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D06E" w14:textId="5AD7CBA8" w:rsidR="00E56FB2" w:rsidRDefault="00E56FB2" w:rsidP="00E56FB2">
      <w:pPr>
        <w:jc w:val="center"/>
        <w:rPr>
          <w:rFonts w:ascii="Arial" w:hAnsi="Arial" w:cs="Arial"/>
          <w:b/>
          <w:sz w:val="28"/>
        </w:rPr>
      </w:pPr>
      <w:r>
        <w:rPr>
          <w:rFonts w:ascii="Arial" w:hAnsi="Arial" w:cs="Arial"/>
          <w:b/>
          <w:noProof/>
          <w:sz w:val="28"/>
        </w:rPr>
        <w:drawing>
          <wp:anchor distT="0" distB="0" distL="114300" distR="114300" simplePos="0" relativeHeight="251659264" behindDoc="0" locked="0" layoutInCell="1" allowOverlap="1" wp14:anchorId="07C4AE76" wp14:editId="78593577">
            <wp:simplePos x="0" y="0"/>
            <wp:positionH relativeFrom="margin">
              <wp:posOffset>2180055</wp:posOffset>
            </wp:positionH>
            <wp:positionV relativeFrom="paragraph">
              <wp:posOffset>333375</wp:posOffset>
            </wp:positionV>
            <wp:extent cx="1321435" cy="1591310"/>
            <wp:effectExtent l="0" t="0" r="0" b="889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321435" cy="1591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Pr>
          <w:rFonts w:ascii="Arial" w:hAnsi="Arial" w:cs="Arial"/>
          <w:b/>
          <w:sz w:val="28"/>
        </w:rPr>
        <w:t xml:space="preserve"> </w:t>
      </w:r>
      <w:r w:rsidR="0099388F">
        <w:rPr>
          <w:rFonts w:ascii="Arial" w:hAnsi="Arial" w:cs="Arial"/>
          <w:b/>
          <w:sz w:val="28"/>
        </w:rPr>
        <w:t xml:space="preserve">  </w:t>
      </w:r>
    </w:p>
    <w:p w14:paraId="753F19E9" w14:textId="11651ED4" w:rsidR="00E56FB2" w:rsidRDefault="00E56FB2" w:rsidP="00E56FB2">
      <w:pPr>
        <w:jc w:val="center"/>
        <w:rPr>
          <w:rFonts w:ascii="Arial" w:hAnsi="Arial" w:cs="Arial"/>
          <w:b/>
          <w:sz w:val="28"/>
        </w:rPr>
      </w:pPr>
      <w:r>
        <w:rPr>
          <w:rFonts w:ascii="Arial" w:hAnsi="Arial" w:cs="Arial"/>
          <w:b/>
          <w:sz w:val="28"/>
        </w:rPr>
        <w:t xml:space="preserve">                                          </w:t>
      </w: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10D1EBFE" w14:textId="1EA0B386" w:rsidR="00E56FB2" w:rsidRDefault="00E56FB2" w:rsidP="00E56FB2">
      <w:pPr>
        <w:jc w:val="center"/>
        <w:rPr>
          <w:rFonts w:ascii="Arial" w:hAnsi="Arial" w:cs="Arial"/>
          <w:sz w:val="24"/>
          <w:szCs w:val="20"/>
        </w:rPr>
      </w:pPr>
      <w:r>
        <w:rPr>
          <w:rFonts w:ascii="Arial" w:hAnsi="Arial" w:cs="Arial"/>
          <w:sz w:val="24"/>
          <w:szCs w:val="20"/>
        </w:rPr>
        <w:t xml:space="preserve">Licenciatura en Educación Preescolar                            </w:t>
      </w:r>
      <w:r>
        <w:rPr>
          <w:rFonts w:ascii="Arial" w:hAnsi="Arial" w:cs="Arial"/>
          <w:sz w:val="24"/>
          <w:szCs w:val="20"/>
        </w:rPr>
        <w:t xml:space="preserve"> </w:t>
      </w:r>
      <w:r>
        <w:rPr>
          <w:rFonts w:ascii="Arial" w:hAnsi="Arial" w:cs="Arial"/>
          <w:sz w:val="24"/>
          <w:szCs w:val="20"/>
        </w:rPr>
        <w:t xml:space="preserve">                 </w:t>
      </w:r>
    </w:p>
    <w:p w14:paraId="60573BEC" w14:textId="77777777" w:rsidR="00E56FB2" w:rsidRDefault="00E56FB2" w:rsidP="00E56FB2">
      <w:pPr>
        <w:jc w:val="center"/>
        <w:rPr>
          <w:rFonts w:ascii="Arial" w:hAnsi="Arial" w:cs="Arial"/>
          <w:sz w:val="24"/>
          <w:szCs w:val="20"/>
        </w:rPr>
      </w:pPr>
      <w:r>
        <w:rPr>
          <w:rFonts w:ascii="Arial" w:hAnsi="Arial" w:cs="Arial"/>
          <w:sz w:val="24"/>
          <w:szCs w:val="20"/>
        </w:rPr>
        <w:t xml:space="preserve">Sexto Semestre        </w:t>
      </w:r>
    </w:p>
    <w:p w14:paraId="0DA2C5F9" w14:textId="77777777" w:rsidR="00E56FB2" w:rsidRDefault="00E56FB2" w:rsidP="00E56FB2">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Bases legales y normativas de la educación básica                </w:t>
      </w:r>
    </w:p>
    <w:p w14:paraId="389190E3" w14:textId="77777777" w:rsidR="00E56FB2" w:rsidRDefault="00E56FB2" w:rsidP="00E56FB2">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Arturo Flores Rodríguez  </w:t>
      </w:r>
    </w:p>
    <w:p w14:paraId="43702D7B" w14:textId="77777777" w:rsidR="00E56FB2" w:rsidRDefault="00E56FB2" w:rsidP="00E56FB2">
      <w:pPr>
        <w:jc w:val="center"/>
        <w:rPr>
          <w:rFonts w:ascii="Arial" w:hAnsi="Arial" w:cs="Arial"/>
          <w:b/>
          <w:sz w:val="24"/>
          <w:szCs w:val="20"/>
        </w:rPr>
      </w:pPr>
      <w:r>
        <w:rPr>
          <w:rFonts w:ascii="Arial" w:hAnsi="Arial" w:cs="Arial"/>
          <w:b/>
          <w:sz w:val="24"/>
          <w:szCs w:val="20"/>
        </w:rPr>
        <w:t xml:space="preserve">UNIDAD DE APRENDIZAJE l     </w:t>
      </w:r>
    </w:p>
    <w:p w14:paraId="418D996E" w14:textId="77777777" w:rsidR="00E56FB2" w:rsidRDefault="00E56FB2" w:rsidP="00E56FB2">
      <w:pPr>
        <w:jc w:val="center"/>
        <w:rPr>
          <w:rFonts w:ascii="Arial" w:hAnsi="Arial" w:cs="Arial"/>
          <w:sz w:val="24"/>
          <w:szCs w:val="20"/>
        </w:rPr>
      </w:pPr>
      <w:r>
        <w:rPr>
          <w:rFonts w:ascii="Arial" w:hAnsi="Arial" w:cs="Arial"/>
          <w:sz w:val="24"/>
          <w:szCs w:val="20"/>
        </w:rPr>
        <w:t xml:space="preserve">La educación como derecho: Principios filosóficos, legales, normativos y éticos </w:t>
      </w:r>
    </w:p>
    <w:p w14:paraId="7043F151" w14:textId="23ACC785" w:rsidR="00E56FB2" w:rsidRDefault="00E56FB2" w:rsidP="00E56FB2">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w:t>
      </w:r>
      <w:r w:rsidR="0099388F">
        <w:rPr>
          <w:rFonts w:ascii="Arial" w:eastAsia="Times New Roman" w:hAnsi="Arial" w:cs="Arial"/>
          <w:b/>
          <w:bCs/>
          <w:color w:val="000000"/>
          <w:sz w:val="24"/>
          <w:szCs w:val="24"/>
          <w:lang w:eastAsia="es-MX"/>
        </w:rPr>
        <w:t xml:space="preserve"> </w:t>
      </w:r>
    </w:p>
    <w:p w14:paraId="798DA0E4" w14:textId="77777777" w:rsidR="00E56FB2" w:rsidRDefault="00E56FB2" w:rsidP="00E56FB2">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p>
    <w:p w14:paraId="49623D65" w14:textId="77777777" w:rsidR="00E56FB2" w:rsidRDefault="00E56FB2" w:rsidP="00E56FB2">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Actúa de manera ética ante la diversidad de situaciones que se presentan en la</w:t>
      </w:r>
    </w:p>
    <w:p w14:paraId="58DA1B30" w14:textId="12867212" w:rsidR="00E56FB2" w:rsidRDefault="00E56FB2" w:rsidP="00E56FB2">
      <w:pPr>
        <w:pStyle w:val="Prrafodelista"/>
        <w:spacing w:before="100" w:beforeAutospacing="1" w:after="100" w:afterAutospacing="1" w:line="360" w:lineRule="atLeast"/>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práctica profesional.</w:t>
      </w:r>
      <w:r>
        <w:rPr>
          <w:rFonts w:ascii="Arial" w:eastAsia="Times New Roman" w:hAnsi="Arial" w:cs="Arial"/>
          <w:color w:val="000000"/>
          <w:sz w:val="24"/>
          <w:szCs w:val="24"/>
          <w:lang w:eastAsia="es-MX"/>
        </w:rPr>
        <w:t xml:space="preserve"> </w:t>
      </w:r>
      <w:r w:rsidR="009D2799">
        <w:rPr>
          <w:rFonts w:ascii="Arial" w:eastAsia="Times New Roman" w:hAnsi="Arial" w:cs="Arial"/>
          <w:color w:val="000000"/>
          <w:sz w:val="24"/>
          <w:szCs w:val="24"/>
          <w:lang w:eastAsia="es-MX"/>
        </w:rPr>
        <w:t xml:space="preserve"> </w:t>
      </w:r>
    </w:p>
    <w:p w14:paraId="4251F5ED" w14:textId="77777777" w:rsidR="00E56FB2" w:rsidRDefault="00E56FB2" w:rsidP="00E56FB2">
      <w:pPr>
        <w:jc w:val="center"/>
        <w:rPr>
          <w:rFonts w:ascii="Arial" w:hAnsi="Arial" w:cs="Arial"/>
          <w:b/>
          <w:sz w:val="24"/>
          <w:szCs w:val="20"/>
        </w:rPr>
      </w:pPr>
      <w:r>
        <w:rPr>
          <w:rFonts w:ascii="Arial" w:hAnsi="Arial" w:cs="Arial"/>
          <w:b/>
          <w:sz w:val="24"/>
          <w:szCs w:val="20"/>
        </w:rPr>
        <w:t>TEMA</w:t>
      </w:r>
    </w:p>
    <w:p w14:paraId="07B6FB47" w14:textId="551AF717" w:rsidR="00E56FB2" w:rsidRPr="009D2799" w:rsidRDefault="00E56FB2" w:rsidP="009D2799">
      <w:pPr>
        <w:jc w:val="center"/>
        <w:rPr>
          <w:rFonts w:ascii="Arial" w:hAnsi="Arial" w:cs="Arial"/>
          <w:sz w:val="24"/>
          <w:szCs w:val="20"/>
        </w:rPr>
      </w:pPr>
      <w:r>
        <w:rPr>
          <w:rFonts w:ascii="Arial" w:hAnsi="Arial" w:cs="Arial"/>
          <w:sz w:val="24"/>
          <w:szCs w:val="20"/>
        </w:rPr>
        <w:t>Actividad 1.</w:t>
      </w:r>
      <w:r>
        <w:rPr>
          <w:rFonts w:ascii="Arial" w:hAnsi="Arial" w:cs="Arial"/>
          <w:sz w:val="24"/>
          <w:szCs w:val="20"/>
        </w:rPr>
        <w:t xml:space="preserve">3 </w:t>
      </w:r>
      <w:r>
        <w:rPr>
          <w:rFonts w:ascii="Arial" w:hAnsi="Arial" w:cs="Arial"/>
          <w:b/>
          <w:sz w:val="24"/>
          <w:szCs w:val="20"/>
        </w:rPr>
        <w:t xml:space="preserve">   </w:t>
      </w:r>
      <w:r>
        <w:rPr>
          <w:rFonts w:ascii="Arial" w:hAnsi="Arial" w:cs="Arial"/>
          <w:b/>
          <w:sz w:val="24"/>
          <w:szCs w:val="20"/>
        </w:rPr>
        <w:t xml:space="preserve">      </w:t>
      </w:r>
      <w:r w:rsidR="0099388F">
        <w:rPr>
          <w:rFonts w:ascii="Arial" w:hAnsi="Arial" w:cs="Arial"/>
          <w:b/>
          <w:sz w:val="24"/>
          <w:szCs w:val="20"/>
        </w:rPr>
        <w:t xml:space="preserve"> </w:t>
      </w:r>
    </w:p>
    <w:p w14:paraId="6FF634CA" w14:textId="399CF2CA" w:rsidR="009D2799" w:rsidRDefault="00E56FB2" w:rsidP="009D2799">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p>
    <w:p w14:paraId="1E179D37" w14:textId="61F3DEB3" w:rsidR="00E56FB2" w:rsidRDefault="00E56FB2" w:rsidP="009D2799">
      <w:pPr>
        <w:jc w:val="center"/>
        <w:rPr>
          <w:rFonts w:ascii="Arial" w:hAnsi="Arial" w:cs="Arial"/>
          <w:sz w:val="24"/>
          <w:szCs w:val="20"/>
        </w:rPr>
      </w:pPr>
      <w:r>
        <w:rPr>
          <w:rFonts w:ascii="Arial" w:hAnsi="Arial" w:cs="Arial"/>
          <w:sz w:val="24"/>
          <w:szCs w:val="20"/>
        </w:rPr>
        <w:t xml:space="preserve">3 “B”  </w:t>
      </w:r>
      <w:r w:rsidR="0099388F">
        <w:rPr>
          <w:rFonts w:ascii="Arial" w:hAnsi="Arial" w:cs="Arial"/>
          <w:sz w:val="24"/>
          <w:szCs w:val="20"/>
        </w:rPr>
        <w:t xml:space="preserve"> </w:t>
      </w:r>
    </w:p>
    <w:p w14:paraId="45A87891" w14:textId="18CBEA9A" w:rsidR="00385051" w:rsidRDefault="00E56FB2" w:rsidP="00E56FB2">
      <w:pPr>
        <w:rPr>
          <w:rFonts w:ascii="Arial" w:hAnsi="Arial" w:cs="Arial"/>
          <w:sz w:val="24"/>
          <w:szCs w:val="20"/>
        </w:rPr>
      </w:pPr>
      <w:r>
        <w:rPr>
          <w:rFonts w:ascii="Arial" w:hAnsi="Arial" w:cs="Arial"/>
          <w:sz w:val="24"/>
          <w:szCs w:val="20"/>
        </w:rPr>
        <w:t xml:space="preserve">Saltillo, Coahuila                                                                               </w:t>
      </w:r>
      <w:r w:rsidR="0099388F">
        <w:rPr>
          <w:rFonts w:ascii="Arial" w:hAnsi="Arial" w:cs="Arial"/>
          <w:sz w:val="24"/>
          <w:szCs w:val="20"/>
        </w:rPr>
        <w:t>Abril</w:t>
      </w:r>
      <w:r>
        <w:rPr>
          <w:rFonts w:ascii="Arial" w:hAnsi="Arial" w:cs="Arial"/>
          <w:sz w:val="24"/>
          <w:szCs w:val="20"/>
        </w:rPr>
        <w:t xml:space="preserve"> del 2021</w:t>
      </w:r>
    </w:p>
    <w:p w14:paraId="08820EA9" w14:textId="7D8100B9" w:rsidR="00E56FB2" w:rsidRPr="00E56FB2" w:rsidRDefault="00E56FB2" w:rsidP="00E56FB2">
      <w:pPr>
        <w:spacing w:after="0" w:line="240" w:lineRule="auto"/>
        <w:jc w:val="both"/>
        <w:rPr>
          <w:rFonts w:ascii="Arial" w:hAnsi="Arial" w:cs="Arial"/>
          <w:b/>
          <w:bCs/>
          <w:sz w:val="24"/>
          <w:szCs w:val="24"/>
        </w:rPr>
      </w:pPr>
      <w:r w:rsidRPr="00E56FB2">
        <w:rPr>
          <w:rFonts w:ascii="Arial" w:hAnsi="Arial" w:cs="Arial"/>
          <w:b/>
          <w:bCs/>
          <w:sz w:val="24"/>
          <w:szCs w:val="24"/>
        </w:rPr>
        <w:lastRenderedPageBreak/>
        <w:t>Actividad no 3.</w:t>
      </w:r>
    </w:p>
    <w:p w14:paraId="007926C4" w14:textId="1D1B0E6C" w:rsidR="00E56FB2" w:rsidRPr="00E56FB2" w:rsidRDefault="009D2799" w:rsidP="00E56FB2">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9388F">
        <w:rPr>
          <w:rFonts w:ascii="Arial" w:eastAsia="Calibri" w:hAnsi="Arial" w:cs="Arial"/>
          <w:sz w:val="24"/>
          <w:szCs w:val="24"/>
        </w:rPr>
        <w:t xml:space="preserve"> </w:t>
      </w:r>
    </w:p>
    <w:p w14:paraId="42D0D79D" w14:textId="394FE353" w:rsidR="00E56FB2" w:rsidRPr="00E56FB2" w:rsidRDefault="00E56FB2" w:rsidP="00E56FB2">
      <w:pPr>
        <w:pStyle w:val="Prrafodelista"/>
        <w:numPr>
          <w:ilvl w:val="0"/>
          <w:numId w:val="4"/>
        </w:numPr>
        <w:autoSpaceDE w:val="0"/>
        <w:autoSpaceDN w:val="0"/>
        <w:adjustRightInd w:val="0"/>
        <w:spacing w:after="0" w:line="240" w:lineRule="auto"/>
        <w:jc w:val="both"/>
        <w:rPr>
          <w:rFonts w:ascii="Arial" w:eastAsia="Calibri" w:hAnsi="Arial" w:cs="Arial"/>
          <w:bCs/>
          <w:sz w:val="24"/>
          <w:szCs w:val="24"/>
        </w:rPr>
      </w:pPr>
      <w:r w:rsidRPr="00E56FB2">
        <w:rPr>
          <w:rFonts w:ascii="Arial" w:eastAsia="Calibri" w:hAnsi="Arial" w:cs="Arial"/>
          <w:bCs/>
          <w:sz w:val="24"/>
          <w:szCs w:val="24"/>
        </w:rPr>
        <w:t xml:space="preserve">En la columna “Disposición normativa”, anota el artículo, la fracción o el párrafo que se relaciona con los “Principios y valores” descritos en la columna de la </w:t>
      </w:r>
      <w:r w:rsidR="004E644F">
        <w:rPr>
          <w:rFonts w:ascii="Arial" w:eastAsia="Calibri" w:hAnsi="Arial" w:cs="Arial"/>
          <w:bCs/>
          <w:sz w:val="24"/>
          <w:szCs w:val="24"/>
        </w:rPr>
        <w:t xml:space="preserve"> </w:t>
      </w:r>
      <w:r w:rsidR="00360DDB">
        <w:rPr>
          <w:rFonts w:ascii="Arial" w:eastAsia="Calibri" w:hAnsi="Arial" w:cs="Arial"/>
          <w:bCs/>
          <w:sz w:val="24"/>
          <w:szCs w:val="24"/>
        </w:rPr>
        <w:t xml:space="preserve">   </w:t>
      </w:r>
      <w:r w:rsidR="00673C0D">
        <w:rPr>
          <w:rFonts w:ascii="Arial" w:eastAsia="Calibri" w:hAnsi="Arial" w:cs="Arial"/>
          <w:bCs/>
          <w:sz w:val="24"/>
          <w:szCs w:val="24"/>
        </w:rPr>
        <w:t xml:space="preserve">   </w:t>
      </w:r>
    </w:p>
    <w:p w14:paraId="60EC7488" w14:textId="441EDA71" w:rsidR="00E56FB2" w:rsidRPr="000B2642" w:rsidRDefault="00AE5DE7" w:rsidP="00E56FB2">
      <w:pPr>
        <w:pStyle w:val="Prrafodelista"/>
        <w:autoSpaceDE w:val="0"/>
        <w:autoSpaceDN w:val="0"/>
        <w:adjustRightInd w:val="0"/>
        <w:spacing w:after="0" w:line="240" w:lineRule="auto"/>
        <w:jc w:val="both"/>
        <w:rPr>
          <w:rFonts w:ascii="Montserrat-Regular" w:eastAsia="Calibri" w:hAnsi="Montserrat-Regular" w:cs="Montserrat-Regular"/>
          <w:sz w:val="20"/>
          <w:szCs w:val="20"/>
        </w:rPr>
      </w:pPr>
      <w:r w:rsidRPr="00E56FB2">
        <w:rPr>
          <w:rFonts w:ascii="Calibri" w:eastAsia="Calibri" w:hAnsi="Calibri" w:cs="Times New Roman"/>
          <w:noProof/>
        </w:rPr>
        <mc:AlternateContent>
          <mc:Choice Requires="wps">
            <w:drawing>
              <wp:anchor distT="45720" distB="45720" distL="114300" distR="114300" simplePos="0" relativeHeight="251685888" behindDoc="0" locked="0" layoutInCell="1" allowOverlap="1" wp14:anchorId="6EAF0CA5" wp14:editId="6AD1F381">
                <wp:simplePos x="0" y="0"/>
                <wp:positionH relativeFrom="margin">
                  <wp:align>right</wp:align>
                </wp:positionH>
                <wp:positionV relativeFrom="paragraph">
                  <wp:posOffset>5834491</wp:posOffset>
                </wp:positionV>
                <wp:extent cx="1818640" cy="441960"/>
                <wp:effectExtent l="0" t="0" r="0"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441960"/>
                        </a:xfrm>
                        <a:prstGeom prst="rect">
                          <a:avLst/>
                        </a:prstGeom>
                        <a:solidFill>
                          <a:srgbClr val="FFFFFF"/>
                        </a:solidFill>
                        <a:ln w="9525">
                          <a:noFill/>
                          <a:miter lim="800000"/>
                          <a:headEnd/>
                          <a:tailEnd/>
                        </a:ln>
                      </wps:spPr>
                      <wps:txbx>
                        <w:txbxContent>
                          <w:p w14:paraId="54C92860" w14:textId="777196F5" w:rsidR="00AE5DE7" w:rsidRDefault="00AE5DE7" w:rsidP="00AE5DE7">
                            <w:r>
                              <w:t xml:space="preserve">Ley General de Educación Artículo 92°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F0CA5" id="_x0000_t202" coordsize="21600,21600" o:spt="202" path="m,l,21600r21600,l21600,xe">
                <v:stroke joinstyle="miter"/>
                <v:path gradientshapeok="t" o:connecttype="rect"/>
              </v:shapetype>
              <v:shape id="Cuadro de texto 14" o:spid="_x0000_s1026" type="#_x0000_t202" style="position:absolute;left:0;text-align:left;margin-left:92pt;margin-top:459.4pt;width:143.2pt;height:34.8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" stroked="f">
                <v:textbox>
                  <w:txbxContent>
                    <w:p w14:paraId="54C92860" w14:textId="777196F5" w:rsidR="00AE5DE7" w:rsidRDefault="00AE5DE7" w:rsidP="00AE5DE7">
                      <w:r>
                        <w:t xml:space="preserve">Ley General de Educación Artículo 92° </w:t>
                      </w:r>
                    </w:p>
                  </w:txbxContent>
                </v:textbox>
                <w10:wrap type="square" anchorx="margin"/>
              </v:shape>
            </w:pict>
          </mc:Fallback>
        </mc:AlternateContent>
      </w:r>
      <w:r w:rsidR="002F1F7F" w:rsidRPr="00E56FB2">
        <w:rPr>
          <w:rFonts w:ascii="Calibri" w:eastAsia="Calibri" w:hAnsi="Calibri" w:cs="Times New Roman"/>
          <w:noProof/>
        </w:rPr>
        <mc:AlternateContent>
          <mc:Choice Requires="wps">
            <w:drawing>
              <wp:anchor distT="45720" distB="45720" distL="114300" distR="114300" simplePos="0" relativeHeight="251679744" behindDoc="0" locked="0" layoutInCell="1" allowOverlap="1" wp14:anchorId="37FF737D" wp14:editId="32E66FB7">
                <wp:simplePos x="0" y="0"/>
                <wp:positionH relativeFrom="column">
                  <wp:posOffset>3712845</wp:posOffset>
                </wp:positionH>
                <wp:positionV relativeFrom="paragraph">
                  <wp:posOffset>4337685</wp:posOffset>
                </wp:positionV>
                <wp:extent cx="1928495" cy="441960"/>
                <wp:effectExtent l="0" t="0" r="0" b="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441960"/>
                        </a:xfrm>
                        <a:prstGeom prst="rect">
                          <a:avLst/>
                        </a:prstGeom>
                        <a:solidFill>
                          <a:srgbClr val="FFFFFF"/>
                        </a:solidFill>
                        <a:ln w="9525">
                          <a:noFill/>
                          <a:miter lim="800000"/>
                          <a:headEnd/>
                          <a:tailEnd/>
                        </a:ln>
                      </wps:spPr>
                      <wps:txbx>
                        <w:txbxContent>
                          <w:p w14:paraId="1770F187" w14:textId="3A9DCCB9" w:rsidR="00D74E56" w:rsidRDefault="002F1F7F" w:rsidP="00D74E56">
                            <w:r>
                              <w:t xml:space="preserve">Ley General de Educación </w:t>
                            </w:r>
                            <w:r w:rsidR="00D74E56">
                              <w:t>Art</w:t>
                            </w:r>
                            <w:r>
                              <w:t>ículo</w:t>
                            </w:r>
                            <w:r w:rsidR="00D74E56">
                              <w:t xml:space="preserve"> </w:t>
                            </w:r>
                            <w:r w:rsidR="00D74E56">
                              <w:t>11</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F737D" id="Cuadro de texto 10" o:spid="_x0000_s1027" type="#_x0000_t202" style="position:absolute;left:0;text-align:left;margin-left:292.35pt;margin-top:341.55pt;width:151.85pt;height:34.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" stroked="f">
                <v:textbox>
                  <w:txbxContent>
                    <w:p w14:paraId="1770F187" w14:textId="3A9DCCB9" w:rsidR="00D74E56" w:rsidRDefault="002F1F7F" w:rsidP="00D74E56">
                      <w:r>
                        <w:t xml:space="preserve">Ley General de Educación </w:t>
                      </w:r>
                      <w:r w:rsidR="00D74E56">
                        <w:t>Art</w:t>
                      </w:r>
                      <w:r>
                        <w:t>ículo</w:t>
                      </w:r>
                      <w:r w:rsidR="00D74E56">
                        <w:t xml:space="preserve"> </w:t>
                      </w:r>
                      <w:r w:rsidR="00D74E56">
                        <w:t>11</w:t>
                      </w:r>
                      <w:r>
                        <w:t xml:space="preserve">° </w:t>
                      </w:r>
                    </w:p>
                  </w:txbxContent>
                </v:textbox>
                <w10:wrap type="square"/>
              </v:shape>
            </w:pict>
          </mc:Fallback>
        </mc:AlternateContent>
      </w:r>
      <w:r w:rsidR="00E164D9" w:rsidRPr="00E56FB2">
        <w:rPr>
          <w:rFonts w:ascii="Calibri" w:eastAsia="Calibri" w:hAnsi="Calibri" w:cs="Times New Roman"/>
          <w:noProof/>
        </w:rPr>
        <mc:AlternateContent>
          <mc:Choice Requires="wps">
            <w:drawing>
              <wp:anchor distT="45720" distB="45720" distL="114300" distR="114300" simplePos="0" relativeHeight="251683840" behindDoc="0" locked="0" layoutInCell="1" allowOverlap="1" wp14:anchorId="553E0EE1" wp14:editId="55242000">
                <wp:simplePos x="0" y="0"/>
                <wp:positionH relativeFrom="column">
                  <wp:posOffset>3682365</wp:posOffset>
                </wp:positionH>
                <wp:positionV relativeFrom="paragraph">
                  <wp:posOffset>3342640</wp:posOffset>
                </wp:positionV>
                <wp:extent cx="1818005" cy="521970"/>
                <wp:effectExtent l="0" t="0" r="0" b="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521970"/>
                        </a:xfrm>
                        <a:prstGeom prst="rect">
                          <a:avLst/>
                        </a:prstGeom>
                        <a:solidFill>
                          <a:srgbClr val="FFFFFF"/>
                        </a:solidFill>
                        <a:ln w="9525">
                          <a:noFill/>
                          <a:miter lim="800000"/>
                          <a:headEnd/>
                          <a:tailEnd/>
                        </a:ln>
                      </wps:spPr>
                      <wps:txbx>
                        <w:txbxContent>
                          <w:p w14:paraId="132AD953" w14:textId="3FC6AFD6" w:rsidR="00E164D9" w:rsidRDefault="00E164D9" w:rsidP="00E164D9">
                            <w:r>
                              <w:t xml:space="preserve">Ley General de Educación artículo 126°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E0EE1" id="Cuadro de texto 13" o:spid="_x0000_s1028" type="#_x0000_t202" style="position:absolute;left:0;text-align:left;margin-left:289.95pt;margin-top:263.2pt;width:143.15pt;height:41.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" stroked="f">
                <v:textbox>
                  <w:txbxContent>
                    <w:p w14:paraId="132AD953" w14:textId="3FC6AFD6" w:rsidR="00E164D9" w:rsidRDefault="00E164D9" w:rsidP="00E164D9">
                      <w:r>
                        <w:t xml:space="preserve">Ley General de Educación artículo 126°  </w:t>
                      </w:r>
                    </w:p>
                  </w:txbxContent>
                </v:textbox>
                <w10:wrap type="square"/>
              </v:shape>
            </w:pict>
          </mc:Fallback>
        </mc:AlternateContent>
      </w:r>
      <w:r w:rsidR="00E164D9" w:rsidRPr="00E56FB2">
        <w:rPr>
          <w:rFonts w:ascii="Calibri" w:eastAsia="Calibri" w:hAnsi="Calibri" w:cs="Times New Roman"/>
          <w:noProof/>
        </w:rPr>
        <mc:AlternateContent>
          <mc:Choice Requires="wps">
            <w:drawing>
              <wp:anchor distT="45720" distB="45720" distL="114300" distR="114300" simplePos="0" relativeHeight="251664384" behindDoc="0" locked="0" layoutInCell="1" allowOverlap="1" wp14:anchorId="0A22EA69" wp14:editId="3B485A73">
                <wp:simplePos x="0" y="0"/>
                <wp:positionH relativeFrom="margin">
                  <wp:align>right</wp:align>
                </wp:positionH>
                <wp:positionV relativeFrom="paragraph">
                  <wp:posOffset>2557969</wp:posOffset>
                </wp:positionV>
                <wp:extent cx="1898650" cy="562610"/>
                <wp:effectExtent l="0" t="0" r="6350" b="88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562610"/>
                        </a:xfrm>
                        <a:prstGeom prst="rect">
                          <a:avLst/>
                        </a:prstGeom>
                        <a:solidFill>
                          <a:srgbClr val="FFFFFF"/>
                        </a:solidFill>
                        <a:ln w="9525">
                          <a:noFill/>
                          <a:miter lim="800000"/>
                          <a:headEnd/>
                          <a:tailEnd/>
                        </a:ln>
                      </wps:spPr>
                      <wps:txbx>
                        <w:txbxContent>
                          <w:p w14:paraId="19AB159E" w14:textId="57FFEA3A" w:rsidR="00E56FB2" w:rsidRDefault="00673C0D" w:rsidP="00E56FB2">
                            <w:r>
                              <w:t xml:space="preserve">Ley General de Educación </w:t>
                            </w:r>
                            <w:r w:rsidR="004043F0">
                              <w:t>Art</w:t>
                            </w:r>
                            <w:r w:rsidR="0044480D">
                              <w:t>ículo 34</w:t>
                            </w:r>
                            <w:r w:rsidR="00E164D9">
                              <w:t>° fracción ll, lV, V</w:t>
                            </w:r>
                            <w:r w:rsidR="009D2799">
                              <w:t xml:space="preserve">II. </w:t>
                            </w:r>
                          </w:p>
                          <w:p w14:paraId="25F4F7F7" w14:textId="2F72A78F" w:rsidR="00E164D9" w:rsidRDefault="00E164D9" w:rsidP="00E56FB2"/>
                          <w:p w14:paraId="46CEBA8F" w14:textId="080AABBE" w:rsidR="00E164D9" w:rsidRDefault="00E164D9" w:rsidP="00E56FB2">
                            <w:r>
                              <w:t xml:space="preserve">, </w:t>
                            </w:r>
                          </w:p>
                          <w:p w14:paraId="6B42EFC8" w14:textId="77777777" w:rsidR="00E164D9" w:rsidRDefault="00E164D9" w:rsidP="00E56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2EA69" id="Cuadro de texto 2" o:spid="_x0000_s1029" type="#_x0000_t202" style="position:absolute;left:0;text-align:left;margin-left:98.3pt;margin-top:201.4pt;width:149.5pt;height:44.3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" stroked="f">
                <v:textbox>
                  <w:txbxContent>
                    <w:p w14:paraId="19AB159E" w14:textId="57FFEA3A" w:rsidR="00E56FB2" w:rsidRDefault="00673C0D" w:rsidP="00E56FB2">
                      <w:r>
                        <w:t xml:space="preserve">Ley General de Educación </w:t>
                      </w:r>
                      <w:r w:rsidR="004043F0">
                        <w:t>Art</w:t>
                      </w:r>
                      <w:r w:rsidR="0044480D">
                        <w:t>ículo 34</w:t>
                      </w:r>
                      <w:r w:rsidR="00E164D9">
                        <w:t>° fracción ll, lV, V</w:t>
                      </w:r>
                      <w:r w:rsidR="009D2799">
                        <w:t xml:space="preserve">II. </w:t>
                      </w:r>
                    </w:p>
                    <w:p w14:paraId="25F4F7F7" w14:textId="2F72A78F" w:rsidR="00E164D9" w:rsidRDefault="00E164D9" w:rsidP="00E56FB2"/>
                    <w:p w14:paraId="46CEBA8F" w14:textId="080AABBE" w:rsidR="00E164D9" w:rsidRDefault="00E164D9" w:rsidP="00E56FB2">
                      <w:r>
                        <w:t xml:space="preserve">, </w:t>
                      </w:r>
                    </w:p>
                    <w:p w14:paraId="6B42EFC8" w14:textId="77777777" w:rsidR="00E164D9" w:rsidRDefault="00E164D9" w:rsidP="00E56FB2"/>
                  </w:txbxContent>
                </v:textbox>
                <w10:wrap type="square" anchorx="margin"/>
              </v:shape>
            </w:pict>
          </mc:Fallback>
        </mc:AlternateContent>
      </w:r>
      <w:r w:rsidR="00E164D9" w:rsidRPr="00E56FB2">
        <w:rPr>
          <w:rFonts w:ascii="Calibri" w:eastAsia="Calibri" w:hAnsi="Calibri" w:cs="Times New Roman"/>
          <w:noProof/>
        </w:rPr>
        <mc:AlternateContent>
          <mc:Choice Requires="wps">
            <w:drawing>
              <wp:anchor distT="45720" distB="45720" distL="114300" distR="114300" simplePos="0" relativeHeight="251662336" behindDoc="0" locked="0" layoutInCell="1" allowOverlap="1" wp14:anchorId="6CFF0BF7" wp14:editId="6E6BF02B">
                <wp:simplePos x="0" y="0"/>
                <wp:positionH relativeFrom="margin">
                  <wp:posOffset>3722782</wp:posOffset>
                </wp:positionH>
                <wp:positionV relativeFrom="paragraph">
                  <wp:posOffset>1383483</wp:posOffset>
                </wp:positionV>
                <wp:extent cx="1918970" cy="894080"/>
                <wp:effectExtent l="0" t="0" r="508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894080"/>
                        </a:xfrm>
                        <a:prstGeom prst="rect">
                          <a:avLst/>
                        </a:prstGeom>
                        <a:solidFill>
                          <a:srgbClr val="FFFFFF"/>
                        </a:solidFill>
                        <a:ln w="9525">
                          <a:noFill/>
                          <a:miter lim="800000"/>
                          <a:headEnd/>
                          <a:tailEnd/>
                        </a:ln>
                      </wps:spPr>
                      <wps:txbx>
                        <w:txbxContent>
                          <w:p w14:paraId="25138910" w14:textId="08C00420" w:rsidR="00E56FB2" w:rsidRDefault="00673C0D">
                            <w:r>
                              <w:t xml:space="preserve">Ley General de Educación </w:t>
                            </w:r>
                            <w:r w:rsidR="004043F0">
                              <w:t>Art</w:t>
                            </w:r>
                            <w:r w:rsidR="00D74E56">
                              <w:t xml:space="preserve">ículo </w:t>
                            </w:r>
                            <w:r>
                              <w:t>9</w:t>
                            </w:r>
                            <w:r w:rsidR="004043F0">
                              <w:t>0</w:t>
                            </w:r>
                            <w:r>
                              <w:t>° fracción lll</w:t>
                            </w:r>
                          </w:p>
                          <w:p w14:paraId="496AECE2" w14:textId="4506D799" w:rsidR="00E164D9" w:rsidRDefault="00E164D9">
                            <w:r>
                              <w:t>CPEUM Artículo 3° párrafo quinto</w:t>
                            </w:r>
                            <w:r w:rsidR="009D2799">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F0BF7" id="_x0000_s1030" type="#_x0000_t202" style="position:absolute;left:0;text-align:left;margin-left:293.15pt;margin-top:108.95pt;width:151.1pt;height:70.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" stroked="f">
                <v:textbox>
                  <w:txbxContent>
                    <w:p w14:paraId="25138910" w14:textId="08C00420" w:rsidR="00E56FB2" w:rsidRDefault="00673C0D">
                      <w:r>
                        <w:t xml:space="preserve">Ley General de Educación </w:t>
                      </w:r>
                      <w:r w:rsidR="004043F0">
                        <w:t>Art</w:t>
                      </w:r>
                      <w:r w:rsidR="00D74E56">
                        <w:t xml:space="preserve">ículo </w:t>
                      </w:r>
                      <w:r>
                        <w:t>9</w:t>
                      </w:r>
                      <w:r w:rsidR="004043F0">
                        <w:t>0</w:t>
                      </w:r>
                      <w:r>
                        <w:t>° fracción lll</w:t>
                      </w:r>
                    </w:p>
                    <w:p w14:paraId="496AECE2" w14:textId="4506D799" w:rsidR="00E164D9" w:rsidRDefault="00E164D9">
                      <w:r>
                        <w:t>CPEUM Artículo 3° párrafo quinto</w:t>
                      </w:r>
                      <w:r w:rsidR="009D2799">
                        <w:t xml:space="preserve">. </w:t>
                      </w:r>
                      <w:r>
                        <w:t xml:space="preserve"> </w:t>
                      </w:r>
                    </w:p>
                  </w:txbxContent>
                </v:textbox>
                <w10:wrap type="square" anchorx="margin"/>
              </v:shape>
            </w:pict>
          </mc:Fallback>
        </mc:AlternateContent>
      </w:r>
      <w:r w:rsidR="00E164D9" w:rsidRPr="000B2642">
        <w:rPr>
          <w:rFonts w:ascii="Calibri" w:eastAsia="Calibri" w:hAnsi="Calibri" w:cs="Times New Roman"/>
          <w:noProof/>
          <w:lang w:eastAsia="es-MX"/>
        </w:rPr>
        <w:drawing>
          <wp:anchor distT="0" distB="0" distL="114300" distR="114300" simplePos="0" relativeHeight="251660288" behindDoc="0" locked="0" layoutInCell="1" allowOverlap="1" wp14:anchorId="42460D6F" wp14:editId="378683E7">
            <wp:simplePos x="0" y="0"/>
            <wp:positionH relativeFrom="margin">
              <wp:align>left</wp:align>
            </wp:positionH>
            <wp:positionV relativeFrom="paragraph">
              <wp:posOffset>157480</wp:posOffset>
            </wp:positionV>
            <wp:extent cx="5836920" cy="64008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2586" t="16603" r="32281" b="7325"/>
                    <a:stretch/>
                  </pic:blipFill>
                  <pic:spPr bwMode="auto">
                    <a:xfrm>
                      <a:off x="0" y="0"/>
                      <a:ext cx="5836920" cy="640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1F7F">
        <w:rPr>
          <w:rFonts w:ascii="Montserrat-Regular" w:eastAsia="Calibri" w:hAnsi="Montserrat-Regular" w:cs="Montserrat-Regular"/>
          <w:sz w:val="20"/>
          <w:szCs w:val="20"/>
        </w:rPr>
        <w:t xml:space="preserve"> </w:t>
      </w:r>
      <w:r w:rsidR="00E164D9">
        <w:rPr>
          <w:rFonts w:ascii="Montserrat-Regular" w:eastAsia="Calibri" w:hAnsi="Montserrat-Regular" w:cs="Montserrat-Regular"/>
          <w:sz w:val="20"/>
          <w:szCs w:val="20"/>
        </w:rPr>
        <w:t xml:space="preserve">    </w:t>
      </w:r>
      <w:r w:rsidR="002F1F7F">
        <w:rPr>
          <w:rFonts w:ascii="Montserrat-Regular" w:eastAsia="Calibri" w:hAnsi="Montserrat-Regular" w:cs="Montserrat-Regular"/>
          <w:sz w:val="20"/>
          <w:szCs w:val="20"/>
        </w:rPr>
        <w:t xml:space="preserve">  </w:t>
      </w:r>
    </w:p>
    <w:p w14:paraId="6A3F6A2F" w14:textId="137794BA" w:rsidR="00E56FB2" w:rsidRPr="000B2642" w:rsidRDefault="0044480D" w:rsidP="00E56FB2">
      <w:pPr>
        <w:jc w:val="center"/>
        <w:rPr>
          <w:rFonts w:ascii="Calibri" w:eastAsia="Calibri" w:hAnsi="Calibri" w:cs="Times New Roman"/>
        </w:rPr>
      </w:pPr>
      <w:r>
        <w:rPr>
          <w:rFonts w:ascii="Calibri" w:eastAsia="Calibri" w:hAnsi="Calibri" w:cs="Times New Roman"/>
          <w:noProof/>
          <w:lang w:eastAsia="es-MX"/>
        </w:rPr>
        <w:t xml:space="preserve"> </w:t>
      </w:r>
      <w:r w:rsidR="004043F0">
        <w:rPr>
          <w:rFonts w:ascii="Calibri" w:eastAsia="Calibri" w:hAnsi="Calibri" w:cs="Times New Roman"/>
        </w:rPr>
        <w:t xml:space="preserve">  </w:t>
      </w:r>
      <w:r w:rsidR="00AE5DE7">
        <w:rPr>
          <w:rFonts w:ascii="Calibri" w:eastAsia="Calibri" w:hAnsi="Calibri" w:cs="Times New Roman"/>
        </w:rPr>
        <w:t xml:space="preserve"> </w:t>
      </w:r>
    </w:p>
    <w:p w14:paraId="1DD972AE" w14:textId="4AD2CAC5" w:rsidR="00E56FB2" w:rsidRPr="000B2642" w:rsidRDefault="004E644F" w:rsidP="00E56FB2">
      <w:pPr>
        <w:rPr>
          <w:rFonts w:ascii="Calibri" w:eastAsia="Calibri" w:hAnsi="Calibri" w:cs="Times New Roman"/>
        </w:rPr>
      </w:pPr>
      <w:r>
        <w:rPr>
          <w:rFonts w:ascii="Calibri" w:eastAsia="Calibri" w:hAnsi="Calibri" w:cs="Times New Roman"/>
        </w:rPr>
        <w:t xml:space="preserve"> </w:t>
      </w:r>
      <w:r w:rsidR="00360DDB">
        <w:rPr>
          <w:rFonts w:ascii="Calibri" w:eastAsia="Calibri" w:hAnsi="Calibri" w:cs="Times New Roman"/>
        </w:rPr>
        <w:t xml:space="preserve">   </w:t>
      </w:r>
      <w:r w:rsidR="00673C0D">
        <w:rPr>
          <w:rFonts w:ascii="Calibri" w:eastAsia="Calibri" w:hAnsi="Calibri" w:cs="Times New Roman"/>
        </w:rPr>
        <w:t xml:space="preserve">      </w:t>
      </w:r>
      <w:r w:rsidR="002F1F7F">
        <w:rPr>
          <w:rFonts w:ascii="Calibri" w:eastAsia="Calibri" w:hAnsi="Calibri" w:cs="Times New Roman"/>
        </w:rPr>
        <w:t xml:space="preserve"> </w:t>
      </w:r>
      <w:r w:rsidR="00AE5DE7">
        <w:rPr>
          <w:rFonts w:ascii="Calibri" w:eastAsia="Calibri" w:hAnsi="Calibri" w:cs="Times New Roman"/>
        </w:rPr>
        <w:t xml:space="preserve">  </w:t>
      </w:r>
      <w:r w:rsidR="009D2799">
        <w:rPr>
          <w:rFonts w:ascii="Calibri" w:eastAsia="Calibri" w:hAnsi="Calibri" w:cs="Times New Roman"/>
        </w:rPr>
        <w:t xml:space="preserve"> </w:t>
      </w:r>
    </w:p>
    <w:p w14:paraId="3A113C60" w14:textId="40A0F840" w:rsidR="00E56FB2" w:rsidRPr="000B2642" w:rsidRDefault="009D2799" w:rsidP="00E56FB2">
      <w:pPr>
        <w:jc w:val="center"/>
        <w:rPr>
          <w:rFonts w:ascii="Calibri" w:eastAsia="Calibri" w:hAnsi="Calibri" w:cs="Times New Roman"/>
        </w:rPr>
      </w:pPr>
      <w:r w:rsidRPr="004043F0">
        <w:rPr>
          <w:rFonts w:ascii="Calibri" w:eastAsia="Calibri" w:hAnsi="Calibri" w:cs="Times New Roman"/>
          <w:noProof/>
        </w:rPr>
        <w:lastRenderedPageBreak/>
        <mc:AlternateContent>
          <mc:Choice Requires="wps">
            <w:drawing>
              <wp:anchor distT="45720" distB="45720" distL="114300" distR="114300" simplePos="0" relativeHeight="251675648" behindDoc="0" locked="0" layoutInCell="1" allowOverlap="1" wp14:anchorId="3924193C" wp14:editId="3D776E48">
                <wp:simplePos x="0" y="0"/>
                <wp:positionH relativeFrom="margin">
                  <wp:posOffset>3611880</wp:posOffset>
                </wp:positionH>
                <wp:positionV relativeFrom="paragraph">
                  <wp:posOffset>4586605</wp:posOffset>
                </wp:positionV>
                <wp:extent cx="1928495" cy="1404620"/>
                <wp:effectExtent l="0" t="0" r="0" b="698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1404620"/>
                        </a:xfrm>
                        <a:prstGeom prst="rect">
                          <a:avLst/>
                        </a:prstGeom>
                        <a:solidFill>
                          <a:srgbClr val="FFFFFF"/>
                        </a:solidFill>
                        <a:ln w="9525">
                          <a:noFill/>
                          <a:miter lim="800000"/>
                          <a:headEnd/>
                          <a:tailEnd/>
                        </a:ln>
                      </wps:spPr>
                      <wps:txbx>
                        <w:txbxContent>
                          <w:p w14:paraId="3D9B52E8" w14:textId="1A135AA3" w:rsidR="004043F0" w:rsidRDefault="009D2799" w:rsidP="009D2799">
                            <w:pPr>
                              <w:jc w:val="both"/>
                            </w:pPr>
                            <w:r>
                              <w:t xml:space="preserve">CPEUM Artículo 3° fracción ll inciso e </w:t>
                            </w:r>
                          </w:p>
                          <w:p w14:paraId="7388D696" w14:textId="3D2F15E5" w:rsidR="009D2799" w:rsidRDefault="009D2799" w:rsidP="009D2799">
                            <w:pPr>
                              <w:jc w:val="both"/>
                            </w:pPr>
                            <w:r>
                              <w:t xml:space="preserve">Ley General de Educación artículo 8. </w:t>
                            </w:r>
                          </w:p>
                          <w:p w14:paraId="24C5D224" w14:textId="77777777" w:rsidR="004043F0" w:rsidRDefault="004043F0" w:rsidP="004043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4193C" id="_x0000_s1031" type="#_x0000_t202" style="position:absolute;left:0;text-align:left;margin-left:284.4pt;margin-top:361.15pt;width:151.8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" stroked="f">
                <v:textbox style="mso-fit-shape-to-text:t">
                  <w:txbxContent>
                    <w:p w14:paraId="3D9B52E8" w14:textId="1A135AA3" w:rsidR="004043F0" w:rsidRDefault="009D2799" w:rsidP="009D2799">
                      <w:pPr>
                        <w:jc w:val="both"/>
                      </w:pPr>
                      <w:r>
                        <w:t xml:space="preserve">CPEUM Artículo 3° fracción ll inciso e </w:t>
                      </w:r>
                    </w:p>
                    <w:p w14:paraId="7388D696" w14:textId="3D2F15E5" w:rsidR="009D2799" w:rsidRDefault="009D2799" w:rsidP="009D2799">
                      <w:pPr>
                        <w:jc w:val="both"/>
                      </w:pPr>
                      <w:r>
                        <w:t xml:space="preserve">Ley General de Educación artículo 8. </w:t>
                      </w:r>
                    </w:p>
                    <w:p w14:paraId="24C5D224" w14:textId="77777777" w:rsidR="004043F0" w:rsidRDefault="004043F0" w:rsidP="004043F0"/>
                  </w:txbxContent>
                </v:textbox>
                <w10:wrap type="square" anchorx="margin"/>
              </v:shape>
            </w:pict>
          </mc:Fallback>
        </mc:AlternateContent>
      </w:r>
      <w:r w:rsidRPr="00E56FB2">
        <w:rPr>
          <w:rFonts w:ascii="Calibri" w:eastAsia="Calibri" w:hAnsi="Calibri" w:cs="Times New Roman"/>
          <w:noProof/>
        </w:rPr>
        <mc:AlternateContent>
          <mc:Choice Requires="wps">
            <w:drawing>
              <wp:anchor distT="45720" distB="45720" distL="114300" distR="114300" simplePos="0" relativeHeight="251681792" behindDoc="0" locked="0" layoutInCell="1" allowOverlap="1" wp14:anchorId="2FD2C1F6" wp14:editId="50268CF2">
                <wp:simplePos x="0" y="0"/>
                <wp:positionH relativeFrom="column">
                  <wp:posOffset>3592342</wp:posOffset>
                </wp:positionH>
                <wp:positionV relativeFrom="paragraph">
                  <wp:posOffset>2647162</wp:posOffset>
                </wp:positionV>
                <wp:extent cx="1898650" cy="441960"/>
                <wp:effectExtent l="0" t="0" r="6350" b="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441960"/>
                        </a:xfrm>
                        <a:prstGeom prst="rect">
                          <a:avLst/>
                        </a:prstGeom>
                        <a:solidFill>
                          <a:srgbClr val="FFFFFF"/>
                        </a:solidFill>
                        <a:ln w="9525">
                          <a:noFill/>
                          <a:miter lim="800000"/>
                          <a:headEnd/>
                          <a:tailEnd/>
                        </a:ln>
                      </wps:spPr>
                      <wps:txbx>
                        <w:txbxContent>
                          <w:p w14:paraId="221AF581" w14:textId="2B23311E" w:rsidR="00E164D9" w:rsidRDefault="009D2799" w:rsidP="00E164D9">
                            <w:r>
                              <w:t xml:space="preserve">CPEUM Artículo 3° Fracción ll inciso 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2C1F6" id="Cuadro de texto 12" o:spid="_x0000_s1032" type="#_x0000_t202" style="position:absolute;left:0;text-align:left;margin-left:282.85pt;margin-top:208.45pt;width:149.5pt;height:34.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" stroked="f">
                <v:textbox>
                  <w:txbxContent>
                    <w:p w14:paraId="221AF581" w14:textId="2B23311E" w:rsidR="00E164D9" w:rsidRDefault="009D2799" w:rsidP="00E164D9">
                      <w:r>
                        <w:t xml:space="preserve">CPEUM Artículo 3° Fracción ll inciso a.  </w:t>
                      </w:r>
                    </w:p>
                  </w:txbxContent>
                </v:textbox>
                <w10:wrap type="square"/>
              </v:shape>
            </w:pict>
          </mc:Fallback>
        </mc:AlternateContent>
      </w:r>
      <w:r w:rsidRPr="004043F0">
        <w:rPr>
          <w:rFonts w:ascii="Calibri" w:eastAsia="Calibri" w:hAnsi="Calibri" w:cs="Times New Roman"/>
          <w:noProof/>
        </w:rPr>
        <mc:AlternateContent>
          <mc:Choice Requires="wps">
            <w:drawing>
              <wp:anchor distT="45720" distB="45720" distL="114300" distR="114300" simplePos="0" relativeHeight="251669504" behindDoc="0" locked="0" layoutInCell="1" allowOverlap="1" wp14:anchorId="2C2F4F6A" wp14:editId="5D3D5D6B">
                <wp:simplePos x="0" y="0"/>
                <wp:positionH relativeFrom="margin">
                  <wp:posOffset>3642360</wp:posOffset>
                </wp:positionH>
                <wp:positionV relativeFrom="paragraph">
                  <wp:posOffset>3611880</wp:posOffset>
                </wp:positionV>
                <wp:extent cx="1898015" cy="713105"/>
                <wp:effectExtent l="0" t="0" r="6985"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713105"/>
                        </a:xfrm>
                        <a:prstGeom prst="rect">
                          <a:avLst/>
                        </a:prstGeom>
                        <a:solidFill>
                          <a:srgbClr val="FFFFFF"/>
                        </a:solidFill>
                        <a:ln w="9525">
                          <a:noFill/>
                          <a:miter lim="800000"/>
                          <a:headEnd/>
                          <a:tailEnd/>
                        </a:ln>
                      </wps:spPr>
                      <wps:txbx>
                        <w:txbxContent>
                          <w:p w14:paraId="48250837" w14:textId="77777777" w:rsidR="009D2799" w:rsidRDefault="009D2799">
                            <w:r>
                              <w:t xml:space="preserve">Ley General de Educación Artículo 132°   </w:t>
                            </w:r>
                          </w:p>
                          <w:p w14:paraId="126C15B2" w14:textId="1E95422F" w:rsidR="004043F0" w:rsidRDefault="009D2799">
                            <w:r>
                              <w:t xml:space="preserve">Artículo 128° Fracción 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F4F6A" id="_x0000_s1033" type="#_x0000_t202" style="position:absolute;left:0;text-align:left;margin-left:286.8pt;margin-top:284.4pt;width:149.45pt;height:56.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" stroked="f">
                <v:textbox>
                  <w:txbxContent>
                    <w:p w14:paraId="48250837" w14:textId="77777777" w:rsidR="009D2799" w:rsidRDefault="009D2799">
                      <w:r>
                        <w:t xml:space="preserve">Ley General de Educación Artículo 132°   </w:t>
                      </w:r>
                    </w:p>
                    <w:p w14:paraId="126C15B2" w14:textId="1E95422F" w:rsidR="004043F0" w:rsidRDefault="009D2799">
                      <w:r>
                        <w:t xml:space="preserve">Artículo 128° Fracción ll. </w:t>
                      </w:r>
                    </w:p>
                  </w:txbxContent>
                </v:textbox>
                <w10:wrap type="square" anchorx="margin"/>
              </v:shape>
            </w:pict>
          </mc:Fallback>
        </mc:AlternateContent>
      </w:r>
      <w:r w:rsidR="00AE5DE7" w:rsidRPr="00E56FB2">
        <w:rPr>
          <w:rFonts w:ascii="Calibri" w:eastAsia="Calibri" w:hAnsi="Calibri" w:cs="Times New Roman"/>
          <w:noProof/>
        </w:rPr>
        <mc:AlternateContent>
          <mc:Choice Requires="wps">
            <w:drawing>
              <wp:anchor distT="45720" distB="45720" distL="114300" distR="114300" simplePos="0" relativeHeight="251677696" behindDoc="0" locked="0" layoutInCell="1" allowOverlap="1" wp14:anchorId="6435CE5E" wp14:editId="77042D16">
                <wp:simplePos x="0" y="0"/>
                <wp:positionH relativeFrom="column">
                  <wp:posOffset>3622040</wp:posOffset>
                </wp:positionH>
                <wp:positionV relativeFrom="paragraph">
                  <wp:posOffset>1290620</wp:posOffset>
                </wp:positionV>
                <wp:extent cx="1918970" cy="854075"/>
                <wp:effectExtent l="0" t="0" r="5080" b="3175"/>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854075"/>
                        </a:xfrm>
                        <a:prstGeom prst="rect">
                          <a:avLst/>
                        </a:prstGeom>
                        <a:solidFill>
                          <a:srgbClr val="FFFFFF"/>
                        </a:solidFill>
                        <a:ln w="9525">
                          <a:noFill/>
                          <a:miter lim="800000"/>
                          <a:headEnd/>
                          <a:tailEnd/>
                        </a:ln>
                      </wps:spPr>
                      <wps:txbx>
                        <w:txbxContent>
                          <w:p w14:paraId="1CC34E01" w14:textId="00202119" w:rsidR="004043F0" w:rsidRDefault="00AE5DE7" w:rsidP="00AE5DE7">
                            <w:pPr>
                              <w:jc w:val="both"/>
                            </w:pPr>
                            <w:r>
                              <w:t>Ley General de Educación artículo 15 fracción IV Y VII</w:t>
                            </w:r>
                            <w:r w:rsidR="009D279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5CE5E" id="Cuadro de texto 9" o:spid="_x0000_s1034" type="#_x0000_t202" style="position:absolute;left:0;text-align:left;margin-left:285.2pt;margin-top:101.6pt;width:151.1pt;height:6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" stroked="f">
                <v:textbox>
                  <w:txbxContent>
                    <w:p w14:paraId="1CC34E01" w14:textId="00202119" w:rsidR="004043F0" w:rsidRDefault="00AE5DE7" w:rsidP="00AE5DE7">
                      <w:pPr>
                        <w:jc w:val="both"/>
                      </w:pPr>
                      <w:r>
                        <w:t>Ley General de Educación artículo 15 fracción IV Y VII</w:t>
                      </w:r>
                      <w:r w:rsidR="009D2799">
                        <w:t>.</w:t>
                      </w:r>
                    </w:p>
                  </w:txbxContent>
                </v:textbox>
                <w10:wrap type="square"/>
              </v:shape>
            </w:pict>
          </mc:Fallback>
        </mc:AlternateContent>
      </w:r>
      <w:r w:rsidR="004043F0" w:rsidRPr="000B2642">
        <w:rPr>
          <w:rFonts w:ascii="Calibri" w:eastAsia="Calibri" w:hAnsi="Calibri" w:cs="Times New Roman"/>
          <w:noProof/>
          <w:lang w:eastAsia="es-MX"/>
        </w:rPr>
        <w:drawing>
          <wp:anchor distT="0" distB="0" distL="114300" distR="114300" simplePos="0" relativeHeight="251667456" behindDoc="0" locked="0" layoutInCell="1" allowOverlap="1" wp14:anchorId="4A1D8EAB" wp14:editId="3A560E37">
            <wp:simplePos x="0" y="0"/>
            <wp:positionH relativeFrom="margin">
              <wp:align>center</wp:align>
            </wp:positionH>
            <wp:positionV relativeFrom="paragraph">
              <wp:posOffset>614</wp:posOffset>
            </wp:positionV>
            <wp:extent cx="6048375" cy="6832600"/>
            <wp:effectExtent l="0" t="0" r="9525" b="635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908" t="19319" r="31941" b="7929"/>
                    <a:stretch/>
                  </pic:blipFill>
                  <pic:spPr bwMode="auto">
                    <a:xfrm>
                      <a:off x="0" y="0"/>
                      <a:ext cx="6048375" cy="683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rPr>
        <w:t xml:space="preserve"> </w:t>
      </w:r>
      <w:r w:rsidR="004043F0">
        <w:rPr>
          <w:rFonts w:ascii="Calibri" w:eastAsia="Calibri" w:hAnsi="Calibri" w:cs="Times New Roman"/>
        </w:rPr>
        <w:t xml:space="preserve">   </w:t>
      </w:r>
      <w:r w:rsidR="00C57F63">
        <w:rPr>
          <w:rFonts w:ascii="Calibri" w:eastAsia="Calibri" w:hAnsi="Calibri" w:cs="Times New Roman"/>
        </w:rPr>
        <w:t xml:space="preserve">   </w:t>
      </w:r>
      <w:r w:rsidR="00673C0D">
        <w:rPr>
          <w:rFonts w:ascii="Calibri" w:eastAsia="Calibri" w:hAnsi="Calibri" w:cs="Times New Roman"/>
        </w:rPr>
        <w:t xml:space="preserve"> </w:t>
      </w:r>
      <w:r w:rsidR="00AE5DE7">
        <w:rPr>
          <w:rFonts w:ascii="Calibri" w:eastAsia="Calibri" w:hAnsi="Calibri" w:cs="Times New Roman"/>
        </w:rPr>
        <w:t xml:space="preserve"> </w:t>
      </w:r>
      <w:r>
        <w:rPr>
          <w:rFonts w:ascii="Calibri" w:eastAsia="Calibri" w:hAnsi="Calibri" w:cs="Times New Roman"/>
        </w:rPr>
        <w:t xml:space="preserve">     </w:t>
      </w:r>
    </w:p>
    <w:p w14:paraId="7955A729" w14:textId="38D28DBE" w:rsidR="00E56FB2" w:rsidRPr="0099388F" w:rsidRDefault="00E56FB2" w:rsidP="0099388F">
      <w:pPr>
        <w:jc w:val="both"/>
      </w:pPr>
      <w:r w:rsidRPr="009D2799">
        <w:rPr>
          <w:rFonts w:ascii="Arial" w:hAnsi="Arial" w:cs="Arial"/>
          <w:b/>
          <w:bCs/>
          <w:sz w:val="24"/>
          <w:szCs w:val="24"/>
        </w:rPr>
        <w:t>Elabora un ensayo corto referente a los principios y valores de la educación que se encuentran en el artículo 3º de la CPEUM y en la ley General de Educación.</w:t>
      </w:r>
      <w:r w:rsidR="0099388F">
        <w:t xml:space="preserve"> </w:t>
      </w:r>
    </w:p>
    <w:p w14:paraId="7BF0FA15" w14:textId="36A97AD0" w:rsidR="009D2799" w:rsidRPr="009D2799" w:rsidRDefault="009D2799" w:rsidP="009D2799">
      <w:pPr>
        <w:jc w:val="center"/>
        <w:rPr>
          <w:rFonts w:ascii="Times New Roman" w:hAnsi="Times New Roman" w:cs="Times New Roman"/>
          <w:b/>
          <w:bCs/>
          <w:sz w:val="24"/>
          <w:szCs w:val="24"/>
        </w:rPr>
      </w:pPr>
      <w:r w:rsidRPr="009D2799">
        <w:rPr>
          <w:rFonts w:ascii="Times New Roman" w:hAnsi="Times New Roman" w:cs="Times New Roman"/>
          <w:b/>
          <w:bCs/>
          <w:sz w:val="24"/>
          <w:szCs w:val="24"/>
        </w:rPr>
        <w:lastRenderedPageBreak/>
        <w:t xml:space="preserve">INTRODUCCIÓN </w:t>
      </w:r>
    </w:p>
    <w:p w14:paraId="7CB6FE5E" w14:textId="17BEC6D0" w:rsidR="009D2799" w:rsidRDefault="009D2799" w:rsidP="00343B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ensayo pretende abordar </w:t>
      </w:r>
      <w:r w:rsidR="00343B71">
        <w:rPr>
          <w:rFonts w:ascii="Times New Roman" w:hAnsi="Times New Roman" w:cs="Times New Roman"/>
          <w:sz w:val="24"/>
          <w:szCs w:val="24"/>
        </w:rPr>
        <w:t xml:space="preserve">la Ley General de Educación y la CPEUM </w:t>
      </w:r>
      <w:r w:rsidR="0099388F">
        <w:rPr>
          <w:rFonts w:ascii="Times New Roman" w:hAnsi="Times New Roman" w:cs="Times New Roman"/>
          <w:sz w:val="24"/>
          <w:szCs w:val="24"/>
        </w:rPr>
        <w:t xml:space="preserve">desde los lineamientos que enmarca el </w:t>
      </w:r>
      <w:r w:rsidR="00343B71">
        <w:rPr>
          <w:rFonts w:ascii="Times New Roman" w:hAnsi="Times New Roman" w:cs="Times New Roman"/>
          <w:sz w:val="24"/>
          <w:szCs w:val="24"/>
        </w:rPr>
        <w:t>artículo 3° constitucional, debido a que</w:t>
      </w:r>
      <w:r w:rsidR="0099388F">
        <w:rPr>
          <w:rFonts w:ascii="Times New Roman" w:hAnsi="Times New Roman" w:cs="Times New Roman"/>
          <w:sz w:val="24"/>
          <w:szCs w:val="24"/>
        </w:rPr>
        <w:t xml:space="preserve"> esta norma del marco legal y jurídico que guía nuestra educación es la principal fuente de conocimiento hacia los actores que se involucran en el proceso educativo, tales como los maestros y autoridades del sistema. La cual les permite favorecer una educación integral y humanista que atienda a los preceptos establecidos en este norma, con el propósito de brindar ambientes de aprendizaje incluyentes que favorezcan una educación igualitaria, gratuita y laica para todos los niños y jóvenes.  </w:t>
      </w:r>
    </w:p>
    <w:p w14:paraId="0CDDE060" w14:textId="118DDB48" w:rsidR="0099388F" w:rsidRDefault="0099388F" w:rsidP="00343B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apartado del desarrollo se explica de que forma se ve reflejado el artículo tercero constitucional en el currículum actual mexicano, donde se explica en otras cosas, que la educación es un derecho que debe tener un desarrollo armónico de todos los seres humanos, de igual manera se abarcan diversos temas que son inherentes en el proceso educativo por lo que su importancia es vital para el desarrollo de las potencialidades de los educandos. </w:t>
      </w:r>
    </w:p>
    <w:p w14:paraId="18FEEDB7" w14:textId="77777777" w:rsidR="0099388F" w:rsidRDefault="0099388F" w:rsidP="00343B71">
      <w:pPr>
        <w:spacing w:line="360" w:lineRule="auto"/>
        <w:jc w:val="both"/>
        <w:rPr>
          <w:rFonts w:ascii="Times New Roman" w:hAnsi="Times New Roman" w:cs="Times New Roman"/>
          <w:sz w:val="24"/>
          <w:szCs w:val="24"/>
        </w:rPr>
      </w:pPr>
    </w:p>
    <w:p w14:paraId="0240253D" w14:textId="1ED95711" w:rsidR="009D2799" w:rsidRDefault="0099388F" w:rsidP="00E56FB2">
      <w:pPr>
        <w:rPr>
          <w:rFonts w:ascii="Times New Roman" w:hAnsi="Times New Roman" w:cs="Times New Roman"/>
          <w:sz w:val="24"/>
          <w:szCs w:val="24"/>
        </w:rPr>
      </w:pPr>
      <w:r>
        <w:rPr>
          <w:rFonts w:ascii="Times New Roman" w:hAnsi="Times New Roman" w:cs="Times New Roman"/>
          <w:sz w:val="24"/>
          <w:szCs w:val="24"/>
        </w:rPr>
        <w:t xml:space="preserve"> </w:t>
      </w:r>
    </w:p>
    <w:p w14:paraId="681A2481" w14:textId="4DF749E5" w:rsidR="009D2799" w:rsidRDefault="009D2799" w:rsidP="00E56FB2">
      <w:pPr>
        <w:rPr>
          <w:rFonts w:ascii="Times New Roman" w:hAnsi="Times New Roman" w:cs="Times New Roman"/>
          <w:sz w:val="24"/>
          <w:szCs w:val="24"/>
        </w:rPr>
      </w:pPr>
    </w:p>
    <w:p w14:paraId="22DAB8A6" w14:textId="3BEA85B5" w:rsidR="009D2799" w:rsidRDefault="009D2799" w:rsidP="00E56FB2">
      <w:pPr>
        <w:rPr>
          <w:rFonts w:ascii="Times New Roman" w:hAnsi="Times New Roman" w:cs="Times New Roman"/>
          <w:sz w:val="24"/>
          <w:szCs w:val="24"/>
        </w:rPr>
      </w:pPr>
    </w:p>
    <w:p w14:paraId="2F183C95" w14:textId="4FD8F313" w:rsidR="009D2799" w:rsidRDefault="009D2799" w:rsidP="00E56FB2">
      <w:pPr>
        <w:rPr>
          <w:rFonts w:ascii="Times New Roman" w:hAnsi="Times New Roman" w:cs="Times New Roman"/>
          <w:sz w:val="24"/>
          <w:szCs w:val="24"/>
        </w:rPr>
      </w:pPr>
    </w:p>
    <w:p w14:paraId="50F1FCAA" w14:textId="6E76DAA6" w:rsidR="009D2799" w:rsidRDefault="009D2799" w:rsidP="00E56FB2">
      <w:pPr>
        <w:rPr>
          <w:rFonts w:ascii="Times New Roman" w:hAnsi="Times New Roman" w:cs="Times New Roman"/>
          <w:sz w:val="24"/>
          <w:szCs w:val="24"/>
        </w:rPr>
      </w:pPr>
    </w:p>
    <w:p w14:paraId="60AF0ACA" w14:textId="363DC438" w:rsidR="009D2799" w:rsidRDefault="009D2799" w:rsidP="00E56FB2">
      <w:pPr>
        <w:rPr>
          <w:rFonts w:ascii="Times New Roman" w:hAnsi="Times New Roman" w:cs="Times New Roman"/>
          <w:sz w:val="24"/>
          <w:szCs w:val="24"/>
        </w:rPr>
      </w:pPr>
    </w:p>
    <w:p w14:paraId="7A9D7434" w14:textId="057FE342" w:rsidR="009D2799" w:rsidRDefault="009D2799" w:rsidP="00E56FB2">
      <w:pPr>
        <w:rPr>
          <w:rFonts w:ascii="Times New Roman" w:hAnsi="Times New Roman" w:cs="Times New Roman"/>
          <w:sz w:val="24"/>
          <w:szCs w:val="24"/>
        </w:rPr>
      </w:pPr>
    </w:p>
    <w:p w14:paraId="163E11E7" w14:textId="664183DD" w:rsidR="009D2799" w:rsidRDefault="009D2799" w:rsidP="00E56FB2">
      <w:pPr>
        <w:rPr>
          <w:rFonts w:ascii="Times New Roman" w:hAnsi="Times New Roman" w:cs="Times New Roman"/>
          <w:sz w:val="24"/>
          <w:szCs w:val="24"/>
        </w:rPr>
      </w:pPr>
    </w:p>
    <w:p w14:paraId="7A6C90EB" w14:textId="32008D32" w:rsidR="009D2799" w:rsidRDefault="009D2799" w:rsidP="00E56FB2">
      <w:pPr>
        <w:rPr>
          <w:rFonts w:ascii="Times New Roman" w:hAnsi="Times New Roman" w:cs="Times New Roman"/>
          <w:sz w:val="24"/>
          <w:szCs w:val="24"/>
        </w:rPr>
      </w:pPr>
    </w:p>
    <w:p w14:paraId="5A357A86" w14:textId="50AA4BD5" w:rsidR="009D2799" w:rsidRDefault="009D2799" w:rsidP="00E56FB2">
      <w:pPr>
        <w:rPr>
          <w:rFonts w:ascii="Times New Roman" w:hAnsi="Times New Roman" w:cs="Times New Roman"/>
          <w:sz w:val="24"/>
          <w:szCs w:val="24"/>
        </w:rPr>
      </w:pPr>
    </w:p>
    <w:p w14:paraId="302C0C76" w14:textId="24E6DBCB" w:rsidR="009D2799" w:rsidRDefault="009D2799" w:rsidP="00E56FB2">
      <w:pPr>
        <w:rPr>
          <w:rFonts w:ascii="Times New Roman" w:hAnsi="Times New Roman" w:cs="Times New Roman"/>
          <w:sz w:val="24"/>
          <w:szCs w:val="24"/>
        </w:rPr>
      </w:pPr>
    </w:p>
    <w:p w14:paraId="478AB4D1" w14:textId="2F478700" w:rsidR="009D2799" w:rsidRDefault="009D2799" w:rsidP="00E56FB2">
      <w:pPr>
        <w:rPr>
          <w:rFonts w:ascii="Times New Roman" w:hAnsi="Times New Roman" w:cs="Times New Roman"/>
          <w:sz w:val="24"/>
          <w:szCs w:val="24"/>
        </w:rPr>
      </w:pPr>
    </w:p>
    <w:p w14:paraId="30F9F706" w14:textId="19423BA8" w:rsidR="00343B71" w:rsidRDefault="00343B71" w:rsidP="00E56FB2">
      <w:pPr>
        <w:rPr>
          <w:rFonts w:ascii="Times New Roman" w:hAnsi="Times New Roman" w:cs="Times New Roman"/>
          <w:sz w:val="24"/>
          <w:szCs w:val="24"/>
        </w:rPr>
      </w:pPr>
    </w:p>
    <w:p w14:paraId="6781DED4" w14:textId="06F247F2" w:rsidR="0099388F" w:rsidRDefault="0099388F" w:rsidP="0099388F">
      <w:pPr>
        <w:spacing w:after="0" w:line="360" w:lineRule="auto"/>
        <w:jc w:val="center"/>
        <w:rPr>
          <w:rFonts w:ascii="Times New Roman" w:hAnsi="Times New Roman" w:cs="Times New Roman"/>
          <w:sz w:val="24"/>
          <w:lang w:val="es-ES"/>
        </w:rPr>
      </w:pPr>
      <w:r>
        <w:rPr>
          <w:rFonts w:ascii="Arial" w:hAnsi="Arial" w:cs="Arial"/>
          <w:b/>
          <w:bCs/>
          <w:sz w:val="24"/>
          <w:szCs w:val="24"/>
        </w:rPr>
        <w:lastRenderedPageBreak/>
        <w:t>P</w:t>
      </w:r>
      <w:r w:rsidRPr="009D2799">
        <w:rPr>
          <w:rFonts w:ascii="Arial" w:hAnsi="Arial" w:cs="Arial"/>
          <w:b/>
          <w:bCs/>
          <w:sz w:val="24"/>
          <w:szCs w:val="24"/>
        </w:rPr>
        <w:t>RINCIPIOS Y VALORES DE LA EDUCACIÓN QUE SE ENCUENTRAN EN EL ARTÍCULO 3º</w:t>
      </w:r>
      <w:r>
        <w:rPr>
          <w:rFonts w:ascii="Arial" w:hAnsi="Arial" w:cs="Arial"/>
          <w:b/>
          <w:bCs/>
          <w:sz w:val="24"/>
          <w:szCs w:val="24"/>
        </w:rPr>
        <w:t xml:space="preserve"> </w:t>
      </w:r>
    </w:p>
    <w:p w14:paraId="135EE76E" w14:textId="5DBAEF79" w:rsidR="00343B71" w:rsidRPr="00343B71" w:rsidRDefault="00343B71" w:rsidP="00343B71">
      <w:pPr>
        <w:spacing w:after="0" w:line="36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sz w:val="24"/>
          <w:lang w:val="es-ES"/>
        </w:rPr>
        <w:t>La</w:t>
      </w:r>
      <w:r w:rsidRPr="00343B71">
        <w:rPr>
          <w:rFonts w:ascii="Times New Roman" w:hAnsi="Times New Roman" w:cs="Times New Roman"/>
          <w:sz w:val="24"/>
          <w:lang w:val="es-ES"/>
        </w:rPr>
        <w:t xml:space="preserve"> educación en el siglo </w:t>
      </w:r>
      <w:r w:rsidRPr="00343B71">
        <w:rPr>
          <w:rFonts w:ascii="Times New Roman" w:hAnsi="Times New Roman" w:cs="Times New Roman"/>
          <w:sz w:val="24"/>
          <w:lang w:val="es-ES"/>
        </w:rPr>
        <w:t>XXl</w:t>
      </w:r>
      <w:r w:rsidRPr="00343B71">
        <w:rPr>
          <w:rFonts w:ascii="Times New Roman" w:hAnsi="Times New Roman" w:cs="Times New Roman"/>
          <w:sz w:val="24"/>
          <w:lang w:val="es-ES"/>
        </w:rPr>
        <w:t xml:space="preserve"> </w:t>
      </w:r>
      <w:r>
        <w:rPr>
          <w:rFonts w:ascii="Times New Roman" w:hAnsi="Times New Roman" w:cs="Times New Roman"/>
          <w:sz w:val="24"/>
          <w:lang w:val="es-ES"/>
        </w:rPr>
        <w:t xml:space="preserve">busca responder una principal pregunta, la cual es: </w:t>
      </w:r>
      <w:r w:rsidRPr="00343B71">
        <w:rPr>
          <w:rFonts w:ascii="Times New Roman" w:hAnsi="Times New Roman" w:cs="Times New Roman"/>
          <w:sz w:val="24"/>
          <w:lang w:val="es-ES"/>
        </w:rPr>
        <w:t xml:space="preserve">¿Para qué se aprende? que proviene de los preceptos expresados en el artículo 3° constitucional.   </w:t>
      </w:r>
      <w:r>
        <w:rPr>
          <w:rFonts w:ascii="Times New Roman" w:hAnsi="Times New Roman" w:cs="Times New Roman"/>
          <w:sz w:val="24"/>
          <w:lang w:val="es-ES"/>
        </w:rPr>
        <w:t xml:space="preserve"> </w:t>
      </w:r>
      <w:r w:rsidRPr="00343B71">
        <w:rPr>
          <w:rFonts w:ascii="Times New Roman" w:hAnsi="Times New Roman" w:cs="Times New Roman"/>
          <w:sz w:val="24"/>
          <w:lang w:val="es-ES"/>
        </w:rPr>
        <w:t xml:space="preserve">            </w:t>
      </w:r>
    </w:p>
    <w:p w14:paraId="41E54398" w14:textId="4224C670" w:rsidR="00343B71" w:rsidRDefault="00343B71" w:rsidP="00343B71">
      <w:pPr>
        <w:spacing w:line="360" w:lineRule="auto"/>
        <w:jc w:val="both"/>
        <w:rPr>
          <w:rFonts w:ascii="Times New Roman" w:hAnsi="Times New Roman" w:cs="Times New Roman"/>
          <w:sz w:val="24"/>
          <w:lang w:val="es-ES"/>
        </w:rPr>
      </w:pPr>
      <w:r w:rsidRPr="00343B71">
        <w:rPr>
          <w:rFonts w:ascii="Times New Roman" w:hAnsi="Times New Roman" w:cs="Times New Roman"/>
          <w:sz w:val="24"/>
          <w:lang w:val="es-ES"/>
        </w:rPr>
        <w:t>El programa aprendizajes clave explica que la educación no debe de ser estática, sino que debe evolucionar y responder a las necesidades sociales en la que está inserta</w:t>
      </w:r>
      <w:r>
        <w:rPr>
          <w:rFonts w:ascii="Times New Roman" w:hAnsi="Times New Roman" w:cs="Times New Roman"/>
          <w:sz w:val="24"/>
          <w:lang w:val="es-ES"/>
        </w:rPr>
        <w:t xml:space="preserve"> SEP (2017).</w:t>
      </w:r>
      <w:r w:rsidRPr="00343B71">
        <w:rPr>
          <w:rFonts w:ascii="Times New Roman" w:hAnsi="Times New Roman" w:cs="Times New Roman"/>
          <w:sz w:val="24"/>
          <w:lang w:val="es-ES"/>
        </w:rPr>
        <w:t xml:space="preserve"> La filosofía que orienta al Sistema Educativo Nacional, como se expresó anteriormente, está basada en lo que expresa el artículo 3° constitucional, la cual establece que la educación es un derecho que debe tener el desarrollo armónico de los seres humanos. En este enfoque humanista, la educación tiene la finalidad de contribuir a desarrollar las facultades y el potencial de todas las personas, desde lo cognitivo, físico, social y afectivo, en condiciones de igualdad; para que estas, a su vez, se realicen plenamente y participen activa, creativa y responsablemente en las tareas que nos conciernen como sociedad, en los planos local y global</w:t>
      </w:r>
      <w:r>
        <w:rPr>
          <w:rFonts w:ascii="Times New Roman" w:hAnsi="Times New Roman" w:cs="Times New Roman"/>
          <w:sz w:val="24"/>
          <w:lang w:val="es-ES"/>
        </w:rPr>
        <w:t xml:space="preserve">.  </w:t>
      </w:r>
      <w:r w:rsidR="0099388F">
        <w:rPr>
          <w:rFonts w:ascii="Times New Roman" w:hAnsi="Times New Roman" w:cs="Times New Roman"/>
          <w:sz w:val="24"/>
          <w:lang w:val="es-ES"/>
        </w:rPr>
        <w:t xml:space="preserve">    </w:t>
      </w:r>
    </w:p>
    <w:p w14:paraId="28C185CC" w14:textId="2336AF50" w:rsidR="0099388F" w:rsidRDefault="00343B71" w:rsidP="006403AB">
      <w:pPr>
        <w:spacing w:line="360" w:lineRule="auto"/>
        <w:jc w:val="both"/>
        <w:rPr>
          <w:rFonts w:ascii="Times New Roman" w:hAnsi="Times New Roman" w:cs="Times New Roman"/>
          <w:sz w:val="24"/>
          <w:lang w:val="es-ES"/>
        </w:rPr>
      </w:pPr>
      <w:r>
        <w:rPr>
          <w:rFonts w:ascii="Times New Roman" w:hAnsi="Times New Roman" w:cs="Times New Roman"/>
          <w:sz w:val="24"/>
          <w:lang w:val="es-ES"/>
        </w:rPr>
        <w:t>En base al artículo 3° constitucional, la Ley General de Educación explica que es responsabilidad del estado fomentar una participación donde intervengan todos los actores involucrados en el proceso educativo, tales como los maestros, directivos, alumnos</w:t>
      </w:r>
      <w:r w:rsidR="00437E05">
        <w:rPr>
          <w:rFonts w:ascii="Times New Roman" w:hAnsi="Times New Roman" w:cs="Times New Roman"/>
          <w:sz w:val="24"/>
          <w:lang w:val="es-ES"/>
        </w:rPr>
        <w:t xml:space="preserve"> y</w:t>
      </w:r>
      <w:r>
        <w:rPr>
          <w:rFonts w:ascii="Times New Roman" w:hAnsi="Times New Roman" w:cs="Times New Roman"/>
          <w:sz w:val="24"/>
          <w:lang w:val="es-ES"/>
        </w:rPr>
        <w:t xml:space="preserve"> padres de famili</w:t>
      </w:r>
      <w:r w:rsidR="00437E05">
        <w:rPr>
          <w:rFonts w:ascii="Times New Roman" w:hAnsi="Times New Roman" w:cs="Times New Roman"/>
          <w:sz w:val="24"/>
          <w:lang w:val="es-ES"/>
        </w:rPr>
        <w:t xml:space="preserve">a, con el fin de asegurar que estos beneficios lleguen a todos los sectores sociales y regiones del país, contribuyendo al desarrollo económico, social y culturas de todos los habitantes. </w:t>
      </w:r>
      <w:r w:rsidR="0099388F">
        <w:rPr>
          <w:rFonts w:ascii="Times New Roman" w:hAnsi="Times New Roman" w:cs="Times New Roman"/>
          <w:sz w:val="24"/>
          <w:lang w:val="es-ES"/>
        </w:rPr>
        <w:t xml:space="preserve"> </w:t>
      </w:r>
    </w:p>
    <w:p w14:paraId="701B5DC8" w14:textId="7D906D64" w:rsidR="006403AB" w:rsidRDefault="00437E05" w:rsidP="006403AB">
      <w:pPr>
        <w:spacing w:line="360" w:lineRule="auto"/>
        <w:jc w:val="both"/>
        <w:rPr>
          <w:rFonts w:ascii="Times New Roman" w:hAnsi="Times New Roman" w:cs="Times New Roman"/>
          <w:sz w:val="24"/>
          <w:szCs w:val="24"/>
        </w:rPr>
      </w:pPr>
      <w:r>
        <w:rPr>
          <w:rFonts w:ascii="Times New Roman" w:hAnsi="Times New Roman" w:cs="Times New Roman"/>
          <w:sz w:val="24"/>
          <w:lang w:val="es-ES"/>
        </w:rPr>
        <w:t>Este mismo documento, explica que la función de la nueva escuela mexicana es buscar la equidad, excelencia y mejora de la educación colocando al centro de la acción pública el logro de los aprendizajes de los niños y jóvenes. Teniendo como objetivo</w:t>
      </w:r>
      <w:r w:rsidR="006403AB">
        <w:rPr>
          <w:rFonts w:ascii="Times New Roman" w:hAnsi="Times New Roman" w:cs="Times New Roman"/>
          <w:sz w:val="24"/>
          <w:lang w:val="es-ES"/>
        </w:rPr>
        <w:t>s</w:t>
      </w:r>
      <w:r>
        <w:rPr>
          <w:rFonts w:ascii="Times New Roman" w:hAnsi="Times New Roman" w:cs="Times New Roman"/>
          <w:sz w:val="24"/>
          <w:lang w:val="es-ES"/>
        </w:rPr>
        <w:t xml:space="preserve"> principal</w:t>
      </w:r>
      <w:r w:rsidR="006403AB">
        <w:rPr>
          <w:rFonts w:ascii="Times New Roman" w:hAnsi="Times New Roman" w:cs="Times New Roman"/>
          <w:sz w:val="24"/>
          <w:lang w:val="es-ES"/>
        </w:rPr>
        <w:t xml:space="preserve">es </w:t>
      </w:r>
      <w:r>
        <w:rPr>
          <w:rFonts w:ascii="Times New Roman" w:hAnsi="Times New Roman" w:cs="Times New Roman"/>
          <w:sz w:val="24"/>
          <w:lang w:val="es-ES"/>
        </w:rPr>
        <w:t xml:space="preserve">el desarrollo integral del alumno, </w:t>
      </w:r>
      <w:r w:rsidR="006403AB">
        <w:rPr>
          <w:rFonts w:ascii="Times New Roman" w:hAnsi="Times New Roman" w:cs="Times New Roman"/>
          <w:sz w:val="24"/>
          <w:lang w:val="es-ES"/>
        </w:rPr>
        <w:t xml:space="preserve">la reorientación del Sistema Educativo Nacional y favorecer una cultura educativa que impulse transformaciones sociales en la escuela y la comunidad.   En correlación a lo anterior mencionado se retoma el artículo tercero desde la Constitución Política de los Estados Unidos Mexicanos, donde se explica que toda persona tiene derecho a la educación, es responsabilidad de cada estado, federación, ciudad y municipio impartir y garantizar la educación preescolar, primaria, secundaria, media superior y superior. Los tres </w:t>
      </w:r>
      <w:r w:rsidR="006403AB">
        <w:rPr>
          <w:rFonts w:ascii="Times New Roman" w:hAnsi="Times New Roman" w:cs="Times New Roman"/>
          <w:sz w:val="24"/>
          <w:lang w:val="es-ES"/>
        </w:rPr>
        <w:lastRenderedPageBreak/>
        <w:t xml:space="preserve">primeros niveles antes mencionados, conforman la educación básica, éstas y la media superior se denominan como obligatorias, mientras que  la educación superior tal como lo menciona la fracción X del presente artículo expresa que la </w:t>
      </w:r>
      <w:r w:rsidR="00134DF0">
        <w:rPr>
          <w:rFonts w:ascii="Times New Roman" w:hAnsi="Times New Roman" w:cs="Times New Roman"/>
          <w:sz w:val="24"/>
          <w:lang w:val="es-ES"/>
        </w:rPr>
        <w:t>l</w:t>
      </w:r>
      <w:r w:rsidR="006403AB" w:rsidRPr="006403AB">
        <w:rPr>
          <w:rFonts w:ascii="Times New Roman" w:hAnsi="Times New Roman" w:cs="Times New Roman"/>
          <w:sz w:val="24"/>
          <w:szCs w:val="24"/>
        </w:rPr>
        <w:t>a obligatoriedad de la educación superior corresponde al Estado. Las autoridades federal y locales establecerán políticas para fomentar la inclusión, permanencia y continuidad, en términos que la ley señale</w:t>
      </w:r>
      <w:r w:rsidR="00134DF0">
        <w:rPr>
          <w:rFonts w:ascii="Times New Roman" w:hAnsi="Times New Roman" w:cs="Times New Roman"/>
          <w:sz w:val="24"/>
          <w:szCs w:val="24"/>
        </w:rPr>
        <w:t xml:space="preserve">. Constitución Política de los Estados Unidos Mexicanos (1917). </w:t>
      </w:r>
    </w:p>
    <w:p w14:paraId="274E6D3C" w14:textId="0EF1C225" w:rsidR="00134DF0" w:rsidRDefault="00134DF0" w:rsidP="006403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otros preceptos establecidos en la CPEUM (1917), se explica que la educación que imparta el estado, además de ser obligatoria, será universal, inclusiva, pública, gratuita y laica. En relación a esto, la educación se basará en el respeto intrínseco con un enfoque de derechos humanos, desarrollando armónicamente todas las facultades del ser humano, fomentando a su vez el amor a la patria, el respeto a todos los derechos, la cultura de paz, algunos valores y la mejora continua del proceso de enseñanza aprendizaje.     </w:t>
      </w:r>
    </w:p>
    <w:p w14:paraId="6BB1C6DA" w14:textId="5637FD6A" w:rsidR="00134DF0" w:rsidRPr="00134DF0" w:rsidRDefault="00134DF0" w:rsidP="006403AB">
      <w:pPr>
        <w:spacing w:line="360" w:lineRule="auto"/>
        <w:jc w:val="both"/>
        <w:rPr>
          <w:rFonts w:ascii="Times New Roman" w:hAnsi="Times New Roman" w:cs="Times New Roman"/>
          <w:sz w:val="24"/>
          <w:lang w:val="es-ES"/>
        </w:rPr>
      </w:pPr>
      <w:r>
        <w:rPr>
          <w:rFonts w:ascii="Times New Roman" w:hAnsi="Times New Roman" w:cs="Times New Roman"/>
          <w:sz w:val="24"/>
          <w:szCs w:val="24"/>
        </w:rPr>
        <w:t>En este mismo documento se enaltece la importancia del labor docente como promotores y facilitadores del aprendizaje en los educandos, debido a que son agentes de suma importancia en todo el proceso educativo, por lo que se reconoce su contribución a la transformación social, los cuales tienen derecho a acceder a un sistema integral</w:t>
      </w:r>
      <w:r w:rsidR="00142DC2">
        <w:rPr>
          <w:rFonts w:ascii="Times New Roman" w:hAnsi="Times New Roman" w:cs="Times New Roman"/>
          <w:sz w:val="24"/>
          <w:szCs w:val="24"/>
        </w:rPr>
        <w:t xml:space="preserve"> de formación, capacitación y actualización docente, con el propósito de cumplir los objetivos y propósitos del sistema educativo nacional. Otro aspecto relacionado al proceso educativo, son los planteles educativos, los cuales se constituyen como un espacio fundamental para el proceso de enseñanza-aprendizaje. Por lo cual es tarea del estado garantizar que los materiales educativos, la infraestructura educativa, el mantenimiento y las condiciones generales sean idóneos y contribuyan a los fines de la educación. </w:t>
      </w:r>
    </w:p>
    <w:p w14:paraId="47A91101" w14:textId="69255C40" w:rsidR="009D2799" w:rsidRDefault="00142DC2" w:rsidP="00C64E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a los aspectos que forman parte del proceso educativo, también aparecen los planes y programas de estudio, los cuales según indica el artículo tercero constitucional, tendrán una perspectiva de género y una orientación integral que tomé diversas áreas de estudio para el desarrollo humano. </w:t>
      </w:r>
    </w:p>
    <w:p w14:paraId="1F138CD8" w14:textId="4C0EFA62" w:rsidR="009D2799" w:rsidRDefault="009D2799" w:rsidP="00E56FB2">
      <w:pPr>
        <w:rPr>
          <w:rFonts w:ascii="Times New Roman" w:hAnsi="Times New Roman" w:cs="Times New Roman"/>
          <w:sz w:val="24"/>
          <w:szCs w:val="24"/>
        </w:rPr>
      </w:pPr>
    </w:p>
    <w:p w14:paraId="11DE62DF" w14:textId="77777777" w:rsidR="009D2799" w:rsidRDefault="009D2799" w:rsidP="00E56FB2">
      <w:pPr>
        <w:rPr>
          <w:rFonts w:ascii="Times New Roman" w:hAnsi="Times New Roman" w:cs="Times New Roman"/>
          <w:sz w:val="24"/>
          <w:szCs w:val="24"/>
        </w:rPr>
      </w:pPr>
    </w:p>
    <w:p w14:paraId="430B0571" w14:textId="28800DEB" w:rsidR="009D2799" w:rsidRPr="009D2799" w:rsidRDefault="0099388F" w:rsidP="009D279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w:t>
      </w:r>
      <w:r w:rsidR="009D2799" w:rsidRPr="009D2799">
        <w:rPr>
          <w:rFonts w:ascii="Times New Roman" w:hAnsi="Times New Roman" w:cs="Times New Roman"/>
          <w:b/>
          <w:bCs/>
          <w:sz w:val="24"/>
          <w:szCs w:val="24"/>
        </w:rPr>
        <w:t xml:space="preserve">ONCLUSIÓN </w:t>
      </w:r>
    </w:p>
    <w:p w14:paraId="3D42E183" w14:textId="31BA511B" w:rsidR="00E56FB2" w:rsidRPr="00C64E69" w:rsidRDefault="00142DC2" w:rsidP="00C64E69">
      <w:pPr>
        <w:spacing w:line="360" w:lineRule="auto"/>
        <w:jc w:val="both"/>
        <w:rPr>
          <w:rFonts w:ascii="Times New Roman" w:hAnsi="Times New Roman" w:cs="Times New Roman"/>
          <w:sz w:val="24"/>
          <w:szCs w:val="24"/>
        </w:rPr>
      </w:pPr>
      <w:r>
        <w:rPr>
          <w:rFonts w:ascii="Times New Roman" w:hAnsi="Times New Roman" w:cs="Times New Roman"/>
          <w:sz w:val="24"/>
          <w:szCs w:val="24"/>
        </w:rPr>
        <w:t>En base a lo anterior antes expuesto, todo lo que implica el artículo tercero de la Constitución Política de los Estados Unidos Mexicanos es brindar una educación de calidad</w:t>
      </w:r>
      <w:r w:rsidR="00C64E69">
        <w:rPr>
          <w:rFonts w:ascii="Times New Roman" w:hAnsi="Times New Roman" w:cs="Times New Roman"/>
          <w:sz w:val="24"/>
          <w:szCs w:val="24"/>
        </w:rPr>
        <w:t xml:space="preserve"> que favorezca todas las potencialidades del ser humano en condiciones de igualdad, para que estos a su vez se conviertan en adultos responsables, se realicen y participen activamente en las decesiones de nuestro país.  </w:t>
      </w:r>
    </w:p>
    <w:p w14:paraId="1F0E19AE" w14:textId="53A2AE69" w:rsidR="00E56FB2" w:rsidRPr="00142DC2" w:rsidRDefault="00142DC2" w:rsidP="00142DC2">
      <w:pPr>
        <w:spacing w:line="360" w:lineRule="auto"/>
        <w:jc w:val="both"/>
        <w:rPr>
          <w:rFonts w:ascii="Times New Roman" w:hAnsi="Times New Roman" w:cs="Times New Roman"/>
          <w:color w:val="000000" w:themeColor="text1"/>
          <w:sz w:val="24"/>
          <w:szCs w:val="24"/>
        </w:rPr>
      </w:pPr>
      <w:r w:rsidRPr="00142DC2">
        <w:rPr>
          <w:rFonts w:ascii="Times New Roman" w:hAnsi="Times New Roman" w:cs="Times New Roman"/>
          <w:color w:val="000000" w:themeColor="text1"/>
          <w:sz w:val="24"/>
          <w:szCs w:val="24"/>
          <w:shd w:val="clear" w:color="auto" w:fill="FFFFFF"/>
        </w:rPr>
        <w:t>E</w:t>
      </w:r>
      <w:r>
        <w:rPr>
          <w:rFonts w:ascii="Times New Roman" w:hAnsi="Times New Roman" w:cs="Times New Roman"/>
          <w:color w:val="000000" w:themeColor="text1"/>
          <w:sz w:val="24"/>
          <w:szCs w:val="24"/>
          <w:shd w:val="clear" w:color="auto" w:fill="FFFFFF"/>
        </w:rPr>
        <w:t>s de suma importancia conocer y aplicar las leyes que rigen nuestro sistema educativo nacional, debido a que son los parámetros y lineamientos que indican como debe ser el proceso educativo para favorecer una educación de calidad desde un enfoque</w:t>
      </w:r>
      <w:r w:rsidR="00C64E69">
        <w:rPr>
          <w:rFonts w:ascii="Times New Roman" w:hAnsi="Times New Roman" w:cs="Times New Roman"/>
          <w:color w:val="000000" w:themeColor="text1"/>
          <w:sz w:val="24"/>
          <w:szCs w:val="24"/>
          <w:shd w:val="clear" w:color="auto" w:fill="FFFFFF"/>
        </w:rPr>
        <w:t xml:space="preserve"> humanista como lo es actualmente. Conocer la historia de la educación y las modificaciones que los artículos como normas que rigen el proceso educativo han tenido, es particularmente útil para identificar como se fue constituyendo el sistema educativo nacional. Por lo que el conocimiento y la aplicación del artículo tercero constitucional y en general de todo el marco jurídico en la educación, permitirá a los maestros favorecer una educación inclusiva y humanista que atienda a las demandas educativas que día a día se presentan en la práctica educativa.  </w:t>
      </w:r>
      <w:r w:rsidR="0099388F">
        <w:rPr>
          <w:rFonts w:ascii="Times New Roman" w:hAnsi="Times New Roman" w:cs="Times New Roman"/>
          <w:color w:val="000000" w:themeColor="text1"/>
          <w:sz w:val="24"/>
          <w:szCs w:val="24"/>
          <w:shd w:val="clear" w:color="auto" w:fill="FFFFFF"/>
        </w:rPr>
        <w:t xml:space="preserve"> </w:t>
      </w:r>
    </w:p>
    <w:p w14:paraId="2ED3B652" w14:textId="0B063C63" w:rsidR="00E56FB2" w:rsidRDefault="00E56FB2" w:rsidP="00E56FB2"/>
    <w:p w14:paraId="09475837" w14:textId="45B7B005" w:rsidR="00E56FB2" w:rsidRDefault="00E56FB2" w:rsidP="00E56FB2"/>
    <w:p w14:paraId="32E87E0B" w14:textId="1C3837C0" w:rsidR="009D2799" w:rsidRDefault="009D2799" w:rsidP="00E56FB2"/>
    <w:p w14:paraId="33BF8CBA" w14:textId="56869C74" w:rsidR="009D2799" w:rsidRDefault="009D2799" w:rsidP="00E56FB2"/>
    <w:p w14:paraId="052CE2AA" w14:textId="2600430A" w:rsidR="009D2799" w:rsidRDefault="009D2799" w:rsidP="00E56FB2"/>
    <w:p w14:paraId="7318A1B5" w14:textId="13009D1C" w:rsidR="009D2799" w:rsidRDefault="009D2799" w:rsidP="00E56FB2"/>
    <w:p w14:paraId="1997F47F" w14:textId="758B5DE3" w:rsidR="009D2799" w:rsidRDefault="009D2799" w:rsidP="00E56FB2"/>
    <w:p w14:paraId="7E9DBEAE" w14:textId="04A904BD" w:rsidR="009D2799" w:rsidRDefault="009D2799" w:rsidP="00E56FB2"/>
    <w:p w14:paraId="63276CF2" w14:textId="7A8B7925" w:rsidR="009D2799" w:rsidRDefault="009D2799" w:rsidP="00E56FB2"/>
    <w:p w14:paraId="53B37C99" w14:textId="27BFD2AC" w:rsidR="009D2799" w:rsidRDefault="009D2799" w:rsidP="00E56FB2"/>
    <w:p w14:paraId="0501E934" w14:textId="355C25C4" w:rsidR="009D2799" w:rsidRDefault="009D2799" w:rsidP="00E56FB2"/>
    <w:p w14:paraId="740C3316" w14:textId="1310B78D" w:rsidR="009D2799" w:rsidRDefault="009D2799" w:rsidP="00E56FB2"/>
    <w:p w14:paraId="035E46B6" w14:textId="075214EA" w:rsidR="009D2799" w:rsidRPr="009D2799" w:rsidRDefault="009D2799" w:rsidP="009D2799">
      <w:pPr>
        <w:jc w:val="center"/>
        <w:rPr>
          <w:rFonts w:ascii="Times New Roman" w:hAnsi="Times New Roman" w:cs="Times New Roman"/>
          <w:b/>
          <w:bCs/>
          <w:sz w:val="24"/>
          <w:szCs w:val="24"/>
        </w:rPr>
      </w:pPr>
      <w:r w:rsidRPr="009D2799">
        <w:rPr>
          <w:rFonts w:ascii="Times New Roman" w:hAnsi="Times New Roman" w:cs="Times New Roman"/>
          <w:b/>
          <w:bCs/>
          <w:sz w:val="24"/>
          <w:szCs w:val="24"/>
        </w:rPr>
        <w:lastRenderedPageBreak/>
        <w:t>REFERENCIAS</w:t>
      </w:r>
    </w:p>
    <w:p w14:paraId="20A1EBEF" w14:textId="638B363C" w:rsidR="0099388F" w:rsidRPr="0099388F" w:rsidRDefault="0099388F" w:rsidP="00E56FB2">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Constitución Política de los Estados Unidos Mexicanos </w:t>
      </w:r>
      <w:hyperlink r:id="rId8" w:history="1">
        <w:r w:rsidRPr="006A7E81">
          <w:rPr>
            <w:rStyle w:val="Hipervnculo"/>
            <w:rFonts w:ascii="Times New Roman" w:hAnsi="Times New Roman" w:cs="Times New Roman"/>
            <w:sz w:val="24"/>
            <w:szCs w:val="24"/>
            <w:shd w:val="clear" w:color="auto" w:fill="FFFFFF"/>
          </w:rPr>
          <w:t>http://www.diputados.gob.mx/LeyesBiblio/pdf/1_110321.pdf</w:t>
        </w:r>
      </w:hyperlink>
      <w:r>
        <w:rPr>
          <w:rFonts w:ascii="Times New Roman" w:hAnsi="Times New Roman" w:cs="Times New Roman"/>
          <w:color w:val="222222"/>
          <w:sz w:val="24"/>
          <w:szCs w:val="24"/>
          <w:shd w:val="clear" w:color="auto" w:fill="FFFFFF"/>
        </w:rPr>
        <w:t xml:space="preserve">   </w:t>
      </w:r>
    </w:p>
    <w:p w14:paraId="7EE4F727" w14:textId="789553FE" w:rsidR="0099388F" w:rsidRDefault="0099388F" w:rsidP="00E56FB2">
      <w:pPr>
        <w:rPr>
          <w:rFonts w:ascii="Times New Roman" w:hAnsi="Times New Roman" w:cs="Times New Roman"/>
          <w:color w:val="222222"/>
          <w:sz w:val="24"/>
          <w:szCs w:val="24"/>
          <w:shd w:val="clear" w:color="auto" w:fill="FFFFFF"/>
        </w:rPr>
      </w:pPr>
      <w:r w:rsidRPr="0099388F">
        <w:rPr>
          <w:rFonts w:ascii="Times New Roman" w:hAnsi="Times New Roman" w:cs="Times New Roman"/>
          <w:color w:val="222222"/>
          <w:sz w:val="24"/>
          <w:szCs w:val="24"/>
          <w:shd w:val="clear" w:color="auto" w:fill="FFFFFF"/>
        </w:rPr>
        <w:t>DE, S. (1994). Ley general de educación.</w:t>
      </w:r>
      <w:r>
        <w:rPr>
          <w:rFonts w:ascii="Times New Roman" w:hAnsi="Times New Roman" w:cs="Times New Roman"/>
          <w:color w:val="222222"/>
          <w:sz w:val="24"/>
          <w:szCs w:val="24"/>
          <w:shd w:val="clear" w:color="auto" w:fill="FFFFFF"/>
        </w:rPr>
        <w:t xml:space="preserve"> </w:t>
      </w:r>
      <w:hyperlink r:id="rId9" w:history="1">
        <w:r w:rsidRPr="006A7E81">
          <w:rPr>
            <w:rStyle w:val="Hipervnculo"/>
            <w:rFonts w:ascii="Times New Roman" w:hAnsi="Times New Roman" w:cs="Times New Roman"/>
            <w:sz w:val="24"/>
            <w:szCs w:val="24"/>
            <w:shd w:val="clear" w:color="auto" w:fill="FFFFFF"/>
          </w:rPr>
          <w:t>https://www.poderjudicialchiapas.gob.mx/archivos/manager/e1ebley-general-de-educacion-30.09.19.pdf</w:t>
        </w:r>
      </w:hyperlink>
      <w:r>
        <w:rPr>
          <w:rFonts w:ascii="Times New Roman" w:hAnsi="Times New Roman" w:cs="Times New Roman"/>
          <w:color w:val="222222"/>
          <w:sz w:val="24"/>
          <w:szCs w:val="24"/>
          <w:shd w:val="clear" w:color="auto" w:fill="FFFFFF"/>
        </w:rPr>
        <w:t xml:space="preserve"> </w:t>
      </w:r>
      <w:r w:rsidRPr="0099388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p>
    <w:p w14:paraId="30EA9060" w14:textId="77777777" w:rsidR="0099388F" w:rsidRDefault="0099388F" w:rsidP="00E56FB2">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Ley General de Educación </w:t>
      </w:r>
      <w:hyperlink r:id="rId10" w:history="1">
        <w:r w:rsidRPr="006A7E81">
          <w:rPr>
            <w:rStyle w:val="Hipervnculo"/>
            <w:rFonts w:ascii="Times New Roman" w:hAnsi="Times New Roman" w:cs="Times New Roman"/>
            <w:sz w:val="24"/>
            <w:szCs w:val="24"/>
            <w:shd w:val="clear" w:color="auto" w:fill="FFFFFF"/>
          </w:rPr>
          <w:t>http://www.diputados.gob.mx/LeyesBiblio/pdf/LGE_300919.pdf</w:t>
        </w:r>
      </w:hyperlink>
      <w:r>
        <w:rPr>
          <w:rFonts w:ascii="Times New Roman" w:hAnsi="Times New Roman" w:cs="Times New Roman"/>
          <w:color w:val="222222"/>
          <w:sz w:val="24"/>
          <w:szCs w:val="24"/>
          <w:shd w:val="clear" w:color="auto" w:fill="FFFFFF"/>
        </w:rPr>
        <w:t xml:space="preserve"> </w:t>
      </w:r>
    </w:p>
    <w:p w14:paraId="31B17A6F" w14:textId="77777777" w:rsidR="0099388F" w:rsidRPr="0099388F" w:rsidRDefault="0099388F" w:rsidP="0099388F">
      <w:pPr>
        <w:spacing w:after="240"/>
        <w:ind w:left="773" w:hangingChars="322" w:hanging="773"/>
        <w:rPr>
          <w:rFonts w:ascii="Times New Roman" w:hAnsi="Times New Roman" w:cs="Times New Roman"/>
          <w:color w:val="222222"/>
          <w:sz w:val="24"/>
          <w:szCs w:val="24"/>
          <w:shd w:val="clear" w:color="auto" w:fill="FFFFFF"/>
        </w:rPr>
      </w:pPr>
      <w:bookmarkStart w:id="0" w:name="_Hlk69762550"/>
      <w:r w:rsidRPr="0099388F">
        <w:rPr>
          <w:rFonts w:ascii="Times New Roman" w:hAnsi="Times New Roman" w:cs="Times New Roman"/>
          <w:color w:val="222222"/>
          <w:sz w:val="24"/>
          <w:szCs w:val="24"/>
          <w:shd w:val="clear" w:color="auto" w:fill="FFFFFF"/>
        </w:rPr>
        <w:t xml:space="preserve">SEP. (2017). </w:t>
      </w:r>
      <w:r w:rsidRPr="0099388F">
        <w:rPr>
          <w:rFonts w:ascii="Times New Roman" w:hAnsi="Times New Roman" w:cs="Times New Roman"/>
          <w:i/>
          <w:iCs/>
          <w:color w:val="222222"/>
          <w:sz w:val="24"/>
          <w:szCs w:val="24"/>
          <w:shd w:val="clear" w:color="auto" w:fill="FFFFFF"/>
        </w:rPr>
        <w:t>Aprendizajes Clave Para La Educación Integral.</w:t>
      </w:r>
      <w:r w:rsidRPr="0099388F">
        <w:rPr>
          <w:rFonts w:ascii="Times New Roman" w:hAnsi="Times New Roman" w:cs="Times New Roman"/>
          <w:color w:val="222222"/>
          <w:sz w:val="24"/>
          <w:szCs w:val="24"/>
          <w:shd w:val="clear" w:color="auto" w:fill="FFFFFF"/>
        </w:rPr>
        <w:t xml:space="preserve"> México: SEP. </w:t>
      </w:r>
      <w:r w:rsidRPr="0099388F">
        <w:rPr>
          <w:rFonts w:ascii="Times New Roman" w:hAnsi="Times New Roman" w:cs="Times New Roman"/>
          <w:color w:val="222222"/>
          <w:sz w:val="24"/>
          <w:szCs w:val="24"/>
          <w:shd w:val="clear" w:color="auto" w:fill="FFFFFF"/>
        </w:rPr>
        <w:t xml:space="preserve"> </w:t>
      </w:r>
      <w:bookmarkEnd w:id="0"/>
    </w:p>
    <w:p w14:paraId="5F65ABEF" w14:textId="77777777" w:rsidR="0099388F" w:rsidRDefault="0099388F" w:rsidP="00E56FB2"/>
    <w:p w14:paraId="5CB50F02" w14:textId="290DB272" w:rsidR="00E56FB2" w:rsidRDefault="00E56FB2" w:rsidP="00E56FB2"/>
    <w:p w14:paraId="0D83766A" w14:textId="0762806D" w:rsidR="00E56FB2" w:rsidRDefault="00E56FB2" w:rsidP="00E56FB2"/>
    <w:p w14:paraId="68E586C0" w14:textId="486F5395" w:rsidR="00E56FB2" w:rsidRDefault="00E56FB2" w:rsidP="00E56FB2"/>
    <w:p w14:paraId="71E6612E" w14:textId="2E2B0AB0" w:rsidR="00E56FB2" w:rsidRDefault="00E56FB2" w:rsidP="00E56FB2"/>
    <w:p w14:paraId="4445C7D8" w14:textId="4410955E" w:rsidR="00E56FB2" w:rsidRDefault="00E56FB2" w:rsidP="00E56FB2"/>
    <w:p w14:paraId="4B3F0034" w14:textId="4AF7A88D" w:rsidR="00E56FB2" w:rsidRDefault="00E56FB2" w:rsidP="00E56FB2"/>
    <w:p w14:paraId="1A0A0503" w14:textId="0D6F0B20" w:rsidR="00E56FB2" w:rsidRDefault="00E56FB2" w:rsidP="00E56FB2"/>
    <w:p w14:paraId="780A8597" w14:textId="46B3F02F" w:rsidR="00E56FB2" w:rsidRDefault="00E56FB2" w:rsidP="00E56FB2"/>
    <w:p w14:paraId="00121E82" w14:textId="52291620" w:rsidR="00E56FB2" w:rsidRDefault="00E56FB2" w:rsidP="00E56FB2"/>
    <w:p w14:paraId="0D42AC9C" w14:textId="51E49BC3" w:rsidR="00E56FB2" w:rsidRDefault="00E56FB2" w:rsidP="00E56FB2"/>
    <w:p w14:paraId="4A385F6E" w14:textId="6FB1E5C3" w:rsidR="00E56FB2" w:rsidRDefault="00E56FB2" w:rsidP="00E56FB2"/>
    <w:p w14:paraId="16C84BC6" w14:textId="1D0FADFE" w:rsidR="00E56FB2" w:rsidRDefault="00E56FB2" w:rsidP="00E56FB2"/>
    <w:p w14:paraId="7D92B28D" w14:textId="7FD8BDC9" w:rsidR="00E56FB2" w:rsidRDefault="00E56FB2" w:rsidP="00E56FB2"/>
    <w:p w14:paraId="38F5BDE2" w14:textId="4682564D" w:rsidR="00E56FB2" w:rsidRDefault="00E56FB2" w:rsidP="00E56FB2"/>
    <w:p w14:paraId="1135A197" w14:textId="5184DA9F" w:rsidR="00E56FB2" w:rsidRDefault="00E56FB2" w:rsidP="00E56FB2"/>
    <w:p w14:paraId="70C3EB83" w14:textId="272EF40E" w:rsidR="00E56FB2" w:rsidRDefault="00E56FB2" w:rsidP="00E56FB2"/>
    <w:p w14:paraId="4F55937A" w14:textId="210799B8" w:rsidR="00E56FB2" w:rsidRDefault="00E56FB2" w:rsidP="00E56FB2"/>
    <w:p w14:paraId="3BA0FEFC" w14:textId="2A62ECE7" w:rsidR="00E56FB2" w:rsidRDefault="00E56FB2" w:rsidP="00E56FB2"/>
    <w:p w14:paraId="30272E37" w14:textId="6A24B4B7" w:rsidR="00E56FB2" w:rsidRDefault="00E56FB2" w:rsidP="00E56FB2"/>
    <w:p w14:paraId="135291A7" w14:textId="77777777" w:rsidR="00E56FB2" w:rsidRDefault="00E56FB2" w:rsidP="00E56FB2">
      <w:pPr>
        <w:sectPr w:rsidR="00E56FB2" w:rsidSect="009D2799">
          <w:pgSz w:w="12240" w:h="15840"/>
          <w:pgMar w:top="1701" w:right="1701" w:bottom="1701"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12C4FB9B" w14:textId="77777777" w:rsidR="00E56FB2" w:rsidRPr="00755323" w:rsidRDefault="00E56FB2" w:rsidP="00E56FB2">
      <w:pPr>
        <w:spacing w:after="0" w:line="240" w:lineRule="auto"/>
        <w:jc w:val="both"/>
        <w:rPr>
          <w:rFonts w:ascii="Times New Roman" w:hAnsi="Times New Roman" w:cs="Times New Roman"/>
        </w:rPr>
      </w:pPr>
    </w:p>
    <w:p w14:paraId="29F51405" w14:textId="77777777" w:rsidR="00E56FB2" w:rsidRPr="00755323" w:rsidRDefault="00E56FB2" w:rsidP="00E56FB2">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5"/>
        <w:gridCol w:w="2165"/>
        <w:gridCol w:w="2166"/>
        <w:gridCol w:w="2166"/>
        <w:gridCol w:w="2166"/>
        <w:gridCol w:w="2166"/>
      </w:tblGrid>
      <w:tr w:rsidR="00E56FB2" w:rsidRPr="00755323" w14:paraId="57E7707D" w14:textId="77777777" w:rsidTr="00CA738C">
        <w:trPr>
          <w:trHeight w:val="510"/>
        </w:trPr>
        <w:tc>
          <w:tcPr>
            <w:tcW w:w="2166" w:type="dxa"/>
          </w:tcPr>
          <w:p w14:paraId="3A0DCBD3"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ASPECTOS</w:t>
            </w:r>
          </w:p>
          <w:p w14:paraId="3E51267C"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4A3E2BCD"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4E233F9F"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394CA309"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C1755CD"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364388E4"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6. Insuficiente.</w:t>
            </w:r>
          </w:p>
        </w:tc>
      </w:tr>
      <w:tr w:rsidR="00E56FB2" w:rsidRPr="00755323" w14:paraId="513B2BA8" w14:textId="77777777" w:rsidTr="00CA738C">
        <w:trPr>
          <w:trHeight w:val="2325"/>
        </w:trPr>
        <w:tc>
          <w:tcPr>
            <w:tcW w:w="2166" w:type="dxa"/>
          </w:tcPr>
          <w:p w14:paraId="64D34732"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185F3690"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17BCED49"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45E7BB1F"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6602778A" w14:textId="77777777" w:rsidR="00E56FB2" w:rsidRPr="00755323" w:rsidRDefault="00E56FB2" w:rsidP="00CA738C">
            <w:pPr>
              <w:jc w:val="both"/>
              <w:rPr>
                <w:rFonts w:ascii="Times New Roman" w:hAnsi="Times New Roman" w:cs="Times New Roman"/>
              </w:rPr>
            </w:pPr>
          </w:p>
        </w:tc>
        <w:tc>
          <w:tcPr>
            <w:tcW w:w="2166" w:type="dxa"/>
          </w:tcPr>
          <w:p w14:paraId="07B0DCD3"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7144F83"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E56FB2" w:rsidRPr="00755323" w14:paraId="64409115" w14:textId="77777777" w:rsidTr="00CA738C">
        <w:trPr>
          <w:trHeight w:val="1710"/>
        </w:trPr>
        <w:tc>
          <w:tcPr>
            <w:tcW w:w="2166" w:type="dxa"/>
          </w:tcPr>
          <w:p w14:paraId="6606A86A"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2877E94A"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1B3D7C40"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20D457DA" w14:textId="77777777" w:rsidR="00E56FB2" w:rsidRPr="00755323" w:rsidRDefault="00E56FB2" w:rsidP="00CA738C">
            <w:pPr>
              <w:jc w:val="both"/>
              <w:rPr>
                <w:rFonts w:ascii="Times New Roman" w:hAnsi="Times New Roman" w:cs="Times New Roman"/>
              </w:rPr>
            </w:pPr>
          </w:p>
        </w:tc>
        <w:tc>
          <w:tcPr>
            <w:tcW w:w="2166" w:type="dxa"/>
          </w:tcPr>
          <w:p w14:paraId="0D3B0D4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2D7A2B46"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42DAF046"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No se hace una introducción.</w:t>
            </w:r>
          </w:p>
        </w:tc>
      </w:tr>
      <w:tr w:rsidR="00E56FB2" w:rsidRPr="00755323" w14:paraId="3D807FF7" w14:textId="77777777" w:rsidTr="00CA738C">
        <w:trPr>
          <w:trHeight w:val="2145"/>
        </w:trPr>
        <w:tc>
          <w:tcPr>
            <w:tcW w:w="2166" w:type="dxa"/>
          </w:tcPr>
          <w:p w14:paraId="1C0AC2CD"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Organización.</w:t>
            </w:r>
          </w:p>
          <w:p w14:paraId="63DFE2BA" w14:textId="77777777" w:rsidR="00E56FB2" w:rsidRPr="00755323" w:rsidRDefault="00E56FB2" w:rsidP="00CA738C">
            <w:pPr>
              <w:jc w:val="both"/>
              <w:rPr>
                <w:rFonts w:ascii="Times New Roman" w:hAnsi="Times New Roman" w:cs="Times New Roman"/>
                <w:b/>
                <w:bCs/>
              </w:rPr>
            </w:pPr>
          </w:p>
          <w:p w14:paraId="1F09D283" w14:textId="77777777" w:rsidR="00E56FB2" w:rsidRPr="00755323" w:rsidRDefault="00E56FB2" w:rsidP="00CA738C">
            <w:pPr>
              <w:jc w:val="both"/>
              <w:rPr>
                <w:rFonts w:ascii="Times New Roman" w:hAnsi="Times New Roman" w:cs="Times New Roman"/>
                <w:b/>
                <w:bCs/>
              </w:rPr>
            </w:pPr>
          </w:p>
          <w:p w14:paraId="56DDB65E" w14:textId="77777777" w:rsidR="00E56FB2" w:rsidRPr="00755323" w:rsidRDefault="00E56FB2" w:rsidP="00CA738C">
            <w:pPr>
              <w:jc w:val="both"/>
              <w:rPr>
                <w:rFonts w:ascii="Times New Roman" w:hAnsi="Times New Roman" w:cs="Times New Roman"/>
                <w:b/>
                <w:bCs/>
              </w:rPr>
            </w:pPr>
          </w:p>
          <w:p w14:paraId="12AA18A1" w14:textId="77777777" w:rsidR="00E56FB2" w:rsidRPr="00755323" w:rsidRDefault="00E56FB2" w:rsidP="00CA738C">
            <w:pPr>
              <w:jc w:val="both"/>
              <w:rPr>
                <w:rFonts w:ascii="Times New Roman" w:hAnsi="Times New Roman" w:cs="Times New Roman"/>
                <w:b/>
                <w:bCs/>
              </w:rPr>
            </w:pPr>
          </w:p>
          <w:p w14:paraId="227FA238" w14:textId="77777777" w:rsidR="00E56FB2" w:rsidRPr="00755323" w:rsidRDefault="00E56FB2" w:rsidP="00CA738C">
            <w:pPr>
              <w:jc w:val="both"/>
              <w:rPr>
                <w:rFonts w:ascii="Times New Roman" w:hAnsi="Times New Roman" w:cs="Times New Roman"/>
                <w:b/>
                <w:bCs/>
              </w:rPr>
            </w:pPr>
          </w:p>
          <w:p w14:paraId="157F0DFF" w14:textId="77777777" w:rsidR="00E56FB2" w:rsidRPr="00755323" w:rsidRDefault="00E56FB2" w:rsidP="00CA738C">
            <w:pPr>
              <w:jc w:val="both"/>
              <w:rPr>
                <w:rFonts w:ascii="Times New Roman" w:hAnsi="Times New Roman" w:cs="Times New Roman"/>
                <w:b/>
                <w:bCs/>
              </w:rPr>
            </w:pPr>
          </w:p>
          <w:p w14:paraId="4648A656" w14:textId="77777777" w:rsidR="00E56FB2" w:rsidRPr="00755323" w:rsidRDefault="00E56FB2" w:rsidP="00CA738C">
            <w:pPr>
              <w:jc w:val="both"/>
              <w:rPr>
                <w:rFonts w:ascii="Times New Roman" w:hAnsi="Times New Roman" w:cs="Times New Roman"/>
                <w:b/>
                <w:bCs/>
              </w:rPr>
            </w:pPr>
          </w:p>
          <w:p w14:paraId="6C21FBA5" w14:textId="77777777" w:rsidR="00E56FB2" w:rsidRPr="00755323" w:rsidRDefault="00E56FB2" w:rsidP="00CA738C">
            <w:pPr>
              <w:jc w:val="both"/>
              <w:rPr>
                <w:rFonts w:ascii="Times New Roman" w:hAnsi="Times New Roman" w:cs="Times New Roman"/>
                <w:b/>
                <w:bCs/>
              </w:rPr>
            </w:pPr>
          </w:p>
          <w:p w14:paraId="6EBFD0F0" w14:textId="77777777" w:rsidR="00E56FB2" w:rsidRPr="00755323" w:rsidRDefault="00E56FB2" w:rsidP="00CA738C">
            <w:pPr>
              <w:jc w:val="both"/>
              <w:rPr>
                <w:rFonts w:ascii="Times New Roman" w:hAnsi="Times New Roman" w:cs="Times New Roman"/>
                <w:b/>
                <w:bCs/>
              </w:rPr>
            </w:pPr>
          </w:p>
          <w:p w14:paraId="4FBF8BE3" w14:textId="77777777" w:rsidR="00E56FB2" w:rsidRPr="00755323" w:rsidRDefault="00E56FB2" w:rsidP="00CA738C">
            <w:pPr>
              <w:jc w:val="both"/>
              <w:rPr>
                <w:rFonts w:ascii="Times New Roman" w:hAnsi="Times New Roman" w:cs="Times New Roman"/>
                <w:b/>
                <w:bCs/>
              </w:rPr>
            </w:pPr>
          </w:p>
          <w:p w14:paraId="02665152" w14:textId="77777777" w:rsidR="00E56FB2" w:rsidRPr="00755323" w:rsidRDefault="00E56FB2" w:rsidP="00CA738C">
            <w:pPr>
              <w:jc w:val="both"/>
              <w:rPr>
                <w:rFonts w:ascii="Times New Roman" w:hAnsi="Times New Roman" w:cs="Times New Roman"/>
                <w:b/>
                <w:bCs/>
              </w:rPr>
            </w:pPr>
          </w:p>
          <w:p w14:paraId="2A4A5FB4" w14:textId="77777777" w:rsidR="00E56FB2" w:rsidRPr="00755323" w:rsidRDefault="00E56FB2" w:rsidP="00CA738C">
            <w:pPr>
              <w:jc w:val="both"/>
              <w:rPr>
                <w:rFonts w:ascii="Times New Roman" w:hAnsi="Times New Roman" w:cs="Times New Roman"/>
                <w:b/>
                <w:bCs/>
              </w:rPr>
            </w:pPr>
          </w:p>
          <w:p w14:paraId="0246369E" w14:textId="77777777" w:rsidR="00E56FB2" w:rsidRPr="00755323" w:rsidRDefault="00E56FB2" w:rsidP="00CA738C">
            <w:pPr>
              <w:jc w:val="both"/>
              <w:rPr>
                <w:rFonts w:ascii="Times New Roman" w:hAnsi="Times New Roman" w:cs="Times New Roman"/>
                <w:b/>
                <w:bCs/>
              </w:rPr>
            </w:pPr>
          </w:p>
          <w:p w14:paraId="5AA9F4AF" w14:textId="77777777" w:rsidR="00E56FB2" w:rsidRPr="00755323" w:rsidRDefault="00E56FB2" w:rsidP="00CA738C">
            <w:pPr>
              <w:jc w:val="both"/>
              <w:rPr>
                <w:rFonts w:ascii="Times New Roman" w:hAnsi="Times New Roman" w:cs="Times New Roman"/>
                <w:b/>
                <w:bCs/>
              </w:rPr>
            </w:pPr>
          </w:p>
          <w:p w14:paraId="451CBAA3" w14:textId="77777777" w:rsidR="00E56FB2" w:rsidRPr="00755323" w:rsidRDefault="00E56FB2" w:rsidP="00CA738C">
            <w:pPr>
              <w:jc w:val="both"/>
              <w:rPr>
                <w:rFonts w:ascii="Times New Roman" w:hAnsi="Times New Roman" w:cs="Times New Roman"/>
                <w:b/>
                <w:bCs/>
              </w:rPr>
            </w:pPr>
          </w:p>
          <w:p w14:paraId="7A30E09E" w14:textId="77777777" w:rsidR="00E56FB2" w:rsidRPr="00755323" w:rsidRDefault="00E56FB2" w:rsidP="00CA738C">
            <w:pPr>
              <w:jc w:val="both"/>
              <w:rPr>
                <w:rFonts w:ascii="Times New Roman" w:hAnsi="Times New Roman" w:cs="Times New Roman"/>
                <w:b/>
                <w:bCs/>
              </w:rPr>
            </w:pPr>
          </w:p>
          <w:p w14:paraId="402612B2" w14:textId="77777777" w:rsidR="00E56FB2" w:rsidRPr="00755323" w:rsidRDefault="00E56FB2" w:rsidP="00CA738C">
            <w:pPr>
              <w:jc w:val="both"/>
              <w:rPr>
                <w:rFonts w:ascii="Times New Roman" w:hAnsi="Times New Roman" w:cs="Times New Roman"/>
                <w:b/>
                <w:bCs/>
              </w:rPr>
            </w:pPr>
          </w:p>
        </w:tc>
        <w:tc>
          <w:tcPr>
            <w:tcW w:w="2166" w:type="dxa"/>
          </w:tcPr>
          <w:p w14:paraId="0FA815E7"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idea distinta. Contenido muy bien estructurado y </w:t>
            </w:r>
            <w:r w:rsidRPr="00755323">
              <w:rPr>
                <w:rFonts w:ascii="Times New Roman" w:hAnsi="Times New Roman" w:cs="Times New Roman"/>
              </w:rPr>
              <w:lastRenderedPageBreak/>
              <w:t>secciones muy bien definidas.</w:t>
            </w:r>
          </w:p>
          <w:p w14:paraId="3E5CED39" w14:textId="77777777" w:rsidR="00E56FB2" w:rsidRPr="00755323" w:rsidRDefault="00E56FB2" w:rsidP="00CA738C">
            <w:pPr>
              <w:jc w:val="both"/>
              <w:rPr>
                <w:rFonts w:ascii="Times New Roman" w:hAnsi="Times New Roman" w:cs="Times New Roman"/>
              </w:rPr>
            </w:pPr>
          </w:p>
        </w:tc>
        <w:tc>
          <w:tcPr>
            <w:tcW w:w="2166" w:type="dxa"/>
          </w:tcPr>
          <w:p w14:paraId="0E05874A"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0523E4B9"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4D0A4195"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1D82C9B2"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E56FB2" w:rsidRPr="00755323" w14:paraId="560CE020" w14:textId="77777777" w:rsidTr="00CA738C">
        <w:trPr>
          <w:trHeight w:val="615"/>
        </w:trPr>
        <w:tc>
          <w:tcPr>
            <w:tcW w:w="2166" w:type="dxa"/>
          </w:tcPr>
          <w:p w14:paraId="05B9F975"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4AA39EFF"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02177DE6"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A458B30"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38F997D7"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5A42F70F"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No existe postura, reflexión.</w:t>
            </w:r>
          </w:p>
        </w:tc>
      </w:tr>
      <w:tr w:rsidR="00E56FB2" w:rsidRPr="00755323" w14:paraId="2C4A8B06" w14:textId="77777777" w:rsidTr="00CA738C">
        <w:trPr>
          <w:trHeight w:val="1380"/>
        </w:trPr>
        <w:tc>
          <w:tcPr>
            <w:tcW w:w="2166" w:type="dxa"/>
          </w:tcPr>
          <w:p w14:paraId="46FF181F"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434D37B3"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45EB116" w14:textId="77777777" w:rsidR="00E56FB2" w:rsidRPr="00755323" w:rsidRDefault="00E56FB2" w:rsidP="00CA738C">
            <w:pPr>
              <w:jc w:val="both"/>
              <w:rPr>
                <w:rFonts w:ascii="Times New Roman" w:hAnsi="Times New Roman" w:cs="Times New Roman"/>
              </w:rPr>
            </w:pPr>
          </w:p>
        </w:tc>
        <w:tc>
          <w:tcPr>
            <w:tcW w:w="2166" w:type="dxa"/>
          </w:tcPr>
          <w:p w14:paraId="3FBC516A"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368C20BB"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38D07BE1"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12D2754"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No hay conclusión o no funge como tal.</w:t>
            </w:r>
          </w:p>
        </w:tc>
      </w:tr>
      <w:tr w:rsidR="00E56FB2" w:rsidRPr="00755323" w14:paraId="5A7520B1" w14:textId="77777777" w:rsidTr="00CA738C">
        <w:trPr>
          <w:trHeight w:val="540"/>
        </w:trPr>
        <w:tc>
          <w:tcPr>
            <w:tcW w:w="2166" w:type="dxa"/>
          </w:tcPr>
          <w:p w14:paraId="42C41FEC"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Fuentes de</w:t>
            </w:r>
          </w:p>
          <w:p w14:paraId="79098A28"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E06102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Consulta fuentes</w:t>
            </w:r>
          </w:p>
          <w:p w14:paraId="49A75AB3"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confiables de</w:t>
            </w:r>
          </w:p>
          <w:p w14:paraId="344F6277"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información. Se</w:t>
            </w:r>
          </w:p>
          <w:p w14:paraId="6481361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nota claramente el</w:t>
            </w:r>
          </w:p>
          <w:p w14:paraId="4C05C9E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buen manejo de la</w:t>
            </w:r>
          </w:p>
          <w:p w14:paraId="15208FA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información por</w:t>
            </w:r>
          </w:p>
          <w:p w14:paraId="1D3475A7"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00925C0B"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Consulta fuentes</w:t>
            </w:r>
          </w:p>
          <w:p w14:paraId="09E1B358"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confiables de</w:t>
            </w:r>
          </w:p>
          <w:p w14:paraId="32A9E3E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información. Se</w:t>
            </w:r>
          </w:p>
          <w:p w14:paraId="3A99DFD7"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nota cierto manejo</w:t>
            </w:r>
          </w:p>
          <w:p w14:paraId="3C2D0A0B"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de la información</w:t>
            </w:r>
          </w:p>
          <w:p w14:paraId="26E71C5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por parte del</w:t>
            </w:r>
          </w:p>
          <w:p w14:paraId="0B3809D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alumno</w:t>
            </w:r>
          </w:p>
        </w:tc>
        <w:tc>
          <w:tcPr>
            <w:tcW w:w="2166" w:type="dxa"/>
          </w:tcPr>
          <w:p w14:paraId="7FDEE9E0"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Consulta fuentes de</w:t>
            </w:r>
          </w:p>
          <w:p w14:paraId="25BF35FB"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información poco</w:t>
            </w:r>
          </w:p>
          <w:p w14:paraId="33869E8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confiables. Hay</w:t>
            </w:r>
          </w:p>
          <w:p w14:paraId="4E7D3BD2"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poco manejo de la</w:t>
            </w:r>
          </w:p>
          <w:p w14:paraId="356CD4C3"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información por</w:t>
            </w:r>
          </w:p>
          <w:p w14:paraId="2B2AFEC7"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parte del</w:t>
            </w:r>
          </w:p>
          <w:p w14:paraId="2B7CEC24"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alumno</w:t>
            </w:r>
          </w:p>
        </w:tc>
        <w:tc>
          <w:tcPr>
            <w:tcW w:w="2166" w:type="dxa"/>
          </w:tcPr>
          <w:p w14:paraId="727BDE5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consulta</w:t>
            </w:r>
          </w:p>
          <w:p w14:paraId="150EAC52"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fuentes de</w:t>
            </w:r>
          </w:p>
          <w:p w14:paraId="6EF5761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Información es</w:t>
            </w:r>
          </w:p>
          <w:p w14:paraId="59C13CC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de páginas de</w:t>
            </w:r>
          </w:p>
          <w:p w14:paraId="654697DB"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Internet no</w:t>
            </w:r>
          </w:p>
          <w:p w14:paraId="603C9169"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editadas por</w:t>
            </w:r>
          </w:p>
          <w:p w14:paraId="0EA355B8"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instituciones o</w:t>
            </w:r>
          </w:p>
          <w:p w14:paraId="2B1C2EE4"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gobierno. Casi</w:t>
            </w:r>
          </w:p>
          <w:p w14:paraId="733F9965"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no hay manejo</w:t>
            </w:r>
          </w:p>
          <w:p w14:paraId="69ECBD36"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de la</w:t>
            </w:r>
          </w:p>
          <w:p w14:paraId="3A23B4D5"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lastRenderedPageBreak/>
              <w:t>información por</w:t>
            </w:r>
          </w:p>
          <w:p w14:paraId="06DD1EA8"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parte del</w:t>
            </w:r>
          </w:p>
          <w:p w14:paraId="6BEDCD40"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alumno</w:t>
            </w:r>
          </w:p>
        </w:tc>
        <w:tc>
          <w:tcPr>
            <w:tcW w:w="2166" w:type="dxa"/>
          </w:tcPr>
          <w:p w14:paraId="1CE7EF43"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lastRenderedPageBreak/>
              <w:t>Las fuentes</w:t>
            </w:r>
          </w:p>
          <w:p w14:paraId="08D29D1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consultadas son</w:t>
            </w:r>
          </w:p>
          <w:p w14:paraId="12E1DE64"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directamente</w:t>
            </w:r>
          </w:p>
          <w:p w14:paraId="7E1D6409"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copiadas o no</w:t>
            </w:r>
          </w:p>
          <w:p w14:paraId="4893B8F0"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están citadas</w:t>
            </w:r>
          </w:p>
          <w:p w14:paraId="662A98D7"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correctamente.</w:t>
            </w:r>
          </w:p>
          <w:p w14:paraId="0B365F27"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No hay manejo</w:t>
            </w:r>
          </w:p>
          <w:p w14:paraId="3FED15FD"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de información,</w:t>
            </w:r>
          </w:p>
          <w:p w14:paraId="057154F1"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únicamente</w:t>
            </w:r>
          </w:p>
          <w:p w14:paraId="67D466B5"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copiar y pegar</w:t>
            </w:r>
          </w:p>
        </w:tc>
      </w:tr>
      <w:tr w:rsidR="00E56FB2" w:rsidRPr="00755323" w14:paraId="54B018D8" w14:textId="77777777" w:rsidTr="00CA738C">
        <w:tc>
          <w:tcPr>
            <w:tcW w:w="2166" w:type="dxa"/>
          </w:tcPr>
          <w:p w14:paraId="5A741891"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Calidad de</w:t>
            </w:r>
          </w:p>
          <w:p w14:paraId="32DF4C97"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3B8A157F"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información</w:t>
            </w:r>
          </w:p>
          <w:p w14:paraId="3B677E68"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está claramente</w:t>
            </w:r>
          </w:p>
          <w:p w14:paraId="0C692A62"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relacionada con</w:t>
            </w:r>
          </w:p>
          <w:p w14:paraId="398BB9D5"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el tema principal y</w:t>
            </w:r>
          </w:p>
          <w:p w14:paraId="4064FE1D"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proporciona</w:t>
            </w:r>
          </w:p>
          <w:p w14:paraId="7D75814A"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varias ideas</w:t>
            </w:r>
          </w:p>
          <w:p w14:paraId="1FEDDD29"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secundarias y/o</w:t>
            </w:r>
          </w:p>
          <w:p w14:paraId="034A2951"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ejemplos.</w:t>
            </w:r>
          </w:p>
        </w:tc>
        <w:tc>
          <w:tcPr>
            <w:tcW w:w="2166" w:type="dxa"/>
          </w:tcPr>
          <w:p w14:paraId="4F1FBD79"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información está</w:t>
            </w:r>
          </w:p>
          <w:p w14:paraId="0FB4BBE1"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relacionada</w:t>
            </w:r>
          </w:p>
          <w:p w14:paraId="239866F4"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 el tema, pero no</w:t>
            </w:r>
          </w:p>
          <w:p w14:paraId="28B26BAB"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da ideas</w:t>
            </w:r>
          </w:p>
          <w:p w14:paraId="5FD94E78"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2EA43925"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información está</w:t>
            </w:r>
          </w:p>
          <w:p w14:paraId="6D311B54"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relacionada</w:t>
            </w:r>
          </w:p>
          <w:p w14:paraId="0FF24C05"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 el tema, pero no</w:t>
            </w:r>
          </w:p>
          <w:p w14:paraId="5D5B21DF"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está soportada por</w:t>
            </w:r>
          </w:p>
          <w:p w14:paraId="0C2F61D9"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10C982A6"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 información</w:t>
            </w:r>
          </w:p>
          <w:p w14:paraId="1DA5D25A"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tiene poca</w:t>
            </w:r>
          </w:p>
          <w:p w14:paraId="7D839B70"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relación con el</w:t>
            </w:r>
          </w:p>
          <w:p w14:paraId="3CEF023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38359D07"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La</w:t>
            </w:r>
          </w:p>
          <w:p w14:paraId="7BD5D83A"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información</w:t>
            </w:r>
          </w:p>
          <w:p w14:paraId="55D51C3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no está</w:t>
            </w:r>
          </w:p>
          <w:p w14:paraId="6BA90AAD"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relacionada</w:t>
            </w:r>
          </w:p>
          <w:p w14:paraId="4F0B89BB"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 el tema</w:t>
            </w:r>
          </w:p>
          <w:p w14:paraId="08AFA095"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principal.</w:t>
            </w:r>
          </w:p>
        </w:tc>
      </w:tr>
      <w:tr w:rsidR="00E56FB2" w:rsidRPr="00755323" w14:paraId="29A32A23" w14:textId="77777777" w:rsidTr="00CA738C">
        <w:tc>
          <w:tcPr>
            <w:tcW w:w="2166" w:type="dxa"/>
          </w:tcPr>
          <w:p w14:paraId="02B5F076"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18D6981D"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No hay errores</w:t>
            </w:r>
          </w:p>
          <w:p w14:paraId="7B9661A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de gramática,</w:t>
            </w:r>
          </w:p>
          <w:p w14:paraId="532E5C8D"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ortografía o</w:t>
            </w:r>
          </w:p>
          <w:p w14:paraId="34A16F4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puntuación en</w:t>
            </w:r>
          </w:p>
          <w:p w14:paraId="3037D443"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todo el</w:t>
            </w:r>
          </w:p>
          <w:p w14:paraId="68D6C868"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texto.</w:t>
            </w:r>
          </w:p>
        </w:tc>
        <w:tc>
          <w:tcPr>
            <w:tcW w:w="2166" w:type="dxa"/>
          </w:tcPr>
          <w:p w14:paraId="12D33538"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Hay de uno a dos</w:t>
            </w:r>
          </w:p>
          <w:p w14:paraId="4BAD6D59"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errores de</w:t>
            </w:r>
          </w:p>
          <w:p w14:paraId="5748DE86"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gramática,</w:t>
            </w:r>
          </w:p>
          <w:p w14:paraId="218DA9CD"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ortografía o</w:t>
            </w:r>
          </w:p>
          <w:p w14:paraId="52B7DF42"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puntuación en todo</w:t>
            </w:r>
          </w:p>
          <w:p w14:paraId="72FCD33F"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el texto.</w:t>
            </w:r>
          </w:p>
        </w:tc>
        <w:tc>
          <w:tcPr>
            <w:tcW w:w="2166" w:type="dxa"/>
          </w:tcPr>
          <w:p w14:paraId="684103C8"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Hay de tres a</w:t>
            </w:r>
          </w:p>
          <w:p w14:paraId="213AFF14"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cuatro errores</w:t>
            </w:r>
          </w:p>
          <w:p w14:paraId="6F58598F"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de gramática,</w:t>
            </w:r>
          </w:p>
          <w:p w14:paraId="2B70C51A"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ortografía o</w:t>
            </w:r>
          </w:p>
          <w:p w14:paraId="20463D8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puntuación en todo</w:t>
            </w:r>
          </w:p>
          <w:p w14:paraId="41B43286"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031286"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Hay de cinco a</w:t>
            </w:r>
          </w:p>
          <w:p w14:paraId="45EA8256"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seis errores de</w:t>
            </w:r>
          </w:p>
          <w:p w14:paraId="5096E70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gramática,</w:t>
            </w:r>
          </w:p>
          <w:p w14:paraId="482A8DFA"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ortografía o</w:t>
            </w:r>
          </w:p>
          <w:p w14:paraId="239588C3"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puntuación en</w:t>
            </w:r>
          </w:p>
          <w:p w14:paraId="3AAC6B9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03A970E2"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Hay más de seis</w:t>
            </w:r>
          </w:p>
          <w:p w14:paraId="165C3178"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errores de</w:t>
            </w:r>
          </w:p>
          <w:p w14:paraId="69E2983E"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gramática,</w:t>
            </w:r>
          </w:p>
          <w:p w14:paraId="34F75F96"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ortografía o</w:t>
            </w:r>
          </w:p>
          <w:p w14:paraId="111AC7E6"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puntuación en</w:t>
            </w:r>
          </w:p>
          <w:p w14:paraId="4B738431"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todo el texto.</w:t>
            </w:r>
          </w:p>
        </w:tc>
      </w:tr>
      <w:tr w:rsidR="00E56FB2" w:rsidRPr="00755323" w14:paraId="7CD47379" w14:textId="77777777" w:rsidTr="00CA738C">
        <w:tc>
          <w:tcPr>
            <w:tcW w:w="2166" w:type="dxa"/>
          </w:tcPr>
          <w:p w14:paraId="73944E7D"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Formato del</w:t>
            </w:r>
          </w:p>
          <w:p w14:paraId="1B940015" w14:textId="77777777" w:rsidR="00E56FB2" w:rsidRPr="00755323" w:rsidRDefault="00E56FB2" w:rsidP="00CA738C">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17D3E40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Contiene todos</w:t>
            </w:r>
          </w:p>
          <w:p w14:paraId="36E05F9A"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elementos</w:t>
            </w:r>
          </w:p>
          <w:p w14:paraId="58C0561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requeridos:</w:t>
            </w:r>
          </w:p>
          <w:p w14:paraId="65B44EBB"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1. Portada.</w:t>
            </w:r>
          </w:p>
          <w:p w14:paraId="513D3E9D" w14:textId="4CA3C776" w:rsidR="00E56FB2" w:rsidRPr="00755323" w:rsidRDefault="00E56FB2" w:rsidP="00CA738C">
            <w:pPr>
              <w:jc w:val="both"/>
              <w:rPr>
                <w:rFonts w:ascii="Times New Roman" w:hAnsi="Times New Roman" w:cs="Times New Roman"/>
              </w:rPr>
            </w:pPr>
            <w:r w:rsidRPr="00755323">
              <w:rPr>
                <w:rFonts w:ascii="Times New Roman" w:hAnsi="Times New Roman" w:cs="Times New Roman"/>
              </w:rPr>
              <w:t>2. Introducción</w:t>
            </w:r>
          </w:p>
          <w:p w14:paraId="3597EF58" w14:textId="18DEDB26" w:rsidR="00E56FB2" w:rsidRPr="00755323" w:rsidRDefault="00E56FB2" w:rsidP="00CA738C">
            <w:pPr>
              <w:jc w:val="both"/>
              <w:rPr>
                <w:rFonts w:ascii="Times New Roman" w:hAnsi="Times New Roman" w:cs="Times New Roman"/>
              </w:rPr>
            </w:pPr>
            <w:r w:rsidRPr="00755323">
              <w:rPr>
                <w:rFonts w:ascii="Times New Roman" w:hAnsi="Times New Roman" w:cs="Times New Roman"/>
              </w:rPr>
              <w:t>3. Desarrollo</w:t>
            </w:r>
          </w:p>
          <w:p w14:paraId="20C5C26F" w14:textId="775FFD63" w:rsidR="00E56FB2" w:rsidRPr="00755323" w:rsidRDefault="00E56FB2" w:rsidP="00CA738C">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5DC0F064"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Falta uno de los</w:t>
            </w:r>
          </w:p>
          <w:p w14:paraId="4DD324E3"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requerimientos o</w:t>
            </w:r>
          </w:p>
          <w:p w14:paraId="383AFC45"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están mal</w:t>
            </w:r>
          </w:p>
          <w:p w14:paraId="49ECBACF" w14:textId="41473E94" w:rsidR="00E56FB2" w:rsidRPr="00755323" w:rsidRDefault="00E56FB2" w:rsidP="00CA738C">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19C76594"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Faltan dos</w:t>
            </w:r>
          </w:p>
          <w:p w14:paraId="11909218"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requerimientos o</w:t>
            </w:r>
          </w:p>
          <w:p w14:paraId="72416674"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están mal</w:t>
            </w:r>
          </w:p>
          <w:p w14:paraId="520451C5"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AC1E67C"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Faltan más de dos</w:t>
            </w:r>
          </w:p>
          <w:p w14:paraId="4BB3D673"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requerimientos</w:t>
            </w:r>
          </w:p>
          <w:p w14:paraId="4D36C47B"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o están mal</w:t>
            </w:r>
          </w:p>
          <w:p w14:paraId="491C8032"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656ECC03"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Los</w:t>
            </w:r>
          </w:p>
          <w:p w14:paraId="669584BA"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requerimientos</w:t>
            </w:r>
          </w:p>
          <w:p w14:paraId="1111B428"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están mal</w:t>
            </w:r>
          </w:p>
          <w:p w14:paraId="6F391B2D" w14:textId="77777777" w:rsidR="00E56FB2" w:rsidRPr="00755323" w:rsidRDefault="00E56FB2" w:rsidP="00CA738C">
            <w:pPr>
              <w:jc w:val="both"/>
              <w:rPr>
                <w:rFonts w:ascii="Times New Roman" w:hAnsi="Times New Roman" w:cs="Times New Roman"/>
              </w:rPr>
            </w:pPr>
            <w:r w:rsidRPr="00755323">
              <w:rPr>
                <w:rFonts w:ascii="Times New Roman" w:hAnsi="Times New Roman" w:cs="Times New Roman"/>
              </w:rPr>
              <w:t>desarrollados</w:t>
            </w:r>
          </w:p>
        </w:tc>
      </w:tr>
    </w:tbl>
    <w:p w14:paraId="7D5ED8F9" w14:textId="3CE8B0EB" w:rsidR="00E56FB2" w:rsidRPr="00755323" w:rsidRDefault="00E56FB2" w:rsidP="00E56FB2">
      <w:pPr>
        <w:pStyle w:val="Prrafodelista"/>
        <w:spacing w:after="0" w:line="240" w:lineRule="auto"/>
        <w:jc w:val="both"/>
        <w:rPr>
          <w:rFonts w:ascii="Times New Roman" w:hAnsi="Times New Roman" w:cs="Times New Roman"/>
        </w:rPr>
      </w:pPr>
    </w:p>
    <w:p w14:paraId="3FE81E99" w14:textId="01773A36" w:rsidR="00E56FB2" w:rsidRDefault="00E56FB2" w:rsidP="00E56FB2"/>
    <w:p w14:paraId="330C056B" w14:textId="03925D10" w:rsidR="00E56FB2" w:rsidRDefault="00E56FB2" w:rsidP="00E56FB2"/>
    <w:p w14:paraId="6ABB1CA9" w14:textId="2747781B" w:rsidR="00E56FB2" w:rsidRDefault="00E56FB2" w:rsidP="00E56FB2"/>
    <w:p w14:paraId="7BD76F2F" w14:textId="12D153F1" w:rsidR="00E56FB2" w:rsidRDefault="00E56FB2" w:rsidP="00E56FB2"/>
    <w:p w14:paraId="612098C8" w14:textId="77777777" w:rsidR="00E56FB2" w:rsidRDefault="00E56FB2" w:rsidP="00E56FB2"/>
    <w:sectPr w:rsidR="00E56FB2" w:rsidSect="00E56FB2">
      <w:pgSz w:w="15840" w:h="12240" w:orient="landscape"/>
      <w:pgMar w:top="1701" w:right="1418" w:bottom="1701" w:left="1418"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6F962CA"/>
    <w:multiLevelType w:val="hybridMultilevel"/>
    <w:tmpl w:val="84AE8DCC"/>
    <w:lvl w:ilvl="0" w:tplc="C3ECCE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59D80B93"/>
    <w:multiLevelType w:val="hybridMultilevel"/>
    <w:tmpl w:val="C638CD2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4A1519D"/>
    <w:multiLevelType w:val="hybridMultilevel"/>
    <w:tmpl w:val="0B3684D4"/>
    <w:lvl w:ilvl="0" w:tplc="EDBE5032">
      <w:start w:val="7"/>
      <w:numFmt w:val="bullet"/>
      <w:lvlText w:val=""/>
      <w:lvlJc w:val="left"/>
      <w:pPr>
        <w:ind w:left="360" w:hanging="36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B2"/>
    <w:rsid w:val="00134DF0"/>
    <w:rsid w:val="00142DC2"/>
    <w:rsid w:val="002F1F7F"/>
    <w:rsid w:val="00343B71"/>
    <w:rsid w:val="00360DDB"/>
    <w:rsid w:val="00385051"/>
    <w:rsid w:val="004043F0"/>
    <w:rsid w:val="00437E05"/>
    <w:rsid w:val="0044480D"/>
    <w:rsid w:val="004E644F"/>
    <w:rsid w:val="006403AB"/>
    <w:rsid w:val="00673C0D"/>
    <w:rsid w:val="0099388F"/>
    <w:rsid w:val="009D2799"/>
    <w:rsid w:val="00AE5DE7"/>
    <w:rsid w:val="00C57F63"/>
    <w:rsid w:val="00C64E69"/>
    <w:rsid w:val="00D74E56"/>
    <w:rsid w:val="00E164D9"/>
    <w:rsid w:val="00E56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45CB"/>
  <w15:chartTrackingRefBased/>
  <w15:docId w15:val="{BECD758D-5AFF-4E32-9D7A-AD663DF7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B2"/>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FB2"/>
    <w:pPr>
      <w:ind w:left="720"/>
      <w:contextualSpacing/>
    </w:pPr>
  </w:style>
  <w:style w:type="table" w:styleId="Tablaconcuadrcula">
    <w:name w:val="Table Grid"/>
    <w:basedOn w:val="Tablanormal"/>
    <w:uiPriority w:val="39"/>
    <w:rsid w:val="00E5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9388F"/>
    <w:rPr>
      <w:color w:val="0563C1" w:themeColor="hyperlink"/>
      <w:u w:val="single"/>
    </w:rPr>
  </w:style>
  <w:style w:type="character" w:styleId="Mencinsinresolver">
    <w:name w:val="Unresolved Mention"/>
    <w:basedOn w:val="Fuentedeprrafopredeter"/>
    <w:uiPriority w:val="99"/>
    <w:semiHidden/>
    <w:unhideWhenUsed/>
    <w:rsid w:val="0099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1_110321.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diputados.gob.mx/LeyesBiblio/pdf/LGE_300919.pdf" TargetMode="External"/><Relationship Id="rId4" Type="http://schemas.openxmlformats.org/officeDocument/2006/relationships/webSettings" Target="webSettings.xml"/><Relationship Id="rId9" Type="http://schemas.openxmlformats.org/officeDocument/2006/relationships/hyperlink" Target="https://www.poderjudicialchiapas.gob.mx/archivos/manager/e1ebley-general-de-educacion-30.09.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11</Pages>
  <Words>2084</Words>
  <Characters>11466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1</cp:revision>
  <dcterms:created xsi:type="dcterms:W3CDTF">2021-04-20T00:38:00Z</dcterms:created>
  <dcterms:modified xsi:type="dcterms:W3CDTF">2021-04-20T04:51:00Z</dcterms:modified>
</cp:coreProperties>
</file>