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1E498" w14:textId="29550C00" w:rsidR="007632D3" w:rsidRDefault="007632D3" w:rsidP="00722FCC">
      <w:pPr>
        <w:jc w:val="both"/>
      </w:pPr>
      <w:hyperlink r:id="rId6" w:history="1">
        <w:r w:rsidRPr="00104A16">
          <w:rPr>
            <w:rStyle w:val="Hipervnculo"/>
          </w:rPr>
          <w:t>http://creson.edu.mx/modeloeducativo/Preescolar%202018%20Modelo%20Educativo/V-i-ARTES-EN-PREESCOLAR.pdf</w:t>
        </w:r>
      </w:hyperlink>
      <w:r>
        <w:t xml:space="preserve"> </w:t>
      </w:r>
    </w:p>
    <w:p w14:paraId="51EF5E52" w14:textId="77777777" w:rsidR="00DB4F55" w:rsidRDefault="00DB4F55" w:rsidP="00722FCC">
      <w:pPr>
        <w:jc w:val="both"/>
      </w:pPr>
      <w:r>
        <w:t>1. Artes en la educación básica</w:t>
      </w:r>
    </w:p>
    <w:p w14:paraId="67025384" w14:textId="77777777" w:rsidR="00DB4F55" w:rsidRDefault="00DB4F55" w:rsidP="00722FCC">
      <w:pPr>
        <w:jc w:val="both"/>
      </w:pPr>
      <w:r>
        <w:t>Las artes permiten a los seres humanos expresarse de manera original a través</w:t>
      </w:r>
    </w:p>
    <w:p w14:paraId="5F4AE616" w14:textId="77777777" w:rsidR="00DB4F55" w:rsidRDefault="00DB4F55" w:rsidP="00722FCC">
      <w:pPr>
        <w:jc w:val="both"/>
      </w:pPr>
      <w:r>
        <w:t>de la organización única e intencional de elementos básicos: cuerpo, espacio,</w:t>
      </w:r>
    </w:p>
    <w:p w14:paraId="5769D2DA" w14:textId="77777777" w:rsidR="00DB4F55" w:rsidRDefault="00DB4F55" w:rsidP="00722FCC">
      <w:pPr>
        <w:jc w:val="both"/>
      </w:pPr>
      <w:r>
        <w:t>tiempo, movimiento, sonido, forma y color.</w:t>
      </w:r>
    </w:p>
    <w:p w14:paraId="11CACE83" w14:textId="77777777" w:rsidR="00DB4F55" w:rsidRDefault="00DB4F55" w:rsidP="00722FCC">
      <w:pPr>
        <w:jc w:val="both"/>
      </w:pPr>
      <w:r>
        <w:t>Las artes visuales, la danza, la música y el teatro, entre otras manifestaciones artísticas,136 son parte esencial de la cultura. Su presencia permanente</w:t>
      </w:r>
    </w:p>
    <w:p w14:paraId="2C613ED9" w14:textId="77777777" w:rsidR="00DB4F55" w:rsidRDefault="00DB4F55" w:rsidP="00722FCC">
      <w:pPr>
        <w:jc w:val="both"/>
      </w:pPr>
      <w:r>
        <w:t>a lo largo del tiempo y en distintas latitudes destaca el lugar de la experiencia</w:t>
      </w:r>
    </w:p>
    <w:p w14:paraId="29B4DAB5" w14:textId="77777777" w:rsidR="00DB4F55" w:rsidRDefault="00DB4F55" w:rsidP="00722FCC">
      <w:pPr>
        <w:jc w:val="both"/>
      </w:pPr>
      <w:r>
        <w:t>estética como modo de saber, y desplaza la idea de que la razón es la única vía</w:t>
      </w:r>
    </w:p>
    <w:p w14:paraId="1A371D5C" w14:textId="77777777" w:rsidR="00DB4F55" w:rsidRDefault="00DB4F55" w:rsidP="00722FCC">
      <w:pPr>
        <w:jc w:val="both"/>
      </w:pPr>
      <w:r>
        <w:t>de conocimiento.</w:t>
      </w:r>
    </w:p>
    <w:p w14:paraId="4F6E1076" w14:textId="77777777" w:rsidR="00DB4F55" w:rsidRDefault="00DB4F55" w:rsidP="00722FCC">
      <w:pPr>
        <w:jc w:val="both"/>
      </w:pPr>
      <w:r>
        <w:t>Las artes son lenguajes estéticos estructurados que hacen perceptibles</w:t>
      </w:r>
    </w:p>
    <w:p w14:paraId="4C7A67FE" w14:textId="77777777" w:rsidR="00DB4F55" w:rsidRDefault="00DB4F55" w:rsidP="00722FCC">
      <w:pPr>
        <w:jc w:val="both"/>
      </w:pPr>
      <w:r>
        <w:t>en el mundo externo, ideas, sueños, experiencias, pensamientos, sentimientos, posturas y reflexiones que forman parte del mundo interior de los artistas.</w:t>
      </w:r>
    </w:p>
    <w:p w14:paraId="0EF44F0C" w14:textId="77777777" w:rsidR="00DB4F55" w:rsidRDefault="00DB4F55" w:rsidP="00722FCC">
      <w:pPr>
        <w:jc w:val="both"/>
      </w:pPr>
      <w:r>
        <w:t>Las obras de arte tienen el poder de deleitar, emocionar, enseñar o conmover</w:t>
      </w:r>
    </w:p>
    <w:p w14:paraId="4D8935AF" w14:textId="77777777" w:rsidR="00DB4F55" w:rsidRDefault="00DB4F55" w:rsidP="00722FCC">
      <w:pPr>
        <w:jc w:val="both"/>
      </w:pPr>
      <w:r>
        <w:t>a quienes las perciben.137 La actividad artística implica a los creadores (artistas</w:t>
      </w:r>
    </w:p>
    <w:p w14:paraId="23DD4880" w14:textId="77777777" w:rsidR="00DB4F55" w:rsidRDefault="00DB4F55" w:rsidP="00722FCC">
      <w:pPr>
        <w:jc w:val="both"/>
      </w:pPr>
      <w:r>
        <w:t>profesionales o aficionados), a los productos u obras (resultado de procesos</w:t>
      </w:r>
    </w:p>
    <w:p w14:paraId="7B332CBD" w14:textId="77777777" w:rsidR="00DB4F55" w:rsidRDefault="00DB4F55" w:rsidP="00722FCC">
      <w:pPr>
        <w:jc w:val="both"/>
      </w:pPr>
      <w:r>
        <w:t>creativos) y a los públicos.</w:t>
      </w:r>
    </w:p>
    <w:p w14:paraId="7548517B" w14:textId="77777777" w:rsidR="00DB4F55" w:rsidRDefault="00DB4F55" w:rsidP="00722FCC">
      <w:pPr>
        <w:jc w:val="both"/>
      </w:pPr>
      <w:r>
        <w:t>138</w:t>
      </w:r>
    </w:p>
    <w:p w14:paraId="726AE194" w14:textId="77777777" w:rsidR="00DB4F55" w:rsidRDefault="00DB4F55" w:rsidP="00722FCC">
      <w:pPr>
        <w:jc w:val="both"/>
      </w:pPr>
      <w:r>
        <w:t>En educación básica se parte de un concepto amplio, abierto e incluyente de las artes que permite reconocer la diversidad cultural y artística</w:t>
      </w:r>
    </w:p>
    <w:p w14:paraId="095CDB63" w14:textId="77777777" w:rsidR="00DB4F55" w:rsidRDefault="00DB4F55" w:rsidP="00722FCC">
      <w:pPr>
        <w:jc w:val="both"/>
      </w:pPr>
      <w:r>
        <w:t>de México y del mundo, y que engloba tanto las llamadas bellas artes como</w:t>
      </w:r>
    </w:p>
    <w:p w14:paraId="4A5918BD" w14:textId="77777777" w:rsidR="00DB4F55" w:rsidRDefault="00DB4F55" w:rsidP="00722FCC">
      <w:pPr>
        <w:jc w:val="both"/>
      </w:pPr>
      <w:r>
        <w:t>las distintas artes populares, indígenas, clásicas, emergentes, tradicionales y</w:t>
      </w:r>
    </w:p>
    <w:p w14:paraId="5716F834" w14:textId="77777777" w:rsidR="00DB4F55" w:rsidRDefault="00DB4F55" w:rsidP="00722FCC">
      <w:pPr>
        <w:jc w:val="both"/>
      </w:pPr>
      <w:r>
        <w:t>contemporáneas.</w:t>
      </w:r>
    </w:p>
    <w:p w14:paraId="273CD229" w14:textId="77777777" w:rsidR="00DB4F55" w:rsidRDefault="00DB4F55" w:rsidP="00722FCC">
      <w:pPr>
        <w:jc w:val="both"/>
      </w:pPr>
      <w:r>
        <w:lastRenderedPageBreak/>
        <w:t>El espacio curricular dedicado a las artes contribuye al logro del perfil</w:t>
      </w:r>
    </w:p>
    <w:p w14:paraId="63573E9E" w14:textId="77777777" w:rsidR="00DB4F55" w:rsidRDefault="00DB4F55" w:rsidP="00722FCC">
      <w:pPr>
        <w:jc w:val="both"/>
      </w:pPr>
      <w:r>
        <w:t>de egreso al brindar a los estudiantes oportunidades para aprender y valorar los procesos de creación y apreciación de las artes visuales, la danza, la</w:t>
      </w:r>
    </w:p>
    <w:p w14:paraId="250A176E" w14:textId="77777777" w:rsidR="00DB4F55" w:rsidRDefault="00DB4F55" w:rsidP="00722FCC">
      <w:pPr>
        <w:jc w:val="both"/>
      </w:pPr>
      <w:r>
        <w:t>música y el teatro, por medio del desarrollo de un pensamiento artístico que</w:t>
      </w:r>
    </w:p>
    <w:p w14:paraId="0F319D3F" w14:textId="77777777" w:rsidR="00DB4F55" w:rsidRDefault="00DB4F55" w:rsidP="00722FCC">
      <w:pPr>
        <w:jc w:val="both"/>
      </w:pPr>
      <w:r>
        <w:t>integra la sensibilidad estética con habilidades complejas de pensamiento, lo</w:t>
      </w:r>
    </w:p>
    <w:p w14:paraId="7D6A3BE5" w14:textId="77777777" w:rsidR="00DB4F55" w:rsidRDefault="00DB4F55" w:rsidP="00722FCC">
      <w:pPr>
        <w:jc w:val="both"/>
      </w:pPr>
      <w:r>
        <w:t>que permite a los estudiantes construir juicios informados en relación con las</w:t>
      </w:r>
    </w:p>
    <w:p w14:paraId="6F88C15D" w14:textId="77777777" w:rsidR="00DB4F55" w:rsidRDefault="00DB4F55" w:rsidP="00722FCC">
      <w:pPr>
        <w:jc w:val="both"/>
      </w:pPr>
      <w:r>
        <w:t>artes, así como prestar atención a las cualidades y relaciones del mundo que</w:t>
      </w:r>
    </w:p>
    <w:p w14:paraId="6C6F12AE" w14:textId="77777777" w:rsidR="00DB4F55" w:rsidRDefault="00DB4F55" w:rsidP="00722FCC">
      <w:pPr>
        <w:jc w:val="both"/>
      </w:pPr>
      <w:r>
        <w:t>los rodea.</w:t>
      </w:r>
    </w:p>
    <w:p w14:paraId="7C2C8DD3" w14:textId="77777777" w:rsidR="00DB4F55" w:rsidRDefault="00DB4F55" w:rsidP="00722FCC">
      <w:pPr>
        <w:jc w:val="both"/>
      </w:pPr>
      <w:r>
        <w:t>El área de Artes ofrece a los estudiantes de educación básica experiencias</w:t>
      </w:r>
    </w:p>
    <w:p w14:paraId="5449D827" w14:textId="77777777" w:rsidR="00DB4F55" w:rsidRDefault="00DB4F55" w:rsidP="00722FCC">
      <w:pPr>
        <w:jc w:val="both"/>
      </w:pPr>
      <w:r>
        <w:t>de aprendizaje que les permiten identificar y ejercer sus derechos culturales y</w:t>
      </w:r>
    </w:p>
    <w:p w14:paraId="2FF63DCA" w14:textId="77777777" w:rsidR="00DB4F55" w:rsidRDefault="00DB4F55" w:rsidP="00722FCC">
      <w:pPr>
        <w:jc w:val="both"/>
      </w:pPr>
      <w:r>
        <w:t>a la vez contribuye a la conformación de la identidad personal y social de los</w:t>
      </w:r>
    </w:p>
    <w:p w14:paraId="14AD3E42" w14:textId="77777777" w:rsidR="00DB4F55" w:rsidRDefault="00DB4F55" w:rsidP="00722FCC">
      <w:pPr>
        <w:jc w:val="both"/>
      </w:pPr>
      <w:r>
        <w:t>136 En el Plan de Estudios de educación básica 2017 la Literatura se aborda en los programas</w:t>
      </w:r>
    </w:p>
    <w:p w14:paraId="553A3594" w14:textId="77777777" w:rsidR="00DB4F55" w:rsidRDefault="00DB4F55" w:rsidP="00722FCC">
      <w:pPr>
        <w:jc w:val="both"/>
      </w:pPr>
      <w:r>
        <w:t>de Lengua Materna. Español, desde preescolar y hasta tercer grado de secundaria.</w:t>
      </w:r>
    </w:p>
    <w:p w14:paraId="3526532C" w14:textId="77777777" w:rsidR="00DB4F55" w:rsidRDefault="00DB4F55" w:rsidP="00722FCC">
      <w:pPr>
        <w:jc w:val="both"/>
      </w:pPr>
      <w:r>
        <w:t>137 Véase Tatarkiewicz, Wladyslaw, “El arte: historia de un concepto”, en Historia de seis</w:t>
      </w:r>
    </w:p>
    <w:p w14:paraId="1A5181C0" w14:textId="77777777" w:rsidR="00DB4F55" w:rsidRDefault="00DB4F55" w:rsidP="00722FCC">
      <w:pPr>
        <w:jc w:val="both"/>
      </w:pPr>
      <w:r>
        <w:t>ideas. Arte, Belleza, Forma, Creatividad, Mímesis, Experiencia estética, Madrid, Tecnos, 2015.</w:t>
      </w:r>
    </w:p>
    <w:p w14:paraId="43CBDA4F" w14:textId="33A5F928" w:rsidR="00DB4F55" w:rsidRDefault="00DB4F55" w:rsidP="00722FCC">
      <w:pPr>
        <w:jc w:val="both"/>
      </w:pPr>
      <w:r>
        <w:t>138 Los procesos creativos buscan activar la imaginación y proponer soluciones originales e</w:t>
      </w:r>
      <w:r w:rsidR="00722FCC">
        <w:t xml:space="preserve"> </w:t>
      </w:r>
      <w:r>
        <w:t>innovadoras, lo que requiere trabajo constante, preparación, disciplina y esfuerzo; en otras</w:t>
      </w:r>
      <w:r w:rsidR="00722FCC">
        <w:t xml:space="preserve"> </w:t>
      </w:r>
      <w:r>
        <w:t>palabras, y como dijera el pintor español Pablo Picasso: “La inspiración existe pero tiene que</w:t>
      </w:r>
      <w:r w:rsidR="00722FCC">
        <w:t xml:space="preserve"> </w:t>
      </w:r>
      <w:r>
        <w:t>encontrarte trabajando”.</w:t>
      </w:r>
    </w:p>
    <w:p w14:paraId="18CD36D6" w14:textId="57E9B3DA" w:rsidR="00722FCC" w:rsidRDefault="00722FCC" w:rsidP="00DB4F55">
      <w:r w:rsidRPr="001531C2">
        <w:rPr>
          <w:highlight w:val="yellow"/>
        </w:rPr>
        <w:t xml:space="preserve">Al presionar ctrl +J el texto se justifica distribuyendo el texto entre los </w:t>
      </w:r>
      <w:r w:rsidR="001531C2" w:rsidRPr="001531C2">
        <w:rPr>
          <w:highlight w:val="yellow"/>
        </w:rPr>
        <w:t>márgenes</w:t>
      </w:r>
    </w:p>
    <w:p w14:paraId="7E82E53B" w14:textId="0154444F" w:rsidR="00DB4F55" w:rsidRDefault="00DB4F55" w:rsidP="00DB4F55">
      <w:r>
        <w:t>279</w:t>
      </w:r>
    </w:p>
    <w:p w14:paraId="7EA11525" w14:textId="77777777" w:rsidR="00DB4F55" w:rsidRDefault="00DB4F55" w:rsidP="001531C2">
      <w:r>
        <w:lastRenderedPageBreak/>
        <w:t>estudiantes, lo que en sentido amplio posibilita el reconocimiento de las diferencias culturales, étnicas, sociales y de género, y el aprecio y apropiación del</w:t>
      </w:r>
    </w:p>
    <w:p w14:paraId="04B53171" w14:textId="77777777" w:rsidR="00DB4F55" w:rsidRDefault="00DB4F55" w:rsidP="001531C2">
      <w:r>
        <w:t>patrimonio artístico y cultural. En el contexto de los programas de estudio</w:t>
      </w:r>
    </w:p>
    <w:p w14:paraId="36367F6A" w14:textId="77777777" w:rsidR="00DB4F55" w:rsidRDefault="00DB4F55" w:rsidP="001531C2">
      <w:r>
        <w:t>de Artes, el concepto de cultura y diversidad cultural se refiere a lo siguiente:</w:t>
      </w:r>
    </w:p>
    <w:p w14:paraId="63C2C44C" w14:textId="77777777" w:rsidR="00DB4F55" w:rsidRDefault="00DB4F55" w:rsidP="001531C2">
      <w:r>
        <w:t>Conjunto de los rasgos distintivos, espirituales y materiales, intelectuales</w:t>
      </w:r>
    </w:p>
    <w:p w14:paraId="41F179B1" w14:textId="77777777" w:rsidR="00DB4F55" w:rsidRDefault="00DB4F55" w:rsidP="001531C2">
      <w:r>
        <w:t>y afectivos que caracterizan a una sociedad o un grupo social. Ella engloba, además de las artes y las letras, los modos de vida, los derechos fundamentales del ser humano, los sistemas de valores, las tradiciones y las</w:t>
      </w:r>
    </w:p>
    <w:p w14:paraId="67D64C39" w14:textId="77777777" w:rsidR="00DB4F55" w:rsidRDefault="00DB4F55" w:rsidP="001531C2">
      <w:r>
        <w:t>creencias y que la cultura da al hombre la capacidad de reflexionar sobre</w:t>
      </w:r>
    </w:p>
    <w:p w14:paraId="23370724" w14:textId="77777777" w:rsidR="00DB4F55" w:rsidRDefault="00DB4F55" w:rsidP="001531C2">
      <w:r>
        <w:t>sí mismo. Es ella la que hace de nosotros seres específicamente humanos, racionales, críticos y éticamente comprometidos. A través de ella discernimos los valores y efectuamos opciones. A través de ella el hombre</w:t>
      </w:r>
    </w:p>
    <w:p w14:paraId="1119C127" w14:textId="77777777" w:rsidR="00DB4F55" w:rsidRDefault="00DB4F55" w:rsidP="001531C2">
      <w:r>
        <w:t>se expresa, toma conciencia de sí mismo, se reconoce como un proyecto</w:t>
      </w:r>
    </w:p>
    <w:p w14:paraId="2413BD2D" w14:textId="77777777" w:rsidR="00DB4F55" w:rsidRDefault="00DB4F55" w:rsidP="001531C2">
      <w:r>
        <w:t>inacabado, pone en cuestión sus propias realizaciones, busca incansablemente nuevas significaciones, y crea obras que lo trascienden.139</w:t>
      </w:r>
    </w:p>
    <w:p w14:paraId="244D302E" w14:textId="77777777" w:rsidR="00DB4F55" w:rsidRDefault="00DB4F55" w:rsidP="001531C2">
      <w:r>
        <w:t>Por otra parte, trabajar con las artes en el aula favorece la adaptación al cambio, el manejo de la incertidumbre, la exploración de lo incierto, la resolución</w:t>
      </w:r>
    </w:p>
    <w:p w14:paraId="403E1D77" w14:textId="77777777" w:rsidR="00DB4F55" w:rsidRDefault="00DB4F55" w:rsidP="001531C2">
      <w:r>
        <w:t>de problemas de manera innovadora, la aplicación de un juicio flexible en</w:t>
      </w:r>
    </w:p>
    <w:p w14:paraId="29FD4662" w14:textId="77777777" w:rsidR="00DB4F55" w:rsidRDefault="00DB4F55" w:rsidP="001531C2">
      <w:r>
        <w:t>la interpretación de diversos fenómenos, el trabajo en equipo, el respeto, la</w:t>
      </w:r>
    </w:p>
    <w:p w14:paraId="7481E382" w14:textId="77777777" w:rsidR="00DB4F55" w:rsidRDefault="00DB4F55" w:rsidP="001531C2">
      <w:r>
        <w:t>puntualidad, el orden, la convivencia armónica, así como la exploración del</w:t>
      </w:r>
    </w:p>
    <w:p w14:paraId="3601DE20" w14:textId="77777777" w:rsidR="00DB4F55" w:rsidRDefault="00DB4F55" w:rsidP="001531C2">
      <w:r>
        <w:t>mundo interior.</w:t>
      </w:r>
    </w:p>
    <w:p w14:paraId="00B33AAF" w14:textId="77777777" w:rsidR="00DB4F55" w:rsidRDefault="00DB4F55" w:rsidP="001531C2">
      <w:r>
        <w:t>Asimismo, los contenidos de los programas de Artes en educación básica promueven la relación con otros Campos de Formación Académica y Áreas</w:t>
      </w:r>
    </w:p>
    <w:p w14:paraId="76DF02DE" w14:textId="77777777" w:rsidR="00DB4F55" w:rsidRDefault="00DB4F55" w:rsidP="001531C2">
      <w:r>
        <w:t>de Desarrollo Personal y Social desde una perspectiva interdisciplinaria, lo que</w:t>
      </w:r>
    </w:p>
    <w:p w14:paraId="647E00CC" w14:textId="77777777" w:rsidR="00DB4F55" w:rsidRDefault="00DB4F55" w:rsidP="001531C2">
      <w:r>
        <w:t>permite transferir sus estructuras de conocimiento a otras asignaturas y áreas,</w:t>
      </w:r>
    </w:p>
    <w:p w14:paraId="50F18B1E" w14:textId="77777777" w:rsidR="00DB4F55" w:rsidRDefault="00DB4F55" w:rsidP="001531C2">
      <w:r>
        <w:lastRenderedPageBreak/>
        <w:t>y vincularlas explícitamente con propósitos, temas y contenidos de Matemáticas, Literatura, Historia, Geografía, Formación Cívica y Ética, Educación Física y</w:t>
      </w:r>
    </w:p>
    <w:p w14:paraId="5D72E526" w14:textId="77777777" w:rsidR="00DB4F55" w:rsidRDefault="00DB4F55" w:rsidP="001531C2">
      <w:r>
        <w:t>Educación Socioemocional.</w:t>
      </w:r>
    </w:p>
    <w:p w14:paraId="1BCDC82F" w14:textId="77777777" w:rsidR="00DB4F55" w:rsidRDefault="00DB4F55" w:rsidP="001531C2">
      <w:r>
        <w:t>2. Propósitos generales</w:t>
      </w:r>
    </w:p>
    <w:p w14:paraId="408583B3" w14:textId="77777777" w:rsidR="00DB4F55" w:rsidRDefault="00DB4F55" w:rsidP="001531C2">
      <w:r>
        <w:t>Se espera que al término de la educación básica los estudiantes valoren el</w:t>
      </w:r>
    </w:p>
    <w:p w14:paraId="5D1A2E96" w14:textId="77777777" w:rsidR="00DB4F55" w:rsidRDefault="00DB4F55" w:rsidP="001531C2">
      <w:r>
        <w:t>papel e importancia de distintas manifestaciones artísticas locales, nacionales e internacionales,140 como resultado de procesos activos de exploración y</w:t>
      </w:r>
    </w:p>
    <w:p w14:paraId="507A120C" w14:textId="77777777" w:rsidR="00DB4F55" w:rsidRDefault="00DB4F55" w:rsidP="001531C2">
      <w:r>
        <w:t>139 Organización de las Naciones Unidas para la Educación, la Ciencia y la Cultura, Conferencia Mundial sobre las Políticas Culturales, UNESCO. Consultado el 11 de abril de 2017 en:</w:t>
      </w:r>
    </w:p>
    <w:p w14:paraId="7613433A" w14:textId="77777777" w:rsidR="00DB4F55" w:rsidRDefault="00DB4F55" w:rsidP="001531C2">
      <w:r>
        <w:t>http://www.unesco.org/new/es/mexico/work-areas/culture/</w:t>
      </w:r>
    </w:p>
    <w:p w14:paraId="5C070559" w14:textId="77777777" w:rsidR="00DB4F55" w:rsidRDefault="00DB4F55" w:rsidP="001531C2">
      <w:r>
        <w:t>140 En los programas de estudio se utilizan de manera indistinta los conceptos lenguaje</w:t>
      </w:r>
    </w:p>
    <w:p w14:paraId="14651C26" w14:textId="77777777" w:rsidR="00DB4F55" w:rsidRDefault="00DB4F55" w:rsidP="001531C2">
      <w:r>
        <w:t>estético, manifestación artística, manifestación estética, disciplina artística, expresiones artísticas, para referirnos a las artes.</w:t>
      </w:r>
    </w:p>
    <w:p w14:paraId="05F5981A" w14:textId="77777777" w:rsidR="00DB4F55" w:rsidRDefault="00DB4F55" w:rsidP="001531C2">
      <w:r>
        <w:t>280</w:t>
      </w:r>
    </w:p>
    <w:p w14:paraId="39D8DD0F" w14:textId="77777777" w:rsidR="00DB4F55" w:rsidRDefault="00DB4F55" w:rsidP="001531C2">
      <w:r>
        <w:t>experimentación con los elementos básicos de Artes Visuales, Danza, Música y Teatro. Se pretende que los estudiantes desarrollen un pensamiento</w:t>
      </w:r>
    </w:p>
    <w:p w14:paraId="4FA56A74" w14:textId="77777777" w:rsidR="00DB4F55" w:rsidRDefault="00DB4F55" w:rsidP="001531C2">
      <w:r>
        <w:t>artístico y estético que les permita disfrutar de las artes, emitir juicios informados, identificar y ejercer sus derechos culturales, adaptarse con creatividad a los cambios, resolver problemas de manera innovadora, trabajar en</w:t>
      </w:r>
    </w:p>
    <w:p w14:paraId="17F1D476" w14:textId="77777777" w:rsidR="00DB4F55" w:rsidRDefault="00DB4F55" w:rsidP="001531C2">
      <w:r>
        <w:t>equipo, así como respetar y convivir de forma armónica con sus compañeros</w:t>
      </w:r>
    </w:p>
    <w:p w14:paraId="3370710F" w14:textId="77777777" w:rsidR="00DB4F55" w:rsidRDefault="00DB4F55" w:rsidP="001531C2">
      <w:r>
        <w:t>y maestros.</w:t>
      </w:r>
    </w:p>
    <w:p w14:paraId="5B3BCCF2" w14:textId="054BF3B4" w:rsidR="001531C2" w:rsidRDefault="001531C2" w:rsidP="001531C2">
      <w:pPr>
        <w:jc w:val="both"/>
      </w:pPr>
      <w:r w:rsidRPr="001531C2">
        <w:rPr>
          <w:highlight w:val="yellow"/>
        </w:rPr>
        <w:t>Al presionar ctrl +Q el texto se alinea a la izquierda</w:t>
      </w:r>
      <w:r>
        <w:t xml:space="preserve"> </w:t>
      </w:r>
    </w:p>
    <w:p w14:paraId="4425F888" w14:textId="77777777" w:rsidR="001531C2" w:rsidRDefault="001531C2" w:rsidP="001531C2">
      <w:pPr>
        <w:jc w:val="both"/>
      </w:pPr>
    </w:p>
    <w:p w14:paraId="7BAE1D25" w14:textId="203248F7" w:rsidR="00DB4F55" w:rsidRDefault="00DB4F55" w:rsidP="001531C2">
      <w:pPr>
        <w:jc w:val="center"/>
      </w:pPr>
      <w:r>
        <w:lastRenderedPageBreak/>
        <w:t>3. Propósitos por nivel educativo</w:t>
      </w:r>
    </w:p>
    <w:p w14:paraId="61A10655" w14:textId="77777777" w:rsidR="00DB4F55" w:rsidRDefault="00DB4F55" w:rsidP="001531C2">
      <w:pPr>
        <w:jc w:val="center"/>
      </w:pPr>
      <w:r>
        <w:t>Propósitos para la educación preescolar</w:t>
      </w:r>
    </w:p>
    <w:p w14:paraId="797CC850" w14:textId="77777777" w:rsidR="00DB4F55" w:rsidRDefault="00DB4F55" w:rsidP="001531C2">
      <w:pPr>
        <w:jc w:val="center"/>
      </w:pPr>
      <w:r>
        <w:t>El reconocimiento de la diversidad social, lingüística y cultural que existe en</w:t>
      </w:r>
    </w:p>
    <w:p w14:paraId="431D924F" w14:textId="77777777" w:rsidR="00DB4F55" w:rsidRDefault="00DB4F55" w:rsidP="001531C2">
      <w:pPr>
        <w:jc w:val="center"/>
      </w:pPr>
      <w:r>
        <w:t>nuestro país, así como de las características individuales de los niños, son el</w:t>
      </w:r>
    </w:p>
    <w:p w14:paraId="6082B43E" w14:textId="77777777" w:rsidR="00DB4F55" w:rsidRDefault="00DB4F55" w:rsidP="001531C2">
      <w:pPr>
        <w:jc w:val="center"/>
      </w:pPr>
      <w:r>
        <w:t>fundamento para establecer los propósitos de la educación preescolar cuyo</w:t>
      </w:r>
    </w:p>
    <w:p w14:paraId="11499CAC" w14:textId="77777777" w:rsidR="00DB4F55" w:rsidRDefault="00DB4F55" w:rsidP="001531C2">
      <w:pPr>
        <w:jc w:val="center"/>
      </w:pPr>
      <w:r>
        <w:t>logro será posible mediante la intervención sistemática de la educadora. Se</w:t>
      </w:r>
    </w:p>
    <w:p w14:paraId="500C2669" w14:textId="77777777" w:rsidR="00DB4F55" w:rsidRDefault="00DB4F55" w:rsidP="001531C2">
      <w:pPr>
        <w:jc w:val="center"/>
      </w:pPr>
      <w:r>
        <w:t>espera que en su tránsito por la educación preescolar en cualquier modalidad —general, indígena o comunitaria—, los niños vivan experiencias que</w:t>
      </w:r>
    </w:p>
    <w:p w14:paraId="7D2A5F42" w14:textId="77777777" w:rsidR="00DB4F55" w:rsidRDefault="00DB4F55" w:rsidP="001531C2">
      <w:pPr>
        <w:jc w:val="center"/>
      </w:pPr>
      <w:r>
        <w:t>contribuyan a sus procesos de desarrollo y de aprendizaje, que gradualmente permitan:</w:t>
      </w:r>
    </w:p>
    <w:p w14:paraId="5D95745D" w14:textId="77777777" w:rsidR="00DB4F55" w:rsidRDefault="00DB4F55" w:rsidP="001531C2">
      <w:pPr>
        <w:jc w:val="center"/>
      </w:pPr>
      <w:r>
        <w:t>1. Usar la imaginación y la fantasía, la iniciativa y la creatividad para expresarse por medio de los lenguajes artísticos (artes visuales, danza, música</w:t>
      </w:r>
    </w:p>
    <w:p w14:paraId="499E0AB2" w14:textId="77777777" w:rsidR="00DB4F55" w:rsidRDefault="00DB4F55" w:rsidP="001531C2">
      <w:pPr>
        <w:jc w:val="center"/>
      </w:pPr>
      <w:r>
        <w:t>y teatro).</w:t>
      </w:r>
    </w:p>
    <w:p w14:paraId="4F0D329E" w14:textId="77777777" w:rsidR="00DB4F55" w:rsidRDefault="00DB4F55" w:rsidP="001531C2">
      <w:pPr>
        <w:jc w:val="center"/>
      </w:pPr>
      <w:r>
        <w:t>2. Identificar manifestaciones artísticas y culturales de su entorno y de</w:t>
      </w:r>
    </w:p>
    <w:p w14:paraId="485BBD13" w14:textId="77777777" w:rsidR="00DB4F55" w:rsidRDefault="00DB4F55" w:rsidP="001531C2">
      <w:pPr>
        <w:jc w:val="center"/>
      </w:pPr>
      <w:r>
        <w:t>otros contextos.</w:t>
      </w:r>
    </w:p>
    <w:p w14:paraId="02716E67" w14:textId="77777777" w:rsidR="00DB4F55" w:rsidRDefault="00DB4F55" w:rsidP="001531C2">
      <w:pPr>
        <w:jc w:val="center"/>
      </w:pPr>
      <w:r>
        <w:t>Propósitos para la educación primaria</w:t>
      </w:r>
    </w:p>
    <w:p w14:paraId="54A5197E" w14:textId="77777777" w:rsidR="00DB4F55" w:rsidRDefault="00DB4F55" w:rsidP="001531C2">
      <w:pPr>
        <w:jc w:val="center"/>
      </w:pPr>
      <w:r>
        <w:t>1. Explorar los elementos básicos de las artes desde una perspectiva interdisciplinaria.</w:t>
      </w:r>
    </w:p>
    <w:p w14:paraId="5CCFD9D4" w14:textId="77777777" w:rsidR="00DB4F55" w:rsidRDefault="00DB4F55" w:rsidP="001531C2">
      <w:pPr>
        <w:jc w:val="center"/>
      </w:pPr>
      <w:r>
        <w:t>2. Experimentar con las posibilidades expresivas de los elementos básicos de</w:t>
      </w:r>
    </w:p>
    <w:p w14:paraId="2CE48FCE" w14:textId="77777777" w:rsidR="00DB4F55" w:rsidRDefault="00DB4F55" w:rsidP="001531C2">
      <w:pPr>
        <w:jc w:val="center"/>
      </w:pPr>
      <w:r>
        <w:t>las artes.</w:t>
      </w:r>
    </w:p>
    <w:p w14:paraId="576D99FE" w14:textId="77777777" w:rsidR="00DB4F55" w:rsidRDefault="00DB4F55" w:rsidP="001531C2">
      <w:pPr>
        <w:jc w:val="center"/>
      </w:pPr>
      <w:r>
        <w:t>3. Promover el desarrollo del pensamiento artístico al explorar procesos de percepción, sensorialidad, emoción, imaginación, creatividad y comunicación.</w:t>
      </w:r>
    </w:p>
    <w:p w14:paraId="22B97C0B" w14:textId="77777777" w:rsidR="00DB4F55" w:rsidRDefault="00DB4F55" w:rsidP="001531C2">
      <w:pPr>
        <w:jc w:val="center"/>
      </w:pPr>
      <w:r>
        <w:t>4. Reconocer las artes como manifestaciones culturales de la sociedad o grupo donde se producen, valorando la variedad y diversidad de expresiones.</w:t>
      </w:r>
    </w:p>
    <w:p w14:paraId="40D87282" w14:textId="77777777" w:rsidR="00DB4F55" w:rsidRDefault="00DB4F55" w:rsidP="001531C2">
      <w:pPr>
        <w:jc w:val="center"/>
      </w:pPr>
      <w:r>
        <w:lastRenderedPageBreak/>
        <w:t>5. Identificar las etapas en la realización de un proyecto artístico.</w:t>
      </w:r>
    </w:p>
    <w:p w14:paraId="4AADCE20" w14:textId="77777777" w:rsidR="00DB4F55" w:rsidRDefault="00DB4F55" w:rsidP="001531C2">
      <w:pPr>
        <w:jc w:val="center"/>
      </w:pPr>
      <w:r>
        <w:t>6. Desarrollar las capacidades emocionales e intelectuales para apreciar las</w:t>
      </w:r>
    </w:p>
    <w:p w14:paraId="08C986DB" w14:textId="77777777" w:rsidR="00DB4F55" w:rsidRDefault="00DB4F55" w:rsidP="001531C2">
      <w:pPr>
        <w:jc w:val="center"/>
      </w:pPr>
      <w:r>
        <w:t>manifestaciones artísticas.</w:t>
      </w:r>
    </w:p>
    <w:p w14:paraId="3647423F" w14:textId="77777777" w:rsidR="00DB4F55" w:rsidRDefault="00DB4F55" w:rsidP="001531C2">
      <w:pPr>
        <w:jc w:val="center"/>
      </w:pPr>
      <w:r>
        <w:t>7. Propiciar ambientes de aprendizaje que permitan el intercambio y la comunicación abierta y respetuosa acerca del arte.</w:t>
      </w:r>
    </w:p>
    <w:p w14:paraId="66C537B0" w14:textId="77777777" w:rsidR="00DB4F55" w:rsidRDefault="00DB4F55" w:rsidP="001531C2">
      <w:pPr>
        <w:jc w:val="center"/>
      </w:pPr>
      <w:r>
        <w:t>8. Favorecer actitudes de respeto, apertura al cambio y manejo de la incertidumbre, imaginando y proponiendo soluciones creativas a diversas problemáticas que se presenten en el colectivo artístico interdisciplinario.</w:t>
      </w:r>
    </w:p>
    <w:p w14:paraId="36F63BBF" w14:textId="77777777" w:rsidR="00DB4F55" w:rsidRDefault="00DB4F55" w:rsidP="001531C2">
      <w:pPr>
        <w:jc w:val="center"/>
      </w:pPr>
      <w:r>
        <w:t>281</w:t>
      </w:r>
    </w:p>
    <w:p w14:paraId="1F5EDBF1" w14:textId="77777777" w:rsidR="00DB4F55" w:rsidRDefault="00DB4F55" w:rsidP="001531C2">
      <w:pPr>
        <w:jc w:val="center"/>
      </w:pPr>
      <w:r>
        <w:t>Propósitos para la educación secundaria</w:t>
      </w:r>
    </w:p>
    <w:p w14:paraId="15285FF4" w14:textId="77777777" w:rsidR="00DB4F55" w:rsidRDefault="00DB4F55" w:rsidP="001531C2">
      <w:pPr>
        <w:jc w:val="center"/>
      </w:pPr>
      <w:r>
        <w:t>1. Explorar los elementos básicos del arte en una de las disciplinas artísticas (artes visuales, danza, música o teatro), y utilizarlos para comunicarse y</w:t>
      </w:r>
    </w:p>
    <w:p w14:paraId="48F5DE58" w14:textId="77777777" w:rsidR="00DB4F55" w:rsidRDefault="00DB4F55" w:rsidP="001531C2">
      <w:pPr>
        <w:jc w:val="center"/>
      </w:pPr>
      <w:r>
        <w:t>expresarse desde una perspectiva estética.</w:t>
      </w:r>
    </w:p>
    <w:p w14:paraId="1B5FB37B" w14:textId="77777777" w:rsidR="00DB4F55" w:rsidRDefault="00DB4F55" w:rsidP="001531C2">
      <w:pPr>
        <w:jc w:val="center"/>
      </w:pPr>
      <w:r>
        <w:t>2. Consolidar un pensamiento artístico al profundizar en los procesos de percepción, sensorialidad, imaginación, creatividad y comunicación, reconociendo las conexiones entre ellos.</w:t>
      </w:r>
    </w:p>
    <w:p w14:paraId="41754389" w14:textId="77777777" w:rsidR="00DB4F55" w:rsidRDefault="00DB4F55" w:rsidP="001531C2">
      <w:pPr>
        <w:jc w:val="center"/>
      </w:pPr>
      <w:r>
        <w:t>3. Valorar las manifestaciones artísticas en su dimensión estética al utilizar</w:t>
      </w:r>
    </w:p>
    <w:p w14:paraId="4AACAE0B" w14:textId="77777777" w:rsidR="00DB4F55" w:rsidRDefault="00DB4F55" w:rsidP="001531C2">
      <w:pPr>
        <w:jc w:val="center"/>
      </w:pPr>
      <w:r>
        <w:t>sus capacidades emocionales e intelectuales.</w:t>
      </w:r>
    </w:p>
    <w:p w14:paraId="5D9DBC94" w14:textId="77777777" w:rsidR="00DB4F55" w:rsidRDefault="00DB4F55" w:rsidP="001531C2">
      <w:pPr>
        <w:jc w:val="center"/>
      </w:pPr>
      <w:r>
        <w:t>4. Analizar las etapas en la realización de proyectos artísticos a partir de la</w:t>
      </w:r>
    </w:p>
    <w:p w14:paraId="075858C7" w14:textId="77777777" w:rsidR="00DB4F55" w:rsidRDefault="00DB4F55" w:rsidP="001531C2">
      <w:pPr>
        <w:jc w:val="center"/>
      </w:pPr>
      <w:r>
        <w:t>investigación e indagación de propuestas locales, nacionales o internacionales de artes visuales, danza, música o teatro.</w:t>
      </w:r>
    </w:p>
    <w:p w14:paraId="63528A0E" w14:textId="77777777" w:rsidR="00DB4F55" w:rsidRDefault="00DB4F55" w:rsidP="001531C2">
      <w:pPr>
        <w:jc w:val="center"/>
      </w:pPr>
      <w:r>
        <w:t>5. Explorar las artes visuales, danza, música o teatro desde un enfoque sociocultural que les permita reconocer su importancia en la sociedad y ejercer</w:t>
      </w:r>
    </w:p>
    <w:p w14:paraId="70872B07" w14:textId="4DD10074" w:rsidR="00DB4F55" w:rsidRDefault="00DB4F55" w:rsidP="001531C2">
      <w:pPr>
        <w:jc w:val="center"/>
      </w:pPr>
      <w:r>
        <w:t>sus derechos culturales.</w:t>
      </w:r>
    </w:p>
    <w:p w14:paraId="660B4797" w14:textId="4C96F2C8" w:rsidR="001531C2" w:rsidRDefault="001531C2" w:rsidP="001531C2">
      <w:pPr>
        <w:jc w:val="center"/>
      </w:pPr>
      <w:r w:rsidRPr="001531C2">
        <w:rPr>
          <w:highlight w:val="yellow"/>
        </w:rPr>
        <w:t>Para centrar el texto se debe presionar la tecla Ctrl+T</w:t>
      </w:r>
    </w:p>
    <w:p w14:paraId="0C8A939F" w14:textId="77777777" w:rsidR="00DB4F55" w:rsidRDefault="00DB4F55" w:rsidP="00D2621E">
      <w:pPr>
        <w:jc w:val="right"/>
      </w:pPr>
      <w:r>
        <w:lastRenderedPageBreak/>
        <w:t>6. Fortalecer actitudes de respeto a la diversidad, apertura al cambio y manejo de la incertidumbre en su actuación cotidiana, a partir del trabajo con las</w:t>
      </w:r>
    </w:p>
    <w:p w14:paraId="3B4DF9C7" w14:textId="77777777" w:rsidR="00DB4F55" w:rsidRDefault="00DB4F55" w:rsidP="00D2621E">
      <w:pPr>
        <w:jc w:val="right"/>
      </w:pPr>
      <w:r>
        <w:t>artes visuales, danza, música o teatro.</w:t>
      </w:r>
    </w:p>
    <w:p w14:paraId="397417EB" w14:textId="77777777" w:rsidR="00DB4F55" w:rsidRDefault="00DB4F55" w:rsidP="00D2621E">
      <w:pPr>
        <w:jc w:val="right"/>
      </w:pPr>
      <w:r>
        <w:t>4. Enfoque pedagógico para preescolar</w:t>
      </w:r>
    </w:p>
    <w:p w14:paraId="35C656EE" w14:textId="77777777" w:rsidR="00DB4F55" w:rsidRDefault="00DB4F55" w:rsidP="00D2621E">
      <w:pPr>
        <w:jc w:val="right"/>
      </w:pPr>
      <w:r>
        <w:t>En el nivel preescolar, esta área está orientada a que los niños tengan experiencias</w:t>
      </w:r>
    </w:p>
    <w:p w14:paraId="1501CA05" w14:textId="77777777" w:rsidR="00DB4F55" w:rsidRDefault="00DB4F55" w:rsidP="00D2621E">
      <w:pPr>
        <w:jc w:val="right"/>
      </w:pPr>
      <w:r>
        <w:t>de expresión y aprecien obras artísticas que estimulen su curiosidad, sensibilidad,</w:t>
      </w:r>
    </w:p>
    <w:p w14:paraId="00AFE854" w14:textId="77777777" w:rsidR="00DB4F55" w:rsidRDefault="00DB4F55" w:rsidP="00D2621E">
      <w:pPr>
        <w:jc w:val="right"/>
      </w:pPr>
      <w:r>
        <w:t>iniciativa, espontaneidad, imaginación, gusto estético y creatividad, para que expresen lo que piensan y sienten por medio de la música, las artes visuales, la danza y el</w:t>
      </w:r>
    </w:p>
    <w:p w14:paraId="77708F11" w14:textId="77777777" w:rsidR="00DB4F55" w:rsidRDefault="00DB4F55" w:rsidP="00D2621E">
      <w:pPr>
        <w:jc w:val="right"/>
      </w:pPr>
      <w:r>
        <w:t>teatro; y a que se acerquen a obras artísticas de autores, lugares y épocas diversos.</w:t>
      </w:r>
    </w:p>
    <w:p w14:paraId="342D73FE" w14:textId="77777777" w:rsidR="00DB4F55" w:rsidRDefault="00DB4F55" w:rsidP="00D2621E">
      <w:pPr>
        <w:jc w:val="right"/>
      </w:pPr>
      <w:r>
        <w:t>Las actividades relacionadas con la música, el canto y el baile, la pintura,</w:t>
      </w:r>
    </w:p>
    <w:p w14:paraId="4EC79D2E" w14:textId="77777777" w:rsidR="00DB4F55" w:rsidRDefault="00DB4F55" w:rsidP="00D2621E">
      <w:pPr>
        <w:jc w:val="right"/>
      </w:pPr>
      <w:r>
        <w:t>la escultura y el teatro favorecen la comunicación, la creación tanto de vínculos</w:t>
      </w:r>
    </w:p>
    <w:p w14:paraId="5AE5D99B" w14:textId="77777777" w:rsidR="00DB4F55" w:rsidRDefault="00DB4F55" w:rsidP="00D2621E">
      <w:pPr>
        <w:jc w:val="right"/>
      </w:pPr>
      <w:r>
        <w:t>afectivos como de confianza entre los niños, y contribuyen a su conocimiento del</w:t>
      </w:r>
    </w:p>
    <w:p w14:paraId="3ED9FEBA" w14:textId="77777777" w:rsidR="00DB4F55" w:rsidRDefault="00DB4F55" w:rsidP="00D2621E">
      <w:pPr>
        <w:jc w:val="right"/>
      </w:pPr>
      <w:r>
        <w:t>mundo a partir de lo que observan, oyen e imaginan. Si bien esta área implica producciones con recursos y medios de las diversas manifestaciones artísticas, lo más</w:t>
      </w:r>
    </w:p>
    <w:p w14:paraId="4C0E033B" w14:textId="77777777" w:rsidR="00DB4F55" w:rsidRDefault="00DB4F55" w:rsidP="00D2621E">
      <w:pPr>
        <w:jc w:val="right"/>
      </w:pPr>
      <w:r>
        <w:t>importante son los procesos que viven los niños para explorarlos y concretarlas.</w:t>
      </w:r>
    </w:p>
    <w:p w14:paraId="509ECA38" w14:textId="77777777" w:rsidR="00DB4F55" w:rsidRDefault="00DB4F55" w:rsidP="00D2621E">
      <w:pPr>
        <w:jc w:val="right"/>
      </w:pPr>
      <w:r>
        <w:t>Considerando que el desarrollo de las capacidades vinculadas a la expresión y apreciación artísticas puede propiciarse en los niños desde edades</w:t>
      </w:r>
    </w:p>
    <w:p w14:paraId="76C0B3BC" w14:textId="77777777" w:rsidR="00DB4F55" w:rsidRDefault="00DB4F55" w:rsidP="00D2621E">
      <w:pPr>
        <w:jc w:val="right"/>
      </w:pPr>
      <w:r>
        <w:t>tempranas, se deben favorecer situaciones que impliquen la comunicación de</w:t>
      </w:r>
    </w:p>
    <w:p w14:paraId="59BC3AFE" w14:textId="77777777" w:rsidR="00DB4F55" w:rsidRDefault="00DB4F55" w:rsidP="00D2621E">
      <w:pPr>
        <w:jc w:val="right"/>
      </w:pPr>
      <w:r>
        <w:t>sentimientos y pensamientos “traducidos” a través de la música, imagen, palabra o lenguaje corporal, entre otros medios. El pensamiento en el arte implica la</w:t>
      </w:r>
    </w:p>
    <w:p w14:paraId="252FFA51" w14:textId="77777777" w:rsidR="00DB4F55" w:rsidRDefault="00DB4F55" w:rsidP="00D2621E">
      <w:pPr>
        <w:jc w:val="right"/>
      </w:pPr>
      <w:r>
        <w:t>interpretación y representación de diversos elementos presentes en la realidad</w:t>
      </w:r>
    </w:p>
    <w:p w14:paraId="3CA2B950" w14:textId="77777777" w:rsidR="00DB4F55" w:rsidRDefault="00DB4F55" w:rsidP="00D2621E">
      <w:pPr>
        <w:jc w:val="right"/>
      </w:pPr>
      <w:r>
        <w:lastRenderedPageBreak/>
        <w:t>o en la imaginación de quien realiza una actividad creadora141.</w:t>
      </w:r>
    </w:p>
    <w:p w14:paraId="49ABFB44" w14:textId="77777777" w:rsidR="00DB4F55" w:rsidRDefault="00DB4F55" w:rsidP="00D2621E">
      <w:pPr>
        <w:jc w:val="right"/>
      </w:pPr>
      <w:r>
        <w:t>141 Sátiro, Angélica, Pensar creativamente, Barcelona, Octaedro, 2009.</w:t>
      </w:r>
    </w:p>
    <w:p w14:paraId="65D34B4C" w14:textId="77777777" w:rsidR="00DB4F55" w:rsidRDefault="00DB4F55" w:rsidP="00D2621E">
      <w:pPr>
        <w:jc w:val="right"/>
      </w:pPr>
      <w:r>
        <w:t>282</w:t>
      </w:r>
    </w:p>
    <w:p w14:paraId="75FC9C84" w14:textId="77777777" w:rsidR="00DB4F55" w:rsidRDefault="00DB4F55" w:rsidP="00D2621E">
      <w:pPr>
        <w:jc w:val="right"/>
      </w:pPr>
      <w:r>
        <w:t>La cultura a la que pertenecen los niños debe estar incluida en sus experiencias con la expresión y la apreciación artísticas; que conozcan creaciones</w:t>
      </w:r>
    </w:p>
    <w:p w14:paraId="770D6218" w14:textId="77777777" w:rsidR="00DB4F55" w:rsidRDefault="00DB4F55" w:rsidP="00D2621E">
      <w:pPr>
        <w:jc w:val="right"/>
      </w:pPr>
      <w:r>
        <w:t>propias de la cultura de su localidad como canciones, danzas, representaciones y</w:t>
      </w:r>
    </w:p>
    <w:p w14:paraId="57793385" w14:textId="77777777" w:rsidR="00DB4F55" w:rsidRDefault="00DB4F55" w:rsidP="00D2621E">
      <w:pPr>
        <w:jc w:val="right"/>
      </w:pPr>
      <w:r>
        <w:t>obras de artes visuales los ayudará a identificar rasgos de identidad que se manifiestan en el habla, los ritmos, los valores (por ejemplo, en las historias y en la organización de algunas representaciones), los colores que se destacan, los diseños</w:t>
      </w:r>
    </w:p>
    <w:p w14:paraId="5FBA5872" w14:textId="77777777" w:rsidR="00DB4F55" w:rsidRDefault="00DB4F55" w:rsidP="00D2621E">
      <w:pPr>
        <w:jc w:val="right"/>
      </w:pPr>
      <w:r>
        <w:t>que se ven, las narraciones que se escuchan. También es importante que tengan</w:t>
      </w:r>
    </w:p>
    <w:p w14:paraId="0ADFF32C" w14:textId="77777777" w:rsidR="00DB4F55" w:rsidRDefault="00DB4F55" w:rsidP="00D2621E">
      <w:pPr>
        <w:jc w:val="right"/>
      </w:pPr>
      <w:r>
        <w:t>acceso a manifestaciones culturales de otras partes del país y del resto del mundo; de esta manera aprenderán a apreciar la diversidad cultural y artística.</w:t>
      </w:r>
    </w:p>
    <w:p w14:paraId="4C8085B9" w14:textId="77777777" w:rsidR="00DB4F55" w:rsidRDefault="00DB4F55" w:rsidP="00D2621E">
      <w:pPr>
        <w:jc w:val="right"/>
      </w:pPr>
      <w:r>
        <w:t>Con las actividades artísticas se deben abrir múltiples oportunidades</w:t>
      </w:r>
    </w:p>
    <w:p w14:paraId="7996E085" w14:textId="77777777" w:rsidR="00DB4F55" w:rsidRDefault="00DB4F55" w:rsidP="00D2621E">
      <w:pPr>
        <w:jc w:val="right"/>
      </w:pPr>
      <w:r>
        <w:t>para que los niños:</w:t>
      </w:r>
    </w:p>
    <w:p w14:paraId="2C30581C" w14:textId="77777777" w:rsidR="00DB4F55" w:rsidRDefault="00DB4F55" w:rsidP="00D2621E">
      <w:pPr>
        <w:jc w:val="right"/>
      </w:pPr>
      <w:r>
        <w:t>•</w:t>
      </w:r>
      <w:r>
        <w:tab/>
        <w:t xml:space="preserve"> Escuchen música y se muevan siguiendo el ritmo. La escucha sonora y musical propicia la atención y la receptividad, tanto en actividades de producción como en las que implican la audición y apreciación. Un repertorio de canciones, sonidos y música que se vaya</w:t>
      </w:r>
    </w:p>
    <w:p w14:paraId="55B10582" w14:textId="77777777" w:rsidR="00DB4F55" w:rsidRDefault="00DB4F55" w:rsidP="00D2621E">
      <w:pPr>
        <w:jc w:val="right"/>
      </w:pPr>
      <w:r>
        <w:t>ampliando y con el que los niños se familiaricen propicia el reconocimiento, la discriminación de sonidos, la memoria y la formación de</w:t>
      </w:r>
    </w:p>
    <w:p w14:paraId="032D362E" w14:textId="77777777" w:rsidR="00DB4F55" w:rsidRDefault="00DB4F55" w:rsidP="00D2621E">
      <w:pPr>
        <w:jc w:val="right"/>
      </w:pPr>
      <w:r>
        <w:t>criterios de selección de acuerdo con gustos y preferencias, así como</w:t>
      </w:r>
    </w:p>
    <w:p w14:paraId="7884300A" w14:textId="72DAE634" w:rsidR="00DB4F55" w:rsidRDefault="00DB4F55" w:rsidP="00D2621E">
      <w:pPr>
        <w:jc w:val="right"/>
      </w:pPr>
      <w:r>
        <w:t>la conformación del gusto por géneros e interpretaciones. “La música es crucial para el desarrollo humano y el pensamiento creativo”.142</w:t>
      </w:r>
    </w:p>
    <w:p w14:paraId="52BE3BB8" w14:textId="659BD064" w:rsidR="00D2621E" w:rsidRDefault="00D2621E" w:rsidP="00D2621E">
      <w:pPr>
        <w:jc w:val="right"/>
      </w:pPr>
      <w:r w:rsidRPr="00D2621E">
        <w:rPr>
          <w:highlight w:val="yellow"/>
        </w:rPr>
        <w:t>Al presionar Ctrl+D el texto se alinea a la derecha</w:t>
      </w:r>
      <w:r>
        <w:t xml:space="preserve"> </w:t>
      </w:r>
    </w:p>
    <w:p w14:paraId="605B5025" w14:textId="25967348" w:rsidR="005225B9" w:rsidRDefault="005225B9" w:rsidP="00DB4F55"/>
    <w:p w14:paraId="0C8AA5ED" w14:textId="2105097A" w:rsidR="00D2621E" w:rsidRDefault="00D2621E" w:rsidP="00D2621E">
      <w:r>
        <w:rPr>
          <w:highlight w:val="yellow"/>
        </w:rPr>
        <w:t>P</w:t>
      </w:r>
      <w:r w:rsidRPr="00D7481F">
        <w:rPr>
          <w:highlight w:val="yellow"/>
        </w:rPr>
        <w:t xml:space="preserve">ara copiar sin formato selecciono el texto en la </w:t>
      </w:r>
      <w:r w:rsidRPr="00D7481F">
        <w:rPr>
          <w:highlight w:val="yellow"/>
        </w:rPr>
        <w:t>página</w:t>
      </w:r>
      <w:r w:rsidRPr="00D7481F">
        <w:rPr>
          <w:highlight w:val="yellow"/>
        </w:rPr>
        <w:t xml:space="preserve"> de internet, presiono ctrl+</w:t>
      </w:r>
      <w:r>
        <w:rPr>
          <w:highlight w:val="yellow"/>
        </w:rPr>
        <w:t>c</w:t>
      </w:r>
      <w:r w:rsidRPr="00D7481F">
        <w:rPr>
          <w:highlight w:val="yellow"/>
        </w:rPr>
        <w:t xml:space="preserve"> y en Word presiono ctrl+v</w:t>
      </w:r>
      <w:r>
        <w:t>.</w:t>
      </w:r>
    </w:p>
    <w:p w14:paraId="079AAB47" w14:textId="73FD8078" w:rsidR="00D7481F" w:rsidRPr="007632D3" w:rsidRDefault="00D2621E" w:rsidP="00DB4F55">
      <w:r w:rsidRPr="0014471C">
        <w:rPr>
          <w:highlight w:val="yellow"/>
        </w:rPr>
        <w:t>Para enumerar las hojas accedes a la pestaña de insertar, después al apartado de Encabezado y pie de página</w:t>
      </w:r>
      <w:r w:rsidR="00746BA1">
        <w:t>.</w:t>
      </w:r>
    </w:p>
    <w:sectPr w:rsidR="00D7481F" w:rsidRPr="007632D3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D83D9" w14:textId="77777777" w:rsidR="00C511FC" w:rsidRDefault="00C511FC" w:rsidP="0014471C">
      <w:pPr>
        <w:spacing w:after="0" w:line="240" w:lineRule="auto"/>
      </w:pPr>
      <w:r>
        <w:separator/>
      </w:r>
    </w:p>
  </w:endnote>
  <w:endnote w:type="continuationSeparator" w:id="0">
    <w:p w14:paraId="63DF2C4B" w14:textId="77777777" w:rsidR="00C511FC" w:rsidRDefault="00C511FC" w:rsidP="00144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5904558"/>
      <w:docPartObj>
        <w:docPartGallery w:val="Page Numbers (Bottom of Page)"/>
        <w:docPartUnique/>
      </w:docPartObj>
    </w:sdtPr>
    <w:sdtContent>
      <w:p w14:paraId="422372FD" w14:textId="2C7C9112" w:rsidR="0014471C" w:rsidRDefault="0014471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AA49FC6" w14:textId="77777777" w:rsidR="0014471C" w:rsidRDefault="001447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7EC53" w14:textId="77777777" w:rsidR="00C511FC" w:rsidRDefault="00C511FC" w:rsidP="0014471C">
      <w:pPr>
        <w:spacing w:after="0" w:line="240" w:lineRule="auto"/>
      </w:pPr>
      <w:r>
        <w:separator/>
      </w:r>
    </w:p>
  </w:footnote>
  <w:footnote w:type="continuationSeparator" w:id="0">
    <w:p w14:paraId="32760B00" w14:textId="77777777" w:rsidR="00C511FC" w:rsidRDefault="00C511FC" w:rsidP="00144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C5"/>
    <w:rsid w:val="000166A4"/>
    <w:rsid w:val="00110498"/>
    <w:rsid w:val="0014471C"/>
    <w:rsid w:val="001531C2"/>
    <w:rsid w:val="001C5170"/>
    <w:rsid w:val="002977E5"/>
    <w:rsid w:val="0035274A"/>
    <w:rsid w:val="003D44F5"/>
    <w:rsid w:val="005225B9"/>
    <w:rsid w:val="006750A2"/>
    <w:rsid w:val="00722FCC"/>
    <w:rsid w:val="00746BA1"/>
    <w:rsid w:val="007632D3"/>
    <w:rsid w:val="00811919"/>
    <w:rsid w:val="009F04C5"/>
    <w:rsid w:val="00A16E28"/>
    <w:rsid w:val="00A50C6D"/>
    <w:rsid w:val="00A926B3"/>
    <w:rsid w:val="00BA5131"/>
    <w:rsid w:val="00C161E7"/>
    <w:rsid w:val="00C511FC"/>
    <w:rsid w:val="00C7485F"/>
    <w:rsid w:val="00C807A4"/>
    <w:rsid w:val="00D2621E"/>
    <w:rsid w:val="00D67BC5"/>
    <w:rsid w:val="00D7481F"/>
    <w:rsid w:val="00DB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1E0C2"/>
  <w15:chartTrackingRefBased/>
  <w15:docId w15:val="{1EE690E5-D22A-4568-B3C0-45C2DB2D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131"/>
    <w:pPr>
      <w:spacing w:line="360" w:lineRule="auto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926B3"/>
    <w:pPr>
      <w:keepNext/>
      <w:keepLines/>
      <w:spacing w:after="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A4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811919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8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26B3"/>
    <w:rPr>
      <w:rFonts w:ascii="Arial" w:eastAsiaTheme="majorEastAsia" w:hAnsi="Arial" w:cstheme="majorBidi"/>
      <w:b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6750A2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50A2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0166A4"/>
    <w:rPr>
      <w:rFonts w:ascii="Arial" w:eastAsiaTheme="majorEastAsia" w:hAnsi="Arial" w:cstheme="majorBidi"/>
      <w:b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1919"/>
    <w:rPr>
      <w:rFonts w:ascii="Arial" w:eastAsiaTheme="majorEastAsia" w:hAnsi="Arial" w:cstheme="majorBidi"/>
      <w:color w:val="000000" w:themeColor="text1"/>
      <w:sz w:val="28"/>
      <w:szCs w:val="24"/>
    </w:rPr>
  </w:style>
  <w:style w:type="character" w:styleId="Hipervnculo">
    <w:name w:val="Hyperlink"/>
    <w:basedOn w:val="Fuentedeprrafopredeter"/>
    <w:uiPriority w:val="99"/>
    <w:unhideWhenUsed/>
    <w:rsid w:val="007632D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632D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447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471C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447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71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eson.edu.mx/modeloeducativo/Preescolar%202018%20Modelo%20Educativo/V-i-ARTES-EN-PREESCOLAR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1950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Nuñez</dc:creator>
  <cp:keywords/>
  <dc:description/>
  <cp:lastModifiedBy>Nelly Nuñez </cp:lastModifiedBy>
  <cp:revision>5</cp:revision>
  <dcterms:created xsi:type="dcterms:W3CDTF">2021-04-15T18:35:00Z</dcterms:created>
  <dcterms:modified xsi:type="dcterms:W3CDTF">2021-04-15T20:14:00Z</dcterms:modified>
</cp:coreProperties>
</file>