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86F96" w14:textId="22952811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640D501" wp14:editId="25A769DE">
            <wp:simplePos x="0" y="0"/>
            <wp:positionH relativeFrom="column">
              <wp:posOffset>539115</wp:posOffset>
            </wp:positionH>
            <wp:positionV relativeFrom="paragraph">
              <wp:posOffset>-4445</wp:posOffset>
            </wp:positionV>
            <wp:extent cx="737870" cy="5486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Escuela Normal de Educación Preescolar</w:t>
      </w:r>
    </w:p>
    <w:p w14:paraId="701DC0BB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Licenciatura en Educación Preescolar</w:t>
      </w:r>
    </w:p>
    <w:p w14:paraId="4077ADB6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Ciclo escolar 2020- 2021</w:t>
      </w:r>
    </w:p>
    <w:p w14:paraId="769BFCDE" w14:textId="64BD8AD4" w:rsidR="00AF1513" w:rsidRDefault="00AF1513" w:rsidP="00AF1513">
      <w:pPr>
        <w:pStyle w:val="Ttulo2"/>
        <w:spacing w:before="75" w:after="75"/>
        <w:jc w:val="center"/>
        <w:rPr>
          <w:rFonts w:ascii="Times New Roman" w:hAnsi="Times New Roman" w:cs="Times New Roman"/>
          <w:iCs/>
          <w:color w:val="000000"/>
          <w:sz w:val="24"/>
          <w:szCs w:val="24"/>
          <w:lang w:val="es-MX"/>
        </w:rPr>
      </w:pPr>
      <w:bookmarkStart w:id="0" w:name="_Toc66370781"/>
      <w:r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curso: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s-MX"/>
        </w:rPr>
        <w:t>planeación y evaluación de la enseñanza y el aprendizaje</w:t>
      </w:r>
      <w:bookmarkEnd w:id="0"/>
    </w:p>
    <w:p w14:paraId="5683C9B2" w14:textId="77777777" w:rsidR="00AF1513" w:rsidRPr="00AF1513" w:rsidRDefault="00AF1513" w:rsidP="00AF1513">
      <w:pPr>
        <w:rPr>
          <w:lang w:val="es-MX"/>
        </w:rPr>
      </w:pPr>
    </w:p>
    <w:p w14:paraId="5940BA12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Nombre del titular: Profesor Gerardo Garza Alcalá</w:t>
      </w:r>
    </w:p>
    <w:p w14:paraId="64F49B25" w14:textId="41A3BBCA" w:rsidR="00AF1513" w:rsidRPr="00AF1513" w:rsidRDefault="003C39B3" w:rsidP="00AF1513">
      <w:pPr>
        <w:pStyle w:val="Ttulo2"/>
        <w:spacing w:before="75" w:after="75"/>
        <w:jc w:val="center"/>
        <w:rPr>
          <w:rFonts w:ascii="Times New Roman" w:hAnsi="Times New Roman" w:cs="Times New Roman"/>
          <w:color w:val="000000"/>
          <w:sz w:val="28"/>
          <w:szCs w:val="24"/>
          <w:lang w:val="es-MX"/>
        </w:rPr>
      </w:pPr>
      <w:bookmarkStart w:id="1" w:name="_Toc64023385"/>
      <w:bookmarkStart w:id="2" w:name="_Toc66370782"/>
      <w:r>
        <w:rPr>
          <w:rFonts w:ascii="Times New Roman" w:hAnsi="Times New Roman" w:cs="Times New Roman"/>
          <w:color w:val="000000"/>
          <w:sz w:val="28"/>
          <w:szCs w:val="24"/>
          <w:lang w:val="es-MX"/>
        </w:rPr>
        <w:t>“</w:t>
      </w:r>
      <w:r w:rsidR="003B668B">
        <w:rPr>
          <w:rFonts w:ascii="Times New Roman" w:hAnsi="Times New Roman" w:cs="Times New Roman"/>
          <w:color w:val="000000"/>
          <w:sz w:val="28"/>
          <w:szCs w:val="24"/>
          <w:lang w:val="es-MX"/>
        </w:rPr>
        <w:t>Matriz de planeación.</w:t>
      </w:r>
      <w:r w:rsidR="00AF1513">
        <w:rPr>
          <w:rFonts w:ascii="Times New Roman" w:hAnsi="Times New Roman" w:cs="Times New Roman"/>
          <w:color w:val="000000"/>
          <w:sz w:val="28"/>
          <w:szCs w:val="24"/>
          <w:lang w:val="es-MX"/>
        </w:rPr>
        <w:t>”</w:t>
      </w:r>
      <w:bookmarkEnd w:id="1"/>
      <w:bookmarkEnd w:id="2"/>
    </w:p>
    <w:p w14:paraId="16F0CC1C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Segundo Semestre    Sección A</w:t>
      </w:r>
    </w:p>
    <w:p w14:paraId="2ED316B4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Integrantes.</w:t>
      </w:r>
    </w:p>
    <w:p w14:paraId="731ACAA2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Paulina García Sánchez                   Número de lista: 8</w:t>
      </w:r>
    </w:p>
    <w:p w14:paraId="65DCA17C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Jimena Sarahi Gaytán Espinoza        Número de lista: 9</w:t>
      </w:r>
    </w:p>
    <w:p w14:paraId="5C2BFCF8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Melissa Martínez Aldaco                      Numero de lista: 12</w:t>
      </w:r>
    </w:p>
    <w:p w14:paraId="1E9497A7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Daisy Carolina Pérez Nuncio              Número de lista: 17</w:t>
      </w:r>
    </w:p>
    <w:p w14:paraId="458AA82D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Unidad de aprendizaje I</w:t>
      </w:r>
    </w:p>
    <w:p w14:paraId="73629D43" w14:textId="77777777" w:rsidR="00AF1513" w:rsidRDefault="00AF1513" w:rsidP="00AF1513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Competencias de la unidad de aprendizaje</w:t>
      </w:r>
    </w:p>
    <w:p w14:paraId="29380828" w14:textId="77777777" w:rsidR="00AF1513" w:rsidRDefault="00AF1513" w:rsidP="00AF151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Utiliza los recursos metodológicos y técnicos de la investigación para explicar, comprender situaciones educativas y mejorar su docencia. </w:t>
      </w:r>
    </w:p>
    <w:p w14:paraId="659DA0E6" w14:textId="77777777" w:rsidR="00AF1513" w:rsidRDefault="00AF1513" w:rsidP="00AF151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283365C3" w14:textId="77777777" w:rsidR="00AF1513" w:rsidRDefault="00AF1513" w:rsidP="00AF1513">
      <w:pPr>
        <w:pStyle w:val="Prrafodelista"/>
        <w:rPr>
          <w:rFonts w:ascii="Times New Roman" w:hAnsi="Times New Roman" w:cs="Times New Roman"/>
          <w:sz w:val="20"/>
          <w:szCs w:val="20"/>
          <w:lang w:val="es-ES"/>
        </w:rPr>
      </w:pPr>
    </w:p>
    <w:p w14:paraId="14FE1C46" w14:textId="77777777" w:rsidR="00AF1513" w:rsidRDefault="00AF1513" w:rsidP="00AF1513">
      <w:pPr>
        <w:pStyle w:val="Prrafodelista"/>
        <w:rPr>
          <w:rFonts w:ascii="Times New Roman" w:hAnsi="Times New Roman" w:cs="Times New Roman"/>
          <w:sz w:val="20"/>
          <w:szCs w:val="20"/>
          <w:lang w:val="es-ES"/>
        </w:rPr>
      </w:pPr>
    </w:p>
    <w:p w14:paraId="64586BEB" w14:textId="77777777" w:rsidR="00E80242" w:rsidRDefault="00AF1513" w:rsidP="00AF1513">
      <w:pPr>
        <w:pStyle w:val="Prrafodelista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</w:t>
      </w:r>
    </w:p>
    <w:p w14:paraId="77727584" w14:textId="5C0109D9" w:rsidR="00AF1513" w:rsidRDefault="00AF1513" w:rsidP="00E80242">
      <w:pPr>
        <w:pStyle w:val="Prrafodelista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AF1513">
        <w:rPr>
          <w:rFonts w:ascii="Times New Roman" w:hAnsi="Times New Roman" w:cs="Times New Roman"/>
          <w:sz w:val="20"/>
          <w:szCs w:val="20"/>
          <w:lang w:val="es-ES"/>
        </w:rPr>
        <w:t>Saltillo, Coahuila de Zaragoza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 </w:t>
      </w:r>
      <w:r w:rsidRPr="00AF1513">
        <w:rPr>
          <w:rFonts w:ascii="Times New Roman" w:hAnsi="Times New Roman" w:cs="Times New Roman"/>
          <w:sz w:val="20"/>
          <w:szCs w:val="20"/>
          <w:lang w:val="es-ES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  <w:lang w:val="es-ES"/>
        </w:rPr>
        <w:t>marzo 2021.</w:t>
      </w:r>
    </w:p>
    <w:p w14:paraId="2EE39E5A" w14:textId="3EE0F608" w:rsidR="00E80242" w:rsidRPr="00E80242" w:rsidRDefault="00E80242" w:rsidP="00E80242">
      <w:pPr>
        <w:pStyle w:val="Prrafodelista"/>
        <w:jc w:val="center"/>
        <w:rPr>
          <w:rFonts w:ascii="Century Gothic" w:hAnsi="Century Gothic" w:cs="Times New Roman"/>
          <w:b/>
          <w:bCs/>
          <w:i/>
          <w:iCs/>
          <w:sz w:val="28"/>
          <w:szCs w:val="28"/>
          <w:lang w:val="es-ES"/>
        </w:rPr>
      </w:pPr>
      <w:r w:rsidRPr="00E80242">
        <w:rPr>
          <w:rFonts w:ascii="Century Gothic" w:hAnsi="Century Gothic" w:cs="Times New Roman"/>
          <w:b/>
          <w:bCs/>
          <w:i/>
          <w:iCs/>
          <w:sz w:val="28"/>
          <w:szCs w:val="28"/>
          <w:lang w:val="es-ES"/>
        </w:rPr>
        <w:lastRenderedPageBreak/>
        <w:t>MATRIZ DE PLANEACION:</w:t>
      </w:r>
    </w:p>
    <w:p w14:paraId="6B328480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2946"/>
        <w:gridCol w:w="2398"/>
        <w:gridCol w:w="2399"/>
        <w:gridCol w:w="2399"/>
      </w:tblGrid>
      <w:tr w:rsidR="0061334C" w:rsidRPr="003C39B3" w14:paraId="05B5F486" w14:textId="77777777" w:rsidTr="000E0210">
        <w:tc>
          <w:tcPr>
            <w:tcW w:w="988" w:type="dxa"/>
            <w:shd w:val="clear" w:color="auto" w:fill="FFFF00"/>
          </w:tcPr>
          <w:p w14:paraId="09331D34" w14:textId="000D70E6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No</w:t>
            </w:r>
          </w:p>
        </w:tc>
        <w:tc>
          <w:tcPr>
            <w:tcW w:w="3260" w:type="dxa"/>
            <w:shd w:val="clear" w:color="auto" w:fill="4BB2FF"/>
          </w:tcPr>
          <w:p w14:paraId="08F41096" w14:textId="77B89A8E" w:rsidR="00AF1513" w:rsidRPr="00F2616D" w:rsidRDefault="00B21EE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Pregunta:</w:t>
            </w:r>
          </w:p>
        </w:tc>
        <w:tc>
          <w:tcPr>
            <w:tcW w:w="2946" w:type="dxa"/>
            <w:shd w:val="clear" w:color="auto" w:fill="28EC4D"/>
          </w:tcPr>
          <w:p w14:paraId="1E260C21" w14:textId="77777777" w:rsidR="00AF1513" w:rsidRDefault="00B21EE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Educadora 1</w:t>
            </w:r>
          </w:p>
          <w:p w14:paraId="162D02EB" w14:textId="0B26E8C3" w:rsidR="003C39B3" w:rsidRPr="00F2616D" w:rsidRDefault="003C39B3" w:rsidP="003C39B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Tipo de plantel</w:t>
            </w:r>
            <w:r w:rsidR="00AD2C71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: Urbano.</w:t>
            </w:r>
            <w:r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                                        Antigüedad:</w:t>
            </w:r>
            <w:r w:rsidR="00AD2C71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 18 años.</w:t>
            </w:r>
          </w:p>
        </w:tc>
        <w:tc>
          <w:tcPr>
            <w:tcW w:w="2398" w:type="dxa"/>
            <w:shd w:val="clear" w:color="auto" w:fill="28EC4D"/>
          </w:tcPr>
          <w:p w14:paraId="57D59C3B" w14:textId="70DBBABE" w:rsidR="00AF1513" w:rsidRPr="00F2616D" w:rsidRDefault="003C39B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B21EE3"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Educadora 2</w:t>
            </w:r>
            <w:r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                     </w:t>
            </w:r>
            <w:r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Tipo de plantel:</w:t>
            </w:r>
            <w:r w:rsidR="00AD2C71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 Urbano.</w:t>
            </w:r>
            <w:r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                                     Antigüedad:</w:t>
            </w:r>
            <w:r w:rsidR="00AD2C71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 4 años.</w:t>
            </w:r>
          </w:p>
        </w:tc>
        <w:tc>
          <w:tcPr>
            <w:tcW w:w="2399" w:type="dxa"/>
            <w:shd w:val="clear" w:color="auto" w:fill="28EC4D"/>
          </w:tcPr>
          <w:p w14:paraId="38D75961" w14:textId="2B9E55CF" w:rsidR="00AF1513" w:rsidRPr="00F2616D" w:rsidRDefault="00B21EE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Educadora 3</w:t>
            </w:r>
            <w:r w:rsidR="003C39B3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                      </w:t>
            </w:r>
            <w:r w:rsidR="003C39B3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Tipo de plantel:</w:t>
            </w:r>
            <w:r w:rsidR="00AD2C71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 Urbano</w:t>
            </w:r>
            <w:r w:rsidR="003C39B3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                                        Antigüedad:</w:t>
            </w:r>
            <w:r w:rsidR="006D4E2F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 16 años.</w:t>
            </w:r>
            <w:bookmarkStart w:id="3" w:name="_GoBack"/>
            <w:bookmarkEnd w:id="3"/>
          </w:p>
        </w:tc>
        <w:tc>
          <w:tcPr>
            <w:tcW w:w="2399" w:type="dxa"/>
            <w:shd w:val="clear" w:color="auto" w:fill="28EC4D"/>
          </w:tcPr>
          <w:p w14:paraId="388C9ED4" w14:textId="72363B4F" w:rsidR="00AF1513" w:rsidRPr="00F2616D" w:rsidRDefault="00B21EE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Educadora 4</w:t>
            </w:r>
            <w:r w:rsidR="003C39B3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                      </w:t>
            </w:r>
            <w:r w:rsidR="003C39B3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Tipo de plantel: </w:t>
            </w:r>
            <w:r w:rsidR="00AD2C71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Urbano.</w:t>
            </w:r>
            <w:r w:rsidR="003C39B3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                                        Antigüedad:</w:t>
            </w:r>
            <w:r w:rsidR="00AD2C71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 15 años.</w:t>
            </w:r>
          </w:p>
        </w:tc>
      </w:tr>
      <w:tr w:rsidR="000E0210" w:rsidRPr="003C39B3" w14:paraId="1284E723" w14:textId="77777777" w:rsidTr="000E0210">
        <w:tc>
          <w:tcPr>
            <w:tcW w:w="988" w:type="dxa"/>
            <w:shd w:val="clear" w:color="auto" w:fill="FFFF00"/>
          </w:tcPr>
          <w:p w14:paraId="6B35EE1C" w14:textId="3DDB6460" w:rsidR="00B21EE3" w:rsidRPr="00F2616D" w:rsidRDefault="00B21EE3" w:rsidP="00B21EE3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</w:p>
          <w:p w14:paraId="3072736D" w14:textId="0EFCA707" w:rsidR="00B21EE3" w:rsidRPr="00F2616D" w:rsidRDefault="00B21EE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1</w:t>
            </w:r>
          </w:p>
        </w:tc>
        <w:tc>
          <w:tcPr>
            <w:tcW w:w="3260" w:type="dxa"/>
            <w:shd w:val="clear" w:color="auto" w:fill="98D6F2"/>
          </w:tcPr>
          <w:p w14:paraId="18127ADC" w14:textId="77777777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</w:p>
          <w:p w14:paraId="4654763C" w14:textId="12C5E051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¿Cómo hace su planeación?</w:t>
            </w:r>
          </w:p>
          <w:p w14:paraId="31C2DFA9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46E1B033" w14:textId="3E968DF3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Tomando en cuenta los aprendizajes esperados para favorecer con mis alumnos</w:t>
            </w:r>
            <w:r w:rsidR="000E0210" w:rsidRPr="00757E20">
              <w:rPr>
                <w:rFonts w:ascii="Arial" w:hAnsi="Arial" w:cs="Arial"/>
                <w:lang w:val="es-MX"/>
              </w:rPr>
              <w:t>.</w:t>
            </w:r>
          </w:p>
          <w:p w14:paraId="5B31606E" w14:textId="77777777" w:rsidR="00F2616D" w:rsidRPr="00757E20" w:rsidRDefault="00F2616D" w:rsidP="00F2616D">
            <w:pPr>
              <w:pStyle w:val="Prrafodelista"/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    </w:t>
            </w:r>
          </w:p>
          <w:p w14:paraId="1C0B1FAD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7AF27871" w14:textId="77777777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De acuerdo a los saberes previos, características, interés de los alumnos y la jerarquización de los aprendizajes esperados al inicio del ciclo escolar. </w:t>
            </w:r>
          </w:p>
          <w:p w14:paraId="71CAFC0C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43553F44" w14:textId="15998BD8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>Se realiza basada en el programa de educación preescolar APRENDIZAJES CLAVE</w:t>
            </w:r>
            <w:r w:rsidR="000E0210" w:rsidRPr="00757E20">
              <w:rPr>
                <w:rFonts w:ascii="Arial" w:eastAsia="Calibri" w:hAnsi="Arial" w:cs="Arial"/>
                <w:lang w:val="es-MX"/>
              </w:rPr>
              <w:t>.</w:t>
            </w:r>
          </w:p>
          <w:p w14:paraId="13344E26" w14:textId="77777777" w:rsidR="00AF1513" w:rsidRPr="00757E20" w:rsidRDefault="00AF1513" w:rsidP="0061334C">
            <w:pPr>
              <w:pStyle w:val="Prrafodelista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2294C412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Me baso en las necesidades e intereses de mis alumnos para luego elegir el aprendizaje clave y las actividades que favorezcan su aprendizaje.</w:t>
            </w:r>
          </w:p>
          <w:p w14:paraId="58A6CFF6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:rsidRPr="003C39B3" w14:paraId="751B23E8" w14:textId="77777777" w:rsidTr="000E0210">
        <w:trPr>
          <w:trHeight w:val="3213"/>
        </w:trPr>
        <w:tc>
          <w:tcPr>
            <w:tcW w:w="988" w:type="dxa"/>
            <w:shd w:val="clear" w:color="auto" w:fill="FFFF00"/>
          </w:tcPr>
          <w:p w14:paraId="00DCCE73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</w:p>
          <w:p w14:paraId="0FA3EA3B" w14:textId="31E8CF4B" w:rsidR="00B21EE3" w:rsidRPr="00F2616D" w:rsidRDefault="00B21EE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2</w:t>
            </w:r>
          </w:p>
        </w:tc>
        <w:tc>
          <w:tcPr>
            <w:tcW w:w="3260" w:type="dxa"/>
            <w:shd w:val="clear" w:color="auto" w:fill="98D6F2"/>
          </w:tcPr>
          <w:p w14:paraId="1D3F346D" w14:textId="77777777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</w:p>
          <w:p w14:paraId="73BE6997" w14:textId="3BFE1382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¿Cómo decide que enseñar?</w:t>
            </w:r>
          </w:p>
          <w:p w14:paraId="7C0494E8" w14:textId="77777777" w:rsidR="00AF1513" w:rsidRDefault="00AF1513" w:rsidP="00B21EE3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  <w:p w14:paraId="3BCD587E" w14:textId="77777777" w:rsidR="0061334C" w:rsidRPr="0061334C" w:rsidRDefault="0061334C" w:rsidP="0061334C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  <w:p w14:paraId="1E5D9BF9" w14:textId="5160033E" w:rsidR="0061334C" w:rsidRPr="0061334C" w:rsidRDefault="0061334C" w:rsidP="0061334C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4AEADFB5" w14:textId="30D06AC3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Basándome en el diagnóstico del grupo</w:t>
            </w:r>
            <w:r w:rsidR="000E0210" w:rsidRPr="00757E20">
              <w:rPr>
                <w:rFonts w:ascii="Arial" w:hAnsi="Arial" w:cs="Arial"/>
                <w:lang w:val="es-MX"/>
              </w:rPr>
              <w:t>.</w:t>
            </w:r>
            <w:r w:rsidRPr="00757E20">
              <w:rPr>
                <w:rFonts w:ascii="Arial" w:hAnsi="Arial" w:cs="Arial"/>
                <w:lang w:val="es-MX"/>
              </w:rPr>
              <w:t xml:space="preserve"> </w:t>
            </w:r>
          </w:p>
          <w:p w14:paraId="2F94FBD8" w14:textId="77777777" w:rsidR="00F2616D" w:rsidRPr="00757E20" w:rsidRDefault="00F2616D" w:rsidP="00F2616D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14:paraId="08355E53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7C10EADF" w14:textId="77777777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En base al diagnóstico inicial que se realiza al inicio del ciclo escolar, organizo los aprendizajes esperados en los tres momentos de evaluación, así mismo tomando en cuenta el interés y características de los alumnos. </w:t>
            </w:r>
          </w:p>
          <w:p w14:paraId="300F5503" w14:textId="77777777" w:rsidR="00F2616D" w:rsidRPr="00757E20" w:rsidRDefault="00F2616D" w:rsidP="00F2616D">
            <w:pPr>
              <w:pStyle w:val="Prrafodelista"/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   </w:t>
            </w:r>
          </w:p>
          <w:p w14:paraId="573D326C" w14:textId="77777777" w:rsidR="00F2616D" w:rsidRPr="00757E20" w:rsidRDefault="00F2616D" w:rsidP="00F2616D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14:paraId="027058D8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0B96C270" w14:textId="0BB05B83" w:rsidR="0061334C" w:rsidRPr="0061334C" w:rsidRDefault="000E0210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757E20">
              <w:rPr>
                <w:rFonts w:ascii="Arial" w:eastAsia="Calibri" w:hAnsi="Arial" w:cs="Arial"/>
                <w:lang w:val="es-MX"/>
              </w:rPr>
              <w:t>D</w:t>
            </w:r>
            <w:r w:rsidR="0061334C" w:rsidRPr="0061334C">
              <w:rPr>
                <w:rFonts w:ascii="Arial" w:eastAsia="Calibri" w:hAnsi="Arial" w:cs="Arial"/>
                <w:lang w:val="es-MX"/>
              </w:rPr>
              <w:t>e acuerdo a las características y edades de los niños se plantean los aprendizajes esperados con los que trabajare</w:t>
            </w:r>
            <w:r w:rsidRPr="00757E20">
              <w:rPr>
                <w:rFonts w:ascii="Arial" w:eastAsia="Calibri" w:hAnsi="Arial" w:cs="Arial"/>
                <w:lang w:val="es-MX"/>
              </w:rPr>
              <w:t>.</w:t>
            </w:r>
          </w:p>
          <w:p w14:paraId="31AE0334" w14:textId="77777777" w:rsidR="0061334C" w:rsidRPr="0061334C" w:rsidRDefault="0061334C" w:rsidP="0061334C">
            <w:pPr>
              <w:ind w:left="720"/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 xml:space="preserve">.   </w:t>
            </w:r>
          </w:p>
          <w:p w14:paraId="2B0CFCE9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663AEFC9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Tomando en cuenta la jerarquización de aprendizajes que se realiza al inicio del ciclo escolar y llevando a cabo una valoración diagnostica.</w:t>
            </w:r>
          </w:p>
          <w:p w14:paraId="2C4F3118" w14:textId="77777777" w:rsidR="00AF1513" w:rsidRPr="00757E20" w:rsidRDefault="00AF1513" w:rsidP="000E0210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0E0210" w14:paraId="2317877F" w14:textId="77777777" w:rsidTr="000E0210">
        <w:tc>
          <w:tcPr>
            <w:tcW w:w="988" w:type="dxa"/>
            <w:shd w:val="clear" w:color="auto" w:fill="FFFF00"/>
          </w:tcPr>
          <w:p w14:paraId="2D3D7258" w14:textId="61DE5DA4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3</w:t>
            </w:r>
          </w:p>
        </w:tc>
        <w:tc>
          <w:tcPr>
            <w:tcW w:w="3260" w:type="dxa"/>
            <w:shd w:val="clear" w:color="auto" w:fill="98D6F2"/>
          </w:tcPr>
          <w:p w14:paraId="3FFD3097" w14:textId="4C3B39E6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¿Cada cuándo se planea?</w:t>
            </w:r>
          </w:p>
          <w:p w14:paraId="29586593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10F6F3CE" w14:textId="08CAA993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lastRenderedPageBreak/>
              <w:t>Cada 15 días</w:t>
            </w:r>
            <w:r w:rsidR="000E0210" w:rsidRPr="00757E20">
              <w:rPr>
                <w:rFonts w:ascii="Arial" w:hAnsi="Arial" w:cs="Arial"/>
                <w:lang w:val="es-MX"/>
              </w:rPr>
              <w:t>.</w:t>
            </w:r>
          </w:p>
          <w:p w14:paraId="3F3D7671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1CDB632D" w14:textId="77777777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lastRenderedPageBreak/>
              <w:t xml:space="preserve">De manera quincenal. </w:t>
            </w:r>
          </w:p>
          <w:p w14:paraId="33F5B62D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1FADAC3C" w14:textId="61D82439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lastRenderedPageBreak/>
              <w:t xml:space="preserve">Cada 15 </w:t>
            </w:r>
            <w:r w:rsidRPr="00757E20">
              <w:rPr>
                <w:rFonts w:ascii="Arial" w:eastAsia="Calibri" w:hAnsi="Arial" w:cs="Arial"/>
                <w:lang w:val="es-MX"/>
              </w:rPr>
              <w:t>días</w:t>
            </w:r>
            <w:r w:rsidR="000E0210" w:rsidRPr="00757E20">
              <w:rPr>
                <w:rFonts w:ascii="Arial" w:eastAsia="Calibri" w:hAnsi="Arial" w:cs="Arial"/>
                <w:lang w:val="es-MX"/>
              </w:rPr>
              <w:t>.</w:t>
            </w:r>
          </w:p>
          <w:p w14:paraId="64B5409B" w14:textId="77777777" w:rsidR="0061334C" w:rsidRPr="0061334C" w:rsidRDefault="0061334C" w:rsidP="0061334C">
            <w:pPr>
              <w:ind w:left="720"/>
              <w:contextualSpacing/>
              <w:rPr>
                <w:rFonts w:ascii="Arial" w:eastAsia="Calibri" w:hAnsi="Arial" w:cs="Arial"/>
                <w:lang w:val="es-MX"/>
              </w:rPr>
            </w:pPr>
          </w:p>
          <w:p w14:paraId="745AB01D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3ED0DD51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lastRenderedPageBreak/>
              <w:t>Quincenalmente.</w:t>
            </w:r>
          </w:p>
          <w:p w14:paraId="56234B95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:rsidRPr="003C39B3" w14:paraId="7529C486" w14:textId="77777777" w:rsidTr="000E0210">
        <w:tc>
          <w:tcPr>
            <w:tcW w:w="988" w:type="dxa"/>
            <w:shd w:val="clear" w:color="auto" w:fill="FFFF00"/>
          </w:tcPr>
          <w:p w14:paraId="58B5C9FC" w14:textId="2ABB55F7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98D6F2"/>
          </w:tcPr>
          <w:p w14:paraId="16E8E4ED" w14:textId="1729086B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¿Qué aspectos o elementos integra en su planeación?</w:t>
            </w:r>
          </w:p>
          <w:p w14:paraId="5112A0E3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5F0AC241" w14:textId="2A0ACEC2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Campo de Formación o Área, Aprendizaje esperado, organizador curricular I y II, fecha, que tenga inicio, desarrollo, cierre, evaluación, que haya retroalimentación de los alumnos</w:t>
            </w:r>
            <w:r w:rsidR="000E0210" w:rsidRPr="00757E20">
              <w:rPr>
                <w:rFonts w:ascii="Arial" w:hAnsi="Arial" w:cs="Arial"/>
                <w:lang w:val="es-MX"/>
              </w:rPr>
              <w:t>.</w:t>
            </w:r>
            <w:r w:rsidRPr="00757E20">
              <w:rPr>
                <w:rFonts w:ascii="Arial" w:hAnsi="Arial" w:cs="Arial"/>
                <w:lang w:val="es-MX"/>
              </w:rPr>
              <w:t xml:space="preserve"> </w:t>
            </w:r>
          </w:p>
          <w:p w14:paraId="52B30439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2A175312" w14:textId="77777777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Nombre de la situación, aprendizajes esperados, actividades, propósitos, tiempo, recursos, materiales, evaluación, observaciones, alumnos con NEE, espacio, ambientes de aprendizaje.</w:t>
            </w:r>
          </w:p>
          <w:p w14:paraId="38B5DDCB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00C93E86" w14:textId="77777777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>Aprendizaje esperado, organizador curricular 1 y 2, tiempo, actividad (inicio-desarrollo-cierre) materiales y/o recursos. Aspectos a considerar y si hay niños de apoyo en que se trabajara.</w:t>
            </w:r>
          </w:p>
          <w:p w14:paraId="340A7B7B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5E0BC9DE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El aprendizaje de cada alumno, actividades que se adapten a su estilo de aprendizaje y evaluación de las mismas.</w:t>
            </w:r>
          </w:p>
          <w:p w14:paraId="112FE325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14:paraId="635699AB" w14:textId="77777777" w:rsidTr="000E0210">
        <w:tc>
          <w:tcPr>
            <w:tcW w:w="988" w:type="dxa"/>
            <w:shd w:val="clear" w:color="auto" w:fill="FFFF00"/>
          </w:tcPr>
          <w:p w14:paraId="5E6550D3" w14:textId="3909C935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5</w:t>
            </w:r>
          </w:p>
        </w:tc>
        <w:tc>
          <w:tcPr>
            <w:tcW w:w="3260" w:type="dxa"/>
            <w:shd w:val="clear" w:color="auto" w:fill="98D6F2"/>
          </w:tcPr>
          <w:p w14:paraId="0FA4B1EF" w14:textId="77777777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¿Cuántos días debe durar una planeación?</w:t>
            </w:r>
          </w:p>
          <w:p w14:paraId="6FDA8A23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150FB9A7" w14:textId="5CF3DCE1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Dependiendo de lo que se quiera abracar y del interés de los alumnos abarcando el aprendizaje esperado que se quiere cumplir</w:t>
            </w:r>
            <w:r w:rsidR="000E0210" w:rsidRPr="00757E20">
              <w:rPr>
                <w:rFonts w:ascii="Arial" w:hAnsi="Arial" w:cs="Arial"/>
                <w:lang w:val="es-MX"/>
              </w:rPr>
              <w:t>.</w:t>
            </w:r>
          </w:p>
          <w:p w14:paraId="1751F6A4" w14:textId="77777777" w:rsidR="00F2616D" w:rsidRPr="00757E20" w:rsidRDefault="00F2616D" w:rsidP="00F2616D">
            <w:pPr>
              <w:pStyle w:val="Prrafodelista"/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       </w:t>
            </w:r>
          </w:p>
          <w:p w14:paraId="2DF2589A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0483E3C0" w14:textId="77777777" w:rsidR="0061334C" w:rsidRPr="00757E20" w:rsidRDefault="0061334C" w:rsidP="0061334C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De una semana a dos, en base también a los intereses de los alumnos y a la modalidad de trabajo (si es situación didáctica, proyecto…)</w:t>
            </w:r>
          </w:p>
          <w:p w14:paraId="52C4F698" w14:textId="77777777" w:rsidR="0061334C" w:rsidRPr="00757E20" w:rsidRDefault="0061334C" w:rsidP="0061334C">
            <w:pPr>
              <w:pStyle w:val="Prrafodelista"/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       </w:t>
            </w:r>
          </w:p>
          <w:p w14:paraId="453DD766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6A56C668" w14:textId="5D069FAD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 xml:space="preserve">Considero que el ritmo con los niños lo va pidiendo cuando estamos en presencial. Pero ahora se </w:t>
            </w:r>
            <w:r w:rsidR="000E0210" w:rsidRPr="00757E20">
              <w:rPr>
                <w:rFonts w:ascii="Arial" w:eastAsia="Calibri" w:hAnsi="Arial" w:cs="Arial"/>
                <w:lang w:val="es-MX"/>
              </w:rPr>
              <w:t>está</w:t>
            </w:r>
            <w:r w:rsidRPr="0061334C">
              <w:rPr>
                <w:rFonts w:ascii="Arial" w:eastAsia="Calibri" w:hAnsi="Arial" w:cs="Arial"/>
                <w:lang w:val="es-MX"/>
              </w:rPr>
              <w:t xml:space="preserve"> pidiendo quincenal.</w:t>
            </w:r>
          </w:p>
          <w:p w14:paraId="707D3A85" w14:textId="77777777" w:rsidR="00AF1513" w:rsidRPr="00757E20" w:rsidRDefault="00AF1513" w:rsidP="0061334C">
            <w:pPr>
              <w:pStyle w:val="Prrafodelista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28227CCC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De 10 a 15 días.</w:t>
            </w:r>
          </w:p>
          <w:p w14:paraId="0F3AF1B0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:rsidRPr="003C39B3" w14:paraId="75528ADB" w14:textId="77777777" w:rsidTr="000E0210">
        <w:tc>
          <w:tcPr>
            <w:tcW w:w="988" w:type="dxa"/>
            <w:shd w:val="clear" w:color="auto" w:fill="FFFF00"/>
          </w:tcPr>
          <w:p w14:paraId="0C521FD3" w14:textId="4778B724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6</w:t>
            </w:r>
          </w:p>
        </w:tc>
        <w:tc>
          <w:tcPr>
            <w:tcW w:w="3260" w:type="dxa"/>
            <w:shd w:val="clear" w:color="auto" w:fill="98D6F2"/>
          </w:tcPr>
          <w:p w14:paraId="7731C3AA" w14:textId="77777777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¿Cuántos tipos de planeación realiza?</w:t>
            </w:r>
          </w:p>
          <w:p w14:paraId="459B87F1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5E3EF9C7" w14:textId="126D7E2E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Solo 1</w:t>
            </w:r>
            <w:r w:rsidR="000E0210" w:rsidRPr="00757E20">
              <w:rPr>
                <w:rFonts w:ascii="Arial" w:hAnsi="Arial" w:cs="Arial"/>
                <w:lang w:val="es-MX"/>
              </w:rPr>
              <w:t>.</w:t>
            </w:r>
          </w:p>
          <w:p w14:paraId="7ABAFB6B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724C3406" w14:textId="750106F1" w:rsidR="00AF1513" w:rsidRPr="00757E20" w:rsidRDefault="0061334C" w:rsidP="0061334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Solo 1.</w:t>
            </w:r>
          </w:p>
        </w:tc>
        <w:tc>
          <w:tcPr>
            <w:tcW w:w="2399" w:type="dxa"/>
            <w:shd w:val="clear" w:color="auto" w:fill="FFFFFF" w:themeFill="background1"/>
          </w:tcPr>
          <w:p w14:paraId="7074C9A1" w14:textId="4289EC61" w:rsidR="00AF1513" w:rsidRPr="00757E20" w:rsidRDefault="0061334C" w:rsidP="0061334C">
            <w:pPr>
              <w:contextualSpacing/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Solo 1.</w:t>
            </w:r>
          </w:p>
        </w:tc>
        <w:tc>
          <w:tcPr>
            <w:tcW w:w="2399" w:type="dxa"/>
            <w:shd w:val="clear" w:color="auto" w:fill="FFFFFF" w:themeFill="background1"/>
          </w:tcPr>
          <w:p w14:paraId="34883A83" w14:textId="77777777" w:rsidR="000E0210" w:rsidRPr="000E0210" w:rsidRDefault="000E0210" w:rsidP="000E0210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Realizo una planeación con posibles ajustes y cambios en la modalidad en caso de que los alumnos lo requieran.</w:t>
            </w:r>
          </w:p>
          <w:p w14:paraId="4B6824A4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:rsidRPr="003C39B3" w14:paraId="407CC3DD" w14:textId="77777777" w:rsidTr="000E0210">
        <w:tc>
          <w:tcPr>
            <w:tcW w:w="988" w:type="dxa"/>
            <w:shd w:val="clear" w:color="auto" w:fill="FFFF00"/>
          </w:tcPr>
          <w:p w14:paraId="7AA5E73F" w14:textId="7D16C574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7</w:t>
            </w:r>
          </w:p>
        </w:tc>
        <w:tc>
          <w:tcPr>
            <w:tcW w:w="3260" w:type="dxa"/>
            <w:shd w:val="clear" w:color="auto" w:fill="98D6F2"/>
          </w:tcPr>
          <w:p w14:paraId="686144F0" w14:textId="77777777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¿Cómo se integran los aprendizajes o conocimientos previos de los niños en una planeación?</w:t>
            </w:r>
          </w:p>
          <w:p w14:paraId="49A5471C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5CC580E3" w14:textId="0D8E6768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lastRenderedPageBreak/>
              <w:t>Se van integrando en el diario de la educadora y en el expediente personal del alumno</w:t>
            </w:r>
            <w:r w:rsidR="000E0210" w:rsidRPr="00757E20">
              <w:rPr>
                <w:rFonts w:ascii="Arial" w:hAnsi="Arial" w:cs="Arial"/>
                <w:lang w:val="es-MX"/>
              </w:rPr>
              <w:t>.</w:t>
            </w:r>
            <w:r w:rsidRPr="00757E20">
              <w:rPr>
                <w:rFonts w:ascii="Arial" w:hAnsi="Arial" w:cs="Arial"/>
                <w:lang w:val="es-MX"/>
              </w:rPr>
              <w:t xml:space="preserve"> </w:t>
            </w:r>
          </w:p>
          <w:p w14:paraId="1FEE7AA1" w14:textId="77777777" w:rsidR="00F2616D" w:rsidRPr="00757E20" w:rsidRDefault="00F2616D" w:rsidP="00F2616D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14:paraId="64A5D450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465AA057" w14:textId="77777777" w:rsidR="0061334C" w:rsidRPr="00757E20" w:rsidRDefault="0061334C" w:rsidP="0061334C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lastRenderedPageBreak/>
              <w:t xml:space="preserve">Es importante identificar los saberes previos para poder realizar la planeación, debido a que es el punto de partida lo </w:t>
            </w:r>
            <w:r w:rsidRPr="00757E20">
              <w:rPr>
                <w:rFonts w:ascii="Arial" w:hAnsi="Arial" w:cs="Arial"/>
                <w:lang w:val="es-MX"/>
              </w:rPr>
              <w:lastRenderedPageBreak/>
              <w:t xml:space="preserve">que permitirá reconocer avances en los alumnos mediante experiencias, estrategias, temas de interés y actividades significativas. </w:t>
            </w:r>
          </w:p>
          <w:p w14:paraId="48CEE46B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70355A36" w14:textId="53A6C6DD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lastRenderedPageBreak/>
              <w:t xml:space="preserve">Por lo regular en el </w:t>
            </w:r>
            <w:r w:rsidR="000E0210" w:rsidRPr="00757E20">
              <w:rPr>
                <w:rFonts w:ascii="Arial" w:eastAsia="Calibri" w:hAnsi="Arial" w:cs="Arial"/>
                <w:lang w:val="es-MX"/>
              </w:rPr>
              <w:t>inicio</w:t>
            </w:r>
            <w:r w:rsidRPr="0061334C">
              <w:rPr>
                <w:rFonts w:ascii="Arial" w:eastAsia="Calibri" w:hAnsi="Arial" w:cs="Arial"/>
                <w:lang w:val="es-MX"/>
              </w:rPr>
              <w:t xml:space="preserve"> con el cuestionamiento sobre el tema del que se </w:t>
            </w:r>
            <w:r w:rsidR="000E0210" w:rsidRPr="00757E20">
              <w:rPr>
                <w:rFonts w:ascii="Arial" w:eastAsia="Calibri" w:hAnsi="Arial" w:cs="Arial"/>
                <w:lang w:val="es-MX"/>
              </w:rPr>
              <w:t>está</w:t>
            </w:r>
            <w:r w:rsidRPr="0061334C">
              <w:rPr>
                <w:rFonts w:ascii="Arial" w:eastAsia="Calibri" w:hAnsi="Arial" w:cs="Arial"/>
                <w:lang w:val="es-MX"/>
              </w:rPr>
              <w:t xml:space="preserve"> </w:t>
            </w:r>
            <w:r w:rsidR="000E0210" w:rsidRPr="00757E20">
              <w:rPr>
                <w:rFonts w:ascii="Arial" w:eastAsia="Calibri" w:hAnsi="Arial" w:cs="Arial"/>
                <w:lang w:val="es-MX"/>
              </w:rPr>
              <w:t>trabajando</w:t>
            </w:r>
            <w:r w:rsidR="00757E20" w:rsidRPr="00757E20">
              <w:rPr>
                <w:rFonts w:ascii="Arial" w:eastAsia="Calibri" w:hAnsi="Arial" w:cs="Arial"/>
                <w:lang w:val="es-MX"/>
              </w:rPr>
              <w:t>.</w:t>
            </w:r>
          </w:p>
          <w:p w14:paraId="441DB12A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4C6ECC20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lastRenderedPageBreak/>
              <w:t>Por medio de las actividades iniciales.</w:t>
            </w:r>
          </w:p>
          <w:p w14:paraId="42227F5C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:rsidRPr="003C39B3" w14:paraId="1FE5805D" w14:textId="77777777" w:rsidTr="000E0210">
        <w:tc>
          <w:tcPr>
            <w:tcW w:w="988" w:type="dxa"/>
            <w:shd w:val="clear" w:color="auto" w:fill="FFFF00"/>
          </w:tcPr>
          <w:p w14:paraId="0D72CE27" w14:textId="1C541354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lastRenderedPageBreak/>
              <w:t>8</w:t>
            </w:r>
          </w:p>
        </w:tc>
        <w:tc>
          <w:tcPr>
            <w:tcW w:w="3260" w:type="dxa"/>
            <w:shd w:val="clear" w:color="auto" w:fill="98D6F2"/>
          </w:tcPr>
          <w:p w14:paraId="34767116" w14:textId="77777777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¿De dónde se sacan los propósitos que van en una planeación?</w:t>
            </w:r>
          </w:p>
          <w:p w14:paraId="085B71FB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39750129" w14:textId="4027E454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No le pongo propósito a la planeación</w:t>
            </w:r>
            <w:r w:rsidR="00757E20" w:rsidRPr="00757E20">
              <w:rPr>
                <w:rFonts w:ascii="Arial" w:hAnsi="Arial" w:cs="Arial"/>
                <w:lang w:val="es-MX"/>
              </w:rPr>
              <w:t>.</w:t>
            </w:r>
            <w:r w:rsidRPr="00757E20">
              <w:rPr>
                <w:rFonts w:ascii="Arial" w:hAnsi="Arial" w:cs="Arial"/>
                <w:lang w:val="es-MX"/>
              </w:rPr>
              <w:t xml:space="preserve"> </w:t>
            </w:r>
          </w:p>
          <w:p w14:paraId="37306C6C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57BC3497" w14:textId="78356013" w:rsidR="00AF1513" w:rsidRPr="00757E20" w:rsidRDefault="0061334C" w:rsidP="0061334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De nuestro programa de aprendizajes clave, tomando en cuenta los aspectos que nos ofrece, los aprendizajes esperados, el perfil de egreso.</w:t>
            </w:r>
          </w:p>
        </w:tc>
        <w:tc>
          <w:tcPr>
            <w:tcW w:w="2399" w:type="dxa"/>
            <w:shd w:val="clear" w:color="auto" w:fill="FFFFFF" w:themeFill="background1"/>
          </w:tcPr>
          <w:p w14:paraId="369EDBF9" w14:textId="556F2E66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>Nuestra base siempre será el programa de preescolar y ahí vienen claros los propósitos de los niños que queremos desarrollar</w:t>
            </w:r>
            <w:r w:rsidR="00757E20" w:rsidRPr="00757E20">
              <w:rPr>
                <w:rFonts w:ascii="Arial" w:eastAsia="Calibri" w:hAnsi="Arial" w:cs="Arial"/>
                <w:lang w:val="es-MX"/>
              </w:rPr>
              <w:t>.</w:t>
            </w:r>
          </w:p>
          <w:p w14:paraId="0769AA8A" w14:textId="77777777" w:rsidR="0061334C" w:rsidRPr="0061334C" w:rsidRDefault="0061334C" w:rsidP="0061334C">
            <w:pPr>
              <w:ind w:left="720"/>
              <w:contextualSpacing/>
              <w:rPr>
                <w:rFonts w:ascii="Arial" w:eastAsia="Calibri" w:hAnsi="Arial" w:cs="Arial"/>
                <w:lang w:val="es-MX"/>
              </w:rPr>
            </w:pPr>
          </w:p>
          <w:p w14:paraId="6A3A5806" w14:textId="77777777" w:rsidR="00AF1513" w:rsidRPr="00757E20" w:rsidRDefault="00AF1513" w:rsidP="0061334C">
            <w:pPr>
              <w:ind w:left="720"/>
              <w:contextualSpacing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5E4B7D5D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Yo me baso del programa de aprendizajes clave y del perfil de egreso.</w:t>
            </w:r>
          </w:p>
          <w:p w14:paraId="5B4FCFD8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:rsidRPr="003C39B3" w14:paraId="76942B46" w14:textId="77777777" w:rsidTr="000E0210">
        <w:tc>
          <w:tcPr>
            <w:tcW w:w="988" w:type="dxa"/>
            <w:shd w:val="clear" w:color="auto" w:fill="FFFF00"/>
          </w:tcPr>
          <w:p w14:paraId="427A4308" w14:textId="779FB88B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9</w:t>
            </w:r>
          </w:p>
        </w:tc>
        <w:tc>
          <w:tcPr>
            <w:tcW w:w="3260" w:type="dxa"/>
            <w:shd w:val="clear" w:color="auto" w:fill="98D6F2"/>
          </w:tcPr>
          <w:p w14:paraId="062869EB" w14:textId="77777777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¿Cómo organiza el ambiente de aprendizaje para aplicar el plan?</w:t>
            </w:r>
          </w:p>
          <w:p w14:paraId="676A5C2D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0268A96F" w14:textId="2553EEA0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En actividades variadas y novedosas tanto en forma individual, en equipos y grupal</w:t>
            </w:r>
            <w:r w:rsidR="00757E20" w:rsidRPr="00757E20">
              <w:rPr>
                <w:rFonts w:ascii="Arial" w:hAnsi="Arial" w:cs="Arial"/>
                <w:lang w:val="es-MX"/>
              </w:rPr>
              <w:t>.</w:t>
            </w:r>
            <w:r w:rsidRPr="00757E20">
              <w:rPr>
                <w:rFonts w:ascii="Arial" w:hAnsi="Arial" w:cs="Arial"/>
                <w:lang w:val="es-MX"/>
              </w:rPr>
              <w:t xml:space="preserve"> </w:t>
            </w:r>
          </w:p>
          <w:p w14:paraId="0438C1FF" w14:textId="77777777" w:rsidR="00F2616D" w:rsidRPr="00757E20" w:rsidRDefault="00F2616D" w:rsidP="00F2616D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14:paraId="765F151E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1722D996" w14:textId="68A9EC2C" w:rsidR="0061334C" w:rsidRPr="00757E20" w:rsidRDefault="0061334C" w:rsidP="0061334C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Aprovechando al máximo los recursos y espacios con los que se cuentan en el momento, por ejemplo, tecnología, escenarios o espacios que hay. Además de la aplicación de diferentes modalidades de trabajo donde se brinde la confianza, el respeto, la autonomía, el trabajo colaborativo.</w:t>
            </w:r>
          </w:p>
          <w:p w14:paraId="38BA19E2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308C7968" w14:textId="01958443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 xml:space="preserve">Es importante el que los niños se sientan cómodos y que el ambiente en este momento en casa sea lo </w:t>
            </w:r>
            <w:r w:rsidR="000E0210" w:rsidRPr="00757E20">
              <w:rPr>
                <w:rFonts w:ascii="Arial" w:eastAsia="Calibri" w:hAnsi="Arial" w:cs="Arial"/>
                <w:lang w:val="es-MX"/>
              </w:rPr>
              <w:t>más</w:t>
            </w:r>
            <w:r w:rsidRPr="0061334C">
              <w:rPr>
                <w:rFonts w:ascii="Arial" w:eastAsia="Calibri" w:hAnsi="Arial" w:cs="Arial"/>
                <w:lang w:val="es-MX"/>
              </w:rPr>
              <w:t>, tranquilo posible.</w:t>
            </w:r>
          </w:p>
          <w:p w14:paraId="567FC1DA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48745FB4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Haciendo un análisis de los estilos de aprendizajes de mis alumnos y tomando en cuenta los materiales y recursos que permitan al niño construir su aprendizaje.</w:t>
            </w:r>
          </w:p>
          <w:p w14:paraId="7E3C9E5C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:rsidRPr="003C39B3" w14:paraId="00B84B0E" w14:textId="77777777" w:rsidTr="000E0210">
        <w:tc>
          <w:tcPr>
            <w:tcW w:w="988" w:type="dxa"/>
            <w:shd w:val="clear" w:color="auto" w:fill="FFFF00"/>
          </w:tcPr>
          <w:p w14:paraId="2D4D2660" w14:textId="56A7A8B2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lastRenderedPageBreak/>
              <w:t>10</w:t>
            </w:r>
          </w:p>
        </w:tc>
        <w:tc>
          <w:tcPr>
            <w:tcW w:w="3260" w:type="dxa"/>
            <w:shd w:val="clear" w:color="auto" w:fill="98D6F2"/>
          </w:tcPr>
          <w:p w14:paraId="03C5F3CA" w14:textId="583BF215" w:rsidR="00AF1513" w:rsidRPr="00F2616D" w:rsidRDefault="00B21EE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¿Cómo se estructura el tiempo, los recursos y el espacio en una planeación?</w:t>
            </w:r>
          </w:p>
        </w:tc>
        <w:tc>
          <w:tcPr>
            <w:tcW w:w="2946" w:type="dxa"/>
            <w:shd w:val="clear" w:color="auto" w:fill="FFFFFF" w:themeFill="background1"/>
          </w:tcPr>
          <w:p w14:paraId="048CACAF" w14:textId="1FF6355C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Deben estar muy marcados los tiempos para poder trabajar las demás áreas y campos, usando materiales novedosos y variadas, logrando usara las diversas áreas tanto dentro como fuera del salón</w:t>
            </w:r>
            <w:r w:rsidR="00757E20" w:rsidRPr="00757E20">
              <w:rPr>
                <w:rFonts w:ascii="Arial" w:hAnsi="Arial" w:cs="Arial"/>
                <w:lang w:val="es-MX"/>
              </w:rPr>
              <w:t>.</w:t>
            </w:r>
            <w:r w:rsidRPr="00757E20">
              <w:rPr>
                <w:rFonts w:ascii="Arial" w:hAnsi="Arial" w:cs="Arial"/>
                <w:lang w:val="es-MX"/>
              </w:rPr>
              <w:t xml:space="preserve"> </w:t>
            </w:r>
          </w:p>
          <w:p w14:paraId="5C2647BA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70A98203" w14:textId="77777777" w:rsidR="0061334C" w:rsidRPr="00757E20" w:rsidRDefault="0061334C" w:rsidP="0061334C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De acuerdo a cada actividad y características de los alumnos. </w:t>
            </w:r>
          </w:p>
          <w:p w14:paraId="31EDAB45" w14:textId="77777777" w:rsidR="0061334C" w:rsidRPr="00757E20" w:rsidRDefault="0061334C" w:rsidP="0061334C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14:paraId="439A7F04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584AB707" w14:textId="77777777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>De acuerdo a las actividades que se planean es como se estructura.</w:t>
            </w:r>
          </w:p>
          <w:p w14:paraId="455C6C3F" w14:textId="77777777" w:rsidR="0061334C" w:rsidRPr="0061334C" w:rsidRDefault="0061334C" w:rsidP="0061334C">
            <w:pPr>
              <w:ind w:left="720"/>
              <w:contextualSpacing/>
              <w:rPr>
                <w:rFonts w:ascii="Arial" w:eastAsia="Calibri" w:hAnsi="Arial" w:cs="Arial"/>
                <w:lang w:val="es-MX"/>
              </w:rPr>
            </w:pPr>
          </w:p>
          <w:p w14:paraId="19078B21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3FC13A43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Dependiendo de las actividades que se desea implementar y el entorno donde se labora.</w:t>
            </w:r>
          </w:p>
          <w:p w14:paraId="51714030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:rsidRPr="003C39B3" w14:paraId="069B8C2A" w14:textId="77777777" w:rsidTr="000E0210">
        <w:tc>
          <w:tcPr>
            <w:tcW w:w="988" w:type="dxa"/>
            <w:shd w:val="clear" w:color="auto" w:fill="FFFF00"/>
          </w:tcPr>
          <w:p w14:paraId="2407E90A" w14:textId="3ADECB63" w:rsidR="00B21EE3" w:rsidRPr="00F2616D" w:rsidRDefault="00B21EE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11</w:t>
            </w:r>
          </w:p>
        </w:tc>
        <w:tc>
          <w:tcPr>
            <w:tcW w:w="3260" w:type="dxa"/>
            <w:shd w:val="clear" w:color="auto" w:fill="98D6F2"/>
          </w:tcPr>
          <w:p w14:paraId="083EE17E" w14:textId="77777777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¿Qué estrategias de aprendizaje integra en su planeación?</w:t>
            </w:r>
          </w:p>
          <w:p w14:paraId="5E83D8DB" w14:textId="77777777" w:rsidR="00B21EE3" w:rsidRPr="00F2616D" w:rsidRDefault="00B21EE3" w:rsidP="00B21EE3">
            <w:pPr>
              <w:spacing w:line="360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03233A8E" w14:textId="77777777" w:rsidR="00B21EE3" w:rsidRPr="00757E20" w:rsidRDefault="00B21EE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5E599BF6" w14:textId="77777777" w:rsidR="0061334C" w:rsidRPr="00757E20" w:rsidRDefault="0061334C" w:rsidP="0061334C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Estrategias mediante el juego, la expresión oral, experimentación, la tecnología, material concreto, situaciones significativas y contextualizadas. </w:t>
            </w:r>
          </w:p>
          <w:p w14:paraId="798A09C3" w14:textId="77777777" w:rsidR="00B21EE3" w:rsidRPr="00757E20" w:rsidRDefault="00B21EE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1D09D3D7" w14:textId="77777777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>Principalmente basadas en el juego.</w:t>
            </w:r>
          </w:p>
          <w:p w14:paraId="3FA5762D" w14:textId="77777777" w:rsidR="00B21EE3" w:rsidRPr="00757E20" w:rsidRDefault="00B21EE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372299E9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Llevo a cabo la motivación, actividades en pares, juegos y resolución de problemas, trabajo con textos.</w:t>
            </w:r>
          </w:p>
          <w:p w14:paraId="49B38253" w14:textId="77777777" w:rsidR="00B21EE3" w:rsidRPr="00757E20" w:rsidRDefault="00B21EE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14:paraId="52BFB94F" w14:textId="5AF24CAD" w:rsidR="00221295" w:rsidRDefault="00221295">
      <w:pPr>
        <w:rPr>
          <w:lang w:val="es-ES"/>
        </w:rPr>
      </w:pPr>
    </w:p>
    <w:p w14:paraId="35038A7D" w14:textId="77777777" w:rsidR="00221295" w:rsidRPr="00221295" w:rsidRDefault="00221295" w:rsidP="00221295">
      <w:pPr>
        <w:rPr>
          <w:lang w:val="es-ES"/>
        </w:rPr>
      </w:pPr>
    </w:p>
    <w:p w14:paraId="574E6FD2" w14:textId="77777777" w:rsidR="00221295" w:rsidRPr="00221295" w:rsidRDefault="00221295" w:rsidP="00221295">
      <w:pPr>
        <w:rPr>
          <w:lang w:val="es-ES"/>
        </w:rPr>
      </w:pPr>
    </w:p>
    <w:p w14:paraId="5321FD32" w14:textId="77777777" w:rsidR="00221295" w:rsidRPr="00221295" w:rsidRDefault="00221295" w:rsidP="00221295">
      <w:pPr>
        <w:rPr>
          <w:lang w:val="es-ES"/>
        </w:rPr>
      </w:pPr>
    </w:p>
    <w:p w14:paraId="176C8FDD" w14:textId="77777777" w:rsidR="00221295" w:rsidRPr="00221295" w:rsidRDefault="00221295" w:rsidP="00221295">
      <w:pPr>
        <w:rPr>
          <w:lang w:val="es-ES"/>
        </w:rPr>
      </w:pPr>
    </w:p>
    <w:p w14:paraId="069DD0BC" w14:textId="77777777" w:rsidR="00221295" w:rsidRPr="00221295" w:rsidRDefault="00221295" w:rsidP="00221295">
      <w:pPr>
        <w:rPr>
          <w:lang w:val="es-ES"/>
        </w:rPr>
      </w:pPr>
    </w:p>
    <w:p w14:paraId="6E5C5330" w14:textId="77777777" w:rsidR="00221295" w:rsidRPr="00221295" w:rsidRDefault="00221295" w:rsidP="00221295">
      <w:pPr>
        <w:rPr>
          <w:lang w:val="es-ES"/>
        </w:rPr>
      </w:pPr>
    </w:p>
    <w:p w14:paraId="1C746B4E" w14:textId="66F037AB" w:rsidR="00221295" w:rsidRDefault="00221295" w:rsidP="00221295">
      <w:pPr>
        <w:rPr>
          <w:lang w:val="es-ES"/>
        </w:rPr>
      </w:pPr>
    </w:p>
    <w:p w14:paraId="2894963B" w14:textId="6754199E" w:rsidR="00221295" w:rsidRDefault="00221295" w:rsidP="00221295">
      <w:pPr>
        <w:rPr>
          <w:lang w:val="es-ES"/>
        </w:rPr>
      </w:pPr>
    </w:p>
    <w:p w14:paraId="2067A77B" w14:textId="052598DA" w:rsidR="00221295" w:rsidRDefault="00221295" w:rsidP="00221295">
      <w:pPr>
        <w:tabs>
          <w:tab w:val="left" w:pos="1500"/>
        </w:tabs>
        <w:rPr>
          <w:lang w:val="es-ES"/>
        </w:rPr>
      </w:pPr>
      <w:r>
        <w:rPr>
          <w:lang w:val="es-ES"/>
        </w:rPr>
        <w:tab/>
      </w:r>
    </w:p>
    <w:p w14:paraId="518117C5" w14:textId="7D462F29" w:rsidR="00E80242" w:rsidRDefault="00E80242">
      <w:pPr>
        <w:spacing w:line="259" w:lineRule="auto"/>
        <w:rPr>
          <w:lang w:val="es-ES"/>
        </w:rPr>
      </w:pPr>
    </w:p>
    <w:sectPr w:rsidR="00E80242" w:rsidSect="00AF151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F6E30" w14:textId="77777777" w:rsidR="00686F1C" w:rsidRDefault="00686F1C" w:rsidP="00AF1513">
      <w:pPr>
        <w:spacing w:after="0" w:line="240" w:lineRule="auto"/>
      </w:pPr>
      <w:r>
        <w:separator/>
      </w:r>
    </w:p>
  </w:endnote>
  <w:endnote w:type="continuationSeparator" w:id="0">
    <w:p w14:paraId="699E9217" w14:textId="77777777" w:rsidR="00686F1C" w:rsidRDefault="00686F1C" w:rsidP="00AF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316BE" w14:textId="77777777" w:rsidR="00686F1C" w:rsidRDefault="00686F1C" w:rsidP="00AF1513">
      <w:pPr>
        <w:spacing w:after="0" w:line="240" w:lineRule="auto"/>
      </w:pPr>
      <w:r>
        <w:separator/>
      </w:r>
    </w:p>
  </w:footnote>
  <w:footnote w:type="continuationSeparator" w:id="0">
    <w:p w14:paraId="5D6D062A" w14:textId="77777777" w:rsidR="00686F1C" w:rsidRDefault="00686F1C" w:rsidP="00AF1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665A5"/>
    <w:multiLevelType w:val="hybridMultilevel"/>
    <w:tmpl w:val="56DA76EE"/>
    <w:lvl w:ilvl="0" w:tplc="FC305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1D205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B5664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3F801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30617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E6AB9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3854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61239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1BA39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150400BA"/>
    <w:multiLevelType w:val="hybridMultilevel"/>
    <w:tmpl w:val="1F684A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13"/>
    <w:rsid w:val="000E0210"/>
    <w:rsid w:val="001104E2"/>
    <w:rsid w:val="00221295"/>
    <w:rsid w:val="002871A1"/>
    <w:rsid w:val="003B668B"/>
    <w:rsid w:val="003C39B3"/>
    <w:rsid w:val="004D4BFC"/>
    <w:rsid w:val="0061334C"/>
    <w:rsid w:val="00686F1C"/>
    <w:rsid w:val="006D4E2F"/>
    <w:rsid w:val="006E2D73"/>
    <w:rsid w:val="00757E20"/>
    <w:rsid w:val="008F0224"/>
    <w:rsid w:val="00977EC6"/>
    <w:rsid w:val="00A42F19"/>
    <w:rsid w:val="00AC7F42"/>
    <w:rsid w:val="00AD2C71"/>
    <w:rsid w:val="00AF1513"/>
    <w:rsid w:val="00B21EE3"/>
    <w:rsid w:val="00C3741D"/>
    <w:rsid w:val="00D11E56"/>
    <w:rsid w:val="00E72009"/>
    <w:rsid w:val="00E80242"/>
    <w:rsid w:val="00F17174"/>
    <w:rsid w:val="00F2616D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B8C98"/>
  <w15:chartTrackingRefBased/>
  <w15:docId w15:val="{F987D3F0-8206-4420-90F6-4F2EB096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513"/>
    <w:pPr>
      <w:spacing w:line="256" w:lineRule="auto"/>
    </w:pPr>
    <w:rPr>
      <w:rFonts w:asciiTheme="minorHAnsi" w:hAnsiTheme="minorHAnsi"/>
      <w:sz w:val="22"/>
      <w:szCs w:val="2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15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F15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F1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513"/>
    <w:rPr>
      <w:rFonts w:asciiTheme="minorHAnsi" w:hAnsiTheme="minorHAnsi"/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F1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513"/>
    <w:rPr>
      <w:rFonts w:asciiTheme="minorHAnsi" w:hAnsiTheme="minorHAnsi"/>
      <w:sz w:val="22"/>
      <w:szCs w:val="22"/>
      <w:lang w:val="en-US"/>
    </w:rPr>
  </w:style>
  <w:style w:type="paragraph" w:styleId="Prrafodelista">
    <w:name w:val="List Paragraph"/>
    <w:basedOn w:val="Normal"/>
    <w:uiPriority w:val="34"/>
    <w:qFormat/>
    <w:rsid w:val="00AF15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8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1BABD-1758-403E-9BA8-70C1FC1C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1037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melissa aldaco</cp:lastModifiedBy>
  <cp:revision>3</cp:revision>
  <dcterms:created xsi:type="dcterms:W3CDTF">2021-03-26T00:17:00Z</dcterms:created>
  <dcterms:modified xsi:type="dcterms:W3CDTF">2021-03-26T00:41:00Z</dcterms:modified>
</cp:coreProperties>
</file>