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396F" w14:textId="77777777" w:rsidR="0030479F" w:rsidRPr="009F2D97" w:rsidRDefault="0030479F" w:rsidP="0030479F">
      <w:pPr>
        <w:spacing w:line="276" w:lineRule="auto"/>
        <w:ind w:firstLine="708"/>
        <w:jc w:val="center"/>
        <w:rPr>
          <w:rFonts w:cs="Arial"/>
          <w:sz w:val="28"/>
          <w:szCs w:val="28"/>
        </w:rPr>
      </w:pPr>
      <w:r w:rsidRPr="009F2D97">
        <w:rPr>
          <w:rFonts w:cs="Arial"/>
          <w:sz w:val="28"/>
          <w:szCs w:val="28"/>
        </w:rPr>
        <w:t>ESCUELA NORMAL DE EDUCACIÓN PREESCOLAR</w:t>
      </w:r>
      <w:r>
        <w:rPr>
          <w:rFonts w:cs="Arial"/>
          <w:sz w:val="28"/>
          <w:szCs w:val="28"/>
        </w:rPr>
        <w:t xml:space="preserve"> DEL ESTADO DE COAHUILA</w:t>
      </w:r>
    </w:p>
    <w:p w14:paraId="073F17B1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  <w:r w:rsidRPr="009F2D97">
        <w:rPr>
          <w:rFonts w:cs="Arial"/>
          <w:szCs w:val="24"/>
        </w:rPr>
        <w:t>Licenciatura en educación preescolar</w:t>
      </w:r>
    </w:p>
    <w:p w14:paraId="1A7C95E7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Ciclo 2020-2021 </w:t>
      </w:r>
      <w:r>
        <w:rPr>
          <w:rFonts w:cs="Arial"/>
          <w:szCs w:val="24"/>
        </w:rPr>
        <w:tab/>
        <w:t>Sexto</w:t>
      </w:r>
      <w:r w:rsidRPr="009F2D97">
        <w:rPr>
          <w:rFonts w:cs="Arial"/>
          <w:szCs w:val="24"/>
        </w:rPr>
        <w:t xml:space="preserve"> semestre</w:t>
      </w:r>
    </w:p>
    <w:p w14:paraId="388F8607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  <w:r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0FF4A7B9" wp14:editId="37D32B9D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57C7A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</w:p>
    <w:p w14:paraId="54554E87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</w:p>
    <w:p w14:paraId="67B274C5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</w:p>
    <w:p w14:paraId="4436A0B4" w14:textId="77777777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</w:p>
    <w:p w14:paraId="7EBFEBE2" w14:textId="77777777" w:rsidR="0030479F" w:rsidRPr="009F2D97" w:rsidRDefault="0030479F" w:rsidP="0030479F">
      <w:pPr>
        <w:spacing w:line="276" w:lineRule="auto"/>
        <w:jc w:val="center"/>
        <w:rPr>
          <w:rFonts w:cs="Arial"/>
          <w:szCs w:val="24"/>
        </w:rPr>
      </w:pPr>
    </w:p>
    <w:p w14:paraId="23C93CC8" w14:textId="77777777" w:rsidR="0030479F" w:rsidRDefault="0030479F" w:rsidP="0030479F">
      <w:pPr>
        <w:spacing w:line="276" w:lineRule="auto"/>
        <w:jc w:val="center"/>
        <w:rPr>
          <w:rFonts w:cs="Arial"/>
          <w:b/>
          <w:szCs w:val="24"/>
        </w:rPr>
      </w:pPr>
    </w:p>
    <w:p w14:paraId="7A2D8BE9" w14:textId="77777777" w:rsidR="0030479F" w:rsidRDefault="0030479F" w:rsidP="0030479F">
      <w:pPr>
        <w:spacing w:line="276" w:lineRule="auto"/>
        <w:jc w:val="center"/>
        <w:rPr>
          <w:rFonts w:cs="Arial"/>
          <w:b/>
        </w:rPr>
      </w:pPr>
      <w:r w:rsidRPr="00351607">
        <w:rPr>
          <w:rFonts w:cs="Arial"/>
          <w:b/>
          <w:szCs w:val="24"/>
        </w:rPr>
        <w:t>Materia</w:t>
      </w:r>
      <w:r>
        <w:rPr>
          <w:rFonts w:cs="Arial"/>
          <w:b/>
        </w:rPr>
        <w:t>: tutoría grupal</w:t>
      </w:r>
    </w:p>
    <w:p w14:paraId="405D5FE2" w14:textId="77777777" w:rsidR="0030479F" w:rsidRPr="00CC6D9F" w:rsidRDefault="0030479F" w:rsidP="0030479F">
      <w:pPr>
        <w:spacing w:line="276" w:lineRule="auto"/>
        <w:jc w:val="center"/>
        <w:rPr>
          <w:rFonts w:cs="Arial"/>
          <w:bCs/>
          <w:szCs w:val="24"/>
        </w:rPr>
      </w:pPr>
      <w:r>
        <w:rPr>
          <w:rFonts w:cs="Arial"/>
          <w:b/>
          <w:szCs w:val="24"/>
        </w:rPr>
        <w:t>Maestra</w:t>
      </w:r>
      <w:r w:rsidRPr="00351607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Cs/>
          <w:szCs w:val="24"/>
        </w:rPr>
        <w:t xml:space="preserve"> Gloria Elizabeth Martínez Rivera </w:t>
      </w:r>
    </w:p>
    <w:p w14:paraId="59342CDA" w14:textId="77777777" w:rsidR="0030479F" w:rsidRPr="004023A6" w:rsidRDefault="0030479F" w:rsidP="0030479F">
      <w:pPr>
        <w:spacing w:line="276" w:lineRule="auto"/>
        <w:jc w:val="center"/>
        <w:rPr>
          <w:rFonts w:cs="Arial"/>
        </w:rPr>
      </w:pPr>
    </w:p>
    <w:p w14:paraId="41A99989" w14:textId="53A1A5D2" w:rsidR="0030479F" w:rsidRDefault="0030479F" w:rsidP="0030479F">
      <w:pPr>
        <w:spacing w:line="276" w:lineRule="auto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Tema:</w:t>
      </w:r>
      <w:r w:rsidRPr="009F2D97">
        <w:rPr>
          <w:rFonts w:cs="Arial"/>
          <w:szCs w:val="24"/>
        </w:rPr>
        <w:t xml:space="preserve"> </w:t>
      </w:r>
      <w:r w:rsidR="00BC7451">
        <w:rPr>
          <w:rFonts w:cs="Arial"/>
          <w:szCs w:val="24"/>
        </w:rPr>
        <w:t xml:space="preserve">alternativas: seguimiento al plan de vida y carrera.  </w:t>
      </w:r>
      <w:r>
        <w:rPr>
          <w:rFonts w:cs="Arial"/>
          <w:szCs w:val="24"/>
        </w:rPr>
        <w:t xml:space="preserve">  </w:t>
      </w:r>
    </w:p>
    <w:p w14:paraId="2273FDA7" w14:textId="77777777" w:rsidR="0030479F" w:rsidRPr="000154E1" w:rsidRDefault="0030479F" w:rsidP="0030479F">
      <w:pPr>
        <w:spacing w:line="276" w:lineRule="auto"/>
        <w:jc w:val="center"/>
        <w:rPr>
          <w:rFonts w:cs="Arial"/>
          <w:b/>
          <w:bCs/>
          <w:szCs w:val="24"/>
        </w:rPr>
      </w:pPr>
    </w:p>
    <w:p w14:paraId="2BBE49F2" w14:textId="19B664F2" w:rsidR="00BC7451" w:rsidRDefault="0030479F" w:rsidP="0030479F">
      <w:pPr>
        <w:spacing w:line="276" w:lineRule="auto"/>
        <w:jc w:val="center"/>
        <w:rPr>
          <w:rFonts w:cs="Arial"/>
          <w:b/>
          <w:szCs w:val="24"/>
        </w:rPr>
      </w:pPr>
      <w:r w:rsidRPr="00351607">
        <w:rPr>
          <w:rFonts w:cs="Arial"/>
          <w:b/>
          <w:szCs w:val="24"/>
        </w:rPr>
        <w:t>Alumna</w:t>
      </w:r>
      <w:r w:rsidR="00BC7451">
        <w:rPr>
          <w:rFonts w:cs="Arial"/>
          <w:b/>
          <w:szCs w:val="24"/>
        </w:rPr>
        <w:t>:</w:t>
      </w:r>
    </w:p>
    <w:p w14:paraId="19C87CBF" w14:textId="44EF4F34" w:rsidR="0030479F" w:rsidRPr="00BC7451" w:rsidRDefault="0030479F" w:rsidP="0030479F">
      <w:pPr>
        <w:spacing w:line="276" w:lineRule="auto"/>
        <w:jc w:val="center"/>
        <w:rPr>
          <w:rFonts w:cs="Arial"/>
          <w:szCs w:val="24"/>
        </w:rPr>
      </w:pPr>
      <w:r w:rsidRPr="00A71F00">
        <w:rPr>
          <w:rFonts w:cs="Arial"/>
          <w:sz w:val="32"/>
          <w:szCs w:val="32"/>
        </w:rPr>
        <w:t xml:space="preserve">Dulce Nelly Pérez Núñez. </w:t>
      </w:r>
      <w:r w:rsidRPr="00A71F00">
        <w:rPr>
          <w:rFonts w:cs="Arial"/>
          <w:b/>
          <w:sz w:val="32"/>
          <w:szCs w:val="32"/>
        </w:rPr>
        <w:t xml:space="preserve">N#: </w:t>
      </w:r>
      <w:r w:rsidRPr="00A71F00">
        <w:rPr>
          <w:rFonts w:cs="Arial"/>
          <w:sz w:val="32"/>
          <w:szCs w:val="32"/>
        </w:rPr>
        <w:t>11</w:t>
      </w:r>
    </w:p>
    <w:p w14:paraId="3B6664A2" w14:textId="77777777" w:rsidR="0030479F" w:rsidRPr="009F2D97" w:rsidRDefault="0030479F" w:rsidP="0030479F">
      <w:pPr>
        <w:spacing w:line="276" w:lineRule="auto"/>
        <w:jc w:val="center"/>
        <w:rPr>
          <w:rFonts w:cs="Arial"/>
          <w:szCs w:val="24"/>
        </w:rPr>
      </w:pPr>
      <w:r w:rsidRPr="00FE6515">
        <w:rPr>
          <w:rFonts w:cs="Arial"/>
          <w:b/>
          <w:szCs w:val="24"/>
        </w:rPr>
        <w:t>Grado</w:t>
      </w:r>
      <w:r>
        <w:rPr>
          <w:rFonts w:cs="Arial"/>
          <w:szCs w:val="24"/>
        </w:rPr>
        <w:t>: 3</w:t>
      </w:r>
      <w:r w:rsidRPr="009F2D97">
        <w:rPr>
          <w:rFonts w:cs="Arial"/>
          <w:szCs w:val="24"/>
        </w:rPr>
        <w:t xml:space="preserve"> </w:t>
      </w:r>
      <w:r w:rsidRPr="00351607">
        <w:rPr>
          <w:rFonts w:cs="Arial"/>
          <w:b/>
          <w:szCs w:val="24"/>
        </w:rPr>
        <w:t>sección:</w:t>
      </w:r>
      <w:r w:rsidRPr="009F2D97">
        <w:rPr>
          <w:rFonts w:cs="Arial"/>
          <w:szCs w:val="24"/>
        </w:rPr>
        <w:t xml:space="preserve"> “B”</w:t>
      </w:r>
    </w:p>
    <w:p w14:paraId="622F6BFF" w14:textId="77777777" w:rsidR="0030479F" w:rsidRPr="009372CE" w:rsidRDefault="0030479F" w:rsidP="0030479F">
      <w:pPr>
        <w:spacing w:after="0" w:line="276" w:lineRule="auto"/>
        <w:rPr>
          <w:rFonts w:cs="Arial"/>
          <w:szCs w:val="24"/>
        </w:rPr>
      </w:pPr>
      <w:r w:rsidRPr="009372CE">
        <w:rPr>
          <w:rFonts w:cs="Arial"/>
          <w:szCs w:val="24"/>
        </w:rPr>
        <w:tab/>
      </w:r>
    </w:p>
    <w:p w14:paraId="504F0AF9" w14:textId="77777777" w:rsidR="0030479F" w:rsidRDefault="0030479F" w:rsidP="0030479F">
      <w:pPr>
        <w:spacing w:after="0" w:line="276" w:lineRule="auto"/>
        <w:rPr>
          <w:rFonts w:cs="Arial"/>
          <w:szCs w:val="24"/>
        </w:rPr>
      </w:pPr>
    </w:p>
    <w:p w14:paraId="0364DD89" w14:textId="77777777" w:rsidR="0030479F" w:rsidRPr="009F2D97" w:rsidRDefault="0030479F" w:rsidP="0030479F">
      <w:pPr>
        <w:spacing w:line="276" w:lineRule="auto"/>
        <w:rPr>
          <w:rFonts w:cs="Arial"/>
          <w:szCs w:val="24"/>
        </w:rPr>
      </w:pPr>
    </w:p>
    <w:p w14:paraId="4F937389" w14:textId="77777777" w:rsidR="0030479F" w:rsidRDefault="0030479F" w:rsidP="0030479F">
      <w:pPr>
        <w:spacing w:line="276" w:lineRule="auto"/>
        <w:jc w:val="right"/>
        <w:rPr>
          <w:rFonts w:cs="Arial"/>
        </w:rPr>
      </w:pPr>
      <w:r w:rsidRPr="009F2D97">
        <w:rPr>
          <w:rFonts w:cs="Arial"/>
        </w:rPr>
        <w:t xml:space="preserve">Saltillo Coahuila México    </w:t>
      </w:r>
    </w:p>
    <w:p w14:paraId="66C43365" w14:textId="774D4D1F" w:rsidR="0030479F" w:rsidRDefault="00BC7451" w:rsidP="0030479F">
      <w:pPr>
        <w:spacing w:line="276" w:lineRule="auto"/>
        <w:jc w:val="right"/>
      </w:pPr>
      <w:r>
        <w:rPr>
          <w:rFonts w:cs="Arial"/>
        </w:rPr>
        <w:t>21 de abril</w:t>
      </w:r>
      <w:r w:rsidR="0030479F">
        <w:rPr>
          <w:rFonts w:cs="Arial"/>
        </w:rPr>
        <w:t xml:space="preserve"> de 2021</w:t>
      </w:r>
    </w:p>
    <w:p w14:paraId="457E7E4B" w14:textId="7B634599" w:rsidR="00110498" w:rsidRDefault="00110498" w:rsidP="006A637D">
      <w:pPr>
        <w:spacing w:line="276" w:lineRule="auto"/>
        <w:jc w:val="both"/>
      </w:pPr>
    </w:p>
    <w:p w14:paraId="2A71F665" w14:textId="71064540" w:rsidR="00BC7451" w:rsidRDefault="00BC7451" w:rsidP="006A637D">
      <w:pPr>
        <w:spacing w:line="276" w:lineRule="auto"/>
        <w:jc w:val="both"/>
      </w:pPr>
    </w:p>
    <w:p w14:paraId="189B89CF" w14:textId="77777777" w:rsidR="00BC7451" w:rsidRDefault="00BC7451" w:rsidP="006A637D">
      <w:pPr>
        <w:spacing w:line="276" w:lineRule="auto"/>
        <w:jc w:val="both"/>
      </w:pPr>
    </w:p>
    <w:p w14:paraId="1673B3AF" w14:textId="6FC0F1A6" w:rsidR="00F95D13" w:rsidRDefault="00F95D13" w:rsidP="006A637D">
      <w:pPr>
        <w:spacing w:line="276" w:lineRule="auto"/>
        <w:jc w:val="both"/>
      </w:pPr>
    </w:p>
    <w:p w14:paraId="563201A8" w14:textId="77777777" w:rsidR="00F95D13" w:rsidRPr="00F95D13" w:rsidRDefault="00F95D13" w:rsidP="006A637D">
      <w:pPr>
        <w:spacing w:line="276" w:lineRule="auto"/>
        <w:jc w:val="both"/>
      </w:pPr>
      <w:r w:rsidRPr="00F95D13">
        <w:rPr>
          <w:b/>
          <w:bCs/>
        </w:rPr>
        <w:lastRenderedPageBreak/>
        <w:t>¿Cuáles son tus alternativas?</w:t>
      </w:r>
    </w:p>
    <w:p w14:paraId="58036C88" w14:textId="6E519949" w:rsidR="00F95D13" w:rsidRDefault="00F95D13" w:rsidP="006A637D">
      <w:pPr>
        <w:spacing w:line="276" w:lineRule="auto"/>
        <w:jc w:val="both"/>
      </w:pPr>
      <w:r>
        <w:t>Trabajo</w:t>
      </w:r>
      <w:r w:rsidR="0026135D">
        <w:t xml:space="preserve">: </w:t>
      </w:r>
    </w:p>
    <w:p w14:paraId="073F2F06" w14:textId="1DFBA05F" w:rsidR="006E7753" w:rsidRDefault="0050132A" w:rsidP="006A637D">
      <w:pPr>
        <w:spacing w:line="276" w:lineRule="auto"/>
        <w:jc w:val="both"/>
      </w:pPr>
      <w:r>
        <w:t xml:space="preserve">Empezando con el trabajo, </w:t>
      </w:r>
      <w:r w:rsidR="00921563">
        <w:t xml:space="preserve">tengo </w:t>
      </w:r>
      <w:r w:rsidR="00D957A4">
        <w:t>expectativas para encontrar un puesto laboral en</w:t>
      </w:r>
      <w:r w:rsidR="0031511B">
        <w:t xml:space="preserve"> el ámbito educativo, ya sea en Saltillo mi lugar natal o algún otro municipio que quede cerca y que sea seguro para poder </w:t>
      </w:r>
      <w:r w:rsidR="00363E8E">
        <w:t>llevar conmigo a mi hija, si no, e considerado mudarme al estado de Oaxaca ya que de ahí es mi familia materna</w:t>
      </w:r>
    </w:p>
    <w:p w14:paraId="19BD410E" w14:textId="59440FE9" w:rsidR="00F95D13" w:rsidRDefault="00F95D13" w:rsidP="006A637D">
      <w:pPr>
        <w:spacing w:line="276" w:lineRule="auto"/>
        <w:jc w:val="both"/>
      </w:pPr>
      <w:r>
        <w:t>Familia</w:t>
      </w:r>
    </w:p>
    <w:p w14:paraId="23234EB7" w14:textId="26845FA6" w:rsidR="006E7753" w:rsidRDefault="006E7753" w:rsidP="006A637D">
      <w:pPr>
        <w:spacing w:line="276" w:lineRule="auto"/>
        <w:jc w:val="both"/>
      </w:pPr>
      <w:r>
        <w:t>En el aspecto familiar</w:t>
      </w:r>
      <w:r w:rsidR="00945F3B">
        <w:t xml:space="preserve">, al ser un </w:t>
      </w:r>
      <w:r w:rsidR="004A5CDE">
        <w:t xml:space="preserve">ámbito por el que ya </w:t>
      </w:r>
      <w:r w:rsidR="001B212C">
        <w:t>pasé</w:t>
      </w:r>
      <w:r w:rsidR="004A5CDE">
        <w:t xml:space="preserve">, por el momento no es mi prioridad, no me cierro a la oportunidad, pero el aquí y ahora </w:t>
      </w:r>
      <w:r w:rsidR="00BC4F4E">
        <w:t xml:space="preserve">trabajo en ser una mejor persona y </w:t>
      </w:r>
      <w:r w:rsidR="00B153A6">
        <w:t xml:space="preserve">el </w:t>
      </w:r>
      <w:r w:rsidR="00710944">
        <w:t>obtener los recursos para brindarle una buena calidad de vida a mi hija.</w:t>
      </w:r>
    </w:p>
    <w:p w14:paraId="4CFD150F" w14:textId="77777777" w:rsidR="00710944" w:rsidRDefault="00710944" w:rsidP="006A637D">
      <w:pPr>
        <w:spacing w:line="276" w:lineRule="auto"/>
        <w:jc w:val="both"/>
      </w:pPr>
    </w:p>
    <w:p w14:paraId="23B4383B" w14:textId="77777777" w:rsidR="00710944" w:rsidRDefault="00F95D13" w:rsidP="006A637D">
      <w:pPr>
        <w:spacing w:line="276" w:lineRule="auto"/>
        <w:jc w:val="both"/>
      </w:pPr>
      <w:r>
        <w:t>Profesión</w:t>
      </w:r>
    </w:p>
    <w:p w14:paraId="6FCFBF39" w14:textId="782668E7" w:rsidR="006D2EAA" w:rsidRDefault="001B212C" w:rsidP="006A637D">
      <w:pPr>
        <w:spacing w:line="276" w:lineRule="auto"/>
        <w:jc w:val="both"/>
      </w:pPr>
      <w:r>
        <w:t xml:space="preserve">Me gusta mi profesión, pero si se da el tiempo, me </w:t>
      </w:r>
      <w:r w:rsidR="006D2EAA">
        <w:t>gustaría estudiar</w:t>
      </w:r>
      <w:r>
        <w:t xml:space="preserve"> una Maestría para</w:t>
      </w:r>
      <w:r w:rsidR="006D2EAA">
        <w:t xml:space="preserve"> seguir superándome en lo laboral.</w:t>
      </w:r>
    </w:p>
    <w:p w14:paraId="77457C92" w14:textId="74936119" w:rsidR="00F95D13" w:rsidRDefault="00F95D13" w:rsidP="006A637D">
      <w:pPr>
        <w:spacing w:line="276" w:lineRule="auto"/>
        <w:jc w:val="both"/>
      </w:pPr>
    </w:p>
    <w:p w14:paraId="6770B392" w14:textId="5500ED99" w:rsidR="00F95D13" w:rsidRDefault="00F95D13" w:rsidP="006A637D">
      <w:pPr>
        <w:spacing w:line="276" w:lineRule="auto"/>
        <w:jc w:val="both"/>
      </w:pPr>
      <w:r>
        <w:t xml:space="preserve">Ocio </w:t>
      </w:r>
    </w:p>
    <w:p w14:paraId="1FA7E79E" w14:textId="3144F8D5" w:rsidR="006D2EAA" w:rsidRDefault="006A637D" w:rsidP="006A637D">
      <w:pPr>
        <w:spacing w:line="276" w:lineRule="auto"/>
        <w:jc w:val="both"/>
      </w:pPr>
      <w:r>
        <w:t>De las cosas que mas me gustan hacer es leer, entonces mi alternativa es darme el tiempo entre los pendientes para disfrutar de un buen libro.</w:t>
      </w:r>
    </w:p>
    <w:p w14:paraId="3E0AD6A0" w14:textId="77777777" w:rsidR="006A637D" w:rsidRDefault="006A637D" w:rsidP="006A637D">
      <w:pPr>
        <w:spacing w:line="276" w:lineRule="auto"/>
        <w:jc w:val="both"/>
      </w:pPr>
    </w:p>
    <w:p w14:paraId="17FA3BAE" w14:textId="40D88A66" w:rsidR="00F95D13" w:rsidRDefault="00F95D13" w:rsidP="006A637D">
      <w:pPr>
        <w:spacing w:line="276" w:lineRule="auto"/>
        <w:jc w:val="both"/>
      </w:pPr>
      <w:r>
        <w:t>Cuidado dependientes</w:t>
      </w:r>
    </w:p>
    <w:p w14:paraId="4E422F77" w14:textId="7118AF63" w:rsidR="006A637D" w:rsidRDefault="006A637D" w:rsidP="006A637D">
      <w:pPr>
        <w:spacing w:line="276" w:lineRule="auto"/>
        <w:jc w:val="both"/>
      </w:pPr>
      <w:r>
        <w:t xml:space="preserve">Este es un tema que siempre e tenido muy presente pues se que nadie es eterno, por lo que me gustaría apoyar a mi hija y prepararla lo mejor para que ella en su futuro sepa afrontar y resolver las problemáticas que le surjan. </w:t>
      </w:r>
    </w:p>
    <w:p w14:paraId="5B0D63D9" w14:textId="77777777" w:rsidR="006A637D" w:rsidRDefault="006A637D" w:rsidP="006A637D">
      <w:pPr>
        <w:spacing w:line="276" w:lineRule="auto"/>
        <w:jc w:val="both"/>
      </w:pPr>
    </w:p>
    <w:p w14:paraId="122E2AA8" w14:textId="2BBC517A" w:rsidR="00F95D13" w:rsidRDefault="001B069B" w:rsidP="006A637D">
      <w:pPr>
        <w:spacing w:line="276" w:lineRule="auto"/>
        <w:jc w:val="both"/>
      </w:pPr>
      <w:r>
        <w:t xml:space="preserve">Tiempo personal </w:t>
      </w:r>
    </w:p>
    <w:p w14:paraId="728E8065" w14:textId="5792889B" w:rsidR="006A637D" w:rsidRDefault="0030479F" w:rsidP="006A637D">
      <w:pPr>
        <w:spacing w:line="276" w:lineRule="auto"/>
        <w:jc w:val="both"/>
      </w:pPr>
      <w:r>
        <w:t xml:space="preserve">A lo que respecta a este plan en la vida, tengo muy presente que el tiempo no perdona, pues en mi pasado deje mucho tiempo a la deriva y hoy me arrepiento de no haberlo aprovechado para mi superación personal y profesional, es por eso </w:t>
      </w:r>
      <w:proofErr w:type="gramStart"/>
      <w:r>
        <w:t>que</w:t>
      </w:r>
      <w:proofErr w:type="gramEnd"/>
      <w:r>
        <w:t xml:space="preserve"> tengo muy claro que vida es una y no debemos dejar pasar nada. </w:t>
      </w:r>
    </w:p>
    <w:sectPr w:rsidR="006A637D" w:rsidSect="00BC7451">
      <w:pgSz w:w="12240" w:h="15840"/>
      <w:pgMar w:top="1417" w:right="1701" w:bottom="1417" w:left="1701" w:header="708" w:footer="708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13"/>
    <w:rsid w:val="000166A4"/>
    <w:rsid w:val="00110498"/>
    <w:rsid w:val="001B069B"/>
    <w:rsid w:val="001B212C"/>
    <w:rsid w:val="001C5170"/>
    <w:rsid w:val="0026135D"/>
    <w:rsid w:val="0030479F"/>
    <w:rsid w:val="0031511B"/>
    <w:rsid w:val="0035274A"/>
    <w:rsid w:val="00363E8E"/>
    <w:rsid w:val="003D44F5"/>
    <w:rsid w:val="004A5CDE"/>
    <w:rsid w:val="0050132A"/>
    <w:rsid w:val="006750A2"/>
    <w:rsid w:val="006A637D"/>
    <w:rsid w:val="006D2EAA"/>
    <w:rsid w:val="006E7753"/>
    <w:rsid w:val="00710944"/>
    <w:rsid w:val="00811919"/>
    <w:rsid w:val="00921563"/>
    <w:rsid w:val="00945F3B"/>
    <w:rsid w:val="00A926B3"/>
    <w:rsid w:val="00B153A6"/>
    <w:rsid w:val="00BA5131"/>
    <w:rsid w:val="00BC4F4E"/>
    <w:rsid w:val="00BC7451"/>
    <w:rsid w:val="00C807A4"/>
    <w:rsid w:val="00D957A4"/>
    <w:rsid w:val="00F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CA35"/>
  <w15:chartTrackingRefBased/>
  <w15:docId w15:val="{9D4C2557-E89D-4643-B2DE-502F204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1</cp:revision>
  <dcterms:created xsi:type="dcterms:W3CDTF">2021-04-21T18:07:00Z</dcterms:created>
  <dcterms:modified xsi:type="dcterms:W3CDTF">2021-04-22T04:54:00Z</dcterms:modified>
</cp:coreProperties>
</file>