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Escuela Normal de Educación Preescolar</w:t>
      </w: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Ciclo escolar 2020-2021</w:t>
      </w:r>
    </w:p>
    <w:p w:rsidR="005060C1" w:rsidRPr="005060C1" w:rsidRDefault="005060C1" w:rsidP="005060C1">
      <w:pPr>
        <w:jc w:val="center"/>
        <w:rPr>
          <w:rFonts w:ascii="Arial" w:hAnsi="Arial" w:cs="Arial"/>
          <w:color w:val="000000"/>
          <w:sz w:val="28"/>
          <w:lang w:eastAsia="es-MX"/>
        </w:rPr>
      </w:pPr>
      <w:r w:rsidRPr="005060C1">
        <w:rPr>
          <w:rFonts w:ascii="Arial" w:hAnsi="Arial" w:cs="Arial"/>
          <w:noProof/>
          <w:color w:val="000000"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55A1E17C" wp14:editId="3E54442A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1695513" cy="126076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513" cy="126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0C1" w:rsidRPr="005060C1" w:rsidRDefault="005060C1" w:rsidP="005060C1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5060C1" w:rsidRPr="005060C1" w:rsidRDefault="005060C1" w:rsidP="005060C1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5060C1" w:rsidRPr="005060C1" w:rsidRDefault="005060C1" w:rsidP="005060C1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5060C1" w:rsidRPr="005060C1" w:rsidRDefault="005060C1" w:rsidP="005060C1">
      <w:pPr>
        <w:jc w:val="center"/>
        <w:rPr>
          <w:rFonts w:ascii="Arial" w:hAnsi="Arial" w:cs="Arial"/>
          <w:color w:val="000000"/>
          <w:sz w:val="28"/>
          <w:lang w:eastAsia="es-MX"/>
        </w:rPr>
      </w:pP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Curso:</w:t>
      </w: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Tutoría grupal</w:t>
      </w:r>
    </w:p>
    <w:p w:rsid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Docente:</w:t>
      </w: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Gloria Elizabeth Martínez Rivera</w:t>
      </w:r>
    </w:p>
    <w:p w:rsid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Alumna:</w:t>
      </w: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>Paulina Flores Dávila</w:t>
      </w:r>
    </w:p>
    <w:p w:rsid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Grupo:</w:t>
      </w: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 xml:space="preserve"> 3°A</w:t>
      </w:r>
    </w:p>
    <w:p w:rsid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Número de lista:</w:t>
      </w:r>
      <w:r w:rsidRPr="005060C1">
        <w:rPr>
          <w:rFonts w:ascii="Arial" w:hAnsi="Arial" w:cs="Arial"/>
          <w:color w:val="000000"/>
          <w:sz w:val="32"/>
          <w:szCs w:val="28"/>
          <w:lang w:eastAsia="es-MX"/>
        </w:rPr>
        <w:t xml:space="preserve"> 4</w:t>
      </w: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Actividad:</w:t>
      </w:r>
    </w:p>
    <w:p w:rsidR="005060C1" w:rsidRPr="005060C1" w:rsidRDefault="005060C1" w:rsidP="005060C1">
      <w:pPr>
        <w:spacing w:line="276" w:lineRule="auto"/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Cs/>
          <w:color w:val="000000"/>
          <w:sz w:val="32"/>
          <w:szCs w:val="28"/>
          <w:lang w:eastAsia="es-MX"/>
        </w:rPr>
        <w:t>Seguimiento de plan de vida y carrera</w:t>
      </w:r>
    </w:p>
    <w:p w:rsidR="005060C1" w:rsidRPr="005060C1" w:rsidRDefault="005060C1" w:rsidP="005060C1">
      <w:pPr>
        <w:jc w:val="center"/>
        <w:rPr>
          <w:rFonts w:ascii="Arial" w:hAnsi="Arial" w:cs="Arial"/>
          <w:color w:val="000000"/>
          <w:sz w:val="32"/>
          <w:szCs w:val="28"/>
          <w:lang w:eastAsia="es-MX"/>
        </w:rPr>
      </w:pPr>
    </w:p>
    <w:p w:rsidR="00BE170F" w:rsidRDefault="005060C1" w:rsidP="00BE170F">
      <w:pPr>
        <w:jc w:val="center"/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Saltillo, Coahuila                                  </w:t>
      </w: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 xml:space="preserve">21 </w:t>
      </w:r>
      <w:r w:rsidRPr="005060C1">
        <w:rPr>
          <w:rFonts w:ascii="Arial" w:hAnsi="Arial" w:cs="Arial"/>
          <w:b/>
          <w:bCs/>
          <w:color w:val="000000"/>
          <w:sz w:val="32"/>
          <w:szCs w:val="28"/>
          <w:lang w:eastAsia="es-MX"/>
        </w:rPr>
        <w:t>de abril del 2021</w:t>
      </w:r>
    </w:p>
    <w:p w:rsidR="00BE170F" w:rsidRDefault="00BE170F" w:rsidP="00BE170F">
      <w:pPr>
        <w:rPr>
          <w:rFonts w:ascii="Arial" w:hAnsi="Arial" w:cs="Arial"/>
          <w:b/>
          <w:bCs/>
          <w:color w:val="000000"/>
          <w:sz w:val="32"/>
          <w:szCs w:val="28"/>
          <w:lang w:eastAsia="es-MX"/>
        </w:rPr>
      </w:pPr>
      <w:r w:rsidRPr="00BE170F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ragraph">
                  <wp:posOffset>635</wp:posOffset>
                </wp:positionV>
                <wp:extent cx="7176135" cy="19532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135" cy="195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70F" w:rsidRPr="00BE170F" w:rsidRDefault="00BE170F" w:rsidP="00BE170F">
                            <w:pPr>
                              <w:jc w:val="center"/>
                              <w:rPr>
                                <w:b/>
                                <w:color w:val="800080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70F">
                              <w:rPr>
                                <w:b/>
                                <w:color w:val="800080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¿Cuáles son tus alternativas?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.05pt;width:565.05pt;height:15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" filled="f" stroked="f">
                <v:textbox>
                  <w:txbxContent>
                    <w:p w:rsidR="00BE170F" w:rsidRPr="00BE170F" w:rsidRDefault="00BE170F" w:rsidP="00BE170F">
                      <w:pPr>
                        <w:jc w:val="center"/>
                        <w:rPr>
                          <w:b/>
                          <w:color w:val="800080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170F">
                        <w:rPr>
                          <w:b/>
                          <w:color w:val="800080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¿Cuáles son tus alternativas?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D778FFA" wp14:editId="0EDB2C5C">
            <wp:simplePos x="0" y="0"/>
            <wp:positionH relativeFrom="page">
              <wp:align>right</wp:align>
            </wp:positionH>
            <wp:positionV relativeFrom="paragraph">
              <wp:posOffset>-288</wp:posOffset>
            </wp:positionV>
            <wp:extent cx="7744460" cy="1896745"/>
            <wp:effectExtent l="0" t="0" r="8890" b="8255"/>
            <wp:wrapTopAndBottom/>
            <wp:docPr id="9" name="Imagen 9" descr="Fondo en colores pastel 278317 - Descargar Vectores Gratis, Illustrator 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ndo en colores pastel 278317 - Descargar Vectores Gratis, Illustrator  Graficos, Plantillas Diseñ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02"/>
                    <a:stretch/>
                  </pic:blipFill>
                  <pic:spPr bwMode="auto">
                    <a:xfrm>
                      <a:off x="0" y="0"/>
                      <a:ext cx="774446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C1" w:rsidRDefault="005060C1" w:rsidP="00BE170F">
      <w:pPr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</w:t>
      </w:r>
      <w:r w:rsidR="00BE170F"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3101D" w:rsidRPr="00D3101D" w:rsidRDefault="00D3101D" w:rsidP="00BE170F">
      <w:pPr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Considerando</w:t>
      </w:r>
      <w:r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trabajo como un requisito de vida, es importante que elija un trabajo en el que me guste estar y que me guste lo que hago, es por eso la importancia de saber elegir una carrera que cumpla tus necesidades y que sea de tu grado, ya que gran tiempo de nuestra vida la pasamos trabajando y que mejor hacerlo felices. Mi alternativa es </w:t>
      </w:r>
      <w:r w:rsidR="0006549A"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aprovechar cada oportunidad laboral para ir generando experiencia y mejorar en cada aspecto en base al tiempo.</w:t>
      </w:r>
    </w:p>
    <w:p w:rsidR="00BE170F" w:rsidRPr="00D3101D" w:rsidRDefault="00BE170F" w:rsidP="00BE170F">
      <w:pPr>
        <w:rPr>
          <w:rFonts w:ascii="Bahnschrift SemiBold" w:hAnsi="Bahnschrift SemiBold" w:cs="Arial"/>
          <w:bCs/>
          <w:sz w:val="40"/>
          <w:szCs w:val="28"/>
          <w:lang w:eastAsia="es-MX"/>
        </w:rPr>
      </w:pPr>
    </w:p>
    <w:p w:rsidR="0006549A" w:rsidRDefault="005060C1" w:rsidP="000D6477">
      <w:pPr>
        <w:spacing w:line="360" w:lineRule="auto"/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Familia</w:t>
      </w:r>
      <w:r w:rsidR="00BE170F"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6549A" w:rsidRPr="0006549A" w:rsidRDefault="0006549A" w:rsidP="00AA43B8">
      <w:pPr>
        <w:spacing w:line="240" w:lineRule="auto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Tener en cuenta </w:t>
      </w:r>
      <w:r w:rsidR="00AA43B8"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formar una familia como plan de vida es importante ya que es con quien pasaras el resto de tu vida, con quien compartir triunfos y fracasos sabiendo que siempre estarán para ti, por eso la importancia de elegir una pareja que comprenda tus tiempos, que te ayude a crecer como persona, que podamos tomar decisiones y sobre todo trabajar en equipo para así luchar por tener una familia unida con posibilidades de poder tener hijos y ofrecerles una buena vida.</w:t>
      </w:r>
    </w:p>
    <w:p w:rsidR="0006549A" w:rsidRPr="00D3101D" w:rsidRDefault="0006549A" w:rsidP="000D6477">
      <w:pPr>
        <w:spacing w:line="360" w:lineRule="auto"/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60C1" w:rsidRDefault="00BE170F" w:rsidP="000D6477">
      <w:pPr>
        <w:spacing w:line="360" w:lineRule="auto"/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Profesión:</w:t>
      </w:r>
      <w:bookmarkStart w:id="0" w:name="_GoBack"/>
      <w:bookmarkEnd w:id="0"/>
    </w:p>
    <w:p w:rsidR="0029691A" w:rsidRPr="0029691A" w:rsidRDefault="0029691A" w:rsidP="0029691A">
      <w:pPr>
        <w:spacing w:line="240" w:lineRule="auto"/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91A"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Enfocarme en cada vez ser mejor docente, como meta a corto plazo sería culminar mi carrera, poder adquirir una plaza y comenzar a trabajar en un jardín de niños.</w:t>
      </w:r>
    </w:p>
    <w:p w:rsidR="0029691A" w:rsidRDefault="0029691A" w:rsidP="0029691A">
      <w:pPr>
        <w:spacing w:line="240" w:lineRule="auto"/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91A"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Ir mejorando y buscando la mejora continua en mi desempeño docente, adquiriendo nuevos conocimientos e ir creciendo profesionalmente.</w:t>
      </w:r>
    </w:p>
    <w:p w:rsidR="0029691A" w:rsidRPr="0029691A" w:rsidRDefault="0029691A" w:rsidP="0029691A">
      <w:pPr>
        <w:spacing w:line="240" w:lineRule="auto"/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60C1" w:rsidRDefault="005060C1" w:rsidP="000D6477">
      <w:pPr>
        <w:spacing w:line="360" w:lineRule="auto"/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Ocio</w:t>
      </w:r>
      <w:r w:rsidR="00BE170F"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9691A" w:rsidRPr="00D8031F" w:rsidRDefault="00D8031F" w:rsidP="00D8031F">
      <w:pPr>
        <w:spacing w:line="240" w:lineRule="auto"/>
        <w:rPr>
          <w:rFonts w:ascii="Arial" w:hAnsi="Arial" w:cs="Arial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31F">
        <w:rPr>
          <w:rFonts w:ascii="Arial" w:hAnsi="Arial" w:cs="Arial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Tratar de siempre saber manejar y disfrutar estos momentos libres para poder tener una vida más agradable y pacifica </w:t>
      </w:r>
      <w:r>
        <w:rPr>
          <w:rFonts w:ascii="Arial" w:hAnsi="Arial" w:cs="Arial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 tu familia</w:t>
      </w:r>
      <w:r w:rsidRPr="00D8031F">
        <w:rPr>
          <w:rFonts w:ascii="Arial" w:hAnsi="Arial" w:cs="Arial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Poder conocer nuevos </w:t>
      </w:r>
      <w:r>
        <w:rPr>
          <w:rFonts w:ascii="Arial" w:hAnsi="Arial" w:cs="Arial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lugares en nuestro tiempo libre, viajar con la familia visitando y aprendiendo de cada lugar.</w:t>
      </w:r>
    </w:p>
    <w:p w:rsidR="005060C1" w:rsidRDefault="005060C1" w:rsidP="000D6477">
      <w:pPr>
        <w:spacing w:line="360" w:lineRule="auto"/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Cuidado dependiente</w:t>
      </w:r>
      <w:r w:rsidR="00BE170F"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D8031F" w:rsidRPr="00D8031F" w:rsidRDefault="00D8031F" w:rsidP="00D8031F">
      <w:pPr>
        <w:spacing w:line="240" w:lineRule="auto"/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031F"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Buscar siempre las mejores oportunidades y cuidados para el bien de nuestros seres queridos, buscando siempre el bien de su integridad.</w:t>
      </w:r>
    </w:p>
    <w:p w:rsidR="005060C1" w:rsidRDefault="005060C1" w:rsidP="000D6477">
      <w:pPr>
        <w:spacing w:line="360" w:lineRule="auto"/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Tiempo personal</w:t>
      </w:r>
      <w:r w:rsidR="00BE170F" w:rsidRPr="00D3101D">
        <w:rPr>
          <w:rFonts w:ascii="Bahnschrift SemiBold" w:hAnsi="Bahnschrift SemiBold" w:cs="Times New Roman"/>
          <w:b/>
          <w:color w:val="C752DE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5860A6" w:rsidRDefault="00D8031F" w:rsidP="005860A6">
      <w:pPr>
        <w:spacing w:line="360" w:lineRule="auto"/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Considero que este punto es uno de los más importantes debes buscar siempre momentos para poder disfrutar solos, poder hacer actividades que nos gusten o que nos ayuden a nuestro pleno desenvolvimiento ya sea personal y profesional.</w:t>
      </w:r>
    </w:p>
    <w:p w:rsidR="00D8031F" w:rsidRPr="00BE170F" w:rsidRDefault="00D8031F" w:rsidP="005860A6">
      <w:pPr>
        <w:spacing w:line="360" w:lineRule="auto"/>
        <w:rPr>
          <w:color w:val="2F5496" w:themeColor="accent5" w:themeShade="BF"/>
        </w:rPr>
      </w:pPr>
      <w:r>
        <w:rPr>
          <w:rFonts w:ascii="Arial" w:hAnsi="Arial" w:cs="Arial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Tener ayuda psicológica para un mejor control mental y físico, nunca está de más tener este tiempo.</w:t>
      </w:r>
    </w:p>
    <w:sectPr w:rsidR="00D8031F" w:rsidRPr="00BE170F" w:rsidSect="003D65BE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0320"/>
    <w:multiLevelType w:val="hybridMultilevel"/>
    <w:tmpl w:val="272E9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87"/>
    <w:rsid w:val="0006549A"/>
    <w:rsid w:val="000D6477"/>
    <w:rsid w:val="0029691A"/>
    <w:rsid w:val="003D65BE"/>
    <w:rsid w:val="005049FF"/>
    <w:rsid w:val="005060C1"/>
    <w:rsid w:val="005860A6"/>
    <w:rsid w:val="005A4339"/>
    <w:rsid w:val="00AA43B8"/>
    <w:rsid w:val="00BE170F"/>
    <w:rsid w:val="00D21787"/>
    <w:rsid w:val="00D3101D"/>
    <w:rsid w:val="00D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28B2D-42B1-4F6C-8821-DB034EB7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0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3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38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5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8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6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2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2</cp:revision>
  <dcterms:created xsi:type="dcterms:W3CDTF">2021-04-20T15:09:00Z</dcterms:created>
  <dcterms:modified xsi:type="dcterms:W3CDTF">2021-04-21T05:32:00Z</dcterms:modified>
</cp:coreProperties>
</file>