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199" w:rsidRDefault="00560199" w:rsidP="00156FFF">
      <w:pPr>
        <w:spacing w:before="240"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5E1008BB" wp14:editId="282BC813">
            <wp:simplePos x="0" y="0"/>
            <wp:positionH relativeFrom="margin">
              <wp:posOffset>1466850</wp:posOffset>
            </wp:positionH>
            <wp:positionV relativeFrom="paragraph">
              <wp:posOffset>-90170</wp:posOffset>
            </wp:positionV>
            <wp:extent cx="612140" cy="704850"/>
            <wp:effectExtent l="133350" t="152400" r="302260" b="34290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61214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ESCUELA NORMAL DE EDUCACIÓN PREESCOLAR</w:t>
      </w:r>
    </w:p>
    <w:p w:rsidR="00560199" w:rsidRDefault="00560199" w:rsidP="00156FFF">
      <w:pPr>
        <w:spacing w:before="24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Licenciatura en Educación Preescolar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</w:t>
      </w:r>
    </w:p>
    <w:p w:rsidR="00560199" w:rsidRDefault="00560199" w:rsidP="00156FFF">
      <w:pPr>
        <w:spacing w:before="24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Curso: Tutoría Grupal</w:t>
      </w:r>
    </w:p>
    <w:p w:rsidR="00560199" w:rsidRDefault="00560199" w:rsidP="00156FFF">
      <w:pPr>
        <w:spacing w:before="24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Semestre 6</w:t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ab/>
      </w:r>
    </w:p>
    <w:p w:rsidR="00560199" w:rsidRDefault="00560199" w:rsidP="00156FFF">
      <w:pPr>
        <w:spacing w:before="24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Maestra: Gloria Elizabeth Martínez Rivera</w:t>
      </w:r>
    </w:p>
    <w:p w:rsidR="00560199" w:rsidRPr="00560199" w:rsidRDefault="00560199" w:rsidP="00156FFF">
      <w:pPr>
        <w:spacing w:before="240" w:line="360" w:lineRule="auto"/>
        <w:jc w:val="center"/>
        <w:rPr>
          <w:rFonts w:ascii="Arial" w:hAnsi="Arial" w:cs="Arial"/>
          <w:b/>
          <w:bCs/>
          <w:i/>
          <w:iCs/>
          <w:color w:val="000000"/>
          <w:kern w:val="24"/>
          <w:sz w:val="24"/>
          <w:szCs w:val="24"/>
        </w:rPr>
      </w:pPr>
      <w:r>
        <w:rPr>
          <w:rFonts w:ascii="Arial" w:hAnsi="Arial" w:cs="Arial"/>
          <w:b/>
          <w:bCs/>
          <w:iCs/>
          <w:color w:val="000000"/>
          <w:kern w:val="24"/>
          <w:sz w:val="24"/>
          <w:szCs w:val="24"/>
        </w:rPr>
        <w:t xml:space="preserve">Tema: </w:t>
      </w:r>
      <w:r w:rsidRPr="00560199">
        <w:rPr>
          <w:rFonts w:ascii="Arial" w:hAnsi="Arial" w:cs="Arial"/>
          <w:bCs/>
          <w:iCs/>
          <w:color w:val="000000"/>
          <w:kern w:val="24"/>
          <w:sz w:val="24"/>
          <w:szCs w:val="24"/>
        </w:rPr>
        <w:t>Segui</w:t>
      </w:r>
      <w:r>
        <w:rPr>
          <w:rFonts w:ascii="Arial" w:hAnsi="Arial" w:cs="Arial"/>
          <w:bCs/>
          <w:iCs/>
          <w:color w:val="000000"/>
          <w:kern w:val="24"/>
          <w:sz w:val="24"/>
          <w:szCs w:val="24"/>
        </w:rPr>
        <w:t>miento de Plan de Vida y Carrera.</w:t>
      </w:r>
    </w:p>
    <w:p w:rsidR="00560199" w:rsidRDefault="00560199" w:rsidP="00156FFF">
      <w:pPr>
        <w:spacing w:before="24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Alumna:</w:t>
      </w:r>
      <w:r w:rsidR="00DC2230" w:rsidRPr="00DC2230">
        <w:t xml:space="preserve"> </w:t>
      </w:r>
    </w:p>
    <w:p w:rsidR="00560199" w:rsidRDefault="00560199" w:rsidP="00156FFF">
      <w:pPr>
        <w:spacing w:before="240" w:line="360" w:lineRule="auto"/>
        <w:jc w:val="center"/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>Andrea Silva López    No.18</w:t>
      </w:r>
    </w:p>
    <w:p w:rsidR="00560199" w:rsidRDefault="00560199" w:rsidP="00156FFF">
      <w:pPr>
        <w:spacing w:before="24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Grado: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 3ro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ab/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Sección: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 “A”</w:t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 </w:t>
      </w:r>
    </w:p>
    <w:p w:rsidR="00560199" w:rsidRDefault="00560199" w:rsidP="00156FFF">
      <w:pPr>
        <w:spacing w:line="360" w:lineRule="aut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Fecha: </w:t>
      </w:r>
      <w:r>
        <w:rPr>
          <w:rFonts w:ascii="Arial" w:hAnsi="Arial" w:cs="Arial"/>
          <w:sz w:val="24"/>
          <w:szCs w:val="24"/>
          <w:lang w:val="es-ES"/>
        </w:rPr>
        <w:t>miércoles 21 de abril</w:t>
      </w:r>
      <w:r>
        <w:rPr>
          <w:rFonts w:ascii="Arial" w:hAnsi="Arial" w:cs="Arial"/>
          <w:sz w:val="24"/>
          <w:szCs w:val="24"/>
          <w:lang w:val="es-ES"/>
        </w:rPr>
        <w:t xml:space="preserve"> del 2021.</w:t>
      </w:r>
      <w:r w:rsidR="00DC2230" w:rsidRPr="00DC2230">
        <w:t xml:space="preserve"> </w:t>
      </w:r>
    </w:p>
    <w:p w:rsidR="00560199" w:rsidRDefault="00156FFF" w:rsidP="00156FFF">
      <w:pPr>
        <w:tabs>
          <w:tab w:val="center" w:pos="4419"/>
          <w:tab w:val="right" w:pos="8838"/>
        </w:tabs>
        <w:spacing w:line="360" w:lineRule="auto"/>
        <w:rPr>
          <w:rFonts w:ascii="Times New Roman" w:hAnsi="Times New Roman"/>
          <w:sz w:val="24"/>
          <w:szCs w:val="24"/>
          <w:lang w:val="es-ES"/>
        </w:rPr>
      </w:pPr>
      <w:r w:rsidRPr="00560199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25E0DA" wp14:editId="672FE15C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4038600" cy="1640024"/>
            <wp:effectExtent l="152400" t="152400" r="361950" b="360680"/>
            <wp:wrapNone/>
            <wp:docPr id="4" name="Imagen 4" descr="Curso online técnicas de relajación en jadines de inf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so online técnicas de relajación en jadines de infanc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64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199">
        <w:rPr>
          <w:rFonts w:ascii="Times New Roman" w:hAnsi="Times New Roman"/>
          <w:sz w:val="24"/>
          <w:szCs w:val="24"/>
          <w:lang w:val="es-ES"/>
        </w:rPr>
        <w:tab/>
      </w:r>
      <w:r w:rsidR="00560199">
        <w:rPr>
          <w:rFonts w:ascii="Times New Roman" w:hAnsi="Times New Roman"/>
          <w:sz w:val="24"/>
          <w:szCs w:val="24"/>
          <w:lang w:val="es-ES"/>
        </w:rPr>
        <w:tab/>
      </w:r>
    </w:p>
    <w:p w:rsidR="00560199" w:rsidRDefault="00560199" w:rsidP="00560199">
      <w:pPr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lang w:val="es-ES"/>
        </w:rPr>
        <w:br w:type="page"/>
      </w:r>
    </w:p>
    <w:tbl>
      <w:tblPr>
        <w:tblStyle w:val="Tablaconcuadrcula"/>
        <w:tblW w:w="13093" w:type="dxa"/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6"/>
        <w:gridCol w:w="2408"/>
        <w:gridCol w:w="2141"/>
      </w:tblGrid>
      <w:tr w:rsidR="00156FFF" w:rsidTr="001E1E7D">
        <w:trPr>
          <w:trHeight w:val="1070"/>
        </w:trPr>
        <w:tc>
          <w:tcPr>
            <w:tcW w:w="13093" w:type="dxa"/>
            <w:gridSpan w:val="6"/>
            <w:shd w:val="clear" w:color="auto" w:fill="FF99FF"/>
          </w:tcPr>
          <w:p w:rsidR="00156FFF" w:rsidRDefault="00156FFF" w:rsidP="00156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6FFF" w:rsidRDefault="00156FFF" w:rsidP="00156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6FFF">
              <w:rPr>
                <w:rFonts w:ascii="Arial" w:hAnsi="Arial" w:cs="Arial"/>
                <w:b/>
                <w:sz w:val="24"/>
                <w:szCs w:val="24"/>
              </w:rPr>
              <w:t>¿Cuáles son tus alternativas?</w:t>
            </w:r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E5E3A" w:rsidTr="001E1E7D">
        <w:trPr>
          <w:trHeight w:val="1052"/>
        </w:trPr>
        <w:tc>
          <w:tcPr>
            <w:tcW w:w="2136" w:type="dxa"/>
            <w:shd w:val="clear" w:color="auto" w:fill="CCFFFF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56FFF">
              <w:rPr>
                <w:rFonts w:ascii="Arial" w:hAnsi="Arial" w:cs="Arial"/>
                <w:i/>
                <w:sz w:val="24"/>
                <w:szCs w:val="24"/>
              </w:rPr>
              <w:t>Trabajo</w:t>
            </w:r>
          </w:p>
        </w:tc>
        <w:tc>
          <w:tcPr>
            <w:tcW w:w="2136" w:type="dxa"/>
            <w:shd w:val="clear" w:color="auto" w:fill="CCFF66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56FFF">
              <w:rPr>
                <w:rFonts w:ascii="Arial" w:hAnsi="Arial" w:cs="Arial"/>
                <w:i/>
                <w:sz w:val="24"/>
                <w:szCs w:val="24"/>
              </w:rPr>
              <w:t>Familia</w:t>
            </w:r>
          </w:p>
        </w:tc>
        <w:tc>
          <w:tcPr>
            <w:tcW w:w="2136" w:type="dxa"/>
            <w:shd w:val="clear" w:color="auto" w:fill="CCFFFF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56FFF">
              <w:rPr>
                <w:rFonts w:ascii="Arial" w:hAnsi="Arial" w:cs="Arial"/>
                <w:i/>
                <w:sz w:val="24"/>
                <w:szCs w:val="24"/>
              </w:rPr>
              <w:t>Profesión</w:t>
            </w:r>
          </w:p>
        </w:tc>
        <w:tc>
          <w:tcPr>
            <w:tcW w:w="2136" w:type="dxa"/>
            <w:shd w:val="clear" w:color="auto" w:fill="CCFF66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56FFF">
              <w:rPr>
                <w:rFonts w:ascii="Arial" w:hAnsi="Arial" w:cs="Arial"/>
                <w:i/>
                <w:sz w:val="24"/>
                <w:szCs w:val="24"/>
              </w:rPr>
              <w:t>Ocio</w:t>
            </w:r>
          </w:p>
        </w:tc>
        <w:tc>
          <w:tcPr>
            <w:tcW w:w="2408" w:type="dxa"/>
            <w:shd w:val="clear" w:color="auto" w:fill="CCFFFF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56FFF">
              <w:rPr>
                <w:rFonts w:ascii="Arial" w:hAnsi="Arial" w:cs="Arial"/>
                <w:i/>
                <w:sz w:val="24"/>
                <w:szCs w:val="24"/>
              </w:rPr>
              <w:t>Cuidado dependientes</w:t>
            </w:r>
          </w:p>
        </w:tc>
        <w:tc>
          <w:tcPr>
            <w:tcW w:w="2138" w:type="dxa"/>
            <w:shd w:val="clear" w:color="auto" w:fill="CCFF66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56FFF">
              <w:rPr>
                <w:rFonts w:ascii="Arial" w:hAnsi="Arial" w:cs="Arial"/>
                <w:i/>
                <w:sz w:val="24"/>
                <w:szCs w:val="24"/>
              </w:rPr>
              <w:t>Tiempo personal</w:t>
            </w:r>
            <w:bookmarkStart w:id="0" w:name="_GoBack"/>
            <w:bookmarkEnd w:id="0"/>
          </w:p>
          <w:p w:rsidR="00156FFF" w:rsidRP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156FFF" w:rsidTr="00156FFF">
        <w:trPr>
          <w:trHeight w:val="1052"/>
        </w:trPr>
        <w:tc>
          <w:tcPr>
            <w:tcW w:w="2136" w:type="dxa"/>
          </w:tcPr>
          <w:p w:rsidR="00156FFF" w:rsidRDefault="00C86D0E" w:rsidP="00DC22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1.</w:t>
            </w:r>
            <w:r>
              <w:rPr>
                <w:rFonts w:ascii="Arial" w:hAnsi="Arial" w:cs="Arial"/>
                <w:sz w:val="24"/>
                <w:szCs w:val="24"/>
              </w:rPr>
              <w:t>Ejercer mi carrera como Licenciada en educación preescolar.</w:t>
            </w:r>
          </w:p>
          <w:p w:rsidR="00C86D0E" w:rsidRPr="00C86D0E" w:rsidRDefault="00C86D0E" w:rsidP="00C86D0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C86D0E" w:rsidRDefault="00C86D0E" w:rsidP="00C86D0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2.Dar clases de inglés en diferentes niveles educativos.</w:t>
            </w:r>
          </w:p>
          <w:p w:rsidR="00C86D0E" w:rsidRDefault="00C86D0E" w:rsidP="00C86D0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C86D0E" w:rsidRDefault="00C86D0E" w:rsidP="00C86D0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3.Dar clases en otros niveles educativos (nivel medio superior).</w:t>
            </w:r>
          </w:p>
          <w:p w:rsidR="00C86D0E" w:rsidRDefault="00DC2230" w:rsidP="00C86D0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2230">
              <w:rPr>
                <w:rFonts w:ascii="Arial" w:hAnsi="Arial" w:cs="Arial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51D381DF" wp14:editId="3A2A1BC8">
                  <wp:simplePos x="0" y="0"/>
                  <wp:positionH relativeFrom="column">
                    <wp:posOffset>236854</wp:posOffset>
                  </wp:positionH>
                  <wp:positionV relativeFrom="paragraph">
                    <wp:posOffset>86360</wp:posOffset>
                  </wp:positionV>
                  <wp:extent cx="775958" cy="1332865"/>
                  <wp:effectExtent l="0" t="57150" r="196215" b="57785"/>
                  <wp:wrapNone/>
                  <wp:docPr id="5" name="Imagen 5" descr="Maestra de dibujos animados, profesora, dibujos animados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estra de dibujos animados, profesora, dibujos animados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234" b="89974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5828">
                            <a:off x="0" y="0"/>
                            <a:ext cx="775958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86D0E" w:rsidRDefault="00C86D0E" w:rsidP="00C86D0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C86D0E" w:rsidRDefault="00C86D0E" w:rsidP="00C86D0E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545A4A" w:rsidRDefault="00545A4A" w:rsidP="00C86D0E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545A4A" w:rsidRDefault="00545A4A" w:rsidP="00C86D0E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C2230" w:rsidRPr="00C86D0E" w:rsidRDefault="00DC2230" w:rsidP="00C86D0E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136" w:type="dxa"/>
          </w:tcPr>
          <w:p w:rsidR="00156FFF" w:rsidRDefault="00156FFF" w:rsidP="00156FFF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33C70" w:rsidRDefault="00D33C7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1.Formar una familia una vez que haya ejercido mi carrera.</w:t>
            </w:r>
          </w:p>
          <w:p w:rsidR="00D33C70" w:rsidRDefault="00D33C7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33C70" w:rsidRDefault="00D33C7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2.Me gustaría tener de 1 a 2 bebés. </w:t>
            </w:r>
          </w:p>
          <w:p w:rsidR="00D33C70" w:rsidRDefault="00D33C7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33C70" w:rsidRDefault="00DC223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2230">
              <w:rPr>
                <w:rFonts w:ascii="Arial" w:hAnsi="Arial" w:cs="Arial"/>
                <w:bCs/>
                <w:color w:val="000000"/>
                <w:kern w:val="24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C78A457" wp14:editId="3B4591E5">
                  <wp:simplePos x="0" y="0"/>
                  <wp:positionH relativeFrom="margin">
                    <wp:posOffset>-52070</wp:posOffset>
                  </wp:positionH>
                  <wp:positionV relativeFrom="paragraph">
                    <wp:posOffset>1084580</wp:posOffset>
                  </wp:positionV>
                  <wp:extent cx="1362664" cy="929640"/>
                  <wp:effectExtent l="38100" t="114300" r="180975" b="327660"/>
                  <wp:wrapNone/>
                  <wp:docPr id="6" name="Imagen 6" descr="Silueta familia, silueta, niño, animales png | PNG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lueta familia, silueta, niño, animales png | PNG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2443" b="100000" l="200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788" cy="93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C70">
              <w:rPr>
                <w:rFonts w:ascii="Arial" w:hAnsi="Arial" w:cs="Arial"/>
                <w:i/>
                <w:sz w:val="24"/>
                <w:szCs w:val="24"/>
              </w:rPr>
              <w:t>3.Tendria en un primer plano cuidar de mi familia.</w:t>
            </w:r>
          </w:p>
        </w:tc>
        <w:tc>
          <w:tcPr>
            <w:tcW w:w="2136" w:type="dxa"/>
          </w:tcPr>
          <w:p w:rsidR="00D33C70" w:rsidRDefault="00D33C70" w:rsidP="00D33C70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D33C70" w:rsidRDefault="00D33C7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1.</w:t>
            </w:r>
            <w:r w:rsidR="006134DB">
              <w:rPr>
                <w:rFonts w:ascii="Arial" w:hAnsi="Arial" w:cs="Arial"/>
                <w:i/>
                <w:sz w:val="24"/>
                <w:szCs w:val="24"/>
              </w:rPr>
              <w:t>Estar al 100% comprometida con mi profesión.</w:t>
            </w:r>
          </w:p>
          <w:p w:rsidR="006134DB" w:rsidRDefault="006134DB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134DB" w:rsidRDefault="006134DB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2. Ayudar a los niños(as) a que sean hombres y mujeres exitosos.</w:t>
            </w:r>
          </w:p>
          <w:p w:rsidR="006134DB" w:rsidRDefault="006134DB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134DB" w:rsidRDefault="00DC2230" w:rsidP="00D33C70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2230">
              <w:rPr>
                <w:rFonts w:ascii="Arial" w:hAnsi="Arial" w:cs="Arial"/>
                <w:b/>
                <w:bCs/>
                <w:color w:val="000000"/>
                <w:kern w:val="24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76FAD46E" wp14:editId="0FB482CA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922655</wp:posOffset>
                  </wp:positionV>
                  <wp:extent cx="533400" cy="1147313"/>
                  <wp:effectExtent l="95250" t="95250" r="285750" b="300990"/>
                  <wp:wrapNone/>
                  <wp:docPr id="7" name="Imagen 7" descr="Imágenes de Profesion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ágenes de Profesion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68371" r="93291">
                                        <a14:foregroundMark x1="81310" y1="23622" x2="81310" y2="23622"/>
                                        <a14:foregroundMark x1="79393" y1="31102" x2="79393" y2="31102"/>
                                        <a14:foregroundMark x1="81949" y1="47244" x2="81949" y2="47244"/>
                                        <a14:foregroundMark x1="79872" y1="72835" x2="79872" y2="72835"/>
                                        <a14:foregroundMark x1="80192" y1="81102" x2="80192" y2="81102"/>
                                        <a14:foregroundMark x1="80831" y1="95276" x2="80831" y2="95276"/>
                                        <a14:foregroundMark x1="82268" y1="54724" x2="82268" y2="54724"/>
                                        <a14:foregroundMark x1="77316" y1="60630" x2="77316" y2="60630"/>
                                        <a14:foregroundMark x1="77316" y1="49213" x2="77316" y2="49213"/>
                                        <a14:foregroundMark x1="84824" y1="44882" x2="84824" y2="44882"/>
                                        <a14:foregroundMark x1="84026" y1="60630" x2="84026" y2="60630"/>
                                        <a14:foregroundMark x1="81150" y1="59449" x2="81150" y2="59449"/>
                                        <a14:foregroundMark x1="79712" y1="52756" x2="79712" y2="52756"/>
                                        <a14:foregroundMark x1="80351" y1="45276" x2="80351" y2="45276"/>
                                        <a14:foregroundMark x1="79712" y1="44488" x2="79712" y2="44488"/>
                                        <a14:foregroundMark x1="76837" y1="47244" x2="76837" y2="47244"/>
                                        <a14:foregroundMark x1="76038" y1="55118" x2="76038" y2="55118"/>
                                        <a14:foregroundMark x1="82109" y1="55906" x2="82109" y2="55906"/>
                                        <a14:foregroundMark x1="84345" y1="50394" x2="84345" y2="50394"/>
                                        <a14:foregroundMark x1="84984" y1="58661" x2="84984" y2="58661"/>
                                        <a14:foregroundMark x1="83706" y1="42520" x2="83706" y2="42520"/>
                                        <a14:foregroundMark x1="82268" y1="44488" x2="82268" y2="44488"/>
                                        <a14:foregroundMark x1="79553" y1="45669" x2="79553" y2="45669"/>
                                        <a14:foregroundMark x1="77796" y1="45276" x2="77796" y2="45276"/>
                                        <a14:foregroundMark x1="75879" y1="43307" x2="75879" y2="43307"/>
                                        <a14:foregroundMark x1="75879" y1="44094" x2="75879" y2="44094"/>
                                        <a14:foregroundMark x1="80192" y1="53150" x2="80192" y2="53150"/>
                                        <a14:foregroundMark x1="79393" y1="56299" x2="79073" y2="58268"/>
                                        <a14:foregroundMark x1="78435" y1="61024" x2="78435" y2="61024"/>
                                        <a14:foregroundMark x1="77636" y1="55118" x2="77636" y2="55118"/>
                                        <a14:foregroundMark x1="79553" y1="49213" x2="79553" y2="49213"/>
                                        <a14:foregroundMark x1="82588" y1="48819" x2="82588" y2="48819"/>
                                        <a14:foregroundMark x1="80671" y1="66929" x2="80671" y2="66929"/>
                                        <a14:foregroundMark x1="84345" y1="61024" x2="84345" y2="61024"/>
                                        <a14:foregroundMark x1="85623" y1="53543" x2="85623" y2="53543"/>
                                        <a14:foregroundMark x1="76677" y1="57874" x2="76677" y2="57874"/>
                                        <a14:foregroundMark x1="76358" y1="51181" x2="76358" y2="51181"/>
                                        <a14:foregroundMark x1="75879" y1="48031" x2="75879" y2="48031"/>
                                        <a14:foregroundMark x1="76198" y1="44094" x2="76198" y2="44094"/>
                                        <a14:foregroundMark x1="77316" y1="37402" x2="77316" y2="37402"/>
                                        <a14:foregroundMark x1="82748" y1="38976" x2="82748" y2="38976"/>
                                        <a14:foregroundMark x1="81789" y1="68110" x2="81789" y2="68110"/>
                                        <a14:foregroundMark x1="83067" y1="55512" x2="83067" y2="55512"/>
                                        <a14:foregroundMark x1="73642" y1="49606" x2="73642" y2="49606"/>
                                        <a14:foregroundMark x1="73802" y1="54331" x2="73802" y2="54331"/>
                                        <a14:foregroundMark x1="75240" y1="60630" x2="75240" y2="60630"/>
                                        <a14:foregroundMark x1="75240" y1="61417" x2="75080" y2="59449"/>
                                        <a14:foregroundMark x1="74760" y1="52756" x2="74760" y2="52756"/>
                                        <a14:foregroundMark x1="74601" y1="48031" x2="74601" y2="48031"/>
                                        <a14:foregroundMark x1="74281" y1="42913" x2="74281" y2="42913"/>
                                        <a14:foregroundMark x1="73003" y1="41732" x2="73003" y2="41732"/>
                                        <a14:foregroundMark x1="73163" y1="44882" x2="73163" y2="44882"/>
                                        <a14:foregroundMark x1="81150" y1="71260" x2="81150" y2="712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46" t="10237" r="11821"/>
                          <a:stretch/>
                        </pic:blipFill>
                        <pic:spPr bwMode="auto">
                          <a:xfrm>
                            <a:off x="0" y="0"/>
                            <a:ext cx="533400" cy="114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34DB">
              <w:rPr>
                <w:rFonts w:ascii="Arial" w:hAnsi="Arial" w:cs="Arial"/>
                <w:i/>
                <w:sz w:val="24"/>
                <w:szCs w:val="24"/>
              </w:rPr>
              <w:t>3. Ser un ejemplo de una excelente Licenciada en Educación Preescolar.</w:t>
            </w:r>
          </w:p>
          <w:p w:rsidR="00D33C70" w:rsidRDefault="00D33C70" w:rsidP="00D33C70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136" w:type="dxa"/>
          </w:tcPr>
          <w:p w:rsidR="006134DB" w:rsidRDefault="006134DB" w:rsidP="006134DB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134DB" w:rsidRDefault="005E5E3A" w:rsidP="005E5E3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1. </w:t>
            </w:r>
            <w:r w:rsidRPr="005E5E3A">
              <w:rPr>
                <w:rFonts w:ascii="Arial" w:hAnsi="Arial" w:cs="Arial"/>
                <w:i/>
                <w:sz w:val="24"/>
                <w:szCs w:val="24"/>
              </w:rPr>
              <w:t>Practicar danza clásica y contemporánea.</w:t>
            </w:r>
          </w:p>
          <w:p w:rsidR="005E5E3A" w:rsidRDefault="005E5E3A" w:rsidP="005E5E3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5E5E3A" w:rsidRDefault="005E5E3A" w:rsidP="005E5E3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2. Andar en bicicleta.</w:t>
            </w:r>
          </w:p>
          <w:p w:rsidR="005E5E3A" w:rsidRDefault="005E5E3A" w:rsidP="005E5E3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5E5E3A" w:rsidRPr="005E5E3A" w:rsidRDefault="001E1E7D" w:rsidP="005E5E3A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DC2230">
              <w:rPr>
                <w:rFonts w:ascii="Arial" w:hAnsi="Arial" w:cs="Arial"/>
                <w:b/>
                <w:bCs/>
                <w:color w:val="000000"/>
                <w:kern w:val="24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1B0A388E" wp14:editId="722869C3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934720</wp:posOffset>
                  </wp:positionV>
                  <wp:extent cx="1355340" cy="1487722"/>
                  <wp:effectExtent l="0" t="114300" r="207010" b="303530"/>
                  <wp:wrapNone/>
                  <wp:docPr id="8" name="Imagen 8" descr="Niña Andar En Bicicleta | imágenes de gráficos png gratis -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iña Andar En Bicicleta | imágenes de gráficos png gratis - Lov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36" cy="1492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E53">
              <w:rPr>
                <w:rFonts w:ascii="Arial" w:hAnsi="Arial" w:cs="Arial"/>
                <w:i/>
                <w:sz w:val="24"/>
                <w:szCs w:val="24"/>
              </w:rPr>
              <w:t>3.Hacer ejercicio y Yoga para tener un tiempo para mí misma.</w:t>
            </w:r>
          </w:p>
        </w:tc>
        <w:tc>
          <w:tcPr>
            <w:tcW w:w="2408" w:type="dxa"/>
          </w:tcPr>
          <w:p w:rsidR="008A6E53" w:rsidRDefault="008A6E53" w:rsidP="008A6E53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A6E53" w:rsidRDefault="008A6E53" w:rsidP="008A6E5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1. Por la mañana estudiar y/o trabajar.</w:t>
            </w:r>
          </w:p>
          <w:p w:rsidR="008A6E53" w:rsidRDefault="008A6E53" w:rsidP="008A6E5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A6E53" w:rsidRDefault="008A6E53" w:rsidP="008A6E5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2. Por la tarde realiza tareas y obligaciones.</w:t>
            </w:r>
          </w:p>
          <w:p w:rsidR="008A6E53" w:rsidRDefault="008A6E53" w:rsidP="008A6E5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A6E53" w:rsidRDefault="001E1E7D" w:rsidP="008A6E5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E1E7D">
              <w:rPr>
                <w:rFonts w:ascii="Arial" w:hAnsi="Arial" w:cs="Arial"/>
                <w:bCs/>
                <w:color w:val="000000"/>
                <w:kern w:val="24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1236BEE" wp14:editId="56F06E5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1077595</wp:posOffset>
                  </wp:positionV>
                  <wp:extent cx="1502466" cy="1327785"/>
                  <wp:effectExtent l="0" t="0" r="2540" b="5715"/>
                  <wp:wrapNone/>
                  <wp:docPr id="9" name="Imagen 9" descr="Qué es un proyecto de vida? Cómo se hace y su importa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Qué es un proyecto de vida? Cómo se hace y su importanc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926" b="100000" l="0" r="100000">
                                        <a14:foregroundMark x1="12667" y1="51111" x2="12667" y2="51111"/>
                                        <a14:foregroundMark x1="9500" y1="62370" x2="9500" y2="62370"/>
                                        <a14:foregroundMark x1="22000" y1="63852" x2="22000" y2="63852"/>
                                        <a14:foregroundMark x1="94167" y1="67259" x2="94167" y2="67259"/>
                                        <a14:foregroundMark x1="85750" y1="66519" x2="85750" y2="66519"/>
                                        <a14:foregroundMark x1="81000" y1="66074" x2="81000" y2="66074"/>
                                        <a14:foregroundMark x1="88167" y1="60296" x2="88167" y2="60296"/>
                                        <a14:foregroundMark x1="91833" y1="67111" x2="91833" y2="67111"/>
                                        <a14:foregroundMark x1="91250" y1="60741" x2="91250" y2="60741"/>
                                        <a14:foregroundMark x1="91833" y1="63556" x2="91833" y2="63556"/>
                                        <a14:foregroundMark x1="95083" y1="64593" x2="95083" y2="645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4" t="20714" r="2274"/>
                          <a:stretch/>
                        </pic:blipFill>
                        <pic:spPr bwMode="auto">
                          <a:xfrm>
                            <a:off x="0" y="0"/>
                            <a:ext cx="1525424" cy="134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E53">
              <w:rPr>
                <w:rFonts w:ascii="Arial" w:hAnsi="Arial" w:cs="Arial"/>
                <w:i/>
                <w:sz w:val="24"/>
                <w:szCs w:val="24"/>
              </w:rPr>
              <w:t>3.En la noche convivir y pasar un tiempo de calidad con mi familia y descansar.</w:t>
            </w:r>
          </w:p>
        </w:tc>
        <w:tc>
          <w:tcPr>
            <w:tcW w:w="2138" w:type="dxa"/>
          </w:tcPr>
          <w:p w:rsidR="008A6E53" w:rsidRDefault="008A6E53" w:rsidP="008002CE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002CE" w:rsidRDefault="008002CE" w:rsidP="008002C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1.Hacer mis tareas y deberes.</w:t>
            </w:r>
          </w:p>
          <w:p w:rsidR="008002CE" w:rsidRDefault="008002CE" w:rsidP="008002C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002CE" w:rsidRDefault="008002CE" w:rsidP="008002C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2.Pasar tiempo con mi familia.</w:t>
            </w:r>
          </w:p>
          <w:p w:rsidR="008002CE" w:rsidRDefault="008002CE" w:rsidP="008002C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8002CE" w:rsidRDefault="008002CE" w:rsidP="008002C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3. Darme un tiempo para mí misma.</w:t>
            </w:r>
          </w:p>
          <w:p w:rsidR="008002CE" w:rsidRDefault="001E1E7D" w:rsidP="008002CE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1E1E7D">
              <w:rPr>
                <w:rFonts w:ascii="Arial" w:hAnsi="Arial" w:cs="Arial"/>
                <w:b/>
                <w:bCs/>
                <w:color w:val="000000"/>
                <w:kern w:val="24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FBC61E9" wp14:editId="690506E0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740410</wp:posOffset>
                  </wp:positionV>
                  <wp:extent cx="1362075" cy="1308024"/>
                  <wp:effectExtent l="0" t="0" r="0" b="6985"/>
                  <wp:wrapNone/>
                  <wp:docPr id="10" name="Imagen 10" descr="Icono de calendario. Vector plana icono relacionado con larga sombra para  web y aplicaciones móviles. Puede ser utilizado como - logotipo,  pictograma, icono infográfico eleme Imagen Vector de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cono de calendario. Vector plana icono relacionado con larga sombra para  web y aplicaciones móviles. Puede ser utilizado como - logotipo,  pictograma, icono infográfico eleme Imagen Vector de stock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6763" b="90000" l="2154" r="96846">
                                        <a14:foregroundMark x1="36462" y1="30863" x2="36462" y2="30863"/>
                                        <a14:foregroundMark x1="64538" y1="30504" x2="64538" y2="30504"/>
                                        <a14:foregroundMark x1="63308" y1="29065" x2="63308" y2="29065"/>
                                        <a14:foregroundMark x1="62615" y1="27914" x2="62615" y2="27914"/>
                                        <a14:foregroundMark x1="63923" y1="26331" x2="63923" y2="26331"/>
                                        <a14:foregroundMark x1="63308" y1="32446" x2="63308" y2="32446"/>
                                        <a14:foregroundMark x1="36846" y1="26906" x2="36846" y2="26906"/>
                                        <a14:foregroundMark x1="36462" y1="29496" x2="36462" y2="29496"/>
                                        <a14:foregroundMark x1="36000" y1="33453" x2="36000" y2="33453"/>
                                        <a14:foregroundMark x1="44308" y1="44460" x2="44308" y2="44460"/>
                                        <a14:foregroundMark x1="54769" y1="45612" x2="54769" y2="45612"/>
                                        <a14:foregroundMark x1="62615" y1="45396" x2="62615" y2="45396"/>
                                        <a14:foregroundMark x1="62000" y1="53165" x2="62000" y2="53165"/>
                                        <a14:foregroundMark x1="53692" y1="54964" x2="53692" y2="54964"/>
                                        <a14:foregroundMark x1="45385" y1="54604" x2="45385" y2="54604"/>
                                        <a14:foregroundMark x1="37308" y1="54173" x2="37308" y2="54173"/>
                                        <a14:foregroundMark x1="35769" y1="27266" x2="35769" y2="27266"/>
                                        <a14:foregroundMark x1="63692" y1="33094" x2="63692" y2="33094"/>
                                        <a14:foregroundMark x1="64308" y1="47050" x2="64308" y2="47050"/>
                                        <a14:foregroundMark x1="56462" y1="47050" x2="56462" y2="47050"/>
                                        <a14:foregroundMark x1="47538" y1="51799" x2="47538" y2="51799"/>
                                        <a14:foregroundMark x1="56462" y1="52806" x2="56462" y2="52806"/>
                                        <a14:foregroundMark x1="36846" y1="62950" x2="36846" y2="62950"/>
                                        <a14:foregroundMark x1="43923" y1="61583" x2="43923" y2="61583"/>
                                        <a14:foregroundMark x1="56000" y1="62158" x2="56000" y2="62158"/>
                                        <a14:foregroundMark x1="63692" y1="62734" x2="63692" y2="62734"/>
                                        <a14:foregroundMark x1="35615" y1="29712" x2="35615" y2="29712"/>
                                        <a14:foregroundMark x1="35385" y1="45396" x2="35385" y2="45396"/>
                                        <a14:foregroundMark x1="70538" y1="43813" x2="70538" y2="43813"/>
                                        <a14:foregroundMark x1="31538" y1="52230" x2="31538" y2="52230"/>
                                        <a14:foregroundMark x1="69231" y1="51223" x2="69231" y2="51223"/>
                                        <a14:foregroundMark x1="31077" y1="57194" x2="31077" y2="57194"/>
                                        <a14:foregroundMark x1="70077" y1="56978" x2="70077" y2="56978"/>
                                        <a14:foregroundMark x1="31077" y1="60935" x2="31077" y2="60935"/>
                                        <a14:foregroundMark x1="70923" y1="61799" x2="70923" y2="61799"/>
                                        <a14:foregroundMark x1="30000" y1="64388" x2="30000" y2="64388"/>
                                        <a14:foregroundMark x1="30923" y1="48417" x2="30923" y2="48417"/>
                                        <a14:foregroundMark x1="32615" y1="46835" x2="32615" y2="46835"/>
                                        <a14:foregroundMark x1="36000" y1="47986" x2="36000" y2="47986"/>
                                        <a14:foregroundMark x1="43231" y1="48201" x2="43231" y2="48201"/>
                                        <a14:foregroundMark x1="48154" y1="48633" x2="48154" y2="48633"/>
                                        <a14:foregroundMark x1="52615" y1="49209" x2="52615" y2="49209"/>
                                        <a14:foregroundMark x1="57308" y1="50000" x2="57308" y2="50000"/>
                                        <a14:foregroundMark x1="60538" y1="50000" x2="60538" y2="50000"/>
                                        <a14:foregroundMark x1="65000" y1="49640" x2="65000" y2="49640"/>
                                        <a14:foregroundMark x1="68385" y1="50216" x2="68385" y2="50216"/>
                                        <a14:foregroundMark x1="72615" y1="56619" x2="72615" y2="56619"/>
                                        <a14:foregroundMark x1="69846" y1="61583" x2="69846" y2="61583"/>
                                        <a14:foregroundMark x1="68846" y1="64173" x2="68846" y2="64173"/>
                                        <a14:foregroundMark x1="57538" y1="69353" x2="57538" y2="69353"/>
                                        <a14:foregroundMark x1="58385" y1="62374" x2="58385" y2="62374"/>
                                        <a14:foregroundMark x1="53231" y1="58993" x2="53231" y2="58993"/>
                                        <a14:foregroundMark x1="44769" y1="57986" x2="44769" y2="57986"/>
                                        <a14:foregroundMark x1="31538" y1="59209" x2="31538" y2="592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1" t="4760" r="4024" b="12956"/>
                          <a:stretch/>
                        </pic:blipFill>
                        <pic:spPr bwMode="auto">
                          <a:xfrm>
                            <a:off x="0" y="0"/>
                            <a:ext cx="1362075" cy="130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24765" w:rsidRDefault="001E1E7D"/>
    <w:sectPr w:rsidR="00224765" w:rsidSect="00156FFF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126EC2"/>
    <w:multiLevelType w:val="hybridMultilevel"/>
    <w:tmpl w:val="5FD4DB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F5384F"/>
    <w:multiLevelType w:val="hybridMultilevel"/>
    <w:tmpl w:val="AE16F3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AC3C09"/>
    <w:multiLevelType w:val="hybridMultilevel"/>
    <w:tmpl w:val="C2D05D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8F6"/>
    <w:rsid w:val="00156FFF"/>
    <w:rsid w:val="001E1E7D"/>
    <w:rsid w:val="002A18F6"/>
    <w:rsid w:val="00545A4A"/>
    <w:rsid w:val="00560199"/>
    <w:rsid w:val="005C4429"/>
    <w:rsid w:val="005E5E3A"/>
    <w:rsid w:val="006134DB"/>
    <w:rsid w:val="008002CE"/>
    <w:rsid w:val="008A6E53"/>
    <w:rsid w:val="00AF5E41"/>
    <w:rsid w:val="00BF25DC"/>
    <w:rsid w:val="00C86D0E"/>
    <w:rsid w:val="00D33C70"/>
    <w:rsid w:val="00DC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55394"/>
  <w15:chartTrackingRefBased/>
  <w15:docId w15:val="{9E9B94A2-72D4-47A3-B4BE-7F3AC9EA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199"/>
    <w:pPr>
      <w:spacing w:line="256" w:lineRule="auto"/>
    </w:pPr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01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5601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156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6D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8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208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hugo ubaldo silva esquivel</cp:lastModifiedBy>
  <cp:revision>11</cp:revision>
  <dcterms:created xsi:type="dcterms:W3CDTF">2021-04-20T18:09:00Z</dcterms:created>
  <dcterms:modified xsi:type="dcterms:W3CDTF">2021-04-20T19:25:00Z</dcterms:modified>
</cp:coreProperties>
</file>