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5F93" w14:textId="77777777" w:rsidR="00011F77" w:rsidRPr="00EA2CB1" w:rsidRDefault="00011F77" w:rsidP="00FA1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B0544EC" w14:textId="77777777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2431E642" w14:textId="77777777" w:rsidR="00011F77" w:rsidRDefault="00011F77" w:rsidP="00011F77"/>
    <w:p w14:paraId="295B3843" w14:textId="77777777" w:rsidR="00011F77" w:rsidRPr="00C46537" w:rsidRDefault="00011F77" w:rsidP="00011F77">
      <w:pPr>
        <w:spacing w:line="240" w:lineRule="auto"/>
        <w:jc w:val="center"/>
        <w:rPr>
          <w:rFonts w:ascii="Arial" w:eastAsia="Arial" w:hAnsi="Arial" w:cs="Arial"/>
          <w:b/>
          <w:color w:val="332C33"/>
          <w:sz w:val="36"/>
          <w:szCs w:val="44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36"/>
          <w:szCs w:val="44"/>
          <w:lang w:eastAsia="es-MX"/>
        </w:rPr>
        <w:t>Escuela Normal de Educación Preescolar</w:t>
      </w:r>
    </w:p>
    <w:p w14:paraId="2B8A245A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Licenciatura e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n 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educación preescolar</w:t>
      </w:r>
    </w:p>
    <w:p w14:paraId="6DA16B82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CICLO ESCOLAR 20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>20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-202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>1</w:t>
      </w:r>
    </w:p>
    <w:p w14:paraId="64A639C2" w14:textId="77777777" w:rsidR="00011F7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660F3E">
        <w:rPr>
          <w:rFonts w:ascii="Arial" w:hAnsi="Arial" w:cs="Arial"/>
          <w:noProof/>
          <w:lang w:eastAsia="es-MX"/>
        </w:rPr>
        <w:drawing>
          <wp:anchor distT="114300" distB="114300" distL="114300" distR="114300" simplePos="0" relativeHeight="251662336" behindDoc="0" locked="0" layoutInCell="1" allowOverlap="1" wp14:anchorId="41B9C0EA" wp14:editId="0E2A95CC">
            <wp:simplePos x="0" y="0"/>
            <wp:positionH relativeFrom="margin">
              <wp:align>center</wp:align>
            </wp:positionH>
            <wp:positionV relativeFrom="margin">
              <wp:posOffset>1890340</wp:posOffset>
            </wp:positionV>
            <wp:extent cx="1077595" cy="1143000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2B818" w14:textId="77777777" w:rsidR="00011F7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7B5D4AC7" w14:textId="77777777" w:rsidR="00011F77" w:rsidRPr="00660F3E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450AC13C" w14:textId="77777777" w:rsidR="00011F77" w:rsidRPr="00660F3E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48A3E7E6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Curso</w:t>
      </w:r>
    </w:p>
    <w:p w14:paraId="530438DF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  <w:t>Tutoría Grupal</w:t>
      </w:r>
    </w:p>
    <w:p w14:paraId="6406A671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Maestra</w:t>
      </w:r>
    </w:p>
    <w:p w14:paraId="6E2C1850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  <w:t>Gloria Elizabeth Martínez Rivera</w:t>
      </w:r>
    </w:p>
    <w:p w14:paraId="2CAD980B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Alumna</w:t>
      </w:r>
    </w:p>
    <w:p w14:paraId="1AAEB5E4" w14:textId="77777777" w:rsidR="00011F77" w:rsidRPr="00C46537" w:rsidRDefault="00011F77" w:rsidP="00011F77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Yamile Margarita Mercado Esquivel N.L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9 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</w:t>
      </w:r>
    </w:p>
    <w:p w14:paraId="3B84A1C7" w14:textId="09CD2DBE" w:rsidR="00011F77" w:rsidRPr="00C46537" w:rsidRDefault="00011F77" w:rsidP="00011F77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3° “</w:t>
      </w:r>
      <w:r w:rsidR="00800948">
        <w:rPr>
          <w:rFonts w:ascii="Arial" w:eastAsia="Arial" w:hAnsi="Arial" w:cs="Arial"/>
          <w:color w:val="332C33"/>
          <w:sz w:val="24"/>
          <w:szCs w:val="28"/>
          <w:lang w:eastAsia="es-MX"/>
        </w:rPr>
        <w:t>B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”</w:t>
      </w:r>
    </w:p>
    <w:p w14:paraId="6A3F20BD" w14:textId="77777777" w:rsidR="00011F77" w:rsidRPr="00011F77" w:rsidRDefault="00011F77" w:rsidP="00011F77">
      <w:pPr>
        <w:spacing w:after="0"/>
        <w:jc w:val="center"/>
        <w:rPr>
          <w:b/>
          <w:sz w:val="28"/>
          <w:szCs w:val="28"/>
          <w:u w:val="single"/>
        </w:rPr>
      </w:pPr>
    </w:p>
    <w:p w14:paraId="12D7DD83" w14:textId="7B16BBDA" w:rsidR="00011F77" w:rsidRPr="00011F77" w:rsidRDefault="00800948" w:rsidP="00011F7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Seguimiento de plan de vida y carrera</w:t>
      </w:r>
    </w:p>
    <w:p w14:paraId="7E599ED0" w14:textId="77777777" w:rsidR="00011F77" w:rsidRPr="00660F3E" w:rsidRDefault="00011F77" w:rsidP="00011F77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8"/>
          <w:szCs w:val="28"/>
          <w:lang w:eastAsia="es-MX"/>
        </w:rPr>
      </w:pPr>
    </w:p>
    <w:p w14:paraId="4F2E828E" w14:textId="77777777" w:rsidR="00011F77" w:rsidRPr="00660F3E" w:rsidRDefault="00011F77" w:rsidP="00011F77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32"/>
          <w:lang w:eastAsia="es-MX"/>
        </w:rPr>
      </w:pPr>
    </w:p>
    <w:p w14:paraId="46535821" w14:textId="77777777" w:rsidR="00011F77" w:rsidRPr="00660F3E" w:rsidRDefault="00011F77" w:rsidP="00011F77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32"/>
          <w:lang w:eastAsia="es-MX"/>
        </w:rPr>
      </w:pPr>
    </w:p>
    <w:p w14:paraId="0668BBF7" w14:textId="0A5D208A" w:rsidR="00011F77" w:rsidRPr="00ED0136" w:rsidRDefault="00011F77" w:rsidP="00011F77">
      <w:pPr>
        <w:spacing w:before="240" w:after="0" w:line="240" w:lineRule="auto"/>
        <w:jc w:val="right"/>
        <w:rPr>
          <w:rFonts w:ascii="Times New Roman" w:eastAsia="Arial" w:hAnsi="Times New Roman"/>
          <w:color w:val="332C33"/>
          <w:sz w:val="28"/>
          <w:szCs w:val="28"/>
          <w:lang w:eastAsia="es-MX"/>
        </w:rPr>
      </w:pP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Saltillo, Coahuila a </w:t>
      </w:r>
      <w:r w:rsidR="00800948">
        <w:rPr>
          <w:rFonts w:ascii="Arial" w:eastAsia="Arial" w:hAnsi="Arial" w:cs="Arial"/>
          <w:color w:val="332C33"/>
          <w:sz w:val="24"/>
          <w:szCs w:val="28"/>
          <w:lang w:eastAsia="es-MX"/>
        </w:rPr>
        <w:t>21</w:t>
      </w: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de</w:t>
      </w:r>
      <w:r w:rsidR="00800948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abril </w:t>
      </w: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>del 202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>0</w:t>
      </w:r>
    </w:p>
    <w:p w14:paraId="7AFF9B43" w14:textId="77777777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3AF463CF" w14:textId="77777777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4CA5C973" w14:textId="77777777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273A5C59" w14:textId="4C85FD10" w:rsidR="006C13BF" w:rsidRDefault="006C13BF" w:rsidP="00011F77">
      <w:pPr>
        <w:spacing w:after="0"/>
        <w:rPr>
          <w:b/>
          <w:sz w:val="28"/>
          <w:szCs w:val="28"/>
        </w:rPr>
      </w:pPr>
    </w:p>
    <w:p w14:paraId="4B4A24AE" w14:textId="2250CDC1" w:rsidR="00800948" w:rsidRDefault="00EA2CB1" w:rsidP="00EA2CB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¿Cuáles son mis alternativas?</w:t>
      </w:r>
    </w:p>
    <w:p w14:paraId="10F21A04" w14:textId="32DCC812" w:rsidR="00EA2CB1" w:rsidRDefault="00EA2CB1" w:rsidP="00EA2CB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CE906B4" w14:textId="77777777" w:rsidR="009073BF" w:rsidRDefault="00EA2CB1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lo largo de mi vida he soñado con cumplir cada una de las metas que me propongo, desde cosas pequeñas hasta </w:t>
      </w:r>
      <w:r w:rsidR="00EF481C">
        <w:rPr>
          <w:rFonts w:ascii="Arial" w:hAnsi="Arial" w:cs="Arial"/>
          <w:bCs/>
          <w:sz w:val="24"/>
          <w:szCs w:val="24"/>
        </w:rPr>
        <w:t>cosas realmente importantes que implican esfuerzo y toma de decisiones</w:t>
      </w:r>
      <w:r w:rsidR="00E204F5">
        <w:rPr>
          <w:rFonts w:ascii="Arial" w:hAnsi="Arial" w:cs="Arial"/>
          <w:bCs/>
          <w:sz w:val="24"/>
          <w:szCs w:val="24"/>
        </w:rPr>
        <w:t xml:space="preserve"> responsable, considero que cada uno de los aspectos que conforman </w:t>
      </w:r>
      <w:r w:rsidR="0046114E">
        <w:rPr>
          <w:rFonts w:ascii="Arial" w:hAnsi="Arial" w:cs="Arial"/>
          <w:bCs/>
          <w:sz w:val="24"/>
          <w:szCs w:val="24"/>
        </w:rPr>
        <w:t>mi ser, tienen un propósito claro y me ayudan en la organización y preparación para el futuro.</w:t>
      </w:r>
    </w:p>
    <w:p w14:paraId="5AF4325B" w14:textId="14BF6096" w:rsidR="00EA2CB1" w:rsidRDefault="0046114E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277BE4B" w14:textId="62B2E14F" w:rsidR="0046114E" w:rsidRDefault="009073BF" w:rsidP="004C6BE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073BF">
        <w:rPr>
          <w:rFonts w:ascii="Arial" w:hAnsi="Arial" w:cs="Arial"/>
          <w:b/>
          <w:sz w:val="24"/>
          <w:szCs w:val="24"/>
          <w:u w:val="single"/>
        </w:rPr>
        <w:t>TRABAJO</w:t>
      </w:r>
    </w:p>
    <w:p w14:paraId="18BBD43B" w14:textId="77777777" w:rsidR="00CE6B41" w:rsidRDefault="007C6C87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trabajo es uno de los factores que más me importan ya que es el sustento para mi futuro profesional y personal en todos los sentidos, </w:t>
      </w:r>
      <w:r w:rsidR="00DD4311">
        <w:rPr>
          <w:rFonts w:ascii="Arial" w:hAnsi="Arial" w:cs="Arial"/>
          <w:bCs/>
          <w:sz w:val="24"/>
          <w:szCs w:val="24"/>
        </w:rPr>
        <w:t xml:space="preserve">actualmente estudió en la </w:t>
      </w:r>
      <w:r w:rsidR="00AF7345">
        <w:rPr>
          <w:rFonts w:ascii="Arial" w:hAnsi="Arial" w:cs="Arial"/>
          <w:bCs/>
          <w:sz w:val="24"/>
          <w:szCs w:val="24"/>
        </w:rPr>
        <w:t>E</w:t>
      </w:r>
      <w:r w:rsidR="00DD4311">
        <w:rPr>
          <w:rFonts w:ascii="Arial" w:hAnsi="Arial" w:cs="Arial"/>
          <w:bCs/>
          <w:sz w:val="24"/>
          <w:szCs w:val="24"/>
        </w:rPr>
        <w:t xml:space="preserve">scuela </w:t>
      </w:r>
      <w:r w:rsidR="00AF7345">
        <w:rPr>
          <w:rFonts w:ascii="Arial" w:hAnsi="Arial" w:cs="Arial"/>
          <w:bCs/>
          <w:sz w:val="24"/>
          <w:szCs w:val="24"/>
        </w:rPr>
        <w:t>N</w:t>
      </w:r>
      <w:r w:rsidR="00DD4311">
        <w:rPr>
          <w:rFonts w:ascii="Arial" w:hAnsi="Arial" w:cs="Arial"/>
          <w:bCs/>
          <w:sz w:val="24"/>
          <w:szCs w:val="24"/>
        </w:rPr>
        <w:t xml:space="preserve">ormal de </w:t>
      </w:r>
      <w:r w:rsidR="00AF7345">
        <w:rPr>
          <w:rFonts w:ascii="Arial" w:hAnsi="Arial" w:cs="Arial"/>
          <w:bCs/>
          <w:sz w:val="24"/>
          <w:szCs w:val="24"/>
        </w:rPr>
        <w:t>E</w:t>
      </w:r>
      <w:r w:rsidR="00DD4311">
        <w:rPr>
          <w:rFonts w:ascii="Arial" w:hAnsi="Arial" w:cs="Arial"/>
          <w:bCs/>
          <w:sz w:val="24"/>
          <w:szCs w:val="24"/>
        </w:rPr>
        <w:t xml:space="preserve">ducación </w:t>
      </w:r>
      <w:r w:rsidR="00AF7345">
        <w:rPr>
          <w:rFonts w:ascii="Arial" w:hAnsi="Arial" w:cs="Arial"/>
          <w:bCs/>
          <w:sz w:val="24"/>
          <w:szCs w:val="24"/>
        </w:rPr>
        <w:t>P</w:t>
      </w:r>
      <w:r w:rsidR="00DD4311">
        <w:rPr>
          <w:rFonts w:ascii="Arial" w:hAnsi="Arial" w:cs="Arial"/>
          <w:bCs/>
          <w:sz w:val="24"/>
          <w:szCs w:val="24"/>
        </w:rPr>
        <w:t>reescolar</w:t>
      </w:r>
      <w:r w:rsidR="00BF3FD2">
        <w:rPr>
          <w:rFonts w:ascii="Arial" w:hAnsi="Arial" w:cs="Arial"/>
          <w:bCs/>
          <w:sz w:val="24"/>
          <w:szCs w:val="24"/>
        </w:rPr>
        <w:t xml:space="preserve"> para ser una excelente educadora, considero que aunque no es una carrera muy bien remunerada, tiene aspectos muy posi</w:t>
      </w:r>
      <w:r w:rsidR="00F8259A">
        <w:rPr>
          <w:rFonts w:ascii="Arial" w:hAnsi="Arial" w:cs="Arial"/>
          <w:bCs/>
          <w:sz w:val="24"/>
          <w:szCs w:val="24"/>
        </w:rPr>
        <w:t xml:space="preserve">tivos </w:t>
      </w:r>
      <w:r w:rsidR="00E136EE">
        <w:rPr>
          <w:rFonts w:ascii="Arial" w:hAnsi="Arial" w:cs="Arial"/>
          <w:bCs/>
          <w:sz w:val="24"/>
          <w:szCs w:val="24"/>
        </w:rPr>
        <w:t xml:space="preserve">y que llenan por completo mi vida, </w:t>
      </w:r>
      <w:r w:rsidR="00075518">
        <w:rPr>
          <w:rFonts w:ascii="Arial" w:hAnsi="Arial" w:cs="Arial"/>
          <w:bCs/>
          <w:sz w:val="24"/>
          <w:szCs w:val="24"/>
        </w:rPr>
        <w:t xml:space="preserve">cuando me gradué tengo pensado obtener una plaza en Saltillo </w:t>
      </w:r>
      <w:r w:rsidR="00C05363">
        <w:rPr>
          <w:rFonts w:ascii="Arial" w:hAnsi="Arial" w:cs="Arial"/>
          <w:bCs/>
          <w:sz w:val="24"/>
          <w:szCs w:val="24"/>
        </w:rPr>
        <w:t xml:space="preserve">y trabajar en el sistema público, al mismo tiempo seguir estudiando una maestría para poder obtener mayores recursos y reconocimiento, así mismo me encantaría entrar en el sistema privado en algún colegio reconocido </w:t>
      </w:r>
      <w:r w:rsidR="00CE6B41">
        <w:rPr>
          <w:rFonts w:ascii="Arial" w:hAnsi="Arial" w:cs="Arial"/>
          <w:bCs/>
          <w:sz w:val="24"/>
          <w:szCs w:val="24"/>
        </w:rPr>
        <w:t xml:space="preserve">para en un futuro tener muy buenas bases y llegar a ser directora en algún jardín y obtener un cargo más importante dentro de la SEP. </w:t>
      </w:r>
    </w:p>
    <w:p w14:paraId="6B05C994" w14:textId="77777777" w:rsidR="00CE6B41" w:rsidRDefault="00CE6B41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CE0A37E" w14:textId="77777777" w:rsidR="00FE5764" w:rsidRDefault="00FE5764" w:rsidP="004C6BE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FAMILIA</w:t>
      </w:r>
    </w:p>
    <w:p w14:paraId="037A7D34" w14:textId="54659331" w:rsidR="009073BF" w:rsidRDefault="00FA22EE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relación que existe en mi familia es la mejor, actualmente vivo con mi mamá y mi hermana, </w:t>
      </w:r>
      <w:r w:rsidR="005C47CF">
        <w:rPr>
          <w:rFonts w:ascii="Arial" w:hAnsi="Arial" w:cs="Arial"/>
          <w:bCs/>
          <w:sz w:val="24"/>
          <w:szCs w:val="24"/>
        </w:rPr>
        <w:t>somos muy unidas y es algo que valoro mucho.</w:t>
      </w:r>
      <w:r w:rsidR="00D83893">
        <w:rPr>
          <w:rFonts w:ascii="Arial" w:hAnsi="Arial" w:cs="Arial"/>
          <w:bCs/>
          <w:sz w:val="24"/>
          <w:szCs w:val="24"/>
        </w:rPr>
        <w:t xml:space="preserve"> Una meta que siempre he tenido clara </w:t>
      </w:r>
      <w:r w:rsidR="00A94435">
        <w:rPr>
          <w:rFonts w:ascii="Arial" w:hAnsi="Arial" w:cs="Arial"/>
          <w:bCs/>
          <w:sz w:val="24"/>
          <w:szCs w:val="24"/>
        </w:rPr>
        <w:t xml:space="preserve">es que quiero tener una pareja de la cual me sienta orgullosa y podamos crear un hogar seguro y amoroso, en donde los dos tengamos claro nuestros objetivos y nos apoyemos siempre, una relación basada en el respeto y amor. </w:t>
      </w:r>
      <w:r w:rsidR="00C92B61">
        <w:rPr>
          <w:rFonts w:ascii="Arial" w:hAnsi="Arial" w:cs="Arial"/>
          <w:bCs/>
          <w:sz w:val="24"/>
          <w:szCs w:val="24"/>
        </w:rPr>
        <w:t>Me encantaría casarme después de tener una plaza y trabajo seguros y tener 4 hijos</w:t>
      </w:r>
      <w:r w:rsidR="0005142D">
        <w:rPr>
          <w:rFonts w:ascii="Arial" w:hAnsi="Arial" w:cs="Arial"/>
          <w:bCs/>
          <w:sz w:val="24"/>
          <w:szCs w:val="24"/>
        </w:rPr>
        <w:t>. Hablando a corto plazo, algo con lo que siempre he soñado es rentar o comprar un departamento para no depender siempre de mi madre</w:t>
      </w:r>
      <w:r w:rsidR="005C075B">
        <w:rPr>
          <w:rFonts w:ascii="Arial" w:hAnsi="Arial" w:cs="Arial"/>
          <w:bCs/>
          <w:sz w:val="24"/>
          <w:szCs w:val="24"/>
        </w:rPr>
        <w:t xml:space="preserve">, tener un lugar en el que me sienta segura </w:t>
      </w:r>
      <w:r w:rsidR="00686A51">
        <w:rPr>
          <w:rFonts w:ascii="Arial" w:hAnsi="Arial" w:cs="Arial"/>
          <w:bCs/>
          <w:sz w:val="24"/>
          <w:szCs w:val="24"/>
        </w:rPr>
        <w:t xml:space="preserve">y que mis padres estén orgullosos de mí y de lo que he logrado. </w:t>
      </w:r>
    </w:p>
    <w:p w14:paraId="71C9B3BE" w14:textId="06A4ADF0" w:rsidR="00686A51" w:rsidRDefault="00686A51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6B171AD" w14:textId="3BE135BA" w:rsidR="0001232B" w:rsidRDefault="0001232B" w:rsidP="004C6BE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PROFESIÓN </w:t>
      </w:r>
    </w:p>
    <w:p w14:paraId="49D702A7" w14:textId="33E10734" w:rsidR="0001232B" w:rsidRDefault="0001232B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Desde que tengo memoria he soñado con ser maestra, desde pequeña jugaba a la escuelita y siempre quería tener el rol </w:t>
      </w:r>
      <w:r w:rsidR="00D96205">
        <w:rPr>
          <w:rFonts w:ascii="Arial" w:hAnsi="Arial" w:cs="Arial"/>
          <w:bCs/>
          <w:sz w:val="24"/>
          <w:szCs w:val="24"/>
        </w:rPr>
        <w:t xml:space="preserve">de maestra, </w:t>
      </w:r>
      <w:r w:rsidR="00A42AE9">
        <w:rPr>
          <w:rFonts w:ascii="Arial" w:hAnsi="Arial" w:cs="Arial"/>
          <w:bCs/>
          <w:sz w:val="24"/>
          <w:szCs w:val="24"/>
        </w:rPr>
        <w:t xml:space="preserve">siempre he respetado y admirado la profesión de ser docente, desde el preescolar hasta la universidad he disfrutado cada uno de los saludos a la bandera, las kermeses en fechas cívicas, clases públicas, </w:t>
      </w:r>
      <w:r w:rsidR="00012FBE">
        <w:rPr>
          <w:rFonts w:ascii="Arial" w:hAnsi="Arial" w:cs="Arial"/>
          <w:bCs/>
          <w:sz w:val="24"/>
          <w:szCs w:val="24"/>
        </w:rPr>
        <w:t xml:space="preserve">festejos y graduaciones, considero que todas estas actividades extracurriculares me impulsaron más para elegir esta profesión tan humana que aunque no es muy reconocida por la sociedad es muy bella y tan llena de satisfacciones personales. </w:t>
      </w:r>
      <w:r w:rsidR="00E65A28">
        <w:rPr>
          <w:rFonts w:ascii="Arial" w:hAnsi="Arial" w:cs="Arial"/>
          <w:bCs/>
          <w:sz w:val="24"/>
          <w:szCs w:val="24"/>
        </w:rPr>
        <w:t xml:space="preserve">Me gustaría terminar mi licenciatura y realizar una maestría en pedagogía, también terminar una certificación en el idioma ingles </w:t>
      </w:r>
      <w:r w:rsidR="00E139BE">
        <w:rPr>
          <w:rFonts w:ascii="Arial" w:hAnsi="Arial" w:cs="Arial"/>
          <w:bCs/>
          <w:sz w:val="24"/>
          <w:szCs w:val="24"/>
        </w:rPr>
        <w:t xml:space="preserve">y seguir actualizándome siempre con talleres y conferencias para ofrecer a mis alumnos una educación de calidad. En la </w:t>
      </w:r>
      <w:r w:rsidR="00932175">
        <w:rPr>
          <w:rFonts w:ascii="Arial" w:hAnsi="Arial" w:cs="Arial"/>
          <w:bCs/>
          <w:sz w:val="24"/>
          <w:szCs w:val="24"/>
        </w:rPr>
        <w:t xml:space="preserve">preparatoria conocí una nueva faceta de mí sobre el gusto e inteligencia a las matemáticas enfocada en la administración, </w:t>
      </w:r>
      <w:r w:rsidR="003A2C51">
        <w:rPr>
          <w:rFonts w:ascii="Arial" w:hAnsi="Arial" w:cs="Arial"/>
          <w:bCs/>
          <w:sz w:val="24"/>
          <w:szCs w:val="24"/>
        </w:rPr>
        <w:t xml:space="preserve">debido a esto estudie un año en la Facultad de Ciencias de la Administración, tuve muchos aprendizajes pero no era </w:t>
      </w:r>
      <w:r w:rsidR="00A155E5">
        <w:rPr>
          <w:rFonts w:ascii="Arial" w:hAnsi="Arial" w:cs="Arial"/>
          <w:bCs/>
          <w:sz w:val="24"/>
          <w:szCs w:val="24"/>
        </w:rPr>
        <w:t xml:space="preserve">en lo que quería trabajar toda mi vida por eso me cambie a la normal de preescolar, estar en la FCA me ayudo a centrarme y a </w:t>
      </w:r>
      <w:r w:rsidR="007A685D">
        <w:rPr>
          <w:rFonts w:ascii="Arial" w:hAnsi="Arial" w:cs="Arial"/>
          <w:bCs/>
          <w:sz w:val="24"/>
          <w:szCs w:val="24"/>
        </w:rPr>
        <w:t xml:space="preserve">tener una meta que deseo mucho la cual es tener mi propio negocio con un Salón de Fiestas Infantiles, yo sé que es difícil pero tomare cursos y capacitaciones en administración y contabilidad para poder sacar adelante mi sueño. </w:t>
      </w:r>
    </w:p>
    <w:p w14:paraId="5ADE2BFB" w14:textId="184A3113" w:rsidR="007A685D" w:rsidRDefault="007A685D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149672A" w14:textId="6717696C" w:rsidR="007A685D" w:rsidRDefault="00463193" w:rsidP="004C6BE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OCIO</w:t>
      </w:r>
    </w:p>
    <w:p w14:paraId="083445AE" w14:textId="24A1B2DD" w:rsidR="00463193" w:rsidRDefault="00AE4975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Tras la pandemia he conocido una nueva faceta en mi vida que me ayuda mucho en mi aspecto psicológico, físico y mental</w:t>
      </w:r>
      <w:r w:rsidR="00EB7E86">
        <w:rPr>
          <w:rFonts w:ascii="Arial" w:hAnsi="Arial" w:cs="Arial"/>
          <w:bCs/>
          <w:sz w:val="24"/>
          <w:szCs w:val="24"/>
        </w:rPr>
        <w:t xml:space="preserve">. Dedico 2 horas de mi tiempo a realizar ejercicio, es algo en lo que me adapte muy rápido y me ayuda a desestresarme de las tares, la escuela y demás pendientes que tengo en el día, </w:t>
      </w:r>
      <w:r w:rsidR="00F11699">
        <w:rPr>
          <w:rFonts w:ascii="Arial" w:hAnsi="Arial" w:cs="Arial"/>
          <w:bCs/>
          <w:sz w:val="24"/>
          <w:szCs w:val="24"/>
        </w:rPr>
        <w:t xml:space="preserve">además de que ayuda en mi salud, estoy fomentando hábitos y es un rato de ocio y esparcimiento que no planeo dejar. </w:t>
      </w:r>
      <w:r w:rsidR="00DE7D95">
        <w:rPr>
          <w:rFonts w:ascii="Arial" w:hAnsi="Arial" w:cs="Arial"/>
          <w:bCs/>
          <w:sz w:val="24"/>
          <w:szCs w:val="24"/>
        </w:rPr>
        <w:t xml:space="preserve">Otra de las cosas que disfruto hacer en mis tiempos de ocio es </w:t>
      </w:r>
      <w:r w:rsidR="00CB6F99">
        <w:rPr>
          <w:rFonts w:ascii="Arial" w:hAnsi="Arial" w:cs="Arial"/>
          <w:bCs/>
          <w:sz w:val="24"/>
          <w:szCs w:val="24"/>
        </w:rPr>
        <w:t>salir</w:t>
      </w:r>
      <w:r w:rsidR="00796899">
        <w:rPr>
          <w:rFonts w:ascii="Arial" w:hAnsi="Arial" w:cs="Arial"/>
          <w:bCs/>
          <w:sz w:val="24"/>
          <w:szCs w:val="24"/>
        </w:rPr>
        <w:t xml:space="preserve"> de mi casa y sentarme en las banquitas a tomar el aire y platicar con mi mamá y mi novio de las cosas que nos pasaron en el día, disfruto mucho este tiempo, además </w:t>
      </w:r>
      <w:r w:rsidR="00075614">
        <w:rPr>
          <w:rFonts w:ascii="Arial" w:hAnsi="Arial" w:cs="Arial"/>
          <w:bCs/>
          <w:sz w:val="24"/>
          <w:szCs w:val="24"/>
        </w:rPr>
        <w:t xml:space="preserve">nos conectamos tan bien y siempre estamos riéndonos disfrutando de momentos únicos. </w:t>
      </w:r>
    </w:p>
    <w:p w14:paraId="0908923C" w14:textId="6A579589" w:rsidR="00075614" w:rsidRDefault="00CB6F99" w:rsidP="004C6BE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CUIDADO DEPENDIENTES</w:t>
      </w:r>
    </w:p>
    <w:p w14:paraId="3D108D06" w14:textId="27332A7E" w:rsidR="00CB6F99" w:rsidRDefault="006D0FC0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mi familia y entorno más cercano nadie depende mí, pero considero que </w:t>
      </w:r>
      <w:r w:rsidR="00EF2A3E">
        <w:rPr>
          <w:rFonts w:ascii="Arial" w:hAnsi="Arial" w:cs="Arial"/>
          <w:bCs/>
          <w:sz w:val="24"/>
          <w:szCs w:val="24"/>
        </w:rPr>
        <w:t xml:space="preserve">mi madre, mi hermana y yo dependemos una de la otra en cuanto al hogar y cosas personales, mi padre provee recursos a nuestra familia y mi mamá se encarga de distribuirlos de la mejor forma, al igual trabaja </w:t>
      </w:r>
      <w:r w:rsidR="003801A0">
        <w:rPr>
          <w:rFonts w:ascii="Arial" w:hAnsi="Arial" w:cs="Arial"/>
          <w:bCs/>
          <w:sz w:val="24"/>
          <w:szCs w:val="24"/>
        </w:rPr>
        <w:t>y tiene pequeños negocios los cuales nos ayudan a salir adelante, mientras que mi hermana y yo los apoyamos estudiando y sacando las mejores notas para que sientan que todo el esfuerzo que dan por nosotras tiene su recompensa, al igual ayudamos cuan</w:t>
      </w:r>
      <w:r w:rsidR="00195EED">
        <w:rPr>
          <w:rFonts w:ascii="Arial" w:hAnsi="Arial" w:cs="Arial"/>
          <w:bCs/>
          <w:sz w:val="24"/>
          <w:szCs w:val="24"/>
        </w:rPr>
        <w:t xml:space="preserve">do ellos no pueden con los gastos o simplemente pasamos por un mal momento. </w:t>
      </w:r>
      <w:r w:rsidR="00F82918">
        <w:rPr>
          <w:rFonts w:ascii="Arial" w:hAnsi="Arial" w:cs="Arial"/>
          <w:bCs/>
          <w:sz w:val="24"/>
          <w:szCs w:val="24"/>
        </w:rPr>
        <w:t xml:space="preserve">Gracias a mis padres soy lo que soy y he podido cumplir cada uno de mis sueños. </w:t>
      </w:r>
    </w:p>
    <w:p w14:paraId="70F1EE8D" w14:textId="0C597BB4" w:rsidR="00F82918" w:rsidRDefault="00F82918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FEB7232" w14:textId="2003F1A0" w:rsidR="00F82918" w:rsidRDefault="00F26DEF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TIEMPO PERSONAL</w:t>
      </w:r>
    </w:p>
    <w:p w14:paraId="52593CEC" w14:textId="2CE7CAA6" w:rsidR="00F26DEF" w:rsidRDefault="00482178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tiempo personal es uno de los aspectos que más </w:t>
      </w:r>
      <w:r w:rsidR="00E74626">
        <w:rPr>
          <w:rFonts w:ascii="Arial" w:hAnsi="Arial" w:cs="Arial"/>
          <w:bCs/>
          <w:sz w:val="24"/>
          <w:szCs w:val="24"/>
        </w:rPr>
        <w:t xml:space="preserve">me preocupan o me llega estresar, ya que considero es esencial en la vida de todas las personas, en lo personal me encanta pasar tiempo conmigo misma y con mi familia, disfruto las tardes de películas, salidas con mi novio y los domingos de lotería, debido a la escuela y demás ocupaciones </w:t>
      </w:r>
      <w:r w:rsidR="000030BC">
        <w:rPr>
          <w:rFonts w:ascii="Arial" w:hAnsi="Arial" w:cs="Arial"/>
          <w:bCs/>
          <w:sz w:val="24"/>
          <w:szCs w:val="24"/>
        </w:rPr>
        <w:t>hay ocasiones que debo desvelarme para poder cumplir con todo. Desde la secundaria me gusta tener todo organizado y acostumbro a tener una agenda en la que distribuyo mis pendientes y</w:t>
      </w:r>
      <w:r w:rsidR="00D86873">
        <w:rPr>
          <w:rFonts w:ascii="Arial" w:hAnsi="Arial" w:cs="Arial"/>
          <w:bCs/>
          <w:sz w:val="24"/>
          <w:szCs w:val="24"/>
        </w:rPr>
        <w:t xml:space="preserve"> la hora en que lo tengo que hacer para que todo salga como espero, me gusta seguir </w:t>
      </w:r>
      <w:r w:rsidR="00AD5604">
        <w:rPr>
          <w:rFonts w:ascii="Arial" w:hAnsi="Arial" w:cs="Arial"/>
          <w:bCs/>
          <w:sz w:val="24"/>
          <w:szCs w:val="24"/>
        </w:rPr>
        <w:t xml:space="preserve">mis propias indicaciones y ya se que si no hago algo a la hora que lo establecí ya arruine todo mi día. </w:t>
      </w:r>
      <w:r w:rsidR="00550277">
        <w:rPr>
          <w:rFonts w:ascii="Arial" w:hAnsi="Arial" w:cs="Arial"/>
          <w:bCs/>
          <w:sz w:val="24"/>
          <w:szCs w:val="24"/>
        </w:rPr>
        <w:t xml:space="preserve">Soy una persona muy ocupada y eso provoca que en ocasiones no pueda salir con amigas o con mi propia familia, pero me encanta ser así de ordenada y disciplinada para no perder tiempo valioso en cosas que no valen la pena o que no dejan aportaciones positivas en mí y en mi familia. </w:t>
      </w:r>
    </w:p>
    <w:p w14:paraId="2E9B6D17" w14:textId="77777777" w:rsidR="00550277" w:rsidRPr="00F26DEF" w:rsidRDefault="00550277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sectPr w:rsidR="00550277" w:rsidRPr="00F26D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20B31" w14:textId="77777777" w:rsidR="005668FB" w:rsidRDefault="005668FB" w:rsidP="00FA1B6D">
      <w:pPr>
        <w:spacing w:after="0" w:line="240" w:lineRule="auto"/>
      </w:pPr>
      <w:r>
        <w:separator/>
      </w:r>
    </w:p>
  </w:endnote>
  <w:endnote w:type="continuationSeparator" w:id="0">
    <w:p w14:paraId="777458D0" w14:textId="77777777" w:rsidR="005668FB" w:rsidRDefault="005668FB" w:rsidP="00FA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15CD9" w14:textId="77777777" w:rsidR="005668FB" w:rsidRDefault="005668FB" w:rsidP="00FA1B6D">
      <w:pPr>
        <w:spacing w:after="0" w:line="240" w:lineRule="auto"/>
      </w:pPr>
      <w:r>
        <w:separator/>
      </w:r>
    </w:p>
  </w:footnote>
  <w:footnote w:type="continuationSeparator" w:id="0">
    <w:p w14:paraId="509310DC" w14:textId="77777777" w:rsidR="005668FB" w:rsidRDefault="005668FB" w:rsidP="00FA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76EDE"/>
    <w:multiLevelType w:val="hybridMultilevel"/>
    <w:tmpl w:val="100AC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D4229"/>
    <w:multiLevelType w:val="hybridMultilevel"/>
    <w:tmpl w:val="D30E4534"/>
    <w:lvl w:ilvl="0" w:tplc="5412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D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4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8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C7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0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6F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07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6D"/>
    <w:rsid w:val="000030BC"/>
    <w:rsid w:val="00010F6C"/>
    <w:rsid w:val="00011F77"/>
    <w:rsid w:val="0001232B"/>
    <w:rsid w:val="00012FBE"/>
    <w:rsid w:val="00040A15"/>
    <w:rsid w:val="0005142D"/>
    <w:rsid w:val="00075518"/>
    <w:rsid w:val="00075614"/>
    <w:rsid w:val="000E261E"/>
    <w:rsid w:val="00195EED"/>
    <w:rsid w:val="001B2C34"/>
    <w:rsid w:val="001F27DE"/>
    <w:rsid w:val="0020137F"/>
    <w:rsid w:val="002C5C4F"/>
    <w:rsid w:val="003047C2"/>
    <w:rsid w:val="003801A0"/>
    <w:rsid w:val="003937E0"/>
    <w:rsid w:val="003A2C51"/>
    <w:rsid w:val="003D3207"/>
    <w:rsid w:val="003F1A35"/>
    <w:rsid w:val="003F2D82"/>
    <w:rsid w:val="00402ECE"/>
    <w:rsid w:val="00440606"/>
    <w:rsid w:val="0046114E"/>
    <w:rsid w:val="00463193"/>
    <w:rsid w:val="004733EF"/>
    <w:rsid w:val="00482178"/>
    <w:rsid w:val="004A416F"/>
    <w:rsid w:val="004C6BE2"/>
    <w:rsid w:val="00512485"/>
    <w:rsid w:val="00536F84"/>
    <w:rsid w:val="00550277"/>
    <w:rsid w:val="005668FB"/>
    <w:rsid w:val="005C075B"/>
    <w:rsid w:val="005C3AEE"/>
    <w:rsid w:val="005C4247"/>
    <w:rsid w:val="005C47CF"/>
    <w:rsid w:val="005E0EA5"/>
    <w:rsid w:val="005F0F0F"/>
    <w:rsid w:val="00614202"/>
    <w:rsid w:val="00646A0D"/>
    <w:rsid w:val="00650BBA"/>
    <w:rsid w:val="00686A51"/>
    <w:rsid w:val="006C13BF"/>
    <w:rsid w:val="006D0FC0"/>
    <w:rsid w:val="0073523A"/>
    <w:rsid w:val="007672E5"/>
    <w:rsid w:val="007913B0"/>
    <w:rsid w:val="00796899"/>
    <w:rsid w:val="007A685D"/>
    <w:rsid w:val="007C6C87"/>
    <w:rsid w:val="007D2AE6"/>
    <w:rsid w:val="007D5534"/>
    <w:rsid w:val="007F7D2B"/>
    <w:rsid w:val="00800948"/>
    <w:rsid w:val="008171BA"/>
    <w:rsid w:val="008407AF"/>
    <w:rsid w:val="00863A89"/>
    <w:rsid w:val="008722E5"/>
    <w:rsid w:val="00876518"/>
    <w:rsid w:val="009073BF"/>
    <w:rsid w:val="00932175"/>
    <w:rsid w:val="00934DB0"/>
    <w:rsid w:val="009550EF"/>
    <w:rsid w:val="00971F3F"/>
    <w:rsid w:val="009C7256"/>
    <w:rsid w:val="00A15246"/>
    <w:rsid w:val="00A155E5"/>
    <w:rsid w:val="00A42AE9"/>
    <w:rsid w:val="00A71552"/>
    <w:rsid w:val="00A94435"/>
    <w:rsid w:val="00AD5604"/>
    <w:rsid w:val="00AE4975"/>
    <w:rsid w:val="00AF7345"/>
    <w:rsid w:val="00BF3FD2"/>
    <w:rsid w:val="00C05363"/>
    <w:rsid w:val="00C92B61"/>
    <w:rsid w:val="00CB6F99"/>
    <w:rsid w:val="00CE6B41"/>
    <w:rsid w:val="00D03FD0"/>
    <w:rsid w:val="00D45041"/>
    <w:rsid w:val="00D630B1"/>
    <w:rsid w:val="00D83893"/>
    <w:rsid w:val="00D86873"/>
    <w:rsid w:val="00D96205"/>
    <w:rsid w:val="00DD4311"/>
    <w:rsid w:val="00DE7D95"/>
    <w:rsid w:val="00E07233"/>
    <w:rsid w:val="00E136EE"/>
    <w:rsid w:val="00E139BE"/>
    <w:rsid w:val="00E204F5"/>
    <w:rsid w:val="00E65A28"/>
    <w:rsid w:val="00E74626"/>
    <w:rsid w:val="00E76E62"/>
    <w:rsid w:val="00EA2CB1"/>
    <w:rsid w:val="00EA42E0"/>
    <w:rsid w:val="00EB4EE8"/>
    <w:rsid w:val="00EB7E86"/>
    <w:rsid w:val="00EF2A3E"/>
    <w:rsid w:val="00EF481C"/>
    <w:rsid w:val="00F11699"/>
    <w:rsid w:val="00F26DEF"/>
    <w:rsid w:val="00F32726"/>
    <w:rsid w:val="00F3596E"/>
    <w:rsid w:val="00F8259A"/>
    <w:rsid w:val="00F82918"/>
    <w:rsid w:val="00F849F9"/>
    <w:rsid w:val="00F94F6F"/>
    <w:rsid w:val="00FA1B6D"/>
    <w:rsid w:val="00FA22EE"/>
    <w:rsid w:val="00FD4F5C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6158"/>
  <w15:chartTrackingRefBased/>
  <w15:docId w15:val="{7947F2B1-C973-42C6-9DB4-A38A604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B6D"/>
  </w:style>
  <w:style w:type="paragraph" w:styleId="Piedepgina">
    <w:name w:val="footer"/>
    <w:basedOn w:val="Normal"/>
    <w:link w:val="Piedepgina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B6D"/>
  </w:style>
  <w:style w:type="table" w:styleId="Tablaconcuadrcula">
    <w:name w:val="Table Grid"/>
    <w:basedOn w:val="Tablanormal"/>
    <w:uiPriority w:val="39"/>
    <w:rsid w:val="00FA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A1B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3D3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YAMILE MARGARITA MERCADO ESQUIVEL</cp:lastModifiedBy>
  <cp:revision>57</cp:revision>
  <dcterms:created xsi:type="dcterms:W3CDTF">2021-04-21T05:56:00Z</dcterms:created>
  <dcterms:modified xsi:type="dcterms:W3CDTF">2021-04-21T22:08:00Z</dcterms:modified>
</cp:coreProperties>
</file>