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A3" w:rsidRDefault="008155A3">
      <w:pPr>
        <w:rPr>
          <w:rFonts w:ascii="Arial" w:hAnsi="Arial" w:cs="Arial"/>
          <w:sz w:val="24"/>
          <w:szCs w:val="24"/>
        </w:rPr>
      </w:pP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Escuela normal de educación preescolar</w:t>
      </w:r>
    </w:p>
    <w:p w:rsid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Licenciatura en educación preescolar</w:t>
      </w:r>
    </w:p>
    <w:p w:rsidR="008155A3" w:rsidRPr="008155A3" w:rsidRDefault="008155A3" w:rsidP="00672753">
      <w:pPr>
        <w:jc w:val="center"/>
        <w:rPr>
          <w:rFonts w:ascii="Arial" w:hAnsi="Arial" w:cs="Arial"/>
          <w:sz w:val="48"/>
          <w:szCs w:val="24"/>
        </w:rPr>
      </w:pPr>
      <w:r>
        <w:rPr>
          <w:rFonts w:ascii="Arial" w:hAnsi="Arial" w:cs="Arial"/>
          <w:noProof/>
          <w:sz w:val="48"/>
          <w:szCs w:val="24"/>
          <w:lang w:eastAsia="es-MX"/>
        </w:rPr>
        <w:drawing>
          <wp:inline distT="0" distB="0" distL="0" distR="0">
            <wp:extent cx="1914525" cy="142362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81" cy="142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Ciclo escolar 2020-2021</w:t>
      </w: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Tutoría</w:t>
      </w: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Gloria Elizabeth Martínez Rivera</w:t>
      </w:r>
    </w:p>
    <w:p w:rsid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Plan de vida y carrera</w:t>
      </w: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</w:p>
    <w:p w:rsidR="008155A3" w:rsidRP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Maria Jose Palacios López #13</w:t>
      </w:r>
    </w:p>
    <w:p w:rsid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  <w:r w:rsidRPr="008155A3">
        <w:rPr>
          <w:rFonts w:ascii="Arial" w:hAnsi="Arial" w:cs="Arial"/>
          <w:sz w:val="48"/>
          <w:szCs w:val="24"/>
        </w:rPr>
        <w:t>Sexto semestre 3° “A”</w:t>
      </w:r>
    </w:p>
    <w:p w:rsid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</w:p>
    <w:p w:rsidR="008155A3" w:rsidRDefault="008155A3" w:rsidP="008155A3">
      <w:pPr>
        <w:jc w:val="center"/>
        <w:rPr>
          <w:rFonts w:ascii="Arial" w:hAnsi="Arial" w:cs="Arial"/>
          <w:sz w:val="48"/>
          <w:szCs w:val="24"/>
        </w:rPr>
      </w:pPr>
    </w:p>
    <w:p w:rsidR="008155A3" w:rsidRDefault="008155A3" w:rsidP="008155A3">
      <w:pPr>
        <w:rPr>
          <w:rFonts w:ascii="Arial" w:hAnsi="Arial" w:cs="Arial"/>
          <w:sz w:val="48"/>
          <w:szCs w:val="24"/>
        </w:rPr>
      </w:pPr>
      <w:r>
        <w:rPr>
          <w:rFonts w:ascii="Arial" w:hAnsi="Arial" w:cs="Arial"/>
          <w:sz w:val="48"/>
          <w:szCs w:val="24"/>
        </w:rPr>
        <w:t xml:space="preserve">Saltillo Coahuila </w:t>
      </w:r>
    </w:p>
    <w:p w:rsidR="008155A3" w:rsidRPr="008155A3" w:rsidRDefault="008155A3" w:rsidP="008155A3">
      <w:pPr>
        <w:rPr>
          <w:rFonts w:ascii="Arial" w:hAnsi="Arial" w:cs="Arial"/>
          <w:sz w:val="48"/>
          <w:szCs w:val="24"/>
        </w:rPr>
      </w:pPr>
      <w:r>
        <w:rPr>
          <w:rFonts w:ascii="Arial" w:hAnsi="Arial" w:cs="Arial"/>
          <w:sz w:val="48"/>
          <w:szCs w:val="24"/>
        </w:rPr>
        <w:t>Abril 2021</w:t>
      </w:r>
    </w:p>
    <w:p w:rsidR="00BB292E" w:rsidRPr="008155A3" w:rsidRDefault="00DA4A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155A3">
        <w:rPr>
          <w:rFonts w:ascii="Arial" w:hAnsi="Arial" w:cs="Arial"/>
          <w:sz w:val="24"/>
          <w:szCs w:val="24"/>
        </w:rPr>
        <w:lastRenderedPageBreak/>
        <w:t xml:space="preserve">¿Cuáles son tus alternativas? </w:t>
      </w:r>
    </w:p>
    <w:p w:rsidR="00DA4A6B" w:rsidRPr="008155A3" w:rsidRDefault="00DA4A6B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>Trabajo. El trabajo es una parte importante que considero lo más esencial en la vida, ya que del trabajo proviene todo lo que tenemos y dentro de mi plan de vida lo veo como mi fuente de ingresos para obtener y lograr todo lo que me propongo, por lo tanto, este aspecto en mi vida es el de más relevancia y el que está encima de todas las prioridades</w:t>
      </w:r>
    </w:p>
    <w:p w:rsidR="00DA4A6B" w:rsidRPr="008155A3" w:rsidRDefault="00DA4A6B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 xml:space="preserve">Familia. Soy una persona muy familiar y considero que mi familia tome la decisión que tome me va apoyar, siempre y cuando esa decisión me ayude e crecer como persona no solo económicamente sino personalmente y también es una de mis motivaciones para continuar, retribuirle a mi familia un poquito de todo lo que me han dado  </w:t>
      </w:r>
    </w:p>
    <w:p w:rsidR="00DA4A6B" w:rsidRPr="008155A3" w:rsidRDefault="00DA4A6B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 xml:space="preserve">Profesional. Este es un aspecto que aún me cuesta ya que yo no me visualizo dentro de un aula dando clases toda mi vida, aún estoy un poco confundida con respecto a lo que quiero y me gustaría esclarecer esta parte, me gusta el lugar en donde estoy pero no me llena por completo y considero que para estar dentro de una aula hay que estar 100% seguro de que quieres estar ahí para bridarle a los alumnos todo lo que necesitan y no me gustaría que el día de mañana por mis confusiones y frustraciones afecte un grupo de alumnos </w:t>
      </w:r>
    </w:p>
    <w:p w:rsidR="008155A3" w:rsidRPr="008155A3" w:rsidRDefault="008155A3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>Ocio. No todo en la vida es trabajo, por salud y bienestar es importante tener un tiempo para nosotros mismos, para darnos un respiro y recargarnos de energía, me gustaría dedicarme a algún tipo de deporte.</w:t>
      </w:r>
    </w:p>
    <w:p w:rsidR="008155A3" w:rsidRPr="008155A3" w:rsidRDefault="008155A3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 xml:space="preserve">Cuidando dependientes. No había pensado en esta parte y creo que debo reflexionar más ya que no tengo una idea de cómo hacerlo o de que factores intervienen </w:t>
      </w:r>
    </w:p>
    <w:p w:rsidR="008155A3" w:rsidRPr="008155A3" w:rsidRDefault="008155A3">
      <w:pPr>
        <w:rPr>
          <w:rFonts w:ascii="Arial" w:hAnsi="Arial" w:cs="Arial"/>
          <w:sz w:val="24"/>
          <w:szCs w:val="24"/>
        </w:rPr>
      </w:pPr>
      <w:r w:rsidRPr="008155A3">
        <w:rPr>
          <w:rFonts w:ascii="Arial" w:hAnsi="Arial" w:cs="Arial"/>
          <w:sz w:val="24"/>
          <w:szCs w:val="24"/>
        </w:rPr>
        <w:t xml:space="preserve">Tiempo personal. Me gustaría decirme más tiempo para mí, practicar algún deporte, comenzara comer mejor y hacer un poco más de ejercicio </w:t>
      </w:r>
    </w:p>
    <w:sectPr w:rsidR="008155A3" w:rsidRPr="00815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6B"/>
    <w:rsid w:val="00591A8C"/>
    <w:rsid w:val="00672753"/>
    <w:rsid w:val="008155A3"/>
    <w:rsid w:val="00DA4A6B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F0BC"/>
  <w15:chartTrackingRefBased/>
  <w15:docId w15:val="{061600D8-A9DA-4BE4-951A-CB6A0CA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2021-04-22T02:59:00Z</dcterms:created>
  <dcterms:modified xsi:type="dcterms:W3CDTF">2021-04-22T03:21:00Z</dcterms:modified>
</cp:coreProperties>
</file>