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FC" w:rsidRDefault="002335FC" w:rsidP="002335F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Escuela Normal De Educación Preescolar</w:t>
      </w:r>
    </w:p>
    <w:p w:rsidR="002335FC" w:rsidRDefault="002335FC" w:rsidP="002335FC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FC" w:rsidRDefault="002335FC" w:rsidP="002335F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:rsidR="002335FC" w:rsidRDefault="002335FC" w:rsidP="002335F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Materia: </w:t>
      </w:r>
      <w:r>
        <w:rPr>
          <w:sz w:val="32"/>
          <w:szCs w:val="32"/>
        </w:rPr>
        <w:t xml:space="preserve">Tutoría grupal </w:t>
      </w:r>
    </w:p>
    <w:p w:rsidR="002335FC" w:rsidRDefault="002335FC" w:rsidP="002335FC">
      <w:pPr>
        <w:spacing w:before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Maestro: </w:t>
      </w:r>
      <w:r>
        <w:rPr>
          <w:sz w:val="32"/>
          <w:szCs w:val="32"/>
        </w:rPr>
        <w:t xml:space="preserve">Gloria Elizabeth Martínez Rivera  </w:t>
      </w:r>
    </w:p>
    <w:p w:rsidR="002335FC" w:rsidRDefault="002335FC" w:rsidP="002335F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Unidad de aprendizaje 1</w:t>
      </w:r>
    </w:p>
    <w:p w:rsidR="002335FC" w:rsidRDefault="002335FC" w:rsidP="002335FC">
      <w:pPr>
        <w:pStyle w:val="Ttulo2"/>
        <w:keepNext w:val="0"/>
        <w:keepLines w:val="0"/>
        <w:spacing w:before="80" w:after="0"/>
        <w:jc w:val="center"/>
        <w:rPr>
          <w:rFonts w:eastAsia="Arial"/>
          <w:u w:val="single"/>
        </w:rPr>
      </w:pPr>
      <w:bookmarkStart w:id="0" w:name="_9zuh72is4nsf"/>
      <w:bookmarkEnd w:id="0"/>
      <w:r>
        <w:rPr>
          <w:rFonts w:eastAsia="Arial"/>
          <w:u w:val="single"/>
        </w:rPr>
        <w:t>Seguimiento de plan de vida y carrera</w:t>
      </w:r>
    </w:p>
    <w:p w:rsidR="002335FC" w:rsidRDefault="002335FC" w:rsidP="002335F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Alumnas: </w:t>
      </w:r>
      <w:r>
        <w:rPr>
          <w:sz w:val="32"/>
          <w:szCs w:val="32"/>
        </w:rPr>
        <w:t xml:space="preserve">Griselda Estefanía García Barrera </w:t>
      </w:r>
      <w:r>
        <w:rPr>
          <w:b/>
          <w:sz w:val="32"/>
          <w:szCs w:val="32"/>
        </w:rPr>
        <w:t>N.L. 4</w:t>
      </w:r>
    </w:p>
    <w:p w:rsidR="002335FC" w:rsidRDefault="002335FC" w:rsidP="002335FC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Sexto semestre Sección B</w:t>
      </w:r>
    </w:p>
    <w:p w:rsidR="002335FC" w:rsidRDefault="002335FC" w:rsidP="002335FC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Saltillo, Coahuila</w:t>
      </w:r>
    </w:p>
    <w:p w:rsidR="002335FC" w:rsidRDefault="003F3429" w:rsidP="002335FC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670D98">
        <w:rPr>
          <w:sz w:val="28"/>
          <w:szCs w:val="28"/>
        </w:rPr>
        <w:t>1</w:t>
      </w:r>
      <w:bookmarkStart w:id="1" w:name="_GoBack"/>
      <w:bookmarkEnd w:id="1"/>
      <w:r>
        <w:rPr>
          <w:sz w:val="28"/>
          <w:szCs w:val="28"/>
        </w:rPr>
        <w:t xml:space="preserve"> de abril</w:t>
      </w:r>
      <w:r w:rsidR="002335FC">
        <w:rPr>
          <w:sz w:val="28"/>
          <w:szCs w:val="28"/>
        </w:rPr>
        <w:t xml:space="preserve"> de 2021</w:t>
      </w:r>
    </w:p>
    <w:p w:rsidR="003F3429" w:rsidRDefault="003F3429">
      <w:pPr>
        <w:spacing w:after="160" w:line="259" w:lineRule="auto"/>
      </w:pPr>
      <w:r>
        <w:br w:type="page"/>
      </w:r>
    </w:p>
    <w:p w:rsidR="007D19A8" w:rsidRPr="00D354EF" w:rsidRDefault="007D19A8" w:rsidP="00670D98">
      <w:pPr>
        <w:spacing w:line="360" w:lineRule="auto"/>
        <w:rPr>
          <w:sz w:val="24"/>
          <w:szCs w:val="24"/>
        </w:rPr>
      </w:pPr>
      <w:r>
        <w:rPr>
          <w:b/>
          <w:bCs/>
        </w:rPr>
        <w:lastRenderedPageBreak/>
        <w:t xml:space="preserve">Trabajo: </w:t>
      </w:r>
      <w:r w:rsidR="00D354EF">
        <w:rPr>
          <w:sz w:val="24"/>
          <w:szCs w:val="24"/>
        </w:rPr>
        <w:t xml:space="preserve">Siempre he considerado este aspecto como uno de los más importantes a cuidar futuramente, me gustaría no solo tener mi plaza de un jardín de niños, también dar clases particulares de idiomas por las tardes, y después de algunos años de experiencia en el campo abrir un jardín de niños o bien una institución de clases de inglés y francés o asesorías para pequeños del nivel preescolar. </w:t>
      </w:r>
    </w:p>
    <w:p w:rsidR="007D19A8" w:rsidRPr="00D354EF" w:rsidRDefault="007D19A8" w:rsidP="00670D98">
      <w:pPr>
        <w:spacing w:line="360" w:lineRule="auto"/>
      </w:pPr>
      <w:r>
        <w:rPr>
          <w:b/>
          <w:bCs/>
        </w:rPr>
        <w:t>Familia:</w:t>
      </w:r>
      <w:r w:rsidR="00D354EF">
        <w:rPr>
          <w:b/>
          <w:bCs/>
        </w:rPr>
        <w:t xml:space="preserve"> </w:t>
      </w:r>
      <w:r w:rsidR="00D354EF">
        <w:t xml:space="preserve">Desde muy pequeña determiné que no quería formar una familia y con el paso del tiempo esa idea tomó más forma, sin embargo no estoy cerrada a las opciones y si en algún momento se diera el casarme me gustaría tener cuando mucho 2 hijos, pero realmente no forma partes de mis planes pues me interesa más mi desarrollo personal y profesional. </w:t>
      </w:r>
    </w:p>
    <w:p w:rsidR="007D19A8" w:rsidRPr="00D354EF" w:rsidRDefault="007D19A8" w:rsidP="00670D98">
      <w:pPr>
        <w:spacing w:line="360" w:lineRule="auto"/>
      </w:pPr>
      <w:r>
        <w:rPr>
          <w:b/>
          <w:bCs/>
        </w:rPr>
        <w:t>Profesión</w:t>
      </w:r>
      <w:r w:rsidR="00D354EF">
        <w:rPr>
          <w:b/>
          <w:bCs/>
        </w:rPr>
        <w:t xml:space="preserve">: </w:t>
      </w:r>
      <w:r w:rsidR="00D354EF">
        <w:t xml:space="preserve">Tengo la idea de al terminar mi licenciatura y hacer la certificación para dar clases de inglés y francés, de igual manera me gustaría llevar a cabo una maestría enfocada a gestión escolar o educación especial, puesto que ambas áreas me interesan mucho, sin embargo aunque tengo que escoger una para empezar más adelante haría la otra. </w:t>
      </w:r>
    </w:p>
    <w:p w:rsidR="007D19A8" w:rsidRPr="00D354EF" w:rsidRDefault="007D19A8" w:rsidP="00670D98">
      <w:pPr>
        <w:spacing w:line="360" w:lineRule="auto"/>
      </w:pPr>
      <w:r>
        <w:rPr>
          <w:b/>
          <w:bCs/>
        </w:rPr>
        <w:t xml:space="preserve">Ocio: </w:t>
      </w:r>
      <w:r w:rsidR="00D354EF">
        <w:t xml:space="preserve">Actualmente el tiempo de ocio lo empleo en crear contenido para mi cuenta de Instagram enfocado a la moda Disney, sin embargo está en mis planes iniciar un podcast de temas generales como películas, libros e inclusive educación, en un futuro mi tiempo de ocio se centraría en esos dos aspectos. </w:t>
      </w:r>
      <w:r w:rsidR="00670D98">
        <w:t xml:space="preserve">Por otro lado parte de este tiempo lo uso para hacer ejercicio, ver películas o series y leer algún libro, algunas veces en pasar el tiempo con amigos y familia. </w:t>
      </w:r>
    </w:p>
    <w:p w:rsidR="007D19A8" w:rsidRPr="00670D98" w:rsidRDefault="007D19A8" w:rsidP="00670D98">
      <w:pPr>
        <w:spacing w:line="360" w:lineRule="auto"/>
      </w:pPr>
      <w:r>
        <w:rPr>
          <w:b/>
          <w:bCs/>
        </w:rPr>
        <w:t xml:space="preserve">Cuidado dependientes: </w:t>
      </w:r>
      <w:r w:rsidR="00670D98">
        <w:t xml:space="preserve">Considero pertinente mencionar que terminando mi carrera quiero estar en casa de mis papá mientras poco a poco me hago de mi propia casa y lo necesario para esta, sin embargo pienso en hacer eso también como apoyo a mis papás en cuanto a gastos de la casa, cuidando que por un tiempo sientan un poco menos esa carga. En cuanto a una responsabilidad como lo son hijos o algo por el estilo como ya mencioné no es algo que este en mis planes, pero su incluyo en ellos el ayudar y guiar a mi hermana menor en continuar su desarrollo. </w:t>
      </w:r>
    </w:p>
    <w:p w:rsidR="007D19A8" w:rsidRPr="00670D98" w:rsidRDefault="007D19A8" w:rsidP="00670D98">
      <w:pPr>
        <w:spacing w:line="360" w:lineRule="auto"/>
      </w:pPr>
      <w:r>
        <w:rPr>
          <w:b/>
          <w:bCs/>
        </w:rPr>
        <w:t xml:space="preserve">Tiempo personal: </w:t>
      </w:r>
      <w:r w:rsidR="00670D98">
        <w:t xml:space="preserve">En lo personal me considero una persona muy organizada, siempre determino tiempos para la escuela, para crear el contenido de mi cuenta, para pasar con mi familia y en el que no haga nada más que leer, ver películas o descansar, futuramente me gustaría mucho seguir haciéndolo de esta forma, pues considero que es algo sumamente importante para lograr mis metas y objetivos, de igual forma tener una vida equilibrada y saludable física y mentalmente. </w:t>
      </w:r>
    </w:p>
    <w:p w:rsidR="005035BA" w:rsidRPr="00670D98" w:rsidRDefault="005035BA" w:rsidP="00670D98">
      <w:pPr>
        <w:spacing w:line="360" w:lineRule="auto"/>
        <w:rPr>
          <w:sz w:val="28"/>
          <w:szCs w:val="28"/>
        </w:rPr>
      </w:pPr>
    </w:p>
    <w:sectPr w:rsidR="005035BA" w:rsidRPr="00670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FC"/>
    <w:rsid w:val="002335FC"/>
    <w:rsid w:val="00395AAB"/>
    <w:rsid w:val="003F3429"/>
    <w:rsid w:val="005035BA"/>
    <w:rsid w:val="00670D98"/>
    <w:rsid w:val="007D19A8"/>
    <w:rsid w:val="00AD315B"/>
    <w:rsid w:val="00D3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FC4"/>
  <w15:chartTrackingRefBased/>
  <w15:docId w15:val="{BE36067C-07C8-487D-B6C2-2E05E36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FC"/>
    <w:pPr>
      <w:spacing w:after="0" w:line="276" w:lineRule="auto"/>
    </w:pPr>
    <w:rPr>
      <w:rFonts w:ascii="Arial" w:eastAsia="Arial" w:hAnsi="Arial" w:cs="Arial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35FC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335FC"/>
    <w:rPr>
      <w:rFonts w:ascii="Arial" w:eastAsia="Times New Roman" w:hAnsi="Arial" w:cs="Arial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2021-04-20T22:33:00Z</dcterms:created>
  <dcterms:modified xsi:type="dcterms:W3CDTF">2021-04-21T00:55:00Z</dcterms:modified>
</cp:coreProperties>
</file>