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A8" w:rsidRPr="0058747C" w:rsidRDefault="0058747C" w:rsidP="0058747C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58747C">
        <w:rPr>
          <w:rFonts w:ascii="Arial" w:hAnsi="Arial" w:cs="Arial"/>
          <w:b/>
          <w:sz w:val="24"/>
        </w:rPr>
        <w:t>¿Cuáles son tus alternativas?</w:t>
      </w:r>
    </w:p>
    <w:p w:rsidR="0058747C" w:rsidRDefault="0058747C" w:rsidP="0058747C">
      <w:pPr>
        <w:spacing w:line="480" w:lineRule="auto"/>
        <w:jc w:val="both"/>
        <w:rPr>
          <w:rFonts w:ascii="Arial" w:hAnsi="Arial" w:cs="Arial"/>
          <w:sz w:val="24"/>
        </w:rPr>
      </w:pPr>
      <w:r w:rsidRPr="0058747C">
        <w:rPr>
          <w:rFonts w:ascii="Arial" w:hAnsi="Arial" w:cs="Arial"/>
          <w:sz w:val="24"/>
        </w:rPr>
        <w:t xml:space="preserve">De acuerdo a las complicaciones o situaciones que se presenten a lo largo del camino a seguir para cumplir con mis metas a futuro, es importante considerar diversas alternativas que nos guíen al miso destino, es decir, seguir enfrentando las cosas para continuar con nuestras metas y objetivos, idear planes, soluciones, etc. </w:t>
      </w:r>
    </w:p>
    <w:p w:rsidR="0058747C" w:rsidRDefault="0003337E" w:rsidP="0058747C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45663">
        <w:rPr>
          <w:rFonts w:ascii="Arial" w:hAnsi="Arial" w:cs="Arial"/>
          <w:sz w:val="24"/>
        </w:rPr>
        <w:t xml:space="preserve">En mis principales alternativas que tengo para alguna circunstancia que se presente es de acuerdo a la problemática, es decir, si algo no sale como lo tenía planeado en mi plan de vida quiero seguir adelante o buscar otro camino con relación a lo que se pretendía principalmente, ejemplo: </w:t>
      </w:r>
    </w:p>
    <w:p w:rsidR="00D45663" w:rsidRDefault="00D45663" w:rsidP="0058747C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me gasto alguno de mis ahorros en otra cosa que no estaba prevista, tendré que volver ahorrar o buscar alternativas para conseguir ese dinero que se utilizó para otra cosa. </w:t>
      </w:r>
    </w:p>
    <w:p w:rsidR="00D45663" w:rsidRPr="0058747C" w:rsidRDefault="00D45663" w:rsidP="0058747C">
      <w:pPr>
        <w:spacing w:line="48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D45663" w:rsidRPr="00587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C"/>
    <w:rsid w:val="0003337E"/>
    <w:rsid w:val="003861A8"/>
    <w:rsid w:val="0058747C"/>
    <w:rsid w:val="00D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0DEC"/>
  <w15:chartTrackingRefBased/>
  <w15:docId w15:val="{7E24C6C5-090B-4B69-A341-31B62FB2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2021-04-22T00:30:00Z</dcterms:created>
  <dcterms:modified xsi:type="dcterms:W3CDTF">2021-04-22T02:35:00Z</dcterms:modified>
</cp:coreProperties>
</file>