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C6A8" w14:textId="77777777" w:rsidR="002A502D" w:rsidRPr="00B053AA" w:rsidRDefault="002A502D" w:rsidP="00766423">
      <w:pPr>
        <w:spacing w:line="240" w:lineRule="auto"/>
        <w:jc w:val="center"/>
        <w:rPr>
          <w:rFonts w:ascii="Times New Roman" w:hAnsi="Times New Roman" w:cs="Times New Roman"/>
          <w:b/>
          <w:sz w:val="32"/>
          <w:szCs w:val="32"/>
        </w:rPr>
      </w:pPr>
      <w:r w:rsidRPr="00B053AA">
        <w:rPr>
          <w:rFonts w:ascii="Times New Roman" w:hAnsi="Times New Roman" w:cs="Times New Roman"/>
          <w:b/>
          <w:sz w:val="32"/>
          <w:szCs w:val="32"/>
        </w:rPr>
        <w:t xml:space="preserve">GOBIERNO DEL ESTADO DE COAHUILA DE ZARAGOZA SECRETARÍA DE EDUCACIÓN PÚBLICA </w:t>
      </w:r>
    </w:p>
    <w:p w14:paraId="1562F1A7" w14:textId="77777777" w:rsidR="009D5EEE" w:rsidRPr="00B053AA" w:rsidRDefault="002A502D" w:rsidP="00766423">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ESCUELA NORMAL DE EDUCACIÓN PREESCOLAR</w:t>
      </w:r>
    </w:p>
    <w:p w14:paraId="0FDD463F" w14:textId="77777777" w:rsidR="009D5EEE" w:rsidRPr="00B053AA" w:rsidRDefault="00766423" w:rsidP="00766423">
      <w:pPr>
        <w:spacing w:line="240" w:lineRule="auto"/>
        <w:rPr>
          <w:rFonts w:ascii="Times New Roman" w:hAnsi="Times New Roman" w:cs="Times New Roman"/>
          <w:sz w:val="32"/>
          <w:szCs w:val="32"/>
        </w:rPr>
      </w:pPr>
      <w:r w:rsidRPr="00B053AA">
        <w:rPr>
          <w:rFonts w:ascii="Times New Roman" w:eastAsia="Arial Unicode MS" w:hAnsi="Times New Roman" w:cs="Times New Roman"/>
          <w:noProof/>
          <w:sz w:val="24"/>
          <w:szCs w:val="24"/>
          <w:bdr w:val="nil"/>
          <w:lang w:eastAsia="es-MX"/>
        </w:rPr>
        <w:drawing>
          <wp:anchor distT="0" distB="0" distL="0" distR="0" simplePos="0" relativeHeight="251659264" behindDoc="0" locked="0" layoutInCell="1" allowOverlap="1" wp14:anchorId="669B4681" wp14:editId="6DECA385">
            <wp:simplePos x="0" y="0"/>
            <wp:positionH relativeFrom="margin">
              <wp:posOffset>2223770</wp:posOffset>
            </wp:positionH>
            <wp:positionV relativeFrom="margin">
              <wp:posOffset>1115060</wp:posOffset>
            </wp:positionV>
            <wp:extent cx="1439545" cy="2159635"/>
            <wp:effectExtent l="0" t="0" r="8255" b="0"/>
            <wp:wrapSquare wrapText="bothSides"/>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2"/>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DCA9AB" w14:textId="77777777" w:rsidR="009D5EEE" w:rsidRPr="00B053AA" w:rsidRDefault="009D5EEE" w:rsidP="00766423">
      <w:pPr>
        <w:spacing w:line="240" w:lineRule="auto"/>
        <w:rPr>
          <w:rFonts w:ascii="Times New Roman" w:hAnsi="Times New Roman" w:cs="Times New Roman"/>
          <w:sz w:val="32"/>
          <w:szCs w:val="32"/>
        </w:rPr>
      </w:pPr>
    </w:p>
    <w:p w14:paraId="4A65C33D" w14:textId="77777777" w:rsidR="009D5EEE" w:rsidRPr="00B053AA" w:rsidRDefault="009D5EEE" w:rsidP="00766423">
      <w:pPr>
        <w:spacing w:line="240" w:lineRule="auto"/>
        <w:rPr>
          <w:rFonts w:ascii="Times New Roman" w:hAnsi="Times New Roman" w:cs="Times New Roman"/>
          <w:sz w:val="32"/>
          <w:szCs w:val="32"/>
        </w:rPr>
      </w:pPr>
    </w:p>
    <w:p w14:paraId="3CFFC4E4" w14:textId="77777777" w:rsidR="009D5EEE" w:rsidRPr="00B053AA" w:rsidRDefault="009D5EEE" w:rsidP="00766423">
      <w:pPr>
        <w:spacing w:line="240" w:lineRule="auto"/>
        <w:rPr>
          <w:rFonts w:ascii="Times New Roman" w:hAnsi="Times New Roman" w:cs="Times New Roman"/>
          <w:sz w:val="32"/>
          <w:szCs w:val="32"/>
        </w:rPr>
      </w:pPr>
    </w:p>
    <w:p w14:paraId="3B312E7A" w14:textId="77777777" w:rsidR="009D5EEE" w:rsidRPr="00B053AA" w:rsidRDefault="009D5EEE" w:rsidP="00766423">
      <w:pPr>
        <w:spacing w:line="240" w:lineRule="auto"/>
        <w:rPr>
          <w:rFonts w:ascii="Times New Roman" w:hAnsi="Times New Roman" w:cs="Times New Roman"/>
          <w:sz w:val="32"/>
          <w:szCs w:val="32"/>
        </w:rPr>
      </w:pPr>
    </w:p>
    <w:p w14:paraId="68D0DB61" w14:textId="77777777" w:rsidR="009D5EEE" w:rsidRPr="00B053AA" w:rsidRDefault="009D5EEE" w:rsidP="00766423">
      <w:pPr>
        <w:spacing w:line="240" w:lineRule="auto"/>
        <w:rPr>
          <w:rFonts w:ascii="Times New Roman" w:hAnsi="Times New Roman" w:cs="Times New Roman"/>
          <w:sz w:val="32"/>
          <w:szCs w:val="32"/>
        </w:rPr>
      </w:pPr>
    </w:p>
    <w:p w14:paraId="2F7D0902" w14:textId="77777777" w:rsidR="009D5EEE" w:rsidRPr="00B053AA" w:rsidRDefault="009D5EEE" w:rsidP="00766423">
      <w:pPr>
        <w:spacing w:line="240" w:lineRule="auto"/>
        <w:rPr>
          <w:rFonts w:ascii="Times New Roman" w:hAnsi="Times New Roman" w:cs="Times New Roman"/>
          <w:sz w:val="32"/>
          <w:szCs w:val="32"/>
        </w:rPr>
      </w:pPr>
    </w:p>
    <w:p w14:paraId="6ACF535D" w14:textId="77777777" w:rsidR="00CC2389" w:rsidRPr="00B053AA" w:rsidRDefault="009D5EEE" w:rsidP="00766423">
      <w:pPr>
        <w:spacing w:line="240" w:lineRule="auto"/>
        <w:jc w:val="center"/>
        <w:rPr>
          <w:rFonts w:ascii="Times New Roman" w:hAnsi="Times New Roman" w:cs="Times New Roman"/>
          <w:b/>
          <w:sz w:val="32"/>
          <w:szCs w:val="32"/>
        </w:rPr>
      </w:pPr>
      <w:r w:rsidRPr="00B053AA">
        <w:rPr>
          <w:rFonts w:ascii="Times New Roman" w:hAnsi="Times New Roman" w:cs="Times New Roman"/>
          <w:b/>
          <w:sz w:val="32"/>
          <w:szCs w:val="32"/>
        </w:rPr>
        <w:t>EL INFORME DE PRÁCTICAS PROFESIONALES</w:t>
      </w:r>
    </w:p>
    <w:p w14:paraId="2EBDF51F" w14:textId="77777777" w:rsidR="00A03961" w:rsidRPr="00B053AA" w:rsidRDefault="00907674" w:rsidP="00766423">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 xml:space="preserve">ESTRATEGIAS </w:t>
      </w:r>
      <w:r w:rsidR="00AF5EDF" w:rsidRPr="00B053AA">
        <w:rPr>
          <w:rFonts w:ascii="Times New Roman" w:hAnsi="Times New Roman" w:cs="Times New Roman"/>
          <w:sz w:val="32"/>
          <w:szCs w:val="32"/>
        </w:rPr>
        <w:t>PARA LA CONSTRUCCIÓN</w:t>
      </w:r>
      <w:r w:rsidR="006632BF" w:rsidRPr="00B053AA">
        <w:rPr>
          <w:rFonts w:ascii="Times New Roman" w:hAnsi="Times New Roman" w:cs="Times New Roman"/>
          <w:sz w:val="32"/>
          <w:szCs w:val="32"/>
        </w:rPr>
        <w:t xml:space="preserve"> </w:t>
      </w:r>
      <w:r w:rsidR="00536B47" w:rsidRPr="00B053AA">
        <w:rPr>
          <w:rFonts w:ascii="Times New Roman" w:hAnsi="Times New Roman" w:cs="Times New Roman"/>
          <w:sz w:val="32"/>
          <w:szCs w:val="32"/>
        </w:rPr>
        <w:t xml:space="preserve">Y PROMOCIÓN </w:t>
      </w:r>
      <w:r w:rsidR="00AF5EDF" w:rsidRPr="00B053AA">
        <w:rPr>
          <w:rFonts w:ascii="Times New Roman" w:hAnsi="Times New Roman" w:cs="Times New Roman"/>
          <w:sz w:val="32"/>
          <w:szCs w:val="32"/>
        </w:rPr>
        <w:t>DE UNA EDUCACIÓN PREESCOLAR CON PERSPECTIVA DE GÉNERO</w:t>
      </w:r>
    </w:p>
    <w:p w14:paraId="4871741D" w14:textId="77777777" w:rsidR="000E5AC3" w:rsidRPr="00B053AA" w:rsidRDefault="000E5AC3" w:rsidP="00766423">
      <w:pPr>
        <w:spacing w:line="240" w:lineRule="auto"/>
        <w:jc w:val="center"/>
        <w:rPr>
          <w:rFonts w:ascii="Times New Roman" w:hAnsi="Times New Roman" w:cs="Times New Roman"/>
          <w:sz w:val="32"/>
          <w:szCs w:val="32"/>
        </w:rPr>
      </w:pPr>
    </w:p>
    <w:p w14:paraId="43804BCF" w14:textId="77777777" w:rsidR="00CC2389" w:rsidRPr="00B053AA" w:rsidRDefault="00CC2389" w:rsidP="00DD6647">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PRESENTADO POR:</w:t>
      </w:r>
    </w:p>
    <w:p w14:paraId="2BE924C9" w14:textId="77777777" w:rsidR="00F57EAD" w:rsidRPr="00B053AA" w:rsidRDefault="00E86984" w:rsidP="00DD6647">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DANIELA GUADALUPE QUILANTÁN RANGEL</w:t>
      </w:r>
    </w:p>
    <w:p w14:paraId="185F5F5A" w14:textId="77777777" w:rsidR="00E63BC3" w:rsidRPr="00B053AA" w:rsidRDefault="00E63BC3" w:rsidP="00FE0656">
      <w:pPr>
        <w:spacing w:line="240" w:lineRule="auto"/>
        <w:rPr>
          <w:rFonts w:ascii="Times New Roman" w:hAnsi="Times New Roman" w:cs="Times New Roman"/>
          <w:sz w:val="32"/>
          <w:szCs w:val="32"/>
        </w:rPr>
      </w:pPr>
    </w:p>
    <w:p w14:paraId="1DD9CB9A" w14:textId="77777777" w:rsidR="00FF236C" w:rsidRPr="00B053AA" w:rsidRDefault="00C906AF" w:rsidP="00DD6647">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COMO OPCIÓN PARA OBTENER EL TITULO DE:</w:t>
      </w:r>
    </w:p>
    <w:p w14:paraId="4764867F" w14:textId="77777777" w:rsidR="00C906AF" w:rsidRPr="00B053AA" w:rsidRDefault="00C906AF" w:rsidP="00DD6647">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LICENCIADA EN EDUCACIÓN PREESCOLAR</w:t>
      </w:r>
    </w:p>
    <w:p w14:paraId="76888EC6" w14:textId="77777777" w:rsidR="007122E0" w:rsidRPr="00B053AA" w:rsidRDefault="007122E0" w:rsidP="00585EDC">
      <w:pPr>
        <w:spacing w:line="240" w:lineRule="auto"/>
        <w:rPr>
          <w:rFonts w:ascii="Times New Roman" w:hAnsi="Times New Roman" w:cs="Times New Roman"/>
          <w:sz w:val="32"/>
          <w:szCs w:val="32"/>
        </w:rPr>
      </w:pPr>
    </w:p>
    <w:p w14:paraId="3DDA828E" w14:textId="60AEF60C" w:rsidR="00FE0656" w:rsidRPr="00B053AA" w:rsidRDefault="00607BC1" w:rsidP="00027BAD">
      <w:pPr>
        <w:spacing w:line="240" w:lineRule="auto"/>
        <w:jc w:val="center"/>
        <w:rPr>
          <w:rFonts w:ascii="Times New Roman" w:hAnsi="Times New Roman" w:cs="Times New Roman"/>
          <w:b/>
          <w:sz w:val="24"/>
          <w:szCs w:val="24"/>
        </w:rPr>
      </w:pPr>
      <w:r w:rsidRPr="00B053AA">
        <w:rPr>
          <w:rFonts w:ascii="Times New Roman" w:hAnsi="Times New Roman" w:cs="Times New Roman"/>
          <w:b/>
          <w:sz w:val="24"/>
          <w:szCs w:val="24"/>
        </w:rPr>
        <w:t xml:space="preserve">SALTILLO, COAHUILA DE ZARAGOZA    </w:t>
      </w:r>
      <w:r w:rsidR="00027BAD" w:rsidRPr="00B053AA">
        <w:rPr>
          <w:rFonts w:ascii="Times New Roman" w:hAnsi="Times New Roman" w:cs="Times New Roman"/>
          <w:b/>
          <w:sz w:val="24"/>
          <w:szCs w:val="24"/>
        </w:rPr>
        <w:t xml:space="preserve">         </w:t>
      </w:r>
      <w:r w:rsidR="00C273B7" w:rsidRPr="00B053AA">
        <w:rPr>
          <w:rFonts w:ascii="Times New Roman" w:hAnsi="Times New Roman" w:cs="Times New Roman"/>
          <w:b/>
          <w:sz w:val="24"/>
          <w:szCs w:val="24"/>
        </w:rPr>
        <w:t xml:space="preserve">   </w:t>
      </w:r>
      <w:r w:rsidRPr="00B053AA">
        <w:rPr>
          <w:rFonts w:ascii="Times New Roman" w:hAnsi="Times New Roman" w:cs="Times New Roman"/>
          <w:b/>
          <w:sz w:val="24"/>
          <w:szCs w:val="24"/>
        </w:rPr>
        <w:t xml:space="preserve"> </w:t>
      </w:r>
      <w:r w:rsidR="00FE0656" w:rsidRPr="00B053AA">
        <w:rPr>
          <w:rFonts w:ascii="Times New Roman" w:hAnsi="Times New Roman" w:cs="Times New Roman"/>
          <w:b/>
          <w:sz w:val="24"/>
          <w:szCs w:val="24"/>
        </w:rPr>
        <w:t>26</w:t>
      </w:r>
      <w:r w:rsidR="006D5C59" w:rsidRPr="00B053AA">
        <w:rPr>
          <w:rFonts w:ascii="Times New Roman" w:hAnsi="Times New Roman" w:cs="Times New Roman"/>
          <w:b/>
          <w:sz w:val="24"/>
          <w:szCs w:val="24"/>
        </w:rPr>
        <w:t xml:space="preserve"> ABRIL</w:t>
      </w:r>
      <w:r w:rsidR="00C273B7" w:rsidRPr="00B053AA">
        <w:rPr>
          <w:rFonts w:ascii="Times New Roman" w:hAnsi="Times New Roman" w:cs="Times New Roman"/>
          <w:b/>
          <w:sz w:val="24"/>
          <w:szCs w:val="24"/>
        </w:rPr>
        <w:t xml:space="preserve"> 2021</w:t>
      </w:r>
    </w:p>
    <w:p w14:paraId="46610886" w14:textId="77777777" w:rsidR="00FE0656" w:rsidRPr="00B053AA" w:rsidRDefault="00FE0656" w:rsidP="00FE0656">
      <w:pPr>
        <w:spacing w:line="240" w:lineRule="auto"/>
        <w:jc w:val="center"/>
        <w:rPr>
          <w:rFonts w:ascii="Times New Roman" w:hAnsi="Times New Roman" w:cs="Times New Roman"/>
          <w:b/>
          <w:sz w:val="32"/>
          <w:szCs w:val="32"/>
        </w:rPr>
      </w:pPr>
      <w:r w:rsidRPr="00B053AA">
        <w:rPr>
          <w:rFonts w:ascii="Times New Roman" w:hAnsi="Times New Roman" w:cs="Times New Roman"/>
          <w:b/>
          <w:sz w:val="24"/>
          <w:szCs w:val="24"/>
        </w:rPr>
        <w:br w:type="page"/>
      </w:r>
      <w:r w:rsidRPr="00B053AA">
        <w:rPr>
          <w:rFonts w:ascii="Times New Roman" w:hAnsi="Times New Roman" w:cs="Times New Roman"/>
          <w:b/>
          <w:sz w:val="32"/>
          <w:szCs w:val="32"/>
        </w:rPr>
        <w:lastRenderedPageBreak/>
        <w:t xml:space="preserve">GOBIERNO DEL ESTADO DE COAHUILA DE ZARAGOZA SECRETARÍA DE EDUCACIÓN PÚBLICA </w:t>
      </w:r>
    </w:p>
    <w:p w14:paraId="1390E090" w14:textId="77777777" w:rsidR="00FE0656" w:rsidRPr="00B053AA" w:rsidRDefault="00FE0656" w:rsidP="00FE065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ESCUELA NORMAL DE EDUCACIÓN PREESCOLAR</w:t>
      </w:r>
    </w:p>
    <w:p w14:paraId="3803ACA9" w14:textId="77777777" w:rsidR="00FE0656" w:rsidRPr="00B053AA" w:rsidRDefault="00FE0656" w:rsidP="00FE0656">
      <w:pPr>
        <w:spacing w:line="240" w:lineRule="auto"/>
        <w:rPr>
          <w:rFonts w:ascii="Times New Roman" w:hAnsi="Times New Roman" w:cs="Times New Roman"/>
          <w:sz w:val="32"/>
          <w:szCs w:val="32"/>
        </w:rPr>
      </w:pPr>
      <w:r w:rsidRPr="00B053AA">
        <w:rPr>
          <w:rFonts w:ascii="Times New Roman" w:eastAsia="Arial Unicode MS" w:hAnsi="Times New Roman" w:cs="Times New Roman"/>
          <w:noProof/>
          <w:sz w:val="24"/>
          <w:szCs w:val="24"/>
          <w:bdr w:val="nil"/>
          <w:lang w:eastAsia="es-MX"/>
        </w:rPr>
        <w:drawing>
          <wp:anchor distT="0" distB="0" distL="0" distR="0" simplePos="0" relativeHeight="251667456" behindDoc="0" locked="0" layoutInCell="1" allowOverlap="1" wp14:anchorId="50594498" wp14:editId="0BA959B5">
            <wp:simplePos x="0" y="0"/>
            <wp:positionH relativeFrom="margin">
              <wp:posOffset>2223770</wp:posOffset>
            </wp:positionH>
            <wp:positionV relativeFrom="margin">
              <wp:posOffset>1115060</wp:posOffset>
            </wp:positionV>
            <wp:extent cx="1439545" cy="2159635"/>
            <wp:effectExtent l="0" t="0" r="8255" b="0"/>
            <wp:wrapSquare wrapText="bothSides"/>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2"/>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00399A7" w14:textId="77777777" w:rsidR="00FE0656" w:rsidRPr="00B053AA" w:rsidRDefault="00FE0656" w:rsidP="00FE0656">
      <w:pPr>
        <w:spacing w:line="240" w:lineRule="auto"/>
        <w:rPr>
          <w:rFonts w:ascii="Times New Roman" w:hAnsi="Times New Roman" w:cs="Times New Roman"/>
          <w:sz w:val="32"/>
          <w:szCs w:val="32"/>
        </w:rPr>
      </w:pPr>
    </w:p>
    <w:p w14:paraId="252A4F5F" w14:textId="77777777" w:rsidR="00FE0656" w:rsidRPr="00B053AA" w:rsidRDefault="00FE0656" w:rsidP="00FE0656">
      <w:pPr>
        <w:spacing w:line="240" w:lineRule="auto"/>
        <w:rPr>
          <w:rFonts w:ascii="Times New Roman" w:hAnsi="Times New Roman" w:cs="Times New Roman"/>
          <w:sz w:val="32"/>
          <w:szCs w:val="32"/>
        </w:rPr>
      </w:pPr>
    </w:p>
    <w:p w14:paraId="6333AFBA" w14:textId="77777777" w:rsidR="00FE0656" w:rsidRPr="00B053AA" w:rsidRDefault="00FE0656" w:rsidP="00FE0656">
      <w:pPr>
        <w:spacing w:line="240" w:lineRule="auto"/>
        <w:rPr>
          <w:rFonts w:ascii="Times New Roman" w:hAnsi="Times New Roman" w:cs="Times New Roman"/>
          <w:sz w:val="32"/>
          <w:szCs w:val="32"/>
        </w:rPr>
      </w:pPr>
    </w:p>
    <w:p w14:paraId="50E94D6C" w14:textId="77777777" w:rsidR="00FE0656" w:rsidRPr="00B053AA" w:rsidRDefault="00FE0656" w:rsidP="00FE0656">
      <w:pPr>
        <w:spacing w:line="240" w:lineRule="auto"/>
        <w:rPr>
          <w:rFonts w:ascii="Times New Roman" w:hAnsi="Times New Roman" w:cs="Times New Roman"/>
          <w:sz w:val="32"/>
          <w:szCs w:val="32"/>
        </w:rPr>
      </w:pPr>
    </w:p>
    <w:p w14:paraId="214BF81C" w14:textId="77777777" w:rsidR="00FE0656" w:rsidRPr="00B053AA" w:rsidRDefault="00FE0656" w:rsidP="00FE0656">
      <w:pPr>
        <w:spacing w:line="240" w:lineRule="auto"/>
        <w:rPr>
          <w:rFonts w:ascii="Times New Roman" w:hAnsi="Times New Roman" w:cs="Times New Roman"/>
          <w:sz w:val="32"/>
          <w:szCs w:val="32"/>
        </w:rPr>
      </w:pPr>
    </w:p>
    <w:p w14:paraId="7A7A15C5" w14:textId="77777777" w:rsidR="00FE0656" w:rsidRPr="00B053AA" w:rsidRDefault="00FE0656" w:rsidP="00FE0656">
      <w:pPr>
        <w:spacing w:line="240" w:lineRule="auto"/>
        <w:rPr>
          <w:rFonts w:ascii="Times New Roman" w:hAnsi="Times New Roman" w:cs="Times New Roman"/>
          <w:sz w:val="32"/>
          <w:szCs w:val="32"/>
        </w:rPr>
      </w:pPr>
    </w:p>
    <w:p w14:paraId="38A23156" w14:textId="77777777" w:rsidR="00FE0656" w:rsidRPr="00B053AA" w:rsidRDefault="00FE0656" w:rsidP="00FE0656">
      <w:pPr>
        <w:spacing w:line="240" w:lineRule="auto"/>
        <w:jc w:val="center"/>
        <w:rPr>
          <w:rFonts w:ascii="Times New Roman" w:hAnsi="Times New Roman" w:cs="Times New Roman"/>
          <w:b/>
          <w:sz w:val="32"/>
          <w:szCs w:val="32"/>
        </w:rPr>
      </w:pPr>
      <w:r w:rsidRPr="00B053AA">
        <w:rPr>
          <w:rFonts w:ascii="Times New Roman" w:hAnsi="Times New Roman" w:cs="Times New Roman"/>
          <w:b/>
          <w:sz w:val="32"/>
          <w:szCs w:val="32"/>
        </w:rPr>
        <w:t>EL INFORME DE PRÁCTICAS PROFESIONALES</w:t>
      </w:r>
    </w:p>
    <w:p w14:paraId="414B7301" w14:textId="77777777" w:rsidR="00FE0656" w:rsidRPr="00B053AA" w:rsidRDefault="00FE0656" w:rsidP="00FE0656">
      <w:pPr>
        <w:spacing w:line="240" w:lineRule="auto"/>
        <w:jc w:val="center"/>
        <w:rPr>
          <w:rFonts w:ascii="Times New Roman" w:hAnsi="Times New Roman" w:cs="Times New Roman"/>
          <w:sz w:val="32"/>
          <w:szCs w:val="32"/>
        </w:rPr>
      </w:pPr>
      <w:commentRangeStart w:id="0"/>
      <w:r w:rsidRPr="00B053AA">
        <w:rPr>
          <w:rFonts w:ascii="Times New Roman" w:hAnsi="Times New Roman" w:cs="Times New Roman"/>
          <w:sz w:val="32"/>
          <w:szCs w:val="32"/>
        </w:rPr>
        <w:t>ESTRATEGIAS PARA LA CONSTRUCCIÓN Y PROMOCIÓN DE UNA EDUCACIÓN PREESCOLAR CON PERSPECTIVA DE GÉNERO</w:t>
      </w:r>
      <w:commentRangeEnd w:id="0"/>
      <w:r w:rsidR="00FC4B5E">
        <w:rPr>
          <w:rStyle w:val="Refdecomentario"/>
        </w:rPr>
        <w:commentReference w:id="0"/>
      </w:r>
    </w:p>
    <w:p w14:paraId="0687C123" w14:textId="77777777" w:rsidR="00FE0656" w:rsidRPr="00B053AA" w:rsidRDefault="00FE0656" w:rsidP="00FE0656">
      <w:pPr>
        <w:spacing w:line="240" w:lineRule="auto"/>
        <w:jc w:val="center"/>
        <w:rPr>
          <w:rFonts w:ascii="Times New Roman" w:hAnsi="Times New Roman" w:cs="Times New Roman"/>
          <w:sz w:val="32"/>
          <w:szCs w:val="32"/>
        </w:rPr>
      </w:pPr>
    </w:p>
    <w:p w14:paraId="2109120A" w14:textId="77777777" w:rsidR="00FE0656" w:rsidRPr="00B053AA" w:rsidRDefault="00FE0656" w:rsidP="00FE0656">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PRESENTADO POR:</w:t>
      </w:r>
    </w:p>
    <w:p w14:paraId="7405D78E" w14:textId="77777777" w:rsidR="00FE0656" w:rsidRPr="00B053AA" w:rsidRDefault="00FE0656" w:rsidP="00FE065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DANIELA GUADALUPE QUILANTÁN RANGEL</w:t>
      </w:r>
    </w:p>
    <w:p w14:paraId="1F2B5F32" w14:textId="66E5C805" w:rsidR="00FE0656" w:rsidRPr="00B053AA" w:rsidRDefault="00140242" w:rsidP="00140242">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 xml:space="preserve">EL </w:t>
      </w:r>
      <w:r w:rsidR="00FE0656" w:rsidRPr="00B053AA">
        <w:rPr>
          <w:rFonts w:ascii="Times New Roman" w:hAnsi="Times New Roman" w:cs="Times New Roman"/>
          <w:b/>
          <w:sz w:val="28"/>
          <w:szCs w:val="28"/>
        </w:rPr>
        <w:t>ASESOR:</w:t>
      </w:r>
    </w:p>
    <w:p w14:paraId="497C7353" w14:textId="5DEFB756" w:rsidR="00FE0656" w:rsidRPr="00B053AA" w:rsidRDefault="00FE0656" w:rsidP="00140242">
      <w:pPr>
        <w:jc w:val="center"/>
        <w:rPr>
          <w:rFonts w:ascii="Times New Roman" w:hAnsi="Times New Roman" w:cs="Times New Roman"/>
          <w:sz w:val="28"/>
          <w:szCs w:val="32"/>
        </w:rPr>
      </w:pPr>
      <w:r w:rsidRPr="00B053AA">
        <w:rPr>
          <w:rFonts w:ascii="Times New Roman" w:hAnsi="Times New Roman" w:cs="Times New Roman"/>
          <w:sz w:val="28"/>
          <w:szCs w:val="32"/>
        </w:rPr>
        <w:t>SILVIA ERIKA SAGAHON SOLÍS</w:t>
      </w:r>
    </w:p>
    <w:p w14:paraId="27BEF389" w14:textId="77777777" w:rsidR="006D7A06" w:rsidRPr="00B053AA" w:rsidRDefault="006D7A06" w:rsidP="006D7A06">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COMO OPCIÓN PARA OBTENER EL TITULO DE:</w:t>
      </w:r>
    </w:p>
    <w:p w14:paraId="63918D86" w14:textId="77777777" w:rsidR="006D7A06" w:rsidRPr="00B053AA" w:rsidRDefault="006D7A06" w:rsidP="006D7A0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LICENCIADA EN EDUCACIÓN PREESCOLAR</w:t>
      </w:r>
    </w:p>
    <w:p w14:paraId="4C47ED1C" w14:textId="77777777" w:rsidR="0048757B" w:rsidRPr="00B053AA" w:rsidRDefault="0048757B" w:rsidP="0048757B">
      <w:pPr>
        <w:spacing w:line="240" w:lineRule="auto"/>
        <w:rPr>
          <w:rFonts w:ascii="Times New Roman" w:hAnsi="Times New Roman" w:cs="Times New Roman"/>
          <w:b/>
          <w:sz w:val="24"/>
          <w:szCs w:val="32"/>
        </w:rPr>
      </w:pPr>
    </w:p>
    <w:p w14:paraId="61EF3019" w14:textId="079A79C2" w:rsidR="006D7A06" w:rsidRPr="00B053AA" w:rsidRDefault="006D7A06" w:rsidP="00834729">
      <w:pPr>
        <w:spacing w:line="240" w:lineRule="auto"/>
        <w:rPr>
          <w:rFonts w:ascii="Times New Roman" w:hAnsi="Times New Roman" w:cs="Times New Roman"/>
          <w:b/>
          <w:sz w:val="24"/>
          <w:szCs w:val="32"/>
        </w:rPr>
      </w:pPr>
      <w:r w:rsidRPr="00B053AA">
        <w:rPr>
          <w:rFonts w:ascii="Times New Roman" w:hAnsi="Times New Roman" w:cs="Times New Roman"/>
          <w:b/>
          <w:sz w:val="24"/>
          <w:szCs w:val="32"/>
        </w:rPr>
        <w:t xml:space="preserve">SALTILLO, COAHUILA DE ZARAGOZA </w:t>
      </w:r>
      <w:r w:rsidR="00834729" w:rsidRPr="00B053AA">
        <w:rPr>
          <w:rFonts w:ascii="Times New Roman" w:hAnsi="Times New Roman" w:cs="Times New Roman"/>
          <w:b/>
          <w:sz w:val="24"/>
          <w:szCs w:val="32"/>
        </w:rPr>
        <w:t xml:space="preserve">                                               JULIO 2021</w:t>
      </w:r>
    </w:p>
    <w:p w14:paraId="7AE32A19" w14:textId="77777777" w:rsidR="00FE0656" w:rsidRPr="00B053AA" w:rsidRDefault="00FE0656" w:rsidP="00FE0656">
      <w:pPr>
        <w:rPr>
          <w:rFonts w:ascii="Times New Roman" w:hAnsi="Times New Roman" w:cs="Times New Roman"/>
          <w:sz w:val="32"/>
          <w:szCs w:val="32"/>
        </w:rPr>
      </w:pPr>
    </w:p>
    <w:p w14:paraId="797D43E2" w14:textId="77777777" w:rsidR="001C06F8" w:rsidRPr="00B053AA" w:rsidRDefault="001C06F8" w:rsidP="00B053AA">
      <w:pPr>
        <w:spacing w:line="240" w:lineRule="auto"/>
        <w:rPr>
          <w:rFonts w:ascii="Times New Roman" w:hAnsi="Times New Roman" w:cs="Times New Roman"/>
          <w:b/>
          <w:sz w:val="24"/>
          <w:szCs w:val="24"/>
        </w:rPr>
      </w:pPr>
    </w:p>
    <w:p w14:paraId="02CF4F37" w14:textId="08FE10C1" w:rsidR="00D448EA" w:rsidRPr="00F6769C" w:rsidRDefault="0044001E" w:rsidP="00B053AA">
      <w:pPr>
        <w:rPr>
          <w:rFonts w:ascii="Times New Roman" w:hAnsi="Times New Roman" w:cs="Times New Roman"/>
          <w:b/>
          <w:sz w:val="28"/>
          <w:szCs w:val="28"/>
        </w:rPr>
      </w:pPr>
      <w:r w:rsidRPr="00F6769C">
        <w:rPr>
          <w:rFonts w:ascii="Times New Roman" w:hAnsi="Times New Roman" w:cs="Times New Roman"/>
          <w:b/>
          <w:sz w:val="28"/>
          <w:szCs w:val="28"/>
        </w:rPr>
        <w:t>I</w:t>
      </w:r>
      <w:r w:rsidR="00D64AE2" w:rsidRPr="00F6769C">
        <w:rPr>
          <w:rFonts w:ascii="Times New Roman" w:hAnsi="Times New Roman" w:cs="Times New Roman"/>
          <w:b/>
          <w:sz w:val="28"/>
          <w:szCs w:val="28"/>
        </w:rPr>
        <w:t>ntroducción</w:t>
      </w:r>
    </w:p>
    <w:p w14:paraId="41A06248" w14:textId="1DA8C1A1" w:rsidR="00142CBB" w:rsidRPr="00B053AA" w:rsidRDefault="00D448EA" w:rsidP="00AC3707">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La educación preescolar se distingue especialmente por aprovechar al máximo el potencial social, emocional e intelectual </w:t>
      </w:r>
      <w:r w:rsidR="00052976" w:rsidRPr="00B053AA">
        <w:rPr>
          <w:rFonts w:ascii="Times New Roman" w:hAnsi="Times New Roman" w:cs="Times New Roman"/>
          <w:sz w:val="24"/>
          <w:szCs w:val="24"/>
        </w:rPr>
        <w:t xml:space="preserve">del individuo. </w:t>
      </w:r>
      <w:r w:rsidR="00106302" w:rsidRPr="00B053AA">
        <w:rPr>
          <w:rFonts w:ascii="Times New Roman" w:hAnsi="Times New Roman" w:cs="Times New Roman"/>
          <w:sz w:val="24"/>
          <w:szCs w:val="24"/>
        </w:rPr>
        <w:t>En este sentido</w:t>
      </w:r>
      <w:r w:rsidR="00BF6E47" w:rsidRPr="00B053AA">
        <w:rPr>
          <w:rFonts w:ascii="Times New Roman" w:hAnsi="Times New Roman" w:cs="Times New Roman"/>
          <w:sz w:val="24"/>
          <w:szCs w:val="24"/>
        </w:rPr>
        <w:t xml:space="preserve">, </w:t>
      </w:r>
      <w:r w:rsidR="00FC74AD" w:rsidRPr="00B053AA">
        <w:rPr>
          <w:rFonts w:ascii="Times New Roman" w:hAnsi="Times New Roman" w:cs="Times New Roman"/>
          <w:sz w:val="24"/>
          <w:szCs w:val="24"/>
        </w:rPr>
        <w:t>é</w:t>
      </w:r>
      <w:r w:rsidR="00907B55" w:rsidRPr="00B053AA">
        <w:rPr>
          <w:rFonts w:ascii="Times New Roman" w:hAnsi="Times New Roman" w:cs="Times New Roman"/>
          <w:sz w:val="24"/>
          <w:szCs w:val="24"/>
        </w:rPr>
        <w:t>sta etapa es tan significativa</w:t>
      </w:r>
      <w:r w:rsidR="00052976" w:rsidRPr="00B053AA">
        <w:rPr>
          <w:rFonts w:ascii="Times New Roman" w:hAnsi="Times New Roman" w:cs="Times New Roman"/>
          <w:sz w:val="24"/>
          <w:szCs w:val="24"/>
        </w:rPr>
        <w:t xml:space="preserve"> para el desarrollo de las y los niños porque </w:t>
      </w:r>
      <w:r w:rsidR="00142CBB" w:rsidRPr="00B053AA">
        <w:rPr>
          <w:rFonts w:ascii="Times New Roman" w:hAnsi="Times New Roman" w:cs="Times New Roman"/>
          <w:sz w:val="24"/>
          <w:szCs w:val="24"/>
        </w:rPr>
        <w:t xml:space="preserve">aspira </w:t>
      </w:r>
      <w:r w:rsidR="00EF5B26" w:rsidRPr="00B053AA">
        <w:rPr>
          <w:rFonts w:ascii="Times New Roman" w:hAnsi="Times New Roman" w:cs="Times New Roman"/>
          <w:sz w:val="24"/>
          <w:szCs w:val="24"/>
        </w:rPr>
        <w:t xml:space="preserve">a cumplir las exigencias del </w:t>
      </w:r>
      <w:r w:rsidR="00950AF6" w:rsidRPr="00B053AA">
        <w:rPr>
          <w:rFonts w:ascii="Times New Roman" w:hAnsi="Times New Roman" w:cs="Times New Roman"/>
          <w:sz w:val="24"/>
          <w:szCs w:val="24"/>
        </w:rPr>
        <w:t>artículo 3º de la Constitución Política de los Estados Unidos Mexicanos. El</w:t>
      </w:r>
      <w:r w:rsidR="00AC3707" w:rsidRPr="00B053AA">
        <w:rPr>
          <w:rFonts w:ascii="Times New Roman" w:hAnsi="Times New Roman" w:cs="Times New Roman"/>
          <w:sz w:val="24"/>
          <w:szCs w:val="24"/>
        </w:rPr>
        <w:t xml:space="preserve"> cual establece que el sistem</w:t>
      </w:r>
      <w:r w:rsidR="00CD6118" w:rsidRPr="00B053AA">
        <w:rPr>
          <w:rFonts w:ascii="Times New Roman" w:hAnsi="Times New Roman" w:cs="Times New Roman"/>
          <w:sz w:val="24"/>
          <w:szCs w:val="24"/>
        </w:rPr>
        <w:t xml:space="preserve">a </w:t>
      </w:r>
      <w:r w:rsidR="00AC3707" w:rsidRPr="00B053AA">
        <w:rPr>
          <w:rFonts w:ascii="Times New Roman" w:hAnsi="Times New Roman" w:cs="Times New Roman"/>
          <w:sz w:val="24"/>
          <w:szCs w:val="24"/>
        </w:rPr>
        <w:t xml:space="preserve">educativo debe </w:t>
      </w:r>
      <w:r w:rsidR="00BB6DE2" w:rsidRPr="00B053AA">
        <w:rPr>
          <w:rFonts w:ascii="Times New Roman" w:hAnsi="Times New Roman" w:cs="Times New Roman"/>
          <w:sz w:val="24"/>
          <w:szCs w:val="24"/>
        </w:rPr>
        <w:t xml:space="preserve">encargarse de </w:t>
      </w:r>
      <w:r w:rsidR="00AC3707" w:rsidRPr="00B053AA">
        <w:rPr>
          <w:rFonts w:ascii="Times New Roman" w:hAnsi="Times New Roman" w:cs="Times New Roman"/>
          <w:sz w:val="24"/>
          <w:szCs w:val="24"/>
        </w:rPr>
        <w:t>desarrollar “armónicamente todas las facultades del ser humano y fomentará en él, a la vez, el amor a la patria, el respeto a los derechos humanos y la conciencia de la solidaridad internacional, en la independencia y en la justicia”</w:t>
      </w:r>
      <w:r w:rsidR="00142CBB" w:rsidRPr="00B053AA">
        <w:rPr>
          <w:rFonts w:ascii="Times New Roman" w:hAnsi="Times New Roman" w:cs="Times New Roman"/>
          <w:sz w:val="24"/>
          <w:szCs w:val="24"/>
        </w:rPr>
        <w:t xml:space="preserve"> </w:t>
      </w:r>
      <w:r w:rsidR="00631C9B" w:rsidRPr="000379FB">
        <w:rPr>
          <w:rFonts w:ascii="Times New Roman" w:hAnsi="Times New Roman" w:cs="Times New Roman"/>
          <w:sz w:val="24"/>
          <w:szCs w:val="24"/>
          <w:highlight w:val="yellow"/>
        </w:rPr>
        <w:t>(Diari</w:t>
      </w:r>
      <w:r w:rsidR="007D1182" w:rsidRPr="000379FB">
        <w:rPr>
          <w:rFonts w:ascii="Times New Roman" w:hAnsi="Times New Roman" w:cs="Times New Roman"/>
          <w:sz w:val="24"/>
          <w:szCs w:val="24"/>
          <w:highlight w:val="yellow"/>
        </w:rPr>
        <w:t>o Oficial de la Federación, 2019</w:t>
      </w:r>
      <w:r w:rsidR="00631C9B" w:rsidRPr="000379FB">
        <w:rPr>
          <w:rFonts w:ascii="Times New Roman" w:hAnsi="Times New Roman" w:cs="Times New Roman"/>
          <w:sz w:val="24"/>
          <w:szCs w:val="24"/>
          <w:highlight w:val="yellow"/>
        </w:rPr>
        <w:t>, p. 1</w:t>
      </w:r>
      <w:r w:rsidR="00FC2E7D" w:rsidRPr="000379FB">
        <w:rPr>
          <w:rFonts w:ascii="Times New Roman" w:hAnsi="Times New Roman" w:cs="Times New Roman"/>
          <w:sz w:val="24"/>
          <w:szCs w:val="24"/>
          <w:highlight w:val="yellow"/>
        </w:rPr>
        <w:t>4</w:t>
      </w:r>
      <w:r w:rsidR="00631C9B" w:rsidRPr="000379FB">
        <w:rPr>
          <w:rFonts w:ascii="Times New Roman" w:hAnsi="Times New Roman" w:cs="Times New Roman"/>
          <w:sz w:val="24"/>
          <w:szCs w:val="24"/>
          <w:highlight w:val="yellow"/>
        </w:rPr>
        <w:t>)</w:t>
      </w:r>
    </w:p>
    <w:p w14:paraId="009024D7" w14:textId="524212F7" w:rsidR="00443A74" w:rsidRPr="00B053AA" w:rsidRDefault="00B4590F" w:rsidP="008E23FD">
      <w:pPr>
        <w:spacing w:line="360" w:lineRule="auto"/>
        <w:rPr>
          <w:rFonts w:ascii="Times New Roman" w:hAnsi="Times New Roman" w:cs="Times New Roman"/>
          <w:sz w:val="24"/>
          <w:szCs w:val="24"/>
        </w:rPr>
      </w:pPr>
      <w:r w:rsidRPr="00B053AA">
        <w:rPr>
          <w:rFonts w:ascii="Times New Roman" w:hAnsi="Times New Roman" w:cs="Times New Roman"/>
          <w:sz w:val="24"/>
          <w:szCs w:val="24"/>
        </w:rPr>
        <w:t>No obstante, el g</w:t>
      </w:r>
      <w:r w:rsidR="00BB6DE2" w:rsidRPr="00B053AA">
        <w:rPr>
          <w:rFonts w:ascii="Times New Roman" w:hAnsi="Times New Roman" w:cs="Times New Roman"/>
          <w:sz w:val="24"/>
          <w:szCs w:val="24"/>
        </w:rPr>
        <w:t xml:space="preserve">arantizar la adquisición de </w:t>
      </w:r>
      <w:r w:rsidR="00C27287" w:rsidRPr="00B053AA">
        <w:rPr>
          <w:rFonts w:ascii="Times New Roman" w:hAnsi="Times New Roman" w:cs="Times New Roman"/>
          <w:sz w:val="24"/>
          <w:szCs w:val="24"/>
        </w:rPr>
        <w:t xml:space="preserve">estas </w:t>
      </w:r>
      <w:r w:rsidR="001C2F12" w:rsidRPr="00B053AA">
        <w:rPr>
          <w:rFonts w:ascii="Times New Roman" w:hAnsi="Times New Roman" w:cs="Times New Roman"/>
          <w:sz w:val="24"/>
          <w:szCs w:val="24"/>
        </w:rPr>
        <w:t>facultades y características</w:t>
      </w:r>
      <w:r w:rsidR="00C27287" w:rsidRPr="00B053AA">
        <w:rPr>
          <w:rFonts w:ascii="Times New Roman" w:hAnsi="Times New Roman" w:cs="Times New Roman"/>
          <w:sz w:val="24"/>
          <w:szCs w:val="24"/>
        </w:rPr>
        <w:t xml:space="preserve"> no </w:t>
      </w:r>
      <w:r w:rsidR="008128BF" w:rsidRPr="00B053AA">
        <w:rPr>
          <w:rFonts w:ascii="Times New Roman" w:hAnsi="Times New Roman" w:cs="Times New Roman"/>
          <w:sz w:val="24"/>
          <w:szCs w:val="24"/>
        </w:rPr>
        <w:t xml:space="preserve">sólo </w:t>
      </w:r>
      <w:r w:rsidR="00C27287" w:rsidRPr="00B053AA">
        <w:rPr>
          <w:rFonts w:ascii="Times New Roman" w:hAnsi="Times New Roman" w:cs="Times New Roman"/>
          <w:sz w:val="24"/>
          <w:szCs w:val="24"/>
        </w:rPr>
        <w:t xml:space="preserve">es </w:t>
      </w:r>
      <w:r w:rsidR="002A5162" w:rsidRPr="00B053AA">
        <w:rPr>
          <w:rFonts w:ascii="Times New Roman" w:hAnsi="Times New Roman" w:cs="Times New Roman"/>
          <w:sz w:val="24"/>
          <w:szCs w:val="24"/>
        </w:rPr>
        <w:t xml:space="preserve">compromiso del sistema educativo y del </w:t>
      </w:r>
      <w:r w:rsidR="007B3EF1" w:rsidRPr="00B053AA">
        <w:rPr>
          <w:rFonts w:ascii="Times New Roman" w:hAnsi="Times New Roman" w:cs="Times New Roman"/>
          <w:sz w:val="24"/>
          <w:szCs w:val="24"/>
        </w:rPr>
        <w:t>Estado, es también del docente, porque</w:t>
      </w:r>
      <w:r w:rsidR="001F6596" w:rsidRPr="00B053AA">
        <w:rPr>
          <w:rFonts w:ascii="Times New Roman" w:hAnsi="Times New Roman" w:cs="Times New Roman"/>
          <w:sz w:val="24"/>
          <w:szCs w:val="24"/>
        </w:rPr>
        <w:t xml:space="preserve"> </w:t>
      </w:r>
      <w:r w:rsidR="00CF764E" w:rsidRPr="00B053AA">
        <w:rPr>
          <w:rFonts w:ascii="Times New Roman" w:hAnsi="Times New Roman" w:cs="Times New Roman"/>
          <w:sz w:val="24"/>
          <w:szCs w:val="24"/>
        </w:rPr>
        <w:t>es</w:t>
      </w:r>
      <w:r w:rsidR="007B3EF1" w:rsidRPr="00B053AA">
        <w:rPr>
          <w:rFonts w:ascii="Times New Roman" w:hAnsi="Times New Roman" w:cs="Times New Roman"/>
          <w:sz w:val="24"/>
          <w:szCs w:val="24"/>
        </w:rPr>
        <w:t xml:space="preserve"> él</w:t>
      </w:r>
      <w:r w:rsidR="00CF764E" w:rsidRPr="00B053AA">
        <w:rPr>
          <w:rFonts w:ascii="Times New Roman" w:hAnsi="Times New Roman" w:cs="Times New Roman"/>
          <w:sz w:val="24"/>
          <w:szCs w:val="24"/>
        </w:rPr>
        <w:t xml:space="preserve"> quien interviene de forma directa con lo</w:t>
      </w:r>
      <w:r w:rsidR="00926E33" w:rsidRPr="00B053AA">
        <w:rPr>
          <w:rFonts w:ascii="Times New Roman" w:hAnsi="Times New Roman" w:cs="Times New Roman"/>
          <w:sz w:val="24"/>
          <w:szCs w:val="24"/>
        </w:rPr>
        <w:t xml:space="preserve">s estudiantes y por lo tanto a él se le confiere la responsabilidad de </w:t>
      </w:r>
      <w:r w:rsidR="001B18DF" w:rsidRPr="00B053AA">
        <w:rPr>
          <w:rFonts w:ascii="Times New Roman" w:hAnsi="Times New Roman" w:cs="Times New Roman"/>
          <w:sz w:val="24"/>
          <w:szCs w:val="24"/>
        </w:rPr>
        <w:t xml:space="preserve">garantizar el éxito de las reformas e innovaciones. </w:t>
      </w:r>
      <w:r w:rsidR="00D202EC" w:rsidRPr="000379FB">
        <w:rPr>
          <w:rFonts w:ascii="Times New Roman" w:hAnsi="Times New Roman" w:cs="Times New Roman"/>
          <w:sz w:val="24"/>
          <w:szCs w:val="24"/>
          <w:highlight w:val="yellow"/>
        </w:rPr>
        <w:t>(</w:t>
      </w:r>
      <w:r w:rsidR="00046C81" w:rsidRPr="000379FB">
        <w:rPr>
          <w:rFonts w:ascii="Times New Roman" w:hAnsi="Times New Roman" w:cs="Times New Roman"/>
          <w:sz w:val="24"/>
          <w:szCs w:val="24"/>
          <w:highlight w:val="yellow"/>
        </w:rPr>
        <w:t>F. Díaz-Barriga</w:t>
      </w:r>
      <w:r w:rsidR="00B07821" w:rsidRPr="000379FB">
        <w:rPr>
          <w:rFonts w:ascii="Times New Roman" w:hAnsi="Times New Roman" w:cs="Times New Roman"/>
          <w:sz w:val="24"/>
          <w:szCs w:val="24"/>
          <w:highlight w:val="yellow"/>
        </w:rPr>
        <w:t>, 2009)</w:t>
      </w:r>
      <w:r w:rsidR="00475BB3" w:rsidRPr="000379FB">
        <w:rPr>
          <w:rFonts w:ascii="Times New Roman" w:hAnsi="Times New Roman" w:cs="Times New Roman"/>
          <w:sz w:val="24"/>
          <w:szCs w:val="24"/>
          <w:highlight w:val="yellow"/>
        </w:rPr>
        <w:t>.</w:t>
      </w:r>
      <w:r w:rsidR="00246CA0" w:rsidRPr="00B053AA">
        <w:rPr>
          <w:rFonts w:ascii="Times New Roman" w:hAnsi="Times New Roman" w:cs="Times New Roman"/>
          <w:sz w:val="24"/>
          <w:szCs w:val="24"/>
        </w:rPr>
        <w:t xml:space="preserve"> </w:t>
      </w:r>
      <w:r w:rsidR="00762CB7" w:rsidRPr="00B053AA">
        <w:rPr>
          <w:rFonts w:ascii="Times New Roman" w:hAnsi="Times New Roman" w:cs="Times New Roman"/>
          <w:sz w:val="24"/>
          <w:szCs w:val="24"/>
        </w:rPr>
        <w:t xml:space="preserve">El cumplimiento de </w:t>
      </w:r>
      <w:r w:rsidR="00A37A44" w:rsidRPr="00B053AA">
        <w:rPr>
          <w:rFonts w:ascii="Times New Roman" w:hAnsi="Times New Roman" w:cs="Times New Roman"/>
          <w:sz w:val="24"/>
          <w:szCs w:val="24"/>
        </w:rPr>
        <w:t>é</w:t>
      </w:r>
      <w:r w:rsidR="000C2BBE" w:rsidRPr="00B053AA">
        <w:rPr>
          <w:rFonts w:ascii="Times New Roman" w:hAnsi="Times New Roman" w:cs="Times New Roman"/>
          <w:sz w:val="24"/>
          <w:szCs w:val="24"/>
        </w:rPr>
        <w:t>ste d</w:t>
      </w:r>
      <w:r w:rsidR="00762CB7" w:rsidRPr="00B053AA">
        <w:rPr>
          <w:rFonts w:ascii="Times New Roman" w:hAnsi="Times New Roman" w:cs="Times New Roman"/>
          <w:sz w:val="24"/>
          <w:szCs w:val="24"/>
        </w:rPr>
        <w:t xml:space="preserve">eber solo será posible si el docente tiene la capacidad y habilidad de adaptarse </w:t>
      </w:r>
      <w:r w:rsidR="0014722E" w:rsidRPr="00B053AA">
        <w:rPr>
          <w:rFonts w:ascii="Times New Roman" w:hAnsi="Times New Roman" w:cs="Times New Roman"/>
          <w:sz w:val="24"/>
          <w:szCs w:val="24"/>
        </w:rPr>
        <w:t xml:space="preserve">a los cambios del tiempo y del currículo. </w:t>
      </w:r>
      <w:r w:rsidR="00FC3690" w:rsidRPr="00B053AA">
        <w:rPr>
          <w:rFonts w:ascii="Times New Roman" w:hAnsi="Times New Roman" w:cs="Times New Roman"/>
          <w:sz w:val="24"/>
          <w:szCs w:val="24"/>
        </w:rPr>
        <w:t>Lo que significa que transformar</w:t>
      </w:r>
      <w:r w:rsidR="00E72321" w:rsidRPr="00B053AA">
        <w:rPr>
          <w:rFonts w:ascii="Times New Roman" w:hAnsi="Times New Roman" w:cs="Times New Roman"/>
          <w:sz w:val="24"/>
          <w:szCs w:val="24"/>
        </w:rPr>
        <w:t xml:space="preserve"> la práctica es </w:t>
      </w:r>
      <w:r w:rsidR="008E23FD" w:rsidRPr="00B053AA">
        <w:rPr>
          <w:rFonts w:ascii="Times New Roman" w:hAnsi="Times New Roman" w:cs="Times New Roman"/>
          <w:sz w:val="24"/>
          <w:szCs w:val="24"/>
        </w:rPr>
        <w:t xml:space="preserve">imprescindible </w:t>
      </w:r>
      <w:r w:rsidR="006B1DEE" w:rsidRPr="00B053AA">
        <w:rPr>
          <w:rFonts w:ascii="Times New Roman" w:hAnsi="Times New Roman" w:cs="Times New Roman"/>
          <w:sz w:val="24"/>
          <w:szCs w:val="24"/>
        </w:rPr>
        <w:t>para al</w:t>
      </w:r>
      <w:r w:rsidR="00B7626D" w:rsidRPr="00B053AA">
        <w:rPr>
          <w:rFonts w:ascii="Times New Roman" w:hAnsi="Times New Roman" w:cs="Times New Roman"/>
          <w:sz w:val="24"/>
          <w:szCs w:val="24"/>
        </w:rPr>
        <w:t>canzar una educación de calida</w:t>
      </w:r>
      <w:r w:rsidR="00CD6118" w:rsidRPr="00B053AA">
        <w:rPr>
          <w:rFonts w:ascii="Times New Roman" w:hAnsi="Times New Roman" w:cs="Times New Roman"/>
          <w:sz w:val="24"/>
          <w:szCs w:val="24"/>
        </w:rPr>
        <w:t>d.</w:t>
      </w:r>
    </w:p>
    <w:p w14:paraId="34E20799" w14:textId="430D59AE" w:rsidR="00AD761B" w:rsidRPr="00B053AA" w:rsidRDefault="00097520" w:rsidP="008E23FD">
      <w:pPr>
        <w:spacing w:line="360" w:lineRule="auto"/>
        <w:rPr>
          <w:rFonts w:ascii="Times New Roman" w:hAnsi="Times New Roman" w:cs="Times New Roman"/>
          <w:sz w:val="24"/>
          <w:szCs w:val="24"/>
        </w:rPr>
      </w:pPr>
      <w:r w:rsidRPr="00B053AA">
        <w:rPr>
          <w:rFonts w:ascii="Times New Roman" w:hAnsi="Times New Roman" w:cs="Times New Roman"/>
          <w:sz w:val="24"/>
          <w:szCs w:val="24"/>
        </w:rPr>
        <w:t>La transformación de la práctica</w:t>
      </w:r>
      <w:r w:rsidR="00522A4A" w:rsidRPr="00B053AA">
        <w:rPr>
          <w:rFonts w:ascii="Times New Roman" w:hAnsi="Times New Roman" w:cs="Times New Roman"/>
          <w:sz w:val="24"/>
          <w:szCs w:val="24"/>
        </w:rPr>
        <w:t xml:space="preserve"> en nuestros tiempos es</w:t>
      </w:r>
      <w:r w:rsidRPr="00B053AA">
        <w:rPr>
          <w:rFonts w:ascii="Times New Roman" w:hAnsi="Times New Roman" w:cs="Times New Roman"/>
          <w:sz w:val="24"/>
          <w:szCs w:val="24"/>
        </w:rPr>
        <w:t xml:space="preserve"> </w:t>
      </w:r>
      <w:r w:rsidR="000667AA" w:rsidRPr="00B053AA">
        <w:rPr>
          <w:rFonts w:ascii="Times New Roman" w:hAnsi="Times New Roman" w:cs="Times New Roman"/>
          <w:sz w:val="24"/>
          <w:szCs w:val="24"/>
        </w:rPr>
        <w:t xml:space="preserve">relevante e </w:t>
      </w:r>
      <w:r w:rsidRPr="00B053AA">
        <w:rPr>
          <w:rFonts w:ascii="Times New Roman" w:hAnsi="Times New Roman" w:cs="Times New Roman"/>
          <w:sz w:val="24"/>
          <w:szCs w:val="24"/>
        </w:rPr>
        <w:t>impostergable,</w:t>
      </w:r>
      <w:r w:rsidR="00124E4B" w:rsidRPr="00B053AA">
        <w:rPr>
          <w:rFonts w:ascii="Times New Roman" w:hAnsi="Times New Roman" w:cs="Times New Roman"/>
          <w:sz w:val="24"/>
          <w:szCs w:val="24"/>
        </w:rPr>
        <w:t xml:space="preserve"> ya que</w:t>
      </w:r>
      <w:r w:rsidRPr="00B053AA">
        <w:rPr>
          <w:rFonts w:ascii="Times New Roman" w:hAnsi="Times New Roman" w:cs="Times New Roman"/>
          <w:sz w:val="24"/>
          <w:szCs w:val="24"/>
        </w:rPr>
        <w:t xml:space="preserve"> nos enfrentamos a </w:t>
      </w:r>
      <w:r w:rsidR="00A53E6D" w:rsidRPr="00B053AA">
        <w:rPr>
          <w:rFonts w:ascii="Times New Roman" w:hAnsi="Times New Roman" w:cs="Times New Roman"/>
          <w:sz w:val="24"/>
          <w:szCs w:val="24"/>
        </w:rPr>
        <w:t xml:space="preserve">una </w:t>
      </w:r>
      <w:r w:rsidR="0036720C" w:rsidRPr="00B053AA">
        <w:rPr>
          <w:rFonts w:ascii="Times New Roman" w:hAnsi="Times New Roman" w:cs="Times New Roman"/>
          <w:sz w:val="24"/>
          <w:szCs w:val="24"/>
        </w:rPr>
        <w:t>emergencia</w:t>
      </w:r>
      <w:r w:rsidR="00CB0F64" w:rsidRPr="00B053AA">
        <w:rPr>
          <w:rFonts w:ascii="Times New Roman" w:hAnsi="Times New Roman" w:cs="Times New Roman"/>
          <w:sz w:val="24"/>
          <w:szCs w:val="24"/>
        </w:rPr>
        <w:t xml:space="preserve"> </w:t>
      </w:r>
      <w:r w:rsidR="0036720C" w:rsidRPr="00B053AA">
        <w:rPr>
          <w:rFonts w:ascii="Times New Roman" w:hAnsi="Times New Roman" w:cs="Times New Roman"/>
          <w:sz w:val="24"/>
          <w:szCs w:val="24"/>
        </w:rPr>
        <w:t>sanitaria mundial</w:t>
      </w:r>
      <w:r w:rsidR="00C22192" w:rsidRPr="00B053AA">
        <w:rPr>
          <w:rFonts w:ascii="Times New Roman" w:hAnsi="Times New Roman" w:cs="Times New Roman"/>
          <w:sz w:val="24"/>
          <w:szCs w:val="24"/>
        </w:rPr>
        <w:t xml:space="preserve">, generada por </w:t>
      </w:r>
      <w:r w:rsidR="006C2FD9" w:rsidRPr="00B053AA">
        <w:rPr>
          <w:rFonts w:ascii="Times New Roman" w:hAnsi="Times New Roman" w:cs="Times New Roman"/>
          <w:sz w:val="24"/>
          <w:szCs w:val="24"/>
        </w:rPr>
        <w:t>el Síndrome respiratorio agudo severo Coronavirus-2 (SARS-CoV-2)</w:t>
      </w:r>
      <w:r w:rsidR="00124E4B" w:rsidRPr="00B053AA">
        <w:rPr>
          <w:rFonts w:ascii="Times New Roman" w:hAnsi="Times New Roman" w:cs="Times New Roman"/>
          <w:sz w:val="24"/>
          <w:szCs w:val="24"/>
        </w:rPr>
        <w:t>.</w:t>
      </w:r>
      <w:r w:rsidR="00230751" w:rsidRPr="00B053AA">
        <w:rPr>
          <w:rFonts w:ascii="Times New Roman" w:hAnsi="Times New Roman" w:cs="Times New Roman"/>
          <w:sz w:val="24"/>
          <w:szCs w:val="24"/>
        </w:rPr>
        <w:t xml:space="preserve"> E</w:t>
      </w:r>
      <w:r w:rsidR="00124E4B" w:rsidRPr="00B053AA">
        <w:rPr>
          <w:rFonts w:ascii="Times New Roman" w:hAnsi="Times New Roman" w:cs="Times New Roman"/>
          <w:sz w:val="24"/>
          <w:szCs w:val="24"/>
        </w:rPr>
        <w:t xml:space="preserve">nfermedad </w:t>
      </w:r>
      <w:r w:rsidR="00230751" w:rsidRPr="00B053AA">
        <w:rPr>
          <w:rFonts w:ascii="Times New Roman" w:hAnsi="Times New Roman" w:cs="Times New Roman"/>
          <w:sz w:val="24"/>
          <w:szCs w:val="24"/>
        </w:rPr>
        <w:t xml:space="preserve">que </w:t>
      </w:r>
      <w:r w:rsidR="00124E4B" w:rsidRPr="00B053AA">
        <w:rPr>
          <w:rFonts w:ascii="Times New Roman" w:hAnsi="Times New Roman" w:cs="Times New Roman"/>
          <w:sz w:val="24"/>
          <w:szCs w:val="24"/>
        </w:rPr>
        <w:t xml:space="preserve">ha </w:t>
      </w:r>
      <w:r w:rsidR="003E0157" w:rsidRPr="00B053AA">
        <w:rPr>
          <w:rFonts w:ascii="Times New Roman" w:hAnsi="Times New Roman" w:cs="Times New Roman"/>
          <w:sz w:val="24"/>
          <w:szCs w:val="24"/>
        </w:rPr>
        <w:t>suscitado innumerables c</w:t>
      </w:r>
      <w:r w:rsidR="00D12407" w:rsidRPr="00B053AA">
        <w:rPr>
          <w:rFonts w:ascii="Times New Roman" w:hAnsi="Times New Roman" w:cs="Times New Roman"/>
          <w:sz w:val="24"/>
          <w:szCs w:val="24"/>
        </w:rPr>
        <w:t>onsecuencias</w:t>
      </w:r>
      <w:r w:rsidR="003E0157" w:rsidRPr="00B053AA">
        <w:rPr>
          <w:rFonts w:ascii="Times New Roman" w:hAnsi="Times New Roman" w:cs="Times New Roman"/>
          <w:sz w:val="24"/>
          <w:szCs w:val="24"/>
        </w:rPr>
        <w:t xml:space="preserve"> y desajustes </w:t>
      </w:r>
      <w:r w:rsidR="00C9364D" w:rsidRPr="00B053AA">
        <w:rPr>
          <w:rFonts w:ascii="Times New Roman" w:hAnsi="Times New Roman" w:cs="Times New Roman"/>
          <w:sz w:val="24"/>
          <w:szCs w:val="24"/>
        </w:rPr>
        <w:t xml:space="preserve">en nuestra forma de vida. Pues </w:t>
      </w:r>
      <w:r w:rsidR="004B70E7" w:rsidRPr="00B053AA">
        <w:rPr>
          <w:rFonts w:ascii="Times New Roman" w:hAnsi="Times New Roman" w:cs="Times New Roman"/>
          <w:sz w:val="24"/>
          <w:szCs w:val="24"/>
        </w:rPr>
        <w:t>é</w:t>
      </w:r>
      <w:r w:rsidR="00D404BB" w:rsidRPr="00B053AA">
        <w:rPr>
          <w:rFonts w:ascii="Times New Roman" w:hAnsi="Times New Roman" w:cs="Times New Roman"/>
          <w:sz w:val="24"/>
          <w:szCs w:val="24"/>
        </w:rPr>
        <w:t xml:space="preserve">ste virus </w:t>
      </w:r>
      <w:r w:rsidR="00C9364D" w:rsidRPr="00B053AA">
        <w:rPr>
          <w:rFonts w:ascii="Times New Roman" w:hAnsi="Times New Roman" w:cs="Times New Roman"/>
          <w:sz w:val="24"/>
          <w:szCs w:val="24"/>
        </w:rPr>
        <w:t>no solo atenta contra nuestra salud, sino</w:t>
      </w:r>
      <w:r w:rsidR="00230751" w:rsidRPr="00B053AA">
        <w:rPr>
          <w:rFonts w:ascii="Times New Roman" w:hAnsi="Times New Roman" w:cs="Times New Roman"/>
          <w:sz w:val="24"/>
          <w:szCs w:val="24"/>
        </w:rPr>
        <w:t xml:space="preserve">, que además, </w:t>
      </w:r>
      <w:r w:rsidR="009F38AD" w:rsidRPr="00B053AA">
        <w:rPr>
          <w:rFonts w:ascii="Times New Roman" w:hAnsi="Times New Roman" w:cs="Times New Roman"/>
          <w:sz w:val="24"/>
          <w:szCs w:val="24"/>
        </w:rPr>
        <w:t xml:space="preserve">afecta directamente </w:t>
      </w:r>
      <w:r w:rsidR="00241418" w:rsidRPr="00B053AA">
        <w:rPr>
          <w:rFonts w:ascii="Times New Roman" w:hAnsi="Times New Roman" w:cs="Times New Roman"/>
          <w:sz w:val="24"/>
          <w:szCs w:val="24"/>
        </w:rPr>
        <w:t xml:space="preserve">en </w:t>
      </w:r>
      <w:r w:rsidR="00276633" w:rsidRPr="00B053AA">
        <w:rPr>
          <w:rFonts w:ascii="Times New Roman" w:hAnsi="Times New Roman" w:cs="Times New Roman"/>
          <w:sz w:val="24"/>
          <w:szCs w:val="24"/>
        </w:rPr>
        <w:t xml:space="preserve">el ámbito </w:t>
      </w:r>
      <w:r w:rsidR="00230751" w:rsidRPr="00B053AA">
        <w:rPr>
          <w:rFonts w:ascii="Times New Roman" w:hAnsi="Times New Roman" w:cs="Times New Roman"/>
          <w:sz w:val="24"/>
          <w:szCs w:val="24"/>
        </w:rPr>
        <w:t>educa</w:t>
      </w:r>
      <w:r w:rsidR="00276633" w:rsidRPr="00B053AA">
        <w:rPr>
          <w:rFonts w:ascii="Times New Roman" w:hAnsi="Times New Roman" w:cs="Times New Roman"/>
          <w:sz w:val="24"/>
          <w:szCs w:val="24"/>
        </w:rPr>
        <w:t>tivo, económico</w:t>
      </w:r>
      <w:r w:rsidR="0084621B" w:rsidRPr="00B053AA">
        <w:rPr>
          <w:rFonts w:ascii="Times New Roman" w:hAnsi="Times New Roman" w:cs="Times New Roman"/>
          <w:sz w:val="24"/>
          <w:szCs w:val="24"/>
        </w:rPr>
        <w:t>,</w:t>
      </w:r>
      <w:r w:rsidR="00F07C8D" w:rsidRPr="00B053AA">
        <w:rPr>
          <w:rFonts w:ascii="Times New Roman" w:hAnsi="Times New Roman" w:cs="Times New Roman"/>
          <w:sz w:val="24"/>
          <w:szCs w:val="24"/>
        </w:rPr>
        <w:t xml:space="preserve"> </w:t>
      </w:r>
      <w:r w:rsidR="0084621B" w:rsidRPr="00B053AA">
        <w:rPr>
          <w:rFonts w:ascii="Times New Roman" w:hAnsi="Times New Roman" w:cs="Times New Roman"/>
          <w:sz w:val="24"/>
          <w:szCs w:val="24"/>
        </w:rPr>
        <w:t xml:space="preserve">social y </w:t>
      </w:r>
      <w:r w:rsidR="00F07C8D" w:rsidRPr="00B053AA">
        <w:rPr>
          <w:rFonts w:ascii="Times New Roman" w:hAnsi="Times New Roman" w:cs="Times New Roman"/>
          <w:sz w:val="24"/>
          <w:szCs w:val="24"/>
        </w:rPr>
        <w:t>polític</w:t>
      </w:r>
      <w:r w:rsidR="00276633" w:rsidRPr="00B053AA">
        <w:rPr>
          <w:rFonts w:ascii="Times New Roman" w:hAnsi="Times New Roman" w:cs="Times New Roman"/>
          <w:sz w:val="24"/>
          <w:szCs w:val="24"/>
        </w:rPr>
        <w:t>o</w:t>
      </w:r>
      <w:r w:rsidR="00AD761B" w:rsidRPr="00B053AA">
        <w:rPr>
          <w:rFonts w:ascii="Times New Roman" w:hAnsi="Times New Roman" w:cs="Times New Roman"/>
          <w:sz w:val="24"/>
          <w:szCs w:val="24"/>
        </w:rPr>
        <w:t xml:space="preserve"> de nuestro país y del resto del mundo.</w:t>
      </w:r>
      <w:r w:rsidR="008C1CF8" w:rsidRPr="00B053AA">
        <w:rPr>
          <w:rFonts w:ascii="Times New Roman" w:hAnsi="Times New Roman" w:cs="Times New Roman"/>
          <w:sz w:val="24"/>
          <w:szCs w:val="24"/>
        </w:rPr>
        <w:t xml:space="preserve"> </w:t>
      </w:r>
    </w:p>
    <w:p w14:paraId="22E61DFB" w14:textId="1C72B146" w:rsidR="000F005F" w:rsidRPr="00B053AA" w:rsidRDefault="007B71DC" w:rsidP="007240C3">
      <w:pPr>
        <w:spacing w:line="360" w:lineRule="auto"/>
        <w:rPr>
          <w:rFonts w:ascii="Times New Roman" w:hAnsi="Times New Roman" w:cs="Times New Roman"/>
          <w:b/>
          <w:color w:val="FF0000"/>
          <w:sz w:val="24"/>
          <w:szCs w:val="24"/>
        </w:rPr>
      </w:pPr>
      <w:r w:rsidRPr="00B053AA">
        <w:rPr>
          <w:rFonts w:ascii="Times New Roman" w:hAnsi="Times New Roman" w:cs="Times New Roman"/>
          <w:sz w:val="24"/>
          <w:szCs w:val="24"/>
        </w:rPr>
        <w:t xml:space="preserve">Durante </w:t>
      </w:r>
      <w:r w:rsidR="00C43E64" w:rsidRPr="00B053AA">
        <w:rPr>
          <w:rFonts w:ascii="Times New Roman" w:hAnsi="Times New Roman" w:cs="Times New Roman"/>
          <w:sz w:val="24"/>
          <w:szCs w:val="24"/>
        </w:rPr>
        <w:t>el ciclo escol</w:t>
      </w:r>
      <w:r w:rsidR="00E20509" w:rsidRPr="00B053AA">
        <w:rPr>
          <w:rFonts w:ascii="Times New Roman" w:hAnsi="Times New Roman" w:cs="Times New Roman"/>
          <w:sz w:val="24"/>
          <w:szCs w:val="24"/>
        </w:rPr>
        <w:t xml:space="preserve">ar </w:t>
      </w:r>
      <w:r w:rsidR="003740B4" w:rsidRPr="00B053AA">
        <w:rPr>
          <w:rFonts w:ascii="Times New Roman" w:hAnsi="Times New Roman" w:cs="Times New Roman"/>
          <w:sz w:val="24"/>
          <w:szCs w:val="24"/>
        </w:rPr>
        <w:t>dicho</w:t>
      </w:r>
      <w:r w:rsidR="000C2BBE" w:rsidRPr="00B053AA">
        <w:rPr>
          <w:rFonts w:ascii="Times New Roman" w:hAnsi="Times New Roman" w:cs="Times New Roman"/>
          <w:sz w:val="24"/>
          <w:szCs w:val="24"/>
        </w:rPr>
        <w:t>s c</w:t>
      </w:r>
      <w:r w:rsidR="00C43E64" w:rsidRPr="00B053AA">
        <w:rPr>
          <w:rFonts w:ascii="Times New Roman" w:hAnsi="Times New Roman" w:cs="Times New Roman"/>
          <w:sz w:val="24"/>
          <w:szCs w:val="24"/>
        </w:rPr>
        <w:t xml:space="preserve">onflictos </w:t>
      </w:r>
      <w:r w:rsidR="0005471F" w:rsidRPr="00B053AA">
        <w:rPr>
          <w:rFonts w:ascii="Times New Roman" w:hAnsi="Times New Roman" w:cs="Times New Roman"/>
          <w:sz w:val="24"/>
          <w:szCs w:val="24"/>
        </w:rPr>
        <w:t xml:space="preserve">comenzaron a </w:t>
      </w:r>
      <w:r w:rsidR="00825B57" w:rsidRPr="00B053AA">
        <w:rPr>
          <w:rFonts w:ascii="Times New Roman" w:hAnsi="Times New Roman" w:cs="Times New Roman"/>
          <w:sz w:val="24"/>
          <w:szCs w:val="24"/>
        </w:rPr>
        <w:t>amenazar directamente nuestra realidad educativa</w:t>
      </w:r>
      <w:r w:rsidR="00B171B8" w:rsidRPr="00B053AA">
        <w:rPr>
          <w:rFonts w:ascii="Times New Roman" w:hAnsi="Times New Roman" w:cs="Times New Roman"/>
          <w:sz w:val="24"/>
          <w:szCs w:val="24"/>
        </w:rPr>
        <w:t xml:space="preserve"> y nos vimos obligados a abandonar las aulas e impartir las clases de manera virtual</w:t>
      </w:r>
      <w:r w:rsidR="00F75A8B" w:rsidRPr="00B053AA">
        <w:rPr>
          <w:rFonts w:ascii="Times New Roman" w:hAnsi="Times New Roman" w:cs="Times New Roman"/>
          <w:sz w:val="24"/>
          <w:szCs w:val="24"/>
        </w:rPr>
        <w:t xml:space="preserve">. </w:t>
      </w:r>
      <w:r w:rsidR="00612303" w:rsidRPr="00B053AA">
        <w:rPr>
          <w:rFonts w:ascii="Times New Roman" w:hAnsi="Times New Roman" w:cs="Times New Roman"/>
          <w:sz w:val="24"/>
          <w:szCs w:val="24"/>
        </w:rPr>
        <w:t xml:space="preserve">Situación que </w:t>
      </w:r>
      <w:r w:rsidR="00B171B8" w:rsidRPr="00B053AA">
        <w:rPr>
          <w:rFonts w:ascii="Times New Roman" w:hAnsi="Times New Roman" w:cs="Times New Roman"/>
          <w:sz w:val="24"/>
          <w:szCs w:val="24"/>
        </w:rPr>
        <w:t>desencaden</w:t>
      </w:r>
      <w:r w:rsidR="00A37A44" w:rsidRPr="00B053AA">
        <w:rPr>
          <w:rFonts w:ascii="Times New Roman" w:hAnsi="Times New Roman" w:cs="Times New Roman"/>
          <w:sz w:val="24"/>
          <w:szCs w:val="24"/>
        </w:rPr>
        <w:t>ó</w:t>
      </w:r>
      <w:r w:rsidR="00B171B8" w:rsidRPr="00B053AA">
        <w:rPr>
          <w:rFonts w:ascii="Times New Roman" w:hAnsi="Times New Roman" w:cs="Times New Roman"/>
          <w:sz w:val="24"/>
          <w:szCs w:val="24"/>
        </w:rPr>
        <w:t xml:space="preserve"> </w:t>
      </w:r>
      <w:r w:rsidR="00162653" w:rsidRPr="00B053AA">
        <w:rPr>
          <w:rFonts w:ascii="Times New Roman" w:hAnsi="Times New Roman" w:cs="Times New Roman"/>
          <w:sz w:val="24"/>
          <w:szCs w:val="24"/>
        </w:rPr>
        <w:t>incontables</w:t>
      </w:r>
      <w:r w:rsidR="00B171B8" w:rsidRPr="00B053AA">
        <w:rPr>
          <w:rFonts w:ascii="Times New Roman" w:hAnsi="Times New Roman" w:cs="Times New Roman"/>
          <w:sz w:val="24"/>
          <w:szCs w:val="24"/>
        </w:rPr>
        <w:t xml:space="preserve"> </w:t>
      </w:r>
      <w:r w:rsidR="004A7912" w:rsidRPr="00B053AA">
        <w:rPr>
          <w:rFonts w:ascii="Times New Roman" w:hAnsi="Times New Roman" w:cs="Times New Roman"/>
          <w:sz w:val="24"/>
          <w:szCs w:val="24"/>
        </w:rPr>
        <w:t xml:space="preserve">nuevos </w:t>
      </w:r>
      <w:r w:rsidR="00E20509" w:rsidRPr="00B053AA">
        <w:rPr>
          <w:rFonts w:ascii="Times New Roman" w:hAnsi="Times New Roman" w:cs="Times New Roman"/>
          <w:sz w:val="24"/>
          <w:szCs w:val="24"/>
        </w:rPr>
        <w:t xml:space="preserve">desafíos y responsabilidades para </w:t>
      </w:r>
      <w:r w:rsidR="00C03D0F" w:rsidRPr="00B053AA">
        <w:rPr>
          <w:rFonts w:ascii="Times New Roman" w:hAnsi="Times New Roman" w:cs="Times New Roman"/>
          <w:sz w:val="24"/>
          <w:szCs w:val="24"/>
        </w:rPr>
        <w:t xml:space="preserve">docentes, </w:t>
      </w:r>
      <w:r w:rsidR="00052AE8" w:rsidRPr="00B053AA">
        <w:rPr>
          <w:rFonts w:ascii="Times New Roman" w:hAnsi="Times New Roman" w:cs="Times New Roman"/>
          <w:sz w:val="24"/>
          <w:szCs w:val="24"/>
        </w:rPr>
        <w:t>estudiantes y</w:t>
      </w:r>
      <w:r w:rsidR="00C03D0F" w:rsidRPr="00B053AA">
        <w:rPr>
          <w:rFonts w:ascii="Times New Roman" w:hAnsi="Times New Roman" w:cs="Times New Roman"/>
          <w:sz w:val="24"/>
          <w:szCs w:val="24"/>
        </w:rPr>
        <w:t xml:space="preserve"> padres de</w:t>
      </w:r>
      <w:r w:rsidR="00093650" w:rsidRPr="00B053AA">
        <w:rPr>
          <w:rFonts w:ascii="Times New Roman" w:hAnsi="Times New Roman" w:cs="Times New Roman"/>
          <w:sz w:val="24"/>
          <w:szCs w:val="24"/>
        </w:rPr>
        <w:t xml:space="preserve"> familia,</w:t>
      </w:r>
      <w:r w:rsidR="00C03D0F" w:rsidRPr="00B053AA">
        <w:rPr>
          <w:rFonts w:ascii="Times New Roman" w:hAnsi="Times New Roman" w:cs="Times New Roman"/>
          <w:sz w:val="24"/>
          <w:szCs w:val="24"/>
        </w:rPr>
        <w:t xml:space="preserve"> </w:t>
      </w:r>
      <w:r w:rsidR="00F75A8B" w:rsidRPr="00B053AA">
        <w:rPr>
          <w:rFonts w:ascii="Times New Roman" w:hAnsi="Times New Roman" w:cs="Times New Roman"/>
          <w:sz w:val="24"/>
          <w:szCs w:val="24"/>
        </w:rPr>
        <w:t>n</w:t>
      </w:r>
      <w:r w:rsidR="00C03D0F" w:rsidRPr="00B053AA">
        <w:rPr>
          <w:rFonts w:ascii="Times New Roman" w:hAnsi="Times New Roman" w:cs="Times New Roman"/>
          <w:sz w:val="24"/>
          <w:szCs w:val="24"/>
        </w:rPr>
        <w:t>inguno</w:t>
      </w:r>
      <w:r w:rsidR="00052AE8" w:rsidRPr="00B053AA">
        <w:rPr>
          <w:rFonts w:ascii="Times New Roman" w:hAnsi="Times New Roman" w:cs="Times New Roman"/>
          <w:sz w:val="24"/>
          <w:szCs w:val="24"/>
        </w:rPr>
        <w:t xml:space="preserve"> de </w:t>
      </w:r>
      <w:r w:rsidR="00EA382A" w:rsidRPr="00B053AA">
        <w:rPr>
          <w:rFonts w:ascii="Times New Roman" w:hAnsi="Times New Roman" w:cs="Times New Roman"/>
          <w:sz w:val="24"/>
          <w:szCs w:val="24"/>
        </w:rPr>
        <w:t>los mencionados</w:t>
      </w:r>
      <w:r w:rsidR="00052AE8" w:rsidRPr="00B053AA">
        <w:rPr>
          <w:rFonts w:ascii="Times New Roman" w:hAnsi="Times New Roman" w:cs="Times New Roman"/>
          <w:sz w:val="24"/>
          <w:szCs w:val="24"/>
        </w:rPr>
        <w:t xml:space="preserve"> </w:t>
      </w:r>
      <w:r w:rsidR="00EA382A" w:rsidRPr="00B053AA">
        <w:rPr>
          <w:rFonts w:ascii="Times New Roman" w:hAnsi="Times New Roman" w:cs="Times New Roman"/>
          <w:sz w:val="24"/>
          <w:szCs w:val="24"/>
        </w:rPr>
        <w:t>contaba con la</w:t>
      </w:r>
      <w:r w:rsidR="00CB07CB" w:rsidRPr="00B053AA">
        <w:rPr>
          <w:rFonts w:ascii="Times New Roman" w:hAnsi="Times New Roman" w:cs="Times New Roman"/>
          <w:sz w:val="24"/>
          <w:szCs w:val="24"/>
        </w:rPr>
        <w:t xml:space="preserve"> experiencia </w:t>
      </w:r>
      <w:r w:rsidR="000C5E64" w:rsidRPr="00B053AA">
        <w:rPr>
          <w:rFonts w:ascii="Times New Roman" w:hAnsi="Times New Roman" w:cs="Times New Roman"/>
          <w:sz w:val="24"/>
          <w:szCs w:val="24"/>
        </w:rPr>
        <w:t xml:space="preserve">necesaria </w:t>
      </w:r>
      <w:r w:rsidR="00CB07CB" w:rsidRPr="00B053AA">
        <w:rPr>
          <w:rFonts w:ascii="Times New Roman" w:hAnsi="Times New Roman" w:cs="Times New Roman"/>
          <w:sz w:val="24"/>
          <w:szCs w:val="24"/>
        </w:rPr>
        <w:t xml:space="preserve">para </w:t>
      </w:r>
      <w:r w:rsidR="00EA382A" w:rsidRPr="00B053AA">
        <w:rPr>
          <w:rFonts w:ascii="Times New Roman" w:hAnsi="Times New Roman" w:cs="Times New Roman"/>
          <w:sz w:val="24"/>
          <w:szCs w:val="24"/>
        </w:rPr>
        <w:t>enfrentar</w:t>
      </w:r>
      <w:r w:rsidR="00CB07CB" w:rsidRPr="00B053AA">
        <w:rPr>
          <w:rFonts w:ascii="Times New Roman" w:hAnsi="Times New Roman" w:cs="Times New Roman"/>
          <w:sz w:val="24"/>
          <w:szCs w:val="24"/>
        </w:rPr>
        <w:t xml:space="preserve"> </w:t>
      </w:r>
      <w:r w:rsidR="00EA382A" w:rsidRPr="00B053AA">
        <w:rPr>
          <w:rFonts w:ascii="Times New Roman" w:hAnsi="Times New Roman" w:cs="Times New Roman"/>
          <w:sz w:val="24"/>
          <w:szCs w:val="24"/>
        </w:rPr>
        <w:t>el</w:t>
      </w:r>
      <w:r w:rsidR="00CB07CB" w:rsidRPr="00B053AA">
        <w:rPr>
          <w:rFonts w:ascii="Times New Roman" w:hAnsi="Times New Roman" w:cs="Times New Roman"/>
          <w:sz w:val="24"/>
          <w:szCs w:val="24"/>
        </w:rPr>
        <w:t xml:space="preserve"> cambio. </w:t>
      </w:r>
      <w:r w:rsidR="00A37A44" w:rsidRPr="00B053AA">
        <w:rPr>
          <w:rFonts w:ascii="Times New Roman" w:hAnsi="Times New Roman" w:cs="Times New Roman"/>
          <w:sz w:val="24"/>
          <w:szCs w:val="24"/>
        </w:rPr>
        <w:t xml:space="preserve">Aun así, </w:t>
      </w:r>
      <w:r w:rsidR="00CD5E83" w:rsidRPr="00B053AA">
        <w:rPr>
          <w:rFonts w:ascii="Times New Roman" w:hAnsi="Times New Roman" w:cs="Times New Roman"/>
          <w:sz w:val="24"/>
          <w:szCs w:val="24"/>
        </w:rPr>
        <w:t>cabe</w:t>
      </w:r>
      <w:r w:rsidR="00BE1E1D" w:rsidRPr="00B053AA">
        <w:rPr>
          <w:rFonts w:ascii="Times New Roman" w:hAnsi="Times New Roman" w:cs="Times New Roman"/>
          <w:sz w:val="24"/>
          <w:szCs w:val="24"/>
        </w:rPr>
        <w:t xml:space="preserve"> señalar que</w:t>
      </w:r>
      <w:r w:rsidR="0001550A" w:rsidRPr="00B053AA">
        <w:rPr>
          <w:rFonts w:ascii="Times New Roman" w:hAnsi="Times New Roman" w:cs="Times New Roman"/>
          <w:sz w:val="24"/>
          <w:szCs w:val="24"/>
        </w:rPr>
        <w:t xml:space="preserve"> durante </w:t>
      </w:r>
      <w:r w:rsidR="00822480" w:rsidRPr="00B053AA">
        <w:rPr>
          <w:rFonts w:ascii="Times New Roman" w:hAnsi="Times New Roman" w:cs="Times New Roman"/>
          <w:sz w:val="24"/>
          <w:szCs w:val="24"/>
        </w:rPr>
        <w:t>la</w:t>
      </w:r>
      <w:r w:rsidR="0001550A" w:rsidRPr="00B053AA">
        <w:rPr>
          <w:rFonts w:ascii="Times New Roman" w:hAnsi="Times New Roman" w:cs="Times New Roman"/>
          <w:sz w:val="24"/>
          <w:szCs w:val="24"/>
        </w:rPr>
        <w:t xml:space="preserve"> formación</w:t>
      </w:r>
      <w:r w:rsidR="0044699F" w:rsidRPr="00B053AA">
        <w:rPr>
          <w:rFonts w:ascii="Times New Roman" w:hAnsi="Times New Roman" w:cs="Times New Roman"/>
          <w:sz w:val="24"/>
          <w:szCs w:val="24"/>
        </w:rPr>
        <w:t xml:space="preserve"> profesional, formal y normativa </w:t>
      </w:r>
      <w:r w:rsidR="006C10D8" w:rsidRPr="00B053AA">
        <w:rPr>
          <w:rFonts w:ascii="Times New Roman" w:hAnsi="Times New Roman" w:cs="Times New Roman"/>
          <w:sz w:val="24"/>
          <w:szCs w:val="24"/>
        </w:rPr>
        <w:t>a las y los educadores se nos</w:t>
      </w:r>
      <w:r w:rsidR="0044699F" w:rsidRPr="00B053AA">
        <w:rPr>
          <w:rFonts w:ascii="Times New Roman" w:hAnsi="Times New Roman" w:cs="Times New Roman"/>
          <w:sz w:val="24"/>
          <w:szCs w:val="24"/>
        </w:rPr>
        <w:t xml:space="preserve"> proporcionaron las</w:t>
      </w:r>
      <w:r w:rsidR="0001550A" w:rsidRPr="00B053AA">
        <w:rPr>
          <w:rFonts w:ascii="Times New Roman" w:hAnsi="Times New Roman" w:cs="Times New Roman"/>
          <w:sz w:val="24"/>
          <w:szCs w:val="24"/>
        </w:rPr>
        <w:t xml:space="preserve"> </w:t>
      </w:r>
      <w:r w:rsidR="00A47AF0" w:rsidRPr="00B053AA">
        <w:rPr>
          <w:rFonts w:ascii="Times New Roman" w:hAnsi="Times New Roman" w:cs="Times New Roman"/>
          <w:sz w:val="24"/>
          <w:szCs w:val="24"/>
        </w:rPr>
        <w:t xml:space="preserve">bases teóricas, pedagógicas, </w:t>
      </w:r>
      <w:r w:rsidR="00A47AF0" w:rsidRPr="00B053AA">
        <w:rPr>
          <w:rFonts w:ascii="Times New Roman" w:hAnsi="Times New Roman" w:cs="Times New Roman"/>
          <w:sz w:val="24"/>
          <w:szCs w:val="24"/>
        </w:rPr>
        <w:lastRenderedPageBreak/>
        <w:t>metodológicas, d</w:t>
      </w:r>
      <w:r w:rsidR="00930CAA" w:rsidRPr="00B053AA">
        <w:rPr>
          <w:rFonts w:ascii="Times New Roman" w:hAnsi="Times New Roman" w:cs="Times New Roman"/>
          <w:sz w:val="24"/>
          <w:szCs w:val="24"/>
        </w:rPr>
        <w:t xml:space="preserve">idácticas y disciplinares que </w:t>
      </w:r>
      <w:r w:rsidR="006C10D8" w:rsidRPr="00B053AA">
        <w:rPr>
          <w:rFonts w:ascii="Times New Roman" w:hAnsi="Times New Roman" w:cs="Times New Roman"/>
          <w:sz w:val="24"/>
          <w:szCs w:val="24"/>
        </w:rPr>
        <w:t>nos</w:t>
      </w:r>
      <w:r w:rsidR="000C5E64" w:rsidRPr="00B053AA">
        <w:rPr>
          <w:rFonts w:ascii="Times New Roman" w:hAnsi="Times New Roman" w:cs="Times New Roman"/>
          <w:sz w:val="24"/>
          <w:szCs w:val="24"/>
        </w:rPr>
        <w:t xml:space="preserve"> capacitaron</w:t>
      </w:r>
      <w:r w:rsidR="00A47AF0" w:rsidRPr="00B053AA">
        <w:rPr>
          <w:rFonts w:ascii="Times New Roman" w:hAnsi="Times New Roman" w:cs="Times New Roman"/>
          <w:sz w:val="24"/>
          <w:szCs w:val="24"/>
        </w:rPr>
        <w:t xml:space="preserve"> para atender </w:t>
      </w:r>
      <w:r w:rsidR="00930CAA" w:rsidRPr="00B053AA">
        <w:rPr>
          <w:rFonts w:ascii="Times New Roman" w:hAnsi="Times New Roman" w:cs="Times New Roman"/>
          <w:sz w:val="24"/>
          <w:szCs w:val="24"/>
        </w:rPr>
        <w:t>é</w:t>
      </w:r>
      <w:r w:rsidR="00A47AF0" w:rsidRPr="00B053AA">
        <w:rPr>
          <w:rFonts w:ascii="Times New Roman" w:hAnsi="Times New Roman" w:cs="Times New Roman"/>
          <w:sz w:val="24"/>
          <w:szCs w:val="24"/>
        </w:rPr>
        <w:t>ste tipo de retos</w:t>
      </w:r>
      <w:r w:rsidR="006C10D8" w:rsidRPr="00B053AA">
        <w:rPr>
          <w:rFonts w:ascii="Times New Roman" w:hAnsi="Times New Roman" w:cs="Times New Roman"/>
          <w:sz w:val="24"/>
          <w:szCs w:val="24"/>
        </w:rPr>
        <w:t>, sin dejar de apegarnos</w:t>
      </w:r>
      <w:r w:rsidR="00A47AF0" w:rsidRPr="00B053AA">
        <w:rPr>
          <w:rFonts w:ascii="Times New Roman" w:hAnsi="Times New Roman" w:cs="Times New Roman"/>
          <w:sz w:val="24"/>
          <w:szCs w:val="24"/>
        </w:rPr>
        <w:t xml:space="preserve"> a los planes y programas de estudi</w:t>
      </w:r>
      <w:r w:rsidR="00CD6118" w:rsidRPr="00B053AA">
        <w:rPr>
          <w:rFonts w:ascii="Times New Roman" w:hAnsi="Times New Roman" w:cs="Times New Roman"/>
          <w:sz w:val="24"/>
          <w:szCs w:val="24"/>
        </w:rPr>
        <w:t>o</w:t>
      </w:r>
      <w:r w:rsidR="0006014D" w:rsidRPr="00B053AA">
        <w:rPr>
          <w:rFonts w:ascii="Times New Roman" w:hAnsi="Times New Roman" w:cs="Times New Roman"/>
          <w:b/>
          <w:sz w:val="24"/>
          <w:szCs w:val="24"/>
        </w:rPr>
        <w:t xml:space="preserve"> </w:t>
      </w:r>
      <w:r w:rsidR="00AA0EF7" w:rsidRPr="000147C6">
        <w:rPr>
          <w:rFonts w:ascii="Times New Roman" w:hAnsi="Times New Roman" w:cs="Times New Roman"/>
          <w:sz w:val="24"/>
          <w:szCs w:val="24"/>
          <w:highlight w:val="yellow"/>
        </w:rPr>
        <w:t xml:space="preserve">(Navia y </w:t>
      </w:r>
      <w:proofErr w:type="spellStart"/>
      <w:r w:rsidR="00AA0EF7" w:rsidRPr="000147C6">
        <w:rPr>
          <w:rFonts w:ascii="Times New Roman" w:hAnsi="Times New Roman" w:cs="Times New Roman"/>
          <w:sz w:val="24"/>
          <w:szCs w:val="24"/>
          <w:highlight w:val="yellow"/>
        </w:rPr>
        <w:t>Saenger</w:t>
      </w:r>
      <w:proofErr w:type="spellEnd"/>
      <w:r w:rsidR="00AA0EF7" w:rsidRPr="000147C6">
        <w:rPr>
          <w:rFonts w:ascii="Times New Roman" w:hAnsi="Times New Roman" w:cs="Times New Roman"/>
          <w:sz w:val="24"/>
          <w:szCs w:val="24"/>
          <w:highlight w:val="yellow"/>
        </w:rPr>
        <w:t xml:space="preserve">, </w:t>
      </w:r>
      <w:r w:rsidR="00433202" w:rsidRPr="000147C6">
        <w:rPr>
          <w:rFonts w:ascii="Times New Roman" w:hAnsi="Times New Roman" w:cs="Times New Roman"/>
          <w:sz w:val="24"/>
          <w:szCs w:val="24"/>
          <w:highlight w:val="yellow"/>
        </w:rPr>
        <w:t>2005)</w:t>
      </w:r>
      <w:r w:rsidR="0006014D" w:rsidRPr="000147C6">
        <w:rPr>
          <w:rFonts w:ascii="Times New Roman" w:hAnsi="Times New Roman" w:cs="Times New Roman"/>
          <w:sz w:val="24"/>
          <w:szCs w:val="24"/>
          <w:highlight w:val="yellow"/>
        </w:rPr>
        <w:t>.</w:t>
      </w:r>
    </w:p>
    <w:p w14:paraId="659087AA" w14:textId="7109462B" w:rsidR="005800AC" w:rsidRPr="00B053AA" w:rsidRDefault="00C62912" w:rsidP="003B7F99">
      <w:pPr>
        <w:spacing w:line="360" w:lineRule="auto"/>
        <w:rPr>
          <w:rFonts w:ascii="Times New Roman" w:hAnsi="Times New Roman" w:cs="Times New Roman"/>
          <w:sz w:val="24"/>
          <w:szCs w:val="24"/>
        </w:rPr>
      </w:pPr>
      <w:r w:rsidRPr="00B053AA">
        <w:rPr>
          <w:rFonts w:ascii="Times New Roman" w:hAnsi="Times New Roman" w:cs="Times New Roman"/>
          <w:sz w:val="24"/>
          <w:szCs w:val="24"/>
        </w:rPr>
        <w:t>Bajo</w:t>
      </w:r>
      <w:r w:rsidR="005F2693" w:rsidRPr="00B053AA">
        <w:rPr>
          <w:rFonts w:ascii="Times New Roman" w:hAnsi="Times New Roman" w:cs="Times New Roman"/>
          <w:sz w:val="24"/>
          <w:szCs w:val="24"/>
        </w:rPr>
        <w:t xml:space="preserve"> é</w:t>
      </w:r>
      <w:r w:rsidR="00595B64" w:rsidRPr="00B053AA">
        <w:rPr>
          <w:rFonts w:ascii="Times New Roman" w:hAnsi="Times New Roman" w:cs="Times New Roman"/>
          <w:sz w:val="24"/>
          <w:szCs w:val="24"/>
        </w:rPr>
        <w:t xml:space="preserve">sta </w:t>
      </w:r>
      <w:r w:rsidR="00D238B6" w:rsidRPr="00B053AA">
        <w:rPr>
          <w:rFonts w:ascii="Times New Roman" w:hAnsi="Times New Roman" w:cs="Times New Roman"/>
          <w:sz w:val="24"/>
          <w:szCs w:val="24"/>
        </w:rPr>
        <w:t>p</w:t>
      </w:r>
      <w:r w:rsidR="00683BE6" w:rsidRPr="00B053AA">
        <w:rPr>
          <w:rFonts w:ascii="Times New Roman" w:hAnsi="Times New Roman" w:cs="Times New Roman"/>
          <w:sz w:val="24"/>
          <w:szCs w:val="24"/>
        </w:rPr>
        <w:t>erspectiva</w:t>
      </w:r>
      <w:r w:rsidR="003B7F99" w:rsidRPr="00B053AA">
        <w:rPr>
          <w:rFonts w:ascii="Times New Roman" w:hAnsi="Times New Roman" w:cs="Times New Roman"/>
          <w:sz w:val="24"/>
          <w:szCs w:val="24"/>
        </w:rPr>
        <w:t xml:space="preserve"> las competencias</w:t>
      </w:r>
      <w:r w:rsidR="00DD32EF" w:rsidRPr="00B053AA">
        <w:rPr>
          <w:rFonts w:ascii="Times New Roman" w:hAnsi="Times New Roman" w:cs="Times New Roman"/>
          <w:sz w:val="24"/>
          <w:szCs w:val="24"/>
        </w:rPr>
        <w:t xml:space="preserve"> de perfil de egreso </w:t>
      </w:r>
      <w:r w:rsidR="00A97D75" w:rsidRPr="00B053AA">
        <w:rPr>
          <w:rFonts w:ascii="Times New Roman" w:hAnsi="Times New Roman" w:cs="Times New Roman"/>
          <w:sz w:val="24"/>
          <w:szCs w:val="24"/>
        </w:rPr>
        <w:t xml:space="preserve">deben ser perfeccionadas </w:t>
      </w:r>
      <w:r w:rsidR="00DD32EF" w:rsidRPr="00B053AA">
        <w:rPr>
          <w:rFonts w:ascii="Times New Roman" w:hAnsi="Times New Roman" w:cs="Times New Roman"/>
          <w:sz w:val="24"/>
          <w:szCs w:val="24"/>
        </w:rPr>
        <w:t>ant</w:t>
      </w:r>
      <w:r w:rsidR="00226E86" w:rsidRPr="00B053AA">
        <w:rPr>
          <w:rFonts w:ascii="Times New Roman" w:hAnsi="Times New Roman" w:cs="Times New Roman"/>
          <w:sz w:val="24"/>
          <w:szCs w:val="24"/>
        </w:rPr>
        <w:t xml:space="preserve">es de iniciar de lleno </w:t>
      </w:r>
      <w:r w:rsidR="00A97D75" w:rsidRPr="00B053AA">
        <w:rPr>
          <w:rFonts w:ascii="Times New Roman" w:hAnsi="Times New Roman" w:cs="Times New Roman"/>
          <w:sz w:val="24"/>
          <w:szCs w:val="24"/>
        </w:rPr>
        <w:t>en la</w:t>
      </w:r>
      <w:r w:rsidR="009C70EC" w:rsidRPr="00B053AA">
        <w:rPr>
          <w:rFonts w:ascii="Times New Roman" w:hAnsi="Times New Roman" w:cs="Times New Roman"/>
          <w:sz w:val="24"/>
          <w:szCs w:val="24"/>
        </w:rPr>
        <w:t xml:space="preserve"> profesión. </w:t>
      </w:r>
      <w:r w:rsidR="00C3056A" w:rsidRPr="00B053AA">
        <w:rPr>
          <w:rFonts w:ascii="Times New Roman" w:hAnsi="Times New Roman" w:cs="Times New Roman"/>
          <w:sz w:val="24"/>
          <w:szCs w:val="24"/>
        </w:rPr>
        <w:t>Sin embargo</w:t>
      </w:r>
      <w:r w:rsidR="00DD2EDE" w:rsidRPr="00B053AA">
        <w:rPr>
          <w:rFonts w:ascii="Times New Roman" w:hAnsi="Times New Roman" w:cs="Times New Roman"/>
          <w:sz w:val="24"/>
          <w:szCs w:val="24"/>
        </w:rPr>
        <w:t xml:space="preserve">, se requiere que </w:t>
      </w:r>
      <w:r w:rsidR="00930CAA" w:rsidRPr="00B053AA">
        <w:rPr>
          <w:rFonts w:ascii="Times New Roman" w:hAnsi="Times New Roman" w:cs="Times New Roman"/>
          <w:sz w:val="24"/>
          <w:szCs w:val="24"/>
        </w:rPr>
        <w:t xml:space="preserve">la </w:t>
      </w:r>
      <w:r w:rsidR="00DD2EDE" w:rsidRPr="00B053AA">
        <w:rPr>
          <w:rFonts w:ascii="Times New Roman" w:hAnsi="Times New Roman" w:cs="Times New Roman"/>
          <w:sz w:val="24"/>
          <w:szCs w:val="24"/>
        </w:rPr>
        <w:t xml:space="preserve">capacitación </w:t>
      </w:r>
      <w:r w:rsidR="00F84D76" w:rsidRPr="00B053AA">
        <w:rPr>
          <w:rFonts w:ascii="Times New Roman" w:hAnsi="Times New Roman" w:cs="Times New Roman"/>
          <w:sz w:val="24"/>
          <w:szCs w:val="24"/>
        </w:rPr>
        <w:t xml:space="preserve">sea basada en el análisis y que </w:t>
      </w:r>
      <w:r w:rsidR="00126A8A" w:rsidRPr="00B053AA">
        <w:rPr>
          <w:rFonts w:ascii="Times New Roman" w:hAnsi="Times New Roman" w:cs="Times New Roman"/>
          <w:sz w:val="24"/>
          <w:szCs w:val="24"/>
        </w:rPr>
        <w:t>sea constante</w:t>
      </w:r>
      <w:r w:rsidR="00F84D76" w:rsidRPr="00B053AA">
        <w:rPr>
          <w:rFonts w:ascii="Times New Roman" w:hAnsi="Times New Roman" w:cs="Times New Roman"/>
          <w:sz w:val="24"/>
          <w:szCs w:val="24"/>
        </w:rPr>
        <w:t xml:space="preserve">, </w:t>
      </w:r>
      <w:r w:rsidR="00126A8A" w:rsidRPr="00B053AA">
        <w:rPr>
          <w:rFonts w:ascii="Times New Roman" w:hAnsi="Times New Roman" w:cs="Times New Roman"/>
          <w:sz w:val="24"/>
          <w:szCs w:val="24"/>
        </w:rPr>
        <w:t>aun al finalizar sus estudios y después de haber adquirido experienci</w:t>
      </w:r>
      <w:r w:rsidR="00CD6118" w:rsidRPr="00B053AA">
        <w:rPr>
          <w:rFonts w:ascii="Times New Roman" w:hAnsi="Times New Roman" w:cs="Times New Roman"/>
          <w:sz w:val="24"/>
          <w:szCs w:val="24"/>
        </w:rPr>
        <w:t xml:space="preserve">a </w:t>
      </w:r>
      <w:r w:rsidR="003012EB" w:rsidRPr="000147C6">
        <w:rPr>
          <w:rFonts w:ascii="Times New Roman" w:hAnsi="Times New Roman" w:cs="Times New Roman"/>
          <w:sz w:val="24"/>
          <w:szCs w:val="24"/>
          <w:highlight w:val="yellow"/>
        </w:rPr>
        <w:t>(</w:t>
      </w:r>
      <w:r w:rsidR="006656B0" w:rsidRPr="000147C6">
        <w:rPr>
          <w:rFonts w:ascii="Times New Roman" w:hAnsi="Times New Roman" w:cs="Times New Roman"/>
          <w:sz w:val="24"/>
          <w:szCs w:val="24"/>
          <w:highlight w:val="yellow"/>
        </w:rPr>
        <w:t xml:space="preserve">Freire, </w:t>
      </w:r>
      <w:r w:rsidR="005F7A7B" w:rsidRPr="000147C6">
        <w:rPr>
          <w:rFonts w:ascii="Times New Roman" w:hAnsi="Times New Roman" w:cs="Times New Roman"/>
          <w:sz w:val="24"/>
          <w:szCs w:val="24"/>
          <w:highlight w:val="yellow"/>
        </w:rPr>
        <w:t>1993)</w:t>
      </w:r>
      <w:r w:rsidR="00475BB3" w:rsidRPr="000147C6">
        <w:rPr>
          <w:rFonts w:ascii="Times New Roman" w:hAnsi="Times New Roman" w:cs="Times New Roman"/>
          <w:sz w:val="24"/>
          <w:szCs w:val="24"/>
          <w:highlight w:val="yellow"/>
        </w:rPr>
        <w:t>.</w:t>
      </w:r>
    </w:p>
    <w:p w14:paraId="2258229E" w14:textId="3CB42255" w:rsidR="00CD6118" w:rsidRPr="00B053AA" w:rsidRDefault="00CD6118" w:rsidP="00CD6118">
      <w:pPr>
        <w:spacing w:line="360" w:lineRule="auto"/>
        <w:rPr>
          <w:rFonts w:ascii="Times New Roman" w:hAnsi="Times New Roman" w:cs="Times New Roman"/>
          <w:sz w:val="24"/>
          <w:szCs w:val="24"/>
        </w:rPr>
      </w:pPr>
      <w:r w:rsidRPr="00B053AA">
        <w:rPr>
          <w:rFonts w:ascii="Times New Roman" w:hAnsi="Times New Roman" w:cs="Times New Roman"/>
          <w:sz w:val="24"/>
          <w:szCs w:val="24"/>
        </w:rPr>
        <w:t>Por lo tanto p</w:t>
      </w:r>
      <w:r w:rsidR="008B581F" w:rsidRPr="00B053AA">
        <w:rPr>
          <w:rFonts w:ascii="Times New Roman" w:hAnsi="Times New Roman" w:cs="Times New Roman"/>
          <w:sz w:val="24"/>
          <w:szCs w:val="24"/>
        </w:rPr>
        <w:t xml:space="preserve">ara </w:t>
      </w:r>
      <w:r w:rsidR="00C57556" w:rsidRPr="00B053AA">
        <w:rPr>
          <w:rFonts w:ascii="Times New Roman" w:hAnsi="Times New Roman" w:cs="Times New Roman"/>
          <w:sz w:val="24"/>
          <w:szCs w:val="24"/>
        </w:rPr>
        <w:t>conseguir el</w:t>
      </w:r>
      <w:r w:rsidR="0083130F" w:rsidRPr="00B053AA">
        <w:rPr>
          <w:rFonts w:ascii="Times New Roman" w:hAnsi="Times New Roman" w:cs="Times New Roman"/>
          <w:sz w:val="24"/>
          <w:szCs w:val="24"/>
        </w:rPr>
        <w:t xml:space="preserve"> perfeccionam</w:t>
      </w:r>
      <w:r w:rsidR="00A3693C" w:rsidRPr="00B053AA">
        <w:rPr>
          <w:rFonts w:ascii="Times New Roman" w:hAnsi="Times New Roman" w:cs="Times New Roman"/>
          <w:sz w:val="24"/>
          <w:szCs w:val="24"/>
        </w:rPr>
        <w:t xml:space="preserve">iento de </w:t>
      </w:r>
      <w:r w:rsidR="00117663" w:rsidRPr="00B053AA">
        <w:rPr>
          <w:rFonts w:ascii="Times New Roman" w:hAnsi="Times New Roman" w:cs="Times New Roman"/>
          <w:sz w:val="24"/>
          <w:szCs w:val="24"/>
        </w:rPr>
        <w:t xml:space="preserve">conocimientos, actitudes y valores </w:t>
      </w:r>
      <w:r w:rsidR="00135782" w:rsidRPr="00B053AA">
        <w:rPr>
          <w:rFonts w:ascii="Times New Roman" w:hAnsi="Times New Roman" w:cs="Times New Roman"/>
          <w:sz w:val="24"/>
          <w:szCs w:val="24"/>
        </w:rPr>
        <w:t>que</w:t>
      </w:r>
      <w:r w:rsidR="007665EE" w:rsidRPr="00B053AA">
        <w:rPr>
          <w:rFonts w:ascii="Times New Roman" w:hAnsi="Times New Roman" w:cs="Times New Roman"/>
          <w:sz w:val="24"/>
          <w:szCs w:val="24"/>
        </w:rPr>
        <w:t xml:space="preserve"> </w:t>
      </w:r>
      <w:r w:rsidR="00F37006" w:rsidRPr="00B053AA">
        <w:rPr>
          <w:rFonts w:ascii="Times New Roman" w:hAnsi="Times New Roman" w:cs="Times New Roman"/>
          <w:sz w:val="24"/>
          <w:szCs w:val="24"/>
        </w:rPr>
        <w:t>como</w:t>
      </w:r>
      <w:r w:rsidR="00135782" w:rsidRPr="00B053AA">
        <w:rPr>
          <w:rFonts w:ascii="Times New Roman" w:hAnsi="Times New Roman" w:cs="Times New Roman"/>
          <w:sz w:val="24"/>
          <w:szCs w:val="24"/>
        </w:rPr>
        <w:t xml:space="preserve"> </w:t>
      </w:r>
      <w:r w:rsidRPr="00B053AA">
        <w:rPr>
          <w:rFonts w:ascii="Times New Roman" w:hAnsi="Times New Roman" w:cs="Times New Roman"/>
          <w:sz w:val="24"/>
          <w:szCs w:val="24"/>
        </w:rPr>
        <w:t>permiten</w:t>
      </w:r>
      <w:r w:rsidR="00F37006" w:rsidRPr="00B053AA">
        <w:rPr>
          <w:rFonts w:ascii="Times New Roman" w:hAnsi="Times New Roman" w:cs="Times New Roman"/>
          <w:sz w:val="24"/>
          <w:szCs w:val="24"/>
        </w:rPr>
        <w:t xml:space="preserve"> como educadores nos</w:t>
      </w:r>
      <w:r w:rsidR="00A201AC" w:rsidRPr="00B053AA">
        <w:rPr>
          <w:rFonts w:ascii="Times New Roman" w:hAnsi="Times New Roman" w:cs="Times New Roman"/>
          <w:sz w:val="24"/>
          <w:szCs w:val="24"/>
        </w:rPr>
        <w:t xml:space="preserve"> practicante r</w:t>
      </w:r>
      <w:r w:rsidR="00135782" w:rsidRPr="00B053AA">
        <w:rPr>
          <w:rFonts w:ascii="Times New Roman" w:hAnsi="Times New Roman" w:cs="Times New Roman"/>
          <w:sz w:val="24"/>
          <w:szCs w:val="24"/>
        </w:rPr>
        <w:t>e</w:t>
      </w:r>
      <w:r w:rsidR="00761ECD" w:rsidRPr="00B053AA">
        <w:rPr>
          <w:rFonts w:ascii="Times New Roman" w:hAnsi="Times New Roman" w:cs="Times New Roman"/>
          <w:sz w:val="24"/>
          <w:szCs w:val="24"/>
        </w:rPr>
        <w:t>solver los</w:t>
      </w:r>
      <w:r w:rsidR="009F3BEB" w:rsidRPr="00B053AA">
        <w:rPr>
          <w:rFonts w:ascii="Times New Roman" w:hAnsi="Times New Roman" w:cs="Times New Roman"/>
          <w:sz w:val="24"/>
          <w:szCs w:val="24"/>
        </w:rPr>
        <w:t xml:space="preserve"> problemas relacionados con las demandas concretas del contexto escol</w:t>
      </w:r>
      <w:r w:rsidR="00761ECD" w:rsidRPr="00B053AA">
        <w:rPr>
          <w:rFonts w:ascii="Times New Roman" w:hAnsi="Times New Roman" w:cs="Times New Roman"/>
          <w:sz w:val="24"/>
          <w:szCs w:val="24"/>
        </w:rPr>
        <w:t xml:space="preserve">ar, </w:t>
      </w:r>
      <w:r w:rsidR="001602D2" w:rsidRPr="00B053AA">
        <w:rPr>
          <w:rFonts w:ascii="Times New Roman" w:hAnsi="Times New Roman" w:cs="Times New Roman"/>
          <w:sz w:val="24"/>
          <w:szCs w:val="24"/>
        </w:rPr>
        <w:t>se precis</w:t>
      </w:r>
      <w:r w:rsidRPr="00B053AA">
        <w:rPr>
          <w:rFonts w:ascii="Times New Roman" w:hAnsi="Times New Roman" w:cs="Times New Roman"/>
          <w:sz w:val="24"/>
          <w:szCs w:val="24"/>
        </w:rPr>
        <w:t>a</w:t>
      </w:r>
      <w:r w:rsidR="001602D2" w:rsidRPr="00B053AA">
        <w:rPr>
          <w:rFonts w:ascii="Times New Roman" w:hAnsi="Times New Roman" w:cs="Times New Roman"/>
          <w:sz w:val="24"/>
          <w:szCs w:val="24"/>
        </w:rPr>
        <w:t xml:space="preserve"> la oportunidad, </w:t>
      </w:r>
      <w:r w:rsidR="00B81CC4" w:rsidRPr="00B053AA">
        <w:rPr>
          <w:rFonts w:ascii="Times New Roman" w:hAnsi="Times New Roman" w:cs="Times New Roman"/>
          <w:sz w:val="24"/>
          <w:szCs w:val="24"/>
        </w:rPr>
        <w:t xml:space="preserve">el espacio </w:t>
      </w:r>
      <w:r w:rsidR="001602D2" w:rsidRPr="00B053AA">
        <w:rPr>
          <w:rFonts w:ascii="Times New Roman" w:hAnsi="Times New Roman" w:cs="Times New Roman"/>
          <w:sz w:val="24"/>
          <w:szCs w:val="24"/>
        </w:rPr>
        <w:t xml:space="preserve">y el tiempo </w:t>
      </w:r>
      <w:r w:rsidR="00B81CC4" w:rsidRPr="00B053AA">
        <w:rPr>
          <w:rFonts w:ascii="Times New Roman" w:hAnsi="Times New Roman" w:cs="Times New Roman"/>
          <w:sz w:val="24"/>
          <w:szCs w:val="24"/>
        </w:rPr>
        <w:t xml:space="preserve">para </w:t>
      </w:r>
      <w:r w:rsidR="00010D19" w:rsidRPr="00B053AA">
        <w:rPr>
          <w:rFonts w:ascii="Times New Roman" w:hAnsi="Times New Roman" w:cs="Times New Roman"/>
          <w:sz w:val="24"/>
          <w:szCs w:val="24"/>
        </w:rPr>
        <w:t xml:space="preserve">poner en </w:t>
      </w:r>
      <w:r w:rsidR="00B5774A" w:rsidRPr="00B053AA">
        <w:rPr>
          <w:rFonts w:ascii="Times New Roman" w:hAnsi="Times New Roman" w:cs="Times New Roman"/>
          <w:sz w:val="24"/>
          <w:szCs w:val="24"/>
        </w:rPr>
        <w:t>práctica</w:t>
      </w:r>
      <w:r w:rsidR="00010D19" w:rsidRPr="00B053AA">
        <w:rPr>
          <w:rFonts w:ascii="Times New Roman" w:hAnsi="Times New Roman" w:cs="Times New Roman"/>
          <w:sz w:val="24"/>
          <w:szCs w:val="24"/>
        </w:rPr>
        <w:t xml:space="preserve"> </w:t>
      </w:r>
      <w:r w:rsidR="00C67A02" w:rsidRPr="00B053AA">
        <w:rPr>
          <w:rFonts w:ascii="Times New Roman" w:hAnsi="Times New Roman" w:cs="Times New Roman"/>
          <w:sz w:val="24"/>
          <w:szCs w:val="24"/>
        </w:rPr>
        <w:t xml:space="preserve">las habilidades </w:t>
      </w:r>
      <w:r w:rsidRPr="00B053AA">
        <w:rPr>
          <w:rFonts w:ascii="Times New Roman" w:hAnsi="Times New Roman" w:cs="Times New Roman"/>
          <w:sz w:val="24"/>
          <w:szCs w:val="24"/>
        </w:rPr>
        <w:t>intelectuales</w:t>
      </w:r>
      <w:r w:rsidR="00B5774A" w:rsidRPr="00B053AA">
        <w:rPr>
          <w:rFonts w:ascii="Times New Roman" w:hAnsi="Times New Roman" w:cs="Times New Roman"/>
          <w:sz w:val="24"/>
          <w:szCs w:val="24"/>
        </w:rPr>
        <w:t xml:space="preserve"> </w:t>
      </w:r>
      <w:r w:rsidR="00C3474C" w:rsidRPr="00B053AA">
        <w:rPr>
          <w:rFonts w:ascii="Times New Roman" w:hAnsi="Times New Roman" w:cs="Times New Roman"/>
          <w:sz w:val="24"/>
          <w:szCs w:val="24"/>
        </w:rPr>
        <w:t xml:space="preserve">que contribuyen </w:t>
      </w:r>
      <w:r w:rsidRPr="00B053AA">
        <w:rPr>
          <w:rFonts w:ascii="Times New Roman" w:hAnsi="Times New Roman" w:cs="Times New Roman"/>
          <w:sz w:val="24"/>
          <w:szCs w:val="24"/>
        </w:rPr>
        <w:t>a la transformación</w:t>
      </w:r>
      <w:r w:rsidR="007A7CA5" w:rsidRPr="00B053AA">
        <w:rPr>
          <w:rFonts w:ascii="Times New Roman" w:hAnsi="Times New Roman" w:cs="Times New Roman"/>
          <w:sz w:val="24"/>
          <w:szCs w:val="24"/>
        </w:rPr>
        <w:t xml:space="preserve"> </w:t>
      </w:r>
      <w:r w:rsidR="00944920" w:rsidRPr="00B053AA">
        <w:rPr>
          <w:rFonts w:ascii="Times New Roman" w:hAnsi="Times New Roman" w:cs="Times New Roman"/>
          <w:sz w:val="24"/>
          <w:szCs w:val="24"/>
        </w:rPr>
        <w:t>de la práctica, la</w:t>
      </w:r>
      <w:r w:rsidR="00733FD9" w:rsidRPr="00B053AA">
        <w:rPr>
          <w:rFonts w:ascii="Times New Roman" w:hAnsi="Times New Roman" w:cs="Times New Roman"/>
          <w:sz w:val="24"/>
          <w:szCs w:val="24"/>
        </w:rPr>
        <w:t xml:space="preserve"> </w:t>
      </w:r>
      <w:r w:rsidR="00944920" w:rsidRPr="00B053AA">
        <w:rPr>
          <w:rFonts w:ascii="Times New Roman" w:hAnsi="Times New Roman" w:cs="Times New Roman"/>
          <w:sz w:val="24"/>
          <w:szCs w:val="24"/>
        </w:rPr>
        <w:t xml:space="preserve">cual no </w:t>
      </w:r>
      <w:r w:rsidRPr="00B053AA">
        <w:rPr>
          <w:rFonts w:ascii="Times New Roman" w:hAnsi="Times New Roman" w:cs="Times New Roman"/>
          <w:sz w:val="24"/>
          <w:szCs w:val="24"/>
        </w:rPr>
        <w:t>podría ser efectuada</w:t>
      </w:r>
      <w:r w:rsidR="002F51D4" w:rsidRPr="00B053AA">
        <w:rPr>
          <w:rFonts w:ascii="Times New Roman" w:hAnsi="Times New Roman" w:cs="Times New Roman"/>
          <w:sz w:val="24"/>
          <w:szCs w:val="24"/>
        </w:rPr>
        <w:t xml:space="preserve"> si </w:t>
      </w:r>
      <w:r w:rsidR="00A201AC" w:rsidRPr="00B053AA">
        <w:rPr>
          <w:rFonts w:ascii="Times New Roman" w:hAnsi="Times New Roman" w:cs="Times New Roman"/>
          <w:sz w:val="24"/>
          <w:szCs w:val="24"/>
        </w:rPr>
        <w:t>como</w:t>
      </w:r>
      <w:r w:rsidR="002F51D4" w:rsidRPr="00B053AA">
        <w:rPr>
          <w:rFonts w:ascii="Times New Roman" w:hAnsi="Times New Roman" w:cs="Times New Roman"/>
          <w:sz w:val="24"/>
          <w:szCs w:val="24"/>
        </w:rPr>
        <w:t xml:space="preserve"> docente</w:t>
      </w:r>
      <w:r w:rsidR="00F37006" w:rsidRPr="00B053AA">
        <w:rPr>
          <w:rFonts w:ascii="Times New Roman" w:hAnsi="Times New Roman" w:cs="Times New Roman"/>
          <w:sz w:val="24"/>
          <w:szCs w:val="24"/>
        </w:rPr>
        <w:t>s</w:t>
      </w:r>
      <w:r w:rsidR="002F51D4" w:rsidRPr="00B053AA">
        <w:rPr>
          <w:rFonts w:ascii="Times New Roman" w:hAnsi="Times New Roman" w:cs="Times New Roman"/>
          <w:sz w:val="24"/>
          <w:szCs w:val="24"/>
        </w:rPr>
        <w:t xml:space="preserve"> en formación no </w:t>
      </w:r>
      <w:r w:rsidR="00F37006" w:rsidRPr="00B053AA">
        <w:rPr>
          <w:rFonts w:ascii="Times New Roman" w:hAnsi="Times New Roman" w:cs="Times New Roman"/>
          <w:sz w:val="24"/>
          <w:szCs w:val="24"/>
        </w:rPr>
        <w:t>confrontamos</w:t>
      </w:r>
      <w:r w:rsidR="009E1CA9" w:rsidRPr="00B053AA">
        <w:rPr>
          <w:rFonts w:ascii="Times New Roman" w:hAnsi="Times New Roman" w:cs="Times New Roman"/>
          <w:sz w:val="24"/>
          <w:szCs w:val="24"/>
        </w:rPr>
        <w:t xml:space="preserve"> </w:t>
      </w:r>
      <w:r w:rsidR="00AC0BEA" w:rsidRPr="00B053AA">
        <w:rPr>
          <w:rFonts w:ascii="Times New Roman" w:hAnsi="Times New Roman" w:cs="Times New Roman"/>
          <w:sz w:val="24"/>
          <w:szCs w:val="24"/>
        </w:rPr>
        <w:t xml:space="preserve"> la realidad </w:t>
      </w:r>
      <w:r w:rsidR="009E1CA9" w:rsidRPr="00B053AA">
        <w:rPr>
          <w:rFonts w:ascii="Times New Roman" w:hAnsi="Times New Roman" w:cs="Times New Roman"/>
          <w:sz w:val="24"/>
          <w:szCs w:val="24"/>
        </w:rPr>
        <w:t xml:space="preserve">con </w:t>
      </w:r>
      <w:r w:rsidR="00A201AC" w:rsidRPr="00B053AA">
        <w:rPr>
          <w:rFonts w:ascii="Times New Roman" w:hAnsi="Times New Roman" w:cs="Times New Roman"/>
          <w:sz w:val="24"/>
          <w:szCs w:val="24"/>
        </w:rPr>
        <w:t>los</w:t>
      </w:r>
      <w:r w:rsidR="002F51D4" w:rsidRPr="00B053AA">
        <w:rPr>
          <w:rFonts w:ascii="Times New Roman" w:hAnsi="Times New Roman" w:cs="Times New Roman"/>
          <w:sz w:val="24"/>
          <w:szCs w:val="24"/>
        </w:rPr>
        <w:t xml:space="preserve"> saberes </w:t>
      </w:r>
      <w:r w:rsidRPr="00B053AA">
        <w:rPr>
          <w:rFonts w:ascii="Times New Roman" w:hAnsi="Times New Roman" w:cs="Times New Roman"/>
          <w:sz w:val="24"/>
          <w:szCs w:val="24"/>
        </w:rPr>
        <w:t>previos</w:t>
      </w:r>
      <w:r w:rsidR="00AC0BEA" w:rsidRPr="00B053AA">
        <w:rPr>
          <w:rFonts w:ascii="Times New Roman" w:hAnsi="Times New Roman" w:cs="Times New Roman"/>
          <w:sz w:val="24"/>
          <w:szCs w:val="24"/>
        </w:rPr>
        <w:t xml:space="preserve"> </w:t>
      </w:r>
      <w:r w:rsidR="00AC0BEA" w:rsidRPr="000147C6">
        <w:rPr>
          <w:rFonts w:ascii="Times New Roman" w:hAnsi="Times New Roman" w:cs="Times New Roman"/>
          <w:sz w:val="24"/>
          <w:szCs w:val="24"/>
          <w:highlight w:val="yellow"/>
        </w:rPr>
        <w:t>(Mercado, 2013)</w:t>
      </w:r>
      <w:r w:rsidR="003D4995" w:rsidRPr="000147C6">
        <w:rPr>
          <w:rFonts w:ascii="Times New Roman" w:hAnsi="Times New Roman" w:cs="Times New Roman"/>
          <w:sz w:val="24"/>
          <w:szCs w:val="24"/>
          <w:highlight w:val="yellow"/>
        </w:rPr>
        <w:t>.</w:t>
      </w:r>
      <w:r w:rsidRPr="00B053AA">
        <w:rPr>
          <w:rFonts w:ascii="Times New Roman" w:hAnsi="Times New Roman" w:cs="Times New Roman"/>
          <w:sz w:val="24"/>
          <w:szCs w:val="24"/>
        </w:rPr>
        <w:t xml:space="preserve"> Debido a esto, las competencias de perfil de egreso deben ser trabajadas durante toda la formación profesional con el propósito de pulirlas y de adquirir la experiencia necesaria para hacerle frente a los desafíos de nuestra cambiante y compleja sociedad, incluso con las limitaciones provocadas por la pandemia. Además, la experiencia adquirida  a través de la práctica, </w:t>
      </w:r>
      <w:r w:rsidR="005942D5" w:rsidRPr="00B053AA">
        <w:rPr>
          <w:rFonts w:ascii="Times New Roman" w:hAnsi="Times New Roman" w:cs="Times New Roman"/>
          <w:sz w:val="24"/>
          <w:szCs w:val="24"/>
        </w:rPr>
        <w:t>nos</w:t>
      </w:r>
      <w:r w:rsidR="00A201AC" w:rsidRPr="00B053AA">
        <w:rPr>
          <w:rFonts w:ascii="Times New Roman" w:hAnsi="Times New Roman" w:cs="Times New Roman"/>
          <w:sz w:val="24"/>
          <w:szCs w:val="24"/>
        </w:rPr>
        <w:t xml:space="preserve"> permite </w:t>
      </w:r>
      <w:r w:rsidRPr="00B053AA">
        <w:rPr>
          <w:rFonts w:ascii="Times New Roman" w:hAnsi="Times New Roman" w:cs="Times New Roman"/>
          <w:sz w:val="24"/>
          <w:szCs w:val="24"/>
        </w:rPr>
        <w:t xml:space="preserve">reconocer que el nivel preescolar es una excelente pauta académica para afianzar normas de convivencia, integrar valores y sobretodo contribuir al integro desarrollo de las y los niños en edad preescolar. </w:t>
      </w:r>
    </w:p>
    <w:p w14:paraId="13BFB931" w14:textId="5E291ED1" w:rsidR="00CD6118" w:rsidRPr="00B053AA" w:rsidRDefault="00CD6118" w:rsidP="00670810">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Al </w:t>
      </w:r>
      <w:r w:rsidR="004114CE" w:rsidRPr="00B053AA">
        <w:rPr>
          <w:rFonts w:ascii="Times New Roman" w:hAnsi="Times New Roman" w:cs="Times New Roman"/>
          <w:sz w:val="24"/>
          <w:szCs w:val="24"/>
        </w:rPr>
        <w:t>elaborar</w:t>
      </w:r>
      <w:r w:rsidRPr="00B053AA">
        <w:rPr>
          <w:rFonts w:ascii="Times New Roman" w:hAnsi="Times New Roman" w:cs="Times New Roman"/>
          <w:sz w:val="24"/>
          <w:szCs w:val="24"/>
        </w:rPr>
        <w:t xml:space="preserve"> </w:t>
      </w:r>
      <w:r w:rsidR="00824EF9" w:rsidRPr="00B053AA">
        <w:rPr>
          <w:rFonts w:ascii="Times New Roman" w:hAnsi="Times New Roman" w:cs="Times New Roman"/>
          <w:sz w:val="24"/>
          <w:szCs w:val="24"/>
        </w:rPr>
        <w:t>é</w:t>
      </w:r>
      <w:r w:rsidRPr="00B053AA">
        <w:rPr>
          <w:rFonts w:ascii="Times New Roman" w:hAnsi="Times New Roman" w:cs="Times New Roman"/>
          <w:sz w:val="24"/>
          <w:szCs w:val="24"/>
        </w:rPr>
        <w:t xml:space="preserve">ste </w:t>
      </w:r>
      <w:r w:rsidR="004114CE" w:rsidRPr="00B053AA">
        <w:rPr>
          <w:rFonts w:ascii="Times New Roman" w:hAnsi="Times New Roman" w:cs="Times New Roman"/>
          <w:sz w:val="24"/>
          <w:szCs w:val="24"/>
        </w:rPr>
        <w:t>informe de prácticas profesionales</w:t>
      </w:r>
      <w:r w:rsidRPr="00B053AA">
        <w:rPr>
          <w:rFonts w:ascii="Times New Roman" w:hAnsi="Times New Roman" w:cs="Times New Roman"/>
          <w:sz w:val="24"/>
          <w:szCs w:val="24"/>
        </w:rPr>
        <w:t xml:space="preserve"> los objetivos a alcanzar son:</w:t>
      </w:r>
    </w:p>
    <w:p w14:paraId="45A0CD98" w14:textId="5ADBA2EB" w:rsidR="007A628F" w:rsidRPr="00B053AA" w:rsidRDefault="00CD6118" w:rsidP="00C4610E">
      <w:pPr>
        <w:pStyle w:val="Prrafodelista"/>
        <w:numPr>
          <w:ilvl w:val="0"/>
          <w:numId w:val="7"/>
        </w:numPr>
        <w:spacing w:line="360" w:lineRule="auto"/>
        <w:rPr>
          <w:rFonts w:ascii="Times New Roman" w:hAnsi="Times New Roman" w:cs="Times New Roman"/>
          <w:sz w:val="24"/>
          <w:szCs w:val="24"/>
        </w:rPr>
      </w:pPr>
      <w:r w:rsidRPr="00B053AA">
        <w:rPr>
          <w:rFonts w:ascii="Times New Roman" w:hAnsi="Times New Roman" w:cs="Times New Roman"/>
          <w:sz w:val="24"/>
          <w:szCs w:val="24"/>
        </w:rPr>
        <w:t>Favorecer la competencia del perfil de egreso y sus unidades  a partir de la práctica profesional, la reflexi</w:t>
      </w:r>
      <w:r w:rsidR="005A50B4" w:rsidRPr="00B053AA">
        <w:rPr>
          <w:rFonts w:ascii="Times New Roman" w:hAnsi="Times New Roman" w:cs="Times New Roman"/>
          <w:sz w:val="24"/>
          <w:szCs w:val="24"/>
        </w:rPr>
        <w:t xml:space="preserve">ón y la evaluación de la misma. </w:t>
      </w:r>
      <w:r w:rsidR="009012F8" w:rsidRPr="00B053AA">
        <w:rPr>
          <w:rFonts w:ascii="Times New Roman" w:hAnsi="Times New Roman" w:cs="Times New Roman"/>
          <w:sz w:val="24"/>
          <w:szCs w:val="24"/>
        </w:rPr>
        <w:t xml:space="preserve">A continuación se muestra </w:t>
      </w:r>
      <w:r w:rsidR="008C2C33" w:rsidRPr="00B053AA">
        <w:rPr>
          <w:rFonts w:ascii="Times New Roman" w:hAnsi="Times New Roman" w:cs="Times New Roman"/>
          <w:sz w:val="24"/>
          <w:szCs w:val="24"/>
        </w:rPr>
        <w:t xml:space="preserve">la competencia seleccionada y el objetivo de su elección: </w:t>
      </w:r>
      <w:r w:rsidRPr="00491C50">
        <w:rPr>
          <w:rFonts w:ascii="Times New Roman" w:hAnsi="Times New Roman" w:cs="Times New Roman"/>
          <w:i/>
          <w:sz w:val="24"/>
          <w:szCs w:val="24"/>
        </w:rPr>
        <w:t xml:space="preserve">‘‘Propicia y regula espacios de aprendizaje incluyentes para todos los alumnos, con el fin de promover la convivencia, el respeto y la aceptación. ’’ </w:t>
      </w:r>
      <w:r w:rsidRPr="00B053AA">
        <w:rPr>
          <w:rFonts w:ascii="Times New Roman" w:hAnsi="Times New Roman" w:cs="Times New Roman"/>
          <w:sz w:val="24"/>
          <w:szCs w:val="24"/>
        </w:rPr>
        <w:t>(DOF, 2012, P.13).</w:t>
      </w:r>
      <w:r w:rsidR="008C2C33" w:rsidRPr="00B053AA">
        <w:rPr>
          <w:rFonts w:ascii="Times New Roman" w:hAnsi="Times New Roman" w:cs="Times New Roman"/>
          <w:sz w:val="24"/>
          <w:szCs w:val="24"/>
        </w:rPr>
        <w:t xml:space="preserve"> El </w:t>
      </w:r>
      <w:r w:rsidR="00517B49" w:rsidRPr="00B053AA">
        <w:rPr>
          <w:rFonts w:ascii="Times New Roman" w:hAnsi="Times New Roman" w:cs="Times New Roman"/>
          <w:sz w:val="24"/>
          <w:szCs w:val="24"/>
        </w:rPr>
        <w:t xml:space="preserve">objetivo </w:t>
      </w:r>
      <w:r w:rsidR="009278CB" w:rsidRPr="00B053AA">
        <w:rPr>
          <w:rFonts w:ascii="Times New Roman" w:hAnsi="Times New Roman" w:cs="Times New Roman"/>
          <w:sz w:val="24"/>
          <w:szCs w:val="24"/>
        </w:rPr>
        <w:t>principal</w:t>
      </w:r>
      <w:r w:rsidR="00303F1F" w:rsidRPr="00B053AA">
        <w:rPr>
          <w:rFonts w:ascii="Times New Roman" w:hAnsi="Times New Roman" w:cs="Times New Roman"/>
          <w:sz w:val="24"/>
          <w:szCs w:val="24"/>
        </w:rPr>
        <w:t xml:space="preserve"> se</w:t>
      </w:r>
      <w:r w:rsidR="00473E32" w:rsidRPr="00B053AA">
        <w:rPr>
          <w:rFonts w:ascii="Times New Roman" w:hAnsi="Times New Roman" w:cs="Times New Roman"/>
          <w:sz w:val="24"/>
          <w:szCs w:val="24"/>
        </w:rPr>
        <w:t xml:space="preserve"> </w:t>
      </w:r>
      <w:r w:rsidR="00451286" w:rsidRPr="00B053AA">
        <w:rPr>
          <w:rFonts w:ascii="Times New Roman" w:hAnsi="Times New Roman" w:cs="Times New Roman"/>
          <w:sz w:val="24"/>
          <w:szCs w:val="24"/>
        </w:rPr>
        <w:t xml:space="preserve">orienta </w:t>
      </w:r>
      <w:r w:rsidR="00473E32" w:rsidRPr="00B053AA">
        <w:rPr>
          <w:rFonts w:ascii="Times New Roman" w:hAnsi="Times New Roman" w:cs="Times New Roman"/>
          <w:sz w:val="24"/>
          <w:szCs w:val="24"/>
        </w:rPr>
        <w:t xml:space="preserve">hacia </w:t>
      </w:r>
      <w:r w:rsidR="00D13B46" w:rsidRPr="00B053AA">
        <w:rPr>
          <w:rFonts w:ascii="Times New Roman" w:hAnsi="Times New Roman" w:cs="Times New Roman"/>
          <w:sz w:val="24"/>
          <w:szCs w:val="24"/>
        </w:rPr>
        <w:t xml:space="preserve">la </w:t>
      </w:r>
      <w:r w:rsidR="00793C33" w:rsidRPr="00B053AA">
        <w:rPr>
          <w:rFonts w:ascii="Times New Roman" w:hAnsi="Times New Roman" w:cs="Times New Roman"/>
          <w:sz w:val="24"/>
          <w:szCs w:val="24"/>
        </w:rPr>
        <w:t>apertura</w:t>
      </w:r>
      <w:r w:rsidR="00D13B46" w:rsidRPr="00B053AA">
        <w:rPr>
          <w:rFonts w:ascii="Times New Roman" w:hAnsi="Times New Roman" w:cs="Times New Roman"/>
          <w:sz w:val="24"/>
          <w:szCs w:val="24"/>
        </w:rPr>
        <w:t xml:space="preserve">, </w:t>
      </w:r>
      <w:r w:rsidR="00A6719C" w:rsidRPr="00B053AA">
        <w:rPr>
          <w:rFonts w:ascii="Times New Roman" w:hAnsi="Times New Roman" w:cs="Times New Roman"/>
          <w:sz w:val="24"/>
          <w:szCs w:val="24"/>
        </w:rPr>
        <w:t>adecuación</w:t>
      </w:r>
      <w:r w:rsidR="00793C33" w:rsidRPr="00B053AA">
        <w:rPr>
          <w:rFonts w:ascii="Times New Roman" w:hAnsi="Times New Roman" w:cs="Times New Roman"/>
          <w:sz w:val="24"/>
          <w:szCs w:val="24"/>
        </w:rPr>
        <w:t xml:space="preserve"> </w:t>
      </w:r>
      <w:r w:rsidR="00D13B46" w:rsidRPr="00B053AA">
        <w:rPr>
          <w:rFonts w:ascii="Times New Roman" w:hAnsi="Times New Roman" w:cs="Times New Roman"/>
          <w:sz w:val="24"/>
          <w:szCs w:val="24"/>
        </w:rPr>
        <w:t xml:space="preserve">y aprovechamiento </w:t>
      </w:r>
      <w:r w:rsidR="00473E32" w:rsidRPr="00B053AA">
        <w:rPr>
          <w:rFonts w:ascii="Times New Roman" w:hAnsi="Times New Roman" w:cs="Times New Roman"/>
          <w:sz w:val="24"/>
          <w:szCs w:val="24"/>
        </w:rPr>
        <w:t xml:space="preserve">de espacios </w:t>
      </w:r>
      <w:r w:rsidR="00020C3A" w:rsidRPr="00B053AA">
        <w:rPr>
          <w:rFonts w:ascii="Times New Roman" w:hAnsi="Times New Roman" w:cs="Times New Roman"/>
          <w:sz w:val="24"/>
          <w:szCs w:val="24"/>
        </w:rPr>
        <w:t xml:space="preserve">virtuales </w:t>
      </w:r>
      <w:r w:rsidR="001B2F59" w:rsidRPr="00B053AA">
        <w:rPr>
          <w:rFonts w:ascii="Times New Roman" w:hAnsi="Times New Roman" w:cs="Times New Roman"/>
          <w:sz w:val="24"/>
          <w:szCs w:val="24"/>
        </w:rPr>
        <w:t>de aprendizaje</w:t>
      </w:r>
      <w:r w:rsidR="00794C43" w:rsidRPr="00B053AA">
        <w:rPr>
          <w:rFonts w:ascii="Times New Roman" w:hAnsi="Times New Roman" w:cs="Times New Roman"/>
          <w:sz w:val="24"/>
          <w:szCs w:val="24"/>
        </w:rPr>
        <w:t xml:space="preserve"> </w:t>
      </w:r>
      <w:r w:rsidR="003A017C" w:rsidRPr="00B053AA">
        <w:rPr>
          <w:rFonts w:ascii="Times New Roman" w:hAnsi="Times New Roman" w:cs="Times New Roman"/>
          <w:sz w:val="24"/>
          <w:szCs w:val="24"/>
        </w:rPr>
        <w:t xml:space="preserve">en los que las consecuencias de la nueva </w:t>
      </w:r>
      <w:r w:rsidR="00C1330C" w:rsidRPr="00B053AA">
        <w:rPr>
          <w:rFonts w:ascii="Times New Roman" w:hAnsi="Times New Roman" w:cs="Times New Roman"/>
          <w:sz w:val="24"/>
          <w:szCs w:val="24"/>
        </w:rPr>
        <w:t>normalidad y del modelo de aprendizaje a distancia no s</w:t>
      </w:r>
      <w:r w:rsidR="0078452D" w:rsidRPr="00B053AA">
        <w:rPr>
          <w:rFonts w:ascii="Times New Roman" w:hAnsi="Times New Roman" w:cs="Times New Roman"/>
          <w:sz w:val="24"/>
          <w:szCs w:val="24"/>
        </w:rPr>
        <w:t>ignifiquen un obstáculo para que las y los alumnos de preescola</w:t>
      </w:r>
      <w:r w:rsidR="00435F55" w:rsidRPr="00B053AA">
        <w:rPr>
          <w:rFonts w:ascii="Times New Roman" w:hAnsi="Times New Roman" w:cs="Times New Roman"/>
          <w:sz w:val="24"/>
          <w:szCs w:val="24"/>
        </w:rPr>
        <w:t xml:space="preserve">r </w:t>
      </w:r>
      <w:r w:rsidR="008B3F0F" w:rsidRPr="00B053AA">
        <w:rPr>
          <w:rFonts w:ascii="Times New Roman" w:hAnsi="Times New Roman" w:cs="Times New Roman"/>
          <w:sz w:val="24"/>
          <w:szCs w:val="24"/>
        </w:rPr>
        <w:t xml:space="preserve">puedan </w:t>
      </w:r>
      <w:r w:rsidR="001E6C44" w:rsidRPr="00B053AA">
        <w:rPr>
          <w:rFonts w:ascii="Times New Roman" w:hAnsi="Times New Roman" w:cs="Times New Roman"/>
          <w:sz w:val="24"/>
          <w:szCs w:val="24"/>
        </w:rPr>
        <w:t xml:space="preserve">participar </w:t>
      </w:r>
      <w:r w:rsidR="00017937" w:rsidRPr="00B053AA">
        <w:rPr>
          <w:rFonts w:ascii="Times New Roman" w:hAnsi="Times New Roman" w:cs="Times New Roman"/>
          <w:sz w:val="24"/>
          <w:szCs w:val="24"/>
        </w:rPr>
        <w:t xml:space="preserve">activamente </w:t>
      </w:r>
      <w:r w:rsidR="001E6C44" w:rsidRPr="00B053AA">
        <w:rPr>
          <w:rFonts w:ascii="Times New Roman" w:hAnsi="Times New Roman" w:cs="Times New Roman"/>
          <w:sz w:val="24"/>
          <w:szCs w:val="24"/>
        </w:rPr>
        <w:t>en experienci</w:t>
      </w:r>
      <w:r w:rsidR="00990290" w:rsidRPr="00B053AA">
        <w:rPr>
          <w:rFonts w:ascii="Times New Roman" w:hAnsi="Times New Roman" w:cs="Times New Roman"/>
          <w:sz w:val="24"/>
          <w:szCs w:val="24"/>
        </w:rPr>
        <w:t xml:space="preserve">as </w:t>
      </w:r>
      <w:r w:rsidR="009F184F" w:rsidRPr="00B053AA">
        <w:rPr>
          <w:rFonts w:ascii="Times New Roman" w:hAnsi="Times New Roman" w:cs="Times New Roman"/>
          <w:sz w:val="24"/>
          <w:szCs w:val="24"/>
        </w:rPr>
        <w:t xml:space="preserve">que </w:t>
      </w:r>
      <w:r w:rsidR="000F1494" w:rsidRPr="00B053AA">
        <w:rPr>
          <w:rFonts w:ascii="Times New Roman" w:hAnsi="Times New Roman" w:cs="Times New Roman"/>
          <w:sz w:val="24"/>
          <w:szCs w:val="24"/>
        </w:rPr>
        <w:t xml:space="preserve">estimulen y </w:t>
      </w:r>
      <w:r w:rsidR="00AB422F" w:rsidRPr="00B053AA">
        <w:rPr>
          <w:rFonts w:ascii="Times New Roman" w:hAnsi="Times New Roman" w:cs="Times New Roman"/>
          <w:sz w:val="24"/>
          <w:szCs w:val="24"/>
        </w:rPr>
        <w:t>afinen</w:t>
      </w:r>
      <w:r w:rsidR="00AB7AA4" w:rsidRPr="00B053AA">
        <w:rPr>
          <w:rFonts w:ascii="Times New Roman" w:hAnsi="Times New Roman" w:cs="Times New Roman"/>
          <w:sz w:val="24"/>
          <w:szCs w:val="24"/>
        </w:rPr>
        <w:t xml:space="preserve"> sus</w:t>
      </w:r>
      <w:r w:rsidR="00D80EB1" w:rsidRPr="00B053AA">
        <w:rPr>
          <w:rFonts w:ascii="Times New Roman" w:hAnsi="Times New Roman" w:cs="Times New Roman"/>
          <w:sz w:val="24"/>
          <w:szCs w:val="24"/>
        </w:rPr>
        <w:t xml:space="preserve"> capacidades sociales</w:t>
      </w:r>
      <w:r w:rsidR="00693F75" w:rsidRPr="00B053AA">
        <w:rPr>
          <w:rFonts w:ascii="Times New Roman" w:hAnsi="Times New Roman" w:cs="Times New Roman"/>
          <w:sz w:val="24"/>
          <w:szCs w:val="24"/>
        </w:rPr>
        <w:t xml:space="preserve"> para permitir</w:t>
      </w:r>
      <w:r w:rsidR="00966ACD" w:rsidRPr="00B053AA">
        <w:rPr>
          <w:rFonts w:ascii="Times New Roman" w:hAnsi="Times New Roman" w:cs="Times New Roman"/>
          <w:sz w:val="24"/>
          <w:szCs w:val="24"/>
        </w:rPr>
        <w:t xml:space="preserve"> que </w:t>
      </w:r>
      <w:r w:rsidR="00E972A5" w:rsidRPr="00B053AA">
        <w:rPr>
          <w:rFonts w:ascii="Times New Roman" w:hAnsi="Times New Roman" w:cs="Times New Roman"/>
          <w:sz w:val="24"/>
          <w:szCs w:val="24"/>
        </w:rPr>
        <w:t xml:space="preserve">en un futuro </w:t>
      </w:r>
      <w:r w:rsidR="00966ACD" w:rsidRPr="00B053AA">
        <w:rPr>
          <w:rFonts w:ascii="Times New Roman" w:hAnsi="Times New Roman" w:cs="Times New Roman"/>
          <w:sz w:val="24"/>
          <w:szCs w:val="24"/>
        </w:rPr>
        <w:t>se in</w:t>
      </w:r>
      <w:r w:rsidR="004140E5" w:rsidRPr="00B053AA">
        <w:rPr>
          <w:rFonts w:ascii="Times New Roman" w:hAnsi="Times New Roman" w:cs="Times New Roman"/>
          <w:sz w:val="24"/>
          <w:szCs w:val="24"/>
        </w:rPr>
        <w:t>tegren</w:t>
      </w:r>
      <w:r w:rsidR="00966ACD" w:rsidRPr="00B053AA">
        <w:rPr>
          <w:rFonts w:ascii="Times New Roman" w:hAnsi="Times New Roman" w:cs="Times New Roman"/>
          <w:sz w:val="24"/>
          <w:szCs w:val="24"/>
        </w:rPr>
        <w:t xml:space="preserve"> en nuestra sociedad sin miedo de ser excluidos o </w:t>
      </w:r>
      <w:r w:rsidR="00966ACD" w:rsidRPr="00B053AA">
        <w:rPr>
          <w:rFonts w:ascii="Times New Roman" w:hAnsi="Times New Roman" w:cs="Times New Roman"/>
          <w:sz w:val="24"/>
          <w:szCs w:val="24"/>
        </w:rPr>
        <w:lastRenderedPageBreak/>
        <w:t xml:space="preserve">discriminados </w:t>
      </w:r>
      <w:r w:rsidR="00A7402B" w:rsidRPr="00B053AA">
        <w:rPr>
          <w:rFonts w:ascii="Times New Roman" w:hAnsi="Times New Roman" w:cs="Times New Roman"/>
          <w:sz w:val="24"/>
          <w:szCs w:val="24"/>
        </w:rPr>
        <w:t>por sus diferencias de géner</w:t>
      </w:r>
      <w:r w:rsidR="00C51552" w:rsidRPr="00B053AA">
        <w:rPr>
          <w:rFonts w:ascii="Times New Roman" w:hAnsi="Times New Roman" w:cs="Times New Roman"/>
          <w:sz w:val="24"/>
          <w:szCs w:val="24"/>
        </w:rPr>
        <w:t xml:space="preserve">o, estatus </w:t>
      </w:r>
      <w:r w:rsidR="00A7402B" w:rsidRPr="00B053AA">
        <w:rPr>
          <w:rFonts w:ascii="Times New Roman" w:hAnsi="Times New Roman" w:cs="Times New Roman"/>
          <w:sz w:val="24"/>
          <w:szCs w:val="24"/>
        </w:rPr>
        <w:t xml:space="preserve"> económico, etnia, ideologías o por las diferentes </w:t>
      </w:r>
      <w:r w:rsidR="00B315B3" w:rsidRPr="00B053AA">
        <w:rPr>
          <w:rFonts w:ascii="Times New Roman" w:hAnsi="Times New Roman" w:cs="Times New Roman"/>
          <w:sz w:val="24"/>
          <w:szCs w:val="24"/>
        </w:rPr>
        <w:t>Barreras de A</w:t>
      </w:r>
      <w:r w:rsidR="00A7402B" w:rsidRPr="00B053AA">
        <w:rPr>
          <w:rFonts w:ascii="Times New Roman" w:hAnsi="Times New Roman" w:cs="Times New Roman"/>
          <w:sz w:val="24"/>
          <w:szCs w:val="24"/>
        </w:rPr>
        <w:t xml:space="preserve">prendizaje (B.A.P) o </w:t>
      </w:r>
      <w:r w:rsidR="00E134D6" w:rsidRPr="00B053AA">
        <w:rPr>
          <w:rFonts w:ascii="Times New Roman" w:hAnsi="Times New Roman" w:cs="Times New Roman"/>
          <w:sz w:val="24"/>
          <w:szCs w:val="24"/>
        </w:rPr>
        <w:t xml:space="preserve">Necesidades </w:t>
      </w:r>
      <w:r w:rsidR="00B315B3" w:rsidRPr="00B053AA">
        <w:rPr>
          <w:rFonts w:ascii="Times New Roman" w:hAnsi="Times New Roman" w:cs="Times New Roman"/>
          <w:sz w:val="24"/>
          <w:szCs w:val="24"/>
        </w:rPr>
        <w:t xml:space="preserve">Educativas </w:t>
      </w:r>
      <w:r w:rsidR="00E134D6" w:rsidRPr="00B053AA">
        <w:rPr>
          <w:rFonts w:ascii="Times New Roman" w:hAnsi="Times New Roman" w:cs="Times New Roman"/>
          <w:sz w:val="24"/>
          <w:szCs w:val="24"/>
        </w:rPr>
        <w:t>Especiales</w:t>
      </w:r>
      <w:r w:rsidR="00B315B3" w:rsidRPr="00B053AA">
        <w:rPr>
          <w:rFonts w:ascii="Times New Roman" w:hAnsi="Times New Roman" w:cs="Times New Roman"/>
          <w:sz w:val="24"/>
          <w:szCs w:val="24"/>
        </w:rPr>
        <w:t xml:space="preserve"> (N.E.E) </w:t>
      </w:r>
      <w:r w:rsidR="00A7402B" w:rsidRPr="00B053AA">
        <w:rPr>
          <w:rFonts w:ascii="Times New Roman" w:hAnsi="Times New Roman" w:cs="Times New Roman"/>
          <w:sz w:val="24"/>
          <w:szCs w:val="24"/>
        </w:rPr>
        <w:t>que puedan presentar.</w:t>
      </w:r>
      <w:r w:rsidR="004140E5" w:rsidRPr="00B053AA">
        <w:rPr>
          <w:rFonts w:ascii="Times New Roman" w:hAnsi="Times New Roman" w:cs="Times New Roman"/>
          <w:sz w:val="24"/>
          <w:szCs w:val="24"/>
        </w:rPr>
        <w:t xml:space="preserve"> </w:t>
      </w:r>
      <w:r w:rsidR="00F12A67" w:rsidRPr="00B053AA">
        <w:rPr>
          <w:rFonts w:ascii="Times New Roman" w:hAnsi="Times New Roman" w:cs="Times New Roman"/>
          <w:sz w:val="24"/>
          <w:szCs w:val="24"/>
        </w:rPr>
        <w:t xml:space="preserve">Para ello, </w:t>
      </w:r>
      <w:r w:rsidR="00CE7BFB" w:rsidRPr="00B053AA">
        <w:rPr>
          <w:rFonts w:ascii="Times New Roman" w:hAnsi="Times New Roman" w:cs="Times New Roman"/>
          <w:sz w:val="24"/>
          <w:szCs w:val="24"/>
        </w:rPr>
        <w:t xml:space="preserve">es necesario aclarar que </w:t>
      </w:r>
      <w:r w:rsidR="00F12A67" w:rsidRPr="00B053AA">
        <w:rPr>
          <w:rFonts w:ascii="Times New Roman" w:hAnsi="Times New Roman" w:cs="Times New Roman"/>
          <w:sz w:val="24"/>
          <w:szCs w:val="24"/>
        </w:rPr>
        <w:t>l</w:t>
      </w:r>
      <w:r w:rsidR="005E4751" w:rsidRPr="00B053AA">
        <w:rPr>
          <w:rFonts w:ascii="Times New Roman" w:hAnsi="Times New Roman" w:cs="Times New Roman"/>
          <w:sz w:val="24"/>
          <w:szCs w:val="24"/>
        </w:rPr>
        <w:t xml:space="preserve">as clases en línea también reúnen las condiciones para </w:t>
      </w:r>
      <w:r w:rsidR="00777DCF" w:rsidRPr="00B053AA">
        <w:rPr>
          <w:rFonts w:ascii="Times New Roman" w:hAnsi="Times New Roman" w:cs="Times New Roman"/>
          <w:sz w:val="24"/>
          <w:szCs w:val="24"/>
        </w:rPr>
        <w:t xml:space="preserve">inducir a los alumnos a adoptar y practicar valores </w:t>
      </w:r>
      <w:r w:rsidR="00C52DD3" w:rsidRPr="00B053AA">
        <w:rPr>
          <w:rFonts w:ascii="Times New Roman" w:hAnsi="Times New Roman" w:cs="Times New Roman"/>
          <w:sz w:val="24"/>
          <w:szCs w:val="24"/>
        </w:rPr>
        <w:t>c</w:t>
      </w:r>
      <w:r w:rsidR="00C34C96" w:rsidRPr="00B053AA">
        <w:rPr>
          <w:rFonts w:ascii="Times New Roman" w:hAnsi="Times New Roman" w:cs="Times New Roman"/>
          <w:sz w:val="24"/>
          <w:szCs w:val="24"/>
        </w:rPr>
        <w:t xml:space="preserve">on </w:t>
      </w:r>
      <w:r w:rsidR="00396963" w:rsidRPr="00B053AA">
        <w:rPr>
          <w:rFonts w:ascii="Times New Roman" w:hAnsi="Times New Roman" w:cs="Times New Roman"/>
          <w:sz w:val="24"/>
          <w:szCs w:val="24"/>
        </w:rPr>
        <w:t>sus compañ</w:t>
      </w:r>
      <w:r w:rsidR="00C52DD3" w:rsidRPr="00B053AA">
        <w:rPr>
          <w:rFonts w:ascii="Times New Roman" w:hAnsi="Times New Roman" w:cs="Times New Roman"/>
          <w:sz w:val="24"/>
          <w:szCs w:val="24"/>
        </w:rPr>
        <w:t>eros, familiares y docentes</w:t>
      </w:r>
      <w:r w:rsidR="006A64DB" w:rsidRPr="00B053AA">
        <w:rPr>
          <w:rFonts w:ascii="Times New Roman" w:hAnsi="Times New Roman" w:cs="Times New Roman"/>
          <w:sz w:val="24"/>
          <w:szCs w:val="24"/>
        </w:rPr>
        <w:t>,</w:t>
      </w:r>
      <w:r w:rsidR="00C52DD3" w:rsidRPr="00B053AA">
        <w:rPr>
          <w:rFonts w:ascii="Times New Roman" w:hAnsi="Times New Roman" w:cs="Times New Roman"/>
          <w:sz w:val="24"/>
          <w:szCs w:val="24"/>
        </w:rPr>
        <w:t xml:space="preserve"> por</w:t>
      </w:r>
      <w:r w:rsidR="00F12A67" w:rsidRPr="00B053AA">
        <w:rPr>
          <w:rFonts w:ascii="Times New Roman" w:hAnsi="Times New Roman" w:cs="Times New Roman"/>
          <w:sz w:val="24"/>
          <w:szCs w:val="24"/>
        </w:rPr>
        <w:t>que aún a</w:t>
      </w:r>
      <w:r w:rsidR="00156C72" w:rsidRPr="00B053AA">
        <w:rPr>
          <w:rFonts w:ascii="Times New Roman" w:hAnsi="Times New Roman" w:cs="Times New Roman"/>
          <w:sz w:val="24"/>
          <w:szCs w:val="24"/>
        </w:rPr>
        <w:t xml:space="preserve"> distancia </w:t>
      </w:r>
      <w:r w:rsidR="00CE7BFB" w:rsidRPr="00B053AA">
        <w:rPr>
          <w:rFonts w:ascii="Times New Roman" w:hAnsi="Times New Roman" w:cs="Times New Roman"/>
          <w:sz w:val="24"/>
          <w:szCs w:val="24"/>
        </w:rPr>
        <w:t>es posible</w:t>
      </w:r>
      <w:r w:rsidR="001D3ADB" w:rsidRPr="00B053AA">
        <w:rPr>
          <w:rFonts w:ascii="Times New Roman" w:hAnsi="Times New Roman" w:cs="Times New Roman"/>
          <w:sz w:val="24"/>
          <w:szCs w:val="24"/>
        </w:rPr>
        <w:t xml:space="preserve"> realizar actividades </w:t>
      </w:r>
      <w:r w:rsidR="00745E2D" w:rsidRPr="00B053AA">
        <w:rPr>
          <w:rFonts w:ascii="Times New Roman" w:hAnsi="Times New Roman" w:cs="Times New Roman"/>
          <w:sz w:val="24"/>
          <w:szCs w:val="24"/>
        </w:rPr>
        <w:t xml:space="preserve">donde </w:t>
      </w:r>
      <w:r w:rsidR="00831652" w:rsidRPr="00B053AA">
        <w:rPr>
          <w:rFonts w:ascii="Times New Roman" w:hAnsi="Times New Roman" w:cs="Times New Roman"/>
          <w:sz w:val="24"/>
          <w:szCs w:val="24"/>
        </w:rPr>
        <w:t>de forma individual o colectiva</w:t>
      </w:r>
      <w:r w:rsidR="003B6308" w:rsidRPr="00B053AA">
        <w:rPr>
          <w:rFonts w:ascii="Times New Roman" w:hAnsi="Times New Roman" w:cs="Times New Roman"/>
          <w:sz w:val="24"/>
          <w:szCs w:val="24"/>
        </w:rPr>
        <w:t xml:space="preserve"> </w:t>
      </w:r>
      <w:r w:rsidR="005B3505" w:rsidRPr="00B053AA">
        <w:rPr>
          <w:rFonts w:ascii="Times New Roman" w:hAnsi="Times New Roman" w:cs="Times New Roman"/>
          <w:sz w:val="24"/>
          <w:szCs w:val="24"/>
        </w:rPr>
        <w:t xml:space="preserve">las y </w:t>
      </w:r>
      <w:r w:rsidR="003B6308" w:rsidRPr="00B053AA">
        <w:rPr>
          <w:rFonts w:ascii="Times New Roman" w:hAnsi="Times New Roman" w:cs="Times New Roman"/>
          <w:sz w:val="24"/>
          <w:szCs w:val="24"/>
        </w:rPr>
        <w:t xml:space="preserve">los alumnos </w:t>
      </w:r>
      <w:r w:rsidR="00831652" w:rsidRPr="00B053AA">
        <w:rPr>
          <w:rFonts w:ascii="Times New Roman" w:hAnsi="Times New Roman" w:cs="Times New Roman"/>
          <w:sz w:val="24"/>
          <w:szCs w:val="24"/>
        </w:rPr>
        <w:t xml:space="preserve">lleguen a cuestionar y reflexionar </w:t>
      </w:r>
      <w:r w:rsidR="00B245BE" w:rsidRPr="00B053AA">
        <w:rPr>
          <w:rFonts w:ascii="Times New Roman" w:hAnsi="Times New Roman" w:cs="Times New Roman"/>
          <w:sz w:val="24"/>
          <w:szCs w:val="24"/>
        </w:rPr>
        <w:t xml:space="preserve">sobre las formas en las que se comportan </w:t>
      </w:r>
      <w:r w:rsidR="007D42CE" w:rsidRPr="00B053AA">
        <w:rPr>
          <w:rFonts w:ascii="Times New Roman" w:hAnsi="Times New Roman" w:cs="Times New Roman"/>
          <w:sz w:val="24"/>
          <w:szCs w:val="24"/>
        </w:rPr>
        <w:t xml:space="preserve">y sobre el peso que sus </w:t>
      </w:r>
      <w:r w:rsidR="00A1116F" w:rsidRPr="00B053AA">
        <w:rPr>
          <w:rFonts w:ascii="Times New Roman" w:hAnsi="Times New Roman" w:cs="Times New Roman"/>
          <w:sz w:val="24"/>
          <w:szCs w:val="24"/>
        </w:rPr>
        <w:t xml:space="preserve">propias </w:t>
      </w:r>
      <w:r w:rsidR="007D42CE" w:rsidRPr="00B053AA">
        <w:rPr>
          <w:rFonts w:ascii="Times New Roman" w:hAnsi="Times New Roman" w:cs="Times New Roman"/>
          <w:sz w:val="24"/>
          <w:szCs w:val="24"/>
        </w:rPr>
        <w:t xml:space="preserve">acciones tienen sobre las relaciones </w:t>
      </w:r>
      <w:r w:rsidR="00FD2776" w:rsidRPr="00B053AA">
        <w:rPr>
          <w:rFonts w:ascii="Times New Roman" w:hAnsi="Times New Roman" w:cs="Times New Roman"/>
          <w:sz w:val="24"/>
          <w:szCs w:val="24"/>
        </w:rPr>
        <w:t xml:space="preserve">sociales en las que participan, y a partir de eso </w:t>
      </w:r>
      <w:r w:rsidR="00BD5D1C" w:rsidRPr="00B053AA">
        <w:rPr>
          <w:rFonts w:ascii="Times New Roman" w:hAnsi="Times New Roman" w:cs="Times New Roman"/>
          <w:sz w:val="24"/>
          <w:szCs w:val="24"/>
        </w:rPr>
        <w:t xml:space="preserve">establecer </w:t>
      </w:r>
      <w:r w:rsidR="00B03E96" w:rsidRPr="00B053AA">
        <w:rPr>
          <w:rFonts w:ascii="Times New Roman" w:hAnsi="Times New Roman" w:cs="Times New Roman"/>
          <w:sz w:val="24"/>
          <w:szCs w:val="24"/>
        </w:rPr>
        <w:t>un</w:t>
      </w:r>
      <w:r w:rsidR="00F275FA" w:rsidRPr="00B053AA">
        <w:rPr>
          <w:rFonts w:ascii="Times New Roman" w:hAnsi="Times New Roman" w:cs="Times New Roman"/>
          <w:sz w:val="24"/>
          <w:szCs w:val="24"/>
        </w:rPr>
        <w:t xml:space="preserve"> san</w:t>
      </w:r>
      <w:r w:rsidR="00B03E96" w:rsidRPr="00B053AA">
        <w:rPr>
          <w:rFonts w:ascii="Times New Roman" w:hAnsi="Times New Roman" w:cs="Times New Roman"/>
          <w:sz w:val="24"/>
          <w:szCs w:val="24"/>
        </w:rPr>
        <w:t>o ambiente de</w:t>
      </w:r>
      <w:r w:rsidR="00A12364" w:rsidRPr="00B053AA">
        <w:rPr>
          <w:rFonts w:ascii="Times New Roman" w:hAnsi="Times New Roman" w:cs="Times New Roman"/>
          <w:sz w:val="24"/>
          <w:szCs w:val="24"/>
        </w:rPr>
        <w:t xml:space="preserve"> respeto en el que se garantice</w:t>
      </w:r>
      <w:r w:rsidR="00834859" w:rsidRPr="00B053AA">
        <w:rPr>
          <w:rFonts w:ascii="Times New Roman" w:hAnsi="Times New Roman" w:cs="Times New Roman"/>
          <w:sz w:val="24"/>
          <w:szCs w:val="24"/>
        </w:rPr>
        <w:t xml:space="preserve"> la protección </w:t>
      </w:r>
      <w:r w:rsidR="0007404D" w:rsidRPr="00B053AA">
        <w:rPr>
          <w:rFonts w:ascii="Times New Roman" w:hAnsi="Times New Roman" w:cs="Times New Roman"/>
          <w:sz w:val="24"/>
          <w:szCs w:val="24"/>
        </w:rPr>
        <w:t xml:space="preserve"> de los </w:t>
      </w:r>
      <w:r w:rsidR="00834859" w:rsidRPr="00B053AA">
        <w:rPr>
          <w:rFonts w:ascii="Times New Roman" w:hAnsi="Times New Roman" w:cs="Times New Roman"/>
          <w:sz w:val="24"/>
          <w:szCs w:val="24"/>
        </w:rPr>
        <w:t>derechos humanos</w:t>
      </w:r>
      <w:r w:rsidR="0007404D" w:rsidRPr="00B053AA">
        <w:rPr>
          <w:rFonts w:ascii="Times New Roman" w:hAnsi="Times New Roman" w:cs="Times New Roman"/>
          <w:sz w:val="24"/>
          <w:szCs w:val="24"/>
        </w:rPr>
        <w:t xml:space="preserve"> y el bien</w:t>
      </w:r>
      <w:r w:rsidR="00A12364" w:rsidRPr="00B053AA">
        <w:rPr>
          <w:rFonts w:ascii="Times New Roman" w:hAnsi="Times New Roman" w:cs="Times New Roman"/>
          <w:sz w:val="24"/>
          <w:szCs w:val="24"/>
        </w:rPr>
        <w:t>estar social.</w:t>
      </w:r>
    </w:p>
    <w:p w14:paraId="0BC7A56E" w14:textId="6E809187" w:rsidR="00B51B2F" w:rsidRPr="00B053AA" w:rsidRDefault="00AA3D3B" w:rsidP="00607ED8">
      <w:pPr>
        <w:pStyle w:val="Prrafodelista"/>
        <w:numPr>
          <w:ilvl w:val="0"/>
          <w:numId w:val="7"/>
        </w:num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 Contribuir al integro desarrollo de las y los niños a través de los acuerdos de convivencia establecidos en</w:t>
      </w:r>
      <w:r w:rsidR="007F3E55" w:rsidRPr="00B053AA">
        <w:rPr>
          <w:rFonts w:ascii="Times New Roman" w:hAnsi="Times New Roman" w:cs="Times New Roman"/>
          <w:sz w:val="24"/>
          <w:szCs w:val="24"/>
        </w:rPr>
        <w:t xml:space="preserve"> la clase y en el hogar porque </w:t>
      </w:r>
      <w:r w:rsidR="0017423A" w:rsidRPr="00B053AA">
        <w:rPr>
          <w:rFonts w:ascii="Times New Roman" w:hAnsi="Times New Roman" w:cs="Times New Roman"/>
          <w:sz w:val="24"/>
          <w:szCs w:val="24"/>
        </w:rPr>
        <w:t xml:space="preserve">a través de dichos acuerdos </w:t>
      </w:r>
      <w:r w:rsidR="00EA67D5" w:rsidRPr="00B053AA">
        <w:rPr>
          <w:rFonts w:ascii="Times New Roman" w:hAnsi="Times New Roman" w:cs="Times New Roman"/>
          <w:sz w:val="24"/>
          <w:szCs w:val="24"/>
        </w:rPr>
        <w:t xml:space="preserve">se les facilita </w:t>
      </w:r>
      <w:r w:rsidR="00265EC8" w:rsidRPr="00B053AA">
        <w:rPr>
          <w:rFonts w:ascii="Times New Roman" w:hAnsi="Times New Roman" w:cs="Times New Roman"/>
          <w:sz w:val="24"/>
          <w:szCs w:val="24"/>
        </w:rPr>
        <w:t>comprender el funci</w:t>
      </w:r>
      <w:r w:rsidR="00AF7C00" w:rsidRPr="00B053AA">
        <w:rPr>
          <w:rFonts w:ascii="Times New Roman" w:hAnsi="Times New Roman" w:cs="Times New Roman"/>
          <w:sz w:val="24"/>
          <w:szCs w:val="24"/>
        </w:rPr>
        <w:t xml:space="preserve">onamiento de nuestra sociedad, </w:t>
      </w:r>
      <w:r w:rsidR="00265EC8" w:rsidRPr="00B053AA">
        <w:rPr>
          <w:rFonts w:ascii="Times New Roman" w:hAnsi="Times New Roman" w:cs="Times New Roman"/>
          <w:sz w:val="24"/>
          <w:szCs w:val="24"/>
        </w:rPr>
        <w:t>aprenden a</w:t>
      </w:r>
      <w:r w:rsidR="0017423A" w:rsidRPr="00B053AA">
        <w:rPr>
          <w:rFonts w:ascii="Times New Roman" w:hAnsi="Times New Roman" w:cs="Times New Roman"/>
          <w:sz w:val="24"/>
          <w:szCs w:val="24"/>
        </w:rPr>
        <w:t xml:space="preserve"> </w:t>
      </w:r>
      <w:r w:rsidR="00AF7C00" w:rsidRPr="00B053AA">
        <w:rPr>
          <w:rFonts w:ascii="Times New Roman" w:hAnsi="Times New Roman" w:cs="Times New Roman"/>
          <w:sz w:val="24"/>
          <w:szCs w:val="24"/>
        </w:rPr>
        <w:t>defender críticamente sus opiniones</w:t>
      </w:r>
      <w:r w:rsidR="00F339B9" w:rsidRPr="00B053AA">
        <w:rPr>
          <w:rFonts w:ascii="Times New Roman" w:hAnsi="Times New Roman" w:cs="Times New Roman"/>
          <w:sz w:val="24"/>
          <w:szCs w:val="24"/>
        </w:rPr>
        <w:t xml:space="preserve">, sus creencias y </w:t>
      </w:r>
      <w:r w:rsidR="00607ED8" w:rsidRPr="00B053AA">
        <w:rPr>
          <w:rFonts w:ascii="Times New Roman" w:hAnsi="Times New Roman" w:cs="Times New Roman"/>
          <w:sz w:val="24"/>
          <w:szCs w:val="24"/>
        </w:rPr>
        <w:t>su integridad.</w:t>
      </w:r>
    </w:p>
    <w:p w14:paraId="57500D6E" w14:textId="76F27B3F" w:rsidR="00E01B4A" w:rsidRPr="00B053AA" w:rsidRDefault="00AA3D3B" w:rsidP="00E2454B">
      <w:pPr>
        <w:pStyle w:val="Prrafodelista"/>
        <w:numPr>
          <w:ilvl w:val="0"/>
          <w:numId w:val="7"/>
        </w:numPr>
        <w:spacing w:line="360" w:lineRule="auto"/>
        <w:rPr>
          <w:rFonts w:ascii="Times New Roman" w:hAnsi="Times New Roman" w:cs="Times New Roman"/>
          <w:sz w:val="24"/>
          <w:szCs w:val="24"/>
        </w:rPr>
      </w:pPr>
      <w:r w:rsidRPr="00B053AA">
        <w:rPr>
          <w:rFonts w:ascii="Times New Roman" w:hAnsi="Times New Roman" w:cs="Times New Roman"/>
          <w:sz w:val="24"/>
          <w:szCs w:val="24"/>
        </w:rPr>
        <w:t>Promover una educación preescolar con énfas</w:t>
      </w:r>
      <w:r w:rsidR="00E01B4A" w:rsidRPr="00B053AA">
        <w:rPr>
          <w:rFonts w:ascii="Times New Roman" w:hAnsi="Times New Roman" w:cs="Times New Roman"/>
          <w:sz w:val="24"/>
          <w:szCs w:val="24"/>
        </w:rPr>
        <w:t xml:space="preserve">is en la perspectiva de género. </w:t>
      </w:r>
      <w:r w:rsidRPr="00B053AA">
        <w:rPr>
          <w:rFonts w:ascii="Times New Roman" w:hAnsi="Times New Roman" w:cs="Times New Roman"/>
          <w:sz w:val="24"/>
          <w:szCs w:val="24"/>
        </w:rPr>
        <w:t xml:space="preserve">El termino perspectiva de género es utilizado como una opción política para analizar, cuestionar y determinar que estereotipos, ideologías y costumbres, marcan una diferencia entre la mujer y el hombre. Por otra parte,  tiende a ser utilizado como modelo para subsanar injusticias patriarcales,  suprimir la opresión del género femenino y para expeler la influencia </w:t>
      </w:r>
      <w:proofErr w:type="spellStart"/>
      <w:r w:rsidRPr="00B053AA">
        <w:rPr>
          <w:rFonts w:ascii="Times New Roman" w:hAnsi="Times New Roman" w:cs="Times New Roman"/>
          <w:sz w:val="24"/>
          <w:szCs w:val="24"/>
        </w:rPr>
        <w:t>heteronormativa</w:t>
      </w:r>
      <w:proofErr w:type="spellEnd"/>
      <w:r w:rsidRPr="00B053AA">
        <w:rPr>
          <w:rFonts w:ascii="Times New Roman" w:hAnsi="Times New Roman" w:cs="Times New Roman"/>
          <w:sz w:val="24"/>
          <w:szCs w:val="24"/>
        </w:rPr>
        <w:t xml:space="preserve"> (UNICEF, 2017).</w:t>
      </w:r>
      <w:r w:rsidR="00E01B4A" w:rsidRPr="00B053AA">
        <w:rPr>
          <w:rFonts w:ascii="Times New Roman" w:hAnsi="Times New Roman" w:cs="Times New Roman"/>
          <w:sz w:val="24"/>
          <w:szCs w:val="24"/>
        </w:rPr>
        <w:t xml:space="preserve"> </w:t>
      </w:r>
    </w:p>
    <w:p w14:paraId="3490794F" w14:textId="5499F640" w:rsidR="0048644D" w:rsidRPr="00B053AA" w:rsidRDefault="0048644D" w:rsidP="00186E69">
      <w:pPr>
        <w:spacing w:line="360" w:lineRule="auto"/>
        <w:rPr>
          <w:rFonts w:ascii="Times New Roman" w:hAnsi="Times New Roman" w:cs="Times New Roman"/>
          <w:sz w:val="20"/>
          <w:szCs w:val="24"/>
        </w:rPr>
      </w:pPr>
      <w:r w:rsidRPr="00B053AA">
        <w:rPr>
          <w:rFonts w:ascii="Times New Roman" w:hAnsi="Times New Roman" w:cs="Times New Roman"/>
          <w:sz w:val="24"/>
          <w:szCs w:val="24"/>
        </w:rPr>
        <w:t xml:space="preserve">Para </w:t>
      </w:r>
      <w:r w:rsidR="00A41B6D" w:rsidRPr="00B053AA">
        <w:rPr>
          <w:rFonts w:ascii="Times New Roman" w:hAnsi="Times New Roman" w:cs="Times New Roman"/>
          <w:sz w:val="24"/>
          <w:szCs w:val="24"/>
        </w:rPr>
        <w:t>generar un cambio</w:t>
      </w:r>
      <w:r w:rsidR="0051536F" w:rsidRPr="00B053AA">
        <w:rPr>
          <w:rFonts w:ascii="Times New Roman" w:hAnsi="Times New Roman" w:cs="Times New Roman"/>
          <w:sz w:val="24"/>
          <w:szCs w:val="24"/>
        </w:rPr>
        <w:t xml:space="preserve"> genuino </w:t>
      </w:r>
      <w:r w:rsidR="009748CB" w:rsidRPr="00B053AA">
        <w:rPr>
          <w:rFonts w:ascii="Times New Roman" w:hAnsi="Times New Roman" w:cs="Times New Roman"/>
          <w:sz w:val="24"/>
          <w:szCs w:val="24"/>
        </w:rPr>
        <w:t>se trabajaron</w:t>
      </w:r>
      <w:r w:rsidR="004E1B1F" w:rsidRPr="00B053AA">
        <w:rPr>
          <w:rFonts w:ascii="Times New Roman" w:hAnsi="Times New Roman" w:cs="Times New Roman"/>
          <w:sz w:val="24"/>
          <w:szCs w:val="24"/>
        </w:rPr>
        <w:t xml:space="preserve"> las cinco unidades de la competencia de perfil de egreso: </w:t>
      </w:r>
    </w:p>
    <w:p w14:paraId="258AA0E5" w14:textId="77777777" w:rsidR="0048644D" w:rsidRPr="0002524E" w:rsidRDefault="0048644D" w:rsidP="009748CB">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Atiende a los alumnos que enfrentan barreras para el aprendizaje y la participación a través de actividades de acompañamiento.</w:t>
      </w:r>
    </w:p>
    <w:p w14:paraId="524B38D2" w14:textId="2FB87537" w:rsidR="0048644D" w:rsidRPr="0002524E" w:rsidRDefault="0048644D" w:rsidP="00B5488D">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Atiende la diversidad cultural de sus alumnos, para promover el diálogo intercultural.</w:t>
      </w:r>
    </w:p>
    <w:p w14:paraId="2ACFC302" w14:textId="77777777" w:rsidR="0048644D" w:rsidRPr="0002524E" w:rsidRDefault="0048644D" w:rsidP="009748CB">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Promueve actividades que favorecen la equidad de género, tolerancia y respeto, contribuyendo al desarrollo personal y social de los alumnos.</w:t>
      </w:r>
    </w:p>
    <w:p w14:paraId="7F78DAB8" w14:textId="77777777" w:rsidR="0048644D" w:rsidRPr="0002524E" w:rsidRDefault="0048644D" w:rsidP="009748CB">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Actúa oportunamente ante situaciones de conflicto en la escuela para favorecer un clima de respeto y empatía.</w:t>
      </w:r>
    </w:p>
    <w:p w14:paraId="003A97E3" w14:textId="77777777" w:rsidR="009609CD" w:rsidRPr="0002524E" w:rsidRDefault="0048644D" w:rsidP="009609CD">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lastRenderedPageBreak/>
        <w:t>Promueve actividades que involucran el trabajo colaborativo para impulsar el compromiso, la responsabilidad y la solidaridad de los alumnos.</w:t>
      </w:r>
    </w:p>
    <w:p w14:paraId="0D467530" w14:textId="712CEEC5" w:rsidR="009609CD" w:rsidRPr="00B053AA" w:rsidRDefault="008D27C6" w:rsidP="0018110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Todas ellas se trabajaron en diferentes </w:t>
      </w:r>
      <w:r w:rsidR="00CF77B7" w:rsidRPr="00B053AA">
        <w:rPr>
          <w:rFonts w:ascii="Times New Roman" w:hAnsi="Times New Roman" w:cs="Times New Roman"/>
          <w:sz w:val="24"/>
          <w:szCs w:val="24"/>
        </w:rPr>
        <w:t>momen</w:t>
      </w:r>
      <w:r w:rsidR="00F74078" w:rsidRPr="00B053AA">
        <w:rPr>
          <w:rFonts w:ascii="Times New Roman" w:hAnsi="Times New Roman" w:cs="Times New Roman"/>
          <w:sz w:val="24"/>
          <w:szCs w:val="24"/>
        </w:rPr>
        <w:t xml:space="preserve">tos de la práctica profesional: </w:t>
      </w:r>
      <w:r w:rsidR="00B5332F" w:rsidRPr="00B053AA">
        <w:rPr>
          <w:rFonts w:ascii="Times New Roman" w:hAnsi="Times New Roman" w:cs="Times New Roman"/>
          <w:sz w:val="24"/>
          <w:szCs w:val="24"/>
        </w:rPr>
        <w:t xml:space="preserve">La primera fue trabajada </w:t>
      </w:r>
      <w:r w:rsidR="00431917" w:rsidRPr="00B053AA">
        <w:rPr>
          <w:rFonts w:ascii="Times New Roman" w:hAnsi="Times New Roman" w:cs="Times New Roman"/>
          <w:sz w:val="24"/>
          <w:szCs w:val="24"/>
        </w:rPr>
        <w:t xml:space="preserve">desde el primer acercamiento a la </w:t>
      </w:r>
      <w:r w:rsidR="004723E4" w:rsidRPr="00B053AA">
        <w:rPr>
          <w:rFonts w:ascii="Times New Roman" w:hAnsi="Times New Roman" w:cs="Times New Roman"/>
          <w:sz w:val="24"/>
          <w:szCs w:val="24"/>
        </w:rPr>
        <w:t xml:space="preserve">jornada de </w:t>
      </w:r>
      <w:r w:rsidR="00431917" w:rsidRPr="00B053AA">
        <w:rPr>
          <w:rFonts w:ascii="Times New Roman" w:hAnsi="Times New Roman" w:cs="Times New Roman"/>
          <w:sz w:val="24"/>
          <w:szCs w:val="24"/>
        </w:rPr>
        <w:t>práctica</w:t>
      </w:r>
      <w:r w:rsidR="004723E4" w:rsidRPr="00B053AA">
        <w:rPr>
          <w:rFonts w:ascii="Times New Roman" w:hAnsi="Times New Roman" w:cs="Times New Roman"/>
          <w:sz w:val="24"/>
          <w:szCs w:val="24"/>
        </w:rPr>
        <w:t>s</w:t>
      </w:r>
      <w:r w:rsidR="00431917" w:rsidRPr="00B053AA">
        <w:rPr>
          <w:rFonts w:ascii="Times New Roman" w:hAnsi="Times New Roman" w:cs="Times New Roman"/>
          <w:sz w:val="24"/>
          <w:szCs w:val="24"/>
        </w:rPr>
        <w:t xml:space="preserve"> profesional</w:t>
      </w:r>
      <w:r w:rsidR="004723E4" w:rsidRPr="00B053AA">
        <w:rPr>
          <w:rFonts w:ascii="Times New Roman" w:hAnsi="Times New Roman" w:cs="Times New Roman"/>
          <w:sz w:val="24"/>
          <w:szCs w:val="24"/>
        </w:rPr>
        <w:t>es</w:t>
      </w:r>
      <w:r w:rsidR="00431917" w:rsidRPr="00B053AA">
        <w:rPr>
          <w:rFonts w:ascii="Times New Roman" w:hAnsi="Times New Roman" w:cs="Times New Roman"/>
          <w:sz w:val="24"/>
          <w:szCs w:val="24"/>
        </w:rPr>
        <w:t xml:space="preserve">, pues fue necesario realizar un diagnóstico donde se identificaran </w:t>
      </w:r>
      <w:r w:rsidR="00DE2415" w:rsidRPr="00B053AA">
        <w:rPr>
          <w:rFonts w:ascii="Times New Roman" w:hAnsi="Times New Roman" w:cs="Times New Roman"/>
          <w:sz w:val="24"/>
          <w:szCs w:val="24"/>
        </w:rPr>
        <w:t xml:space="preserve">las características de los alumnos y con base a ellas </w:t>
      </w:r>
      <w:r w:rsidR="004723E4" w:rsidRPr="00B053AA">
        <w:rPr>
          <w:rFonts w:ascii="Times New Roman" w:hAnsi="Times New Roman" w:cs="Times New Roman"/>
          <w:sz w:val="24"/>
          <w:szCs w:val="24"/>
        </w:rPr>
        <w:t xml:space="preserve">se </w:t>
      </w:r>
      <w:r w:rsidR="00DE2415" w:rsidRPr="00B053AA">
        <w:rPr>
          <w:rFonts w:ascii="Times New Roman" w:hAnsi="Times New Roman" w:cs="Times New Roman"/>
          <w:sz w:val="24"/>
          <w:szCs w:val="24"/>
        </w:rPr>
        <w:t xml:space="preserve">realizar </w:t>
      </w:r>
      <w:r w:rsidR="00F74078" w:rsidRPr="00B053AA">
        <w:rPr>
          <w:rFonts w:ascii="Times New Roman" w:hAnsi="Times New Roman" w:cs="Times New Roman"/>
          <w:sz w:val="24"/>
          <w:szCs w:val="24"/>
        </w:rPr>
        <w:t xml:space="preserve">adecuaciones en el plan de trabajo o </w:t>
      </w:r>
      <w:r w:rsidR="00CE6F28" w:rsidRPr="00B053AA">
        <w:rPr>
          <w:rFonts w:ascii="Times New Roman" w:hAnsi="Times New Roman" w:cs="Times New Roman"/>
          <w:sz w:val="24"/>
          <w:szCs w:val="24"/>
        </w:rPr>
        <w:t>diseñar</w:t>
      </w:r>
      <w:r w:rsidR="00F74078" w:rsidRPr="00B053AA">
        <w:rPr>
          <w:rFonts w:ascii="Times New Roman" w:hAnsi="Times New Roman" w:cs="Times New Roman"/>
          <w:sz w:val="24"/>
          <w:szCs w:val="24"/>
        </w:rPr>
        <w:t xml:space="preserve"> clase</w:t>
      </w:r>
      <w:r w:rsidR="00500CA6" w:rsidRPr="00B053AA">
        <w:rPr>
          <w:rFonts w:ascii="Times New Roman" w:hAnsi="Times New Roman" w:cs="Times New Roman"/>
          <w:sz w:val="24"/>
          <w:szCs w:val="24"/>
        </w:rPr>
        <w:t>s</w:t>
      </w:r>
      <w:r w:rsidR="00F74078" w:rsidRPr="00B053AA">
        <w:rPr>
          <w:rFonts w:ascii="Times New Roman" w:hAnsi="Times New Roman" w:cs="Times New Roman"/>
          <w:sz w:val="24"/>
          <w:szCs w:val="24"/>
        </w:rPr>
        <w:t xml:space="preserve"> adicionales personalizadas</w:t>
      </w:r>
      <w:r w:rsidR="00500CA6" w:rsidRPr="00B053AA">
        <w:rPr>
          <w:rFonts w:ascii="Times New Roman" w:hAnsi="Times New Roman" w:cs="Times New Roman"/>
          <w:sz w:val="24"/>
          <w:szCs w:val="24"/>
        </w:rPr>
        <w:t xml:space="preserve"> </w:t>
      </w:r>
      <w:r w:rsidR="00F74078" w:rsidRPr="00B053AA">
        <w:rPr>
          <w:rFonts w:ascii="Times New Roman" w:hAnsi="Times New Roman" w:cs="Times New Roman"/>
          <w:sz w:val="24"/>
          <w:szCs w:val="24"/>
        </w:rPr>
        <w:t xml:space="preserve"> </w:t>
      </w:r>
      <w:r w:rsidR="00500CA6" w:rsidRPr="00B053AA">
        <w:rPr>
          <w:rFonts w:ascii="Times New Roman" w:hAnsi="Times New Roman" w:cs="Times New Roman"/>
          <w:sz w:val="24"/>
          <w:szCs w:val="24"/>
        </w:rPr>
        <w:t>para aquellos al</w:t>
      </w:r>
      <w:r w:rsidR="004723E4" w:rsidRPr="00B053AA">
        <w:rPr>
          <w:rFonts w:ascii="Times New Roman" w:hAnsi="Times New Roman" w:cs="Times New Roman"/>
          <w:sz w:val="24"/>
          <w:szCs w:val="24"/>
        </w:rPr>
        <w:t>umnos que requerían mayor apoyo durante todo el ciclo escolar.</w:t>
      </w:r>
      <w:r w:rsidR="00500CA6" w:rsidRPr="00B053AA">
        <w:rPr>
          <w:rFonts w:ascii="Times New Roman" w:hAnsi="Times New Roman" w:cs="Times New Roman"/>
          <w:sz w:val="24"/>
          <w:szCs w:val="24"/>
        </w:rPr>
        <w:t xml:space="preserve"> La segunda igualmente fue contemplada desde el inicio y mediante el uso del diagnóstico</w:t>
      </w:r>
      <w:r w:rsidR="004B7883" w:rsidRPr="00B053AA">
        <w:rPr>
          <w:rFonts w:ascii="Times New Roman" w:hAnsi="Times New Roman" w:cs="Times New Roman"/>
          <w:sz w:val="24"/>
          <w:szCs w:val="24"/>
        </w:rPr>
        <w:t xml:space="preserve">, </w:t>
      </w:r>
      <w:r w:rsidR="007B2E08" w:rsidRPr="00B053AA">
        <w:rPr>
          <w:rFonts w:ascii="Times New Roman" w:hAnsi="Times New Roman" w:cs="Times New Roman"/>
          <w:sz w:val="24"/>
          <w:szCs w:val="24"/>
        </w:rPr>
        <w:t xml:space="preserve">pero también se puso en juego al momento de elaborar actividades </w:t>
      </w:r>
      <w:r w:rsidR="003B0C7E" w:rsidRPr="00B053AA">
        <w:rPr>
          <w:rFonts w:ascii="Times New Roman" w:hAnsi="Times New Roman" w:cs="Times New Roman"/>
          <w:sz w:val="24"/>
          <w:szCs w:val="24"/>
        </w:rPr>
        <w:t xml:space="preserve">que promovieran el diálogo intercultural. La tercera fue empleada con más dedicación al promover </w:t>
      </w:r>
      <w:r w:rsidR="00AA2028" w:rsidRPr="00B053AA">
        <w:rPr>
          <w:rFonts w:ascii="Times New Roman" w:hAnsi="Times New Roman" w:cs="Times New Roman"/>
          <w:sz w:val="24"/>
          <w:szCs w:val="24"/>
        </w:rPr>
        <w:t xml:space="preserve">y diseñar </w:t>
      </w:r>
      <w:r w:rsidR="003B0C7E" w:rsidRPr="00B053AA">
        <w:rPr>
          <w:rFonts w:ascii="Times New Roman" w:hAnsi="Times New Roman" w:cs="Times New Roman"/>
          <w:sz w:val="24"/>
          <w:szCs w:val="24"/>
        </w:rPr>
        <w:t xml:space="preserve">actividades </w:t>
      </w:r>
      <w:r w:rsidR="00AA2028" w:rsidRPr="00B053AA">
        <w:rPr>
          <w:rFonts w:ascii="Times New Roman" w:hAnsi="Times New Roman" w:cs="Times New Roman"/>
          <w:sz w:val="24"/>
          <w:szCs w:val="24"/>
        </w:rPr>
        <w:t>que favorecieran a</w:t>
      </w:r>
      <w:r w:rsidR="000A09EB" w:rsidRPr="00B053AA">
        <w:rPr>
          <w:rFonts w:ascii="Times New Roman" w:hAnsi="Times New Roman" w:cs="Times New Roman"/>
          <w:sz w:val="24"/>
          <w:szCs w:val="24"/>
        </w:rPr>
        <w:t xml:space="preserve">l desarrollo personal y social, </w:t>
      </w:r>
      <w:r w:rsidR="0018110E" w:rsidRPr="00B053AA">
        <w:rPr>
          <w:rFonts w:ascii="Times New Roman" w:hAnsi="Times New Roman" w:cs="Times New Roman"/>
          <w:sz w:val="24"/>
          <w:szCs w:val="24"/>
        </w:rPr>
        <w:t>y las últimas dos</w:t>
      </w:r>
      <w:r w:rsidR="000A09EB" w:rsidRPr="00B053AA">
        <w:rPr>
          <w:rFonts w:ascii="Times New Roman" w:hAnsi="Times New Roman" w:cs="Times New Roman"/>
          <w:sz w:val="24"/>
          <w:szCs w:val="24"/>
        </w:rPr>
        <w:t xml:space="preserve"> unidades</w:t>
      </w:r>
      <w:r w:rsidR="0018110E" w:rsidRPr="00B053AA">
        <w:rPr>
          <w:rFonts w:ascii="Times New Roman" w:hAnsi="Times New Roman" w:cs="Times New Roman"/>
          <w:sz w:val="24"/>
          <w:szCs w:val="24"/>
        </w:rPr>
        <w:t xml:space="preserve"> se </w:t>
      </w:r>
      <w:r w:rsidR="00785B15" w:rsidRPr="00B053AA">
        <w:rPr>
          <w:rFonts w:ascii="Times New Roman" w:hAnsi="Times New Roman" w:cs="Times New Roman"/>
          <w:sz w:val="24"/>
          <w:szCs w:val="24"/>
        </w:rPr>
        <w:t>movilizaron</w:t>
      </w:r>
      <w:r w:rsidR="0018110E" w:rsidRPr="00B053AA">
        <w:rPr>
          <w:rFonts w:ascii="Times New Roman" w:hAnsi="Times New Roman" w:cs="Times New Roman"/>
          <w:sz w:val="24"/>
          <w:szCs w:val="24"/>
        </w:rPr>
        <w:t xml:space="preserve"> en la misma medida </w:t>
      </w:r>
      <w:r w:rsidR="000A09EB" w:rsidRPr="00B053AA">
        <w:rPr>
          <w:rFonts w:ascii="Times New Roman" w:hAnsi="Times New Roman" w:cs="Times New Roman"/>
          <w:sz w:val="24"/>
          <w:szCs w:val="24"/>
        </w:rPr>
        <w:t>y de</w:t>
      </w:r>
      <w:r w:rsidR="0018110E" w:rsidRPr="00B053AA">
        <w:rPr>
          <w:rFonts w:ascii="Times New Roman" w:hAnsi="Times New Roman" w:cs="Times New Roman"/>
          <w:sz w:val="24"/>
          <w:szCs w:val="24"/>
        </w:rPr>
        <w:t xml:space="preserve"> forma transversal al trabajar con los aprendizajes esperados de las áreas de desarrollo personal y social y con los campos de formación académica.</w:t>
      </w:r>
      <w:r w:rsidR="0018110E" w:rsidRPr="00B053AA">
        <w:rPr>
          <w:rFonts w:ascii="Times New Roman" w:hAnsi="Times New Roman" w:cs="Times New Roman"/>
          <w:sz w:val="24"/>
          <w:szCs w:val="24"/>
        </w:rPr>
        <w:tab/>
      </w:r>
    </w:p>
    <w:p w14:paraId="56DD1E61" w14:textId="751020F9" w:rsidR="00B02EAC" w:rsidRPr="00B053AA" w:rsidRDefault="001736A2" w:rsidP="00261FBB">
      <w:pPr>
        <w:spacing w:line="360" w:lineRule="auto"/>
        <w:rPr>
          <w:rFonts w:ascii="Times New Roman" w:hAnsi="Times New Roman" w:cs="Times New Roman"/>
          <w:sz w:val="24"/>
          <w:szCs w:val="24"/>
        </w:rPr>
      </w:pPr>
      <w:r w:rsidRPr="00B053AA">
        <w:rPr>
          <w:rFonts w:ascii="Times New Roman" w:hAnsi="Times New Roman" w:cs="Times New Roman"/>
          <w:sz w:val="24"/>
          <w:szCs w:val="24"/>
        </w:rPr>
        <w:t>Al trabajar en la competencia y en su</w:t>
      </w:r>
      <w:r w:rsidR="006872C3" w:rsidRPr="00B053AA">
        <w:rPr>
          <w:rFonts w:ascii="Times New Roman" w:hAnsi="Times New Roman" w:cs="Times New Roman"/>
          <w:sz w:val="24"/>
          <w:szCs w:val="24"/>
        </w:rPr>
        <w:t>s</w:t>
      </w:r>
      <w:r w:rsidRPr="00B053AA">
        <w:rPr>
          <w:rFonts w:ascii="Times New Roman" w:hAnsi="Times New Roman" w:cs="Times New Roman"/>
          <w:sz w:val="24"/>
          <w:szCs w:val="24"/>
        </w:rPr>
        <w:t xml:space="preserve"> unidad</w:t>
      </w:r>
      <w:r w:rsidR="006872C3" w:rsidRPr="00B053AA">
        <w:rPr>
          <w:rFonts w:ascii="Times New Roman" w:hAnsi="Times New Roman" w:cs="Times New Roman"/>
          <w:sz w:val="24"/>
          <w:szCs w:val="24"/>
        </w:rPr>
        <w:t>es</w:t>
      </w:r>
      <w:r w:rsidRPr="00B053AA">
        <w:rPr>
          <w:rFonts w:ascii="Times New Roman" w:hAnsi="Times New Roman" w:cs="Times New Roman"/>
          <w:sz w:val="24"/>
          <w:szCs w:val="24"/>
        </w:rPr>
        <w:t xml:space="preserve"> se</w:t>
      </w:r>
      <w:r w:rsidR="00003C83" w:rsidRPr="00B053AA">
        <w:rPr>
          <w:rFonts w:ascii="Times New Roman" w:hAnsi="Times New Roman" w:cs="Times New Roman"/>
          <w:sz w:val="24"/>
          <w:szCs w:val="24"/>
        </w:rPr>
        <w:t xml:space="preserve"> espera</w:t>
      </w:r>
      <w:r w:rsidR="00261FBB" w:rsidRPr="00B053AA">
        <w:rPr>
          <w:rFonts w:ascii="Times New Roman" w:hAnsi="Times New Roman" w:cs="Times New Roman"/>
          <w:sz w:val="24"/>
          <w:szCs w:val="24"/>
        </w:rPr>
        <w:t xml:space="preserve"> </w:t>
      </w:r>
      <w:r w:rsidR="00145714" w:rsidRPr="00B053AA">
        <w:rPr>
          <w:rFonts w:ascii="Times New Roman" w:hAnsi="Times New Roman" w:cs="Times New Roman"/>
          <w:sz w:val="24"/>
          <w:szCs w:val="24"/>
        </w:rPr>
        <w:t>alcanzar</w:t>
      </w:r>
      <w:r w:rsidR="00D45263" w:rsidRPr="00B053AA">
        <w:rPr>
          <w:rFonts w:ascii="Times New Roman" w:hAnsi="Times New Roman" w:cs="Times New Roman"/>
          <w:sz w:val="24"/>
          <w:szCs w:val="24"/>
        </w:rPr>
        <w:t xml:space="preserve"> la idoneidad</w:t>
      </w:r>
      <w:r w:rsidR="00186E69" w:rsidRPr="00B053AA">
        <w:rPr>
          <w:rFonts w:ascii="Times New Roman" w:hAnsi="Times New Roman" w:cs="Times New Roman"/>
          <w:sz w:val="24"/>
          <w:szCs w:val="24"/>
        </w:rPr>
        <w:t>, porque se atiende</w:t>
      </w:r>
      <w:r w:rsidR="00786735" w:rsidRPr="00B053AA">
        <w:rPr>
          <w:rFonts w:ascii="Times New Roman" w:hAnsi="Times New Roman" w:cs="Times New Roman"/>
          <w:sz w:val="24"/>
          <w:szCs w:val="24"/>
        </w:rPr>
        <w:t xml:space="preserve"> </w:t>
      </w:r>
      <w:r w:rsidR="00BF28B3" w:rsidRPr="00B053AA">
        <w:rPr>
          <w:rFonts w:ascii="Times New Roman" w:hAnsi="Times New Roman" w:cs="Times New Roman"/>
          <w:sz w:val="24"/>
          <w:szCs w:val="24"/>
        </w:rPr>
        <w:t xml:space="preserve">tanto </w:t>
      </w:r>
      <w:r w:rsidR="00186E69" w:rsidRPr="00B053AA">
        <w:rPr>
          <w:rFonts w:ascii="Times New Roman" w:hAnsi="Times New Roman" w:cs="Times New Roman"/>
          <w:sz w:val="24"/>
          <w:szCs w:val="24"/>
        </w:rPr>
        <w:t>las</w:t>
      </w:r>
      <w:r w:rsidR="00BF28B3" w:rsidRPr="00B053AA">
        <w:rPr>
          <w:rFonts w:ascii="Times New Roman" w:hAnsi="Times New Roman" w:cs="Times New Roman"/>
          <w:sz w:val="24"/>
          <w:szCs w:val="24"/>
        </w:rPr>
        <w:t xml:space="preserve"> propias áreas de oportunidad como las de </w:t>
      </w:r>
      <w:r w:rsidR="00261FBB" w:rsidRPr="00B053AA">
        <w:rPr>
          <w:rFonts w:ascii="Times New Roman" w:hAnsi="Times New Roman" w:cs="Times New Roman"/>
          <w:sz w:val="24"/>
          <w:szCs w:val="24"/>
        </w:rPr>
        <w:t>los infantes</w:t>
      </w:r>
      <w:r w:rsidR="00A13EEB" w:rsidRPr="00B053AA">
        <w:rPr>
          <w:rFonts w:ascii="Times New Roman" w:hAnsi="Times New Roman" w:cs="Times New Roman"/>
          <w:sz w:val="24"/>
          <w:szCs w:val="24"/>
        </w:rPr>
        <w:t xml:space="preserve">. </w:t>
      </w:r>
      <w:r w:rsidR="005507ED" w:rsidRPr="00B053AA">
        <w:rPr>
          <w:rFonts w:ascii="Times New Roman" w:hAnsi="Times New Roman" w:cs="Times New Roman"/>
          <w:sz w:val="24"/>
          <w:szCs w:val="24"/>
        </w:rPr>
        <w:t xml:space="preserve">Además, porque </w:t>
      </w:r>
      <w:r w:rsidR="00CF0AA6" w:rsidRPr="00B053AA">
        <w:rPr>
          <w:rFonts w:ascii="Times New Roman" w:hAnsi="Times New Roman" w:cs="Times New Roman"/>
          <w:sz w:val="24"/>
          <w:szCs w:val="24"/>
        </w:rPr>
        <w:t>se asume</w:t>
      </w:r>
      <w:r w:rsidR="0071146F" w:rsidRPr="00B053AA">
        <w:rPr>
          <w:rFonts w:ascii="Times New Roman" w:hAnsi="Times New Roman" w:cs="Times New Roman"/>
          <w:sz w:val="24"/>
          <w:szCs w:val="24"/>
        </w:rPr>
        <w:t xml:space="preserve"> los siguientes compromisos:</w:t>
      </w:r>
      <w:r w:rsidR="005507ED" w:rsidRPr="00B053AA">
        <w:rPr>
          <w:rFonts w:ascii="Times New Roman" w:hAnsi="Times New Roman" w:cs="Times New Roman"/>
          <w:sz w:val="24"/>
          <w:szCs w:val="24"/>
        </w:rPr>
        <w:t xml:space="preserve"> E</w:t>
      </w:r>
      <w:r w:rsidR="001718AE" w:rsidRPr="00B053AA">
        <w:rPr>
          <w:rFonts w:ascii="Times New Roman" w:hAnsi="Times New Roman" w:cs="Times New Roman"/>
          <w:sz w:val="24"/>
          <w:szCs w:val="24"/>
        </w:rPr>
        <w:t xml:space="preserve">stablecer un canal </w:t>
      </w:r>
      <w:r w:rsidR="00A90795" w:rsidRPr="00B053AA">
        <w:rPr>
          <w:rFonts w:ascii="Times New Roman" w:hAnsi="Times New Roman" w:cs="Times New Roman"/>
          <w:sz w:val="24"/>
          <w:szCs w:val="24"/>
        </w:rPr>
        <w:t>de</w:t>
      </w:r>
      <w:r w:rsidR="001718AE" w:rsidRPr="00B053AA">
        <w:rPr>
          <w:rFonts w:ascii="Times New Roman" w:hAnsi="Times New Roman" w:cs="Times New Roman"/>
          <w:sz w:val="24"/>
          <w:szCs w:val="24"/>
        </w:rPr>
        <w:t xml:space="preserve"> comunicación</w:t>
      </w:r>
      <w:r w:rsidR="00A90795" w:rsidRPr="00B053AA">
        <w:rPr>
          <w:rFonts w:ascii="Times New Roman" w:hAnsi="Times New Roman" w:cs="Times New Roman"/>
          <w:sz w:val="24"/>
          <w:szCs w:val="24"/>
        </w:rPr>
        <w:t xml:space="preserve"> efectivo y bidireccional con </w:t>
      </w:r>
      <w:r w:rsidR="0092255B" w:rsidRPr="00B053AA">
        <w:rPr>
          <w:rFonts w:ascii="Times New Roman" w:hAnsi="Times New Roman" w:cs="Times New Roman"/>
          <w:sz w:val="24"/>
          <w:szCs w:val="24"/>
        </w:rPr>
        <w:t xml:space="preserve">alumnos, padres de familia, equipo de práctica y </w:t>
      </w:r>
      <w:r w:rsidR="003A610E" w:rsidRPr="00B053AA">
        <w:rPr>
          <w:rFonts w:ascii="Times New Roman" w:hAnsi="Times New Roman" w:cs="Times New Roman"/>
          <w:sz w:val="24"/>
          <w:szCs w:val="24"/>
        </w:rPr>
        <w:t>personal docente</w:t>
      </w:r>
      <w:r w:rsidR="0092255B" w:rsidRPr="00B053AA">
        <w:rPr>
          <w:rFonts w:ascii="Times New Roman" w:hAnsi="Times New Roman" w:cs="Times New Roman"/>
          <w:sz w:val="24"/>
          <w:szCs w:val="24"/>
        </w:rPr>
        <w:t xml:space="preserve">, </w:t>
      </w:r>
      <w:r w:rsidR="00B02EAC" w:rsidRPr="00B053AA">
        <w:rPr>
          <w:rFonts w:ascii="Times New Roman" w:hAnsi="Times New Roman" w:cs="Times New Roman"/>
          <w:sz w:val="24"/>
          <w:szCs w:val="24"/>
        </w:rPr>
        <w:t>aprender a utilizar todas las herramientas de</w:t>
      </w:r>
      <w:r w:rsidR="00B66958" w:rsidRPr="00B053AA">
        <w:rPr>
          <w:rFonts w:ascii="Times New Roman" w:hAnsi="Times New Roman" w:cs="Times New Roman"/>
          <w:sz w:val="24"/>
          <w:szCs w:val="24"/>
        </w:rPr>
        <w:t xml:space="preserve"> Tecnologías de la Info</w:t>
      </w:r>
      <w:r w:rsidR="003A610E" w:rsidRPr="00B053AA">
        <w:rPr>
          <w:rFonts w:ascii="Times New Roman" w:hAnsi="Times New Roman" w:cs="Times New Roman"/>
          <w:sz w:val="24"/>
          <w:szCs w:val="24"/>
        </w:rPr>
        <w:t xml:space="preserve">rmación y la Comunicación (TIC), </w:t>
      </w:r>
      <w:r w:rsidR="00B66958" w:rsidRPr="00B053AA">
        <w:rPr>
          <w:rFonts w:ascii="Times New Roman" w:hAnsi="Times New Roman" w:cs="Times New Roman"/>
          <w:sz w:val="24"/>
          <w:szCs w:val="24"/>
        </w:rPr>
        <w:t>investigar</w:t>
      </w:r>
      <w:r w:rsidR="00872505" w:rsidRPr="00B053AA">
        <w:rPr>
          <w:rFonts w:ascii="Times New Roman" w:hAnsi="Times New Roman" w:cs="Times New Roman"/>
          <w:sz w:val="24"/>
          <w:szCs w:val="24"/>
        </w:rPr>
        <w:t xml:space="preserve"> sobre los temas que </w:t>
      </w:r>
      <w:r w:rsidR="008B5B07" w:rsidRPr="00B053AA">
        <w:rPr>
          <w:rFonts w:ascii="Times New Roman" w:hAnsi="Times New Roman" w:cs="Times New Roman"/>
          <w:sz w:val="24"/>
          <w:szCs w:val="24"/>
        </w:rPr>
        <w:t>se desconocen</w:t>
      </w:r>
      <w:r w:rsidR="00B66958" w:rsidRPr="00B053AA">
        <w:rPr>
          <w:rFonts w:ascii="Times New Roman" w:hAnsi="Times New Roman" w:cs="Times New Roman"/>
          <w:sz w:val="24"/>
          <w:szCs w:val="24"/>
        </w:rPr>
        <w:t xml:space="preserve"> y que s</w:t>
      </w:r>
      <w:r w:rsidR="00872505" w:rsidRPr="00B053AA">
        <w:rPr>
          <w:rFonts w:ascii="Times New Roman" w:hAnsi="Times New Roman" w:cs="Times New Roman"/>
          <w:sz w:val="24"/>
          <w:szCs w:val="24"/>
        </w:rPr>
        <w:t xml:space="preserve">on de utilidad para sustentar </w:t>
      </w:r>
      <w:r w:rsidR="008B5B07" w:rsidRPr="00B053AA">
        <w:rPr>
          <w:rFonts w:ascii="Times New Roman" w:hAnsi="Times New Roman" w:cs="Times New Roman"/>
          <w:sz w:val="24"/>
          <w:szCs w:val="24"/>
        </w:rPr>
        <w:t>la</w:t>
      </w:r>
      <w:r w:rsidR="00B66958" w:rsidRPr="00B053AA">
        <w:rPr>
          <w:rFonts w:ascii="Times New Roman" w:hAnsi="Times New Roman" w:cs="Times New Roman"/>
          <w:sz w:val="24"/>
          <w:szCs w:val="24"/>
        </w:rPr>
        <w:t xml:space="preserve"> práctica, tener creativ</w:t>
      </w:r>
      <w:r w:rsidR="001B48EB" w:rsidRPr="00B053AA">
        <w:rPr>
          <w:rFonts w:ascii="Times New Roman" w:hAnsi="Times New Roman" w:cs="Times New Roman"/>
          <w:sz w:val="24"/>
          <w:szCs w:val="24"/>
        </w:rPr>
        <w:t xml:space="preserve">idad para diseñar actividades, aplicar </w:t>
      </w:r>
      <w:r w:rsidR="00B66958" w:rsidRPr="00B053AA">
        <w:rPr>
          <w:rFonts w:ascii="Times New Roman" w:hAnsi="Times New Roman" w:cs="Times New Roman"/>
          <w:sz w:val="24"/>
          <w:szCs w:val="24"/>
        </w:rPr>
        <w:t>estrategias que brinden experiencias y aprendizajes significativos</w:t>
      </w:r>
      <w:r w:rsidR="00086F2F" w:rsidRPr="00B053AA">
        <w:rPr>
          <w:rFonts w:ascii="Times New Roman" w:hAnsi="Times New Roman" w:cs="Times New Roman"/>
          <w:sz w:val="24"/>
          <w:szCs w:val="24"/>
        </w:rPr>
        <w:t xml:space="preserve"> y por </w:t>
      </w:r>
      <w:r w:rsidR="0071146F" w:rsidRPr="00B053AA">
        <w:rPr>
          <w:rFonts w:ascii="Times New Roman" w:hAnsi="Times New Roman" w:cs="Times New Roman"/>
          <w:sz w:val="24"/>
          <w:szCs w:val="24"/>
        </w:rPr>
        <w:t>ú</w:t>
      </w:r>
      <w:r w:rsidR="00086F2F" w:rsidRPr="00B053AA">
        <w:rPr>
          <w:rFonts w:ascii="Times New Roman" w:hAnsi="Times New Roman" w:cs="Times New Roman"/>
          <w:sz w:val="24"/>
          <w:szCs w:val="24"/>
        </w:rPr>
        <w:t>ltimo evaluar de forma continua.</w:t>
      </w:r>
    </w:p>
    <w:p w14:paraId="12CB8BB4" w14:textId="5AD1F047" w:rsidR="00570137" w:rsidRPr="00B053AA" w:rsidRDefault="00570137" w:rsidP="002A30A7">
      <w:pPr>
        <w:spacing w:line="360" w:lineRule="auto"/>
        <w:rPr>
          <w:rFonts w:ascii="Times New Roman" w:hAnsi="Times New Roman" w:cs="Times New Roman"/>
          <w:sz w:val="24"/>
          <w:szCs w:val="24"/>
        </w:rPr>
      </w:pPr>
      <w:r w:rsidRPr="00B053AA">
        <w:rPr>
          <w:rFonts w:ascii="Times New Roman" w:hAnsi="Times New Roman" w:cs="Times New Roman"/>
          <w:sz w:val="24"/>
          <w:szCs w:val="24"/>
        </w:rPr>
        <w:t>Algunos de éstos compromisos fueron asumidos durante la primera y segunda jornada de práctica</w:t>
      </w:r>
      <w:r w:rsidR="00182DF0" w:rsidRPr="00B053AA">
        <w:rPr>
          <w:rFonts w:ascii="Times New Roman" w:hAnsi="Times New Roman" w:cs="Times New Roman"/>
          <w:sz w:val="24"/>
          <w:szCs w:val="24"/>
        </w:rPr>
        <w:t xml:space="preserve"> del séptimo semestre</w:t>
      </w:r>
      <w:r w:rsidRPr="00B053AA">
        <w:rPr>
          <w:rFonts w:ascii="Times New Roman" w:hAnsi="Times New Roman" w:cs="Times New Roman"/>
          <w:sz w:val="24"/>
          <w:szCs w:val="24"/>
        </w:rPr>
        <w:t xml:space="preserve">, </w:t>
      </w:r>
      <w:r w:rsidR="00182DF0" w:rsidRPr="00B053AA">
        <w:rPr>
          <w:rFonts w:ascii="Times New Roman" w:hAnsi="Times New Roman" w:cs="Times New Roman"/>
          <w:sz w:val="24"/>
          <w:szCs w:val="24"/>
        </w:rPr>
        <w:t xml:space="preserve">pues fue necesario adaptarse a trabajar con las TIC, se implementaron actividades y estrategias novedosas para el logro de los aprendizajes y se investigó en fuentes confiables los temas que serían vistos en clase y  se espera </w:t>
      </w:r>
      <w:r w:rsidR="008B5B07" w:rsidRPr="00B053AA">
        <w:rPr>
          <w:rFonts w:ascii="Times New Roman" w:hAnsi="Times New Roman" w:cs="Times New Roman"/>
          <w:sz w:val="24"/>
          <w:szCs w:val="24"/>
        </w:rPr>
        <w:t>que en un futuro</w:t>
      </w:r>
      <w:r w:rsidR="00182DF0" w:rsidRPr="00B053AA">
        <w:rPr>
          <w:rFonts w:ascii="Times New Roman" w:hAnsi="Times New Roman" w:cs="Times New Roman"/>
          <w:sz w:val="24"/>
          <w:szCs w:val="24"/>
        </w:rPr>
        <w:t xml:space="preserve"> se puedan cumplir la mayor parte de los retos y compromisos que aparecen en este documento.</w:t>
      </w:r>
    </w:p>
    <w:p w14:paraId="57D053D4" w14:textId="77777777" w:rsidR="009A189E" w:rsidRPr="00B053AA" w:rsidRDefault="009A189E" w:rsidP="002A30A7">
      <w:pPr>
        <w:spacing w:line="360" w:lineRule="auto"/>
        <w:rPr>
          <w:rFonts w:ascii="Times New Roman" w:hAnsi="Times New Roman" w:cs="Times New Roman"/>
          <w:sz w:val="24"/>
          <w:szCs w:val="24"/>
        </w:rPr>
      </w:pPr>
    </w:p>
    <w:p w14:paraId="6E2CD656" w14:textId="77777777" w:rsidR="009A189E" w:rsidRPr="00B053AA" w:rsidRDefault="009A189E" w:rsidP="002A30A7">
      <w:pPr>
        <w:spacing w:line="360" w:lineRule="auto"/>
        <w:rPr>
          <w:rFonts w:ascii="Times New Roman" w:hAnsi="Times New Roman" w:cs="Times New Roman"/>
          <w:sz w:val="24"/>
          <w:szCs w:val="24"/>
        </w:rPr>
      </w:pPr>
    </w:p>
    <w:p w14:paraId="7FBE1DF3" w14:textId="77777777" w:rsidR="00C273B7" w:rsidRPr="00B053AA" w:rsidRDefault="00C273B7" w:rsidP="00B75AB1">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lastRenderedPageBreak/>
        <w:t>Plan de acción</w:t>
      </w:r>
    </w:p>
    <w:p w14:paraId="41E4EF56" w14:textId="0EA7C785" w:rsidR="00610984" w:rsidRPr="00B053AA" w:rsidRDefault="00E13083" w:rsidP="00C71E63">
      <w:pPr>
        <w:spacing w:line="360" w:lineRule="auto"/>
        <w:rPr>
          <w:rFonts w:ascii="Times New Roman" w:hAnsi="Times New Roman" w:cs="Times New Roman"/>
          <w:sz w:val="24"/>
          <w:szCs w:val="24"/>
        </w:rPr>
      </w:pPr>
      <w:r w:rsidRPr="00B053AA">
        <w:rPr>
          <w:rFonts w:ascii="Times New Roman" w:hAnsi="Times New Roman" w:cs="Times New Roman"/>
          <w:sz w:val="24"/>
          <w:szCs w:val="28"/>
        </w:rPr>
        <w:t>El nivel preescolar de</w:t>
      </w:r>
      <w:r w:rsidR="00C273B7" w:rsidRPr="00B053AA">
        <w:rPr>
          <w:rFonts w:ascii="Times New Roman" w:hAnsi="Times New Roman" w:cs="Times New Roman"/>
          <w:sz w:val="24"/>
          <w:szCs w:val="28"/>
        </w:rPr>
        <w:t xml:space="preserve"> educación básica ofrece cimientos sólidos para construir una sociedad funcional, </w:t>
      </w:r>
      <w:r w:rsidR="009E6C12" w:rsidRPr="00B053AA">
        <w:rPr>
          <w:rFonts w:ascii="Times New Roman" w:hAnsi="Times New Roman" w:cs="Times New Roman"/>
          <w:sz w:val="24"/>
          <w:szCs w:val="28"/>
        </w:rPr>
        <w:t>transmite</w:t>
      </w:r>
      <w:r w:rsidR="00C273B7" w:rsidRPr="00B053AA">
        <w:rPr>
          <w:rFonts w:ascii="Times New Roman" w:hAnsi="Times New Roman" w:cs="Times New Roman"/>
          <w:sz w:val="24"/>
          <w:szCs w:val="28"/>
        </w:rPr>
        <w:t xml:space="preserve"> conocimientos significativos y habilidades útiles para la vida, desarrolla sentimientos de pertenencia, valora la individualidad, facilita la interacción social, afianza valores, promueve acuerdos de convivencia, enseña de acuerdo a las etapas de desarrollo infantil, perpetua nuestra herencia cultural, protege la integridad de los individuos y también es la respuesta que anhelamos y buscamos para resolver los conflic</w:t>
      </w:r>
      <w:r w:rsidR="001E0D48" w:rsidRPr="00B053AA">
        <w:rPr>
          <w:rFonts w:ascii="Times New Roman" w:hAnsi="Times New Roman" w:cs="Times New Roman"/>
          <w:sz w:val="24"/>
          <w:szCs w:val="28"/>
        </w:rPr>
        <w:t xml:space="preserve">tos que amenazan el futuro. </w:t>
      </w:r>
      <w:r w:rsidR="00C273B7" w:rsidRPr="00B053AA">
        <w:rPr>
          <w:rFonts w:ascii="Times New Roman" w:hAnsi="Times New Roman" w:cs="Times New Roman"/>
          <w:sz w:val="24"/>
          <w:szCs w:val="28"/>
        </w:rPr>
        <w:t xml:space="preserve">No obstante, estamos atravesando una crisis mundial provocada por la enfermedad infecciosa covid-19. Motivo por el cual el Sistema Educativo se vio obligado a transformar la educación y a proponer nuevas formas de potenciar y promover el aprendizaje dentro de la nueva normalidad. La cuál implicó establecer una </w:t>
      </w:r>
      <w:r w:rsidR="001E0D48" w:rsidRPr="00B053AA">
        <w:rPr>
          <w:rFonts w:ascii="Times New Roman" w:hAnsi="Times New Roman" w:cs="Times New Roman"/>
          <w:sz w:val="24"/>
          <w:szCs w:val="28"/>
        </w:rPr>
        <w:t>educación a distancia, donde la mayoría de las</w:t>
      </w:r>
      <w:r w:rsidR="00C273B7" w:rsidRPr="00B053AA">
        <w:rPr>
          <w:rFonts w:ascii="Times New Roman" w:hAnsi="Times New Roman" w:cs="Times New Roman"/>
          <w:sz w:val="24"/>
          <w:szCs w:val="28"/>
        </w:rPr>
        <w:t xml:space="preserve"> clases son impartidas por los medios de comunicación. Lo que suscitó una educ</w:t>
      </w:r>
      <w:r w:rsidR="008236F4" w:rsidRPr="00B053AA">
        <w:rPr>
          <w:rFonts w:ascii="Times New Roman" w:hAnsi="Times New Roman" w:cs="Times New Roman"/>
          <w:sz w:val="24"/>
          <w:szCs w:val="28"/>
        </w:rPr>
        <w:t xml:space="preserve">ación </w:t>
      </w:r>
      <w:r w:rsidR="00964C6E" w:rsidRPr="00B053AA">
        <w:rPr>
          <w:rFonts w:ascii="Times New Roman" w:hAnsi="Times New Roman" w:cs="Times New Roman"/>
          <w:sz w:val="24"/>
          <w:szCs w:val="28"/>
        </w:rPr>
        <w:t xml:space="preserve">problemática, </w:t>
      </w:r>
      <w:r w:rsidR="008236F4" w:rsidRPr="00B053AA">
        <w:rPr>
          <w:rFonts w:ascii="Times New Roman" w:hAnsi="Times New Roman" w:cs="Times New Roman"/>
          <w:sz w:val="24"/>
          <w:szCs w:val="28"/>
        </w:rPr>
        <w:t>impersonal</w:t>
      </w:r>
      <w:r w:rsidR="00C273B7" w:rsidRPr="00B053AA">
        <w:rPr>
          <w:rFonts w:ascii="Times New Roman" w:hAnsi="Times New Roman" w:cs="Times New Roman"/>
          <w:sz w:val="24"/>
          <w:szCs w:val="28"/>
        </w:rPr>
        <w:t xml:space="preserve">, </w:t>
      </w:r>
      <w:r w:rsidR="00964C6E" w:rsidRPr="00B053AA">
        <w:rPr>
          <w:rFonts w:ascii="Times New Roman" w:hAnsi="Times New Roman" w:cs="Times New Roman"/>
          <w:sz w:val="24"/>
          <w:szCs w:val="28"/>
        </w:rPr>
        <w:t xml:space="preserve">alejada de la realidad, </w:t>
      </w:r>
      <w:r w:rsidR="00C71E63" w:rsidRPr="00B053AA">
        <w:rPr>
          <w:rFonts w:ascii="Times New Roman" w:hAnsi="Times New Roman" w:cs="Times New Roman"/>
          <w:sz w:val="24"/>
          <w:szCs w:val="28"/>
        </w:rPr>
        <w:t>sin posibilidad de promover espacios de convivencia</w:t>
      </w:r>
      <w:r w:rsidR="00405699" w:rsidRPr="00B053AA">
        <w:rPr>
          <w:rFonts w:ascii="Times New Roman" w:hAnsi="Times New Roman" w:cs="Times New Roman"/>
          <w:sz w:val="24"/>
          <w:szCs w:val="28"/>
        </w:rPr>
        <w:t xml:space="preserve">, respeto y aceptación, </w:t>
      </w:r>
      <w:r w:rsidR="00C71E63" w:rsidRPr="00B053AA">
        <w:rPr>
          <w:rFonts w:ascii="Times New Roman" w:hAnsi="Times New Roman" w:cs="Times New Roman"/>
          <w:sz w:val="24"/>
          <w:szCs w:val="28"/>
        </w:rPr>
        <w:t xml:space="preserve">y </w:t>
      </w:r>
      <w:r w:rsidR="00FC644A" w:rsidRPr="00B053AA">
        <w:rPr>
          <w:rFonts w:ascii="Times New Roman" w:hAnsi="Times New Roman" w:cs="Times New Roman"/>
          <w:sz w:val="24"/>
          <w:szCs w:val="28"/>
        </w:rPr>
        <w:t xml:space="preserve">además, </w:t>
      </w:r>
      <w:r w:rsidR="00C71E63" w:rsidRPr="00B053AA">
        <w:rPr>
          <w:rFonts w:ascii="Times New Roman" w:hAnsi="Times New Roman" w:cs="Times New Roman"/>
          <w:sz w:val="24"/>
          <w:szCs w:val="28"/>
        </w:rPr>
        <w:t>de poco alcance.</w:t>
      </w:r>
      <w:r w:rsidR="00C273B7" w:rsidRPr="00B053AA">
        <w:rPr>
          <w:rFonts w:ascii="Times New Roman" w:hAnsi="Times New Roman" w:cs="Times New Roman"/>
          <w:sz w:val="24"/>
          <w:szCs w:val="28"/>
        </w:rPr>
        <w:t xml:space="preserve"> La Secretaria de la Educación Pública (SEP) informó que solamente el 80% de las maestras y maestros siguen en contacto con sus alumnos, impartiendo clases en línea y reforzando los aprendizajes que son vistos en televisión. </w:t>
      </w:r>
      <w:r w:rsidR="00E7145E" w:rsidRPr="00B053AA">
        <w:rPr>
          <w:rFonts w:ascii="Times New Roman" w:hAnsi="Times New Roman" w:cs="Times New Roman"/>
          <w:sz w:val="24"/>
          <w:szCs w:val="28"/>
        </w:rPr>
        <w:t xml:space="preserve"> </w:t>
      </w:r>
      <w:r w:rsidR="000D4D80" w:rsidRPr="000147C6">
        <w:rPr>
          <w:rFonts w:ascii="Times New Roman" w:hAnsi="Times New Roman" w:cs="Times New Roman"/>
          <w:sz w:val="24"/>
          <w:szCs w:val="28"/>
          <w:highlight w:val="yellow"/>
        </w:rPr>
        <w:t>(SEP, 2020)</w:t>
      </w:r>
      <w:r w:rsidR="000D4D80" w:rsidRPr="00B053AA">
        <w:rPr>
          <w:rFonts w:ascii="Times New Roman" w:hAnsi="Times New Roman" w:cs="Times New Roman"/>
          <w:sz w:val="24"/>
          <w:szCs w:val="28"/>
        </w:rPr>
        <w:t xml:space="preserve"> </w:t>
      </w:r>
      <w:r w:rsidR="00665B7D" w:rsidRPr="00B053AA">
        <w:rPr>
          <w:rFonts w:ascii="Times New Roman" w:hAnsi="Times New Roman" w:cs="Times New Roman"/>
          <w:sz w:val="24"/>
          <w:szCs w:val="28"/>
        </w:rPr>
        <w:t xml:space="preserve">El </w:t>
      </w:r>
      <w:r w:rsidR="00C273B7" w:rsidRPr="00B053AA">
        <w:rPr>
          <w:rFonts w:ascii="Times New Roman" w:hAnsi="Times New Roman" w:cs="Times New Roman"/>
          <w:sz w:val="24"/>
          <w:szCs w:val="28"/>
        </w:rPr>
        <w:t xml:space="preserve">Jardín de Niños Ramón G. Bonfil, donde </w:t>
      </w:r>
      <w:r w:rsidR="00692C06" w:rsidRPr="00B053AA">
        <w:rPr>
          <w:rFonts w:ascii="Times New Roman" w:hAnsi="Times New Roman" w:cs="Times New Roman"/>
          <w:sz w:val="24"/>
          <w:szCs w:val="28"/>
        </w:rPr>
        <w:t>se realizaron</w:t>
      </w:r>
      <w:r w:rsidR="00C273B7" w:rsidRPr="00B053AA">
        <w:rPr>
          <w:rFonts w:ascii="Times New Roman" w:hAnsi="Times New Roman" w:cs="Times New Roman"/>
          <w:sz w:val="24"/>
          <w:szCs w:val="28"/>
        </w:rPr>
        <w:t xml:space="preserve"> </w:t>
      </w:r>
      <w:r w:rsidR="00692C06" w:rsidRPr="00B053AA">
        <w:rPr>
          <w:rFonts w:ascii="Times New Roman" w:hAnsi="Times New Roman" w:cs="Times New Roman"/>
          <w:sz w:val="24"/>
          <w:szCs w:val="28"/>
        </w:rPr>
        <w:t>las</w:t>
      </w:r>
      <w:r w:rsidR="00C273B7" w:rsidRPr="00B053AA">
        <w:rPr>
          <w:rFonts w:ascii="Times New Roman" w:hAnsi="Times New Roman" w:cs="Times New Roman"/>
          <w:sz w:val="24"/>
          <w:szCs w:val="28"/>
        </w:rPr>
        <w:t xml:space="preserve"> prácticas profesionales, pertenece al porcentaje que tiene el privilegio de formar parte del proceso de enseñanza-</w:t>
      </w:r>
      <w:r w:rsidR="00300688" w:rsidRPr="00B053AA">
        <w:rPr>
          <w:rFonts w:ascii="Times New Roman" w:hAnsi="Times New Roman" w:cs="Times New Roman"/>
          <w:sz w:val="24"/>
          <w:szCs w:val="28"/>
        </w:rPr>
        <w:t xml:space="preserve">aprendizaje, sin tantos obstáculos, </w:t>
      </w:r>
      <w:r w:rsidR="00C273B7" w:rsidRPr="00B053AA">
        <w:rPr>
          <w:rFonts w:ascii="Times New Roman" w:hAnsi="Times New Roman" w:cs="Times New Roman"/>
          <w:sz w:val="24"/>
          <w:szCs w:val="28"/>
        </w:rPr>
        <w:t xml:space="preserve">pero aun así </w:t>
      </w:r>
      <w:r w:rsidR="00242FCF" w:rsidRPr="00B053AA">
        <w:rPr>
          <w:rFonts w:ascii="Times New Roman" w:hAnsi="Times New Roman" w:cs="Times New Roman"/>
          <w:sz w:val="24"/>
          <w:szCs w:val="28"/>
        </w:rPr>
        <w:t>se desencadenaron</w:t>
      </w:r>
      <w:r w:rsidR="00C273B7" w:rsidRPr="00B053AA">
        <w:rPr>
          <w:rFonts w:ascii="Times New Roman" w:hAnsi="Times New Roman" w:cs="Times New Roman"/>
          <w:sz w:val="24"/>
          <w:szCs w:val="28"/>
        </w:rPr>
        <w:t xml:space="preserve"> muchas otras debilidades y ár</w:t>
      </w:r>
      <w:r w:rsidR="00161185" w:rsidRPr="00B053AA">
        <w:rPr>
          <w:rFonts w:ascii="Times New Roman" w:hAnsi="Times New Roman" w:cs="Times New Roman"/>
          <w:sz w:val="24"/>
          <w:szCs w:val="28"/>
        </w:rPr>
        <w:t>eas de oportunidad que necesitan</w:t>
      </w:r>
      <w:r w:rsidR="00C273B7" w:rsidRPr="00B053AA">
        <w:rPr>
          <w:rFonts w:ascii="Times New Roman" w:hAnsi="Times New Roman" w:cs="Times New Roman"/>
          <w:sz w:val="24"/>
          <w:szCs w:val="28"/>
        </w:rPr>
        <w:t xml:space="preserve"> ser atendidas, entre ellas se encuentran: La poca comunicación y responsabilidad por parte de los padres de familia para el cumplimiento y entrega de actividades, falta de un equipo de USAER, poco acceso a materiales de estudio e internet y falta de estrategias y actividades para promover valores,</w:t>
      </w:r>
      <w:r w:rsidR="00004C06" w:rsidRPr="00B053AA">
        <w:rPr>
          <w:rFonts w:ascii="Times New Roman" w:hAnsi="Times New Roman" w:cs="Times New Roman"/>
          <w:sz w:val="24"/>
          <w:szCs w:val="28"/>
        </w:rPr>
        <w:t xml:space="preserve"> inclusión, sana convivencia al interior del hogar durante y después de la contingencia sanitaria y sobre todo </w:t>
      </w:r>
      <w:r w:rsidR="00D25BC4" w:rsidRPr="00B053AA">
        <w:rPr>
          <w:rFonts w:ascii="Times New Roman" w:hAnsi="Times New Roman" w:cs="Times New Roman"/>
          <w:sz w:val="24"/>
          <w:szCs w:val="28"/>
        </w:rPr>
        <w:t>impulsar</w:t>
      </w:r>
      <w:r w:rsidR="002B3695" w:rsidRPr="00B053AA">
        <w:rPr>
          <w:rFonts w:ascii="Times New Roman" w:hAnsi="Times New Roman" w:cs="Times New Roman"/>
        </w:rPr>
        <w:t xml:space="preserve"> </w:t>
      </w:r>
      <w:r w:rsidR="002B3695" w:rsidRPr="00B053AA">
        <w:rPr>
          <w:rFonts w:ascii="Times New Roman" w:hAnsi="Times New Roman" w:cs="Times New Roman"/>
          <w:sz w:val="24"/>
          <w:szCs w:val="28"/>
        </w:rPr>
        <w:t xml:space="preserve">modificaciones radicales en </w:t>
      </w:r>
      <w:r w:rsidR="002531A6" w:rsidRPr="00B053AA">
        <w:rPr>
          <w:rFonts w:ascii="Times New Roman" w:hAnsi="Times New Roman" w:cs="Times New Roman"/>
          <w:sz w:val="24"/>
          <w:szCs w:val="28"/>
        </w:rPr>
        <w:t xml:space="preserve">la forma en que nos relacionamos y enseñamos, porque </w:t>
      </w:r>
      <w:r w:rsidR="00C16A0D" w:rsidRPr="00B053AA">
        <w:rPr>
          <w:rFonts w:ascii="Times New Roman" w:hAnsi="Times New Roman" w:cs="Times New Roman"/>
          <w:sz w:val="24"/>
          <w:szCs w:val="28"/>
        </w:rPr>
        <w:t xml:space="preserve">a lo largo de la licenciatura he identificado </w:t>
      </w:r>
      <w:r w:rsidR="00941048" w:rsidRPr="00B053AA">
        <w:rPr>
          <w:rFonts w:ascii="Times New Roman" w:hAnsi="Times New Roman" w:cs="Times New Roman"/>
          <w:sz w:val="24"/>
          <w:szCs w:val="28"/>
        </w:rPr>
        <w:t>situaciones</w:t>
      </w:r>
      <w:r w:rsidR="00ED5713" w:rsidRPr="00B053AA">
        <w:rPr>
          <w:rFonts w:ascii="Times New Roman" w:hAnsi="Times New Roman" w:cs="Times New Roman"/>
          <w:sz w:val="24"/>
          <w:szCs w:val="28"/>
        </w:rPr>
        <w:t xml:space="preserve"> en el </w:t>
      </w:r>
      <w:r w:rsidR="00DF15BB" w:rsidRPr="00B053AA">
        <w:rPr>
          <w:rFonts w:ascii="Times New Roman" w:hAnsi="Times New Roman" w:cs="Times New Roman"/>
          <w:sz w:val="24"/>
          <w:szCs w:val="28"/>
        </w:rPr>
        <w:t>sistema educativo</w:t>
      </w:r>
      <w:r w:rsidR="00B939BA" w:rsidRPr="00B053AA">
        <w:rPr>
          <w:rFonts w:ascii="Times New Roman" w:hAnsi="Times New Roman" w:cs="Times New Roman"/>
          <w:sz w:val="24"/>
          <w:szCs w:val="28"/>
        </w:rPr>
        <w:t xml:space="preserve">, en la familia y en la sociedad </w:t>
      </w:r>
      <w:r w:rsidR="00941048" w:rsidRPr="00B053AA">
        <w:rPr>
          <w:rFonts w:ascii="Times New Roman" w:hAnsi="Times New Roman" w:cs="Times New Roman"/>
          <w:sz w:val="24"/>
          <w:szCs w:val="28"/>
        </w:rPr>
        <w:t xml:space="preserve">que contribuyen </w:t>
      </w:r>
      <w:r w:rsidR="004952A4" w:rsidRPr="00B053AA">
        <w:rPr>
          <w:rFonts w:ascii="Times New Roman" w:hAnsi="Times New Roman" w:cs="Times New Roman"/>
          <w:sz w:val="24"/>
          <w:szCs w:val="28"/>
        </w:rPr>
        <w:t xml:space="preserve">a la perpetuación </w:t>
      </w:r>
      <w:r w:rsidR="00B50F8F" w:rsidRPr="00B053AA">
        <w:rPr>
          <w:rFonts w:ascii="Times New Roman" w:hAnsi="Times New Roman" w:cs="Times New Roman"/>
          <w:sz w:val="24"/>
          <w:szCs w:val="28"/>
        </w:rPr>
        <w:t>de estructuras</w:t>
      </w:r>
      <w:r w:rsidR="004A1210" w:rsidRPr="00B053AA">
        <w:rPr>
          <w:rFonts w:ascii="Times New Roman" w:hAnsi="Times New Roman" w:cs="Times New Roman"/>
          <w:sz w:val="24"/>
          <w:szCs w:val="28"/>
        </w:rPr>
        <w:t xml:space="preserve"> </w:t>
      </w:r>
      <w:r w:rsidR="004952A4" w:rsidRPr="00B053AA">
        <w:rPr>
          <w:rFonts w:ascii="Times New Roman" w:hAnsi="Times New Roman" w:cs="Times New Roman"/>
          <w:sz w:val="24"/>
          <w:szCs w:val="28"/>
        </w:rPr>
        <w:t>sociales</w:t>
      </w:r>
      <w:r w:rsidR="004C20C6" w:rsidRPr="00B053AA">
        <w:rPr>
          <w:rFonts w:ascii="Times New Roman" w:hAnsi="Times New Roman" w:cs="Times New Roman"/>
          <w:sz w:val="24"/>
          <w:szCs w:val="28"/>
        </w:rPr>
        <w:t xml:space="preserve"> injustas, opresivas, excluyentes y </w:t>
      </w:r>
      <w:r w:rsidR="00B939BA" w:rsidRPr="00B053AA">
        <w:rPr>
          <w:rFonts w:ascii="Times New Roman" w:hAnsi="Times New Roman" w:cs="Times New Roman"/>
          <w:sz w:val="24"/>
          <w:szCs w:val="28"/>
        </w:rPr>
        <w:t>discriminatori</w:t>
      </w:r>
      <w:r w:rsidR="008A783A" w:rsidRPr="00B053AA">
        <w:rPr>
          <w:rFonts w:ascii="Times New Roman" w:hAnsi="Times New Roman" w:cs="Times New Roman"/>
          <w:sz w:val="24"/>
          <w:szCs w:val="28"/>
        </w:rPr>
        <w:t xml:space="preserve">as que impiden que mujeres y hombres coexistan con </w:t>
      </w:r>
      <w:r w:rsidR="00351A5C" w:rsidRPr="00B053AA">
        <w:rPr>
          <w:rFonts w:ascii="Times New Roman" w:hAnsi="Times New Roman" w:cs="Times New Roman"/>
          <w:sz w:val="24"/>
          <w:szCs w:val="28"/>
        </w:rPr>
        <w:t xml:space="preserve">la misma igualdad de </w:t>
      </w:r>
      <w:r w:rsidR="00FA0B06" w:rsidRPr="00B053AA">
        <w:rPr>
          <w:rFonts w:ascii="Times New Roman" w:hAnsi="Times New Roman" w:cs="Times New Roman"/>
          <w:sz w:val="24"/>
          <w:szCs w:val="28"/>
        </w:rPr>
        <w:t xml:space="preserve">oportunidades y </w:t>
      </w:r>
      <w:r w:rsidR="00351A5C" w:rsidRPr="00B053AA">
        <w:rPr>
          <w:rFonts w:ascii="Times New Roman" w:hAnsi="Times New Roman" w:cs="Times New Roman"/>
          <w:sz w:val="24"/>
          <w:szCs w:val="28"/>
        </w:rPr>
        <w:t>privilegios</w:t>
      </w:r>
      <w:r w:rsidR="00DF5710" w:rsidRPr="00B053AA">
        <w:rPr>
          <w:rFonts w:ascii="Times New Roman" w:hAnsi="Times New Roman" w:cs="Times New Roman"/>
          <w:sz w:val="24"/>
          <w:szCs w:val="28"/>
        </w:rPr>
        <w:t xml:space="preserve">. </w:t>
      </w:r>
      <w:r w:rsidR="007876B2" w:rsidRPr="00B053AA">
        <w:rPr>
          <w:rFonts w:ascii="Times New Roman" w:hAnsi="Times New Roman" w:cs="Times New Roman"/>
          <w:sz w:val="24"/>
          <w:szCs w:val="28"/>
        </w:rPr>
        <w:t xml:space="preserve">En el preescolar por ejemplo </w:t>
      </w:r>
      <w:r w:rsidR="00D01FFB" w:rsidRPr="00B053AA">
        <w:rPr>
          <w:rFonts w:ascii="Times New Roman" w:hAnsi="Times New Roman" w:cs="Times New Roman"/>
          <w:sz w:val="24"/>
          <w:szCs w:val="28"/>
        </w:rPr>
        <w:t xml:space="preserve">suscitamos irreflexivamente un conjunto de pensamientos y acciones </w:t>
      </w:r>
      <w:r w:rsidR="00A84105" w:rsidRPr="00B053AA">
        <w:rPr>
          <w:rFonts w:ascii="Times New Roman" w:hAnsi="Times New Roman" w:cs="Times New Roman"/>
          <w:sz w:val="24"/>
          <w:szCs w:val="28"/>
        </w:rPr>
        <w:t xml:space="preserve">que </w:t>
      </w:r>
      <w:r w:rsidR="001A2D76" w:rsidRPr="00B053AA">
        <w:rPr>
          <w:rFonts w:ascii="Times New Roman" w:hAnsi="Times New Roman" w:cs="Times New Roman"/>
          <w:sz w:val="24"/>
          <w:szCs w:val="28"/>
        </w:rPr>
        <w:t xml:space="preserve">cimientan la </w:t>
      </w:r>
      <w:r w:rsidR="00090634" w:rsidRPr="00B053AA">
        <w:rPr>
          <w:rFonts w:ascii="Times New Roman" w:hAnsi="Times New Roman" w:cs="Times New Roman"/>
          <w:sz w:val="24"/>
          <w:szCs w:val="28"/>
        </w:rPr>
        <w:t xml:space="preserve">violencia de </w:t>
      </w:r>
      <w:r w:rsidR="00FC6C9C" w:rsidRPr="00B053AA">
        <w:rPr>
          <w:rFonts w:ascii="Times New Roman" w:hAnsi="Times New Roman" w:cs="Times New Roman"/>
          <w:sz w:val="24"/>
          <w:szCs w:val="28"/>
        </w:rPr>
        <w:t>género</w:t>
      </w:r>
      <w:r w:rsidR="003679EE" w:rsidRPr="00B053AA">
        <w:rPr>
          <w:rFonts w:ascii="Times New Roman" w:hAnsi="Times New Roman" w:cs="Times New Roman"/>
          <w:sz w:val="24"/>
          <w:szCs w:val="28"/>
        </w:rPr>
        <w:t xml:space="preserve"> y que </w:t>
      </w:r>
      <w:r w:rsidR="00607E74" w:rsidRPr="00B053AA">
        <w:rPr>
          <w:rFonts w:ascii="Times New Roman" w:hAnsi="Times New Roman" w:cs="Times New Roman"/>
          <w:sz w:val="24"/>
          <w:szCs w:val="28"/>
        </w:rPr>
        <w:t xml:space="preserve">coadyuvan </w:t>
      </w:r>
      <w:r w:rsidR="001A2D76" w:rsidRPr="00B053AA">
        <w:rPr>
          <w:rFonts w:ascii="Times New Roman" w:hAnsi="Times New Roman" w:cs="Times New Roman"/>
          <w:sz w:val="24"/>
          <w:szCs w:val="28"/>
        </w:rPr>
        <w:lastRenderedPageBreak/>
        <w:t xml:space="preserve">prácticas </w:t>
      </w:r>
      <w:proofErr w:type="spellStart"/>
      <w:r w:rsidR="004530B2" w:rsidRPr="00B053AA">
        <w:rPr>
          <w:rFonts w:ascii="Times New Roman" w:hAnsi="Times New Roman" w:cs="Times New Roman"/>
          <w:sz w:val="24"/>
          <w:szCs w:val="28"/>
        </w:rPr>
        <w:t>androcentristas</w:t>
      </w:r>
      <w:proofErr w:type="spellEnd"/>
      <w:r w:rsidR="00E3435A" w:rsidRPr="00B053AA">
        <w:rPr>
          <w:rFonts w:ascii="Times New Roman" w:hAnsi="Times New Roman" w:cs="Times New Roman"/>
          <w:sz w:val="24"/>
          <w:szCs w:val="28"/>
        </w:rPr>
        <w:t xml:space="preserve">. Por ejemplo, </w:t>
      </w:r>
      <w:r w:rsidR="003B6413" w:rsidRPr="00B053AA">
        <w:rPr>
          <w:rFonts w:ascii="Times New Roman" w:hAnsi="Times New Roman" w:cs="Times New Roman"/>
          <w:sz w:val="24"/>
          <w:szCs w:val="28"/>
        </w:rPr>
        <w:t xml:space="preserve">en los reglamentos escolares de forma directa </w:t>
      </w:r>
      <w:r w:rsidR="00127992" w:rsidRPr="00B053AA">
        <w:rPr>
          <w:rFonts w:ascii="Times New Roman" w:hAnsi="Times New Roman" w:cs="Times New Roman"/>
          <w:sz w:val="24"/>
          <w:szCs w:val="28"/>
        </w:rPr>
        <w:t>se discrimina al momento de no permitir que se elija con libertad que tipo de uniforme o corte de cabello utilizar.</w:t>
      </w:r>
      <w:r w:rsidR="00F3286E" w:rsidRPr="00B053AA">
        <w:rPr>
          <w:rFonts w:ascii="Times New Roman" w:hAnsi="Times New Roman" w:cs="Times New Roman"/>
          <w:sz w:val="24"/>
          <w:szCs w:val="28"/>
        </w:rPr>
        <w:t xml:space="preserve"> </w:t>
      </w:r>
      <w:r w:rsidR="00420ED5" w:rsidRPr="00B053AA">
        <w:rPr>
          <w:rFonts w:ascii="Times New Roman" w:hAnsi="Times New Roman" w:cs="Times New Roman"/>
          <w:sz w:val="24"/>
          <w:szCs w:val="28"/>
        </w:rPr>
        <w:t xml:space="preserve">Rara vez encontraremos un Jardín de Niños </w:t>
      </w:r>
      <w:r w:rsidR="009D1F03" w:rsidRPr="00B053AA">
        <w:rPr>
          <w:rFonts w:ascii="Times New Roman" w:hAnsi="Times New Roman" w:cs="Times New Roman"/>
          <w:sz w:val="24"/>
          <w:szCs w:val="28"/>
        </w:rPr>
        <w:t xml:space="preserve">en </w:t>
      </w:r>
      <w:r w:rsidR="0092404E" w:rsidRPr="00B053AA">
        <w:rPr>
          <w:rFonts w:ascii="Times New Roman" w:hAnsi="Times New Roman" w:cs="Times New Roman"/>
          <w:sz w:val="24"/>
          <w:szCs w:val="28"/>
        </w:rPr>
        <w:t>el</w:t>
      </w:r>
      <w:r w:rsidR="009D1F03" w:rsidRPr="00B053AA">
        <w:rPr>
          <w:rFonts w:ascii="Times New Roman" w:hAnsi="Times New Roman" w:cs="Times New Roman"/>
          <w:sz w:val="24"/>
          <w:szCs w:val="28"/>
        </w:rPr>
        <w:t xml:space="preserve"> Estado</w:t>
      </w:r>
      <w:r w:rsidR="0092404E" w:rsidRPr="00B053AA">
        <w:rPr>
          <w:rFonts w:ascii="Times New Roman" w:hAnsi="Times New Roman" w:cs="Times New Roman"/>
          <w:sz w:val="24"/>
          <w:szCs w:val="28"/>
        </w:rPr>
        <w:t xml:space="preserve"> de Coahuila</w:t>
      </w:r>
      <w:r w:rsidR="009D1F03" w:rsidRPr="00B053AA">
        <w:rPr>
          <w:rFonts w:ascii="Times New Roman" w:hAnsi="Times New Roman" w:cs="Times New Roman"/>
          <w:sz w:val="24"/>
          <w:szCs w:val="28"/>
        </w:rPr>
        <w:t xml:space="preserve"> en donde el uso de uniformes neutros sea una práctica común. Por lo general,</w:t>
      </w:r>
      <w:r w:rsidR="001B05CA" w:rsidRPr="00B053AA">
        <w:rPr>
          <w:rFonts w:ascii="Times New Roman" w:hAnsi="Times New Roman" w:cs="Times New Roman"/>
          <w:sz w:val="24"/>
          <w:szCs w:val="28"/>
        </w:rPr>
        <w:t xml:space="preserve"> observaremos que</w:t>
      </w:r>
      <w:r w:rsidR="009D1F03" w:rsidRPr="00B053AA">
        <w:rPr>
          <w:rFonts w:ascii="Times New Roman" w:hAnsi="Times New Roman" w:cs="Times New Roman"/>
          <w:sz w:val="24"/>
          <w:szCs w:val="28"/>
        </w:rPr>
        <w:t xml:space="preserve"> </w:t>
      </w:r>
      <w:r w:rsidR="001B05CA" w:rsidRPr="00B053AA">
        <w:rPr>
          <w:rFonts w:ascii="Times New Roman" w:hAnsi="Times New Roman" w:cs="Times New Roman"/>
          <w:sz w:val="24"/>
          <w:szCs w:val="28"/>
        </w:rPr>
        <w:t xml:space="preserve">las alumnas utilizan falda escolar para </w:t>
      </w:r>
      <w:r w:rsidR="007A4D03" w:rsidRPr="00B053AA">
        <w:rPr>
          <w:rFonts w:ascii="Times New Roman" w:hAnsi="Times New Roman" w:cs="Times New Roman"/>
          <w:sz w:val="24"/>
          <w:szCs w:val="28"/>
        </w:rPr>
        <w:t>acudir</w:t>
      </w:r>
      <w:r w:rsidR="001B05CA" w:rsidRPr="00B053AA">
        <w:rPr>
          <w:rFonts w:ascii="Times New Roman" w:hAnsi="Times New Roman" w:cs="Times New Roman"/>
          <w:sz w:val="24"/>
          <w:szCs w:val="28"/>
        </w:rPr>
        <w:t xml:space="preserve"> </w:t>
      </w:r>
      <w:r w:rsidR="0002748F" w:rsidRPr="00B053AA">
        <w:rPr>
          <w:rFonts w:ascii="Times New Roman" w:hAnsi="Times New Roman" w:cs="Times New Roman"/>
          <w:sz w:val="24"/>
          <w:szCs w:val="28"/>
        </w:rPr>
        <w:t>a estudiar</w:t>
      </w:r>
      <w:r w:rsidR="00A31B24" w:rsidRPr="00B053AA">
        <w:rPr>
          <w:rFonts w:ascii="Times New Roman" w:hAnsi="Times New Roman" w:cs="Times New Roman"/>
          <w:sz w:val="24"/>
          <w:szCs w:val="28"/>
        </w:rPr>
        <w:t>, y e</w:t>
      </w:r>
      <w:r w:rsidR="0002748F" w:rsidRPr="00B053AA">
        <w:rPr>
          <w:rFonts w:ascii="Times New Roman" w:hAnsi="Times New Roman" w:cs="Times New Roman"/>
          <w:sz w:val="24"/>
          <w:szCs w:val="28"/>
        </w:rPr>
        <w:t xml:space="preserve">s verdad que cuentan con otros uniformes para </w:t>
      </w:r>
      <w:r w:rsidR="0080112E" w:rsidRPr="00B053AA">
        <w:rPr>
          <w:rFonts w:ascii="Times New Roman" w:hAnsi="Times New Roman" w:cs="Times New Roman"/>
          <w:sz w:val="24"/>
          <w:szCs w:val="28"/>
        </w:rPr>
        <w:t>asistir al preescolar,</w:t>
      </w:r>
      <w:r w:rsidR="0002748F" w:rsidRPr="00B053AA">
        <w:rPr>
          <w:rFonts w:ascii="Times New Roman" w:hAnsi="Times New Roman" w:cs="Times New Roman"/>
          <w:sz w:val="24"/>
          <w:szCs w:val="28"/>
        </w:rPr>
        <w:t xml:space="preserve"> pero </w:t>
      </w:r>
      <w:r w:rsidR="00A31B24" w:rsidRPr="00B053AA">
        <w:rPr>
          <w:rFonts w:ascii="Times New Roman" w:hAnsi="Times New Roman" w:cs="Times New Roman"/>
          <w:sz w:val="24"/>
          <w:szCs w:val="28"/>
        </w:rPr>
        <w:t>al menos un d</w:t>
      </w:r>
      <w:r w:rsidR="00660D60" w:rsidRPr="00B053AA">
        <w:rPr>
          <w:rFonts w:ascii="Times New Roman" w:hAnsi="Times New Roman" w:cs="Times New Roman"/>
          <w:sz w:val="24"/>
          <w:szCs w:val="28"/>
        </w:rPr>
        <w:t>ía a la semana se indica que</w:t>
      </w:r>
      <w:r w:rsidR="00A31B24" w:rsidRPr="00B053AA">
        <w:rPr>
          <w:rFonts w:ascii="Times New Roman" w:hAnsi="Times New Roman" w:cs="Times New Roman"/>
          <w:sz w:val="24"/>
          <w:szCs w:val="28"/>
        </w:rPr>
        <w:t xml:space="preserve"> deben utilizar uniforme formal para eventos cívicos </w:t>
      </w:r>
      <w:r w:rsidR="00632F22" w:rsidRPr="00B053AA">
        <w:rPr>
          <w:rFonts w:ascii="Times New Roman" w:hAnsi="Times New Roman" w:cs="Times New Roman"/>
          <w:sz w:val="24"/>
          <w:szCs w:val="28"/>
        </w:rPr>
        <w:t>y la elección de las prendas de ropa que se usar</w:t>
      </w:r>
      <w:r w:rsidR="00660D60" w:rsidRPr="00B053AA">
        <w:rPr>
          <w:rFonts w:ascii="Times New Roman" w:hAnsi="Times New Roman" w:cs="Times New Roman"/>
          <w:sz w:val="24"/>
          <w:szCs w:val="28"/>
        </w:rPr>
        <w:t>á</w:t>
      </w:r>
      <w:r w:rsidR="00632F22" w:rsidRPr="00B053AA">
        <w:rPr>
          <w:rFonts w:ascii="Times New Roman" w:hAnsi="Times New Roman" w:cs="Times New Roman"/>
          <w:sz w:val="24"/>
          <w:szCs w:val="28"/>
        </w:rPr>
        <w:t xml:space="preserve">n no entran en discusión ni en elección y </w:t>
      </w:r>
      <w:r w:rsidR="0002748F" w:rsidRPr="00B053AA">
        <w:rPr>
          <w:rFonts w:ascii="Times New Roman" w:hAnsi="Times New Roman" w:cs="Times New Roman"/>
          <w:sz w:val="24"/>
          <w:szCs w:val="28"/>
        </w:rPr>
        <w:t xml:space="preserve">observamos que </w:t>
      </w:r>
      <w:r w:rsidR="00551964" w:rsidRPr="00B053AA">
        <w:rPr>
          <w:rFonts w:ascii="Times New Roman" w:hAnsi="Times New Roman" w:cs="Times New Roman"/>
          <w:sz w:val="24"/>
          <w:szCs w:val="28"/>
        </w:rPr>
        <w:t xml:space="preserve">las </w:t>
      </w:r>
      <w:r w:rsidR="008E037F" w:rsidRPr="00B053AA">
        <w:rPr>
          <w:rFonts w:ascii="Times New Roman" w:hAnsi="Times New Roman" w:cs="Times New Roman"/>
          <w:sz w:val="24"/>
          <w:szCs w:val="28"/>
        </w:rPr>
        <w:t>niñas</w:t>
      </w:r>
      <w:r w:rsidR="00551964" w:rsidRPr="00B053AA">
        <w:rPr>
          <w:rFonts w:ascii="Times New Roman" w:hAnsi="Times New Roman" w:cs="Times New Roman"/>
          <w:sz w:val="24"/>
          <w:szCs w:val="28"/>
        </w:rPr>
        <w:t xml:space="preserve"> se </w:t>
      </w:r>
      <w:r w:rsidR="00035EF0" w:rsidRPr="00B053AA">
        <w:rPr>
          <w:rFonts w:ascii="Times New Roman" w:hAnsi="Times New Roman" w:cs="Times New Roman"/>
          <w:sz w:val="24"/>
          <w:szCs w:val="28"/>
        </w:rPr>
        <w:t>ven</w:t>
      </w:r>
      <w:r w:rsidR="0002748F" w:rsidRPr="00B053AA">
        <w:rPr>
          <w:rFonts w:ascii="Times New Roman" w:hAnsi="Times New Roman" w:cs="Times New Roman"/>
          <w:sz w:val="24"/>
          <w:szCs w:val="28"/>
        </w:rPr>
        <w:t xml:space="preserve"> limita</w:t>
      </w:r>
      <w:r w:rsidR="005C0247" w:rsidRPr="00B053AA">
        <w:rPr>
          <w:rFonts w:ascii="Times New Roman" w:hAnsi="Times New Roman" w:cs="Times New Roman"/>
          <w:sz w:val="24"/>
          <w:szCs w:val="28"/>
        </w:rPr>
        <w:t>das en cuanto a</w:t>
      </w:r>
      <w:r w:rsidR="0002748F" w:rsidRPr="00B053AA">
        <w:rPr>
          <w:rFonts w:ascii="Times New Roman" w:hAnsi="Times New Roman" w:cs="Times New Roman"/>
          <w:sz w:val="24"/>
          <w:szCs w:val="28"/>
        </w:rPr>
        <w:t xml:space="preserve"> su movimiento</w:t>
      </w:r>
      <w:r w:rsidR="00620D4D" w:rsidRPr="00B053AA">
        <w:rPr>
          <w:rFonts w:ascii="Times New Roman" w:hAnsi="Times New Roman" w:cs="Times New Roman"/>
          <w:sz w:val="24"/>
          <w:szCs w:val="28"/>
        </w:rPr>
        <w:t xml:space="preserve"> </w:t>
      </w:r>
      <w:r w:rsidR="00551964" w:rsidRPr="00B053AA">
        <w:rPr>
          <w:rFonts w:ascii="Times New Roman" w:hAnsi="Times New Roman" w:cs="Times New Roman"/>
          <w:sz w:val="24"/>
          <w:szCs w:val="28"/>
        </w:rPr>
        <w:t xml:space="preserve">en actividades físicas </w:t>
      </w:r>
      <w:r w:rsidR="00620D4D" w:rsidRPr="00B053AA">
        <w:rPr>
          <w:rFonts w:ascii="Times New Roman" w:hAnsi="Times New Roman" w:cs="Times New Roman"/>
          <w:sz w:val="24"/>
          <w:szCs w:val="28"/>
        </w:rPr>
        <w:t xml:space="preserve">y por ende </w:t>
      </w:r>
      <w:r w:rsidR="00161C36" w:rsidRPr="00B053AA">
        <w:rPr>
          <w:rFonts w:ascii="Times New Roman" w:hAnsi="Times New Roman" w:cs="Times New Roman"/>
          <w:sz w:val="24"/>
          <w:szCs w:val="28"/>
        </w:rPr>
        <w:t>en</w:t>
      </w:r>
      <w:r w:rsidR="008E037F" w:rsidRPr="00B053AA">
        <w:rPr>
          <w:rFonts w:ascii="Times New Roman" w:hAnsi="Times New Roman" w:cs="Times New Roman"/>
          <w:sz w:val="24"/>
          <w:szCs w:val="28"/>
        </w:rPr>
        <w:t xml:space="preserve"> </w:t>
      </w:r>
      <w:r w:rsidR="00620D4D" w:rsidRPr="00B053AA">
        <w:rPr>
          <w:rFonts w:ascii="Times New Roman" w:hAnsi="Times New Roman" w:cs="Times New Roman"/>
          <w:sz w:val="24"/>
          <w:szCs w:val="28"/>
        </w:rPr>
        <w:t xml:space="preserve">su aprendizaje. En cuanto a los varones podemos percatarnos de que frecuentemente se les </w:t>
      </w:r>
      <w:r w:rsidR="003A73D5" w:rsidRPr="00B053AA">
        <w:rPr>
          <w:rFonts w:ascii="Times New Roman" w:hAnsi="Times New Roman" w:cs="Times New Roman"/>
          <w:sz w:val="24"/>
          <w:szCs w:val="28"/>
        </w:rPr>
        <w:t>juzga</w:t>
      </w:r>
      <w:r w:rsidR="00620D4D" w:rsidRPr="00B053AA">
        <w:rPr>
          <w:rFonts w:ascii="Times New Roman" w:hAnsi="Times New Roman" w:cs="Times New Roman"/>
          <w:sz w:val="24"/>
          <w:szCs w:val="28"/>
        </w:rPr>
        <w:t xml:space="preserve">, se les castiga y se les </w:t>
      </w:r>
      <w:r w:rsidR="003C337B" w:rsidRPr="00B053AA">
        <w:rPr>
          <w:rFonts w:ascii="Times New Roman" w:hAnsi="Times New Roman" w:cs="Times New Roman"/>
          <w:sz w:val="24"/>
          <w:szCs w:val="28"/>
        </w:rPr>
        <w:t xml:space="preserve">humilla </w:t>
      </w:r>
      <w:r w:rsidR="00AD744E" w:rsidRPr="00B053AA">
        <w:rPr>
          <w:rFonts w:ascii="Times New Roman" w:hAnsi="Times New Roman" w:cs="Times New Roman"/>
          <w:sz w:val="24"/>
          <w:szCs w:val="28"/>
        </w:rPr>
        <w:t>cuando sus</w:t>
      </w:r>
      <w:r w:rsidR="00A7410B" w:rsidRPr="00B053AA">
        <w:rPr>
          <w:rFonts w:ascii="Times New Roman" w:hAnsi="Times New Roman" w:cs="Times New Roman"/>
          <w:sz w:val="24"/>
          <w:szCs w:val="28"/>
        </w:rPr>
        <w:t xml:space="preserve"> elecciones, emociones y acciones no se ajustan a las </w:t>
      </w:r>
      <w:proofErr w:type="spellStart"/>
      <w:r w:rsidR="00A7410B" w:rsidRPr="00B053AA">
        <w:rPr>
          <w:rFonts w:ascii="Times New Roman" w:hAnsi="Times New Roman" w:cs="Times New Roman"/>
          <w:sz w:val="24"/>
          <w:szCs w:val="28"/>
        </w:rPr>
        <w:t>normaciones</w:t>
      </w:r>
      <w:proofErr w:type="spellEnd"/>
      <w:r w:rsidR="00A7410B" w:rsidRPr="00B053AA">
        <w:rPr>
          <w:rFonts w:ascii="Times New Roman" w:hAnsi="Times New Roman" w:cs="Times New Roman"/>
          <w:sz w:val="24"/>
          <w:szCs w:val="28"/>
        </w:rPr>
        <w:t xml:space="preserve"> sexistas de la masculinidad</w:t>
      </w:r>
      <w:r w:rsidR="00F3286E" w:rsidRPr="00B053AA">
        <w:rPr>
          <w:rFonts w:ascii="Times New Roman" w:hAnsi="Times New Roman" w:cs="Times New Roman"/>
          <w:sz w:val="24"/>
          <w:szCs w:val="28"/>
        </w:rPr>
        <w:t>, lo cual precede otras formas de abuso y violencia</w:t>
      </w:r>
      <w:r w:rsidR="00A7410B" w:rsidRPr="00B053AA">
        <w:rPr>
          <w:rFonts w:ascii="Times New Roman" w:hAnsi="Times New Roman" w:cs="Times New Roman"/>
          <w:sz w:val="24"/>
          <w:szCs w:val="28"/>
        </w:rPr>
        <w:t xml:space="preserve"> </w:t>
      </w:r>
      <w:r w:rsidR="00A7410B" w:rsidRPr="000147C6">
        <w:rPr>
          <w:rFonts w:ascii="Times New Roman" w:hAnsi="Times New Roman" w:cs="Times New Roman"/>
          <w:sz w:val="24"/>
          <w:szCs w:val="28"/>
          <w:highlight w:val="yellow"/>
        </w:rPr>
        <w:t>(</w:t>
      </w:r>
      <w:proofErr w:type="spellStart"/>
      <w:r w:rsidR="00A7410B" w:rsidRPr="000147C6">
        <w:rPr>
          <w:rFonts w:ascii="Times New Roman" w:hAnsi="Times New Roman" w:cs="Times New Roman"/>
          <w:sz w:val="24"/>
          <w:szCs w:val="28"/>
          <w:highlight w:val="yellow"/>
        </w:rPr>
        <w:t>bell</w:t>
      </w:r>
      <w:proofErr w:type="spellEnd"/>
      <w:r w:rsidR="00A7410B" w:rsidRPr="000147C6">
        <w:rPr>
          <w:rFonts w:ascii="Times New Roman" w:hAnsi="Times New Roman" w:cs="Times New Roman"/>
          <w:sz w:val="24"/>
          <w:szCs w:val="28"/>
          <w:highlight w:val="yellow"/>
        </w:rPr>
        <w:t>, 2017)</w:t>
      </w:r>
      <w:r w:rsidR="00235DDE" w:rsidRPr="00B053AA">
        <w:rPr>
          <w:rFonts w:ascii="Times New Roman" w:hAnsi="Times New Roman" w:cs="Times New Roman"/>
          <w:sz w:val="24"/>
          <w:szCs w:val="28"/>
        </w:rPr>
        <w:t xml:space="preserve"> </w:t>
      </w:r>
      <w:r w:rsidR="007A4D03" w:rsidRPr="00B053AA">
        <w:rPr>
          <w:rFonts w:ascii="Times New Roman" w:hAnsi="Times New Roman" w:cs="Times New Roman"/>
          <w:sz w:val="24"/>
          <w:szCs w:val="28"/>
        </w:rPr>
        <w:t xml:space="preserve">Por otro lado, también podemos identificar </w:t>
      </w:r>
      <w:r w:rsidR="00BB3C89" w:rsidRPr="00B053AA">
        <w:rPr>
          <w:rFonts w:ascii="Times New Roman" w:hAnsi="Times New Roman" w:cs="Times New Roman"/>
          <w:sz w:val="24"/>
          <w:szCs w:val="28"/>
        </w:rPr>
        <w:t xml:space="preserve">de forma general </w:t>
      </w:r>
      <w:r w:rsidR="007A4D03" w:rsidRPr="00B053AA">
        <w:rPr>
          <w:rFonts w:ascii="Times New Roman" w:hAnsi="Times New Roman" w:cs="Times New Roman"/>
          <w:sz w:val="24"/>
          <w:szCs w:val="28"/>
        </w:rPr>
        <w:t>que en las cla</w:t>
      </w:r>
      <w:r w:rsidR="00E56B29" w:rsidRPr="00B053AA">
        <w:rPr>
          <w:rFonts w:ascii="Times New Roman" w:hAnsi="Times New Roman" w:cs="Times New Roman"/>
          <w:sz w:val="24"/>
          <w:szCs w:val="28"/>
        </w:rPr>
        <w:t xml:space="preserve">se </w:t>
      </w:r>
      <w:r w:rsidR="007876B2" w:rsidRPr="00B053AA">
        <w:rPr>
          <w:rFonts w:ascii="Times New Roman" w:hAnsi="Times New Roman" w:cs="Times New Roman"/>
          <w:sz w:val="24"/>
          <w:szCs w:val="28"/>
        </w:rPr>
        <w:t xml:space="preserve">hace uso de un lenguaje excluyente porque </w:t>
      </w:r>
      <w:r w:rsidR="00BB3C89" w:rsidRPr="00B053AA">
        <w:rPr>
          <w:rFonts w:ascii="Times New Roman" w:hAnsi="Times New Roman" w:cs="Times New Roman"/>
          <w:sz w:val="24"/>
          <w:szCs w:val="28"/>
        </w:rPr>
        <w:t>generalmente</w:t>
      </w:r>
      <w:r w:rsidR="007876B2" w:rsidRPr="00B053AA">
        <w:rPr>
          <w:rFonts w:ascii="Times New Roman" w:hAnsi="Times New Roman" w:cs="Times New Roman"/>
          <w:sz w:val="24"/>
          <w:szCs w:val="28"/>
        </w:rPr>
        <w:t xml:space="preserve"> nos referimos a </w:t>
      </w:r>
      <w:r w:rsidR="000E7647" w:rsidRPr="00B053AA">
        <w:rPr>
          <w:rFonts w:ascii="Times New Roman" w:hAnsi="Times New Roman" w:cs="Times New Roman"/>
          <w:sz w:val="24"/>
          <w:szCs w:val="28"/>
        </w:rPr>
        <w:t xml:space="preserve">las y los estudiantes en un lenguaje exclusivo hacia un sólo </w:t>
      </w:r>
      <w:r w:rsidR="005752DD" w:rsidRPr="00B053AA">
        <w:rPr>
          <w:rFonts w:ascii="Times New Roman" w:hAnsi="Times New Roman" w:cs="Times New Roman"/>
          <w:sz w:val="24"/>
          <w:szCs w:val="28"/>
        </w:rPr>
        <w:t xml:space="preserve">género. Cuando nos referimos a ellas y a ellos únicamente decimos estudiantes o alumnos pero a las mujeres </w:t>
      </w:r>
      <w:r w:rsidR="00F15F3E" w:rsidRPr="00B053AA">
        <w:rPr>
          <w:rFonts w:ascii="Times New Roman" w:hAnsi="Times New Roman" w:cs="Times New Roman"/>
          <w:sz w:val="24"/>
          <w:szCs w:val="28"/>
        </w:rPr>
        <w:t>pocas veces</w:t>
      </w:r>
      <w:r w:rsidR="005752DD" w:rsidRPr="00B053AA">
        <w:rPr>
          <w:rFonts w:ascii="Times New Roman" w:hAnsi="Times New Roman" w:cs="Times New Roman"/>
          <w:sz w:val="24"/>
          <w:szCs w:val="28"/>
        </w:rPr>
        <w:t xml:space="preserve"> se nos nombra</w:t>
      </w:r>
      <w:r w:rsidR="00F15F3E" w:rsidRPr="00B053AA">
        <w:rPr>
          <w:rFonts w:ascii="Times New Roman" w:hAnsi="Times New Roman" w:cs="Times New Roman"/>
          <w:sz w:val="24"/>
          <w:szCs w:val="28"/>
        </w:rPr>
        <w:t xml:space="preserve">, </w:t>
      </w:r>
      <w:r w:rsidR="00BF1B65" w:rsidRPr="00B053AA">
        <w:rPr>
          <w:rFonts w:ascii="Times New Roman" w:hAnsi="Times New Roman" w:cs="Times New Roman"/>
          <w:sz w:val="24"/>
          <w:szCs w:val="28"/>
        </w:rPr>
        <w:t>aun</w:t>
      </w:r>
      <w:r w:rsidR="00F15F3E" w:rsidRPr="00B053AA">
        <w:rPr>
          <w:rFonts w:ascii="Times New Roman" w:hAnsi="Times New Roman" w:cs="Times New Roman"/>
          <w:sz w:val="24"/>
          <w:szCs w:val="28"/>
        </w:rPr>
        <w:t xml:space="preserve"> cuando el número de alumnas sea significativamente mayor</w:t>
      </w:r>
      <w:r w:rsidR="00383391" w:rsidRPr="00B053AA">
        <w:rPr>
          <w:rFonts w:ascii="Times New Roman" w:hAnsi="Times New Roman" w:cs="Times New Roman"/>
          <w:sz w:val="24"/>
          <w:szCs w:val="28"/>
        </w:rPr>
        <w:t xml:space="preserve"> en el aula de clases</w:t>
      </w:r>
      <w:r w:rsidR="00F15F3E" w:rsidRPr="00B053AA">
        <w:rPr>
          <w:rFonts w:ascii="Times New Roman" w:hAnsi="Times New Roman" w:cs="Times New Roman"/>
          <w:sz w:val="24"/>
          <w:szCs w:val="28"/>
        </w:rPr>
        <w:t xml:space="preserve">. </w:t>
      </w:r>
      <w:r w:rsidR="00383391" w:rsidRPr="00B053AA">
        <w:rPr>
          <w:rFonts w:ascii="Times New Roman" w:hAnsi="Times New Roman" w:cs="Times New Roman"/>
          <w:sz w:val="24"/>
          <w:szCs w:val="28"/>
        </w:rPr>
        <w:t xml:space="preserve">Otras de las </w:t>
      </w:r>
      <w:r w:rsidR="00CE1151" w:rsidRPr="00B053AA">
        <w:rPr>
          <w:rFonts w:ascii="Times New Roman" w:hAnsi="Times New Roman" w:cs="Times New Roman"/>
          <w:sz w:val="24"/>
          <w:szCs w:val="28"/>
        </w:rPr>
        <w:t xml:space="preserve">acciones </w:t>
      </w:r>
      <w:r w:rsidR="000A6976" w:rsidRPr="00B053AA">
        <w:rPr>
          <w:rFonts w:ascii="Times New Roman" w:hAnsi="Times New Roman" w:cs="Times New Roman"/>
          <w:sz w:val="24"/>
          <w:szCs w:val="28"/>
        </w:rPr>
        <w:t xml:space="preserve">que favorecen </w:t>
      </w:r>
      <w:r w:rsidR="00BF1B65" w:rsidRPr="00B053AA">
        <w:rPr>
          <w:rFonts w:ascii="Times New Roman" w:hAnsi="Times New Roman" w:cs="Times New Roman"/>
          <w:sz w:val="24"/>
          <w:szCs w:val="28"/>
        </w:rPr>
        <w:t xml:space="preserve"> </w:t>
      </w:r>
      <w:r w:rsidR="00180FCA" w:rsidRPr="00B053AA">
        <w:rPr>
          <w:rFonts w:ascii="Times New Roman" w:hAnsi="Times New Roman" w:cs="Times New Roman"/>
          <w:sz w:val="24"/>
          <w:szCs w:val="28"/>
        </w:rPr>
        <w:t xml:space="preserve">la desigualdad sexista entre hombres y mujeres son las siguientes: </w:t>
      </w:r>
      <w:r w:rsidR="00852297" w:rsidRPr="00B053AA">
        <w:rPr>
          <w:rFonts w:ascii="Times New Roman" w:hAnsi="Times New Roman" w:cs="Times New Roman"/>
          <w:sz w:val="24"/>
          <w:szCs w:val="28"/>
        </w:rPr>
        <w:t xml:space="preserve">Diseñar y repartir materiales didácticos que perpetúen los estereotipos de género al etiquetar colores o muñecos animados como femeninos o masculinos, </w:t>
      </w:r>
      <w:r w:rsidR="00831774" w:rsidRPr="00B053AA">
        <w:rPr>
          <w:rFonts w:ascii="Times New Roman" w:hAnsi="Times New Roman" w:cs="Times New Roman"/>
          <w:sz w:val="24"/>
          <w:szCs w:val="28"/>
        </w:rPr>
        <w:t>utilizar</w:t>
      </w:r>
      <w:r w:rsidR="009F4E6E" w:rsidRPr="00B053AA">
        <w:rPr>
          <w:rFonts w:ascii="Times New Roman" w:hAnsi="Times New Roman" w:cs="Times New Roman"/>
          <w:sz w:val="24"/>
          <w:szCs w:val="28"/>
        </w:rPr>
        <w:t xml:space="preserve"> cantos y cuentos </w:t>
      </w:r>
      <w:r w:rsidR="00831774" w:rsidRPr="00B053AA">
        <w:rPr>
          <w:rFonts w:ascii="Times New Roman" w:hAnsi="Times New Roman" w:cs="Times New Roman"/>
          <w:sz w:val="24"/>
          <w:szCs w:val="28"/>
        </w:rPr>
        <w:t>infantiles con co</w:t>
      </w:r>
      <w:r w:rsidR="00852297" w:rsidRPr="00B053AA">
        <w:rPr>
          <w:rFonts w:ascii="Times New Roman" w:hAnsi="Times New Roman" w:cs="Times New Roman"/>
          <w:sz w:val="24"/>
          <w:szCs w:val="28"/>
        </w:rPr>
        <w:t>ntenido sexista donde se designe</w:t>
      </w:r>
      <w:r w:rsidR="00831774" w:rsidRPr="00B053AA">
        <w:rPr>
          <w:rFonts w:ascii="Times New Roman" w:hAnsi="Times New Roman" w:cs="Times New Roman"/>
          <w:sz w:val="24"/>
          <w:szCs w:val="28"/>
        </w:rPr>
        <w:t xml:space="preserve"> que las mujeres deben ser </w:t>
      </w:r>
      <w:r w:rsidR="00852297" w:rsidRPr="00B053AA">
        <w:rPr>
          <w:rFonts w:ascii="Times New Roman" w:hAnsi="Times New Roman" w:cs="Times New Roman"/>
          <w:sz w:val="24"/>
          <w:szCs w:val="28"/>
        </w:rPr>
        <w:t>delicadas, dóciles y recatadas y</w:t>
      </w:r>
      <w:r w:rsidR="00831774" w:rsidRPr="00B053AA">
        <w:rPr>
          <w:rFonts w:ascii="Times New Roman" w:hAnsi="Times New Roman" w:cs="Times New Roman"/>
          <w:sz w:val="24"/>
          <w:szCs w:val="28"/>
        </w:rPr>
        <w:t xml:space="preserve"> los hombres fuertes, agresivos y valientes</w:t>
      </w:r>
      <w:r w:rsidR="00852297" w:rsidRPr="00B053AA">
        <w:rPr>
          <w:rFonts w:ascii="Times New Roman" w:hAnsi="Times New Roman" w:cs="Times New Roman"/>
          <w:sz w:val="24"/>
          <w:szCs w:val="28"/>
        </w:rPr>
        <w:t xml:space="preserve">, </w:t>
      </w:r>
      <w:r w:rsidR="003A2EAA" w:rsidRPr="00B053AA">
        <w:rPr>
          <w:rFonts w:ascii="Times New Roman" w:hAnsi="Times New Roman" w:cs="Times New Roman"/>
          <w:sz w:val="24"/>
          <w:szCs w:val="28"/>
        </w:rPr>
        <w:t xml:space="preserve">no enseñar </w:t>
      </w:r>
      <w:r w:rsidR="00CC22EF" w:rsidRPr="00B053AA">
        <w:rPr>
          <w:rFonts w:ascii="Times New Roman" w:hAnsi="Times New Roman" w:cs="Times New Roman"/>
          <w:sz w:val="24"/>
          <w:szCs w:val="28"/>
        </w:rPr>
        <w:t xml:space="preserve">sobre </w:t>
      </w:r>
      <w:r w:rsidR="003A2EAA" w:rsidRPr="00B053AA">
        <w:rPr>
          <w:rFonts w:ascii="Times New Roman" w:hAnsi="Times New Roman" w:cs="Times New Roman"/>
          <w:sz w:val="24"/>
          <w:szCs w:val="28"/>
        </w:rPr>
        <w:t>derechos</w:t>
      </w:r>
      <w:r w:rsidR="00CC22EF" w:rsidRPr="00B053AA">
        <w:rPr>
          <w:rFonts w:ascii="Times New Roman" w:hAnsi="Times New Roman" w:cs="Times New Roman"/>
          <w:sz w:val="24"/>
          <w:szCs w:val="28"/>
        </w:rPr>
        <w:t xml:space="preserve"> humanos</w:t>
      </w:r>
      <w:r w:rsidR="00A95C0F" w:rsidRPr="00B053AA">
        <w:rPr>
          <w:rFonts w:ascii="Times New Roman" w:hAnsi="Times New Roman" w:cs="Times New Roman"/>
          <w:sz w:val="24"/>
          <w:szCs w:val="24"/>
        </w:rPr>
        <w:t xml:space="preserve">, </w:t>
      </w:r>
      <w:r w:rsidR="00F17875" w:rsidRPr="00B053AA">
        <w:rPr>
          <w:rFonts w:ascii="Times New Roman" w:hAnsi="Times New Roman" w:cs="Times New Roman"/>
          <w:sz w:val="24"/>
          <w:szCs w:val="24"/>
        </w:rPr>
        <w:t xml:space="preserve">no fomentar una crianza equitativa entre madres y padres de familia, </w:t>
      </w:r>
      <w:r w:rsidR="00CC22EF" w:rsidRPr="00B053AA">
        <w:rPr>
          <w:rFonts w:ascii="Times New Roman" w:hAnsi="Times New Roman" w:cs="Times New Roman"/>
          <w:sz w:val="24"/>
          <w:szCs w:val="24"/>
        </w:rPr>
        <w:t>elegir a las ganadoras de festivales de primavera por estándares hegemónicos de belleza</w:t>
      </w:r>
      <w:r w:rsidR="000F0F92" w:rsidRPr="00B053AA">
        <w:rPr>
          <w:rFonts w:ascii="Times New Roman" w:hAnsi="Times New Roman" w:cs="Times New Roman"/>
          <w:sz w:val="24"/>
          <w:szCs w:val="24"/>
        </w:rPr>
        <w:t xml:space="preserve"> y la</w:t>
      </w:r>
      <w:r w:rsidR="00CC22EF" w:rsidRPr="00B053AA">
        <w:rPr>
          <w:rFonts w:ascii="Times New Roman" w:hAnsi="Times New Roman" w:cs="Times New Roman"/>
          <w:sz w:val="24"/>
          <w:szCs w:val="24"/>
        </w:rPr>
        <w:t xml:space="preserve"> </w:t>
      </w:r>
      <w:r w:rsidR="00F17875" w:rsidRPr="00B053AA">
        <w:rPr>
          <w:rFonts w:ascii="Times New Roman" w:hAnsi="Times New Roman" w:cs="Times New Roman"/>
          <w:sz w:val="24"/>
          <w:szCs w:val="24"/>
        </w:rPr>
        <w:t xml:space="preserve">ausencia de modelos femeninos que desafíen </w:t>
      </w:r>
      <w:r w:rsidR="00B627F9" w:rsidRPr="00B053AA">
        <w:rPr>
          <w:rFonts w:ascii="Times New Roman" w:hAnsi="Times New Roman" w:cs="Times New Roman"/>
          <w:sz w:val="24"/>
          <w:szCs w:val="24"/>
        </w:rPr>
        <w:t>estereotipos</w:t>
      </w:r>
      <w:r w:rsidR="000F0F92" w:rsidRPr="00B053AA">
        <w:rPr>
          <w:rFonts w:ascii="Times New Roman" w:hAnsi="Times New Roman" w:cs="Times New Roman"/>
          <w:sz w:val="24"/>
          <w:szCs w:val="24"/>
        </w:rPr>
        <w:t xml:space="preserve">. </w:t>
      </w:r>
      <w:r w:rsidR="00DC7D5C" w:rsidRPr="00B053AA">
        <w:rPr>
          <w:rFonts w:ascii="Times New Roman" w:hAnsi="Times New Roman" w:cs="Times New Roman"/>
          <w:sz w:val="24"/>
          <w:szCs w:val="24"/>
        </w:rPr>
        <w:t>Son és</w:t>
      </w:r>
      <w:r w:rsidR="004605A9" w:rsidRPr="00B053AA">
        <w:rPr>
          <w:rFonts w:ascii="Times New Roman" w:hAnsi="Times New Roman" w:cs="Times New Roman"/>
          <w:sz w:val="24"/>
          <w:szCs w:val="24"/>
        </w:rPr>
        <w:t>tas</w:t>
      </w:r>
      <w:r w:rsidR="00C11A2B" w:rsidRPr="00B053AA">
        <w:rPr>
          <w:rFonts w:ascii="Times New Roman" w:hAnsi="Times New Roman" w:cs="Times New Roman"/>
          <w:sz w:val="24"/>
          <w:szCs w:val="24"/>
        </w:rPr>
        <w:t xml:space="preserve"> acciones</w:t>
      </w:r>
      <w:r w:rsidR="00317BC7" w:rsidRPr="00B053AA">
        <w:rPr>
          <w:rFonts w:ascii="Times New Roman" w:hAnsi="Times New Roman" w:cs="Times New Roman"/>
          <w:sz w:val="24"/>
          <w:szCs w:val="24"/>
        </w:rPr>
        <w:t xml:space="preserve"> </w:t>
      </w:r>
      <w:r w:rsidR="00C11A2B" w:rsidRPr="00B053AA">
        <w:rPr>
          <w:rFonts w:ascii="Times New Roman" w:hAnsi="Times New Roman" w:cs="Times New Roman"/>
          <w:sz w:val="24"/>
          <w:szCs w:val="24"/>
        </w:rPr>
        <w:t xml:space="preserve">las que </w:t>
      </w:r>
      <w:r w:rsidR="00B627F9" w:rsidRPr="00B053AA">
        <w:rPr>
          <w:rFonts w:ascii="Times New Roman" w:hAnsi="Times New Roman" w:cs="Times New Roman"/>
          <w:sz w:val="24"/>
          <w:szCs w:val="24"/>
        </w:rPr>
        <w:t xml:space="preserve">no permiten transformar la práctica e inhiben la </w:t>
      </w:r>
      <w:r w:rsidR="00DA770F" w:rsidRPr="00B053AA">
        <w:rPr>
          <w:rFonts w:ascii="Times New Roman" w:hAnsi="Times New Roman" w:cs="Times New Roman"/>
          <w:sz w:val="24"/>
          <w:szCs w:val="24"/>
        </w:rPr>
        <w:t>imaginación, creatividad e identidad de las y los niños.</w:t>
      </w:r>
      <w:r w:rsidR="00E956A2" w:rsidRPr="00B053AA">
        <w:rPr>
          <w:rFonts w:ascii="Times New Roman" w:hAnsi="Times New Roman" w:cs="Times New Roman"/>
          <w:sz w:val="24"/>
          <w:szCs w:val="24"/>
        </w:rPr>
        <w:t xml:space="preserve"> </w:t>
      </w:r>
      <w:r w:rsidR="00E956A2" w:rsidRPr="00B053AA">
        <w:rPr>
          <w:rFonts w:ascii="Times New Roman" w:hAnsi="Times New Roman" w:cs="Times New Roman"/>
          <w:sz w:val="24"/>
          <w:szCs w:val="28"/>
        </w:rPr>
        <w:t>Algunas de é</w:t>
      </w:r>
      <w:r w:rsidR="00C273B7" w:rsidRPr="00B053AA">
        <w:rPr>
          <w:rFonts w:ascii="Times New Roman" w:hAnsi="Times New Roman" w:cs="Times New Roman"/>
          <w:sz w:val="24"/>
          <w:szCs w:val="28"/>
        </w:rPr>
        <w:t>stas problemáticas son consecuencia de la nueva modalidad educativa y de la pandemia, y no tenemos otra opción más que adaptarnos y avanzar al mismo tiempo que el cambio, pero otras, son provocadas por la institución, por los padres de familia, por las y los educadores, por la comunidad y por el entorno en el que nos situamos, y es por es</w:t>
      </w:r>
      <w:r w:rsidR="00200E71" w:rsidRPr="00B053AA">
        <w:rPr>
          <w:rFonts w:ascii="Times New Roman" w:hAnsi="Times New Roman" w:cs="Times New Roman"/>
          <w:sz w:val="24"/>
          <w:szCs w:val="28"/>
        </w:rPr>
        <w:t>o que depende de todos nosotros</w:t>
      </w:r>
      <w:r w:rsidR="00C273B7" w:rsidRPr="00B053AA">
        <w:rPr>
          <w:rFonts w:ascii="Times New Roman" w:hAnsi="Times New Roman" w:cs="Times New Roman"/>
          <w:sz w:val="24"/>
          <w:szCs w:val="28"/>
        </w:rPr>
        <w:t xml:space="preserve"> sumar nuestras fuerzas para que nuestros niños y niñas tengan las condiciones, </w:t>
      </w:r>
      <w:r w:rsidR="00C273B7" w:rsidRPr="00B053AA">
        <w:rPr>
          <w:rFonts w:ascii="Times New Roman" w:hAnsi="Times New Roman" w:cs="Times New Roman"/>
          <w:sz w:val="24"/>
          <w:szCs w:val="28"/>
        </w:rPr>
        <w:lastRenderedPageBreak/>
        <w:t>los recursos, los espacios y el sistema de valores que ellos y ellas necesitan para su sano desarrollo personal y social.</w:t>
      </w:r>
    </w:p>
    <w:p w14:paraId="324CF966" w14:textId="4EE031AF" w:rsidR="00610984" w:rsidRPr="00B053AA" w:rsidRDefault="00A419AC"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Por lo tanto </w:t>
      </w:r>
      <w:r w:rsidR="00523902">
        <w:rPr>
          <w:rFonts w:ascii="Times New Roman" w:hAnsi="Times New Roman" w:cs="Times New Roman"/>
          <w:sz w:val="24"/>
          <w:szCs w:val="28"/>
        </w:rPr>
        <w:t>los</w:t>
      </w:r>
      <w:r w:rsidRPr="00B053AA">
        <w:rPr>
          <w:rFonts w:ascii="Times New Roman" w:hAnsi="Times New Roman" w:cs="Times New Roman"/>
          <w:sz w:val="24"/>
          <w:szCs w:val="28"/>
        </w:rPr>
        <w:t xml:space="preserve"> objetivos </w:t>
      </w:r>
      <w:r w:rsidR="00736A8E">
        <w:rPr>
          <w:rFonts w:ascii="Times New Roman" w:hAnsi="Times New Roman" w:cs="Times New Roman"/>
          <w:sz w:val="24"/>
          <w:szCs w:val="28"/>
        </w:rPr>
        <w:t xml:space="preserve">que se </w:t>
      </w:r>
      <w:proofErr w:type="spellStart"/>
      <w:r w:rsidR="00523902">
        <w:rPr>
          <w:rFonts w:ascii="Times New Roman" w:hAnsi="Times New Roman" w:cs="Times New Roman"/>
          <w:sz w:val="24"/>
          <w:szCs w:val="28"/>
        </w:rPr>
        <w:t>esperanalcanzar</w:t>
      </w:r>
      <w:proofErr w:type="spellEnd"/>
      <w:r w:rsidR="00736A8E">
        <w:rPr>
          <w:rFonts w:ascii="Times New Roman" w:hAnsi="Times New Roman" w:cs="Times New Roman"/>
          <w:sz w:val="24"/>
          <w:szCs w:val="28"/>
        </w:rPr>
        <w:t xml:space="preserve"> </w:t>
      </w:r>
      <w:commentRangeStart w:id="1"/>
      <w:r w:rsidR="00E801D0" w:rsidRPr="00B053AA">
        <w:rPr>
          <w:rFonts w:ascii="Times New Roman" w:hAnsi="Times New Roman" w:cs="Times New Roman"/>
          <w:sz w:val="24"/>
          <w:szCs w:val="28"/>
        </w:rPr>
        <w:t>son</w:t>
      </w:r>
      <w:commentRangeEnd w:id="1"/>
      <w:r w:rsidR="00E33FD5">
        <w:rPr>
          <w:rStyle w:val="Refdecomentario"/>
        </w:rPr>
        <w:commentReference w:id="1"/>
      </w:r>
      <w:r w:rsidR="00610984" w:rsidRPr="00B053AA">
        <w:rPr>
          <w:rFonts w:ascii="Times New Roman" w:hAnsi="Times New Roman" w:cs="Times New Roman"/>
          <w:sz w:val="24"/>
          <w:szCs w:val="28"/>
        </w:rPr>
        <w:t>:</w:t>
      </w:r>
    </w:p>
    <w:p w14:paraId="7F7A6375" w14:textId="7A3F0AE7" w:rsidR="00C273B7" w:rsidRPr="00B053AA" w:rsidRDefault="00192A48"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Atender</w:t>
      </w:r>
      <w:r w:rsidR="00C273B7" w:rsidRPr="00B053AA">
        <w:rPr>
          <w:rFonts w:ascii="Times New Roman" w:hAnsi="Times New Roman" w:cs="Times New Roman"/>
          <w:sz w:val="24"/>
          <w:szCs w:val="28"/>
        </w:rPr>
        <w:t xml:space="preserve"> todas éstas problemáticas provocará una mejora en la situación educativa y social, siempre y cuando se tenga cl</w:t>
      </w:r>
      <w:r w:rsidRPr="00B053AA">
        <w:rPr>
          <w:rFonts w:ascii="Times New Roman" w:hAnsi="Times New Roman" w:cs="Times New Roman"/>
          <w:sz w:val="24"/>
          <w:szCs w:val="28"/>
        </w:rPr>
        <w:t>aro el objetivo, en éste caso</w:t>
      </w:r>
      <w:r w:rsidR="00C273B7" w:rsidRPr="00B053AA">
        <w:rPr>
          <w:rFonts w:ascii="Times New Roman" w:hAnsi="Times New Roman" w:cs="Times New Roman"/>
          <w:sz w:val="24"/>
          <w:szCs w:val="28"/>
        </w:rPr>
        <w:t xml:space="preserve"> se pretende  que por medio del diseño e implementación de estrategias se atiendan las debilidades y áreas de oportunidad de los alumnos y del propio nivel preescolar.</w:t>
      </w:r>
    </w:p>
    <w:p w14:paraId="154688B3" w14:textId="77777777" w:rsidR="00C273B7" w:rsidRPr="00B053AA" w:rsidRDefault="00C273B7"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Diseñar estrategias y  proporcionar recursos didácticos ayudara a que los alumnos se acerquen a su realidad social y por ende, se sentirán identificados, motivados e interesados porque estarán aprendiendo a resolver problemáticas que se originan en su vida cotidiana con sus propias habilidades. </w:t>
      </w:r>
    </w:p>
    <w:p w14:paraId="5C59EEDF" w14:textId="2DD58E21" w:rsidR="00152C41" w:rsidRPr="00B053AA" w:rsidRDefault="00C273B7"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Usar materiales didácticos y concretos le permitirá a los niños entender procesos y normas, les será de utilidad para mejorar sus destrezas y les facilitara la comprensión del mundo que les espera fuera </w:t>
      </w:r>
      <w:r w:rsidR="00D467DF" w:rsidRPr="00B053AA">
        <w:rPr>
          <w:rFonts w:ascii="Times New Roman" w:hAnsi="Times New Roman" w:cs="Times New Roman"/>
          <w:sz w:val="24"/>
          <w:szCs w:val="28"/>
        </w:rPr>
        <w:t>de casa y detrás de la pantalla</w:t>
      </w:r>
      <w:r w:rsidRPr="00B053AA">
        <w:rPr>
          <w:rFonts w:ascii="Times New Roman" w:hAnsi="Times New Roman" w:cs="Times New Roman"/>
          <w:sz w:val="24"/>
          <w:szCs w:val="28"/>
        </w:rPr>
        <w:t xml:space="preserve"> </w:t>
      </w:r>
      <w:r w:rsidRPr="000147C6">
        <w:rPr>
          <w:rFonts w:ascii="Times New Roman" w:hAnsi="Times New Roman" w:cs="Times New Roman"/>
          <w:sz w:val="24"/>
          <w:szCs w:val="28"/>
          <w:highlight w:val="yellow"/>
        </w:rPr>
        <w:t>(Cohen, 1997)</w:t>
      </w:r>
    </w:p>
    <w:p w14:paraId="11CBDD45" w14:textId="77777777" w:rsidR="00BD3EFC" w:rsidRPr="00B053AA" w:rsidRDefault="00C273B7" w:rsidP="007B6290">
      <w:pPr>
        <w:spacing w:line="360" w:lineRule="auto"/>
        <w:rPr>
          <w:rFonts w:ascii="Times New Roman" w:hAnsi="Times New Roman" w:cs="Times New Roman"/>
          <w:sz w:val="24"/>
          <w:szCs w:val="28"/>
        </w:rPr>
      </w:pPr>
      <w:r w:rsidRPr="00B053AA">
        <w:rPr>
          <w:rFonts w:ascii="Times New Roman" w:hAnsi="Times New Roman" w:cs="Times New Roman"/>
          <w:sz w:val="24"/>
          <w:szCs w:val="28"/>
        </w:rPr>
        <w:t>Crear ambientes de convivencia, respeto y aceptación en las clases virtuales también será de ayuda porque con todos los cambios que la educación ha sufrido, se perdieron aquellos espacios donde los alumnos podían interactuar los unos con los otros.</w:t>
      </w:r>
    </w:p>
    <w:p w14:paraId="01DE0B9D" w14:textId="485517FB" w:rsidR="00860658" w:rsidRPr="00B053AA" w:rsidRDefault="00FE3D28" w:rsidP="00EB730D">
      <w:pPr>
        <w:spacing w:line="360" w:lineRule="auto"/>
        <w:rPr>
          <w:rFonts w:ascii="Times New Roman" w:hAnsi="Times New Roman" w:cs="Times New Roman"/>
          <w:sz w:val="24"/>
          <w:szCs w:val="28"/>
        </w:rPr>
      </w:pPr>
      <w:r w:rsidRPr="00B053AA">
        <w:rPr>
          <w:rFonts w:ascii="Times New Roman" w:hAnsi="Times New Roman" w:cs="Times New Roman"/>
          <w:sz w:val="24"/>
          <w:szCs w:val="28"/>
        </w:rPr>
        <w:t>Atend</w:t>
      </w:r>
      <w:r w:rsidR="00860658" w:rsidRPr="00B053AA">
        <w:rPr>
          <w:rFonts w:ascii="Times New Roman" w:hAnsi="Times New Roman" w:cs="Times New Roman"/>
          <w:sz w:val="24"/>
          <w:szCs w:val="28"/>
        </w:rPr>
        <w:t>er oportuna</w:t>
      </w:r>
      <w:r w:rsidR="00EB730D" w:rsidRPr="00B053AA">
        <w:rPr>
          <w:rFonts w:ascii="Times New Roman" w:hAnsi="Times New Roman" w:cs="Times New Roman"/>
          <w:sz w:val="24"/>
          <w:szCs w:val="28"/>
        </w:rPr>
        <w:t xml:space="preserve">mente la diversidad del grupo </w:t>
      </w:r>
      <w:r w:rsidRPr="00B053AA">
        <w:rPr>
          <w:rFonts w:ascii="Times New Roman" w:hAnsi="Times New Roman" w:cs="Times New Roman"/>
          <w:sz w:val="24"/>
          <w:szCs w:val="28"/>
        </w:rPr>
        <w:t xml:space="preserve">apoyando especialmente a las y los alumnos que </w:t>
      </w:r>
      <w:r w:rsidR="001A2892" w:rsidRPr="00B053AA">
        <w:rPr>
          <w:rFonts w:ascii="Times New Roman" w:hAnsi="Times New Roman" w:cs="Times New Roman"/>
          <w:sz w:val="24"/>
          <w:szCs w:val="28"/>
        </w:rPr>
        <w:t>enfrentan barreras para el aprendizaje y la participación a través de actividades de acompañamien</w:t>
      </w:r>
      <w:r w:rsidR="00EB730D" w:rsidRPr="00B053AA">
        <w:rPr>
          <w:rFonts w:ascii="Times New Roman" w:hAnsi="Times New Roman" w:cs="Times New Roman"/>
          <w:sz w:val="24"/>
          <w:szCs w:val="28"/>
        </w:rPr>
        <w:t xml:space="preserve">to y tomando en cuenta las diferentes </w:t>
      </w:r>
      <w:r w:rsidR="00860658" w:rsidRPr="00B053AA">
        <w:rPr>
          <w:rFonts w:ascii="Times New Roman" w:hAnsi="Times New Roman" w:cs="Times New Roman"/>
          <w:sz w:val="24"/>
          <w:szCs w:val="28"/>
        </w:rPr>
        <w:t>características, nece</w:t>
      </w:r>
      <w:r w:rsidR="00EB730D" w:rsidRPr="00B053AA">
        <w:rPr>
          <w:rFonts w:ascii="Times New Roman" w:hAnsi="Times New Roman" w:cs="Times New Roman"/>
          <w:sz w:val="24"/>
          <w:szCs w:val="28"/>
        </w:rPr>
        <w:t>sidades y ritmos de aprendizaje.</w:t>
      </w:r>
    </w:p>
    <w:p w14:paraId="4558E95B" w14:textId="1EDFA0FA" w:rsidR="00F9211E" w:rsidRDefault="00CC482B" w:rsidP="00FC74AD">
      <w:pPr>
        <w:spacing w:line="360" w:lineRule="auto"/>
        <w:rPr>
          <w:rFonts w:ascii="Times New Roman" w:hAnsi="Times New Roman" w:cs="Times New Roman"/>
          <w:sz w:val="24"/>
          <w:szCs w:val="24"/>
        </w:rPr>
      </w:pPr>
      <w:r w:rsidRPr="00B053AA">
        <w:rPr>
          <w:rFonts w:ascii="Times New Roman" w:hAnsi="Times New Roman" w:cs="Times New Roman"/>
          <w:sz w:val="24"/>
          <w:szCs w:val="24"/>
        </w:rPr>
        <w:t>En resumen,</w:t>
      </w:r>
      <w:r w:rsidR="00BD3EFC" w:rsidRPr="00B053AA">
        <w:rPr>
          <w:rFonts w:ascii="Times New Roman" w:hAnsi="Times New Roman" w:cs="Times New Roman"/>
          <w:sz w:val="24"/>
          <w:szCs w:val="24"/>
        </w:rPr>
        <w:t xml:space="preserve"> la situación que se desea mejorar </w:t>
      </w:r>
      <w:r w:rsidR="00BD76B9" w:rsidRPr="00B053AA">
        <w:rPr>
          <w:rFonts w:ascii="Times New Roman" w:hAnsi="Times New Roman" w:cs="Times New Roman"/>
          <w:sz w:val="24"/>
          <w:szCs w:val="24"/>
        </w:rPr>
        <w:t xml:space="preserve">durante las prácticas profesionales del séptimo y octavo semestre </w:t>
      </w:r>
      <w:r w:rsidR="00471182" w:rsidRPr="00B053AA">
        <w:rPr>
          <w:rFonts w:ascii="Times New Roman" w:hAnsi="Times New Roman" w:cs="Times New Roman"/>
          <w:sz w:val="24"/>
          <w:szCs w:val="24"/>
        </w:rPr>
        <w:t>es la convivencia, la inclusión, el respeto y la aceptación en el aula</w:t>
      </w:r>
      <w:r w:rsidR="00B664B6" w:rsidRPr="00B053AA">
        <w:rPr>
          <w:rFonts w:ascii="Times New Roman" w:hAnsi="Times New Roman" w:cs="Times New Roman"/>
          <w:sz w:val="24"/>
          <w:szCs w:val="24"/>
        </w:rPr>
        <w:t xml:space="preserve">. Pues frecuentemente se olvida que </w:t>
      </w:r>
      <w:r w:rsidR="0006160E" w:rsidRPr="00B053AA">
        <w:rPr>
          <w:rFonts w:ascii="Times New Roman" w:hAnsi="Times New Roman" w:cs="Times New Roman"/>
          <w:sz w:val="24"/>
          <w:szCs w:val="24"/>
        </w:rPr>
        <w:t>debemos apuntar hacia una educación humanista.</w:t>
      </w:r>
      <w:r w:rsidR="0029670B" w:rsidRPr="00B053AA">
        <w:rPr>
          <w:rFonts w:ascii="Times New Roman" w:hAnsi="Times New Roman" w:cs="Times New Roman"/>
          <w:sz w:val="24"/>
          <w:szCs w:val="24"/>
        </w:rPr>
        <w:t xml:space="preserve"> </w:t>
      </w:r>
      <w:r w:rsidR="00157148" w:rsidRPr="00B053AA">
        <w:rPr>
          <w:rFonts w:ascii="Times New Roman" w:hAnsi="Times New Roman" w:cs="Times New Roman"/>
          <w:sz w:val="24"/>
          <w:szCs w:val="24"/>
        </w:rPr>
        <w:t xml:space="preserve">El humanismo pedagógico </w:t>
      </w:r>
      <w:r w:rsidR="0041521C" w:rsidRPr="00B053AA">
        <w:rPr>
          <w:rFonts w:ascii="Times New Roman" w:hAnsi="Times New Roman" w:cs="Times New Roman"/>
          <w:sz w:val="24"/>
          <w:szCs w:val="24"/>
        </w:rPr>
        <w:t xml:space="preserve">se caracteriza por </w:t>
      </w:r>
      <w:r w:rsidR="007C2275" w:rsidRPr="00B053AA">
        <w:rPr>
          <w:rFonts w:ascii="Times New Roman" w:hAnsi="Times New Roman" w:cs="Times New Roman"/>
          <w:sz w:val="24"/>
          <w:szCs w:val="24"/>
        </w:rPr>
        <w:t>promover la dignidad humana</w:t>
      </w:r>
      <w:r w:rsidR="00CD189A" w:rsidRPr="00B053AA">
        <w:rPr>
          <w:rFonts w:ascii="Times New Roman" w:hAnsi="Times New Roman" w:cs="Times New Roman"/>
          <w:sz w:val="24"/>
          <w:szCs w:val="24"/>
        </w:rPr>
        <w:t>, por educar desde lo afectivo, por buscar la aceptación</w:t>
      </w:r>
      <w:r w:rsidR="00881353" w:rsidRPr="00B053AA">
        <w:rPr>
          <w:rFonts w:ascii="Times New Roman" w:hAnsi="Times New Roman" w:cs="Times New Roman"/>
          <w:sz w:val="24"/>
          <w:szCs w:val="24"/>
        </w:rPr>
        <w:t xml:space="preserve"> y </w:t>
      </w:r>
      <w:r w:rsidR="00757752" w:rsidRPr="00B053AA">
        <w:rPr>
          <w:rFonts w:ascii="Times New Roman" w:hAnsi="Times New Roman" w:cs="Times New Roman"/>
          <w:sz w:val="24"/>
          <w:szCs w:val="24"/>
        </w:rPr>
        <w:t xml:space="preserve">las </w:t>
      </w:r>
      <w:r w:rsidR="00881353" w:rsidRPr="00B053AA">
        <w:rPr>
          <w:rFonts w:ascii="Times New Roman" w:hAnsi="Times New Roman" w:cs="Times New Roman"/>
          <w:sz w:val="24"/>
          <w:szCs w:val="24"/>
        </w:rPr>
        <w:t>emociones positivas</w:t>
      </w:r>
      <w:r w:rsidR="007C5C76" w:rsidRPr="00B053AA">
        <w:rPr>
          <w:rFonts w:ascii="Times New Roman" w:hAnsi="Times New Roman" w:cs="Times New Roman"/>
          <w:sz w:val="24"/>
          <w:szCs w:val="24"/>
        </w:rPr>
        <w:t xml:space="preserve"> entre los </w:t>
      </w:r>
      <w:r w:rsidR="00881353" w:rsidRPr="00B053AA">
        <w:rPr>
          <w:rFonts w:ascii="Times New Roman" w:hAnsi="Times New Roman" w:cs="Times New Roman"/>
          <w:sz w:val="24"/>
          <w:szCs w:val="24"/>
        </w:rPr>
        <w:t>ciudadanos (</w:t>
      </w:r>
      <w:proofErr w:type="spellStart"/>
      <w:r w:rsidR="00881353" w:rsidRPr="00B053AA">
        <w:rPr>
          <w:rFonts w:ascii="Times New Roman" w:hAnsi="Times New Roman" w:cs="Times New Roman"/>
          <w:sz w:val="24"/>
          <w:szCs w:val="24"/>
        </w:rPr>
        <w:t>Labarca</w:t>
      </w:r>
      <w:proofErr w:type="spellEnd"/>
      <w:r w:rsidR="00881353" w:rsidRPr="00B053AA">
        <w:rPr>
          <w:rFonts w:ascii="Times New Roman" w:hAnsi="Times New Roman" w:cs="Times New Roman"/>
          <w:sz w:val="24"/>
          <w:szCs w:val="24"/>
        </w:rPr>
        <w:t>, 2016)</w:t>
      </w:r>
      <w:r w:rsidR="007C5C76" w:rsidRPr="00B053AA">
        <w:rPr>
          <w:rFonts w:ascii="Times New Roman" w:hAnsi="Times New Roman" w:cs="Times New Roman"/>
          <w:sz w:val="24"/>
          <w:szCs w:val="24"/>
        </w:rPr>
        <w:t xml:space="preserve"> </w:t>
      </w:r>
    </w:p>
    <w:p w14:paraId="057C2E83" w14:textId="6AC5E11A" w:rsidR="006800AC" w:rsidRDefault="00F9211E" w:rsidP="00FC74A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Por lo cual</w:t>
      </w:r>
      <w:r w:rsidR="0050219F">
        <w:rPr>
          <w:rFonts w:ascii="Times New Roman" w:hAnsi="Times New Roman" w:cs="Times New Roman"/>
          <w:sz w:val="24"/>
          <w:szCs w:val="24"/>
        </w:rPr>
        <w:t xml:space="preserve">, el compromiso que se asume </w:t>
      </w:r>
      <w:r w:rsidR="00323EF8">
        <w:rPr>
          <w:rFonts w:ascii="Times New Roman" w:hAnsi="Times New Roman" w:cs="Times New Roman"/>
          <w:sz w:val="24"/>
          <w:szCs w:val="24"/>
        </w:rPr>
        <w:t>durante las próximas jornadas de pr</w:t>
      </w:r>
      <w:r w:rsidR="00E819B0">
        <w:rPr>
          <w:rFonts w:ascii="Times New Roman" w:hAnsi="Times New Roman" w:cs="Times New Roman"/>
          <w:sz w:val="24"/>
          <w:szCs w:val="24"/>
        </w:rPr>
        <w:t xml:space="preserve">áctica profesional no es otro </w:t>
      </w:r>
      <w:r w:rsidR="00F4470D">
        <w:rPr>
          <w:rFonts w:ascii="Times New Roman" w:hAnsi="Times New Roman" w:cs="Times New Roman"/>
          <w:sz w:val="24"/>
          <w:szCs w:val="24"/>
        </w:rPr>
        <w:t>que apegarse a los principios de éste tipo de educación</w:t>
      </w:r>
      <w:r w:rsidR="001E639E">
        <w:rPr>
          <w:rFonts w:ascii="Times New Roman" w:hAnsi="Times New Roman" w:cs="Times New Roman"/>
          <w:sz w:val="24"/>
          <w:szCs w:val="24"/>
        </w:rPr>
        <w:t xml:space="preserve">. Ya que </w:t>
      </w:r>
      <w:r w:rsidR="008234D0" w:rsidRPr="00B053AA">
        <w:rPr>
          <w:rFonts w:ascii="Times New Roman" w:hAnsi="Times New Roman" w:cs="Times New Roman"/>
          <w:sz w:val="24"/>
          <w:szCs w:val="24"/>
        </w:rPr>
        <w:t xml:space="preserve">en nuestro país las y los </w:t>
      </w:r>
      <w:r w:rsidR="00330F30" w:rsidRPr="00B053AA">
        <w:rPr>
          <w:rFonts w:ascii="Times New Roman" w:hAnsi="Times New Roman" w:cs="Times New Roman"/>
          <w:sz w:val="24"/>
          <w:szCs w:val="24"/>
        </w:rPr>
        <w:t>mexicanos</w:t>
      </w:r>
      <w:r w:rsidR="008234D0" w:rsidRPr="00B053AA">
        <w:rPr>
          <w:rFonts w:ascii="Times New Roman" w:hAnsi="Times New Roman" w:cs="Times New Roman"/>
          <w:sz w:val="24"/>
          <w:szCs w:val="24"/>
        </w:rPr>
        <w:t xml:space="preserve"> </w:t>
      </w:r>
      <w:r w:rsidR="007F7717" w:rsidRPr="00B053AA">
        <w:rPr>
          <w:rFonts w:ascii="Times New Roman" w:hAnsi="Times New Roman" w:cs="Times New Roman"/>
          <w:sz w:val="24"/>
          <w:szCs w:val="24"/>
        </w:rPr>
        <w:t xml:space="preserve">comúnmente </w:t>
      </w:r>
      <w:r w:rsidR="008234D0" w:rsidRPr="00B053AA">
        <w:rPr>
          <w:rFonts w:ascii="Times New Roman" w:hAnsi="Times New Roman" w:cs="Times New Roman"/>
          <w:sz w:val="24"/>
          <w:szCs w:val="24"/>
        </w:rPr>
        <w:t>consideran que los únicos conocimientos necesarios para la vida</w:t>
      </w:r>
      <w:r w:rsidR="00330F30" w:rsidRPr="00B053AA">
        <w:rPr>
          <w:rFonts w:ascii="Times New Roman" w:hAnsi="Times New Roman" w:cs="Times New Roman"/>
          <w:sz w:val="24"/>
          <w:szCs w:val="24"/>
        </w:rPr>
        <w:t xml:space="preserve"> </w:t>
      </w:r>
      <w:r w:rsidR="00F35BBF" w:rsidRPr="00B053AA">
        <w:rPr>
          <w:rFonts w:ascii="Times New Roman" w:hAnsi="Times New Roman" w:cs="Times New Roman"/>
          <w:sz w:val="24"/>
          <w:szCs w:val="24"/>
        </w:rPr>
        <w:t xml:space="preserve">que deben regir la educación pertenecen a los </w:t>
      </w:r>
      <w:r w:rsidR="00823A74" w:rsidRPr="00B053AA">
        <w:rPr>
          <w:rFonts w:ascii="Times New Roman" w:hAnsi="Times New Roman" w:cs="Times New Roman"/>
          <w:sz w:val="24"/>
          <w:szCs w:val="24"/>
        </w:rPr>
        <w:t xml:space="preserve">Campos de Formación </w:t>
      </w:r>
      <w:r w:rsidR="00F35BBF" w:rsidRPr="00B053AA">
        <w:rPr>
          <w:rFonts w:ascii="Times New Roman" w:hAnsi="Times New Roman" w:cs="Times New Roman"/>
          <w:sz w:val="24"/>
          <w:szCs w:val="24"/>
        </w:rPr>
        <w:t>Académica de Pensamiento Matemático y</w:t>
      </w:r>
      <w:r w:rsidR="00330F30" w:rsidRPr="00B053AA">
        <w:rPr>
          <w:rFonts w:ascii="Times New Roman" w:hAnsi="Times New Roman" w:cs="Times New Roman"/>
          <w:sz w:val="24"/>
          <w:szCs w:val="24"/>
        </w:rPr>
        <w:t xml:space="preserve"> Lenguaje y C</w:t>
      </w:r>
      <w:r w:rsidR="00823A74" w:rsidRPr="00B053AA">
        <w:rPr>
          <w:rFonts w:ascii="Times New Roman" w:hAnsi="Times New Roman" w:cs="Times New Roman"/>
          <w:sz w:val="24"/>
          <w:szCs w:val="24"/>
        </w:rPr>
        <w:t xml:space="preserve">omunicación. </w:t>
      </w:r>
      <w:r w:rsidR="00330F30" w:rsidRPr="00B053AA">
        <w:rPr>
          <w:rFonts w:ascii="Times New Roman" w:hAnsi="Times New Roman" w:cs="Times New Roman"/>
          <w:sz w:val="24"/>
          <w:szCs w:val="24"/>
        </w:rPr>
        <w:t>Pues piensan</w:t>
      </w:r>
      <w:r w:rsidR="00823A74" w:rsidRPr="00B053AA">
        <w:rPr>
          <w:rFonts w:ascii="Times New Roman" w:hAnsi="Times New Roman" w:cs="Times New Roman"/>
          <w:sz w:val="24"/>
          <w:szCs w:val="24"/>
        </w:rPr>
        <w:t xml:space="preserve"> que </w:t>
      </w:r>
      <w:r w:rsidR="00431909" w:rsidRPr="00B053AA">
        <w:rPr>
          <w:rFonts w:ascii="Times New Roman" w:hAnsi="Times New Roman" w:cs="Times New Roman"/>
          <w:sz w:val="24"/>
          <w:szCs w:val="24"/>
        </w:rPr>
        <w:t>la lectura, la escritura y el pensamiento lógico matemático son los conocimientos</w:t>
      </w:r>
      <w:r w:rsidR="00B52F5B" w:rsidRPr="00B053AA">
        <w:rPr>
          <w:rFonts w:ascii="Times New Roman" w:hAnsi="Times New Roman" w:cs="Times New Roman"/>
          <w:sz w:val="24"/>
          <w:szCs w:val="24"/>
        </w:rPr>
        <w:t xml:space="preserve"> más</w:t>
      </w:r>
      <w:r w:rsidR="00431909" w:rsidRPr="00B053AA">
        <w:rPr>
          <w:rFonts w:ascii="Times New Roman" w:hAnsi="Times New Roman" w:cs="Times New Roman"/>
          <w:sz w:val="24"/>
          <w:szCs w:val="24"/>
        </w:rPr>
        <w:t xml:space="preserve"> necesarios para la vida, </w:t>
      </w:r>
      <w:r w:rsidR="004D0ED8" w:rsidRPr="00B053AA">
        <w:rPr>
          <w:rFonts w:ascii="Times New Roman" w:hAnsi="Times New Roman" w:cs="Times New Roman"/>
          <w:sz w:val="24"/>
          <w:szCs w:val="24"/>
        </w:rPr>
        <w:t>porque las generaciones anteriores fueron educa</w:t>
      </w:r>
      <w:r w:rsidR="00761C94" w:rsidRPr="00B053AA">
        <w:rPr>
          <w:rFonts w:ascii="Times New Roman" w:hAnsi="Times New Roman" w:cs="Times New Roman"/>
          <w:sz w:val="24"/>
          <w:szCs w:val="24"/>
        </w:rPr>
        <w:t xml:space="preserve">das en escuelas tradicionales </w:t>
      </w:r>
      <w:r w:rsidR="004D0ED8" w:rsidRPr="00B053AA">
        <w:rPr>
          <w:rFonts w:ascii="Times New Roman" w:hAnsi="Times New Roman" w:cs="Times New Roman"/>
          <w:sz w:val="24"/>
          <w:szCs w:val="24"/>
        </w:rPr>
        <w:t xml:space="preserve">donde el desarrollo de habilidades cognitivas tenían más peso que </w:t>
      </w:r>
      <w:r w:rsidR="00761C94" w:rsidRPr="00B053AA">
        <w:rPr>
          <w:rFonts w:ascii="Times New Roman" w:hAnsi="Times New Roman" w:cs="Times New Roman"/>
          <w:sz w:val="24"/>
          <w:szCs w:val="24"/>
        </w:rPr>
        <w:t>el desarrollo socioemocional</w:t>
      </w:r>
      <w:r w:rsidR="003978B9" w:rsidRPr="00B053AA">
        <w:rPr>
          <w:rFonts w:ascii="Times New Roman" w:hAnsi="Times New Roman" w:cs="Times New Roman"/>
          <w:sz w:val="24"/>
          <w:szCs w:val="24"/>
        </w:rPr>
        <w:t xml:space="preserve"> e incluso se pensaba que la responsabilidad de desarrollar y cultivar </w:t>
      </w:r>
      <w:r w:rsidR="007174A1" w:rsidRPr="00B053AA">
        <w:rPr>
          <w:rFonts w:ascii="Times New Roman" w:hAnsi="Times New Roman" w:cs="Times New Roman"/>
          <w:sz w:val="24"/>
          <w:szCs w:val="24"/>
        </w:rPr>
        <w:t>éste ámbito correspondía en mayor medida a la familia</w:t>
      </w:r>
      <w:r w:rsidR="00761C94" w:rsidRPr="00B053AA">
        <w:rPr>
          <w:rFonts w:ascii="Times New Roman" w:hAnsi="Times New Roman" w:cs="Times New Roman"/>
          <w:sz w:val="24"/>
          <w:szCs w:val="24"/>
        </w:rPr>
        <w:t xml:space="preserve"> </w:t>
      </w:r>
      <w:r w:rsidR="00761C94" w:rsidRPr="000147C6">
        <w:rPr>
          <w:rFonts w:ascii="Times New Roman" w:hAnsi="Times New Roman" w:cs="Times New Roman"/>
          <w:sz w:val="24"/>
          <w:szCs w:val="24"/>
          <w:highlight w:val="yellow"/>
        </w:rPr>
        <w:t>(</w:t>
      </w:r>
      <w:r w:rsidR="00AF72CB" w:rsidRPr="000147C6">
        <w:rPr>
          <w:rFonts w:ascii="Times New Roman" w:hAnsi="Times New Roman" w:cs="Times New Roman"/>
          <w:sz w:val="24"/>
          <w:szCs w:val="24"/>
          <w:highlight w:val="yellow"/>
        </w:rPr>
        <w:t>SEP, 2018</w:t>
      </w:r>
      <w:r w:rsidR="00761C94" w:rsidRPr="000147C6">
        <w:rPr>
          <w:rFonts w:ascii="Times New Roman" w:hAnsi="Times New Roman" w:cs="Times New Roman"/>
          <w:sz w:val="24"/>
          <w:szCs w:val="24"/>
          <w:highlight w:val="yellow"/>
        </w:rPr>
        <w:t>)</w:t>
      </w:r>
      <w:r w:rsidR="007174A1" w:rsidRPr="00B053AA">
        <w:rPr>
          <w:rFonts w:ascii="Times New Roman" w:hAnsi="Times New Roman" w:cs="Times New Roman"/>
          <w:sz w:val="24"/>
          <w:szCs w:val="24"/>
        </w:rPr>
        <w:t xml:space="preserve"> L</w:t>
      </w:r>
      <w:r w:rsidR="006B47C1" w:rsidRPr="00B053AA">
        <w:rPr>
          <w:rFonts w:ascii="Times New Roman" w:hAnsi="Times New Roman" w:cs="Times New Roman"/>
          <w:sz w:val="24"/>
          <w:szCs w:val="24"/>
        </w:rPr>
        <w:t>o cual en consecuencia establece</w:t>
      </w:r>
      <w:r w:rsidR="00431909" w:rsidRPr="00B053AA">
        <w:rPr>
          <w:rFonts w:ascii="Times New Roman" w:hAnsi="Times New Roman" w:cs="Times New Roman"/>
          <w:sz w:val="24"/>
          <w:szCs w:val="24"/>
        </w:rPr>
        <w:t xml:space="preserve"> una disociación entre la educación </w:t>
      </w:r>
      <w:r w:rsidR="007F7717" w:rsidRPr="00B053AA">
        <w:rPr>
          <w:rFonts w:ascii="Times New Roman" w:hAnsi="Times New Roman" w:cs="Times New Roman"/>
          <w:sz w:val="24"/>
          <w:szCs w:val="24"/>
        </w:rPr>
        <w:t>socioemocional y el aprendizaje</w:t>
      </w:r>
      <w:r w:rsidR="007174A1" w:rsidRPr="00B053AA">
        <w:rPr>
          <w:rFonts w:ascii="Times New Roman" w:hAnsi="Times New Roman" w:cs="Times New Roman"/>
          <w:sz w:val="24"/>
          <w:szCs w:val="24"/>
        </w:rPr>
        <w:t>, a</w:t>
      </w:r>
      <w:r w:rsidR="00431909" w:rsidRPr="00B053AA">
        <w:rPr>
          <w:rFonts w:ascii="Times New Roman" w:hAnsi="Times New Roman" w:cs="Times New Roman"/>
          <w:sz w:val="24"/>
          <w:szCs w:val="24"/>
        </w:rPr>
        <w:t>fectando el desarrollo integral de l</w:t>
      </w:r>
      <w:r w:rsidR="00AF72CB" w:rsidRPr="00B053AA">
        <w:rPr>
          <w:rFonts w:ascii="Times New Roman" w:hAnsi="Times New Roman" w:cs="Times New Roman"/>
          <w:sz w:val="24"/>
          <w:szCs w:val="24"/>
        </w:rPr>
        <w:t>as y los alumnos de preescolar de ésta generaci</w:t>
      </w:r>
      <w:r w:rsidR="001C36D8" w:rsidRPr="00B053AA">
        <w:rPr>
          <w:rFonts w:ascii="Times New Roman" w:hAnsi="Times New Roman" w:cs="Times New Roman"/>
          <w:sz w:val="24"/>
          <w:szCs w:val="24"/>
        </w:rPr>
        <w:t xml:space="preserve">ón, lo cual es preocupante porque estamos viviendo un </w:t>
      </w:r>
      <w:r w:rsidR="00C51828" w:rsidRPr="00B053AA">
        <w:rPr>
          <w:rFonts w:ascii="Times New Roman" w:hAnsi="Times New Roman" w:cs="Times New Roman"/>
          <w:sz w:val="24"/>
          <w:szCs w:val="24"/>
        </w:rPr>
        <w:t xml:space="preserve"> momento histórico donde se requiere</w:t>
      </w:r>
      <w:r w:rsidR="00E02091" w:rsidRPr="00B053AA">
        <w:rPr>
          <w:rFonts w:ascii="Times New Roman" w:hAnsi="Times New Roman" w:cs="Times New Roman"/>
          <w:sz w:val="24"/>
          <w:szCs w:val="24"/>
        </w:rPr>
        <w:t xml:space="preserve"> </w:t>
      </w:r>
      <w:r w:rsidR="00383C0E" w:rsidRPr="00B053AA">
        <w:rPr>
          <w:rFonts w:ascii="Times New Roman" w:hAnsi="Times New Roman" w:cs="Times New Roman"/>
          <w:sz w:val="24"/>
          <w:szCs w:val="24"/>
        </w:rPr>
        <w:t>orientar</w:t>
      </w:r>
      <w:r w:rsidR="00E02091" w:rsidRPr="00B053AA">
        <w:rPr>
          <w:rFonts w:ascii="Times New Roman" w:hAnsi="Times New Roman" w:cs="Times New Roman"/>
          <w:sz w:val="24"/>
          <w:szCs w:val="24"/>
        </w:rPr>
        <w:t xml:space="preserve"> </w:t>
      </w:r>
      <w:r w:rsidR="008C2F1A" w:rsidRPr="00B053AA">
        <w:rPr>
          <w:rFonts w:ascii="Times New Roman" w:hAnsi="Times New Roman" w:cs="Times New Roman"/>
          <w:sz w:val="24"/>
          <w:szCs w:val="24"/>
        </w:rPr>
        <w:t>nuestro esfuerzo en las relaciones interpersonales, en el autoestima y en los valores</w:t>
      </w:r>
      <w:r w:rsidR="005863E4" w:rsidRPr="00B053AA">
        <w:rPr>
          <w:rFonts w:ascii="Times New Roman" w:hAnsi="Times New Roman" w:cs="Times New Roman"/>
          <w:sz w:val="24"/>
          <w:szCs w:val="24"/>
        </w:rPr>
        <w:t xml:space="preserve"> para que </w:t>
      </w:r>
      <w:r w:rsidR="00950CB9" w:rsidRPr="00B053AA">
        <w:rPr>
          <w:rFonts w:ascii="Times New Roman" w:hAnsi="Times New Roman" w:cs="Times New Roman"/>
          <w:sz w:val="24"/>
          <w:szCs w:val="24"/>
        </w:rPr>
        <w:t>nuestros estudiantes</w:t>
      </w:r>
      <w:r w:rsidR="005863E4" w:rsidRPr="00B053AA">
        <w:rPr>
          <w:rFonts w:ascii="Times New Roman" w:hAnsi="Times New Roman" w:cs="Times New Roman"/>
          <w:sz w:val="24"/>
          <w:szCs w:val="24"/>
        </w:rPr>
        <w:t xml:space="preserve"> se sientan</w:t>
      </w:r>
      <w:r w:rsidR="007E5E37" w:rsidRPr="00B053AA">
        <w:rPr>
          <w:rFonts w:ascii="Times New Roman" w:hAnsi="Times New Roman" w:cs="Times New Roman"/>
          <w:sz w:val="24"/>
          <w:szCs w:val="24"/>
        </w:rPr>
        <w:t xml:space="preserve"> protegidos y logren encontrar identidad en sí mismos</w:t>
      </w:r>
      <w:r w:rsidR="00950CB9" w:rsidRPr="00B053AA">
        <w:rPr>
          <w:rFonts w:ascii="Times New Roman" w:hAnsi="Times New Roman" w:cs="Times New Roman"/>
          <w:sz w:val="24"/>
          <w:szCs w:val="24"/>
        </w:rPr>
        <w:t xml:space="preserve"> y respeto por quienes lo</w:t>
      </w:r>
      <w:r w:rsidR="00B70496" w:rsidRPr="00B053AA">
        <w:rPr>
          <w:rFonts w:ascii="Times New Roman" w:hAnsi="Times New Roman" w:cs="Times New Roman"/>
          <w:sz w:val="24"/>
          <w:szCs w:val="24"/>
        </w:rPr>
        <w:t>s</w:t>
      </w:r>
      <w:r w:rsidR="00950CB9" w:rsidRPr="00B053AA">
        <w:rPr>
          <w:rFonts w:ascii="Times New Roman" w:hAnsi="Times New Roman" w:cs="Times New Roman"/>
          <w:sz w:val="24"/>
          <w:szCs w:val="24"/>
        </w:rPr>
        <w:t xml:space="preserve"> rodean </w:t>
      </w:r>
      <w:r w:rsidR="00383C0E" w:rsidRPr="00B053AA">
        <w:rPr>
          <w:rFonts w:ascii="Times New Roman" w:hAnsi="Times New Roman" w:cs="Times New Roman"/>
          <w:sz w:val="24"/>
          <w:szCs w:val="24"/>
        </w:rPr>
        <w:t>‘‘</w:t>
      </w:r>
      <w:r w:rsidR="00C46417" w:rsidRPr="00B053AA">
        <w:rPr>
          <w:rFonts w:ascii="Times New Roman" w:hAnsi="Times New Roman" w:cs="Times New Roman"/>
          <w:sz w:val="24"/>
          <w:szCs w:val="24"/>
        </w:rPr>
        <w:t>Los tiempos actuales demandan enfocar la educación desde una visión humanista, que se coloque en el centro del esfuerzo formativo, tanto a las personas como a las relaciones humanas y al medio en el que hab</w:t>
      </w:r>
      <w:r w:rsidR="009D5647" w:rsidRPr="00B053AA">
        <w:rPr>
          <w:rFonts w:ascii="Times New Roman" w:hAnsi="Times New Roman" w:cs="Times New Roman"/>
          <w:sz w:val="24"/>
          <w:szCs w:val="24"/>
        </w:rPr>
        <w:t>itamos</w:t>
      </w:r>
      <w:r w:rsidR="00996166" w:rsidRPr="00B053AA">
        <w:rPr>
          <w:rFonts w:ascii="Times New Roman" w:hAnsi="Times New Roman" w:cs="Times New Roman"/>
          <w:sz w:val="24"/>
          <w:szCs w:val="24"/>
        </w:rPr>
        <w:t xml:space="preserve"> ’’</w:t>
      </w:r>
      <w:r w:rsidR="00996166" w:rsidRPr="00B053AA">
        <w:rPr>
          <w:rFonts w:ascii="Times New Roman" w:hAnsi="Times New Roman" w:cs="Times New Roman"/>
        </w:rPr>
        <w:t xml:space="preserve"> </w:t>
      </w:r>
      <w:r w:rsidR="00996166" w:rsidRPr="000147C6">
        <w:rPr>
          <w:rFonts w:ascii="Times New Roman" w:hAnsi="Times New Roman" w:cs="Times New Roman"/>
          <w:sz w:val="24"/>
          <w:szCs w:val="24"/>
          <w:highlight w:val="yellow"/>
        </w:rPr>
        <w:t>(SEP, 2018, p.</w:t>
      </w:r>
      <w:commentRangeStart w:id="2"/>
      <w:r w:rsidR="00996166" w:rsidRPr="000147C6">
        <w:rPr>
          <w:rFonts w:ascii="Times New Roman" w:hAnsi="Times New Roman" w:cs="Times New Roman"/>
          <w:sz w:val="24"/>
          <w:szCs w:val="24"/>
          <w:highlight w:val="yellow"/>
        </w:rPr>
        <w:t>303</w:t>
      </w:r>
      <w:commentRangeEnd w:id="2"/>
      <w:r w:rsidR="00CD7A49" w:rsidRPr="000147C6">
        <w:rPr>
          <w:rStyle w:val="Refdecomentario"/>
          <w:highlight w:val="yellow"/>
        </w:rPr>
        <w:commentReference w:id="2"/>
      </w:r>
      <w:r w:rsidR="00996166" w:rsidRPr="000147C6">
        <w:rPr>
          <w:rFonts w:ascii="Times New Roman" w:hAnsi="Times New Roman" w:cs="Times New Roman"/>
          <w:sz w:val="24"/>
          <w:szCs w:val="24"/>
          <w:highlight w:val="yellow"/>
        </w:rPr>
        <w:t>)]</w:t>
      </w:r>
      <w:r w:rsidR="002E24FA">
        <w:rPr>
          <w:rFonts w:ascii="Times New Roman" w:hAnsi="Times New Roman" w:cs="Times New Roman"/>
          <w:sz w:val="24"/>
          <w:szCs w:val="24"/>
        </w:rPr>
        <w:t xml:space="preserve"> </w:t>
      </w:r>
      <w:r w:rsidR="006800AC">
        <w:rPr>
          <w:rFonts w:ascii="Times New Roman" w:hAnsi="Times New Roman" w:cs="Times New Roman"/>
          <w:sz w:val="24"/>
          <w:szCs w:val="24"/>
        </w:rPr>
        <w:t xml:space="preserve">Porque durante la contingencia sanitaria </w:t>
      </w:r>
      <w:r w:rsidR="00AB1844">
        <w:rPr>
          <w:rFonts w:ascii="Times New Roman" w:hAnsi="Times New Roman" w:cs="Times New Roman"/>
          <w:sz w:val="24"/>
          <w:szCs w:val="24"/>
        </w:rPr>
        <w:t>dichas problemáticas fueron en aumento</w:t>
      </w:r>
      <w:r w:rsidR="00F645FE">
        <w:rPr>
          <w:rFonts w:ascii="Times New Roman" w:hAnsi="Times New Roman" w:cs="Times New Roman"/>
          <w:sz w:val="24"/>
          <w:szCs w:val="24"/>
        </w:rPr>
        <w:t xml:space="preserve"> porque </w:t>
      </w:r>
      <w:r w:rsidR="000C68C8">
        <w:rPr>
          <w:rFonts w:ascii="Times New Roman" w:hAnsi="Times New Roman" w:cs="Times New Roman"/>
          <w:sz w:val="24"/>
          <w:szCs w:val="24"/>
        </w:rPr>
        <w:t>al no dar priorid</w:t>
      </w:r>
      <w:r w:rsidR="00CC6920">
        <w:rPr>
          <w:rFonts w:ascii="Times New Roman" w:hAnsi="Times New Roman" w:cs="Times New Roman"/>
          <w:sz w:val="24"/>
          <w:szCs w:val="24"/>
        </w:rPr>
        <w:t xml:space="preserve">ad a las necesidades </w:t>
      </w:r>
      <w:r w:rsidR="001C5284">
        <w:rPr>
          <w:rFonts w:ascii="Times New Roman" w:hAnsi="Times New Roman" w:cs="Times New Roman"/>
          <w:sz w:val="24"/>
          <w:szCs w:val="24"/>
        </w:rPr>
        <w:t>emocionales, sociales y culturales del ser humano</w:t>
      </w:r>
      <w:r w:rsidR="002F1232">
        <w:rPr>
          <w:rFonts w:ascii="Times New Roman" w:hAnsi="Times New Roman" w:cs="Times New Roman"/>
          <w:sz w:val="24"/>
          <w:szCs w:val="24"/>
        </w:rPr>
        <w:t xml:space="preserve"> no </w:t>
      </w:r>
      <w:r w:rsidR="00A77DE7">
        <w:rPr>
          <w:rFonts w:ascii="Times New Roman" w:hAnsi="Times New Roman" w:cs="Times New Roman"/>
          <w:sz w:val="24"/>
          <w:szCs w:val="24"/>
        </w:rPr>
        <w:t>se supo</w:t>
      </w:r>
      <w:r w:rsidR="002F1232">
        <w:rPr>
          <w:rFonts w:ascii="Times New Roman" w:hAnsi="Times New Roman" w:cs="Times New Roman"/>
          <w:sz w:val="24"/>
          <w:szCs w:val="24"/>
        </w:rPr>
        <w:t xml:space="preserve"> </w:t>
      </w:r>
    </w:p>
    <w:p w14:paraId="16620D6C" w14:textId="75DF1A59" w:rsidR="00C273B7" w:rsidRPr="00B053AA" w:rsidRDefault="00B271A4" w:rsidP="00FC74AD">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Diagn</w:t>
      </w:r>
      <w:r w:rsidR="00DA11E3" w:rsidRPr="00B053AA">
        <w:rPr>
          <w:rFonts w:ascii="Times New Roman" w:hAnsi="Times New Roman" w:cs="Times New Roman"/>
          <w:b/>
          <w:sz w:val="28"/>
          <w:szCs w:val="28"/>
        </w:rPr>
        <w:t>ó</w:t>
      </w:r>
      <w:r w:rsidRPr="00B053AA">
        <w:rPr>
          <w:rFonts w:ascii="Times New Roman" w:hAnsi="Times New Roman" w:cs="Times New Roman"/>
          <w:b/>
          <w:sz w:val="28"/>
          <w:szCs w:val="28"/>
        </w:rPr>
        <w:t xml:space="preserve">stico áulico </w:t>
      </w:r>
    </w:p>
    <w:p w14:paraId="0EF694EC" w14:textId="7C1DA86C" w:rsidR="009A189E" w:rsidRPr="00B053AA" w:rsidRDefault="008B1E63" w:rsidP="00FC74AD">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Durante mi primer acercamiento a la práctica del séptimo semestre </w:t>
      </w:r>
      <w:r w:rsidRPr="00190867">
        <w:rPr>
          <w:rFonts w:ascii="Times New Roman" w:hAnsi="Times New Roman" w:cs="Times New Roman"/>
          <w:sz w:val="24"/>
          <w:szCs w:val="28"/>
          <w:highlight w:val="yellow"/>
        </w:rPr>
        <w:t>me</w:t>
      </w:r>
      <w:r w:rsidRPr="00B053AA">
        <w:rPr>
          <w:rFonts w:ascii="Times New Roman" w:hAnsi="Times New Roman" w:cs="Times New Roman"/>
          <w:sz w:val="24"/>
          <w:szCs w:val="28"/>
        </w:rPr>
        <w:t xml:space="preserve"> asignaron un grupo de segundo año, conformado por un total de 35 alumnos, de los cuales 16 son niñas y 19 son niños, sus edades oscilan entre</w:t>
      </w:r>
      <w:r w:rsidR="006528B2" w:rsidRPr="00B053AA">
        <w:rPr>
          <w:rFonts w:ascii="Times New Roman" w:hAnsi="Times New Roman" w:cs="Times New Roman"/>
          <w:sz w:val="24"/>
          <w:szCs w:val="28"/>
        </w:rPr>
        <w:t xml:space="preserve"> los 4 y 5 años</w:t>
      </w:r>
      <w:r w:rsidR="00E94C48" w:rsidRPr="00B053AA">
        <w:rPr>
          <w:rFonts w:ascii="Times New Roman" w:hAnsi="Times New Roman" w:cs="Times New Roman"/>
          <w:sz w:val="24"/>
          <w:szCs w:val="28"/>
        </w:rPr>
        <w:t>. Su estilo de aprendizaje predominante es el visual con un 63.6%, seguido de un 27.3% por el kinestésico y un 9.1</w:t>
      </w:r>
      <w:r w:rsidR="00BB4ACF" w:rsidRPr="00B053AA">
        <w:rPr>
          <w:rFonts w:ascii="Times New Roman" w:hAnsi="Times New Roman" w:cs="Times New Roman"/>
          <w:sz w:val="24"/>
          <w:szCs w:val="28"/>
        </w:rPr>
        <w:t xml:space="preserve">% es auditivo, </w:t>
      </w:r>
      <w:r w:rsidR="00AF26FE" w:rsidRPr="00B053AA">
        <w:rPr>
          <w:rFonts w:ascii="Times New Roman" w:hAnsi="Times New Roman" w:cs="Times New Roman"/>
          <w:sz w:val="24"/>
          <w:szCs w:val="28"/>
        </w:rPr>
        <w:t xml:space="preserve">según lo indicaron los </w:t>
      </w:r>
      <w:r w:rsidR="00AD65CE" w:rsidRPr="00B053AA">
        <w:rPr>
          <w:rFonts w:ascii="Times New Roman" w:hAnsi="Times New Roman" w:cs="Times New Roman"/>
          <w:sz w:val="24"/>
          <w:szCs w:val="28"/>
        </w:rPr>
        <w:t xml:space="preserve">porcentajes del </w:t>
      </w:r>
      <w:r w:rsidR="00A95E6B" w:rsidRPr="00B053AA">
        <w:rPr>
          <w:rFonts w:ascii="Times New Roman" w:hAnsi="Times New Roman" w:cs="Times New Roman"/>
          <w:sz w:val="24"/>
          <w:szCs w:val="28"/>
        </w:rPr>
        <w:t>instrumento</w:t>
      </w:r>
      <w:r w:rsidR="008B5E6A" w:rsidRPr="00B053AA">
        <w:rPr>
          <w:rFonts w:ascii="Times New Roman" w:hAnsi="Times New Roman" w:cs="Times New Roman"/>
          <w:sz w:val="24"/>
          <w:szCs w:val="28"/>
        </w:rPr>
        <w:t xml:space="preserve"> </w:t>
      </w:r>
      <w:r w:rsidR="00DA19A9" w:rsidRPr="00B053AA">
        <w:rPr>
          <w:rFonts w:ascii="Times New Roman" w:hAnsi="Times New Roman" w:cs="Times New Roman"/>
          <w:sz w:val="24"/>
          <w:szCs w:val="28"/>
        </w:rPr>
        <w:t xml:space="preserve">(Anexo 1)  </w:t>
      </w:r>
      <w:r w:rsidR="008B5E6A" w:rsidRPr="00B053AA">
        <w:rPr>
          <w:rFonts w:ascii="Times New Roman" w:hAnsi="Times New Roman" w:cs="Times New Roman"/>
          <w:sz w:val="24"/>
          <w:szCs w:val="28"/>
        </w:rPr>
        <w:t xml:space="preserve">que se les aplicó para </w:t>
      </w:r>
      <w:r w:rsidR="007D630F" w:rsidRPr="00B053AA">
        <w:rPr>
          <w:rFonts w:ascii="Times New Roman" w:hAnsi="Times New Roman" w:cs="Times New Roman"/>
          <w:sz w:val="24"/>
          <w:szCs w:val="28"/>
        </w:rPr>
        <w:t xml:space="preserve">determinar </w:t>
      </w:r>
      <w:r w:rsidR="00607057" w:rsidRPr="00B053AA">
        <w:rPr>
          <w:rFonts w:ascii="Times New Roman" w:hAnsi="Times New Roman" w:cs="Times New Roman"/>
          <w:sz w:val="24"/>
          <w:szCs w:val="28"/>
        </w:rPr>
        <w:t>cómo aprenden y</w:t>
      </w:r>
      <w:r w:rsidR="00D82F48" w:rsidRPr="00B053AA">
        <w:rPr>
          <w:rFonts w:ascii="Times New Roman" w:hAnsi="Times New Roman" w:cs="Times New Roman"/>
          <w:sz w:val="24"/>
          <w:szCs w:val="28"/>
        </w:rPr>
        <w:t xml:space="preserve"> cómo</w:t>
      </w:r>
      <w:r w:rsidR="00607057" w:rsidRPr="00B053AA">
        <w:rPr>
          <w:rFonts w:ascii="Times New Roman" w:hAnsi="Times New Roman" w:cs="Times New Roman"/>
          <w:sz w:val="24"/>
          <w:szCs w:val="28"/>
        </w:rPr>
        <w:t xml:space="preserve"> facilitar el proceso de enseñanza</w:t>
      </w:r>
      <w:r w:rsidR="00EB6DB3" w:rsidRPr="00B053AA">
        <w:rPr>
          <w:rFonts w:ascii="Times New Roman" w:hAnsi="Times New Roman" w:cs="Times New Roman"/>
          <w:sz w:val="24"/>
          <w:szCs w:val="28"/>
        </w:rPr>
        <w:t>-aprendizaje</w:t>
      </w:r>
      <w:r w:rsidR="006B6601" w:rsidRPr="00B053AA">
        <w:rPr>
          <w:rFonts w:ascii="Times New Roman" w:hAnsi="Times New Roman" w:cs="Times New Roman"/>
          <w:sz w:val="24"/>
          <w:szCs w:val="28"/>
        </w:rPr>
        <w:t xml:space="preserve">. </w:t>
      </w:r>
      <w:r w:rsidR="00834DF8" w:rsidRPr="00B053AA">
        <w:rPr>
          <w:rFonts w:ascii="Times New Roman" w:hAnsi="Times New Roman" w:cs="Times New Roman"/>
          <w:sz w:val="24"/>
          <w:szCs w:val="28"/>
        </w:rPr>
        <w:t xml:space="preserve">Por ello, también fue </w:t>
      </w:r>
      <w:r w:rsidR="00E901E2" w:rsidRPr="00B053AA">
        <w:rPr>
          <w:rFonts w:ascii="Times New Roman" w:hAnsi="Times New Roman" w:cs="Times New Roman"/>
          <w:sz w:val="24"/>
          <w:szCs w:val="28"/>
        </w:rPr>
        <w:t>realizada una</w:t>
      </w:r>
      <w:r w:rsidR="00131DAF" w:rsidRPr="00B053AA">
        <w:rPr>
          <w:rFonts w:ascii="Times New Roman" w:hAnsi="Times New Roman" w:cs="Times New Roman"/>
          <w:sz w:val="24"/>
          <w:szCs w:val="28"/>
        </w:rPr>
        <w:t xml:space="preserve"> evaluación diagnostica. </w:t>
      </w:r>
      <w:r w:rsidR="0038193E" w:rsidRPr="00B053AA">
        <w:rPr>
          <w:rFonts w:ascii="Times New Roman" w:hAnsi="Times New Roman" w:cs="Times New Roman"/>
          <w:sz w:val="24"/>
          <w:szCs w:val="28"/>
        </w:rPr>
        <w:t xml:space="preserve">El diagnostico se emplea </w:t>
      </w:r>
      <w:r w:rsidR="00371197" w:rsidRPr="00B053AA">
        <w:rPr>
          <w:rFonts w:ascii="Times New Roman" w:hAnsi="Times New Roman" w:cs="Times New Roman"/>
          <w:sz w:val="24"/>
          <w:szCs w:val="28"/>
        </w:rPr>
        <w:t>antes de una intervención para indagar</w:t>
      </w:r>
      <w:r w:rsidR="0038193E" w:rsidRPr="00B053AA">
        <w:rPr>
          <w:rFonts w:ascii="Times New Roman" w:hAnsi="Times New Roman" w:cs="Times New Roman"/>
          <w:sz w:val="24"/>
          <w:szCs w:val="28"/>
        </w:rPr>
        <w:t xml:space="preserve"> las condiciones </w:t>
      </w:r>
      <w:r w:rsidR="00371197" w:rsidRPr="00B053AA">
        <w:rPr>
          <w:rFonts w:ascii="Times New Roman" w:hAnsi="Times New Roman" w:cs="Times New Roman"/>
          <w:sz w:val="24"/>
          <w:szCs w:val="28"/>
        </w:rPr>
        <w:t>del grupo y determinar</w:t>
      </w:r>
      <w:r w:rsidR="00C37C6A" w:rsidRPr="00B053AA">
        <w:rPr>
          <w:rFonts w:ascii="Times New Roman" w:hAnsi="Times New Roman" w:cs="Times New Roman"/>
          <w:sz w:val="24"/>
          <w:szCs w:val="28"/>
        </w:rPr>
        <w:t xml:space="preserve"> como de sebe desarrollar el proceso para aproximarlo a lo ideal </w:t>
      </w:r>
      <w:r w:rsidR="00F13EBC" w:rsidRPr="00B053AA">
        <w:rPr>
          <w:rFonts w:ascii="Times New Roman" w:hAnsi="Times New Roman" w:cs="Times New Roman"/>
          <w:sz w:val="24"/>
          <w:szCs w:val="28"/>
        </w:rPr>
        <w:t xml:space="preserve"> </w:t>
      </w:r>
      <w:r w:rsidR="00472FA3" w:rsidRPr="00B053AA">
        <w:rPr>
          <w:rFonts w:ascii="Times New Roman" w:hAnsi="Times New Roman" w:cs="Times New Roman"/>
          <w:sz w:val="24"/>
          <w:szCs w:val="28"/>
        </w:rPr>
        <w:t>(</w:t>
      </w:r>
      <w:proofErr w:type="spellStart"/>
      <w:r w:rsidR="00472FA3" w:rsidRPr="00B053AA">
        <w:rPr>
          <w:rFonts w:ascii="Times New Roman" w:hAnsi="Times New Roman" w:cs="Times New Roman"/>
          <w:sz w:val="24"/>
          <w:szCs w:val="28"/>
        </w:rPr>
        <w:t>Luchetti</w:t>
      </w:r>
      <w:proofErr w:type="spellEnd"/>
      <w:r w:rsidR="00472FA3" w:rsidRPr="00B053AA">
        <w:rPr>
          <w:rFonts w:ascii="Times New Roman" w:hAnsi="Times New Roman" w:cs="Times New Roman"/>
          <w:sz w:val="24"/>
          <w:szCs w:val="28"/>
        </w:rPr>
        <w:t>, 1998)</w:t>
      </w:r>
      <w:r w:rsidR="0087345D" w:rsidRPr="00B053AA">
        <w:rPr>
          <w:rFonts w:ascii="Times New Roman" w:hAnsi="Times New Roman" w:cs="Times New Roman"/>
          <w:sz w:val="24"/>
          <w:szCs w:val="28"/>
        </w:rPr>
        <w:t xml:space="preserve"> </w:t>
      </w:r>
      <w:r w:rsidR="00B63191" w:rsidRPr="00B053AA">
        <w:rPr>
          <w:rFonts w:ascii="Times New Roman" w:hAnsi="Times New Roman" w:cs="Times New Roman"/>
          <w:sz w:val="24"/>
          <w:szCs w:val="28"/>
        </w:rPr>
        <w:t>S</w:t>
      </w:r>
      <w:r w:rsidR="0087345D" w:rsidRPr="00B053AA">
        <w:rPr>
          <w:rFonts w:ascii="Times New Roman" w:hAnsi="Times New Roman" w:cs="Times New Roman"/>
          <w:sz w:val="24"/>
          <w:szCs w:val="28"/>
        </w:rPr>
        <w:t>e</w:t>
      </w:r>
      <w:r w:rsidR="006F443F" w:rsidRPr="00B053AA">
        <w:rPr>
          <w:rFonts w:ascii="Times New Roman" w:hAnsi="Times New Roman" w:cs="Times New Roman"/>
          <w:sz w:val="24"/>
          <w:szCs w:val="28"/>
        </w:rPr>
        <w:t xml:space="preserve"> revel</w:t>
      </w:r>
      <w:r w:rsidR="006166D7" w:rsidRPr="00B053AA">
        <w:rPr>
          <w:rFonts w:ascii="Times New Roman" w:hAnsi="Times New Roman" w:cs="Times New Roman"/>
          <w:sz w:val="24"/>
          <w:szCs w:val="28"/>
        </w:rPr>
        <w:t>ó</w:t>
      </w:r>
      <w:r w:rsidR="006F443F" w:rsidRPr="00B053AA">
        <w:rPr>
          <w:rFonts w:ascii="Times New Roman" w:hAnsi="Times New Roman" w:cs="Times New Roman"/>
          <w:sz w:val="24"/>
          <w:szCs w:val="28"/>
        </w:rPr>
        <w:t xml:space="preserve"> que </w:t>
      </w:r>
      <w:r w:rsidR="00746A76" w:rsidRPr="00B053AA">
        <w:rPr>
          <w:rFonts w:ascii="Times New Roman" w:hAnsi="Times New Roman" w:cs="Times New Roman"/>
          <w:sz w:val="24"/>
          <w:szCs w:val="28"/>
        </w:rPr>
        <w:t>los Campos de Formación Académica en los que se tiene mayor fortaleza</w:t>
      </w:r>
      <w:r w:rsidR="003800CF" w:rsidRPr="00B053AA">
        <w:rPr>
          <w:rFonts w:ascii="Times New Roman" w:hAnsi="Times New Roman" w:cs="Times New Roman"/>
          <w:sz w:val="24"/>
          <w:szCs w:val="28"/>
        </w:rPr>
        <w:t xml:space="preserve"> </w:t>
      </w:r>
      <w:r w:rsidR="003800CF" w:rsidRPr="00B053AA">
        <w:rPr>
          <w:rFonts w:ascii="Times New Roman" w:hAnsi="Times New Roman" w:cs="Times New Roman"/>
          <w:sz w:val="24"/>
          <w:szCs w:val="28"/>
        </w:rPr>
        <w:lastRenderedPageBreak/>
        <w:t>son los de Lenguaje y C</w:t>
      </w:r>
      <w:r w:rsidR="00306569" w:rsidRPr="00B053AA">
        <w:rPr>
          <w:rFonts w:ascii="Times New Roman" w:hAnsi="Times New Roman" w:cs="Times New Roman"/>
          <w:sz w:val="24"/>
          <w:szCs w:val="28"/>
        </w:rPr>
        <w:t>o</w:t>
      </w:r>
      <w:r w:rsidR="003800CF" w:rsidRPr="00B053AA">
        <w:rPr>
          <w:rFonts w:ascii="Times New Roman" w:hAnsi="Times New Roman" w:cs="Times New Roman"/>
          <w:sz w:val="24"/>
          <w:szCs w:val="28"/>
        </w:rPr>
        <w:t xml:space="preserve">municación, </w:t>
      </w:r>
      <w:r w:rsidR="00306569" w:rsidRPr="00B053AA">
        <w:rPr>
          <w:rFonts w:ascii="Times New Roman" w:hAnsi="Times New Roman" w:cs="Times New Roman"/>
          <w:sz w:val="24"/>
          <w:szCs w:val="28"/>
        </w:rPr>
        <w:t xml:space="preserve">Pensamiento </w:t>
      </w:r>
      <w:r w:rsidR="003800CF" w:rsidRPr="00B053AA">
        <w:rPr>
          <w:rFonts w:ascii="Times New Roman" w:hAnsi="Times New Roman" w:cs="Times New Roman"/>
          <w:sz w:val="24"/>
          <w:szCs w:val="28"/>
        </w:rPr>
        <w:t>M</w:t>
      </w:r>
      <w:r w:rsidR="00306569" w:rsidRPr="00B053AA">
        <w:rPr>
          <w:rFonts w:ascii="Times New Roman" w:hAnsi="Times New Roman" w:cs="Times New Roman"/>
          <w:sz w:val="24"/>
          <w:szCs w:val="28"/>
        </w:rPr>
        <w:t>atemático</w:t>
      </w:r>
      <w:r w:rsidR="0098192B" w:rsidRPr="00B053AA">
        <w:rPr>
          <w:rFonts w:ascii="Times New Roman" w:hAnsi="Times New Roman" w:cs="Times New Roman"/>
          <w:sz w:val="24"/>
          <w:szCs w:val="28"/>
        </w:rPr>
        <w:t xml:space="preserve">, </w:t>
      </w:r>
      <w:r w:rsidR="00B0668F" w:rsidRPr="00B053AA">
        <w:rPr>
          <w:rFonts w:ascii="Times New Roman" w:hAnsi="Times New Roman" w:cs="Times New Roman"/>
          <w:sz w:val="24"/>
          <w:szCs w:val="28"/>
        </w:rPr>
        <w:t xml:space="preserve">y Exploración y Comprensión del Mundo Natural y Social en preescolar, mientras que </w:t>
      </w:r>
      <w:r w:rsidR="00CD1955" w:rsidRPr="00B053AA">
        <w:rPr>
          <w:rFonts w:ascii="Times New Roman" w:hAnsi="Times New Roman" w:cs="Times New Roman"/>
          <w:sz w:val="24"/>
          <w:szCs w:val="28"/>
        </w:rPr>
        <w:t>existe una m</w:t>
      </w:r>
      <w:r w:rsidR="00C43161" w:rsidRPr="00B053AA">
        <w:rPr>
          <w:rFonts w:ascii="Times New Roman" w:hAnsi="Times New Roman" w:cs="Times New Roman"/>
          <w:sz w:val="24"/>
          <w:szCs w:val="28"/>
        </w:rPr>
        <w:t>ayor debilidad en las Áreas de D</w:t>
      </w:r>
      <w:r w:rsidR="00CD1955" w:rsidRPr="00B053AA">
        <w:rPr>
          <w:rFonts w:ascii="Times New Roman" w:hAnsi="Times New Roman" w:cs="Times New Roman"/>
          <w:sz w:val="24"/>
          <w:szCs w:val="28"/>
        </w:rPr>
        <w:t>esarrollo</w:t>
      </w:r>
      <w:r w:rsidR="00C43161" w:rsidRPr="00B053AA">
        <w:rPr>
          <w:rFonts w:ascii="Times New Roman" w:hAnsi="Times New Roman" w:cs="Times New Roman"/>
          <w:sz w:val="24"/>
          <w:szCs w:val="28"/>
        </w:rPr>
        <w:t xml:space="preserve"> Personal y Social. </w:t>
      </w:r>
      <w:r w:rsidR="007F3340" w:rsidRPr="00B053AA">
        <w:rPr>
          <w:rFonts w:ascii="Times New Roman" w:hAnsi="Times New Roman" w:cs="Times New Roman"/>
          <w:sz w:val="24"/>
          <w:szCs w:val="28"/>
        </w:rPr>
        <w:t xml:space="preserve">Es por eso que sus </w:t>
      </w:r>
      <w:r w:rsidR="00C70777" w:rsidRPr="00B053AA">
        <w:rPr>
          <w:rFonts w:ascii="Times New Roman" w:hAnsi="Times New Roman" w:cs="Times New Roman"/>
          <w:sz w:val="24"/>
          <w:szCs w:val="28"/>
        </w:rPr>
        <w:t xml:space="preserve">problemáticas inmediatas </w:t>
      </w:r>
      <w:r w:rsidR="00A4039B" w:rsidRPr="00B053AA">
        <w:rPr>
          <w:rFonts w:ascii="Times New Roman" w:hAnsi="Times New Roman" w:cs="Times New Roman"/>
          <w:sz w:val="24"/>
          <w:szCs w:val="28"/>
        </w:rPr>
        <w:t xml:space="preserve">son referentes a </w:t>
      </w:r>
      <w:r w:rsidR="001D0B60" w:rsidRPr="00B053AA">
        <w:rPr>
          <w:rFonts w:ascii="Times New Roman" w:hAnsi="Times New Roman" w:cs="Times New Roman"/>
          <w:sz w:val="24"/>
          <w:szCs w:val="28"/>
        </w:rPr>
        <w:t xml:space="preserve">la convivencia, al manejo de emociones y a los valores. </w:t>
      </w:r>
      <w:r w:rsidR="003B4559" w:rsidRPr="00B053AA">
        <w:rPr>
          <w:rFonts w:ascii="Times New Roman" w:hAnsi="Times New Roman" w:cs="Times New Roman"/>
          <w:sz w:val="24"/>
          <w:szCs w:val="28"/>
        </w:rPr>
        <w:t>El dilema más grande que la escuela y la sociedad tienen en común al enfrentarse al cambio, no es científico,</w:t>
      </w:r>
      <w:r w:rsidR="00773718" w:rsidRPr="00B053AA">
        <w:rPr>
          <w:rFonts w:ascii="Times New Roman" w:hAnsi="Times New Roman" w:cs="Times New Roman"/>
          <w:sz w:val="24"/>
          <w:szCs w:val="28"/>
        </w:rPr>
        <w:t xml:space="preserve"> sino valoral, y la forma de hacer sentir a los niños a salvo es enseñarles aquellos valore</w:t>
      </w:r>
      <w:r w:rsidR="00E0445C" w:rsidRPr="00B053AA">
        <w:rPr>
          <w:rFonts w:ascii="Times New Roman" w:hAnsi="Times New Roman" w:cs="Times New Roman"/>
          <w:sz w:val="24"/>
          <w:szCs w:val="28"/>
        </w:rPr>
        <w:t>s que consideremos perdurables, aun cuando las formas de t</w:t>
      </w:r>
      <w:r w:rsidR="004738C2" w:rsidRPr="00B053AA">
        <w:rPr>
          <w:rFonts w:ascii="Times New Roman" w:hAnsi="Times New Roman" w:cs="Times New Roman"/>
          <w:sz w:val="24"/>
          <w:szCs w:val="28"/>
        </w:rPr>
        <w:t>ransmitir el conocimiento cambie</w:t>
      </w:r>
      <w:r w:rsidR="00E0445C" w:rsidRPr="00B053AA">
        <w:rPr>
          <w:rFonts w:ascii="Times New Roman" w:hAnsi="Times New Roman" w:cs="Times New Roman"/>
          <w:sz w:val="24"/>
          <w:szCs w:val="28"/>
        </w:rPr>
        <w:t xml:space="preserve"> </w:t>
      </w:r>
      <w:r w:rsidR="00E0445C" w:rsidRPr="000147C6">
        <w:rPr>
          <w:rFonts w:ascii="Times New Roman" w:hAnsi="Times New Roman" w:cs="Times New Roman"/>
          <w:sz w:val="24"/>
          <w:szCs w:val="28"/>
          <w:highlight w:val="yellow"/>
        </w:rPr>
        <w:t xml:space="preserve">(Cohen, </w:t>
      </w:r>
      <w:r w:rsidR="002554B6" w:rsidRPr="000147C6">
        <w:rPr>
          <w:rFonts w:ascii="Times New Roman" w:hAnsi="Times New Roman" w:cs="Times New Roman"/>
          <w:sz w:val="24"/>
          <w:szCs w:val="28"/>
          <w:highlight w:val="yellow"/>
        </w:rPr>
        <w:t>1997)</w:t>
      </w:r>
      <w:r w:rsidR="00A4440D" w:rsidRPr="00B053AA">
        <w:rPr>
          <w:rFonts w:ascii="Times New Roman" w:hAnsi="Times New Roman" w:cs="Times New Roman"/>
          <w:sz w:val="24"/>
          <w:szCs w:val="28"/>
        </w:rPr>
        <w:t xml:space="preserve"> </w:t>
      </w:r>
    </w:p>
    <w:p w14:paraId="3CFC2D71" w14:textId="0332F371" w:rsidR="00B271A4" w:rsidRPr="00B053AA" w:rsidRDefault="00B271A4" w:rsidP="00FC74AD">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Diagn</w:t>
      </w:r>
      <w:r w:rsidR="00C454C9" w:rsidRPr="00B053AA">
        <w:rPr>
          <w:rFonts w:ascii="Times New Roman" w:hAnsi="Times New Roman" w:cs="Times New Roman"/>
          <w:b/>
          <w:sz w:val="28"/>
          <w:szCs w:val="28"/>
        </w:rPr>
        <w:t>ó</w:t>
      </w:r>
      <w:r w:rsidRPr="00B053AA">
        <w:rPr>
          <w:rFonts w:ascii="Times New Roman" w:hAnsi="Times New Roman" w:cs="Times New Roman"/>
          <w:b/>
          <w:sz w:val="28"/>
          <w:szCs w:val="28"/>
        </w:rPr>
        <w:t>stico general</w:t>
      </w:r>
    </w:p>
    <w:p w14:paraId="1F5C7701" w14:textId="0FD57D96" w:rsidR="00DD19CA" w:rsidRPr="00B053AA" w:rsidRDefault="008910A3"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En la segunda jornada de práctica que comprendía del 11 de enero al 05 de febrero de 2021, existieron más oportunidades </w:t>
      </w:r>
      <w:r w:rsidR="005C7570" w:rsidRPr="00B053AA">
        <w:rPr>
          <w:rFonts w:ascii="Times New Roman" w:hAnsi="Times New Roman" w:cs="Times New Roman"/>
          <w:sz w:val="24"/>
          <w:szCs w:val="28"/>
        </w:rPr>
        <w:t>para</w:t>
      </w:r>
      <w:r w:rsidRPr="00B053AA">
        <w:rPr>
          <w:rFonts w:ascii="Times New Roman" w:hAnsi="Times New Roman" w:cs="Times New Roman"/>
          <w:sz w:val="24"/>
          <w:szCs w:val="28"/>
        </w:rPr>
        <w:t xml:space="preserve"> </w:t>
      </w:r>
      <w:r w:rsidR="009B5F11" w:rsidRPr="00B053AA">
        <w:rPr>
          <w:rFonts w:ascii="Times New Roman" w:hAnsi="Times New Roman" w:cs="Times New Roman"/>
          <w:sz w:val="24"/>
          <w:szCs w:val="28"/>
        </w:rPr>
        <w:t>estudiar</w:t>
      </w:r>
      <w:r w:rsidR="00453E94" w:rsidRPr="00B053AA">
        <w:rPr>
          <w:rFonts w:ascii="Times New Roman" w:hAnsi="Times New Roman" w:cs="Times New Roman"/>
          <w:sz w:val="24"/>
          <w:szCs w:val="28"/>
        </w:rPr>
        <w:t xml:space="preserve"> el contexto y </w:t>
      </w:r>
      <w:r w:rsidR="009B5F11" w:rsidRPr="00B053AA">
        <w:rPr>
          <w:rFonts w:ascii="Times New Roman" w:hAnsi="Times New Roman" w:cs="Times New Roman"/>
          <w:sz w:val="24"/>
          <w:szCs w:val="28"/>
        </w:rPr>
        <w:t xml:space="preserve">la cultura </w:t>
      </w:r>
      <w:r w:rsidRPr="00B053AA">
        <w:rPr>
          <w:rFonts w:ascii="Times New Roman" w:hAnsi="Times New Roman" w:cs="Times New Roman"/>
          <w:sz w:val="24"/>
          <w:szCs w:val="28"/>
        </w:rPr>
        <w:t>don</w:t>
      </w:r>
      <w:r w:rsidR="00C71137" w:rsidRPr="00B053AA">
        <w:rPr>
          <w:rFonts w:ascii="Times New Roman" w:hAnsi="Times New Roman" w:cs="Times New Roman"/>
          <w:sz w:val="24"/>
          <w:szCs w:val="28"/>
        </w:rPr>
        <w:t xml:space="preserve">de se desenvuelven los alumnos </w:t>
      </w:r>
      <w:r w:rsidR="00261A11" w:rsidRPr="00B053AA">
        <w:rPr>
          <w:rFonts w:ascii="Times New Roman" w:hAnsi="Times New Roman" w:cs="Times New Roman"/>
          <w:sz w:val="24"/>
          <w:szCs w:val="28"/>
        </w:rPr>
        <w:t xml:space="preserve">del Jardín de Niños Ramón G. Bonfil, así como </w:t>
      </w:r>
      <w:r w:rsidR="00B4593A" w:rsidRPr="00B053AA">
        <w:rPr>
          <w:rFonts w:ascii="Times New Roman" w:hAnsi="Times New Roman" w:cs="Times New Roman"/>
          <w:sz w:val="24"/>
          <w:szCs w:val="28"/>
        </w:rPr>
        <w:t xml:space="preserve">para observar y </w:t>
      </w:r>
      <w:r w:rsidR="00C71137" w:rsidRPr="00B053AA">
        <w:rPr>
          <w:rFonts w:ascii="Times New Roman" w:hAnsi="Times New Roman" w:cs="Times New Roman"/>
          <w:sz w:val="24"/>
          <w:szCs w:val="28"/>
        </w:rPr>
        <w:t xml:space="preserve">analizar de forma más atenta </w:t>
      </w:r>
      <w:r w:rsidR="005C7570" w:rsidRPr="00B053AA">
        <w:rPr>
          <w:rFonts w:ascii="Times New Roman" w:hAnsi="Times New Roman" w:cs="Times New Roman"/>
          <w:sz w:val="24"/>
          <w:szCs w:val="28"/>
        </w:rPr>
        <w:t xml:space="preserve">y reflexiva </w:t>
      </w:r>
      <w:r w:rsidR="00361009" w:rsidRPr="00B053AA">
        <w:rPr>
          <w:rFonts w:ascii="Times New Roman" w:hAnsi="Times New Roman" w:cs="Times New Roman"/>
          <w:sz w:val="24"/>
          <w:szCs w:val="28"/>
        </w:rPr>
        <w:t xml:space="preserve">las particularidades y </w:t>
      </w:r>
      <w:r w:rsidR="00261A11" w:rsidRPr="00B053AA">
        <w:rPr>
          <w:rFonts w:ascii="Times New Roman" w:hAnsi="Times New Roman" w:cs="Times New Roman"/>
          <w:sz w:val="24"/>
          <w:szCs w:val="28"/>
        </w:rPr>
        <w:t>características</w:t>
      </w:r>
      <w:r w:rsidR="00361009" w:rsidRPr="00B053AA">
        <w:rPr>
          <w:rFonts w:ascii="Times New Roman" w:hAnsi="Times New Roman" w:cs="Times New Roman"/>
          <w:sz w:val="24"/>
          <w:szCs w:val="28"/>
        </w:rPr>
        <w:t xml:space="preserve"> de cada una </w:t>
      </w:r>
      <w:r w:rsidR="007360AD" w:rsidRPr="00B053AA">
        <w:rPr>
          <w:rFonts w:ascii="Times New Roman" w:hAnsi="Times New Roman" w:cs="Times New Roman"/>
          <w:sz w:val="24"/>
          <w:szCs w:val="28"/>
        </w:rPr>
        <w:t xml:space="preserve">de </w:t>
      </w:r>
      <w:r w:rsidR="00146A62" w:rsidRPr="00B053AA">
        <w:rPr>
          <w:rFonts w:ascii="Times New Roman" w:hAnsi="Times New Roman" w:cs="Times New Roman"/>
          <w:sz w:val="24"/>
          <w:szCs w:val="28"/>
        </w:rPr>
        <w:t>las</w:t>
      </w:r>
      <w:r w:rsidR="00361009" w:rsidRPr="00B053AA">
        <w:rPr>
          <w:rFonts w:ascii="Times New Roman" w:hAnsi="Times New Roman" w:cs="Times New Roman"/>
          <w:sz w:val="24"/>
          <w:szCs w:val="28"/>
        </w:rPr>
        <w:t xml:space="preserve"> situaciones </w:t>
      </w:r>
      <w:r w:rsidR="00261A11" w:rsidRPr="00B053AA">
        <w:rPr>
          <w:rFonts w:ascii="Times New Roman" w:hAnsi="Times New Roman" w:cs="Times New Roman"/>
          <w:sz w:val="24"/>
          <w:szCs w:val="28"/>
        </w:rPr>
        <w:t xml:space="preserve">individuales </w:t>
      </w:r>
      <w:r w:rsidR="00B55B0F" w:rsidRPr="00B053AA">
        <w:rPr>
          <w:rFonts w:ascii="Times New Roman" w:hAnsi="Times New Roman" w:cs="Times New Roman"/>
          <w:sz w:val="24"/>
          <w:szCs w:val="28"/>
        </w:rPr>
        <w:t>del grupo y en definitiva detectar la</w:t>
      </w:r>
      <w:r w:rsidR="00952D3C" w:rsidRPr="00B053AA">
        <w:rPr>
          <w:rFonts w:ascii="Times New Roman" w:hAnsi="Times New Roman" w:cs="Times New Roman"/>
          <w:sz w:val="24"/>
          <w:szCs w:val="28"/>
        </w:rPr>
        <w:t>s</w:t>
      </w:r>
      <w:r w:rsidR="00B55B0F" w:rsidRPr="00B053AA">
        <w:rPr>
          <w:rFonts w:ascii="Times New Roman" w:hAnsi="Times New Roman" w:cs="Times New Roman"/>
          <w:sz w:val="24"/>
          <w:szCs w:val="28"/>
        </w:rPr>
        <w:t xml:space="preserve"> problemática</w:t>
      </w:r>
      <w:r w:rsidR="00C03AD9" w:rsidRPr="00B053AA">
        <w:rPr>
          <w:rFonts w:ascii="Times New Roman" w:hAnsi="Times New Roman" w:cs="Times New Roman"/>
          <w:sz w:val="24"/>
          <w:szCs w:val="28"/>
        </w:rPr>
        <w:t>s</w:t>
      </w:r>
      <w:r w:rsidR="00740CFB" w:rsidRPr="00B053AA">
        <w:rPr>
          <w:rFonts w:ascii="Times New Roman" w:hAnsi="Times New Roman" w:cs="Times New Roman"/>
          <w:sz w:val="24"/>
          <w:szCs w:val="28"/>
        </w:rPr>
        <w:t xml:space="preserve"> </w:t>
      </w:r>
      <w:r w:rsidR="004816CB" w:rsidRPr="00B053AA">
        <w:rPr>
          <w:rFonts w:ascii="Times New Roman" w:hAnsi="Times New Roman" w:cs="Times New Roman"/>
          <w:sz w:val="24"/>
          <w:szCs w:val="28"/>
        </w:rPr>
        <w:t xml:space="preserve">colectivas </w:t>
      </w:r>
      <w:r w:rsidR="00740CFB" w:rsidRPr="00B053AA">
        <w:rPr>
          <w:rFonts w:ascii="Times New Roman" w:hAnsi="Times New Roman" w:cs="Times New Roman"/>
          <w:sz w:val="24"/>
          <w:szCs w:val="28"/>
        </w:rPr>
        <w:t>general</w:t>
      </w:r>
      <w:r w:rsidR="00952D3C" w:rsidRPr="00B053AA">
        <w:rPr>
          <w:rFonts w:ascii="Times New Roman" w:hAnsi="Times New Roman" w:cs="Times New Roman"/>
          <w:sz w:val="24"/>
          <w:szCs w:val="28"/>
        </w:rPr>
        <w:t>es</w:t>
      </w:r>
      <w:r w:rsidR="00CD4624" w:rsidRPr="00B053AA">
        <w:rPr>
          <w:rFonts w:ascii="Times New Roman" w:hAnsi="Times New Roman" w:cs="Times New Roman"/>
          <w:sz w:val="24"/>
          <w:szCs w:val="28"/>
        </w:rPr>
        <w:t xml:space="preserve"> </w:t>
      </w:r>
      <w:r w:rsidR="00D90469" w:rsidRPr="00B053AA">
        <w:rPr>
          <w:rFonts w:ascii="Times New Roman" w:hAnsi="Times New Roman" w:cs="Times New Roman"/>
          <w:sz w:val="24"/>
          <w:szCs w:val="28"/>
        </w:rPr>
        <w:t>en común.</w:t>
      </w:r>
      <w:r w:rsidR="00CA27F8" w:rsidRPr="00B053AA">
        <w:rPr>
          <w:rFonts w:ascii="Times New Roman" w:hAnsi="Times New Roman" w:cs="Times New Roman"/>
          <w:sz w:val="24"/>
          <w:szCs w:val="28"/>
        </w:rPr>
        <w:t xml:space="preserve"> Es decir, fue un</w:t>
      </w:r>
      <w:r w:rsidR="00A17035" w:rsidRPr="00B053AA">
        <w:rPr>
          <w:rFonts w:ascii="Times New Roman" w:hAnsi="Times New Roman" w:cs="Times New Roman"/>
          <w:sz w:val="24"/>
          <w:szCs w:val="28"/>
        </w:rPr>
        <w:t xml:space="preserve"> proc</w:t>
      </w:r>
      <w:r w:rsidR="00CA27F8" w:rsidRPr="00B053AA">
        <w:rPr>
          <w:rFonts w:ascii="Times New Roman" w:hAnsi="Times New Roman" w:cs="Times New Roman"/>
          <w:sz w:val="24"/>
          <w:szCs w:val="28"/>
        </w:rPr>
        <w:t>eso de investigación diagnóstico completo porque al abarcar el contexto familiar, escolar y social nos acercamos a la realidad</w:t>
      </w:r>
      <w:r w:rsidR="00DD44F6" w:rsidRPr="00B053AA">
        <w:rPr>
          <w:rFonts w:ascii="Times New Roman" w:hAnsi="Times New Roman" w:cs="Times New Roman"/>
          <w:sz w:val="24"/>
          <w:szCs w:val="28"/>
        </w:rPr>
        <w:t xml:space="preserve"> individual e institucional y nos permitió predecir conductas y continuar con la intervención</w:t>
      </w:r>
      <w:r w:rsidR="00062924" w:rsidRPr="00B053AA">
        <w:rPr>
          <w:rFonts w:ascii="Times New Roman" w:hAnsi="Times New Roman" w:cs="Times New Roman"/>
          <w:sz w:val="24"/>
          <w:szCs w:val="28"/>
        </w:rPr>
        <w:t xml:space="preserve"> psicopedagógica</w:t>
      </w:r>
      <w:r w:rsidR="005E508A" w:rsidRPr="00B053AA">
        <w:rPr>
          <w:rFonts w:ascii="Times New Roman" w:hAnsi="Times New Roman" w:cs="Times New Roman"/>
          <w:sz w:val="24"/>
          <w:szCs w:val="28"/>
        </w:rPr>
        <w:t xml:space="preserve"> </w:t>
      </w:r>
      <w:r w:rsidR="005E508A" w:rsidRPr="000147C6">
        <w:rPr>
          <w:rFonts w:ascii="Times New Roman" w:hAnsi="Times New Roman" w:cs="Times New Roman"/>
          <w:sz w:val="24"/>
          <w:szCs w:val="28"/>
          <w:highlight w:val="yellow"/>
        </w:rPr>
        <w:t>(Marí, 2008</w:t>
      </w:r>
      <w:r w:rsidR="00697E5C" w:rsidRPr="000147C6">
        <w:rPr>
          <w:rFonts w:ascii="Times New Roman" w:hAnsi="Times New Roman" w:cs="Times New Roman"/>
          <w:sz w:val="24"/>
          <w:szCs w:val="28"/>
          <w:highlight w:val="yellow"/>
        </w:rPr>
        <w:t>)</w:t>
      </w:r>
      <w:r w:rsidR="00DD44F6" w:rsidRPr="00B053AA">
        <w:rPr>
          <w:rFonts w:ascii="Times New Roman" w:hAnsi="Times New Roman" w:cs="Times New Roman"/>
          <w:sz w:val="24"/>
          <w:szCs w:val="28"/>
        </w:rPr>
        <w:t xml:space="preserve"> </w:t>
      </w:r>
    </w:p>
    <w:p w14:paraId="6F80D002" w14:textId="435C477F" w:rsidR="000227B5" w:rsidRPr="00B053AA" w:rsidRDefault="00C45F63"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Se </w:t>
      </w:r>
      <w:r w:rsidR="00D73D58" w:rsidRPr="00B053AA">
        <w:rPr>
          <w:rFonts w:ascii="Times New Roman" w:hAnsi="Times New Roman" w:cs="Times New Roman"/>
          <w:sz w:val="24"/>
          <w:szCs w:val="28"/>
        </w:rPr>
        <w:t>desveló el gravísimo efecto de la pandemia sobre la educación en preescolar</w:t>
      </w:r>
      <w:r w:rsidR="000E61E1" w:rsidRPr="00B053AA">
        <w:rPr>
          <w:rFonts w:ascii="Times New Roman" w:hAnsi="Times New Roman" w:cs="Times New Roman"/>
          <w:sz w:val="24"/>
          <w:szCs w:val="28"/>
        </w:rPr>
        <w:t xml:space="preserve"> y sobre l</w:t>
      </w:r>
      <w:r w:rsidR="00A95E6B" w:rsidRPr="00B053AA">
        <w:rPr>
          <w:rFonts w:ascii="Times New Roman" w:hAnsi="Times New Roman" w:cs="Times New Roman"/>
          <w:sz w:val="24"/>
          <w:szCs w:val="28"/>
        </w:rPr>
        <w:t xml:space="preserve">a vida de alumnos y familiares. </w:t>
      </w:r>
      <w:r w:rsidR="0087108D" w:rsidRPr="00B053AA">
        <w:rPr>
          <w:rFonts w:ascii="Times New Roman" w:hAnsi="Times New Roman" w:cs="Times New Roman"/>
          <w:sz w:val="24"/>
          <w:szCs w:val="28"/>
        </w:rPr>
        <w:t xml:space="preserve">Mediante la observación </w:t>
      </w:r>
      <w:r w:rsidR="003E7974" w:rsidRPr="00B053AA">
        <w:rPr>
          <w:rFonts w:ascii="Times New Roman" w:hAnsi="Times New Roman" w:cs="Times New Roman"/>
          <w:sz w:val="24"/>
          <w:szCs w:val="28"/>
        </w:rPr>
        <w:t xml:space="preserve">y comunicación con madres de familia </w:t>
      </w:r>
      <w:r w:rsidR="0087108D" w:rsidRPr="00B053AA">
        <w:rPr>
          <w:rFonts w:ascii="Times New Roman" w:hAnsi="Times New Roman" w:cs="Times New Roman"/>
          <w:sz w:val="24"/>
          <w:szCs w:val="28"/>
        </w:rPr>
        <w:t xml:space="preserve">se advirtió que </w:t>
      </w:r>
      <w:r w:rsidR="005042AE" w:rsidRPr="00B053AA">
        <w:rPr>
          <w:rFonts w:ascii="Times New Roman" w:hAnsi="Times New Roman" w:cs="Times New Roman"/>
          <w:sz w:val="24"/>
          <w:szCs w:val="28"/>
        </w:rPr>
        <w:t>las y los alumnos se sienten desorientados por el cambio</w:t>
      </w:r>
      <w:r w:rsidR="0055656E" w:rsidRPr="00B053AA">
        <w:rPr>
          <w:rFonts w:ascii="Times New Roman" w:hAnsi="Times New Roman" w:cs="Times New Roman"/>
          <w:sz w:val="24"/>
          <w:szCs w:val="28"/>
        </w:rPr>
        <w:t xml:space="preserve"> en sus dinámicas</w:t>
      </w:r>
      <w:r w:rsidR="00322931" w:rsidRPr="00B053AA">
        <w:rPr>
          <w:rFonts w:ascii="Times New Roman" w:hAnsi="Times New Roman" w:cs="Times New Roman"/>
          <w:sz w:val="24"/>
          <w:szCs w:val="28"/>
        </w:rPr>
        <w:t xml:space="preserve">, resultó difícil que </w:t>
      </w:r>
      <w:r w:rsidR="00014EDB" w:rsidRPr="00B053AA">
        <w:rPr>
          <w:rFonts w:ascii="Times New Roman" w:hAnsi="Times New Roman" w:cs="Times New Roman"/>
          <w:sz w:val="24"/>
          <w:szCs w:val="28"/>
        </w:rPr>
        <w:t xml:space="preserve">se acostumbraran </w:t>
      </w:r>
      <w:r w:rsidR="00D9461B" w:rsidRPr="00B053AA">
        <w:rPr>
          <w:rFonts w:ascii="Times New Roman" w:hAnsi="Times New Roman" w:cs="Times New Roman"/>
          <w:sz w:val="24"/>
          <w:szCs w:val="28"/>
        </w:rPr>
        <w:t>a las nuevas reglas o acuerdos de convivencia al interior de su hogar</w:t>
      </w:r>
      <w:r w:rsidR="00B91CF7" w:rsidRPr="00B053AA">
        <w:rPr>
          <w:rFonts w:ascii="Times New Roman" w:hAnsi="Times New Roman" w:cs="Times New Roman"/>
          <w:sz w:val="24"/>
          <w:szCs w:val="28"/>
        </w:rPr>
        <w:t xml:space="preserve">, especialmente </w:t>
      </w:r>
      <w:r w:rsidR="00256573" w:rsidRPr="00B053AA">
        <w:rPr>
          <w:rFonts w:ascii="Times New Roman" w:hAnsi="Times New Roman" w:cs="Times New Roman"/>
          <w:sz w:val="24"/>
          <w:szCs w:val="28"/>
        </w:rPr>
        <w:t>al momento de estudiar. L</w:t>
      </w:r>
      <w:r w:rsidR="00201D61" w:rsidRPr="00B053AA">
        <w:rPr>
          <w:rFonts w:ascii="Times New Roman" w:hAnsi="Times New Roman" w:cs="Times New Roman"/>
          <w:sz w:val="24"/>
          <w:szCs w:val="28"/>
        </w:rPr>
        <w:t xml:space="preserve">o que </w:t>
      </w:r>
      <w:r w:rsidR="000D25C4" w:rsidRPr="00B053AA">
        <w:rPr>
          <w:rFonts w:ascii="Times New Roman" w:hAnsi="Times New Roman" w:cs="Times New Roman"/>
          <w:sz w:val="24"/>
          <w:szCs w:val="28"/>
        </w:rPr>
        <w:t xml:space="preserve">los lleva a sentirse frustrados, cansados y sin la posibilidad de descargar su energía y emociones en </w:t>
      </w:r>
      <w:r w:rsidR="004D3716" w:rsidRPr="00B053AA">
        <w:rPr>
          <w:rFonts w:ascii="Times New Roman" w:hAnsi="Times New Roman" w:cs="Times New Roman"/>
          <w:sz w:val="24"/>
          <w:szCs w:val="28"/>
        </w:rPr>
        <w:t xml:space="preserve">lugares más placenteros </w:t>
      </w:r>
      <w:r w:rsidR="00663E28" w:rsidRPr="00B053AA">
        <w:rPr>
          <w:rFonts w:ascii="Times New Roman" w:hAnsi="Times New Roman" w:cs="Times New Roman"/>
          <w:sz w:val="24"/>
          <w:szCs w:val="28"/>
        </w:rPr>
        <w:t xml:space="preserve">como el patio del jardín de niños o en parques recreativos. </w:t>
      </w:r>
      <w:r w:rsidR="000A4776" w:rsidRPr="00B053AA">
        <w:rPr>
          <w:rFonts w:ascii="Times New Roman" w:hAnsi="Times New Roman" w:cs="Times New Roman"/>
          <w:sz w:val="24"/>
          <w:szCs w:val="28"/>
        </w:rPr>
        <w:t xml:space="preserve">Dando como resultado un ambiente hostil, de constante enfrentamiento entre madres e hijos al momento de hacer </w:t>
      </w:r>
      <w:r w:rsidR="00BC36EA" w:rsidRPr="00B053AA">
        <w:rPr>
          <w:rFonts w:ascii="Times New Roman" w:hAnsi="Times New Roman" w:cs="Times New Roman"/>
          <w:sz w:val="24"/>
          <w:szCs w:val="28"/>
        </w:rPr>
        <w:t xml:space="preserve">tareas. En algunas de las evidencias </w:t>
      </w:r>
      <w:r w:rsidR="0029175C" w:rsidRPr="00B053AA">
        <w:rPr>
          <w:rFonts w:ascii="Times New Roman" w:hAnsi="Times New Roman" w:cs="Times New Roman"/>
          <w:sz w:val="24"/>
          <w:szCs w:val="28"/>
        </w:rPr>
        <w:t xml:space="preserve">que se entregan en forma </w:t>
      </w:r>
      <w:r w:rsidR="00BC36EA" w:rsidRPr="00B053AA">
        <w:rPr>
          <w:rFonts w:ascii="Times New Roman" w:hAnsi="Times New Roman" w:cs="Times New Roman"/>
          <w:sz w:val="24"/>
          <w:szCs w:val="28"/>
        </w:rPr>
        <w:t>de video percibí</w:t>
      </w:r>
      <w:r w:rsidR="00D520F9" w:rsidRPr="00B053AA">
        <w:rPr>
          <w:rFonts w:ascii="Times New Roman" w:hAnsi="Times New Roman" w:cs="Times New Roman"/>
          <w:sz w:val="24"/>
          <w:szCs w:val="28"/>
        </w:rPr>
        <w:t xml:space="preserve"> que algunos alumnos y alumnas se mostraban </w:t>
      </w:r>
      <w:r w:rsidR="006A013B" w:rsidRPr="00B053AA">
        <w:rPr>
          <w:rFonts w:ascii="Times New Roman" w:hAnsi="Times New Roman" w:cs="Times New Roman"/>
          <w:sz w:val="24"/>
          <w:szCs w:val="28"/>
        </w:rPr>
        <w:t>sentimientos de inquietud e inseguridad, porque</w:t>
      </w:r>
      <w:r w:rsidR="0029175C" w:rsidRPr="00B053AA">
        <w:rPr>
          <w:rFonts w:ascii="Times New Roman" w:hAnsi="Times New Roman" w:cs="Times New Roman"/>
          <w:sz w:val="24"/>
          <w:szCs w:val="28"/>
        </w:rPr>
        <w:t xml:space="preserve"> antes de dar una respuesta miraban detrás de la cámara buscando la mirada d</w:t>
      </w:r>
      <w:r w:rsidR="00DB3351" w:rsidRPr="00B053AA">
        <w:rPr>
          <w:rFonts w:ascii="Times New Roman" w:hAnsi="Times New Roman" w:cs="Times New Roman"/>
          <w:sz w:val="24"/>
          <w:szCs w:val="28"/>
        </w:rPr>
        <w:t xml:space="preserve">e aprobación de sus cuidadoras. </w:t>
      </w:r>
      <w:r w:rsidR="001401B9" w:rsidRPr="00B053AA">
        <w:rPr>
          <w:rFonts w:ascii="Times New Roman" w:hAnsi="Times New Roman" w:cs="Times New Roman"/>
          <w:sz w:val="24"/>
          <w:szCs w:val="28"/>
        </w:rPr>
        <w:t xml:space="preserve">Los sentimientos de amenaza </w:t>
      </w:r>
      <w:r w:rsidR="002D66B9" w:rsidRPr="00B053AA">
        <w:rPr>
          <w:rFonts w:ascii="Times New Roman" w:hAnsi="Times New Roman" w:cs="Times New Roman"/>
          <w:sz w:val="24"/>
          <w:szCs w:val="28"/>
        </w:rPr>
        <w:t xml:space="preserve">producen sentimientos de inseguridad y desamparo, lo que les imposibilita </w:t>
      </w:r>
      <w:r w:rsidR="00E40B5B" w:rsidRPr="00B053AA">
        <w:rPr>
          <w:rFonts w:ascii="Times New Roman" w:hAnsi="Times New Roman" w:cs="Times New Roman"/>
          <w:sz w:val="24"/>
          <w:szCs w:val="28"/>
        </w:rPr>
        <w:t>aprender, superar esquemas mentales previos y acceder a desarrollo de sus propias capacidades</w:t>
      </w:r>
      <w:r w:rsidR="009D4016" w:rsidRPr="00B053AA">
        <w:rPr>
          <w:rFonts w:ascii="Times New Roman" w:hAnsi="Times New Roman" w:cs="Times New Roman"/>
          <w:sz w:val="24"/>
          <w:szCs w:val="28"/>
        </w:rPr>
        <w:t xml:space="preserve"> (</w:t>
      </w:r>
      <w:proofErr w:type="spellStart"/>
      <w:r w:rsidR="007A2115" w:rsidRPr="00B053AA">
        <w:rPr>
          <w:rFonts w:ascii="Times New Roman" w:hAnsi="Times New Roman" w:cs="Times New Roman"/>
          <w:sz w:val="24"/>
          <w:szCs w:val="28"/>
        </w:rPr>
        <w:t>Casassus</w:t>
      </w:r>
      <w:proofErr w:type="spellEnd"/>
      <w:r w:rsidR="007A2115" w:rsidRPr="00B053AA">
        <w:rPr>
          <w:rFonts w:ascii="Times New Roman" w:hAnsi="Times New Roman" w:cs="Times New Roman"/>
          <w:sz w:val="24"/>
          <w:szCs w:val="28"/>
        </w:rPr>
        <w:t>, 2003)</w:t>
      </w:r>
      <w:r w:rsidR="00D3352B" w:rsidRPr="00B053AA">
        <w:rPr>
          <w:rFonts w:ascii="Times New Roman" w:hAnsi="Times New Roman" w:cs="Times New Roman"/>
          <w:sz w:val="24"/>
          <w:szCs w:val="28"/>
        </w:rPr>
        <w:t xml:space="preserve"> Además, otra </w:t>
      </w:r>
      <w:r w:rsidR="00FD509B" w:rsidRPr="00B053AA">
        <w:rPr>
          <w:rFonts w:ascii="Times New Roman" w:hAnsi="Times New Roman" w:cs="Times New Roman"/>
          <w:sz w:val="24"/>
          <w:szCs w:val="28"/>
        </w:rPr>
        <w:t xml:space="preserve">de las barreras de aprendizaje que </w:t>
      </w:r>
      <w:r w:rsidR="009C4977" w:rsidRPr="00B053AA">
        <w:rPr>
          <w:rFonts w:ascii="Times New Roman" w:hAnsi="Times New Roman" w:cs="Times New Roman"/>
          <w:sz w:val="24"/>
          <w:szCs w:val="28"/>
        </w:rPr>
        <w:t>obstaculiza</w:t>
      </w:r>
      <w:r w:rsidR="00FD509B" w:rsidRPr="00B053AA">
        <w:rPr>
          <w:rFonts w:ascii="Times New Roman" w:hAnsi="Times New Roman" w:cs="Times New Roman"/>
          <w:sz w:val="24"/>
          <w:szCs w:val="28"/>
        </w:rPr>
        <w:t xml:space="preserve"> el pleno desarrollo de </w:t>
      </w:r>
      <w:r w:rsidR="00FD509B" w:rsidRPr="00B053AA">
        <w:rPr>
          <w:rFonts w:ascii="Times New Roman" w:hAnsi="Times New Roman" w:cs="Times New Roman"/>
          <w:sz w:val="24"/>
          <w:szCs w:val="28"/>
        </w:rPr>
        <w:lastRenderedPageBreak/>
        <w:t>capacidades in</w:t>
      </w:r>
      <w:r w:rsidR="000B7A09" w:rsidRPr="00B053AA">
        <w:rPr>
          <w:rFonts w:ascii="Times New Roman" w:hAnsi="Times New Roman" w:cs="Times New Roman"/>
          <w:sz w:val="24"/>
          <w:szCs w:val="28"/>
        </w:rPr>
        <w:t xml:space="preserve">telectuales y sociales, </w:t>
      </w:r>
      <w:r w:rsidR="002F6DB5" w:rsidRPr="00B053AA">
        <w:rPr>
          <w:rFonts w:ascii="Times New Roman" w:hAnsi="Times New Roman" w:cs="Times New Roman"/>
          <w:sz w:val="24"/>
          <w:szCs w:val="28"/>
        </w:rPr>
        <w:t xml:space="preserve">y que genera conflictos entre mamás e hijos es que </w:t>
      </w:r>
      <w:r w:rsidR="00D6304C" w:rsidRPr="00B053AA">
        <w:rPr>
          <w:rFonts w:ascii="Times New Roman" w:hAnsi="Times New Roman" w:cs="Times New Roman"/>
          <w:sz w:val="24"/>
          <w:szCs w:val="28"/>
        </w:rPr>
        <w:t xml:space="preserve">la modalidad de </w:t>
      </w:r>
      <w:r w:rsidR="009C4977" w:rsidRPr="00B053AA">
        <w:rPr>
          <w:rFonts w:ascii="Times New Roman" w:hAnsi="Times New Roman" w:cs="Times New Roman"/>
          <w:sz w:val="24"/>
          <w:szCs w:val="28"/>
        </w:rPr>
        <w:t xml:space="preserve">aprendizaje a distancia dificulta </w:t>
      </w:r>
      <w:r w:rsidR="00B31464" w:rsidRPr="00B053AA">
        <w:rPr>
          <w:rFonts w:ascii="Times New Roman" w:hAnsi="Times New Roman" w:cs="Times New Roman"/>
          <w:sz w:val="24"/>
          <w:szCs w:val="28"/>
        </w:rPr>
        <w:t>atender los diferentes estilos de aprendizaje y al principio del ciclo escolar aquellos alumnos de aprendizaje kinestésico mostrab</w:t>
      </w:r>
      <w:r w:rsidR="00807038" w:rsidRPr="00B053AA">
        <w:rPr>
          <w:rFonts w:ascii="Times New Roman" w:hAnsi="Times New Roman" w:cs="Times New Roman"/>
          <w:sz w:val="24"/>
          <w:szCs w:val="28"/>
        </w:rPr>
        <w:t>an renuencia hacia la</w:t>
      </w:r>
      <w:r w:rsidR="001130ED" w:rsidRPr="00B053AA">
        <w:rPr>
          <w:rFonts w:ascii="Times New Roman" w:hAnsi="Times New Roman" w:cs="Times New Roman"/>
          <w:sz w:val="24"/>
          <w:szCs w:val="28"/>
        </w:rPr>
        <w:t xml:space="preserve"> educación porque l</w:t>
      </w:r>
      <w:r w:rsidR="00807038" w:rsidRPr="00B053AA">
        <w:rPr>
          <w:rFonts w:ascii="Times New Roman" w:hAnsi="Times New Roman" w:cs="Times New Roman"/>
          <w:sz w:val="24"/>
          <w:szCs w:val="28"/>
        </w:rPr>
        <w:t xml:space="preserve">as </w:t>
      </w:r>
      <w:proofErr w:type="spellStart"/>
      <w:r w:rsidR="00807038" w:rsidRPr="00B053AA">
        <w:rPr>
          <w:rFonts w:ascii="Times New Roman" w:hAnsi="Times New Roman" w:cs="Times New Roman"/>
          <w:sz w:val="24"/>
          <w:szCs w:val="28"/>
        </w:rPr>
        <w:t>videollamadas</w:t>
      </w:r>
      <w:proofErr w:type="spellEnd"/>
      <w:r w:rsidR="00807038" w:rsidRPr="00B053AA">
        <w:rPr>
          <w:rFonts w:ascii="Times New Roman" w:hAnsi="Times New Roman" w:cs="Times New Roman"/>
          <w:sz w:val="24"/>
          <w:szCs w:val="28"/>
        </w:rPr>
        <w:t xml:space="preserve"> les parecían cansadas y</w:t>
      </w:r>
      <w:r w:rsidR="001130ED" w:rsidRPr="00B053AA">
        <w:rPr>
          <w:rFonts w:ascii="Times New Roman" w:hAnsi="Times New Roman" w:cs="Times New Roman"/>
          <w:sz w:val="24"/>
          <w:szCs w:val="28"/>
        </w:rPr>
        <w:t xml:space="preserve"> las tareas los días sin conexión no les permitían </w:t>
      </w:r>
      <w:r w:rsidR="00D3352B" w:rsidRPr="00B053AA">
        <w:rPr>
          <w:rFonts w:ascii="Times New Roman" w:hAnsi="Times New Roman" w:cs="Times New Roman"/>
          <w:sz w:val="24"/>
          <w:szCs w:val="28"/>
        </w:rPr>
        <w:t>desplegar</w:t>
      </w:r>
      <w:r w:rsidR="00476281" w:rsidRPr="00B053AA">
        <w:rPr>
          <w:rFonts w:ascii="Times New Roman" w:hAnsi="Times New Roman" w:cs="Times New Roman"/>
          <w:sz w:val="24"/>
          <w:szCs w:val="28"/>
        </w:rPr>
        <w:t xml:space="preserve"> </w:t>
      </w:r>
      <w:r w:rsidR="003D406D" w:rsidRPr="00B053AA">
        <w:rPr>
          <w:rFonts w:ascii="Times New Roman" w:hAnsi="Times New Roman" w:cs="Times New Roman"/>
          <w:sz w:val="24"/>
          <w:szCs w:val="28"/>
        </w:rPr>
        <w:t>completamente las habilidades que representan un esfuerzo visual, auditivo, verbal o lógico</w:t>
      </w:r>
      <w:r w:rsidR="008372EC" w:rsidRPr="00B053AA">
        <w:rPr>
          <w:rFonts w:ascii="Times New Roman" w:hAnsi="Times New Roman" w:cs="Times New Roman"/>
          <w:sz w:val="24"/>
          <w:szCs w:val="28"/>
        </w:rPr>
        <w:t xml:space="preserve"> y t</w:t>
      </w:r>
      <w:r w:rsidR="00807038" w:rsidRPr="00B053AA">
        <w:rPr>
          <w:rFonts w:ascii="Times New Roman" w:hAnsi="Times New Roman" w:cs="Times New Roman"/>
          <w:sz w:val="24"/>
          <w:szCs w:val="28"/>
        </w:rPr>
        <w:t>rabajaban más p</w:t>
      </w:r>
      <w:r w:rsidR="00997BC8" w:rsidRPr="00B053AA">
        <w:rPr>
          <w:rFonts w:ascii="Times New Roman" w:hAnsi="Times New Roman" w:cs="Times New Roman"/>
          <w:sz w:val="24"/>
          <w:szCs w:val="28"/>
        </w:rPr>
        <w:t xml:space="preserve">or obligación que por gusto porque </w:t>
      </w:r>
      <w:r w:rsidR="006A74D3" w:rsidRPr="00B053AA">
        <w:rPr>
          <w:rFonts w:ascii="Times New Roman" w:hAnsi="Times New Roman" w:cs="Times New Roman"/>
          <w:sz w:val="24"/>
          <w:szCs w:val="28"/>
        </w:rPr>
        <w:t xml:space="preserve"> a las clases les falt</w:t>
      </w:r>
      <w:r w:rsidR="00A077F2" w:rsidRPr="00B053AA">
        <w:rPr>
          <w:rFonts w:ascii="Times New Roman" w:hAnsi="Times New Roman" w:cs="Times New Roman"/>
          <w:sz w:val="24"/>
          <w:szCs w:val="28"/>
        </w:rPr>
        <w:t xml:space="preserve">aban diversificarse. </w:t>
      </w:r>
      <w:r w:rsidR="00937634" w:rsidRPr="00B053AA">
        <w:rPr>
          <w:rFonts w:ascii="Times New Roman" w:hAnsi="Times New Roman" w:cs="Times New Roman"/>
          <w:sz w:val="24"/>
          <w:szCs w:val="28"/>
        </w:rPr>
        <w:t>Un sello distintivo de las aulas diversificadas es donde los profesores parten desde las necesidades educativas de los alumnos y no del currículum y adecuan el aprendizaje a</w:t>
      </w:r>
      <w:r w:rsidR="00F7270D" w:rsidRPr="00B053AA">
        <w:rPr>
          <w:rFonts w:ascii="Times New Roman" w:hAnsi="Times New Roman" w:cs="Times New Roman"/>
          <w:sz w:val="24"/>
          <w:szCs w:val="28"/>
        </w:rPr>
        <w:t xml:space="preserve"> los intereses, ritmos y estilos de aprendizaje </w:t>
      </w:r>
      <w:r w:rsidR="00F7270D" w:rsidRPr="000147C6">
        <w:rPr>
          <w:rFonts w:ascii="Times New Roman" w:hAnsi="Times New Roman" w:cs="Times New Roman"/>
          <w:sz w:val="24"/>
          <w:szCs w:val="28"/>
          <w:highlight w:val="yellow"/>
        </w:rPr>
        <w:t>(</w:t>
      </w:r>
      <w:proofErr w:type="spellStart"/>
      <w:r w:rsidR="00F7270D" w:rsidRPr="000147C6">
        <w:rPr>
          <w:rFonts w:ascii="Times New Roman" w:hAnsi="Times New Roman" w:cs="Times New Roman"/>
          <w:sz w:val="24"/>
          <w:szCs w:val="28"/>
          <w:highlight w:val="yellow"/>
        </w:rPr>
        <w:t>Tomlinson</w:t>
      </w:r>
      <w:proofErr w:type="spellEnd"/>
      <w:r w:rsidR="00F7270D" w:rsidRPr="000147C6">
        <w:rPr>
          <w:rFonts w:ascii="Times New Roman" w:hAnsi="Times New Roman" w:cs="Times New Roman"/>
          <w:sz w:val="24"/>
          <w:szCs w:val="28"/>
          <w:highlight w:val="yellow"/>
        </w:rPr>
        <w:t>, 2001)</w:t>
      </w:r>
      <w:r w:rsidR="00960873" w:rsidRPr="00B053AA">
        <w:rPr>
          <w:rFonts w:ascii="Times New Roman" w:hAnsi="Times New Roman" w:cs="Times New Roman"/>
          <w:sz w:val="24"/>
          <w:szCs w:val="28"/>
        </w:rPr>
        <w:t xml:space="preserve"> </w:t>
      </w:r>
      <w:r w:rsidR="00BF2EF2" w:rsidRPr="00B053AA">
        <w:rPr>
          <w:rFonts w:ascii="Times New Roman" w:hAnsi="Times New Roman" w:cs="Times New Roman"/>
          <w:sz w:val="24"/>
          <w:szCs w:val="28"/>
        </w:rPr>
        <w:t xml:space="preserve">Lo cual era un poco imposible porque las educadoras no tienen mucha oportunidad de decidir que aprendizajes </w:t>
      </w:r>
      <w:r w:rsidR="003B5F5C" w:rsidRPr="00B053AA">
        <w:rPr>
          <w:rFonts w:ascii="Times New Roman" w:hAnsi="Times New Roman" w:cs="Times New Roman"/>
          <w:sz w:val="24"/>
          <w:szCs w:val="28"/>
        </w:rPr>
        <w:t xml:space="preserve">van a trabajar, sino que se guían por los aprendizajes esperados del programa Aprende en Casa y las únicas adecuaciones que se logran hacer y elegir a voluntad son los tiempos y los materiales que se emplearan. </w:t>
      </w:r>
    </w:p>
    <w:p w14:paraId="4390B4B4" w14:textId="5504C985" w:rsidR="00B13FA6" w:rsidRPr="00B053AA" w:rsidRDefault="00F43724"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Durante la segunda jornada se aplicó una entrevista a familiares</w:t>
      </w:r>
      <w:r w:rsidR="00B13FA6" w:rsidRPr="00B053AA">
        <w:rPr>
          <w:rFonts w:ascii="Times New Roman" w:hAnsi="Times New Roman" w:cs="Times New Roman"/>
          <w:sz w:val="24"/>
          <w:szCs w:val="28"/>
        </w:rPr>
        <w:t xml:space="preserve">, una de las preguntas era para indagar </w:t>
      </w:r>
      <w:r w:rsidR="004C69C2" w:rsidRPr="00B053AA">
        <w:rPr>
          <w:rFonts w:ascii="Times New Roman" w:hAnsi="Times New Roman" w:cs="Times New Roman"/>
          <w:sz w:val="24"/>
          <w:szCs w:val="28"/>
        </w:rPr>
        <w:t>en que área o campo de formación académica consideraban que las o los menores requerían más apoyo y los resultados (Anexo 2) mostraron que</w:t>
      </w:r>
      <w:r w:rsidR="003A030F" w:rsidRPr="00B053AA">
        <w:rPr>
          <w:rFonts w:ascii="Times New Roman" w:hAnsi="Times New Roman" w:cs="Times New Roman"/>
          <w:sz w:val="24"/>
          <w:szCs w:val="28"/>
        </w:rPr>
        <w:t xml:space="preserve"> un</w:t>
      </w:r>
      <w:r w:rsidR="004C69C2" w:rsidRPr="00B053AA">
        <w:rPr>
          <w:rFonts w:ascii="Times New Roman" w:hAnsi="Times New Roman" w:cs="Times New Roman"/>
          <w:sz w:val="24"/>
          <w:szCs w:val="28"/>
        </w:rPr>
        <w:t xml:space="preserve"> </w:t>
      </w:r>
      <w:r w:rsidR="003A030F" w:rsidRPr="00B053AA">
        <w:rPr>
          <w:rFonts w:ascii="Times New Roman" w:hAnsi="Times New Roman" w:cs="Times New Roman"/>
          <w:sz w:val="24"/>
          <w:szCs w:val="28"/>
        </w:rPr>
        <w:t xml:space="preserve">60% considera que se tiene un buen nivel de aprendizaje, mientras que un 12.1% considera que </w:t>
      </w:r>
      <w:r w:rsidR="00EF217D" w:rsidRPr="00B053AA">
        <w:rPr>
          <w:rFonts w:ascii="Times New Roman" w:hAnsi="Times New Roman" w:cs="Times New Roman"/>
          <w:sz w:val="24"/>
          <w:szCs w:val="28"/>
        </w:rPr>
        <w:t xml:space="preserve">se requiere </w:t>
      </w:r>
      <w:r w:rsidR="0022129A" w:rsidRPr="00B053AA">
        <w:rPr>
          <w:rFonts w:ascii="Times New Roman" w:hAnsi="Times New Roman" w:cs="Times New Roman"/>
          <w:sz w:val="24"/>
          <w:szCs w:val="28"/>
        </w:rPr>
        <w:t xml:space="preserve"> mayor </w:t>
      </w:r>
      <w:r w:rsidR="00EF217D" w:rsidRPr="00B053AA">
        <w:rPr>
          <w:rFonts w:ascii="Times New Roman" w:hAnsi="Times New Roman" w:cs="Times New Roman"/>
          <w:sz w:val="24"/>
          <w:szCs w:val="28"/>
        </w:rPr>
        <w:t>apoyo en el área de desarrollo personal y social de educación socioemocional</w:t>
      </w:r>
      <w:r w:rsidR="00CB7508" w:rsidRPr="00B053AA">
        <w:rPr>
          <w:rFonts w:ascii="Times New Roman" w:hAnsi="Times New Roman" w:cs="Times New Roman"/>
          <w:sz w:val="24"/>
          <w:szCs w:val="28"/>
        </w:rPr>
        <w:t>, porque aun necesitan aprender sobre obedecer acuerdos de convivencia y regular emociones</w:t>
      </w:r>
      <w:r w:rsidR="00070F01" w:rsidRPr="00B053AA">
        <w:rPr>
          <w:rFonts w:ascii="Times New Roman" w:hAnsi="Times New Roman" w:cs="Times New Roman"/>
          <w:sz w:val="24"/>
          <w:szCs w:val="28"/>
        </w:rPr>
        <w:t xml:space="preserve">. Además, </w:t>
      </w:r>
      <w:r w:rsidR="00511658" w:rsidRPr="00B053AA">
        <w:rPr>
          <w:rFonts w:ascii="Times New Roman" w:hAnsi="Times New Roman" w:cs="Times New Roman"/>
          <w:sz w:val="24"/>
          <w:szCs w:val="28"/>
        </w:rPr>
        <w:t xml:space="preserve"> Otra de las preguntas</w:t>
      </w:r>
      <w:r w:rsidR="003D4511" w:rsidRPr="00B053AA">
        <w:rPr>
          <w:rFonts w:ascii="Times New Roman" w:hAnsi="Times New Roman" w:cs="Times New Roman"/>
          <w:sz w:val="24"/>
          <w:szCs w:val="28"/>
        </w:rPr>
        <w:t xml:space="preserve"> (Anexo 3)</w:t>
      </w:r>
      <w:r w:rsidR="00511658" w:rsidRPr="00B053AA">
        <w:rPr>
          <w:rFonts w:ascii="Times New Roman" w:hAnsi="Times New Roman" w:cs="Times New Roman"/>
          <w:sz w:val="24"/>
          <w:szCs w:val="28"/>
        </w:rPr>
        <w:t xml:space="preserve"> reveló que </w:t>
      </w:r>
      <w:r w:rsidR="00070F01" w:rsidRPr="00B053AA">
        <w:rPr>
          <w:rFonts w:ascii="Times New Roman" w:hAnsi="Times New Roman" w:cs="Times New Roman"/>
          <w:sz w:val="24"/>
          <w:szCs w:val="28"/>
        </w:rPr>
        <w:t>les gustaría que se les enseñara</w:t>
      </w:r>
      <w:r w:rsidR="00CB0EA1" w:rsidRPr="00B053AA">
        <w:rPr>
          <w:rFonts w:ascii="Times New Roman" w:hAnsi="Times New Roman" w:cs="Times New Roman"/>
          <w:sz w:val="24"/>
          <w:szCs w:val="28"/>
        </w:rPr>
        <w:t xml:space="preserve"> sobre valores, paciencia, acuerdos de convivencia y</w:t>
      </w:r>
      <w:r w:rsidR="00070F01" w:rsidRPr="00B053AA">
        <w:rPr>
          <w:rFonts w:ascii="Times New Roman" w:hAnsi="Times New Roman" w:cs="Times New Roman"/>
          <w:sz w:val="24"/>
          <w:szCs w:val="28"/>
        </w:rPr>
        <w:t xml:space="preserve"> </w:t>
      </w:r>
      <w:r w:rsidR="00CB0EA1" w:rsidRPr="00B053AA">
        <w:rPr>
          <w:rFonts w:ascii="Times New Roman" w:hAnsi="Times New Roman" w:cs="Times New Roman"/>
          <w:sz w:val="24"/>
          <w:szCs w:val="28"/>
        </w:rPr>
        <w:t>a socializar.</w:t>
      </w:r>
      <w:r w:rsidR="003D4511" w:rsidRPr="00B053AA">
        <w:rPr>
          <w:rFonts w:ascii="Times New Roman" w:hAnsi="Times New Roman" w:cs="Times New Roman"/>
          <w:sz w:val="24"/>
          <w:szCs w:val="28"/>
        </w:rPr>
        <w:t xml:space="preserve"> </w:t>
      </w:r>
    </w:p>
    <w:p w14:paraId="184FF1F8" w14:textId="5BD68479" w:rsidR="00BC7057" w:rsidRPr="00B053AA" w:rsidRDefault="000F734F"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La entrevista </w:t>
      </w:r>
      <w:r w:rsidR="00511658" w:rsidRPr="00B053AA">
        <w:rPr>
          <w:rFonts w:ascii="Times New Roman" w:hAnsi="Times New Roman" w:cs="Times New Roman"/>
          <w:sz w:val="24"/>
          <w:szCs w:val="28"/>
        </w:rPr>
        <w:t xml:space="preserve">también </w:t>
      </w:r>
      <w:r w:rsidR="008F3F1D" w:rsidRPr="00B053AA">
        <w:rPr>
          <w:rFonts w:ascii="Times New Roman" w:hAnsi="Times New Roman" w:cs="Times New Roman"/>
          <w:sz w:val="24"/>
          <w:szCs w:val="28"/>
        </w:rPr>
        <w:t xml:space="preserve">fue de utilidad para enterarnos </w:t>
      </w:r>
      <w:r w:rsidR="00BB0761" w:rsidRPr="00B053AA">
        <w:rPr>
          <w:rFonts w:ascii="Times New Roman" w:hAnsi="Times New Roman" w:cs="Times New Roman"/>
          <w:sz w:val="24"/>
          <w:szCs w:val="28"/>
        </w:rPr>
        <w:t xml:space="preserve">con una de sus respuestas (Anexo 4) </w:t>
      </w:r>
      <w:r w:rsidR="00430561" w:rsidRPr="00B053AA">
        <w:rPr>
          <w:rFonts w:ascii="Times New Roman" w:hAnsi="Times New Roman" w:cs="Times New Roman"/>
          <w:sz w:val="24"/>
          <w:szCs w:val="28"/>
        </w:rPr>
        <w:t xml:space="preserve">que los padres de familia no se involucran lo suficiente en el proceso de enseñanza y crianza de sus hijas </w:t>
      </w:r>
      <w:r w:rsidR="007C7796" w:rsidRPr="00B053AA">
        <w:rPr>
          <w:rFonts w:ascii="Times New Roman" w:hAnsi="Times New Roman" w:cs="Times New Roman"/>
          <w:sz w:val="24"/>
          <w:szCs w:val="28"/>
        </w:rPr>
        <w:t>e hijos</w:t>
      </w:r>
      <w:r w:rsidR="00EF1205" w:rsidRPr="00B053AA">
        <w:rPr>
          <w:rFonts w:ascii="Times New Roman" w:hAnsi="Times New Roman" w:cs="Times New Roman"/>
          <w:sz w:val="24"/>
          <w:szCs w:val="28"/>
        </w:rPr>
        <w:t xml:space="preserve">. En otras palabras, la responsabilidad de ayudar a las </w:t>
      </w:r>
      <w:r w:rsidR="00F7646C" w:rsidRPr="00B053AA">
        <w:rPr>
          <w:rFonts w:ascii="Times New Roman" w:hAnsi="Times New Roman" w:cs="Times New Roman"/>
          <w:sz w:val="24"/>
          <w:szCs w:val="28"/>
        </w:rPr>
        <w:t>educadoras en el proceso de educación recae solamente sobre la figura femenina del hogar, i</w:t>
      </w:r>
      <w:r w:rsidR="004B3F7A" w:rsidRPr="00B053AA">
        <w:rPr>
          <w:rFonts w:ascii="Times New Roman" w:hAnsi="Times New Roman" w:cs="Times New Roman"/>
          <w:sz w:val="24"/>
          <w:szCs w:val="28"/>
        </w:rPr>
        <w:t xml:space="preserve">mpidiendo que las y los menores aprendan a </w:t>
      </w:r>
      <w:r w:rsidR="0083216C" w:rsidRPr="00B053AA">
        <w:rPr>
          <w:rFonts w:ascii="Times New Roman" w:hAnsi="Times New Roman" w:cs="Times New Roman"/>
          <w:sz w:val="24"/>
          <w:szCs w:val="28"/>
        </w:rPr>
        <w:t xml:space="preserve">convivir </w:t>
      </w:r>
      <w:r w:rsidR="004B3F7A" w:rsidRPr="00B053AA">
        <w:rPr>
          <w:rFonts w:ascii="Times New Roman" w:hAnsi="Times New Roman" w:cs="Times New Roman"/>
          <w:sz w:val="24"/>
          <w:szCs w:val="28"/>
        </w:rPr>
        <w:t xml:space="preserve">en un entorno </w:t>
      </w:r>
      <w:proofErr w:type="spellStart"/>
      <w:r w:rsidR="004B3F7A" w:rsidRPr="00B053AA">
        <w:rPr>
          <w:rFonts w:ascii="Times New Roman" w:hAnsi="Times New Roman" w:cs="Times New Roman"/>
          <w:sz w:val="24"/>
          <w:szCs w:val="28"/>
        </w:rPr>
        <w:t>antisexista</w:t>
      </w:r>
      <w:proofErr w:type="spellEnd"/>
      <w:r w:rsidR="004B3F7A" w:rsidRPr="00B053AA">
        <w:rPr>
          <w:rFonts w:ascii="Times New Roman" w:hAnsi="Times New Roman" w:cs="Times New Roman"/>
          <w:sz w:val="24"/>
          <w:szCs w:val="28"/>
        </w:rPr>
        <w:t xml:space="preserve"> </w:t>
      </w:r>
      <w:r w:rsidR="00403CCA" w:rsidRPr="00B053AA">
        <w:rPr>
          <w:rFonts w:ascii="Times New Roman" w:hAnsi="Times New Roman" w:cs="Times New Roman"/>
          <w:sz w:val="24"/>
          <w:szCs w:val="28"/>
        </w:rPr>
        <w:t>donde no existen</w:t>
      </w:r>
      <w:r w:rsidR="0012178E" w:rsidRPr="00B053AA">
        <w:rPr>
          <w:rFonts w:ascii="Times New Roman" w:hAnsi="Times New Roman" w:cs="Times New Roman"/>
          <w:sz w:val="24"/>
          <w:szCs w:val="28"/>
        </w:rPr>
        <w:t xml:space="preserve"> los </w:t>
      </w:r>
      <w:r w:rsidR="00386428" w:rsidRPr="00B053AA">
        <w:rPr>
          <w:rFonts w:ascii="Times New Roman" w:hAnsi="Times New Roman" w:cs="Times New Roman"/>
          <w:sz w:val="24"/>
          <w:szCs w:val="28"/>
        </w:rPr>
        <w:t>prej</w:t>
      </w:r>
      <w:r w:rsidR="00F63E56" w:rsidRPr="00B053AA">
        <w:rPr>
          <w:rFonts w:ascii="Times New Roman" w:hAnsi="Times New Roman" w:cs="Times New Roman"/>
          <w:sz w:val="24"/>
          <w:szCs w:val="28"/>
        </w:rPr>
        <w:t>uicios y estereotipos de género</w:t>
      </w:r>
      <w:r w:rsidR="00C4672D" w:rsidRPr="00B053AA">
        <w:rPr>
          <w:rFonts w:ascii="Times New Roman" w:hAnsi="Times New Roman" w:cs="Times New Roman"/>
          <w:sz w:val="24"/>
          <w:szCs w:val="28"/>
        </w:rPr>
        <w:t xml:space="preserve"> que</w:t>
      </w:r>
      <w:r w:rsidR="00F97316" w:rsidRPr="00B053AA">
        <w:rPr>
          <w:rFonts w:ascii="Times New Roman" w:hAnsi="Times New Roman" w:cs="Times New Roman"/>
          <w:sz w:val="24"/>
          <w:szCs w:val="28"/>
        </w:rPr>
        <w:t xml:space="preserve"> </w:t>
      </w:r>
      <w:r w:rsidR="004E4A04" w:rsidRPr="00B053AA">
        <w:rPr>
          <w:rFonts w:ascii="Times New Roman" w:hAnsi="Times New Roman" w:cs="Times New Roman"/>
          <w:sz w:val="24"/>
          <w:szCs w:val="28"/>
        </w:rPr>
        <w:t>perjudican</w:t>
      </w:r>
      <w:r w:rsidR="00F97316" w:rsidRPr="00B053AA">
        <w:rPr>
          <w:rFonts w:ascii="Times New Roman" w:hAnsi="Times New Roman" w:cs="Times New Roman"/>
          <w:sz w:val="24"/>
          <w:szCs w:val="28"/>
        </w:rPr>
        <w:t xml:space="preserve"> su manera de entender las relaciones familiares y las obligaciones </w:t>
      </w:r>
      <w:r w:rsidR="00D137FF" w:rsidRPr="00B053AA">
        <w:rPr>
          <w:rFonts w:ascii="Times New Roman" w:hAnsi="Times New Roman" w:cs="Times New Roman"/>
          <w:sz w:val="24"/>
          <w:szCs w:val="28"/>
        </w:rPr>
        <w:t xml:space="preserve">que tiene </w:t>
      </w:r>
      <w:r w:rsidR="00403CCA" w:rsidRPr="00B053AA">
        <w:rPr>
          <w:rFonts w:ascii="Times New Roman" w:hAnsi="Times New Roman" w:cs="Times New Roman"/>
          <w:sz w:val="24"/>
          <w:szCs w:val="28"/>
        </w:rPr>
        <w:t>cada uno de</w:t>
      </w:r>
      <w:r w:rsidR="00D137FF" w:rsidRPr="00B053AA">
        <w:rPr>
          <w:rFonts w:ascii="Times New Roman" w:hAnsi="Times New Roman" w:cs="Times New Roman"/>
          <w:sz w:val="24"/>
          <w:szCs w:val="28"/>
        </w:rPr>
        <w:t xml:space="preserve"> los integrantes de su familia. </w:t>
      </w:r>
      <w:r w:rsidR="00BC7057" w:rsidRPr="00B053AA">
        <w:rPr>
          <w:rFonts w:ascii="Times New Roman" w:hAnsi="Times New Roman" w:cs="Times New Roman"/>
          <w:sz w:val="24"/>
          <w:szCs w:val="28"/>
        </w:rPr>
        <w:t xml:space="preserve">Cuando los padres de familia se involucran en la crianza de forma igualitaria, </w:t>
      </w:r>
      <w:r w:rsidR="000F46E6" w:rsidRPr="00B053AA">
        <w:rPr>
          <w:rFonts w:ascii="Times New Roman" w:hAnsi="Times New Roman" w:cs="Times New Roman"/>
          <w:sz w:val="24"/>
          <w:szCs w:val="28"/>
        </w:rPr>
        <w:t>las niñas y niños consiguen un modelo para conseguir la equidad de género per</w:t>
      </w:r>
      <w:r w:rsidR="00A840A7" w:rsidRPr="00B053AA">
        <w:rPr>
          <w:rFonts w:ascii="Times New Roman" w:hAnsi="Times New Roman" w:cs="Times New Roman"/>
          <w:sz w:val="24"/>
          <w:szCs w:val="28"/>
        </w:rPr>
        <w:t>o</w:t>
      </w:r>
      <w:r w:rsidR="000F46E6" w:rsidRPr="00B053AA">
        <w:rPr>
          <w:rFonts w:ascii="Times New Roman" w:hAnsi="Times New Roman" w:cs="Times New Roman"/>
          <w:sz w:val="24"/>
          <w:szCs w:val="28"/>
        </w:rPr>
        <w:t xml:space="preserve"> también se consigue mejorar la relación familiar </w:t>
      </w:r>
      <w:r w:rsidR="000F46E6" w:rsidRPr="000147C6">
        <w:rPr>
          <w:rFonts w:ascii="Times New Roman" w:hAnsi="Times New Roman" w:cs="Times New Roman"/>
          <w:sz w:val="24"/>
          <w:szCs w:val="28"/>
          <w:highlight w:val="yellow"/>
        </w:rPr>
        <w:t>(Bell, 2017)</w:t>
      </w:r>
      <w:r w:rsidR="00FC0FE2" w:rsidRPr="00B053AA">
        <w:rPr>
          <w:rFonts w:ascii="Times New Roman" w:hAnsi="Times New Roman" w:cs="Times New Roman"/>
          <w:sz w:val="24"/>
          <w:szCs w:val="28"/>
        </w:rPr>
        <w:t xml:space="preserve"> </w:t>
      </w:r>
    </w:p>
    <w:p w14:paraId="24BBDD3B" w14:textId="38DF0DDB" w:rsidR="009A189E" w:rsidRPr="00B053AA" w:rsidRDefault="00E272BA" w:rsidP="00FC74AD">
      <w:pPr>
        <w:spacing w:line="360" w:lineRule="auto"/>
        <w:rPr>
          <w:rFonts w:ascii="Times New Roman" w:hAnsi="Times New Roman" w:cs="Times New Roman"/>
          <w:sz w:val="24"/>
          <w:szCs w:val="28"/>
        </w:rPr>
      </w:pPr>
      <w:r w:rsidRPr="00B053AA">
        <w:rPr>
          <w:rFonts w:ascii="Times New Roman" w:hAnsi="Times New Roman" w:cs="Times New Roman"/>
          <w:sz w:val="24"/>
          <w:szCs w:val="28"/>
        </w:rPr>
        <w:lastRenderedPageBreak/>
        <w:t xml:space="preserve">Se pretende que al trabajar la competencia seleccionada a través de la investigación – acción sea posible llegar a </w:t>
      </w:r>
      <w:r w:rsidR="002328B2" w:rsidRPr="00B053AA">
        <w:rPr>
          <w:rFonts w:ascii="Times New Roman" w:hAnsi="Times New Roman" w:cs="Times New Roman"/>
          <w:sz w:val="24"/>
          <w:szCs w:val="28"/>
        </w:rPr>
        <w:t>mejorar la pr</w:t>
      </w:r>
      <w:r w:rsidR="00E17EEF" w:rsidRPr="00B053AA">
        <w:rPr>
          <w:rFonts w:ascii="Times New Roman" w:hAnsi="Times New Roman" w:cs="Times New Roman"/>
          <w:sz w:val="24"/>
          <w:szCs w:val="28"/>
        </w:rPr>
        <w:t xml:space="preserve">áctica y las situaciones que se mencionaron anteriormente. La investigación - acción </w:t>
      </w:r>
      <w:r w:rsidR="00B9415E" w:rsidRPr="00B053AA">
        <w:rPr>
          <w:rFonts w:ascii="Times New Roman" w:hAnsi="Times New Roman" w:cs="Times New Roman"/>
          <w:sz w:val="24"/>
          <w:szCs w:val="28"/>
        </w:rPr>
        <w:t xml:space="preserve">exige </w:t>
      </w:r>
      <w:r w:rsidR="0045402D" w:rsidRPr="00B053AA">
        <w:rPr>
          <w:rFonts w:ascii="Times New Roman" w:hAnsi="Times New Roman" w:cs="Times New Roman"/>
          <w:sz w:val="24"/>
          <w:szCs w:val="28"/>
        </w:rPr>
        <w:t xml:space="preserve">al docente </w:t>
      </w:r>
      <w:r w:rsidR="00D60FB9" w:rsidRPr="00B053AA">
        <w:rPr>
          <w:rFonts w:ascii="Times New Roman" w:hAnsi="Times New Roman" w:cs="Times New Roman"/>
          <w:sz w:val="24"/>
          <w:szCs w:val="28"/>
        </w:rPr>
        <w:t>comprend</w:t>
      </w:r>
      <w:r w:rsidR="004D5AC2" w:rsidRPr="00B053AA">
        <w:rPr>
          <w:rFonts w:ascii="Times New Roman" w:hAnsi="Times New Roman" w:cs="Times New Roman"/>
          <w:sz w:val="24"/>
          <w:szCs w:val="28"/>
        </w:rPr>
        <w:t xml:space="preserve">er y  justificar </w:t>
      </w:r>
      <w:r w:rsidR="00D60FB9" w:rsidRPr="00B053AA">
        <w:rPr>
          <w:rFonts w:ascii="Times New Roman" w:hAnsi="Times New Roman" w:cs="Times New Roman"/>
          <w:sz w:val="24"/>
          <w:szCs w:val="28"/>
        </w:rPr>
        <w:t xml:space="preserve">su </w:t>
      </w:r>
      <w:r w:rsidR="00954A69" w:rsidRPr="00B053AA">
        <w:rPr>
          <w:rFonts w:ascii="Times New Roman" w:hAnsi="Times New Roman" w:cs="Times New Roman"/>
          <w:sz w:val="24"/>
          <w:szCs w:val="28"/>
        </w:rPr>
        <w:t>labor</w:t>
      </w:r>
      <w:r w:rsidR="0045402D" w:rsidRPr="00B053AA">
        <w:rPr>
          <w:rFonts w:ascii="Times New Roman" w:hAnsi="Times New Roman" w:cs="Times New Roman"/>
          <w:sz w:val="24"/>
          <w:szCs w:val="28"/>
        </w:rPr>
        <w:t xml:space="preserve"> </w:t>
      </w:r>
      <w:r w:rsidR="004D5AC2" w:rsidRPr="00B053AA">
        <w:rPr>
          <w:rFonts w:ascii="Times New Roman" w:hAnsi="Times New Roman" w:cs="Times New Roman"/>
          <w:sz w:val="24"/>
          <w:szCs w:val="28"/>
        </w:rPr>
        <w:t xml:space="preserve">aprendiendo mediante la reflexión de la planificación y acción. </w:t>
      </w:r>
      <w:r w:rsidR="004D5AC2" w:rsidRPr="000147C6">
        <w:rPr>
          <w:rFonts w:ascii="Times New Roman" w:hAnsi="Times New Roman" w:cs="Times New Roman"/>
          <w:sz w:val="24"/>
          <w:szCs w:val="28"/>
          <w:highlight w:val="yellow"/>
        </w:rPr>
        <w:t>(</w:t>
      </w:r>
      <w:r w:rsidR="00FD7E52" w:rsidRPr="000147C6">
        <w:rPr>
          <w:rFonts w:ascii="Times New Roman" w:hAnsi="Times New Roman" w:cs="Times New Roman"/>
          <w:sz w:val="24"/>
          <w:szCs w:val="28"/>
          <w:highlight w:val="yellow"/>
        </w:rPr>
        <w:t>Bausela</w:t>
      </w:r>
      <w:r w:rsidR="004D5AC2" w:rsidRPr="000147C6">
        <w:rPr>
          <w:rFonts w:ascii="Times New Roman" w:hAnsi="Times New Roman" w:cs="Times New Roman"/>
          <w:sz w:val="24"/>
          <w:szCs w:val="28"/>
          <w:highlight w:val="yellow"/>
        </w:rPr>
        <w:t>,</w:t>
      </w:r>
      <w:r w:rsidR="00FD7E52" w:rsidRPr="000147C6">
        <w:rPr>
          <w:rFonts w:ascii="Times New Roman" w:hAnsi="Times New Roman" w:cs="Times New Roman"/>
          <w:sz w:val="24"/>
          <w:szCs w:val="28"/>
          <w:highlight w:val="yellow"/>
        </w:rPr>
        <w:t xml:space="preserve"> 2004)</w:t>
      </w:r>
      <w:r w:rsidR="0079033B" w:rsidRPr="00B053AA">
        <w:rPr>
          <w:rFonts w:ascii="Times New Roman" w:hAnsi="Times New Roman" w:cs="Times New Roman"/>
          <w:sz w:val="24"/>
          <w:szCs w:val="28"/>
        </w:rPr>
        <w:t xml:space="preserve"> </w:t>
      </w:r>
    </w:p>
    <w:p w14:paraId="7E7F4107" w14:textId="3990200A" w:rsidR="00FE0063" w:rsidRPr="00B053AA" w:rsidRDefault="00CA27E2" w:rsidP="00FC74AD">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Diagnóstico del c</w:t>
      </w:r>
      <w:r w:rsidR="003A34C8" w:rsidRPr="00B053AA">
        <w:rPr>
          <w:rFonts w:ascii="Times New Roman" w:hAnsi="Times New Roman" w:cs="Times New Roman"/>
          <w:b/>
          <w:sz w:val="28"/>
          <w:szCs w:val="28"/>
        </w:rPr>
        <w:t>ontexto externo</w:t>
      </w:r>
    </w:p>
    <w:p w14:paraId="35410A8D" w14:textId="386F1C11" w:rsidR="003A34C8" w:rsidRPr="00B053AA" w:rsidRDefault="003A34C8"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El Jardín de Niños Ricardo G. Bonfil, se localiza el municipio de Arteaga, Coahuila. En la Colonia Ejidal, Calle 15 De Mayo No. 201, y su código postal es 25354. El servicio que ofrece esta institución es preescolar general, su tipo de sostenimiento es Estatal y brinda sus servicios tanto en el turno matutino como en el vespertino. La clave del tuno matutino es 05EJN0120N y en el vespertino 05EJN0177O.</w:t>
      </w:r>
    </w:p>
    <w:p w14:paraId="54F35BA1" w14:textId="36A3B12F" w:rsidR="007D570E" w:rsidRPr="00B053AA" w:rsidRDefault="007D570E"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En el turno de la mañana hay un total de</w:t>
      </w:r>
      <w:r w:rsidR="0037025E" w:rsidRPr="00B053AA">
        <w:rPr>
          <w:rFonts w:ascii="Times New Roman" w:hAnsi="Times New Roman" w:cs="Times New Roman"/>
          <w:sz w:val="24"/>
          <w:szCs w:val="28"/>
        </w:rPr>
        <w:t xml:space="preserve"> </w:t>
      </w:r>
      <w:r w:rsidRPr="00B053AA">
        <w:rPr>
          <w:rFonts w:ascii="Times New Roman" w:hAnsi="Times New Roman" w:cs="Times New Roman"/>
          <w:sz w:val="24"/>
          <w:szCs w:val="28"/>
        </w:rPr>
        <w:t>133 alumnos, quienes están repartidos en 4 grupos: 1º, 2º, 3º y un grupo multigrado (2º y 3º).  Primer año tiene 30 alumnos, segundo 35, tercero 34 y el grupo multigrado 34.  Mientras que el grupo vespertino solamente tiene un grupo y el número de alumnos aún está en constante cambio por su re</w:t>
      </w:r>
      <w:r w:rsidR="0037025E" w:rsidRPr="00B053AA">
        <w:rPr>
          <w:rFonts w:ascii="Times New Roman" w:hAnsi="Times New Roman" w:cs="Times New Roman"/>
          <w:sz w:val="24"/>
          <w:szCs w:val="28"/>
        </w:rPr>
        <w:t>ciente autorización y apertura.</w:t>
      </w:r>
    </w:p>
    <w:p w14:paraId="36EE4CCD" w14:textId="5F13B3B0" w:rsidR="007D570E" w:rsidRPr="00B053AA" w:rsidRDefault="007D570E"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El contexto social físico donde se encuentra la institución es un entorno semiurbano. Las casas que rodean el preescolar cuentan con servicios públicos de iluminación, pavimentación, recolección de basura y drenaje. Su nivel socioeconómico aparenta ser clase media baja: Los domicilios son en su mayoría son de espacio reducido, de una sola planta y  sin cochera o jardín y sus fachadas se encuentr</w:t>
      </w:r>
      <w:r w:rsidR="004D7EB1" w:rsidRPr="00B053AA">
        <w:rPr>
          <w:rFonts w:ascii="Times New Roman" w:hAnsi="Times New Roman" w:cs="Times New Roman"/>
          <w:sz w:val="24"/>
          <w:szCs w:val="28"/>
        </w:rPr>
        <w:t>an descuidadas y en mal estado.</w:t>
      </w:r>
    </w:p>
    <w:p w14:paraId="7B4ECAC5" w14:textId="7693DD87" w:rsidR="007D570E" w:rsidRPr="00B053AA" w:rsidRDefault="007D570E"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La principal fuente de empleos son las empresas y las fabricas dedicadas a producir, exportar y comercializar productos de construcción, partes automotrices y pro</w:t>
      </w:r>
      <w:r w:rsidR="009518C2" w:rsidRPr="00B053AA">
        <w:rPr>
          <w:rFonts w:ascii="Times New Roman" w:hAnsi="Times New Roman" w:cs="Times New Roman"/>
          <w:sz w:val="24"/>
          <w:szCs w:val="28"/>
        </w:rPr>
        <w:t>ductos orgánicos para el campo, d</w:t>
      </w:r>
      <w:r w:rsidR="004D7EB1" w:rsidRPr="00B053AA">
        <w:rPr>
          <w:rFonts w:ascii="Times New Roman" w:hAnsi="Times New Roman" w:cs="Times New Roman"/>
          <w:sz w:val="24"/>
          <w:szCs w:val="28"/>
        </w:rPr>
        <w:t>e ahí que</w:t>
      </w:r>
      <w:r w:rsidRPr="00B053AA">
        <w:rPr>
          <w:rFonts w:ascii="Times New Roman" w:hAnsi="Times New Roman" w:cs="Times New Roman"/>
          <w:sz w:val="24"/>
          <w:szCs w:val="28"/>
        </w:rPr>
        <w:t>,</w:t>
      </w:r>
      <w:r w:rsidR="00C45E48" w:rsidRPr="00B053AA">
        <w:rPr>
          <w:rFonts w:ascii="Times New Roman" w:hAnsi="Times New Roman" w:cs="Times New Roman"/>
          <w:sz w:val="24"/>
          <w:szCs w:val="28"/>
        </w:rPr>
        <w:t xml:space="preserve"> al aplicar una entrevista a las madres y padres de familia los resultados arrojaron que </w:t>
      </w:r>
      <w:r w:rsidR="00DE5B9D" w:rsidRPr="00B053AA">
        <w:rPr>
          <w:rFonts w:ascii="Times New Roman" w:hAnsi="Times New Roman" w:cs="Times New Roman"/>
          <w:sz w:val="24"/>
          <w:szCs w:val="28"/>
        </w:rPr>
        <w:t>la mayoría de los padres de familia se dedican a la industria manufacturera</w:t>
      </w:r>
      <w:r w:rsidR="00D340B9" w:rsidRPr="00B053AA">
        <w:rPr>
          <w:rFonts w:ascii="Times New Roman" w:hAnsi="Times New Roman" w:cs="Times New Roman"/>
          <w:sz w:val="24"/>
          <w:szCs w:val="28"/>
        </w:rPr>
        <w:t xml:space="preserve"> automotriz</w:t>
      </w:r>
      <w:r w:rsidR="00DE5B9D" w:rsidRPr="00B053AA">
        <w:rPr>
          <w:rFonts w:ascii="Times New Roman" w:hAnsi="Times New Roman" w:cs="Times New Roman"/>
          <w:sz w:val="24"/>
          <w:szCs w:val="28"/>
        </w:rPr>
        <w:t xml:space="preserve"> </w:t>
      </w:r>
      <w:r w:rsidR="0037025E" w:rsidRPr="00B053AA">
        <w:rPr>
          <w:rFonts w:ascii="Times New Roman" w:hAnsi="Times New Roman" w:cs="Times New Roman"/>
          <w:sz w:val="24"/>
          <w:szCs w:val="28"/>
        </w:rPr>
        <w:t>y oc</w:t>
      </w:r>
      <w:r w:rsidR="004D7EB1" w:rsidRPr="00B053AA">
        <w:rPr>
          <w:rFonts w:ascii="Times New Roman" w:hAnsi="Times New Roman" w:cs="Times New Roman"/>
          <w:sz w:val="24"/>
          <w:szCs w:val="28"/>
        </w:rPr>
        <w:t xml:space="preserve">upan los puestos de obrero </w:t>
      </w:r>
      <w:r w:rsidR="001D11A7" w:rsidRPr="00B053AA">
        <w:rPr>
          <w:rFonts w:ascii="Times New Roman" w:hAnsi="Times New Roman" w:cs="Times New Roman"/>
          <w:sz w:val="24"/>
          <w:szCs w:val="28"/>
        </w:rPr>
        <w:t xml:space="preserve">operarios </w:t>
      </w:r>
      <w:r w:rsidR="004D7EB1" w:rsidRPr="00B053AA">
        <w:rPr>
          <w:rFonts w:ascii="Times New Roman" w:hAnsi="Times New Roman" w:cs="Times New Roman"/>
          <w:sz w:val="24"/>
          <w:szCs w:val="28"/>
        </w:rPr>
        <w:t xml:space="preserve">y una minoría tiene estudios superiores y son graduados de una ingeniería </w:t>
      </w:r>
      <w:r w:rsidR="009518C2" w:rsidRPr="00B053AA">
        <w:rPr>
          <w:rFonts w:ascii="Times New Roman" w:hAnsi="Times New Roman" w:cs="Times New Roman"/>
          <w:sz w:val="24"/>
          <w:szCs w:val="28"/>
        </w:rPr>
        <w:t>o de estudios técnicos referentes</w:t>
      </w:r>
      <w:r w:rsidR="00D340B9" w:rsidRPr="00B053AA">
        <w:rPr>
          <w:rFonts w:ascii="Times New Roman" w:hAnsi="Times New Roman" w:cs="Times New Roman"/>
          <w:sz w:val="24"/>
          <w:szCs w:val="28"/>
        </w:rPr>
        <w:t xml:space="preserve"> al </w:t>
      </w:r>
      <w:r w:rsidR="00982378" w:rsidRPr="00B053AA">
        <w:rPr>
          <w:rFonts w:ascii="Times New Roman" w:hAnsi="Times New Roman" w:cs="Times New Roman"/>
          <w:sz w:val="24"/>
          <w:szCs w:val="28"/>
        </w:rPr>
        <w:t xml:space="preserve">campo industrial. </w:t>
      </w:r>
      <w:r w:rsidR="002A5FBA" w:rsidRPr="00B053AA">
        <w:rPr>
          <w:rFonts w:ascii="Times New Roman" w:hAnsi="Times New Roman" w:cs="Times New Roman"/>
          <w:sz w:val="24"/>
          <w:szCs w:val="28"/>
        </w:rPr>
        <w:t>M</w:t>
      </w:r>
      <w:r w:rsidRPr="00B053AA">
        <w:rPr>
          <w:rFonts w:ascii="Times New Roman" w:hAnsi="Times New Roman" w:cs="Times New Roman"/>
          <w:sz w:val="24"/>
          <w:szCs w:val="28"/>
        </w:rPr>
        <w:t>ientras que  la mayoría de las madres</w:t>
      </w:r>
      <w:r w:rsidR="002A5FBA" w:rsidRPr="00B053AA">
        <w:rPr>
          <w:rFonts w:ascii="Times New Roman" w:hAnsi="Times New Roman" w:cs="Times New Roman"/>
          <w:sz w:val="24"/>
          <w:szCs w:val="28"/>
        </w:rPr>
        <w:t xml:space="preserve"> de familia se dedican al hogar y a la crianza de los hijos </w:t>
      </w:r>
      <w:r w:rsidRPr="00B053AA">
        <w:rPr>
          <w:rFonts w:ascii="Times New Roman" w:hAnsi="Times New Roman" w:cs="Times New Roman"/>
          <w:sz w:val="24"/>
          <w:szCs w:val="28"/>
        </w:rPr>
        <w:t>o al comercio local (elaboración de pasteles y venta de ropa y calzado</w:t>
      </w:r>
      <w:r w:rsidR="00A51ABA" w:rsidRPr="00B053AA">
        <w:rPr>
          <w:rFonts w:ascii="Times New Roman" w:hAnsi="Times New Roman" w:cs="Times New Roman"/>
          <w:sz w:val="24"/>
          <w:szCs w:val="28"/>
        </w:rPr>
        <w:t xml:space="preserve"> por internet</w:t>
      </w:r>
      <w:r w:rsidRPr="00B053AA">
        <w:rPr>
          <w:rFonts w:ascii="Times New Roman" w:hAnsi="Times New Roman" w:cs="Times New Roman"/>
          <w:sz w:val="24"/>
          <w:szCs w:val="28"/>
        </w:rPr>
        <w:t>).</w:t>
      </w:r>
    </w:p>
    <w:p w14:paraId="1994995C" w14:textId="0F4A6A0E" w:rsidR="003A34C8" w:rsidRPr="00B053AA" w:rsidRDefault="003A34C8" w:rsidP="009A189E">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Contexto interno del Jardín</w:t>
      </w:r>
    </w:p>
    <w:p w14:paraId="480D5794" w14:textId="737B9D4F" w:rsidR="003A34C8" w:rsidRPr="00B053AA" w:rsidRDefault="003A34C8"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lastRenderedPageBreak/>
        <w:t>En cuanto al contexto físico interno se puede decir que la infraestructura del plantel se encuentra en buenas condiciones: Los salones de clase son del tamaño adecuado para albergar de 20 a 30 alumnos y están bien equipadas. Hay iluminación natural y artificial, ventilación (amplias ventanas), piso de cerámica, grandes armarios para guardar materiales. Además cuenta con el mobiliario necesario para el uso y comodidad de los alumnos y la educadora (Mesas, sillas, pizarrón, etc.)</w:t>
      </w:r>
    </w:p>
    <w:p w14:paraId="51B7379B" w14:textId="1DF4B2BB" w:rsidR="00DA0403" w:rsidRPr="00B053AA" w:rsidRDefault="00DA0403"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Ésta institución cuenta con 4 aulas didácticas, una dirección, un baño para niñas, un baño para niños, una bodega para resguardar material didáctico, áreas de juego, patio cívico techado, un bebedero y un área para comer.</w:t>
      </w:r>
    </w:p>
    <w:p w14:paraId="2CA3D271" w14:textId="63F00550" w:rsidR="003F7B3E" w:rsidRPr="00B053AA" w:rsidRDefault="003F7B3E" w:rsidP="009A189E">
      <w:pPr>
        <w:spacing w:line="360" w:lineRule="auto"/>
        <w:rPr>
          <w:rFonts w:ascii="Times New Roman" w:eastAsia="Times New Roman" w:hAnsi="Times New Roman" w:cs="Times New Roman"/>
          <w:sz w:val="24"/>
          <w:szCs w:val="24"/>
        </w:rPr>
      </w:pPr>
      <w:r w:rsidRPr="00B053AA">
        <w:rPr>
          <w:rFonts w:ascii="Times New Roman" w:eastAsia="Times New Roman" w:hAnsi="Times New Roman" w:cs="Times New Roman"/>
          <w:sz w:val="24"/>
          <w:szCs w:val="24"/>
        </w:rPr>
        <w:t xml:space="preserve">El centro educativo está </w:t>
      </w:r>
      <w:r w:rsidR="006529CD" w:rsidRPr="00B053AA">
        <w:rPr>
          <w:rFonts w:ascii="Times New Roman" w:eastAsia="Times New Roman" w:hAnsi="Times New Roman" w:cs="Times New Roman"/>
          <w:sz w:val="24"/>
          <w:szCs w:val="24"/>
        </w:rPr>
        <w:t>bien</w:t>
      </w:r>
      <w:r w:rsidRPr="00B053AA">
        <w:rPr>
          <w:rFonts w:ascii="Times New Roman" w:eastAsia="Times New Roman" w:hAnsi="Times New Roman" w:cs="Times New Roman"/>
          <w:sz w:val="24"/>
          <w:szCs w:val="24"/>
        </w:rPr>
        <w:t xml:space="preserve"> adecuado para recibir alumnos </w:t>
      </w:r>
      <w:r w:rsidR="006529CD" w:rsidRPr="00B053AA">
        <w:rPr>
          <w:rFonts w:ascii="Times New Roman" w:eastAsia="Times New Roman" w:hAnsi="Times New Roman" w:cs="Times New Roman"/>
          <w:sz w:val="24"/>
          <w:szCs w:val="24"/>
        </w:rPr>
        <w:t xml:space="preserve">y alumnas </w:t>
      </w:r>
      <w:r w:rsidRPr="00B053AA">
        <w:rPr>
          <w:rFonts w:ascii="Times New Roman" w:eastAsia="Times New Roman" w:hAnsi="Times New Roman" w:cs="Times New Roman"/>
          <w:sz w:val="24"/>
          <w:szCs w:val="24"/>
        </w:rPr>
        <w:t>con necesidades educati</w:t>
      </w:r>
      <w:r w:rsidR="006529CD" w:rsidRPr="00B053AA">
        <w:rPr>
          <w:rFonts w:ascii="Times New Roman" w:eastAsia="Times New Roman" w:hAnsi="Times New Roman" w:cs="Times New Roman"/>
          <w:sz w:val="24"/>
          <w:szCs w:val="24"/>
        </w:rPr>
        <w:t>vas especiales, h</w:t>
      </w:r>
      <w:r w:rsidRPr="00B053AA">
        <w:rPr>
          <w:rFonts w:ascii="Times New Roman" w:eastAsia="Times New Roman" w:hAnsi="Times New Roman" w:cs="Times New Roman"/>
          <w:sz w:val="24"/>
          <w:szCs w:val="24"/>
        </w:rPr>
        <w:t>ay rampas que facilitan el acceso a alumnos con discapacidades motrices</w:t>
      </w:r>
      <w:r w:rsidR="006A4F85" w:rsidRPr="00B053AA">
        <w:rPr>
          <w:rFonts w:ascii="Times New Roman" w:eastAsia="Times New Roman" w:hAnsi="Times New Roman" w:cs="Times New Roman"/>
          <w:sz w:val="24"/>
          <w:szCs w:val="24"/>
        </w:rPr>
        <w:t xml:space="preserve"> y </w:t>
      </w:r>
      <w:r w:rsidR="006B6058" w:rsidRPr="00B053AA">
        <w:rPr>
          <w:rFonts w:ascii="Times New Roman" w:eastAsia="Times New Roman" w:hAnsi="Times New Roman" w:cs="Times New Roman"/>
          <w:sz w:val="24"/>
          <w:szCs w:val="24"/>
        </w:rPr>
        <w:t>los salones son amplios</w:t>
      </w:r>
      <w:r w:rsidRPr="00B053AA">
        <w:rPr>
          <w:rFonts w:ascii="Times New Roman" w:eastAsia="Times New Roman" w:hAnsi="Times New Roman" w:cs="Times New Roman"/>
          <w:sz w:val="24"/>
          <w:szCs w:val="24"/>
        </w:rPr>
        <w:t xml:space="preserve"> pero no </w:t>
      </w:r>
      <w:r w:rsidR="006A4F85" w:rsidRPr="00B053AA">
        <w:rPr>
          <w:rFonts w:ascii="Times New Roman" w:eastAsia="Times New Roman" w:hAnsi="Times New Roman" w:cs="Times New Roman"/>
          <w:sz w:val="24"/>
          <w:szCs w:val="24"/>
        </w:rPr>
        <w:t xml:space="preserve"> cuenta con un </w:t>
      </w:r>
      <w:r w:rsidRPr="00B053AA">
        <w:rPr>
          <w:rFonts w:ascii="Times New Roman" w:eastAsia="Times New Roman" w:hAnsi="Times New Roman" w:cs="Times New Roman"/>
          <w:sz w:val="24"/>
          <w:szCs w:val="24"/>
        </w:rPr>
        <w:t xml:space="preserve">equipo pedagógico de USAER para atender </w:t>
      </w:r>
      <w:r w:rsidR="00604185" w:rsidRPr="00B053AA">
        <w:rPr>
          <w:rFonts w:ascii="Times New Roman" w:eastAsia="Times New Roman" w:hAnsi="Times New Roman" w:cs="Times New Roman"/>
          <w:sz w:val="24"/>
          <w:szCs w:val="24"/>
        </w:rPr>
        <w:t>las necesidades educativas especiales</w:t>
      </w:r>
      <w:r w:rsidRPr="00B053AA">
        <w:rPr>
          <w:rFonts w:ascii="Times New Roman" w:eastAsia="Times New Roman" w:hAnsi="Times New Roman" w:cs="Times New Roman"/>
          <w:sz w:val="24"/>
          <w:szCs w:val="24"/>
        </w:rPr>
        <w:t xml:space="preserve"> o </w:t>
      </w:r>
      <w:r w:rsidR="00604185" w:rsidRPr="00B053AA">
        <w:rPr>
          <w:rFonts w:ascii="Times New Roman" w:eastAsia="Times New Roman" w:hAnsi="Times New Roman" w:cs="Times New Roman"/>
          <w:sz w:val="24"/>
          <w:szCs w:val="24"/>
        </w:rPr>
        <w:t>barreras de aprendizaje</w:t>
      </w:r>
      <w:r w:rsidRPr="00B053AA">
        <w:rPr>
          <w:rFonts w:ascii="Times New Roman" w:eastAsia="Times New Roman" w:hAnsi="Times New Roman" w:cs="Times New Roman"/>
          <w:sz w:val="24"/>
          <w:szCs w:val="24"/>
        </w:rPr>
        <w:t>. Lo cual actualmente es una problemática del jardín. Pero ya está en proceso de gestión.</w:t>
      </w:r>
    </w:p>
    <w:p w14:paraId="636EA5F8" w14:textId="7D2401E2" w:rsidR="00843226" w:rsidRPr="00B053AA" w:rsidRDefault="00792F05" w:rsidP="002B0502">
      <w:pPr>
        <w:spacing w:line="360" w:lineRule="auto"/>
        <w:rPr>
          <w:rFonts w:ascii="Times New Roman" w:eastAsia="Times New Roman" w:hAnsi="Times New Roman" w:cs="Times New Roman"/>
          <w:sz w:val="24"/>
          <w:szCs w:val="24"/>
        </w:rPr>
      </w:pPr>
      <w:r w:rsidRPr="00B053AA">
        <w:rPr>
          <w:rFonts w:ascii="Times New Roman" w:eastAsia="Times New Roman" w:hAnsi="Times New Roman" w:cs="Times New Roman"/>
          <w:sz w:val="24"/>
          <w:szCs w:val="24"/>
        </w:rPr>
        <w:t xml:space="preserve">En </w:t>
      </w:r>
      <w:r w:rsidR="00604185" w:rsidRPr="00B053AA">
        <w:rPr>
          <w:rFonts w:ascii="Times New Roman" w:eastAsia="Times New Roman" w:hAnsi="Times New Roman" w:cs="Times New Roman"/>
          <w:sz w:val="24"/>
          <w:szCs w:val="24"/>
        </w:rPr>
        <w:t>cuanto</w:t>
      </w:r>
      <w:r w:rsidRPr="00B053AA">
        <w:rPr>
          <w:rFonts w:ascii="Times New Roman" w:eastAsia="Times New Roman" w:hAnsi="Times New Roman" w:cs="Times New Roman"/>
          <w:sz w:val="24"/>
          <w:szCs w:val="24"/>
        </w:rPr>
        <w:t xml:space="preserve"> </w:t>
      </w:r>
      <w:r w:rsidR="00604185" w:rsidRPr="00B053AA">
        <w:rPr>
          <w:rFonts w:ascii="Times New Roman" w:eastAsia="Times New Roman" w:hAnsi="Times New Roman" w:cs="Times New Roman"/>
          <w:sz w:val="24"/>
          <w:szCs w:val="24"/>
        </w:rPr>
        <w:t>al</w:t>
      </w:r>
      <w:r w:rsidRPr="00B053AA">
        <w:rPr>
          <w:rFonts w:ascii="Times New Roman" w:eastAsia="Times New Roman" w:hAnsi="Times New Roman" w:cs="Times New Roman"/>
          <w:sz w:val="24"/>
          <w:szCs w:val="24"/>
        </w:rPr>
        <w:t xml:space="preserve"> clima institucional  se caracteriza por ser respetuoso, autónomo, de confianza, es justo y democrático, existe gran comunicación entre </w:t>
      </w:r>
      <w:r w:rsidR="00241722" w:rsidRPr="00B053AA">
        <w:rPr>
          <w:rFonts w:ascii="Times New Roman" w:eastAsia="Times New Roman" w:hAnsi="Times New Roman" w:cs="Times New Roman"/>
          <w:sz w:val="24"/>
          <w:szCs w:val="24"/>
        </w:rPr>
        <w:t>todo el personal</w:t>
      </w:r>
      <w:r w:rsidRPr="00B053AA">
        <w:rPr>
          <w:rFonts w:ascii="Times New Roman" w:eastAsia="Times New Roman" w:hAnsi="Times New Roman" w:cs="Times New Roman"/>
          <w:sz w:val="24"/>
          <w:szCs w:val="24"/>
        </w:rPr>
        <w:t xml:space="preserve">  y promueve la pertenencia al jardín a través de la inclusión de los padres de familia en el proces</w:t>
      </w:r>
      <w:r w:rsidR="00241722" w:rsidRPr="00B053AA">
        <w:rPr>
          <w:rFonts w:ascii="Times New Roman" w:eastAsia="Times New Roman" w:hAnsi="Times New Roman" w:cs="Times New Roman"/>
          <w:sz w:val="24"/>
          <w:szCs w:val="24"/>
        </w:rPr>
        <w:t xml:space="preserve">o de aprendizaje de los alumnos. </w:t>
      </w:r>
    </w:p>
    <w:p w14:paraId="27CA3268" w14:textId="6293B144" w:rsidR="005B59BE" w:rsidRPr="00B053AA" w:rsidRDefault="00B73045" w:rsidP="002B0502">
      <w:pPr>
        <w:spacing w:line="360" w:lineRule="auto"/>
        <w:rPr>
          <w:rFonts w:ascii="Times New Roman" w:eastAsia="Times New Roman" w:hAnsi="Times New Roman" w:cs="Times New Roman"/>
          <w:sz w:val="24"/>
          <w:szCs w:val="24"/>
        </w:rPr>
      </w:pPr>
      <w:r w:rsidRPr="00B053AA">
        <w:rPr>
          <w:rFonts w:ascii="Times New Roman" w:hAnsi="Times New Roman" w:cs="Times New Roman"/>
          <w:b/>
          <w:sz w:val="28"/>
          <w:szCs w:val="28"/>
        </w:rPr>
        <w:t>Acción</w:t>
      </w:r>
    </w:p>
    <w:p w14:paraId="4E50818C" w14:textId="795667EC" w:rsidR="00F2481B" w:rsidRPr="00B053AA" w:rsidRDefault="00F2481B" w:rsidP="009A189E">
      <w:pPr>
        <w:rPr>
          <w:rFonts w:ascii="Times New Roman" w:hAnsi="Times New Roman" w:cs="Times New Roman"/>
          <w:b/>
          <w:sz w:val="24"/>
          <w:szCs w:val="28"/>
        </w:rPr>
      </w:pPr>
      <w:r w:rsidRPr="00B053AA">
        <w:rPr>
          <w:rFonts w:ascii="Times New Roman" w:hAnsi="Times New Roman" w:cs="Times New Roman"/>
          <w:b/>
          <w:sz w:val="24"/>
          <w:szCs w:val="28"/>
        </w:rPr>
        <w:t>Acción 1</w:t>
      </w:r>
    </w:p>
    <w:p w14:paraId="57201043" w14:textId="5A87FB76" w:rsidR="004366DB" w:rsidRPr="00B053AA" w:rsidRDefault="00F2481B"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En la fecha</w:t>
      </w:r>
      <w:r w:rsidR="00533C60" w:rsidRPr="00B053AA">
        <w:rPr>
          <w:rFonts w:ascii="Times New Roman" w:hAnsi="Times New Roman" w:cs="Times New Roman"/>
          <w:sz w:val="24"/>
          <w:szCs w:val="24"/>
        </w:rPr>
        <w:t xml:space="preserve"> 13 de enero de </w:t>
      </w:r>
      <w:r w:rsidR="007A7ECF" w:rsidRPr="00B053AA">
        <w:rPr>
          <w:rFonts w:ascii="Times New Roman" w:hAnsi="Times New Roman" w:cs="Times New Roman"/>
          <w:sz w:val="24"/>
          <w:szCs w:val="24"/>
        </w:rPr>
        <w:t xml:space="preserve">2021 se aplicó la actividad que lleva por el nombre: Vamos a describir. Cuyo </w:t>
      </w:r>
      <w:r w:rsidR="000A297C" w:rsidRPr="00B053AA">
        <w:rPr>
          <w:rFonts w:ascii="Times New Roman" w:hAnsi="Times New Roman" w:cs="Times New Roman"/>
          <w:sz w:val="24"/>
          <w:szCs w:val="24"/>
        </w:rPr>
        <w:t xml:space="preserve">objetivo </w:t>
      </w:r>
      <w:r w:rsidR="004E06AB" w:rsidRPr="00B053AA">
        <w:rPr>
          <w:rFonts w:ascii="Times New Roman" w:hAnsi="Times New Roman" w:cs="Times New Roman"/>
          <w:sz w:val="24"/>
          <w:szCs w:val="24"/>
        </w:rPr>
        <w:t xml:space="preserve">principal </w:t>
      </w:r>
      <w:r w:rsidR="007A7ECF" w:rsidRPr="00B053AA">
        <w:rPr>
          <w:rFonts w:ascii="Times New Roman" w:hAnsi="Times New Roman" w:cs="Times New Roman"/>
          <w:sz w:val="24"/>
          <w:szCs w:val="24"/>
        </w:rPr>
        <w:t>fue:</w:t>
      </w:r>
      <w:r w:rsidR="009F21F7" w:rsidRPr="00B053AA">
        <w:rPr>
          <w:rFonts w:ascii="Times New Roman" w:hAnsi="Times New Roman" w:cs="Times New Roman"/>
          <w:sz w:val="24"/>
          <w:szCs w:val="24"/>
        </w:rPr>
        <w:t xml:space="preserve"> </w:t>
      </w:r>
      <w:r w:rsidR="00304455" w:rsidRPr="00B053AA">
        <w:rPr>
          <w:rFonts w:ascii="Times New Roman" w:hAnsi="Times New Roman" w:cs="Times New Roman"/>
          <w:sz w:val="24"/>
          <w:szCs w:val="24"/>
        </w:rPr>
        <w:t xml:space="preserve">Contribuir al logro del aprendizaje esperado </w:t>
      </w:r>
      <w:r w:rsidR="00A72081" w:rsidRPr="00B053AA">
        <w:rPr>
          <w:rFonts w:ascii="Times New Roman" w:hAnsi="Times New Roman" w:cs="Times New Roman"/>
          <w:sz w:val="24"/>
          <w:szCs w:val="24"/>
        </w:rPr>
        <w:t>del Campo de Formación Académica de Lenguaje y Comunicación, con el organizador curricular 1: Literatura y con el organizador curricular 2:</w:t>
      </w:r>
      <w:r w:rsidR="00AB4AEC" w:rsidRPr="00B053AA">
        <w:rPr>
          <w:rFonts w:ascii="Times New Roman" w:hAnsi="Times New Roman" w:cs="Times New Roman"/>
          <w:sz w:val="24"/>
          <w:szCs w:val="24"/>
        </w:rPr>
        <w:t xml:space="preserve"> Producción, interpretació</w:t>
      </w:r>
      <w:r w:rsidR="00BF2169" w:rsidRPr="00B053AA">
        <w:rPr>
          <w:rFonts w:ascii="Times New Roman" w:hAnsi="Times New Roman" w:cs="Times New Roman"/>
          <w:sz w:val="24"/>
          <w:szCs w:val="24"/>
        </w:rPr>
        <w:t>n e intercambio de narraciones. Su</w:t>
      </w:r>
      <w:r w:rsidR="00AB4AEC" w:rsidRPr="00B053AA">
        <w:rPr>
          <w:rFonts w:ascii="Times New Roman" w:hAnsi="Times New Roman" w:cs="Times New Roman"/>
          <w:sz w:val="24"/>
          <w:szCs w:val="24"/>
        </w:rPr>
        <w:t xml:space="preserve"> aprendizaje esperado</w:t>
      </w:r>
      <w:r w:rsidR="00BF2169" w:rsidRPr="00B053AA">
        <w:rPr>
          <w:rFonts w:ascii="Times New Roman" w:hAnsi="Times New Roman" w:cs="Times New Roman"/>
          <w:sz w:val="24"/>
          <w:szCs w:val="24"/>
        </w:rPr>
        <w:t xml:space="preserve"> fue</w:t>
      </w:r>
      <w:r w:rsidR="00AB4AEC" w:rsidRPr="00B053AA">
        <w:rPr>
          <w:rFonts w:ascii="Times New Roman" w:hAnsi="Times New Roman" w:cs="Times New Roman"/>
          <w:sz w:val="24"/>
          <w:szCs w:val="24"/>
        </w:rPr>
        <w:t>: Describe personajes y lugares que imagina al escuchar cuentos, fábulas, leye</w:t>
      </w:r>
      <w:r w:rsidR="003735DC" w:rsidRPr="00B053AA">
        <w:rPr>
          <w:rFonts w:ascii="Times New Roman" w:hAnsi="Times New Roman" w:cs="Times New Roman"/>
          <w:sz w:val="24"/>
          <w:szCs w:val="24"/>
        </w:rPr>
        <w:t>ndas y otros relatos literarios</w:t>
      </w:r>
      <w:r w:rsidR="00CB55C0" w:rsidRPr="00B053AA">
        <w:rPr>
          <w:rFonts w:ascii="Times New Roman" w:hAnsi="Times New Roman" w:cs="Times New Roman"/>
          <w:sz w:val="24"/>
          <w:szCs w:val="24"/>
        </w:rPr>
        <w:t>.</w:t>
      </w:r>
      <w:r w:rsidR="00325444" w:rsidRPr="00B053AA">
        <w:rPr>
          <w:rFonts w:ascii="Times New Roman" w:hAnsi="Times New Roman" w:cs="Times New Roman"/>
          <w:sz w:val="24"/>
          <w:szCs w:val="24"/>
        </w:rPr>
        <w:t xml:space="preserve"> </w:t>
      </w:r>
      <w:r w:rsidR="007E483A" w:rsidRPr="00B053AA">
        <w:rPr>
          <w:rFonts w:ascii="Times New Roman" w:hAnsi="Times New Roman" w:cs="Times New Roman"/>
          <w:sz w:val="24"/>
          <w:szCs w:val="24"/>
        </w:rPr>
        <w:t>Los</w:t>
      </w:r>
      <w:r w:rsidR="00FD5F54" w:rsidRPr="00B053AA">
        <w:rPr>
          <w:rFonts w:ascii="Times New Roman" w:hAnsi="Times New Roman" w:cs="Times New Roman"/>
          <w:sz w:val="24"/>
          <w:szCs w:val="24"/>
        </w:rPr>
        <w:t xml:space="preserve"> recursos que se utilizaron para llevar a cabo la actividad fueron los siguientes: </w:t>
      </w:r>
      <w:r w:rsidR="00103DF9" w:rsidRPr="00B053AA">
        <w:rPr>
          <w:rFonts w:ascii="Times New Roman" w:hAnsi="Times New Roman" w:cs="Times New Roman"/>
          <w:sz w:val="24"/>
          <w:szCs w:val="24"/>
        </w:rPr>
        <w:t>Programación de Aprende en casa, un v</w:t>
      </w:r>
      <w:r w:rsidR="00FD5F54" w:rsidRPr="00B053AA">
        <w:rPr>
          <w:rFonts w:ascii="Times New Roman" w:hAnsi="Times New Roman" w:cs="Times New Roman"/>
          <w:sz w:val="24"/>
          <w:szCs w:val="24"/>
        </w:rPr>
        <w:t>ideocuento</w:t>
      </w:r>
      <w:r w:rsidR="00103DF9" w:rsidRPr="00B053AA">
        <w:rPr>
          <w:rFonts w:ascii="Times New Roman" w:hAnsi="Times New Roman" w:cs="Times New Roman"/>
          <w:sz w:val="24"/>
          <w:szCs w:val="24"/>
        </w:rPr>
        <w:t xml:space="preserve"> llamado </w:t>
      </w:r>
      <w:r w:rsidR="00103DF9" w:rsidRPr="00B053AA">
        <w:rPr>
          <w:rFonts w:ascii="Times New Roman" w:hAnsi="Times New Roman" w:cs="Times New Roman"/>
          <w:sz w:val="24"/>
          <w:szCs w:val="24"/>
        </w:rPr>
        <w:lastRenderedPageBreak/>
        <w:t>‘‘Daniela Pirata’’</w:t>
      </w:r>
      <w:r w:rsidR="008B4CDE" w:rsidRPr="00B053AA">
        <w:rPr>
          <w:rFonts w:ascii="Times New Roman" w:hAnsi="Times New Roman" w:cs="Times New Roman"/>
          <w:sz w:val="24"/>
          <w:szCs w:val="24"/>
        </w:rPr>
        <w:t xml:space="preserve">, Red social </w:t>
      </w:r>
      <w:r w:rsidR="00FD5F54" w:rsidRPr="00B053AA">
        <w:rPr>
          <w:rFonts w:ascii="Times New Roman" w:hAnsi="Times New Roman" w:cs="Times New Roman"/>
          <w:sz w:val="24"/>
          <w:szCs w:val="24"/>
        </w:rPr>
        <w:t>Facebook</w:t>
      </w:r>
      <w:r w:rsidR="008B4CDE" w:rsidRPr="00B053AA">
        <w:rPr>
          <w:rFonts w:ascii="Times New Roman" w:hAnsi="Times New Roman" w:cs="Times New Roman"/>
          <w:sz w:val="24"/>
          <w:szCs w:val="24"/>
        </w:rPr>
        <w:t xml:space="preserve">, </w:t>
      </w:r>
      <w:r w:rsidR="00B2457D" w:rsidRPr="00B053AA">
        <w:rPr>
          <w:rFonts w:ascii="Times New Roman" w:hAnsi="Times New Roman" w:cs="Times New Roman"/>
          <w:sz w:val="24"/>
          <w:szCs w:val="24"/>
        </w:rPr>
        <w:t>Aplicación</w:t>
      </w:r>
      <w:r w:rsidR="008B4CDE" w:rsidRPr="00B053AA">
        <w:rPr>
          <w:rFonts w:ascii="Times New Roman" w:hAnsi="Times New Roman" w:cs="Times New Roman"/>
          <w:sz w:val="24"/>
          <w:szCs w:val="24"/>
        </w:rPr>
        <w:t xml:space="preserve"> de mensajería instantánea Whatsapp</w:t>
      </w:r>
      <w:r w:rsidR="00B2457D" w:rsidRPr="00B053AA">
        <w:rPr>
          <w:rFonts w:ascii="Times New Roman" w:hAnsi="Times New Roman" w:cs="Times New Roman"/>
          <w:sz w:val="24"/>
          <w:szCs w:val="24"/>
        </w:rPr>
        <w:t>,</w:t>
      </w:r>
      <w:r w:rsidR="00FD5F54" w:rsidRPr="00B053AA">
        <w:rPr>
          <w:rFonts w:ascii="Times New Roman" w:hAnsi="Times New Roman" w:cs="Times New Roman"/>
          <w:sz w:val="24"/>
          <w:szCs w:val="24"/>
        </w:rPr>
        <w:t xml:space="preserve"> Portafolio de evidencias en Facebook</w:t>
      </w:r>
      <w:r w:rsidR="00B2457D" w:rsidRPr="00B053AA">
        <w:rPr>
          <w:rFonts w:ascii="Times New Roman" w:hAnsi="Times New Roman" w:cs="Times New Roman"/>
          <w:sz w:val="24"/>
          <w:szCs w:val="24"/>
        </w:rPr>
        <w:t xml:space="preserve"> y videocámara de celular.</w:t>
      </w:r>
      <w:r w:rsidR="007B6674" w:rsidRPr="00B053AA">
        <w:rPr>
          <w:rFonts w:ascii="Times New Roman" w:hAnsi="Times New Roman" w:cs="Times New Roman"/>
          <w:sz w:val="24"/>
          <w:szCs w:val="24"/>
        </w:rPr>
        <w:t xml:space="preserve"> </w:t>
      </w:r>
    </w:p>
    <w:p w14:paraId="5651B80A" w14:textId="041CCFE8" w:rsidR="00D7377E" w:rsidRPr="00B053AA" w:rsidRDefault="007B6674"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Para el cumplimiento de ésta actividad: </w:t>
      </w:r>
    </w:p>
    <w:p w14:paraId="63218F92" w14:textId="77777777" w:rsidR="00D52507" w:rsidRPr="00B053AA" w:rsidRDefault="00D52507"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Inicio: Escucha el videocuento.</w:t>
      </w:r>
    </w:p>
    <w:p w14:paraId="6452D794" w14:textId="5EA33551" w:rsidR="00D52507" w:rsidRPr="00B053AA" w:rsidRDefault="00D52507"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Desarrollo: </w:t>
      </w:r>
      <w:r w:rsidR="00CE3932" w:rsidRPr="00B053AA">
        <w:rPr>
          <w:rFonts w:ascii="Times New Roman" w:hAnsi="Times New Roman" w:cs="Times New Roman"/>
          <w:sz w:val="24"/>
          <w:szCs w:val="24"/>
        </w:rPr>
        <w:t>G</w:t>
      </w:r>
      <w:r w:rsidR="00B67FEA" w:rsidRPr="00B053AA">
        <w:rPr>
          <w:rFonts w:ascii="Times New Roman" w:hAnsi="Times New Roman" w:cs="Times New Roman"/>
          <w:sz w:val="24"/>
          <w:szCs w:val="24"/>
        </w:rPr>
        <w:t xml:space="preserve">raba </w:t>
      </w:r>
      <w:r w:rsidRPr="00B053AA">
        <w:rPr>
          <w:rFonts w:ascii="Times New Roman" w:hAnsi="Times New Roman" w:cs="Times New Roman"/>
          <w:sz w:val="24"/>
          <w:szCs w:val="24"/>
        </w:rPr>
        <w:t>un pequeño video dando respuesta a las siguientes preguntas:</w:t>
      </w:r>
    </w:p>
    <w:p w14:paraId="7CB71AC1"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1.- ¿Cómo te imaginas que se veían los piratas? </w:t>
      </w:r>
    </w:p>
    <w:p w14:paraId="178A522E" w14:textId="349B985F"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2.</w:t>
      </w:r>
      <w:r w:rsidR="007569D0" w:rsidRPr="00B053AA">
        <w:rPr>
          <w:rFonts w:ascii="Times New Roman" w:hAnsi="Times New Roman" w:cs="Times New Roman"/>
          <w:sz w:val="24"/>
          <w:szCs w:val="24"/>
        </w:rPr>
        <w:t>- ¿</w:t>
      </w:r>
      <w:r w:rsidRPr="00B053AA">
        <w:rPr>
          <w:rFonts w:ascii="Times New Roman" w:hAnsi="Times New Roman" w:cs="Times New Roman"/>
          <w:sz w:val="24"/>
          <w:szCs w:val="24"/>
        </w:rPr>
        <w:t xml:space="preserve">Qué cosas imaginas que </w:t>
      </w:r>
      <w:r w:rsidR="00EF6126" w:rsidRPr="00B053AA">
        <w:rPr>
          <w:rFonts w:ascii="Times New Roman" w:hAnsi="Times New Roman" w:cs="Times New Roman"/>
          <w:sz w:val="24"/>
          <w:szCs w:val="24"/>
        </w:rPr>
        <w:t>habían en el mar donde vivían</w:t>
      </w:r>
      <w:r w:rsidRPr="00B053AA">
        <w:rPr>
          <w:rFonts w:ascii="Times New Roman" w:hAnsi="Times New Roman" w:cs="Times New Roman"/>
          <w:sz w:val="24"/>
          <w:szCs w:val="24"/>
        </w:rPr>
        <w:t xml:space="preserve"> los piratas?</w:t>
      </w:r>
      <w:r w:rsidR="007569D0" w:rsidRPr="00B053AA">
        <w:rPr>
          <w:rFonts w:ascii="Times New Roman" w:hAnsi="Times New Roman" w:cs="Times New Roman"/>
          <w:sz w:val="24"/>
          <w:szCs w:val="24"/>
        </w:rPr>
        <w:t xml:space="preserve"> </w:t>
      </w:r>
    </w:p>
    <w:p w14:paraId="307F7020"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3.- ¿Qué ropa crees que usaba Daniela pirata? </w:t>
      </w:r>
    </w:p>
    <w:p w14:paraId="23FD450F"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4.- ¿Crees que hay cosas que sólo pueden hacer los niños y otras que sólo pueden hacer las niñas?</w:t>
      </w:r>
    </w:p>
    <w:p w14:paraId="464F043A"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5.- ¿Qué te gustaría hacer o estudiar cuando seas grande?</w:t>
      </w:r>
    </w:p>
    <w:p w14:paraId="0B077946" w14:textId="77777777" w:rsidR="004366DB" w:rsidRPr="00B053AA" w:rsidRDefault="00D7377E"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6.- ¿Crees que tú puedes ser una persona valiente y fuerte como Daniela pirata?</w:t>
      </w:r>
    </w:p>
    <w:p w14:paraId="0E56F709" w14:textId="38C42083" w:rsidR="00D7377E" w:rsidRPr="00B053AA" w:rsidRDefault="00343CE2"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Cierre: </w:t>
      </w:r>
      <w:r w:rsidR="004366DB" w:rsidRPr="00B053AA">
        <w:rPr>
          <w:rFonts w:ascii="Times New Roman" w:hAnsi="Times New Roman" w:cs="Times New Roman"/>
          <w:sz w:val="24"/>
          <w:szCs w:val="24"/>
        </w:rPr>
        <w:t>Mencionar que fue lo que más le gustó del cuento.</w:t>
      </w:r>
    </w:p>
    <w:p w14:paraId="0544D4B1" w14:textId="4CE735CF" w:rsidR="003120BA" w:rsidRDefault="003120BA"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Los instrumentos que se utilizaron para evaluar: </w:t>
      </w:r>
      <w:r w:rsidR="00320B4F" w:rsidRPr="00B053AA">
        <w:rPr>
          <w:rFonts w:ascii="Times New Roman" w:hAnsi="Times New Roman" w:cs="Times New Roman"/>
          <w:sz w:val="24"/>
          <w:szCs w:val="24"/>
        </w:rPr>
        <w:t xml:space="preserve">Fue una rúbrica </w:t>
      </w:r>
      <w:r w:rsidR="003C5036" w:rsidRPr="00B053AA">
        <w:rPr>
          <w:rFonts w:ascii="Times New Roman" w:hAnsi="Times New Roman" w:cs="Times New Roman"/>
          <w:sz w:val="24"/>
          <w:szCs w:val="24"/>
        </w:rPr>
        <w:t xml:space="preserve">por </w:t>
      </w:r>
      <w:r w:rsidR="00320B4F" w:rsidRPr="00B053AA">
        <w:rPr>
          <w:rFonts w:ascii="Times New Roman" w:hAnsi="Times New Roman" w:cs="Times New Roman"/>
          <w:sz w:val="24"/>
          <w:szCs w:val="24"/>
        </w:rPr>
        <w:t xml:space="preserve"> niveles de desempeño. (Anexo 5)</w:t>
      </w:r>
    </w:p>
    <w:p w14:paraId="6ADAE805" w14:textId="3C7261AD" w:rsidR="00A7768F" w:rsidRPr="00B053AA" w:rsidRDefault="00451853" w:rsidP="009A189E">
      <w:pPr>
        <w:spacing w:line="360" w:lineRule="auto"/>
        <w:rPr>
          <w:rFonts w:ascii="Times New Roman" w:hAnsi="Times New Roman" w:cs="Times New Roman"/>
          <w:sz w:val="24"/>
          <w:szCs w:val="24"/>
        </w:rPr>
      </w:pPr>
      <w:r w:rsidRPr="008532FA">
        <w:rPr>
          <w:rFonts w:ascii="Times New Roman" w:hAnsi="Times New Roman" w:cs="Times New Roman"/>
          <w:sz w:val="24"/>
          <w:szCs w:val="24"/>
        </w:rPr>
        <w:t xml:space="preserve">La competencia del perfil de egreso fue favorecida con la implementación de esta actividad porque </w:t>
      </w:r>
      <w:r w:rsidR="00B536D4" w:rsidRPr="008532FA">
        <w:rPr>
          <w:rFonts w:ascii="Times New Roman" w:hAnsi="Times New Roman" w:cs="Times New Roman"/>
          <w:sz w:val="24"/>
          <w:szCs w:val="24"/>
        </w:rPr>
        <w:t xml:space="preserve">para el logro del aprendizaje esperado se eligió un cuento que promueve </w:t>
      </w:r>
      <w:r w:rsidR="00B55369" w:rsidRPr="008532FA">
        <w:rPr>
          <w:rFonts w:ascii="Times New Roman" w:hAnsi="Times New Roman" w:cs="Times New Roman"/>
          <w:sz w:val="24"/>
          <w:szCs w:val="24"/>
        </w:rPr>
        <w:t xml:space="preserve">valores como </w:t>
      </w:r>
      <w:r w:rsidR="00B536D4" w:rsidRPr="008532FA">
        <w:rPr>
          <w:rFonts w:ascii="Times New Roman" w:hAnsi="Times New Roman" w:cs="Times New Roman"/>
          <w:sz w:val="24"/>
          <w:szCs w:val="24"/>
        </w:rPr>
        <w:t>el respeto</w:t>
      </w:r>
      <w:r w:rsidR="00B55369" w:rsidRPr="008532FA">
        <w:rPr>
          <w:rFonts w:ascii="Times New Roman" w:hAnsi="Times New Roman" w:cs="Times New Roman"/>
          <w:sz w:val="24"/>
          <w:szCs w:val="24"/>
        </w:rPr>
        <w:t xml:space="preserve"> y la perseverancia y sobre todo se centra en la equidad de género</w:t>
      </w:r>
      <w:r w:rsidR="008532FA" w:rsidRPr="008532FA">
        <w:rPr>
          <w:rFonts w:ascii="Times New Roman" w:hAnsi="Times New Roman" w:cs="Times New Roman"/>
          <w:sz w:val="24"/>
          <w:szCs w:val="24"/>
        </w:rPr>
        <w:t xml:space="preserve"> e impulsa</w:t>
      </w:r>
      <w:r w:rsidR="005918AE" w:rsidRPr="008532FA">
        <w:rPr>
          <w:rFonts w:ascii="Times New Roman" w:hAnsi="Times New Roman" w:cs="Times New Roman"/>
          <w:sz w:val="24"/>
          <w:szCs w:val="24"/>
        </w:rPr>
        <w:t xml:space="preserve"> </w:t>
      </w:r>
      <w:r w:rsidR="00FE2652" w:rsidRPr="008532FA">
        <w:rPr>
          <w:rFonts w:ascii="Times New Roman" w:hAnsi="Times New Roman" w:cs="Times New Roman"/>
          <w:sz w:val="24"/>
          <w:szCs w:val="24"/>
        </w:rPr>
        <w:t xml:space="preserve">a las y los estudiantes a reflexionar y cuestionar </w:t>
      </w:r>
      <w:r w:rsidR="003A3DC7" w:rsidRPr="008532FA">
        <w:rPr>
          <w:rFonts w:ascii="Times New Roman" w:hAnsi="Times New Roman" w:cs="Times New Roman"/>
          <w:sz w:val="24"/>
          <w:szCs w:val="24"/>
        </w:rPr>
        <w:t xml:space="preserve">comportamientos injustos </w:t>
      </w:r>
      <w:r w:rsidR="00DD5A9C" w:rsidRPr="008532FA">
        <w:rPr>
          <w:rFonts w:ascii="Times New Roman" w:hAnsi="Times New Roman" w:cs="Times New Roman"/>
          <w:sz w:val="24"/>
          <w:szCs w:val="24"/>
        </w:rPr>
        <w:t xml:space="preserve">que son la norma </w:t>
      </w:r>
      <w:r w:rsidR="00A143C4" w:rsidRPr="008532FA">
        <w:rPr>
          <w:rFonts w:ascii="Times New Roman" w:hAnsi="Times New Roman" w:cs="Times New Roman"/>
          <w:sz w:val="24"/>
          <w:szCs w:val="24"/>
        </w:rPr>
        <w:t>en las estructuras sociales que impiden tener una vida digna y justa.</w:t>
      </w:r>
      <w:r w:rsidR="00DD5A9C" w:rsidRPr="008532FA">
        <w:rPr>
          <w:rFonts w:ascii="Times New Roman" w:hAnsi="Times New Roman" w:cs="Times New Roman"/>
          <w:sz w:val="24"/>
          <w:szCs w:val="24"/>
        </w:rPr>
        <w:t xml:space="preserve"> </w:t>
      </w:r>
      <w:r w:rsidR="00D84A40" w:rsidRPr="008532FA">
        <w:rPr>
          <w:rFonts w:ascii="Times New Roman" w:hAnsi="Times New Roman" w:cs="Times New Roman"/>
          <w:sz w:val="24"/>
          <w:szCs w:val="24"/>
        </w:rPr>
        <w:t>‘‘</w:t>
      </w:r>
      <w:r w:rsidR="00D84A40" w:rsidRPr="00B053AA">
        <w:rPr>
          <w:rFonts w:ascii="Times New Roman" w:hAnsi="Times New Roman" w:cs="Times New Roman"/>
          <w:sz w:val="24"/>
          <w:szCs w:val="24"/>
        </w:rPr>
        <w:t>La literatura infantil es uno de los terrenos cruciales para la educación feminista con conciencia crítica, precisamente porque es cuando las c</w:t>
      </w:r>
      <w:r w:rsidR="00DD5A9C" w:rsidRPr="00B053AA">
        <w:rPr>
          <w:rFonts w:ascii="Times New Roman" w:hAnsi="Times New Roman" w:cs="Times New Roman"/>
          <w:sz w:val="24"/>
          <w:szCs w:val="24"/>
        </w:rPr>
        <w:t xml:space="preserve">reencias y las identidades aún </w:t>
      </w:r>
      <w:r w:rsidR="00D84A40" w:rsidRPr="00B053AA">
        <w:rPr>
          <w:rFonts w:ascii="Times New Roman" w:hAnsi="Times New Roman" w:cs="Times New Roman"/>
          <w:sz w:val="24"/>
          <w:szCs w:val="24"/>
        </w:rPr>
        <w:t>se están formando’’</w:t>
      </w:r>
      <w:r w:rsidR="00C956A0" w:rsidRPr="00B053AA">
        <w:rPr>
          <w:rFonts w:ascii="Times New Roman" w:hAnsi="Times New Roman" w:cs="Times New Roman"/>
          <w:sz w:val="24"/>
          <w:szCs w:val="24"/>
        </w:rPr>
        <w:t xml:space="preserve"> </w:t>
      </w:r>
      <w:r w:rsidR="00B348DA" w:rsidRPr="000147C6">
        <w:rPr>
          <w:rFonts w:ascii="Times New Roman" w:hAnsi="Times New Roman" w:cs="Times New Roman"/>
          <w:sz w:val="24"/>
          <w:szCs w:val="24"/>
          <w:highlight w:val="yellow"/>
        </w:rPr>
        <w:t>(</w:t>
      </w:r>
      <w:proofErr w:type="spellStart"/>
      <w:r w:rsidR="00B348DA" w:rsidRPr="000147C6">
        <w:rPr>
          <w:rFonts w:ascii="Times New Roman" w:hAnsi="Times New Roman" w:cs="Times New Roman"/>
          <w:sz w:val="24"/>
          <w:szCs w:val="24"/>
          <w:highlight w:val="yellow"/>
        </w:rPr>
        <w:t>b</w:t>
      </w:r>
      <w:r w:rsidR="008747B6" w:rsidRPr="000147C6">
        <w:rPr>
          <w:rFonts w:ascii="Times New Roman" w:hAnsi="Times New Roman" w:cs="Times New Roman"/>
          <w:sz w:val="24"/>
          <w:szCs w:val="24"/>
          <w:highlight w:val="yellow"/>
        </w:rPr>
        <w:t>ell</w:t>
      </w:r>
      <w:proofErr w:type="spellEnd"/>
      <w:r w:rsidR="00880EB3" w:rsidRPr="000147C6">
        <w:rPr>
          <w:rFonts w:ascii="Times New Roman" w:hAnsi="Times New Roman" w:cs="Times New Roman"/>
          <w:sz w:val="24"/>
          <w:szCs w:val="24"/>
          <w:highlight w:val="yellow"/>
        </w:rPr>
        <w:t>, 2017, p. 45)</w:t>
      </w:r>
      <w:r w:rsidR="00732E7B" w:rsidRPr="00B053AA">
        <w:rPr>
          <w:rFonts w:ascii="Times New Roman" w:hAnsi="Times New Roman" w:cs="Times New Roman"/>
          <w:sz w:val="24"/>
          <w:szCs w:val="24"/>
        </w:rPr>
        <w:t xml:space="preserve"> En el cuento que se utilizó como recurso para la actividad</w:t>
      </w:r>
      <w:r w:rsidR="0041183D" w:rsidRPr="00B053AA">
        <w:rPr>
          <w:rFonts w:ascii="Times New Roman" w:hAnsi="Times New Roman" w:cs="Times New Roman"/>
          <w:sz w:val="24"/>
          <w:szCs w:val="24"/>
        </w:rPr>
        <w:t xml:space="preserve"> existían algunas </w:t>
      </w:r>
      <w:r w:rsidR="00DA623D" w:rsidRPr="00B053AA">
        <w:rPr>
          <w:rFonts w:ascii="Times New Roman" w:hAnsi="Times New Roman" w:cs="Times New Roman"/>
          <w:sz w:val="24"/>
          <w:szCs w:val="24"/>
        </w:rPr>
        <w:t>pautas para abolir estereotipos sobre la fem</w:t>
      </w:r>
      <w:r w:rsidR="00120575" w:rsidRPr="00B053AA">
        <w:rPr>
          <w:rFonts w:ascii="Times New Roman" w:hAnsi="Times New Roman" w:cs="Times New Roman"/>
          <w:sz w:val="24"/>
          <w:szCs w:val="24"/>
        </w:rPr>
        <w:t xml:space="preserve">inidad, porque la protagonista siendo mujer </w:t>
      </w:r>
      <w:r w:rsidR="008174B9" w:rsidRPr="00B053AA">
        <w:rPr>
          <w:rFonts w:ascii="Times New Roman" w:hAnsi="Times New Roman" w:cs="Times New Roman"/>
          <w:sz w:val="24"/>
          <w:szCs w:val="24"/>
        </w:rPr>
        <w:t>mostraba características que se acostumbran designar como masculinas</w:t>
      </w:r>
      <w:r w:rsidR="008D759E" w:rsidRPr="00B053AA">
        <w:rPr>
          <w:rFonts w:ascii="Times New Roman" w:hAnsi="Times New Roman" w:cs="Times New Roman"/>
          <w:sz w:val="24"/>
          <w:szCs w:val="24"/>
        </w:rPr>
        <w:t xml:space="preserve">, ella era una pirata fuerte, valiente e inteligente </w:t>
      </w:r>
      <w:r w:rsidR="008174B9" w:rsidRPr="00B053AA">
        <w:rPr>
          <w:rFonts w:ascii="Times New Roman" w:hAnsi="Times New Roman" w:cs="Times New Roman"/>
          <w:sz w:val="24"/>
          <w:szCs w:val="24"/>
        </w:rPr>
        <w:t xml:space="preserve">y ésa fue </w:t>
      </w:r>
      <w:r w:rsidR="008174B9" w:rsidRPr="00B053AA">
        <w:rPr>
          <w:rFonts w:ascii="Times New Roman" w:hAnsi="Times New Roman" w:cs="Times New Roman"/>
          <w:sz w:val="24"/>
          <w:szCs w:val="24"/>
        </w:rPr>
        <w:lastRenderedPageBreak/>
        <w:t xml:space="preserve">una de las cosas que </w:t>
      </w:r>
      <w:r w:rsidR="00F01D16" w:rsidRPr="00B053AA">
        <w:rPr>
          <w:rFonts w:ascii="Times New Roman" w:hAnsi="Times New Roman" w:cs="Times New Roman"/>
          <w:sz w:val="24"/>
          <w:szCs w:val="24"/>
        </w:rPr>
        <w:t>particularmente le gustó ver a las alumnas.</w:t>
      </w:r>
      <w:r w:rsidR="004B4B40" w:rsidRPr="00B053AA">
        <w:rPr>
          <w:rFonts w:ascii="Times New Roman" w:hAnsi="Times New Roman" w:cs="Times New Roman"/>
          <w:sz w:val="24"/>
          <w:szCs w:val="24"/>
        </w:rPr>
        <w:t xml:space="preserve"> No obstante, hubo quien respondió que ellas no se creían </w:t>
      </w:r>
      <w:r w:rsidR="00D61731" w:rsidRPr="00B053AA">
        <w:rPr>
          <w:rFonts w:ascii="Times New Roman" w:hAnsi="Times New Roman" w:cs="Times New Roman"/>
          <w:sz w:val="24"/>
          <w:szCs w:val="24"/>
        </w:rPr>
        <w:t>capaces</w:t>
      </w:r>
      <w:r w:rsidR="004B4B40" w:rsidRPr="00B053AA">
        <w:rPr>
          <w:rFonts w:ascii="Times New Roman" w:hAnsi="Times New Roman" w:cs="Times New Roman"/>
          <w:sz w:val="24"/>
          <w:szCs w:val="24"/>
        </w:rPr>
        <w:t xml:space="preserve"> de ser tan fuertes como en el cuento </w:t>
      </w:r>
      <w:r w:rsidR="00912E9F" w:rsidRPr="00B053AA">
        <w:rPr>
          <w:rFonts w:ascii="Times New Roman" w:hAnsi="Times New Roman" w:cs="Times New Roman"/>
          <w:sz w:val="24"/>
          <w:szCs w:val="24"/>
        </w:rPr>
        <w:t xml:space="preserve">y es algo que en un futuro se deberá </w:t>
      </w:r>
      <w:r w:rsidR="00D61731" w:rsidRPr="00B053AA">
        <w:rPr>
          <w:rFonts w:ascii="Times New Roman" w:hAnsi="Times New Roman" w:cs="Times New Roman"/>
          <w:sz w:val="24"/>
          <w:szCs w:val="24"/>
        </w:rPr>
        <w:t xml:space="preserve">trabajar mediante estrategias y actividades que les permitan </w:t>
      </w:r>
      <w:r w:rsidR="003C42B0" w:rsidRPr="00B053AA">
        <w:rPr>
          <w:rFonts w:ascii="Times New Roman" w:hAnsi="Times New Roman" w:cs="Times New Roman"/>
          <w:sz w:val="24"/>
          <w:szCs w:val="24"/>
        </w:rPr>
        <w:t xml:space="preserve">ganar autoconfianza y </w:t>
      </w:r>
      <w:r w:rsidR="00D61731" w:rsidRPr="00B053AA">
        <w:rPr>
          <w:rFonts w:ascii="Times New Roman" w:hAnsi="Times New Roman" w:cs="Times New Roman"/>
          <w:sz w:val="24"/>
          <w:szCs w:val="24"/>
        </w:rPr>
        <w:t xml:space="preserve">darse cuenta que </w:t>
      </w:r>
      <w:r w:rsidR="00D760CF" w:rsidRPr="00B053AA">
        <w:rPr>
          <w:rFonts w:ascii="Times New Roman" w:hAnsi="Times New Roman" w:cs="Times New Roman"/>
          <w:sz w:val="24"/>
          <w:szCs w:val="24"/>
        </w:rPr>
        <w:t xml:space="preserve">no es imposible </w:t>
      </w:r>
      <w:r w:rsidR="00D577AB" w:rsidRPr="00B053AA">
        <w:rPr>
          <w:rFonts w:ascii="Times New Roman" w:hAnsi="Times New Roman" w:cs="Times New Roman"/>
          <w:sz w:val="24"/>
          <w:szCs w:val="24"/>
        </w:rPr>
        <w:t>presentar dichas características en su personalidad y además creer en la posibil</w:t>
      </w:r>
      <w:r w:rsidR="007C2CEA" w:rsidRPr="00B053AA">
        <w:rPr>
          <w:rFonts w:ascii="Times New Roman" w:hAnsi="Times New Roman" w:cs="Times New Roman"/>
          <w:sz w:val="24"/>
          <w:szCs w:val="24"/>
        </w:rPr>
        <w:t xml:space="preserve">idad de que pueden desempeñar los </w:t>
      </w:r>
      <w:r w:rsidR="00D577AB" w:rsidRPr="00B053AA">
        <w:rPr>
          <w:rFonts w:ascii="Times New Roman" w:hAnsi="Times New Roman" w:cs="Times New Roman"/>
          <w:sz w:val="24"/>
          <w:szCs w:val="24"/>
        </w:rPr>
        <w:t xml:space="preserve">papeles y profesiones que </w:t>
      </w:r>
      <w:r w:rsidR="007C2CEA" w:rsidRPr="00B053AA">
        <w:rPr>
          <w:rFonts w:ascii="Times New Roman" w:hAnsi="Times New Roman" w:cs="Times New Roman"/>
          <w:sz w:val="24"/>
          <w:szCs w:val="24"/>
        </w:rPr>
        <w:t>imaginen.</w:t>
      </w:r>
      <w:r w:rsidR="00D577AB" w:rsidRPr="00B053AA">
        <w:rPr>
          <w:rFonts w:ascii="Times New Roman" w:hAnsi="Times New Roman" w:cs="Times New Roman"/>
          <w:sz w:val="24"/>
          <w:szCs w:val="24"/>
        </w:rPr>
        <w:t xml:space="preserve"> </w:t>
      </w:r>
    </w:p>
    <w:p w14:paraId="2FDB351E" w14:textId="1F5F8FFF" w:rsidR="008A2C82" w:rsidRPr="00B053AA" w:rsidRDefault="008A2C82" w:rsidP="00700ABB">
      <w:pPr>
        <w:spacing w:line="360" w:lineRule="auto"/>
        <w:rPr>
          <w:rFonts w:ascii="Times New Roman" w:hAnsi="Times New Roman" w:cs="Times New Roman"/>
          <w:b/>
          <w:sz w:val="28"/>
          <w:szCs w:val="24"/>
        </w:rPr>
      </w:pPr>
      <w:r w:rsidRPr="00B053AA">
        <w:rPr>
          <w:rFonts w:ascii="Times New Roman" w:hAnsi="Times New Roman" w:cs="Times New Roman"/>
          <w:b/>
          <w:sz w:val="28"/>
          <w:szCs w:val="24"/>
        </w:rPr>
        <w:t xml:space="preserve">Acción </w:t>
      </w:r>
      <w:commentRangeStart w:id="3"/>
      <w:r w:rsidRPr="00B053AA">
        <w:rPr>
          <w:rFonts w:ascii="Times New Roman" w:hAnsi="Times New Roman" w:cs="Times New Roman"/>
          <w:b/>
          <w:sz w:val="28"/>
          <w:szCs w:val="24"/>
        </w:rPr>
        <w:t>2</w:t>
      </w:r>
      <w:commentRangeEnd w:id="3"/>
      <w:r w:rsidR="00716105">
        <w:rPr>
          <w:rStyle w:val="Refdecomentario"/>
        </w:rPr>
        <w:commentReference w:id="3"/>
      </w:r>
    </w:p>
    <w:p w14:paraId="5310C418" w14:textId="0566B0D0" w:rsidR="003E0470" w:rsidRPr="00B053AA" w:rsidRDefault="003F7721" w:rsidP="002A5DB0">
      <w:pPr>
        <w:spacing w:line="360" w:lineRule="auto"/>
        <w:rPr>
          <w:rFonts w:ascii="Times New Roman" w:hAnsi="Times New Roman" w:cs="Times New Roman"/>
          <w:sz w:val="24"/>
          <w:szCs w:val="24"/>
        </w:rPr>
      </w:pPr>
      <w:r w:rsidRPr="00B053AA">
        <w:rPr>
          <w:rFonts w:ascii="Times New Roman" w:hAnsi="Times New Roman" w:cs="Times New Roman"/>
          <w:sz w:val="24"/>
          <w:szCs w:val="24"/>
        </w:rPr>
        <w:t>En la fecha 27 de enero de 2021, se ap</w:t>
      </w:r>
      <w:r w:rsidR="00E42120" w:rsidRPr="00B053AA">
        <w:rPr>
          <w:rFonts w:ascii="Times New Roman" w:hAnsi="Times New Roman" w:cs="Times New Roman"/>
          <w:sz w:val="24"/>
          <w:szCs w:val="24"/>
        </w:rPr>
        <w:t>li</w:t>
      </w:r>
      <w:r w:rsidR="00C311EA">
        <w:rPr>
          <w:rFonts w:ascii="Times New Roman" w:hAnsi="Times New Roman" w:cs="Times New Roman"/>
          <w:sz w:val="24"/>
          <w:szCs w:val="24"/>
        </w:rPr>
        <w:t xml:space="preserve">có la actividad que lleva por </w:t>
      </w:r>
      <w:r w:rsidR="00E42120" w:rsidRPr="00B053AA">
        <w:rPr>
          <w:rFonts w:ascii="Times New Roman" w:hAnsi="Times New Roman" w:cs="Times New Roman"/>
          <w:sz w:val="24"/>
          <w:szCs w:val="24"/>
        </w:rPr>
        <w:t xml:space="preserve"> nombre: </w:t>
      </w:r>
      <w:r w:rsidR="007B4281" w:rsidRPr="00B053AA">
        <w:rPr>
          <w:rFonts w:ascii="Times New Roman" w:hAnsi="Times New Roman" w:cs="Times New Roman"/>
          <w:sz w:val="24"/>
          <w:szCs w:val="24"/>
        </w:rPr>
        <w:t>Hablemos de nuestros derechos</w:t>
      </w:r>
      <w:r w:rsidR="00E716AC" w:rsidRPr="00B053AA">
        <w:rPr>
          <w:rFonts w:ascii="Times New Roman" w:hAnsi="Times New Roman" w:cs="Times New Roman"/>
          <w:sz w:val="24"/>
          <w:szCs w:val="24"/>
        </w:rPr>
        <w:t xml:space="preserve">. Cuyo objetivo principal fue: </w:t>
      </w:r>
      <w:r w:rsidR="00EA6E03" w:rsidRPr="00B053AA">
        <w:rPr>
          <w:rFonts w:ascii="Times New Roman" w:hAnsi="Times New Roman" w:cs="Times New Roman"/>
          <w:sz w:val="24"/>
          <w:szCs w:val="24"/>
        </w:rPr>
        <w:t xml:space="preserve">Contribuir al logro del aprendizaje esperado </w:t>
      </w:r>
      <w:r w:rsidR="006A463B" w:rsidRPr="00B053AA">
        <w:rPr>
          <w:rFonts w:ascii="Times New Roman" w:hAnsi="Times New Roman" w:cs="Times New Roman"/>
          <w:sz w:val="24"/>
          <w:szCs w:val="24"/>
        </w:rPr>
        <w:t>del Campo</w:t>
      </w:r>
      <w:r w:rsidR="00032FE2">
        <w:rPr>
          <w:rFonts w:ascii="Times New Roman" w:hAnsi="Times New Roman" w:cs="Times New Roman"/>
          <w:sz w:val="24"/>
          <w:szCs w:val="24"/>
        </w:rPr>
        <w:t xml:space="preserve"> de</w:t>
      </w:r>
      <w:r w:rsidR="006A463B" w:rsidRPr="00B053AA">
        <w:rPr>
          <w:rFonts w:ascii="Times New Roman" w:hAnsi="Times New Roman" w:cs="Times New Roman"/>
          <w:sz w:val="24"/>
          <w:szCs w:val="24"/>
        </w:rPr>
        <w:t xml:space="preserve"> Lenguaje y Comunicación, con el organizador curricular 1: Oralidad </w:t>
      </w:r>
      <w:r w:rsidR="009D7A50" w:rsidRPr="00B053AA">
        <w:rPr>
          <w:rFonts w:ascii="Times New Roman" w:hAnsi="Times New Roman" w:cs="Times New Roman"/>
          <w:sz w:val="24"/>
          <w:szCs w:val="24"/>
        </w:rPr>
        <w:t xml:space="preserve"> y con el organizador curricular 2: Conversación, su aprendizaje esperado fue: Expresa con eficacia sus ideas acerca de diversos temas y atiende lo que se dice en interacciones con otras personas</w:t>
      </w:r>
      <w:r w:rsidR="00BF2169" w:rsidRPr="00B053AA">
        <w:rPr>
          <w:rFonts w:ascii="Times New Roman" w:hAnsi="Times New Roman" w:cs="Times New Roman"/>
          <w:sz w:val="24"/>
          <w:szCs w:val="24"/>
        </w:rPr>
        <w:t xml:space="preserve">. La forma de organización </w:t>
      </w:r>
      <w:r w:rsidR="007A1C23" w:rsidRPr="00B053AA">
        <w:rPr>
          <w:rFonts w:ascii="Times New Roman" w:hAnsi="Times New Roman" w:cs="Times New Roman"/>
          <w:sz w:val="24"/>
          <w:szCs w:val="24"/>
        </w:rPr>
        <w:t xml:space="preserve">del grupo </w:t>
      </w:r>
      <w:r w:rsidR="00BF2169" w:rsidRPr="00B053AA">
        <w:rPr>
          <w:rFonts w:ascii="Times New Roman" w:hAnsi="Times New Roman" w:cs="Times New Roman"/>
          <w:sz w:val="24"/>
          <w:szCs w:val="24"/>
        </w:rPr>
        <w:t xml:space="preserve">fue la siguiente: </w:t>
      </w:r>
      <w:r w:rsidR="00E52406" w:rsidRPr="00B053AA">
        <w:rPr>
          <w:rFonts w:ascii="Times New Roman" w:hAnsi="Times New Roman" w:cs="Times New Roman"/>
          <w:sz w:val="24"/>
          <w:szCs w:val="24"/>
        </w:rPr>
        <w:t>El grupo d</w:t>
      </w:r>
      <w:r w:rsidR="00BB4A54" w:rsidRPr="00B053AA">
        <w:rPr>
          <w:rFonts w:ascii="Times New Roman" w:hAnsi="Times New Roman" w:cs="Times New Roman"/>
          <w:sz w:val="24"/>
          <w:szCs w:val="24"/>
        </w:rPr>
        <w:t xml:space="preserve">e segundo año tiene 35 alumnos, los cuales fueron </w:t>
      </w:r>
      <w:r w:rsidR="00177576">
        <w:rPr>
          <w:rFonts w:ascii="Times New Roman" w:hAnsi="Times New Roman" w:cs="Times New Roman"/>
          <w:sz w:val="24"/>
          <w:szCs w:val="24"/>
        </w:rPr>
        <w:t>divididos</w:t>
      </w:r>
      <w:r w:rsidR="00BB4A54" w:rsidRPr="00B053AA">
        <w:rPr>
          <w:rFonts w:ascii="Times New Roman" w:hAnsi="Times New Roman" w:cs="Times New Roman"/>
          <w:sz w:val="24"/>
          <w:szCs w:val="24"/>
        </w:rPr>
        <w:t xml:space="preserve"> en dos grupos más pequeños para poder </w:t>
      </w:r>
      <w:r w:rsidR="003C0370" w:rsidRPr="00B053AA">
        <w:rPr>
          <w:rFonts w:ascii="Times New Roman" w:hAnsi="Times New Roman" w:cs="Times New Roman"/>
          <w:sz w:val="24"/>
          <w:szCs w:val="24"/>
        </w:rPr>
        <w:t>brindar una educación a distancia más personalizada y completa</w:t>
      </w:r>
      <w:r w:rsidR="000F22FE" w:rsidRPr="00B053AA">
        <w:rPr>
          <w:rFonts w:ascii="Times New Roman" w:hAnsi="Times New Roman" w:cs="Times New Roman"/>
          <w:sz w:val="24"/>
          <w:szCs w:val="24"/>
        </w:rPr>
        <w:t xml:space="preserve"> por medio de </w:t>
      </w:r>
      <w:proofErr w:type="spellStart"/>
      <w:r w:rsidR="000F22FE" w:rsidRPr="00B053AA">
        <w:rPr>
          <w:rFonts w:ascii="Times New Roman" w:hAnsi="Times New Roman" w:cs="Times New Roman"/>
          <w:sz w:val="24"/>
          <w:szCs w:val="24"/>
        </w:rPr>
        <w:t>videollamadas</w:t>
      </w:r>
      <w:proofErr w:type="spellEnd"/>
      <w:r w:rsidR="000F22FE" w:rsidRPr="00B053AA">
        <w:rPr>
          <w:rFonts w:ascii="Times New Roman" w:hAnsi="Times New Roman" w:cs="Times New Roman"/>
          <w:sz w:val="24"/>
          <w:szCs w:val="24"/>
        </w:rPr>
        <w:t xml:space="preserve"> en las salas de Facebook</w:t>
      </w:r>
      <w:r w:rsidR="003C0370" w:rsidRPr="00B053AA">
        <w:rPr>
          <w:rFonts w:ascii="Times New Roman" w:hAnsi="Times New Roman" w:cs="Times New Roman"/>
          <w:sz w:val="24"/>
          <w:szCs w:val="24"/>
        </w:rPr>
        <w:t>. El primer grupo cuenta con 17 alumnos y el segundo con 18 alumnos</w:t>
      </w:r>
      <w:r w:rsidR="000F22FE" w:rsidRPr="00B053AA">
        <w:rPr>
          <w:rFonts w:ascii="Times New Roman" w:hAnsi="Times New Roman" w:cs="Times New Roman"/>
          <w:sz w:val="24"/>
          <w:szCs w:val="24"/>
        </w:rPr>
        <w:t>.</w:t>
      </w:r>
      <w:r w:rsidR="003C0370" w:rsidRPr="00B053AA">
        <w:rPr>
          <w:rFonts w:ascii="Times New Roman" w:hAnsi="Times New Roman" w:cs="Times New Roman"/>
          <w:sz w:val="24"/>
          <w:szCs w:val="24"/>
        </w:rPr>
        <w:t xml:space="preserve"> </w:t>
      </w:r>
      <w:r w:rsidR="002A5DB0" w:rsidRPr="00B053AA">
        <w:rPr>
          <w:rFonts w:ascii="Times New Roman" w:hAnsi="Times New Roman" w:cs="Times New Roman"/>
          <w:sz w:val="24"/>
          <w:szCs w:val="24"/>
        </w:rPr>
        <w:t>Los recursos que se utilizaron para llevar a cabo la actividad fueron los siguientes: Títere de Sor Juana Inés de la Cruz, hoja de trabajo, color rojo, Internet, computadora, celular, P</w:t>
      </w:r>
      <w:r w:rsidR="002D128A" w:rsidRPr="00B053AA">
        <w:rPr>
          <w:rFonts w:ascii="Times New Roman" w:hAnsi="Times New Roman" w:cs="Times New Roman"/>
          <w:sz w:val="24"/>
          <w:szCs w:val="24"/>
        </w:rPr>
        <w:t xml:space="preserve">rogramación de </w:t>
      </w:r>
      <w:proofErr w:type="spellStart"/>
      <w:r w:rsidR="002D128A" w:rsidRPr="00B053AA">
        <w:rPr>
          <w:rFonts w:ascii="Times New Roman" w:hAnsi="Times New Roman" w:cs="Times New Roman"/>
          <w:sz w:val="24"/>
          <w:szCs w:val="24"/>
        </w:rPr>
        <w:t>Aprende</w:t>
      </w:r>
      <w:proofErr w:type="spellEnd"/>
      <w:r w:rsidR="002D128A" w:rsidRPr="00B053AA">
        <w:rPr>
          <w:rFonts w:ascii="Times New Roman" w:hAnsi="Times New Roman" w:cs="Times New Roman"/>
          <w:sz w:val="24"/>
          <w:szCs w:val="24"/>
        </w:rPr>
        <w:t xml:space="preserve"> en casa</w:t>
      </w:r>
      <w:r w:rsidR="002A5DB0" w:rsidRPr="00B053AA">
        <w:rPr>
          <w:rFonts w:ascii="Times New Roman" w:hAnsi="Times New Roman" w:cs="Times New Roman"/>
          <w:sz w:val="24"/>
          <w:szCs w:val="24"/>
        </w:rPr>
        <w:t>, Red social Facebook, Aplicación de m</w:t>
      </w:r>
      <w:r w:rsidR="002D128A" w:rsidRPr="00B053AA">
        <w:rPr>
          <w:rFonts w:ascii="Times New Roman" w:hAnsi="Times New Roman" w:cs="Times New Roman"/>
          <w:sz w:val="24"/>
          <w:szCs w:val="24"/>
        </w:rPr>
        <w:t xml:space="preserve">ensajería instantánea </w:t>
      </w:r>
      <w:proofErr w:type="spellStart"/>
      <w:r w:rsidR="002D128A" w:rsidRPr="00B053AA">
        <w:rPr>
          <w:rFonts w:ascii="Times New Roman" w:hAnsi="Times New Roman" w:cs="Times New Roman"/>
          <w:sz w:val="24"/>
          <w:szCs w:val="24"/>
        </w:rPr>
        <w:t>Whatsapp</w:t>
      </w:r>
      <w:proofErr w:type="spellEnd"/>
      <w:r w:rsidR="002D128A" w:rsidRPr="00B053AA">
        <w:rPr>
          <w:rFonts w:ascii="Times New Roman" w:hAnsi="Times New Roman" w:cs="Times New Roman"/>
          <w:sz w:val="24"/>
          <w:szCs w:val="24"/>
        </w:rPr>
        <w:t xml:space="preserve"> y </w:t>
      </w:r>
      <w:r w:rsidR="002A5DB0" w:rsidRPr="00B053AA">
        <w:rPr>
          <w:rFonts w:ascii="Times New Roman" w:hAnsi="Times New Roman" w:cs="Times New Roman"/>
          <w:sz w:val="24"/>
          <w:szCs w:val="24"/>
        </w:rPr>
        <w:t>Porta</w:t>
      </w:r>
      <w:r w:rsidR="002D128A" w:rsidRPr="00B053AA">
        <w:rPr>
          <w:rFonts w:ascii="Times New Roman" w:hAnsi="Times New Roman" w:cs="Times New Roman"/>
          <w:sz w:val="24"/>
          <w:szCs w:val="24"/>
        </w:rPr>
        <w:t>folio de evidencias en Facebook.</w:t>
      </w:r>
    </w:p>
    <w:p w14:paraId="492B2634" w14:textId="386C9298" w:rsidR="00700ABB" w:rsidRPr="00B053AA" w:rsidRDefault="007A2679"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Para el cumplimiento de ésta actividad: </w:t>
      </w:r>
    </w:p>
    <w:p w14:paraId="2FA073F9" w14:textId="77FDE19C" w:rsidR="008802DB" w:rsidRPr="00B053AA" w:rsidRDefault="009B2171"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Inicio:</w:t>
      </w:r>
      <w:r w:rsidR="008802DB" w:rsidRPr="00B053AA">
        <w:rPr>
          <w:rFonts w:ascii="Times New Roman" w:hAnsi="Times New Roman" w:cs="Times New Roman"/>
          <w:sz w:val="24"/>
          <w:szCs w:val="24"/>
        </w:rPr>
        <w:t xml:space="preserve"> </w:t>
      </w:r>
      <w:r w:rsidR="001031CF" w:rsidRPr="00B053AA">
        <w:rPr>
          <w:rFonts w:ascii="Times New Roman" w:hAnsi="Times New Roman" w:cs="Times New Roman"/>
          <w:sz w:val="24"/>
          <w:szCs w:val="24"/>
        </w:rPr>
        <w:t>Recuerda sobre que trato la programación del día y después e</w:t>
      </w:r>
      <w:r w:rsidR="008802DB" w:rsidRPr="00B053AA">
        <w:rPr>
          <w:rFonts w:ascii="Times New Roman" w:hAnsi="Times New Roman" w:cs="Times New Roman"/>
          <w:sz w:val="24"/>
          <w:szCs w:val="24"/>
        </w:rPr>
        <w:t xml:space="preserve">scucha que podían o no hacer las </w:t>
      </w:r>
      <w:r w:rsidR="00A61D33" w:rsidRPr="00B053AA">
        <w:rPr>
          <w:rFonts w:ascii="Times New Roman" w:hAnsi="Times New Roman" w:cs="Times New Roman"/>
          <w:sz w:val="24"/>
          <w:szCs w:val="24"/>
        </w:rPr>
        <w:t>niñas y niños en la antigüedad.</w:t>
      </w:r>
    </w:p>
    <w:p w14:paraId="577D3985" w14:textId="59FC8301" w:rsidR="009B2171" w:rsidRPr="00B053AA" w:rsidRDefault="009B2171"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Desarrollo:</w:t>
      </w:r>
      <w:r w:rsidR="00A61D33" w:rsidRPr="00B053AA">
        <w:rPr>
          <w:rFonts w:ascii="Times New Roman" w:hAnsi="Times New Roman" w:cs="Times New Roman"/>
        </w:rPr>
        <w:t xml:space="preserve"> </w:t>
      </w:r>
      <w:r w:rsidR="00A61D33" w:rsidRPr="00B053AA">
        <w:rPr>
          <w:rFonts w:ascii="Times New Roman" w:hAnsi="Times New Roman" w:cs="Times New Roman"/>
          <w:sz w:val="24"/>
          <w:szCs w:val="24"/>
        </w:rPr>
        <w:t xml:space="preserve">Encierra con color rojo aquello que no corresponde a la época para descubrir </w:t>
      </w:r>
      <w:r w:rsidR="009D1F5C" w:rsidRPr="00B053AA">
        <w:rPr>
          <w:rFonts w:ascii="Times New Roman" w:hAnsi="Times New Roman" w:cs="Times New Roman"/>
          <w:sz w:val="24"/>
          <w:szCs w:val="24"/>
        </w:rPr>
        <w:t>cómo</w:t>
      </w:r>
      <w:r w:rsidR="00A61D33" w:rsidRPr="00B053AA">
        <w:rPr>
          <w:rFonts w:ascii="Times New Roman" w:hAnsi="Times New Roman" w:cs="Times New Roman"/>
          <w:sz w:val="24"/>
          <w:szCs w:val="24"/>
        </w:rPr>
        <w:t xml:space="preserve"> han evolucionado nuestros derechos a través del tiempo.</w:t>
      </w:r>
    </w:p>
    <w:p w14:paraId="5762FE28" w14:textId="1E8875A3" w:rsidR="009B2171" w:rsidRPr="00B053AA" w:rsidRDefault="009B2171"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Cierre:</w:t>
      </w:r>
      <w:r w:rsidR="00A61D33" w:rsidRPr="00B053AA">
        <w:rPr>
          <w:rFonts w:ascii="Times New Roman" w:hAnsi="Times New Roman" w:cs="Times New Roman"/>
          <w:sz w:val="24"/>
          <w:szCs w:val="24"/>
        </w:rPr>
        <w:t xml:space="preserve"> Socializa la informaci</w:t>
      </w:r>
      <w:r w:rsidR="00A14790" w:rsidRPr="00B053AA">
        <w:rPr>
          <w:rFonts w:ascii="Times New Roman" w:hAnsi="Times New Roman" w:cs="Times New Roman"/>
          <w:sz w:val="24"/>
          <w:szCs w:val="24"/>
        </w:rPr>
        <w:t xml:space="preserve">ón aprendida al responder de cuáles </w:t>
      </w:r>
      <w:r w:rsidR="0052194B" w:rsidRPr="00B053AA">
        <w:rPr>
          <w:rFonts w:ascii="Times New Roman" w:hAnsi="Times New Roman" w:cs="Times New Roman"/>
          <w:sz w:val="24"/>
          <w:szCs w:val="24"/>
        </w:rPr>
        <w:t xml:space="preserve">son los derechos a los que tenemos acceso. </w:t>
      </w:r>
    </w:p>
    <w:p w14:paraId="17657894" w14:textId="56FF5CF3" w:rsidR="00700ABB" w:rsidRPr="00B053AA" w:rsidRDefault="00CB0EEE"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lastRenderedPageBreak/>
        <w:t>Evaluación de la actividad: Para evaluar la actividad utilice un instrumento</w:t>
      </w:r>
      <w:r w:rsidR="00625EDB" w:rsidRPr="00B053AA">
        <w:rPr>
          <w:rFonts w:ascii="Times New Roman" w:hAnsi="Times New Roman" w:cs="Times New Roman"/>
          <w:sz w:val="24"/>
          <w:szCs w:val="24"/>
        </w:rPr>
        <w:t xml:space="preserve"> de evaluación </w:t>
      </w:r>
      <w:r w:rsidR="00475961" w:rsidRPr="00B053AA">
        <w:rPr>
          <w:rFonts w:ascii="Times New Roman" w:hAnsi="Times New Roman" w:cs="Times New Roman"/>
          <w:sz w:val="24"/>
          <w:szCs w:val="24"/>
        </w:rPr>
        <w:t xml:space="preserve">grupal con niveles de desempeño </w:t>
      </w:r>
      <w:r w:rsidR="00625EDB" w:rsidRPr="00B053AA">
        <w:rPr>
          <w:rFonts w:ascii="Times New Roman" w:hAnsi="Times New Roman" w:cs="Times New Roman"/>
          <w:sz w:val="24"/>
          <w:szCs w:val="24"/>
        </w:rPr>
        <w:t xml:space="preserve">y fichas de evaluación continua con un apartado </w:t>
      </w:r>
      <w:r w:rsidR="00475961" w:rsidRPr="00B053AA">
        <w:rPr>
          <w:rFonts w:ascii="Times New Roman" w:hAnsi="Times New Roman" w:cs="Times New Roman"/>
          <w:sz w:val="24"/>
          <w:szCs w:val="24"/>
        </w:rPr>
        <w:t xml:space="preserve">para hacer anotaciones sobre el proceso de las y los alumnos. </w:t>
      </w:r>
    </w:p>
    <w:p w14:paraId="2ACF7785" w14:textId="281C58C0" w:rsidR="00700ABB" w:rsidRPr="00B053AA" w:rsidRDefault="00700ABB"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Manifestaciones de los alumnos</w:t>
      </w:r>
      <w:r w:rsidR="009B2171" w:rsidRPr="00B053AA">
        <w:rPr>
          <w:rFonts w:ascii="Times New Roman" w:hAnsi="Times New Roman" w:cs="Times New Roman"/>
          <w:sz w:val="24"/>
          <w:szCs w:val="24"/>
        </w:rPr>
        <w:t>:</w:t>
      </w:r>
      <w:r w:rsidR="001D161C" w:rsidRPr="00B053AA">
        <w:rPr>
          <w:rFonts w:ascii="Times New Roman" w:hAnsi="Times New Roman" w:cs="Times New Roman"/>
          <w:sz w:val="24"/>
          <w:szCs w:val="24"/>
        </w:rPr>
        <w:t xml:space="preserve"> Al inicio de la clase únicamente tenían una noción general de lo que significaban los derechos por lo que habían observado en la televisión y en cuanto fue avanzando la actividad fueron </w:t>
      </w:r>
      <w:r w:rsidR="004B776A" w:rsidRPr="00B053AA">
        <w:rPr>
          <w:rFonts w:ascii="Times New Roman" w:hAnsi="Times New Roman" w:cs="Times New Roman"/>
          <w:sz w:val="24"/>
          <w:szCs w:val="24"/>
        </w:rPr>
        <w:t xml:space="preserve">comprendiendo que hay leyes que nos protegen y nos permiten </w:t>
      </w:r>
      <w:r w:rsidR="00564B06" w:rsidRPr="00B053AA">
        <w:rPr>
          <w:rFonts w:ascii="Times New Roman" w:hAnsi="Times New Roman" w:cs="Times New Roman"/>
          <w:sz w:val="24"/>
          <w:szCs w:val="24"/>
        </w:rPr>
        <w:t xml:space="preserve">realizar </w:t>
      </w:r>
      <w:r w:rsidR="00FE55AE" w:rsidRPr="00B053AA">
        <w:rPr>
          <w:rFonts w:ascii="Times New Roman" w:hAnsi="Times New Roman" w:cs="Times New Roman"/>
          <w:sz w:val="24"/>
          <w:szCs w:val="24"/>
        </w:rPr>
        <w:t xml:space="preserve">cosas cotidianas como estudiar, opinar y  jugar. </w:t>
      </w:r>
    </w:p>
    <w:p w14:paraId="1E6F8FA4" w14:textId="2DFC6B24" w:rsidR="00375963" w:rsidRPr="00B053AA" w:rsidRDefault="00700ABB" w:rsidP="006A13C3">
      <w:pPr>
        <w:spacing w:line="360" w:lineRule="auto"/>
        <w:rPr>
          <w:rFonts w:ascii="Times New Roman" w:hAnsi="Times New Roman" w:cs="Times New Roman"/>
          <w:sz w:val="24"/>
          <w:szCs w:val="24"/>
        </w:rPr>
      </w:pPr>
      <w:r w:rsidRPr="00B053AA">
        <w:rPr>
          <w:rFonts w:ascii="Times New Roman" w:hAnsi="Times New Roman" w:cs="Times New Roman"/>
          <w:sz w:val="24"/>
          <w:szCs w:val="24"/>
        </w:rPr>
        <w:t>Intervención docente</w:t>
      </w:r>
      <w:r w:rsidR="00375963" w:rsidRPr="00B053AA">
        <w:rPr>
          <w:rFonts w:ascii="Times New Roman" w:hAnsi="Times New Roman" w:cs="Times New Roman"/>
          <w:sz w:val="24"/>
          <w:szCs w:val="24"/>
        </w:rPr>
        <w:t xml:space="preserve">: </w:t>
      </w:r>
      <w:r w:rsidR="006A13C3" w:rsidRPr="00B053AA">
        <w:rPr>
          <w:rFonts w:ascii="Times New Roman" w:hAnsi="Times New Roman" w:cs="Times New Roman"/>
          <w:sz w:val="24"/>
          <w:szCs w:val="24"/>
        </w:rPr>
        <w:t xml:space="preserve">La intervención fue buena porque </w:t>
      </w:r>
      <w:r w:rsidR="009D7AA4" w:rsidRPr="00B053AA">
        <w:rPr>
          <w:rFonts w:ascii="Times New Roman" w:hAnsi="Times New Roman" w:cs="Times New Roman"/>
          <w:sz w:val="24"/>
          <w:szCs w:val="24"/>
        </w:rPr>
        <w:t>la actividad se dirigió tomando en consideración el orden y la importancia de los tres momentos de una actividad. En el inicio se rescataron los aprendi</w:t>
      </w:r>
      <w:r w:rsidR="002C0AEA" w:rsidRPr="00B053AA">
        <w:rPr>
          <w:rFonts w:ascii="Times New Roman" w:hAnsi="Times New Roman" w:cs="Times New Roman"/>
          <w:sz w:val="24"/>
          <w:szCs w:val="24"/>
        </w:rPr>
        <w:t>zajes previos</w:t>
      </w:r>
      <w:r w:rsidR="00E54739" w:rsidRPr="00B053AA">
        <w:rPr>
          <w:rFonts w:ascii="Times New Roman" w:hAnsi="Times New Roman" w:cs="Times New Roman"/>
          <w:sz w:val="24"/>
          <w:szCs w:val="24"/>
        </w:rPr>
        <w:t xml:space="preserve"> y se fueron integrando y contrastando con los nuevos. El desarrollo fue un momento de reflexión en el que por medio de preguntas se</w:t>
      </w:r>
      <w:r w:rsidR="009D1035" w:rsidRPr="00B053AA">
        <w:rPr>
          <w:rFonts w:ascii="Times New Roman" w:hAnsi="Times New Roman" w:cs="Times New Roman"/>
          <w:sz w:val="24"/>
          <w:szCs w:val="24"/>
        </w:rPr>
        <w:t xml:space="preserve"> iban </w:t>
      </w:r>
      <w:r w:rsidR="00293BE4" w:rsidRPr="00B053AA">
        <w:rPr>
          <w:rFonts w:ascii="Times New Roman" w:hAnsi="Times New Roman" w:cs="Times New Roman"/>
          <w:sz w:val="24"/>
          <w:szCs w:val="24"/>
        </w:rPr>
        <w:t xml:space="preserve">expresando ideas acerca de </w:t>
      </w:r>
      <w:r w:rsidR="00B539B3" w:rsidRPr="00B053AA">
        <w:rPr>
          <w:rFonts w:ascii="Times New Roman" w:hAnsi="Times New Roman" w:cs="Times New Roman"/>
          <w:sz w:val="24"/>
          <w:szCs w:val="24"/>
        </w:rPr>
        <w:t>los derechos humanos</w:t>
      </w:r>
      <w:r w:rsidR="008A7CF3" w:rsidRPr="00B053AA">
        <w:rPr>
          <w:rFonts w:ascii="Times New Roman" w:hAnsi="Times New Roman" w:cs="Times New Roman"/>
          <w:sz w:val="24"/>
          <w:szCs w:val="24"/>
        </w:rPr>
        <w:t xml:space="preserve"> y el cierre fue el momento en el que se socializo toda la información que habíamos abordado para</w:t>
      </w:r>
      <w:r w:rsidR="00E0778F" w:rsidRPr="00B053AA">
        <w:rPr>
          <w:rFonts w:ascii="Times New Roman" w:hAnsi="Times New Roman" w:cs="Times New Roman"/>
          <w:sz w:val="24"/>
          <w:szCs w:val="24"/>
        </w:rPr>
        <w:t xml:space="preserve"> evaluar y afianzar lo aprendido. </w:t>
      </w:r>
    </w:p>
    <w:p w14:paraId="4D31D54C" w14:textId="57296BB7" w:rsidR="00700ABB" w:rsidRPr="00B053AA" w:rsidRDefault="00700ABB"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Fortalezas y áreas de oportunidad</w:t>
      </w:r>
      <w:r w:rsidR="009B2171" w:rsidRPr="00B053AA">
        <w:rPr>
          <w:rFonts w:ascii="Times New Roman" w:hAnsi="Times New Roman" w:cs="Times New Roman"/>
          <w:sz w:val="24"/>
          <w:szCs w:val="24"/>
        </w:rPr>
        <w:t>:</w:t>
      </w:r>
      <w:r w:rsidR="00A34D10" w:rsidRPr="00B053AA">
        <w:rPr>
          <w:rFonts w:ascii="Times New Roman" w:hAnsi="Times New Roman" w:cs="Times New Roman"/>
          <w:sz w:val="24"/>
          <w:szCs w:val="24"/>
        </w:rPr>
        <w:t xml:space="preserve"> Las fortalezas al momento de aplicar esta actividad fueron las</w:t>
      </w:r>
      <w:r w:rsidR="00197819" w:rsidRPr="00B053AA">
        <w:rPr>
          <w:rFonts w:ascii="Times New Roman" w:hAnsi="Times New Roman" w:cs="Times New Roman"/>
          <w:sz w:val="24"/>
          <w:szCs w:val="24"/>
        </w:rPr>
        <w:t xml:space="preserve"> preguntas que se fueron incluyendo para que las y los alumnos pudieran </w:t>
      </w:r>
      <w:proofErr w:type="spellStart"/>
      <w:r w:rsidR="00197819" w:rsidRPr="00B053AA">
        <w:rPr>
          <w:rFonts w:ascii="Times New Roman" w:hAnsi="Times New Roman" w:cs="Times New Roman"/>
          <w:sz w:val="24"/>
          <w:szCs w:val="24"/>
        </w:rPr>
        <w:t>empatizar</w:t>
      </w:r>
      <w:proofErr w:type="spellEnd"/>
      <w:r w:rsidR="00197819" w:rsidRPr="00B053AA">
        <w:rPr>
          <w:rFonts w:ascii="Times New Roman" w:hAnsi="Times New Roman" w:cs="Times New Roman"/>
          <w:sz w:val="24"/>
          <w:szCs w:val="24"/>
        </w:rPr>
        <w:t xml:space="preserve"> con las sit</w:t>
      </w:r>
      <w:r w:rsidR="00D0752B" w:rsidRPr="00B053AA">
        <w:rPr>
          <w:rFonts w:ascii="Times New Roman" w:hAnsi="Times New Roman" w:cs="Times New Roman"/>
          <w:sz w:val="24"/>
          <w:szCs w:val="24"/>
        </w:rPr>
        <w:t>uaciones que se les presentaban</w:t>
      </w:r>
      <w:r w:rsidR="004C7932" w:rsidRPr="00B053AA">
        <w:rPr>
          <w:rFonts w:ascii="Times New Roman" w:hAnsi="Times New Roman" w:cs="Times New Roman"/>
          <w:sz w:val="24"/>
          <w:szCs w:val="24"/>
        </w:rPr>
        <w:t xml:space="preserve"> y también fue el material de apoyo visual que se </w:t>
      </w:r>
      <w:r w:rsidR="00E429E5" w:rsidRPr="00B053AA">
        <w:rPr>
          <w:rFonts w:ascii="Times New Roman" w:hAnsi="Times New Roman" w:cs="Times New Roman"/>
          <w:sz w:val="24"/>
          <w:szCs w:val="24"/>
        </w:rPr>
        <w:t>utilizó</w:t>
      </w:r>
      <w:r w:rsidR="000A3E59" w:rsidRPr="00B053AA">
        <w:rPr>
          <w:rFonts w:ascii="Times New Roman" w:hAnsi="Times New Roman" w:cs="Times New Roman"/>
          <w:sz w:val="24"/>
          <w:szCs w:val="24"/>
        </w:rPr>
        <w:t xml:space="preserve"> para ejemplificar situaciones. La</w:t>
      </w:r>
      <w:r w:rsidR="00D0752B" w:rsidRPr="00B053AA">
        <w:rPr>
          <w:rFonts w:ascii="Times New Roman" w:hAnsi="Times New Roman" w:cs="Times New Roman"/>
          <w:sz w:val="24"/>
          <w:szCs w:val="24"/>
        </w:rPr>
        <w:t xml:space="preserve"> </w:t>
      </w:r>
      <w:r w:rsidR="005F6F2F" w:rsidRPr="00B053AA">
        <w:rPr>
          <w:rFonts w:ascii="Times New Roman" w:hAnsi="Times New Roman" w:cs="Times New Roman"/>
          <w:sz w:val="24"/>
          <w:szCs w:val="24"/>
        </w:rPr>
        <w:t>área de oportunidad sería la manera en la que se narran las consignas porque hace falta precisión</w:t>
      </w:r>
      <w:r w:rsidR="00CC7B98" w:rsidRPr="00B053AA">
        <w:rPr>
          <w:rFonts w:ascii="Times New Roman" w:hAnsi="Times New Roman" w:cs="Times New Roman"/>
          <w:sz w:val="24"/>
          <w:szCs w:val="24"/>
        </w:rPr>
        <w:t xml:space="preserve">, </w:t>
      </w:r>
      <w:r w:rsidR="007403B6" w:rsidRPr="00B053AA">
        <w:rPr>
          <w:rFonts w:ascii="Times New Roman" w:hAnsi="Times New Roman" w:cs="Times New Roman"/>
          <w:sz w:val="24"/>
          <w:szCs w:val="24"/>
        </w:rPr>
        <w:t>es necesario hacer m</w:t>
      </w:r>
      <w:r w:rsidR="000A3E59" w:rsidRPr="00B053AA">
        <w:rPr>
          <w:rFonts w:ascii="Times New Roman" w:hAnsi="Times New Roman" w:cs="Times New Roman"/>
          <w:sz w:val="24"/>
          <w:szCs w:val="24"/>
        </w:rPr>
        <w:t>ás sencillas las explicaciones para que se comprenda en su totalidad cuales son los objetivos de la actividad y que se espera alcanzar.</w:t>
      </w:r>
    </w:p>
    <w:p w14:paraId="2C2BD16D" w14:textId="219F8515" w:rsidR="0052086A" w:rsidRPr="00B053AA" w:rsidRDefault="00752FE8" w:rsidP="00752FE8">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La actividad aplicada se relaciona con la competencia profesional porque se abrió un </w:t>
      </w:r>
      <w:r w:rsidR="00BE2E1A" w:rsidRPr="00B053AA">
        <w:rPr>
          <w:rFonts w:ascii="Times New Roman" w:hAnsi="Times New Roman" w:cs="Times New Roman"/>
          <w:sz w:val="24"/>
          <w:szCs w:val="24"/>
        </w:rPr>
        <w:t>espacio para promover la equidad de g</w:t>
      </w:r>
      <w:r w:rsidR="00070F78" w:rsidRPr="00B053AA">
        <w:rPr>
          <w:rFonts w:ascii="Times New Roman" w:hAnsi="Times New Roman" w:cs="Times New Roman"/>
          <w:sz w:val="24"/>
          <w:szCs w:val="24"/>
        </w:rPr>
        <w:t xml:space="preserve">énero y para proteger el desarrollo </w:t>
      </w:r>
      <w:r w:rsidR="00125EB4" w:rsidRPr="00B053AA">
        <w:rPr>
          <w:rFonts w:ascii="Times New Roman" w:hAnsi="Times New Roman" w:cs="Times New Roman"/>
          <w:sz w:val="24"/>
          <w:szCs w:val="24"/>
        </w:rPr>
        <w:t>íntegro</w:t>
      </w:r>
      <w:r w:rsidR="0052086A" w:rsidRPr="00B053AA">
        <w:rPr>
          <w:rFonts w:ascii="Times New Roman" w:hAnsi="Times New Roman" w:cs="Times New Roman"/>
          <w:sz w:val="24"/>
          <w:szCs w:val="24"/>
        </w:rPr>
        <w:t xml:space="preserve"> de las y los alumnos al darles a conocer sus derechos y mencionarles que ellas y ellos pueden exigir y cuestionar </w:t>
      </w:r>
      <w:r w:rsidR="00751A7B" w:rsidRPr="00B053AA">
        <w:rPr>
          <w:rFonts w:ascii="Times New Roman" w:hAnsi="Times New Roman" w:cs="Times New Roman"/>
          <w:sz w:val="24"/>
          <w:szCs w:val="24"/>
        </w:rPr>
        <w:t>a docentes y familiares cuando atentan contra sus derechos</w:t>
      </w:r>
      <w:r w:rsidR="00613679" w:rsidRPr="00B053AA">
        <w:rPr>
          <w:rFonts w:ascii="Times New Roman" w:hAnsi="Times New Roman" w:cs="Times New Roman"/>
          <w:sz w:val="24"/>
          <w:szCs w:val="24"/>
        </w:rPr>
        <w:t xml:space="preserve">. </w:t>
      </w:r>
      <w:r w:rsidR="00500B43" w:rsidRPr="00B053AA">
        <w:rPr>
          <w:rFonts w:ascii="Times New Roman" w:hAnsi="Times New Roman" w:cs="Times New Roman"/>
          <w:sz w:val="24"/>
          <w:szCs w:val="24"/>
        </w:rPr>
        <w:t xml:space="preserve">La forma de protegerlos de las agresiones y del abuso es enseñarles a cuestionar sanamente cuando un adulto abusa de su poder, para que ellos reflexionen y cumplan solamente las exigencias que les parezcan más razonables </w:t>
      </w:r>
      <w:r w:rsidR="00500B43" w:rsidRPr="00736A8E">
        <w:rPr>
          <w:rFonts w:ascii="Times New Roman" w:hAnsi="Times New Roman" w:cs="Times New Roman"/>
          <w:sz w:val="24"/>
          <w:szCs w:val="24"/>
          <w:highlight w:val="yellow"/>
        </w:rPr>
        <w:t>(Ross, 1999)</w:t>
      </w:r>
      <w:r w:rsidR="00500B43" w:rsidRPr="00B053AA">
        <w:rPr>
          <w:rFonts w:ascii="Times New Roman" w:hAnsi="Times New Roman" w:cs="Times New Roman"/>
          <w:sz w:val="24"/>
          <w:szCs w:val="24"/>
        </w:rPr>
        <w:t xml:space="preserve">  </w:t>
      </w:r>
    </w:p>
    <w:p w14:paraId="139226B4" w14:textId="76D79A9F" w:rsidR="00A7768F" w:rsidRPr="00B053AA" w:rsidRDefault="00A05E98"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Ésta actividad además presento un referente femenino que desafiaba </w:t>
      </w:r>
      <w:r w:rsidR="00125EB4" w:rsidRPr="00B053AA">
        <w:rPr>
          <w:rFonts w:ascii="Times New Roman" w:hAnsi="Times New Roman" w:cs="Times New Roman"/>
          <w:sz w:val="24"/>
          <w:szCs w:val="24"/>
        </w:rPr>
        <w:t xml:space="preserve">las construcciones de género y que luchaba por el logro de sus propios objetivos también fue una excelente estrategia para hacer notar </w:t>
      </w:r>
      <w:r w:rsidR="000172EB" w:rsidRPr="00B053AA">
        <w:rPr>
          <w:rFonts w:ascii="Times New Roman" w:hAnsi="Times New Roman" w:cs="Times New Roman"/>
          <w:sz w:val="24"/>
          <w:szCs w:val="24"/>
        </w:rPr>
        <w:t xml:space="preserve">la evolución de </w:t>
      </w:r>
      <w:r w:rsidRPr="00B053AA">
        <w:rPr>
          <w:rFonts w:ascii="Times New Roman" w:hAnsi="Times New Roman" w:cs="Times New Roman"/>
          <w:sz w:val="24"/>
          <w:szCs w:val="24"/>
        </w:rPr>
        <w:t xml:space="preserve">nuestros derechos en el tiempo y para mostrar los privilegios y </w:t>
      </w:r>
      <w:r w:rsidRPr="00B053AA">
        <w:rPr>
          <w:rFonts w:ascii="Times New Roman" w:hAnsi="Times New Roman" w:cs="Times New Roman"/>
          <w:sz w:val="24"/>
          <w:szCs w:val="24"/>
        </w:rPr>
        <w:lastRenderedPageBreak/>
        <w:t>desventajas que tenemos desde el momento en el que nacemos y formar el tipo de ciudadanos que nuestro país necesita.</w:t>
      </w:r>
    </w:p>
    <w:p w14:paraId="6D353214" w14:textId="3AB9675F" w:rsidR="00A7768F" w:rsidRDefault="006F3BFF" w:rsidP="009A189E">
      <w:pPr>
        <w:spacing w:line="360" w:lineRule="auto"/>
        <w:rPr>
          <w:rFonts w:ascii="Times New Roman" w:hAnsi="Times New Roman" w:cs="Times New Roman"/>
          <w:b/>
          <w:sz w:val="24"/>
          <w:szCs w:val="24"/>
        </w:rPr>
      </w:pPr>
      <w:r w:rsidRPr="006F3BFF">
        <w:rPr>
          <w:rFonts w:ascii="Times New Roman" w:hAnsi="Times New Roman" w:cs="Times New Roman"/>
          <w:b/>
          <w:sz w:val="24"/>
          <w:szCs w:val="24"/>
        </w:rPr>
        <w:t>Acción 3</w:t>
      </w:r>
    </w:p>
    <w:p w14:paraId="5F162A7D" w14:textId="4726E003" w:rsidR="00471457" w:rsidRDefault="00471457" w:rsidP="009A189E">
      <w:pPr>
        <w:spacing w:line="360" w:lineRule="auto"/>
        <w:rPr>
          <w:rFonts w:ascii="Times New Roman" w:hAnsi="Times New Roman" w:cs="Times New Roman"/>
          <w:sz w:val="24"/>
          <w:szCs w:val="24"/>
        </w:rPr>
      </w:pPr>
      <w:r w:rsidRPr="00C311EA">
        <w:rPr>
          <w:rFonts w:ascii="Times New Roman" w:hAnsi="Times New Roman" w:cs="Times New Roman"/>
          <w:sz w:val="24"/>
          <w:szCs w:val="24"/>
        </w:rPr>
        <w:t xml:space="preserve">En la fecha </w:t>
      </w:r>
      <w:r w:rsidR="00C311EA" w:rsidRPr="00C311EA">
        <w:rPr>
          <w:rFonts w:ascii="Times New Roman" w:hAnsi="Times New Roman" w:cs="Times New Roman"/>
          <w:sz w:val="24"/>
          <w:szCs w:val="24"/>
        </w:rPr>
        <w:t xml:space="preserve">19 de marzo de 2021, </w:t>
      </w:r>
      <w:r w:rsidR="00C311EA">
        <w:rPr>
          <w:rFonts w:ascii="Times New Roman" w:hAnsi="Times New Roman" w:cs="Times New Roman"/>
          <w:sz w:val="24"/>
          <w:szCs w:val="24"/>
        </w:rPr>
        <w:t>se llevó a cabo la actividad que lleva por nombre:</w:t>
      </w:r>
      <w:r w:rsidR="00197577" w:rsidRPr="00197577">
        <w:t xml:space="preserve"> </w:t>
      </w:r>
      <w:r w:rsidR="00197577" w:rsidRPr="00197577">
        <w:rPr>
          <w:rFonts w:ascii="Times New Roman" w:hAnsi="Times New Roman" w:cs="Times New Roman"/>
          <w:sz w:val="24"/>
          <w:szCs w:val="24"/>
        </w:rPr>
        <w:t>Maceta de mariposa: Taller para padres e hijos</w:t>
      </w:r>
      <w:r w:rsidR="00197577">
        <w:rPr>
          <w:rFonts w:ascii="Times New Roman" w:hAnsi="Times New Roman" w:cs="Times New Roman"/>
          <w:sz w:val="24"/>
          <w:szCs w:val="24"/>
        </w:rPr>
        <w:t xml:space="preserve">. Cuyo objetivo era </w:t>
      </w:r>
      <w:r w:rsidR="00E95344">
        <w:rPr>
          <w:rFonts w:ascii="Times New Roman" w:hAnsi="Times New Roman" w:cs="Times New Roman"/>
          <w:sz w:val="24"/>
          <w:szCs w:val="24"/>
        </w:rPr>
        <w:t>promover la convi</w:t>
      </w:r>
      <w:r w:rsidR="00C32E0F">
        <w:rPr>
          <w:rFonts w:ascii="Times New Roman" w:hAnsi="Times New Roman" w:cs="Times New Roman"/>
          <w:sz w:val="24"/>
          <w:szCs w:val="24"/>
        </w:rPr>
        <w:t>vencia entre alumnos, alumna</w:t>
      </w:r>
      <w:r w:rsidR="007525EB">
        <w:rPr>
          <w:rFonts w:ascii="Times New Roman" w:hAnsi="Times New Roman" w:cs="Times New Roman"/>
          <w:sz w:val="24"/>
          <w:szCs w:val="24"/>
        </w:rPr>
        <w:t>s, docentes y familiares</w:t>
      </w:r>
      <w:r w:rsidR="004B6046">
        <w:rPr>
          <w:rFonts w:ascii="Times New Roman" w:hAnsi="Times New Roman" w:cs="Times New Roman"/>
          <w:sz w:val="24"/>
          <w:szCs w:val="24"/>
        </w:rPr>
        <w:t>, o</w:t>
      </w:r>
      <w:r w:rsidR="00230BC6">
        <w:rPr>
          <w:rFonts w:ascii="Times New Roman" w:hAnsi="Times New Roman" w:cs="Times New Roman"/>
          <w:sz w:val="24"/>
          <w:szCs w:val="24"/>
        </w:rPr>
        <w:t xml:space="preserve">freciendo un espacio </w:t>
      </w:r>
      <w:r w:rsidR="007525EB">
        <w:rPr>
          <w:rFonts w:ascii="Times New Roman" w:hAnsi="Times New Roman" w:cs="Times New Roman"/>
          <w:sz w:val="24"/>
          <w:szCs w:val="24"/>
        </w:rPr>
        <w:t>donde los padres de familia se involucraran equitativamente en la educación de sus hijas e hijos</w:t>
      </w:r>
      <w:r w:rsidR="0053029A">
        <w:rPr>
          <w:rFonts w:ascii="Times New Roman" w:hAnsi="Times New Roman" w:cs="Times New Roman"/>
          <w:sz w:val="24"/>
          <w:szCs w:val="24"/>
        </w:rPr>
        <w:t xml:space="preserve">. Por otro lado, al llevarla a cabo también se contribuiría al </w:t>
      </w:r>
      <w:r w:rsidR="00422681">
        <w:rPr>
          <w:rFonts w:ascii="Times New Roman" w:hAnsi="Times New Roman" w:cs="Times New Roman"/>
          <w:sz w:val="24"/>
          <w:szCs w:val="24"/>
        </w:rPr>
        <w:t>logro del aprendizaje esperado del Campo de Lenguaje y Comunicación: Interpreta instructivos, cartas, recados y señalamientos.</w:t>
      </w:r>
      <w:r w:rsidR="006D5B88">
        <w:rPr>
          <w:rFonts w:ascii="Times New Roman" w:hAnsi="Times New Roman" w:cs="Times New Roman"/>
          <w:sz w:val="24"/>
          <w:szCs w:val="24"/>
        </w:rPr>
        <w:t xml:space="preserve"> Dicho aprendizaje pertenece al organizador </w:t>
      </w:r>
      <w:r w:rsidR="00C83E8B">
        <w:rPr>
          <w:rFonts w:ascii="Times New Roman" w:hAnsi="Times New Roman" w:cs="Times New Roman"/>
          <w:sz w:val="24"/>
          <w:szCs w:val="24"/>
        </w:rPr>
        <w:t xml:space="preserve">curricular 1: Participación social, y al organizador curricular 2: </w:t>
      </w:r>
      <w:r w:rsidR="00C83E8B" w:rsidRPr="00C83E8B">
        <w:rPr>
          <w:rFonts w:ascii="Times New Roman" w:hAnsi="Times New Roman" w:cs="Times New Roman"/>
          <w:sz w:val="24"/>
          <w:szCs w:val="24"/>
        </w:rPr>
        <w:t>Producción e interpretación de una diversidad de textos cotidianos.</w:t>
      </w:r>
      <w:r w:rsidR="004F5AFD">
        <w:rPr>
          <w:rFonts w:ascii="Times New Roman" w:hAnsi="Times New Roman" w:cs="Times New Roman"/>
          <w:sz w:val="24"/>
          <w:szCs w:val="24"/>
        </w:rPr>
        <w:t xml:space="preserve"> </w:t>
      </w:r>
    </w:p>
    <w:p w14:paraId="35A8CFDD" w14:textId="77777777" w:rsidR="007F4946" w:rsidRDefault="004F5AFD" w:rsidP="009E4AD6">
      <w:pPr>
        <w:spacing w:line="360" w:lineRule="auto"/>
        <w:rPr>
          <w:rFonts w:ascii="Times New Roman" w:hAnsi="Times New Roman" w:cs="Times New Roman"/>
          <w:sz w:val="24"/>
          <w:szCs w:val="24"/>
        </w:rPr>
      </w:pPr>
      <w:r>
        <w:rPr>
          <w:rFonts w:ascii="Times New Roman" w:hAnsi="Times New Roman" w:cs="Times New Roman"/>
          <w:sz w:val="24"/>
          <w:szCs w:val="24"/>
        </w:rPr>
        <w:t>La forma de organización del grupo fue la siguiente:</w:t>
      </w:r>
      <w:r w:rsidR="00177576">
        <w:rPr>
          <w:rFonts w:ascii="Times New Roman" w:hAnsi="Times New Roman" w:cs="Times New Roman"/>
          <w:sz w:val="24"/>
          <w:szCs w:val="24"/>
        </w:rPr>
        <w:t xml:space="preserve"> </w:t>
      </w:r>
      <w:r w:rsidR="00BE20FC">
        <w:rPr>
          <w:rFonts w:ascii="Times New Roman" w:hAnsi="Times New Roman" w:cs="Times New Roman"/>
          <w:sz w:val="24"/>
          <w:szCs w:val="24"/>
        </w:rPr>
        <w:t xml:space="preserve">Mediante la aplicación de </w:t>
      </w:r>
      <w:proofErr w:type="spellStart"/>
      <w:r w:rsidR="00BE20FC">
        <w:rPr>
          <w:rFonts w:ascii="Times New Roman" w:hAnsi="Times New Roman" w:cs="Times New Roman"/>
          <w:sz w:val="24"/>
          <w:szCs w:val="24"/>
        </w:rPr>
        <w:t>WhatsApp</w:t>
      </w:r>
      <w:proofErr w:type="spellEnd"/>
      <w:r w:rsidR="00BE20FC">
        <w:rPr>
          <w:rFonts w:ascii="Times New Roman" w:hAnsi="Times New Roman" w:cs="Times New Roman"/>
          <w:sz w:val="24"/>
          <w:szCs w:val="24"/>
        </w:rPr>
        <w:t xml:space="preserve"> se </w:t>
      </w:r>
      <w:r w:rsidR="00BE20FC" w:rsidRPr="001E7CAC">
        <w:rPr>
          <w:rFonts w:ascii="Times New Roman" w:hAnsi="Times New Roman" w:cs="Times New Roman"/>
          <w:sz w:val="24"/>
          <w:szCs w:val="24"/>
        </w:rPr>
        <w:t xml:space="preserve">solicitó que todo el grupo se conectara a </w:t>
      </w:r>
      <w:r w:rsidR="00B45DA7" w:rsidRPr="001E7CAC">
        <w:rPr>
          <w:rFonts w:ascii="Times New Roman" w:hAnsi="Times New Roman" w:cs="Times New Roman"/>
          <w:sz w:val="24"/>
          <w:szCs w:val="24"/>
        </w:rPr>
        <w:t xml:space="preserve">una </w:t>
      </w:r>
      <w:proofErr w:type="spellStart"/>
      <w:r w:rsidR="00B45DA7" w:rsidRPr="001E7CAC">
        <w:rPr>
          <w:rFonts w:ascii="Times New Roman" w:hAnsi="Times New Roman" w:cs="Times New Roman"/>
          <w:sz w:val="24"/>
          <w:szCs w:val="24"/>
        </w:rPr>
        <w:t>videollamada</w:t>
      </w:r>
      <w:proofErr w:type="spellEnd"/>
      <w:r w:rsidR="00B45DA7" w:rsidRPr="001E7CAC">
        <w:rPr>
          <w:rFonts w:ascii="Times New Roman" w:hAnsi="Times New Roman" w:cs="Times New Roman"/>
          <w:sz w:val="24"/>
          <w:szCs w:val="24"/>
        </w:rPr>
        <w:t xml:space="preserve"> </w:t>
      </w:r>
      <w:r w:rsidR="00C55976">
        <w:rPr>
          <w:rFonts w:ascii="Times New Roman" w:hAnsi="Times New Roman" w:cs="Times New Roman"/>
          <w:sz w:val="24"/>
          <w:szCs w:val="24"/>
        </w:rPr>
        <w:t xml:space="preserve">de treinta minutos </w:t>
      </w:r>
      <w:r w:rsidR="00B45DA7" w:rsidRPr="001E7CAC">
        <w:rPr>
          <w:rFonts w:ascii="Times New Roman" w:hAnsi="Times New Roman" w:cs="Times New Roman"/>
          <w:sz w:val="24"/>
          <w:szCs w:val="24"/>
        </w:rPr>
        <w:t>por la</w:t>
      </w:r>
      <w:r w:rsidR="00BE20FC" w:rsidRPr="001E7CAC">
        <w:rPr>
          <w:rFonts w:ascii="Times New Roman" w:hAnsi="Times New Roman" w:cs="Times New Roman"/>
          <w:sz w:val="24"/>
          <w:szCs w:val="24"/>
        </w:rPr>
        <w:t xml:space="preserve"> sala de Facebook a las 10:00 </w:t>
      </w:r>
      <w:r w:rsidR="00BE20FC" w:rsidRPr="00C55976">
        <w:rPr>
          <w:rFonts w:ascii="Times New Roman" w:hAnsi="Times New Roman" w:cs="Times New Roman"/>
          <w:sz w:val="24"/>
          <w:szCs w:val="24"/>
        </w:rPr>
        <w:t>am</w:t>
      </w:r>
      <w:r w:rsidR="00C55976">
        <w:rPr>
          <w:rFonts w:ascii="Times New Roman" w:hAnsi="Times New Roman" w:cs="Times New Roman"/>
          <w:sz w:val="24"/>
          <w:szCs w:val="24"/>
        </w:rPr>
        <w:t xml:space="preserve">. Se pidió la </w:t>
      </w:r>
      <w:r w:rsidR="000068E7" w:rsidRPr="00C55976">
        <w:rPr>
          <w:rFonts w:ascii="Times New Roman" w:hAnsi="Times New Roman" w:cs="Times New Roman"/>
          <w:sz w:val="24"/>
          <w:szCs w:val="24"/>
        </w:rPr>
        <w:t xml:space="preserve">compañía </w:t>
      </w:r>
      <w:r w:rsidR="00C55976">
        <w:rPr>
          <w:rFonts w:ascii="Times New Roman" w:hAnsi="Times New Roman" w:cs="Times New Roman"/>
          <w:sz w:val="24"/>
          <w:szCs w:val="24"/>
        </w:rPr>
        <w:t xml:space="preserve"> especial </w:t>
      </w:r>
      <w:r w:rsidR="000068E7" w:rsidRPr="00C55976">
        <w:rPr>
          <w:rFonts w:ascii="Times New Roman" w:hAnsi="Times New Roman" w:cs="Times New Roman"/>
          <w:sz w:val="24"/>
          <w:szCs w:val="24"/>
        </w:rPr>
        <w:t>de alguno de sus padres</w:t>
      </w:r>
      <w:r w:rsidR="00B45DA7" w:rsidRPr="00C55976">
        <w:rPr>
          <w:rFonts w:ascii="Times New Roman" w:hAnsi="Times New Roman" w:cs="Times New Roman"/>
          <w:sz w:val="24"/>
          <w:szCs w:val="24"/>
        </w:rPr>
        <w:t xml:space="preserve"> para facilitar</w:t>
      </w:r>
      <w:r w:rsidR="007D0E45" w:rsidRPr="00C55976">
        <w:rPr>
          <w:rFonts w:ascii="Times New Roman" w:hAnsi="Times New Roman" w:cs="Times New Roman"/>
          <w:sz w:val="24"/>
          <w:szCs w:val="24"/>
        </w:rPr>
        <w:t xml:space="preserve"> el manejo de materiales a las y los alumnos de segundo año. </w:t>
      </w:r>
    </w:p>
    <w:p w14:paraId="3CF3F740" w14:textId="4808014C" w:rsidR="009E4AD6" w:rsidRDefault="007D0E45" w:rsidP="009E4AD6">
      <w:pPr>
        <w:spacing w:line="360" w:lineRule="auto"/>
        <w:rPr>
          <w:rFonts w:ascii="Times New Roman" w:hAnsi="Times New Roman" w:cs="Times New Roman"/>
          <w:sz w:val="24"/>
          <w:szCs w:val="24"/>
        </w:rPr>
      </w:pPr>
      <w:r w:rsidRPr="00C55976">
        <w:rPr>
          <w:rFonts w:ascii="Times New Roman" w:hAnsi="Times New Roman" w:cs="Times New Roman"/>
          <w:sz w:val="24"/>
          <w:szCs w:val="24"/>
        </w:rPr>
        <w:t>Los materiales que se emplearon fueron los siguientes:</w:t>
      </w:r>
      <w:r w:rsidR="009E4AD6" w:rsidRPr="00C55976">
        <w:rPr>
          <w:rFonts w:ascii="Times New Roman" w:hAnsi="Times New Roman" w:cs="Times New Roman"/>
          <w:sz w:val="24"/>
          <w:szCs w:val="24"/>
        </w:rPr>
        <w:t xml:space="preserve"> Un pincel, una pintura </w:t>
      </w:r>
      <w:r w:rsidR="00202417">
        <w:rPr>
          <w:rFonts w:ascii="Times New Roman" w:hAnsi="Times New Roman" w:cs="Times New Roman"/>
          <w:sz w:val="24"/>
          <w:szCs w:val="24"/>
        </w:rPr>
        <w:t>acrílica,</w:t>
      </w:r>
      <w:r w:rsidR="009E4AD6" w:rsidRPr="00C55976">
        <w:rPr>
          <w:rFonts w:ascii="Times New Roman" w:hAnsi="Times New Roman" w:cs="Times New Roman"/>
          <w:sz w:val="24"/>
          <w:szCs w:val="24"/>
        </w:rPr>
        <w:t xml:space="preserve"> dos ojos movibles, una pistola de silicón, una barrita de silicón, 2 alas de mariposa dibujadas en el material de su elecci</w:t>
      </w:r>
      <w:r w:rsidR="001E7CAC" w:rsidRPr="00C55976">
        <w:rPr>
          <w:rFonts w:ascii="Times New Roman" w:hAnsi="Times New Roman" w:cs="Times New Roman"/>
          <w:sz w:val="24"/>
          <w:szCs w:val="24"/>
        </w:rPr>
        <w:t>ón</w:t>
      </w:r>
      <w:r w:rsidR="00202417">
        <w:rPr>
          <w:rFonts w:ascii="Times New Roman" w:hAnsi="Times New Roman" w:cs="Times New Roman"/>
          <w:sz w:val="24"/>
          <w:szCs w:val="24"/>
        </w:rPr>
        <w:t xml:space="preserve">, </w:t>
      </w:r>
      <w:r w:rsidR="001E7CAC" w:rsidRPr="00C55976">
        <w:rPr>
          <w:rFonts w:ascii="Times New Roman" w:hAnsi="Times New Roman" w:cs="Times New Roman"/>
          <w:sz w:val="24"/>
          <w:szCs w:val="24"/>
        </w:rPr>
        <w:t xml:space="preserve">una botella de plástico </w:t>
      </w:r>
      <w:r w:rsidR="00202417">
        <w:rPr>
          <w:rFonts w:ascii="Times New Roman" w:hAnsi="Times New Roman" w:cs="Times New Roman"/>
          <w:sz w:val="24"/>
          <w:szCs w:val="24"/>
        </w:rPr>
        <w:t xml:space="preserve">cortada por la mitad y las fotografías de los pasos a seguir para elaborar el producto. </w:t>
      </w:r>
    </w:p>
    <w:p w14:paraId="6C0C0B57" w14:textId="150E4E60" w:rsidR="007F4946" w:rsidRPr="00202417" w:rsidRDefault="00202417" w:rsidP="009E4AD6">
      <w:pPr>
        <w:spacing w:line="360" w:lineRule="auto"/>
        <w:rPr>
          <w:rFonts w:ascii="Times New Roman" w:hAnsi="Times New Roman" w:cs="Times New Roman"/>
          <w:sz w:val="24"/>
          <w:szCs w:val="24"/>
        </w:rPr>
      </w:pPr>
      <w:r>
        <w:rPr>
          <w:rFonts w:ascii="Times New Roman" w:hAnsi="Times New Roman" w:cs="Times New Roman"/>
          <w:sz w:val="24"/>
          <w:szCs w:val="24"/>
        </w:rPr>
        <w:t>Para el cumplimiento de ésta actividad:</w:t>
      </w:r>
    </w:p>
    <w:p w14:paraId="3617D1F3" w14:textId="77777777" w:rsidR="00A93F93" w:rsidRPr="00A93F93" w:rsidRDefault="00A93F93" w:rsidP="00A93F93">
      <w:pPr>
        <w:spacing w:line="360" w:lineRule="auto"/>
        <w:rPr>
          <w:rFonts w:ascii="Times New Roman" w:hAnsi="Times New Roman" w:cs="Times New Roman"/>
          <w:sz w:val="24"/>
          <w:szCs w:val="24"/>
        </w:rPr>
      </w:pPr>
      <w:r w:rsidRPr="00A93F93">
        <w:rPr>
          <w:rFonts w:ascii="Times New Roman" w:hAnsi="Times New Roman" w:cs="Times New Roman"/>
          <w:sz w:val="24"/>
          <w:szCs w:val="24"/>
        </w:rPr>
        <w:t>Inicio: Recuerda cual es el alimento favorito de las mariposas.</w:t>
      </w:r>
    </w:p>
    <w:p w14:paraId="4ADE2C19" w14:textId="0ED0CAF1" w:rsidR="00A93F93" w:rsidRPr="00A93F93" w:rsidRDefault="00A93F93" w:rsidP="00A93F93">
      <w:pPr>
        <w:spacing w:line="360" w:lineRule="auto"/>
        <w:rPr>
          <w:rFonts w:ascii="Times New Roman" w:hAnsi="Times New Roman" w:cs="Times New Roman"/>
          <w:sz w:val="24"/>
          <w:szCs w:val="24"/>
        </w:rPr>
      </w:pPr>
      <w:r w:rsidRPr="00A93F93">
        <w:rPr>
          <w:rFonts w:ascii="Times New Roman" w:hAnsi="Times New Roman" w:cs="Times New Roman"/>
          <w:sz w:val="24"/>
          <w:szCs w:val="24"/>
        </w:rPr>
        <w:t>Desarrollo: Interpreta un in</w:t>
      </w:r>
      <w:r w:rsidR="0015002C">
        <w:rPr>
          <w:rFonts w:ascii="Times New Roman" w:hAnsi="Times New Roman" w:cs="Times New Roman"/>
          <w:sz w:val="24"/>
          <w:szCs w:val="24"/>
        </w:rPr>
        <w:t xml:space="preserve">structivo y sigue los pasos con el </w:t>
      </w:r>
      <w:r w:rsidRPr="00A93F93">
        <w:rPr>
          <w:rFonts w:ascii="Times New Roman" w:hAnsi="Times New Roman" w:cs="Times New Roman"/>
          <w:sz w:val="24"/>
          <w:szCs w:val="24"/>
        </w:rPr>
        <w:t>a</w:t>
      </w:r>
      <w:r w:rsidR="0015002C">
        <w:rPr>
          <w:rFonts w:ascii="Times New Roman" w:hAnsi="Times New Roman" w:cs="Times New Roman"/>
          <w:sz w:val="24"/>
          <w:szCs w:val="24"/>
        </w:rPr>
        <w:t>poyo</w:t>
      </w:r>
      <w:r w:rsidRPr="00A93F93">
        <w:rPr>
          <w:rFonts w:ascii="Times New Roman" w:hAnsi="Times New Roman" w:cs="Times New Roman"/>
          <w:sz w:val="24"/>
          <w:szCs w:val="24"/>
        </w:rPr>
        <w:t xml:space="preserve"> de un familiar para crear una maceta.</w:t>
      </w:r>
    </w:p>
    <w:p w14:paraId="4CEF4118" w14:textId="484E863C" w:rsidR="006F3BFF" w:rsidRPr="00A93F93" w:rsidRDefault="00A93F93" w:rsidP="00A93F93">
      <w:pPr>
        <w:spacing w:line="360" w:lineRule="auto"/>
        <w:rPr>
          <w:rFonts w:ascii="Times New Roman" w:hAnsi="Times New Roman" w:cs="Times New Roman"/>
          <w:sz w:val="24"/>
          <w:szCs w:val="24"/>
        </w:rPr>
      </w:pPr>
      <w:r w:rsidRPr="00A93F93">
        <w:rPr>
          <w:rFonts w:ascii="Times New Roman" w:hAnsi="Times New Roman" w:cs="Times New Roman"/>
          <w:sz w:val="24"/>
          <w:szCs w:val="24"/>
        </w:rPr>
        <w:t>Cierre: Piensa que tipo de planta puede sembrar para que los insectos se alimenten de ella.</w:t>
      </w:r>
    </w:p>
    <w:p w14:paraId="6B183008" w14:textId="4091CFE6" w:rsidR="006F3BFF" w:rsidRDefault="00881BE3" w:rsidP="009A189E">
      <w:pPr>
        <w:spacing w:line="360" w:lineRule="auto"/>
        <w:rPr>
          <w:rFonts w:ascii="Times New Roman" w:hAnsi="Times New Roman" w:cs="Times New Roman"/>
          <w:b/>
          <w:sz w:val="24"/>
          <w:szCs w:val="24"/>
        </w:rPr>
      </w:pPr>
      <w:r w:rsidRPr="00881BE3">
        <w:rPr>
          <w:rFonts w:ascii="Times New Roman" w:hAnsi="Times New Roman" w:cs="Times New Roman"/>
          <w:sz w:val="24"/>
          <w:szCs w:val="24"/>
        </w:rPr>
        <w:t>Para evaluar la actividad utilice un instrumento de evaluación grupal con niveles de desempeño y fichas de evaluación continua con un apartado para hacer anotaciones sobre el proceso de las y los alumnos.</w:t>
      </w:r>
    </w:p>
    <w:p w14:paraId="4B4D8586" w14:textId="75BF0F42" w:rsidR="006F3BFF" w:rsidRDefault="00ED75C5" w:rsidP="009A189E">
      <w:pPr>
        <w:spacing w:line="360" w:lineRule="auto"/>
        <w:rPr>
          <w:rFonts w:ascii="Times New Roman" w:hAnsi="Times New Roman" w:cs="Times New Roman"/>
          <w:sz w:val="24"/>
          <w:szCs w:val="24"/>
        </w:rPr>
      </w:pPr>
      <w:r w:rsidRPr="00ED75C5">
        <w:rPr>
          <w:rFonts w:ascii="Times New Roman" w:hAnsi="Times New Roman" w:cs="Times New Roman"/>
          <w:sz w:val="24"/>
          <w:szCs w:val="24"/>
        </w:rPr>
        <w:lastRenderedPageBreak/>
        <w:t>Manifestaciones de los alumnos</w:t>
      </w:r>
      <w:r>
        <w:rPr>
          <w:rFonts w:ascii="Times New Roman" w:hAnsi="Times New Roman" w:cs="Times New Roman"/>
          <w:sz w:val="24"/>
          <w:szCs w:val="24"/>
        </w:rPr>
        <w:t>: Se sintieron motivados con la actividad porque durante la semana del 15 al 19 de marzo estuvimos aprendiendo de los insectos y les motivaba hacer algo p</w:t>
      </w:r>
      <w:r w:rsidR="00161BB9">
        <w:rPr>
          <w:rFonts w:ascii="Times New Roman" w:hAnsi="Times New Roman" w:cs="Times New Roman"/>
          <w:sz w:val="24"/>
          <w:szCs w:val="24"/>
        </w:rPr>
        <w:t>ara ayudarlos, pues durante esos días estaba ocurriendo un incendio en la Sierra de Arteaga y les causaba preocupación que los insectos se fueran a quedar sin refugio y alimento. También sentían curiosidad porque no estaban acostumbrados a que sus familiares participaran de forma activa con ellas y ellos durante las video llamadas</w:t>
      </w:r>
      <w:r w:rsidR="00936E1E">
        <w:rPr>
          <w:rFonts w:ascii="Times New Roman" w:hAnsi="Times New Roman" w:cs="Times New Roman"/>
          <w:sz w:val="24"/>
          <w:szCs w:val="24"/>
        </w:rPr>
        <w:t>.</w:t>
      </w:r>
    </w:p>
    <w:p w14:paraId="3DB94C9D" w14:textId="0F09D3B7" w:rsidR="0012478A" w:rsidRDefault="0012478A" w:rsidP="009A189E">
      <w:pPr>
        <w:spacing w:line="360" w:lineRule="auto"/>
        <w:rPr>
          <w:rFonts w:ascii="Times New Roman" w:hAnsi="Times New Roman" w:cs="Times New Roman"/>
          <w:sz w:val="24"/>
          <w:szCs w:val="24"/>
        </w:rPr>
      </w:pPr>
      <w:r>
        <w:rPr>
          <w:rFonts w:ascii="Times New Roman" w:hAnsi="Times New Roman" w:cs="Times New Roman"/>
          <w:sz w:val="24"/>
          <w:szCs w:val="24"/>
        </w:rPr>
        <w:t>Intervención docente:</w:t>
      </w:r>
      <w:r w:rsidR="000D571A">
        <w:rPr>
          <w:rFonts w:ascii="Times New Roman" w:hAnsi="Times New Roman" w:cs="Times New Roman"/>
          <w:sz w:val="24"/>
          <w:szCs w:val="24"/>
        </w:rPr>
        <w:t xml:space="preserve"> El  desempeño durante la actividad fue regular, considero que falto organizaci</w:t>
      </w:r>
      <w:r w:rsidR="00030BD6">
        <w:rPr>
          <w:rFonts w:ascii="Times New Roman" w:hAnsi="Times New Roman" w:cs="Times New Roman"/>
          <w:sz w:val="24"/>
          <w:szCs w:val="24"/>
        </w:rPr>
        <w:t xml:space="preserve">ón al momento de dar el orden de las consignas y también hizo falta </w:t>
      </w:r>
      <w:r w:rsidR="00162894">
        <w:rPr>
          <w:rFonts w:ascii="Times New Roman" w:hAnsi="Times New Roman" w:cs="Times New Roman"/>
          <w:sz w:val="24"/>
          <w:szCs w:val="24"/>
        </w:rPr>
        <w:t xml:space="preserve">reforzar más los acuerdos del aula porque durante </w:t>
      </w:r>
      <w:proofErr w:type="gramStart"/>
      <w:r w:rsidR="00162894">
        <w:rPr>
          <w:rFonts w:ascii="Times New Roman" w:hAnsi="Times New Roman" w:cs="Times New Roman"/>
          <w:sz w:val="24"/>
          <w:szCs w:val="24"/>
        </w:rPr>
        <w:t>la video llamada</w:t>
      </w:r>
      <w:proofErr w:type="gramEnd"/>
      <w:r w:rsidR="00A16382">
        <w:rPr>
          <w:rFonts w:ascii="Times New Roman" w:hAnsi="Times New Roman" w:cs="Times New Roman"/>
          <w:sz w:val="24"/>
          <w:szCs w:val="24"/>
        </w:rPr>
        <w:t xml:space="preserve"> hubo quienes no respetaban el orden de los pasos del instructivo. </w:t>
      </w:r>
    </w:p>
    <w:p w14:paraId="070BBF9E" w14:textId="75712C53" w:rsidR="00A16382" w:rsidRPr="0012478A" w:rsidRDefault="00A16382"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Fortalezas y áreas de oportunidad: </w:t>
      </w:r>
      <w:r w:rsidR="00B24CE1">
        <w:rPr>
          <w:rFonts w:ascii="Times New Roman" w:hAnsi="Times New Roman" w:cs="Times New Roman"/>
          <w:sz w:val="24"/>
          <w:szCs w:val="24"/>
        </w:rPr>
        <w:t xml:space="preserve">Una de las fortalezas que identifico en la intervención fue el diseño de la actividad, pues fue elaborada de acuerdo </w:t>
      </w:r>
      <w:proofErr w:type="gramStart"/>
      <w:r w:rsidR="00B24CE1">
        <w:rPr>
          <w:rFonts w:ascii="Times New Roman" w:hAnsi="Times New Roman" w:cs="Times New Roman"/>
          <w:sz w:val="24"/>
          <w:szCs w:val="24"/>
        </w:rPr>
        <w:t>a los interés</w:t>
      </w:r>
      <w:proofErr w:type="gramEnd"/>
      <w:r w:rsidR="00B24CE1">
        <w:rPr>
          <w:rFonts w:ascii="Times New Roman" w:hAnsi="Times New Roman" w:cs="Times New Roman"/>
          <w:sz w:val="24"/>
          <w:szCs w:val="24"/>
        </w:rPr>
        <w:t xml:space="preserve"> </w:t>
      </w:r>
      <w:r w:rsidR="00AF17AD">
        <w:rPr>
          <w:rFonts w:ascii="Times New Roman" w:hAnsi="Times New Roman" w:cs="Times New Roman"/>
          <w:sz w:val="24"/>
          <w:szCs w:val="24"/>
        </w:rPr>
        <w:t xml:space="preserve">de las y los alumnos y es importante escuchar y cumplir con sus peticiones para </w:t>
      </w:r>
      <w:r w:rsidR="00B21F88">
        <w:rPr>
          <w:rFonts w:ascii="Times New Roman" w:hAnsi="Times New Roman" w:cs="Times New Roman"/>
          <w:sz w:val="24"/>
          <w:szCs w:val="24"/>
        </w:rPr>
        <w:t>crear un ambiente de confianza y respeto, en el que se sientan importantes y escuchados. Otra de las fortalezas fue la innovación</w:t>
      </w:r>
      <w:r w:rsidR="00F14381">
        <w:rPr>
          <w:rFonts w:ascii="Times New Roman" w:hAnsi="Times New Roman" w:cs="Times New Roman"/>
          <w:sz w:val="24"/>
          <w:szCs w:val="24"/>
        </w:rPr>
        <w:t xml:space="preserve">, </w:t>
      </w:r>
      <w:r w:rsidR="00B65709">
        <w:rPr>
          <w:rFonts w:ascii="Times New Roman" w:hAnsi="Times New Roman" w:cs="Times New Roman"/>
          <w:sz w:val="24"/>
          <w:szCs w:val="24"/>
        </w:rPr>
        <w:t>porque a pesar de que las clases son en línea, en la comodidad del hogar y con la compañía de la familia, no se les pide a las mam</w:t>
      </w:r>
      <w:r w:rsidR="008278ED">
        <w:rPr>
          <w:rFonts w:ascii="Times New Roman" w:hAnsi="Times New Roman" w:cs="Times New Roman"/>
          <w:sz w:val="24"/>
          <w:szCs w:val="24"/>
        </w:rPr>
        <w:t>á</w:t>
      </w:r>
      <w:r w:rsidR="00B65709">
        <w:rPr>
          <w:rFonts w:ascii="Times New Roman" w:hAnsi="Times New Roman" w:cs="Times New Roman"/>
          <w:sz w:val="24"/>
          <w:szCs w:val="24"/>
        </w:rPr>
        <w:t>s, papás o tutores involucrarse o convivir con las y los niños.</w:t>
      </w:r>
      <w:r w:rsidR="00610C63">
        <w:rPr>
          <w:rFonts w:ascii="Times New Roman" w:hAnsi="Times New Roman" w:cs="Times New Roman"/>
          <w:sz w:val="24"/>
          <w:szCs w:val="24"/>
        </w:rPr>
        <w:t xml:space="preserve"> En cuanto al área de oportunidad identifico la necesidad de </w:t>
      </w:r>
      <w:r w:rsidR="00B554B5">
        <w:rPr>
          <w:rFonts w:ascii="Times New Roman" w:hAnsi="Times New Roman" w:cs="Times New Roman"/>
          <w:sz w:val="24"/>
          <w:szCs w:val="24"/>
        </w:rPr>
        <w:t xml:space="preserve">trabajar con seguir acuerdos </w:t>
      </w:r>
      <w:r w:rsidR="00C314A7">
        <w:rPr>
          <w:rFonts w:ascii="Times New Roman" w:hAnsi="Times New Roman" w:cs="Times New Roman"/>
          <w:sz w:val="24"/>
          <w:szCs w:val="24"/>
        </w:rPr>
        <w:t>y consignas</w:t>
      </w:r>
      <w:r w:rsidR="00B554B5">
        <w:rPr>
          <w:rFonts w:ascii="Times New Roman" w:hAnsi="Times New Roman" w:cs="Times New Roman"/>
          <w:sz w:val="24"/>
          <w:szCs w:val="24"/>
        </w:rPr>
        <w:t xml:space="preserve"> </w:t>
      </w:r>
      <w:proofErr w:type="spellStart"/>
      <w:r w:rsidR="00B554B5">
        <w:rPr>
          <w:rFonts w:ascii="Times New Roman" w:hAnsi="Times New Roman" w:cs="Times New Roman"/>
          <w:sz w:val="24"/>
          <w:szCs w:val="24"/>
        </w:rPr>
        <w:t>y</w:t>
      </w:r>
      <w:proofErr w:type="spellEnd"/>
      <w:r w:rsidR="00B554B5">
        <w:rPr>
          <w:rFonts w:ascii="Times New Roman" w:hAnsi="Times New Roman" w:cs="Times New Roman"/>
          <w:sz w:val="24"/>
          <w:szCs w:val="24"/>
        </w:rPr>
        <w:t xml:space="preserve"> tratar de que en casa también se les enseñe a respetar </w:t>
      </w:r>
      <w:r w:rsidR="005C3ECD">
        <w:rPr>
          <w:rFonts w:ascii="Times New Roman" w:hAnsi="Times New Roman" w:cs="Times New Roman"/>
          <w:sz w:val="24"/>
          <w:szCs w:val="24"/>
        </w:rPr>
        <w:t xml:space="preserve">turnos y </w:t>
      </w:r>
      <w:r w:rsidR="00C314A7">
        <w:rPr>
          <w:rFonts w:ascii="Times New Roman" w:hAnsi="Times New Roman" w:cs="Times New Roman"/>
          <w:sz w:val="24"/>
          <w:szCs w:val="24"/>
        </w:rPr>
        <w:t xml:space="preserve">límites. </w:t>
      </w:r>
    </w:p>
    <w:p w14:paraId="78083EB1" w14:textId="11BE52CF" w:rsidR="006F3BFF" w:rsidRPr="00122143" w:rsidRDefault="00122143" w:rsidP="009A189E">
      <w:pPr>
        <w:spacing w:line="360" w:lineRule="auto"/>
        <w:rPr>
          <w:rFonts w:ascii="Times New Roman" w:hAnsi="Times New Roman" w:cs="Times New Roman"/>
          <w:sz w:val="24"/>
          <w:szCs w:val="24"/>
        </w:rPr>
      </w:pPr>
      <w:r w:rsidRPr="00122143">
        <w:rPr>
          <w:rFonts w:ascii="Times New Roman" w:hAnsi="Times New Roman" w:cs="Times New Roman"/>
          <w:sz w:val="24"/>
          <w:szCs w:val="24"/>
        </w:rPr>
        <w:t>Autoevaluación de la actividad</w:t>
      </w:r>
      <w:r>
        <w:rPr>
          <w:rFonts w:ascii="Times New Roman" w:hAnsi="Times New Roman" w:cs="Times New Roman"/>
          <w:sz w:val="24"/>
          <w:szCs w:val="24"/>
        </w:rPr>
        <w:t>: S</w:t>
      </w:r>
      <w:r w:rsidR="004432A8">
        <w:rPr>
          <w:rFonts w:ascii="Times New Roman" w:hAnsi="Times New Roman" w:cs="Times New Roman"/>
          <w:sz w:val="24"/>
          <w:szCs w:val="24"/>
        </w:rPr>
        <w:t xml:space="preserve">e obtuvieron buenos resultados porque se consiguió el logro de los objetivos </w:t>
      </w:r>
      <w:r w:rsidR="00C314A7">
        <w:rPr>
          <w:rFonts w:ascii="Times New Roman" w:hAnsi="Times New Roman" w:cs="Times New Roman"/>
          <w:sz w:val="24"/>
          <w:szCs w:val="24"/>
        </w:rPr>
        <w:t>principales.</w:t>
      </w:r>
      <w:bookmarkStart w:id="4" w:name="_GoBack"/>
      <w:bookmarkEnd w:id="4"/>
    </w:p>
    <w:p w14:paraId="6F5A0469" w14:textId="77777777" w:rsidR="006F3BFF" w:rsidRDefault="006F3BFF" w:rsidP="009A189E">
      <w:pPr>
        <w:spacing w:line="360" w:lineRule="auto"/>
        <w:rPr>
          <w:rFonts w:ascii="Times New Roman" w:hAnsi="Times New Roman" w:cs="Times New Roman"/>
          <w:b/>
          <w:sz w:val="24"/>
          <w:szCs w:val="24"/>
        </w:rPr>
      </w:pPr>
    </w:p>
    <w:p w14:paraId="6B681093" w14:textId="77777777" w:rsidR="006F3BFF" w:rsidRDefault="006F3BFF" w:rsidP="009A189E">
      <w:pPr>
        <w:spacing w:line="360" w:lineRule="auto"/>
        <w:rPr>
          <w:rFonts w:ascii="Times New Roman" w:hAnsi="Times New Roman" w:cs="Times New Roman"/>
          <w:b/>
          <w:sz w:val="24"/>
          <w:szCs w:val="24"/>
        </w:rPr>
      </w:pPr>
    </w:p>
    <w:p w14:paraId="1250CEEB" w14:textId="77777777" w:rsidR="006F3BFF" w:rsidRPr="006F3BFF" w:rsidRDefault="006F3BFF" w:rsidP="009A189E">
      <w:pPr>
        <w:spacing w:line="360" w:lineRule="auto"/>
        <w:rPr>
          <w:rFonts w:ascii="Times New Roman" w:hAnsi="Times New Roman" w:cs="Times New Roman"/>
          <w:b/>
          <w:sz w:val="24"/>
          <w:szCs w:val="24"/>
        </w:rPr>
      </w:pPr>
    </w:p>
    <w:p w14:paraId="3422ABB7" w14:textId="77777777" w:rsidR="00A16382" w:rsidRDefault="00A16382" w:rsidP="00112A5E">
      <w:pPr>
        <w:spacing w:line="360" w:lineRule="auto"/>
        <w:rPr>
          <w:rFonts w:ascii="Times New Roman" w:hAnsi="Times New Roman" w:cs="Times New Roman"/>
          <w:sz w:val="24"/>
          <w:szCs w:val="24"/>
        </w:rPr>
      </w:pPr>
    </w:p>
    <w:p w14:paraId="312261B9" w14:textId="77777777" w:rsidR="00A16382" w:rsidRDefault="00A16382" w:rsidP="00112A5E">
      <w:pPr>
        <w:spacing w:line="360" w:lineRule="auto"/>
        <w:rPr>
          <w:rFonts w:ascii="Times New Roman" w:hAnsi="Times New Roman" w:cs="Times New Roman"/>
          <w:sz w:val="24"/>
          <w:szCs w:val="24"/>
        </w:rPr>
      </w:pPr>
    </w:p>
    <w:p w14:paraId="0F0BD2AC" w14:textId="77777777" w:rsidR="00A16382" w:rsidRDefault="00A16382" w:rsidP="00112A5E">
      <w:pPr>
        <w:spacing w:line="360" w:lineRule="auto"/>
        <w:rPr>
          <w:rFonts w:ascii="Times New Roman" w:hAnsi="Times New Roman" w:cs="Times New Roman"/>
          <w:sz w:val="24"/>
          <w:szCs w:val="24"/>
        </w:rPr>
      </w:pPr>
    </w:p>
    <w:p w14:paraId="523785D7" w14:textId="77777777" w:rsidR="00A16382" w:rsidRDefault="00A16382" w:rsidP="00112A5E">
      <w:pPr>
        <w:spacing w:line="360" w:lineRule="auto"/>
        <w:rPr>
          <w:rFonts w:ascii="Times New Roman" w:hAnsi="Times New Roman" w:cs="Times New Roman"/>
          <w:sz w:val="24"/>
          <w:szCs w:val="24"/>
        </w:rPr>
      </w:pPr>
    </w:p>
    <w:p w14:paraId="37165ED3" w14:textId="77777777" w:rsidR="00A16382" w:rsidRDefault="00A16382" w:rsidP="00112A5E">
      <w:pPr>
        <w:spacing w:line="360" w:lineRule="auto"/>
        <w:rPr>
          <w:rFonts w:ascii="Times New Roman" w:hAnsi="Times New Roman" w:cs="Times New Roman"/>
          <w:sz w:val="24"/>
          <w:szCs w:val="24"/>
        </w:rPr>
      </w:pPr>
    </w:p>
    <w:p w14:paraId="10317F12" w14:textId="28E10E8F" w:rsidR="00112A5E" w:rsidRPr="00B053AA" w:rsidRDefault="00EA02AB" w:rsidP="00112A5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En mi opinión considero que al seguir trabajando la competencia de perfil de egreso y sus unidades, </w:t>
      </w:r>
      <w:r w:rsidR="00112A5E" w:rsidRPr="00B053AA">
        <w:rPr>
          <w:rFonts w:ascii="Times New Roman" w:hAnsi="Times New Roman" w:cs="Times New Roman"/>
          <w:sz w:val="24"/>
          <w:szCs w:val="24"/>
        </w:rPr>
        <w:t xml:space="preserve">las y los alumnos podrán construir su identidad y aceptarse sin preocuparse por ser discriminados por de los prejuicios de género que existen en nuestra sociedad. Asimismo, otro de los beneficios seria que </w:t>
      </w:r>
      <w:r w:rsidR="00867F35" w:rsidRPr="00B053AA">
        <w:rPr>
          <w:rFonts w:ascii="Times New Roman" w:hAnsi="Times New Roman" w:cs="Times New Roman"/>
          <w:sz w:val="24"/>
          <w:szCs w:val="24"/>
        </w:rPr>
        <w:t xml:space="preserve">los </w:t>
      </w:r>
      <w:r w:rsidR="00112A5E" w:rsidRPr="00B053AA">
        <w:rPr>
          <w:rFonts w:ascii="Times New Roman" w:hAnsi="Times New Roman" w:cs="Times New Roman"/>
          <w:sz w:val="24"/>
          <w:szCs w:val="24"/>
        </w:rPr>
        <w:t>papás se involucrarán y apoyaran en la crianza y proceso educativo, mejorando la convivencia en el hogar y en las clases virtuales.</w:t>
      </w:r>
    </w:p>
    <w:p w14:paraId="0BBABA30" w14:textId="4EEEA452" w:rsidR="00C215AD" w:rsidRPr="00A16382" w:rsidRDefault="00112A5E" w:rsidP="00A16382">
      <w:pPr>
        <w:spacing w:line="360" w:lineRule="auto"/>
        <w:rPr>
          <w:rFonts w:ascii="Times New Roman" w:hAnsi="Times New Roman" w:cs="Times New Roman"/>
          <w:sz w:val="24"/>
          <w:szCs w:val="24"/>
        </w:rPr>
      </w:pPr>
      <w:r w:rsidRPr="00B053AA">
        <w:rPr>
          <w:rFonts w:ascii="Times New Roman" w:hAnsi="Times New Roman" w:cs="Times New Roman"/>
          <w:sz w:val="24"/>
          <w:szCs w:val="24"/>
        </w:rPr>
        <w:t>El plan de mejora que guiar</w:t>
      </w:r>
      <w:r w:rsidR="00355ED4" w:rsidRPr="00B053AA">
        <w:rPr>
          <w:rFonts w:ascii="Times New Roman" w:hAnsi="Times New Roman" w:cs="Times New Roman"/>
          <w:sz w:val="24"/>
          <w:szCs w:val="24"/>
        </w:rPr>
        <w:t>á</w:t>
      </w:r>
      <w:r w:rsidRPr="00B053AA">
        <w:rPr>
          <w:rFonts w:ascii="Times New Roman" w:hAnsi="Times New Roman" w:cs="Times New Roman"/>
          <w:sz w:val="24"/>
          <w:szCs w:val="24"/>
        </w:rPr>
        <w:t xml:space="preserve"> la transformación de la práctica deberá incluir actividades dinámicas y variadas para cubrir todos los estilos de aprendizaje del grupo, basándose en la teoría humanista del aprendizaje de Carl Rogers, se tomaran en consideración los métodos de materiales didácticos de María Montessori y para la evaluación se continuar</w:t>
      </w:r>
      <w:r w:rsidR="008E7727" w:rsidRPr="00B053AA">
        <w:rPr>
          <w:rFonts w:ascii="Times New Roman" w:hAnsi="Times New Roman" w:cs="Times New Roman"/>
          <w:sz w:val="24"/>
          <w:szCs w:val="24"/>
        </w:rPr>
        <w:t>á</w:t>
      </w:r>
      <w:r w:rsidRPr="00B053AA">
        <w:rPr>
          <w:rFonts w:ascii="Times New Roman" w:hAnsi="Times New Roman" w:cs="Times New Roman"/>
          <w:sz w:val="24"/>
          <w:szCs w:val="24"/>
        </w:rPr>
        <w:t>n utilizando el diagn</w:t>
      </w:r>
      <w:r w:rsidR="008E7727" w:rsidRPr="00B053AA">
        <w:rPr>
          <w:rFonts w:ascii="Times New Roman" w:hAnsi="Times New Roman" w:cs="Times New Roman"/>
          <w:sz w:val="24"/>
          <w:szCs w:val="24"/>
        </w:rPr>
        <w:t>ó</w:t>
      </w:r>
      <w:r w:rsidRPr="00B053AA">
        <w:rPr>
          <w:rFonts w:ascii="Times New Roman" w:hAnsi="Times New Roman" w:cs="Times New Roman"/>
          <w:sz w:val="24"/>
          <w:szCs w:val="24"/>
        </w:rPr>
        <w:t>stico, las r</w:t>
      </w:r>
      <w:r w:rsidR="008E7727" w:rsidRPr="00B053AA">
        <w:rPr>
          <w:rFonts w:ascii="Times New Roman" w:hAnsi="Times New Roman" w:cs="Times New Roman"/>
          <w:sz w:val="24"/>
          <w:szCs w:val="24"/>
        </w:rPr>
        <w:t>ú</w:t>
      </w:r>
      <w:r w:rsidRPr="00B053AA">
        <w:rPr>
          <w:rFonts w:ascii="Times New Roman" w:hAnsi="Times New Roman" w:cs="Times New Roman"/>
          <w:sz w:val="24"/>
          <w:szCs w:val="24"/>
        </w:rPr>
        <w:t>bricas por niveles de desempeño, la evaluación continua y el diario de campo para evaluar las estrategias y acciones que se implementaran en lo que resta de ciclo escolar.</w:t>
      </w:r>
    </w:p>
    <w:p w14:paraId="18CE78CC" w14:textId="77777777" w:rsidR="00C215AD" w:rsidRDefault="00C215AD" w:rsidP="006D0806">
      <w:pPr>
        <w:rPr>
          <w:rFonts w:ascii="Times New Roman" w:hAnsi="Times New Roman" w:cs="Times New Roman"/>
          <w:b/>
          <w:sz w:val="28"/>
          <w:szCs w:val="28"/>
        </w:rPr>
      </w:pPr>
    </w:p>
    <w:p w14:paraId="43FCE41B" w14:textId="77777777" w:rsidR="00C215AD" w:rsidRDefault="00C215AD" w:rsidP="006D0806">
      <w:pPr>
        <w:rPr>
          <w:rFonts w:ascii="Times New Roman" w:hAnsi="Times New Roman" w:cs="Times New Roman"/>
          <w:b/>
          <w:sz w:val="28"/>
          <w:szCs w:val="28"/>
        </w:rPr>
      </w:pPr>
    </w:p>
    <w:p w14:paraId="0DD22C91" w14:textId="333C209B" w:rsidR="00CD67F1" w:rsidRPr="006D0806" w:rsidRDefault="006D0806" w:rsidP="006D0806">
      <w:pPr>
        <w:rPr>
          <w:rFonts w:ascii="Times New Roman" w:hAnsi="Times New Roman" w:cs="Times New Roman"/>
          <w:b/>
          <w:sz w:val="28"/>
          <w:szCs w:val="28"/>
        </w:rPr>
      </w:pPr>
      <w:r w:rsidRPr="006D0806">
        <w:rPr>
          <w:rFonts w:ascii="Times New Roman" w:hAnsi="Times New Roman" w:cs="Times New Roman"/>
          <w:b/>
          <w:sz w:val="28"/>
          <w:szCs w:val="28"/>
        </w:rPr>
        <w:t xml:space="preserve">Conclusiones y recomendaciones </w:t>
      </w:r>
    </w:p>
    <w:p w14:paraId="530475D7" w14:textId="77777777" w:rsidR="00CD67F1" w:rsidRPr="00B053AA" w:rsidRDefault="00CD67F1" w:rsidP="005B59BE">
      <w:pPr>
        <w:jc w:val="center"/>
        <w:rPr>
          <w:rFonts w:ascii="Times New Roman" w:hAnsi="Times New Roman" w:cs="Times New Roman"/>
          <w:sz w:val="28"/>
          <w:szCs w:val="28"/>
        </w:rPr>
      </w:pPr>
    </w:p>
    <w:p w14:paraId="4FFD299B" w14:textId="77777777" w:rsidR="00A6000E" w:rsidRPr="00B053AA" w:rsidRDefault="00A6000E">
      <w:pPr>
        <w:rPr>
          <w:rFonts w:ascii="Times New Roman" w:hAnsi="Times New Roman" w:cs="Times New Roman"/>
          <w:b/>
          <w:sz w:val="28"/>
          <w:szCs w:val="28"/>
        </w:rPr>
      </w:pPr>
      <w:r w:rsidRPr="00B053AA">
        <w:rPr>
          <w:rFonts w:ascii="Times New Roman" w:hAnsi="Times New Roman" w:cs="Times New Roman"/>
          <w:b/>
          <w:sz w:val="28"/>
          <w:szCs w:val="28"/>
        </w:rPr>
        <w:br w:type="page"/>
      </w:r>
    </w:p>
    <w:p w14:paraId="3C9CCA29" w14:textId="6DC734F8" w:rsidR="00CB31BA" w:rsidRPr="00B053AA" w:rsidRDefault="00A6000E" w:rsidP="00A6000E">
      <w:pPr>
        <w:jc w:val="center"/>
        <w:rPr>
          <w:rFonts w:ascii="Times New Roman" w:hAnsi="Times New Roman" w:cs="Times New Roman"/>
          <w:b/>
          <w:sz w:val="28"/>
          <w:szCs w:val="28"/>
        </w:rPr>
      </w:pPr>
      <w:r w:rsidRPr="00B053AA">
        <w:rPr>
          <w:rFonts w:ascii="Times New Roman" w:hAnsi="Times New Roman" w:cs="Times New Roman"/>
          <w:b/>
          <w:sz w:val="28"/>
          <w:szCs w:val="28"/>
        </w:rPr>
        <w:lastRenderedPageBreak/>
        <w:t>Anexo</w:t>
      </w:r>
    </w:p>
    <w:p w14:paraId="0BF5908E" w14:textId="165E0D00" w:rsidR="00A6000E" w:rsidRPr="00B053AA" w:rsidRDefault="004E5F61" w:rsidP="004E5F61">
      <w:pPr>
        <w:rPr>
          <w:rFonts w:ascii="Times New Roman" w:hAnsi="Times New Roman" w:cs="Times New Roman"/>
          <w:sz w:val="24"/>
          <w:szCs w:val="28"/>
        </w:rPr>
      </w:pPr>
      <w:r w:rsidRPr="00B053AA">
        <w:rPr>
          <w:rFonts w:ascii="Times New Roman" w:hAnsi="Times New Roman" w:cs="Times New Roman"/>
          <w:sz w:val="24"/>
          <w:szCs w:val="28"/>
        </w:rPr>
        <w:t>Anexo 1, p.7. Porcentajes del instrumento de estilos de aprendizaje</w:t>
      </w:r>
    </w:p>
    <w:p w14:paraId="21F5CD06" w14:textId="4C191687" w:rsidR="00A6000E" w:rsidRPr="00B053AA" w:rsidRDefault="004E5F61" w:rsidP="00CB31BA">
      <w:pPr>
        <w:rPr>
          <w:rFonts w:ascii="Times New Roman" w:hAnsi="Times New Roman" w:cs="Times New Roman"/>
          <w:b/>
          <w:sz w:val="28"/>
          <w:szCs w:val="28"/>
        </w:rPr>
      </w:pPr>
      <w:r w:rsidRPr="00B053AA">
        <w:rPr>
          <w:rFonts w:ascii="Times New Roman" w:hAnsi="Times New Roman" w:cs="Times New Roman"/>
          <w:b/>
          <w:noProof/>
          <w:sz w:val="28"/>
          <w:szCs w:val="28"/>
          <w:lang w:eastAsia="es-MX"/>
        </w:rPr>
        <w:drawing>
          <wp:anchor distT="0" distB="0" distL="114300" distR="114300" simplePos="0" relativeHeight="251660288" behindDoc="0" locked="0" layoutInCell="1" allowOverlap="1" wp14:anchorId="5EBFEDB0" wp14:editId="16179297">
            <wp:simplePos x="0" y="0"/>
            <wp:positionH relativeFrom="margin">
              <wp:posOffset>-130175</wp:posOffset>
            </wp:positionH>
            <wp:positionV relativeFrom="margin">
              <wp:posOffset>785495</wp:posOffset>
            </wp:positionV>
            <wp:extent cx="5127625" cy="20935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7625" cy="2093595"/>
                    </a:xfrm>
                    <a:prstGeom prst="rect">
                      <a:avLst/>
                    </a:prstGeom>
                    <a:noFill/>
                  </pic:spPr>
                </pic:pic>
              </a:graphicData>
            </a:graphic>
            <wp14:sizeRelH relativeFrom="margin">
              <wp14:pctWidth>0</wp14:pctWidth>
            </wp14:sizeRelH>
            <wp14:sizeRelV relativeFrom="margin">
              <wp14:pctHeight>0</wp14:pctHeight>
            </wp14:sizeRelV>
          </wp:anchor>
        </w:drawing>
      </w:r>
    </w:p>
    <w:p w14:paraId="0E480D7A" w14:textId="77777777" w:rsidR="00A6000E" w:rsidRPr="00B053AA" w:rsidRDefault="00A6000E" w:rsidP="00CB31BA">
      <w:pPr>
        <w:rPr>
          <w:rFonts w:ascii="Times New Roman" w:hAnsi="Times New Roman" w:cs="Times New Roman"/>
          <w:b/>
          <w:sz w:val="28"/>
          <w:szCs w:val="28"/>
        </w:rPr>
      </w:pPr>
    </w:p>
    <w:p w14:paraId="7D39ACB3" w14:textId="77777777" w:rsidR="00A6000E" w:rsidRPr="00B053AA" w:rsidRDefault="00A6000E" w:rsidP="00CB31BA">
      <w:pPr>
        <w:rPr>
          <w:rFonts w:ascii="Times New Roman" w:hAnsi="Times New Roman" w:cs="Times New Roman"/>
          <w:b/>
          <w:sz w:val="28"/>
          <w:szCs w:val="28"/>
        </w:rPr>
      </w:pPr>
    </w:p>
    <w:p w14:paraId="28A355C0" w14:textId="77777777" w:rsidR="00A6000E" w:rsidRPr="00B053AA" w:rsidRDefault="00A6000E" w:rsidP="00CB31BA">
      <w:pPr>
        <w:rPr>
          <w:rFonts w:ascii="Times New Roman" w:hAnsi="Times New Roman" w:cs="Times New Roman"/>
          <w:b/>
          <w:sz w:val="28"/>
          <w:szCs w:val="28"/>
        </w:rPr>
      </w:pPr>
    </w:p>
    <w:p w14:paraId="1D1D7102" w14:textId="77777777" w:rsidR="00A6000E" w:rsidRPr="00B053AA" w:rsidRDefault="00A6000E" w:rsidP="00CB31BA">
      <w:pPr>
        <w:rPr>
          <w:rFonts w:ascii="Times New Roman" w:hAnsi="Times New Roman" w:cs="Times New Roman"/>
          <w:b/>
          <w:sz w:val="28"/>
          <w:szCs w:val="28"/>
        </w:rPr>
      </w:pPr>
    </w:p>
    <w:p w14:paraId="4460F52D" w14:textId="5E41A052" w:rsidR="00A6000E" w:rsidRPr="00B053AA" w:rsidRDefault="00A6000E" w:rsidP="00CB31BA">
      <w:pPr>
        <w:rPr>
          <w:rFonts w:ascii="Times New Roman" w:hAnsi="Times New Roman" w:cs="Times New Roman"/>
          <w:b/>
          <w:sz w:val="28"/>
          <w:szCs w:val="28"/>
        </w:rPr>
      </w:pPr>
    </w:p>
    <w:p w14:paraId="500AE388" w14:textId="77777777" w:rsidR="003D4511" w:rsidRPr="00B053AA" w:rsidRDefault="003D4511" w:rsidP="00CB31BA">
      <w:pPr>
        <w:rPr>
          <w:rFonts w:ascii="Times New Roman" w:hAnsi="Times New Roman" w:cs="Times New Roman"/>
          <w:b/>
          <w:sz w:val="28"/>
          <w:szCs w:val="28"/>
        </w:rPr>
      </w:pPr>
    </w:p>
    <w:p w14:paraId="56AA8C5F" w14:textId="6336ED48" w:rsidR="00A6000E" w:rsidRPr="00B053AA" w:rsidRDefault="00B13FA6" w:rsidP="00CB31BA">
      <w:pPr>
        <w:rPr>
          <w:rFonts w:ascii="Times New Roman" w:hAnsi="Times New Roman" w:cs="Times New Roman"/>
          <w:sz w:val="24"/>
          <w:szCs w:val="28"/>
        </w:rPr>
      </w:pPr>
      <w:r w:rsidRPr="00B053AA">
        <w:rPr>
          <w:rFonts w:ascii="Times New Roman" w:hAnsi="Times New Roman" w:cs="Times New Roman"/>
          <w:sz w:val="24"/>
          <w:szCs w:val="28"/>
        </w:rPr>
        <w:t>Anexo 2, p.10 Respuestas sobre</w:t>
      </w:r>
      <w:r w:rsidR="004B6768" w:rsidRPr="00B053AA">
        <w:rPr>
          <w:rFonts w:ascii="Times New Roman" w:hAnsi="Times New Roman" w:cs="Times New Roman"/>
          <w:sz w:val="24"/>
          <w:szCs w:val="28"/>
        </w:rPr>
        <w:t xml:space="preserve"> apoyo en el aprendizaje de los Campos de Formación Académica y Áreas de Desarrollo Personal y Social</w:t>
      </w:r>
    </w:p>
    <w:p w14:paraId="67D80E39" w14:textId="77777777" w:rsidR="00A6000E" w:rsidRPr="00B053AA" w:rsidRDefault="00A6000E" w:rsidP="00CB31BA">
      <w:pPr>
        <w:rPr>
          <w:rFonts w:ascii="Times New Roman" w:hAnsi="Times New Roman" w:cs="Times New Roman"/>
          <w:b/>
          <w:sz w:val="28"/>
          <w:szCs w:val="28"/>
        </w:rPr>
      </w:pPr>
    </w:p>
    <w:p w14:paraId="66A68842" w14:textId="09522A70" w:rsidR="00A6000E" w:rsidRPr="00B053AA" w:rsidRDefault="00B13FA6" w:rsidP="00CB31BA">
      <w:pPr>
        <w:rPr>
          <w:rFonts w:ascii="Times New Roman" w:hAnsi="Times New Roman" w:cs="Times New Roman"/>
          <w:b/>
          <w:sz w:val="28"/>
          <w:szCs w:val="28"/>
        </w:rPr>
      </w:pPr>
      <w:r w:rsidRPr="00B053AA">
        <w:rPr>
          <w:rFonts w:ascii="Times New Roman" w:hAnsi="Times New Roman" w:cs="Times New Roman"/>
          <w:noProof/>
          <w:lang w:eastAsia="es-MX"/>
        </w:rPr>
        <w:drawing>
          <wp:anchor distT="0" distB="0" distL="114300" distR="114300" simplePos="0" relativeHeight="251661312" behindDoc="0" locked="0" layoutInCell="1" allowOverlap="1" wp14:anchorId="37D786FD" wp14:editId="62201B25">
            <wp:simplePos x="0" y="0"/>
            <wp:positionH relativeFrom="margin">
              <wp:posOffset>-130175</wp:posOffset>
            </wp:positionH>
            <wp:positionV relativeFrom="margin">
              <wp:posOffset>4371340</wp:posOffset>
            </wp:positionV>
            <wp:extent cx="5208905" cy="2025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8448" t="31865" r="22150" b="33953"/>
                    <a:stretch/>
                  </pic:blipFill>
                  <pic:spPr bwMode="auto">
                    <a:xfrm>
                      <a:off x="0" y="0"/>
                      <a:ext cx="5208905" cy="202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626DE" w14:textId="77777777" w:rsidR="00A6000E" w:rsidRPr="00B053AA" w:rsidRDefault="00A6000E" w:rsidP="00CB31BA">
      <w:pPr>
        <w:rPr>
          <w:rFonts w:ascii="Times New Roman" w:hAnsi="Times New Roman" w:cs="Times New Roman"/>
          <w:b/>
          <w:sz w:val="28"/>
          <w:szCs w:val="28"/>
        </w:rPr>
      </w:pPr>
    </w:p>
    <w:p w14:paraId="55CDD2C9" w14:textId="77777777" w:rsidR="00A6000E" w:rsidRPr="00B053AA" w:rsidRDefault="00A6000E" w:rsidP="00CB31BA">
      <w:pPr>
        <w:rPr>
          <w:rFonts w:ascii="Times New Roman" w:hAnsi="Times New Roman" w:cs="Times New Roman"/>
          <w:b/>
          <w:sz w:val="28"/>
          <w:szCs w:val="28"/>
        </w:rPr>
      </w:pPr>
    </w:p>
    <w:p w14:paraId="541C5571" w14:textId="77777777" w:rsidR="00A6000E" w:rsidRPr="00B053AA" w:rsidRDefault="00A6000E" w:rsidP="00CB31BA">
      <w:pPr>
        <w:rPr>
          <w:rFonts w:ascii="Times New Roman" w:hAnsi="Times New Roman" w:cs="Times New Roman"/>
          <w:b/>
          <w:sz w:val="28"/>
          <w:szCs w:val="28"/>
        </w:rPr>
      </w:pPr>
    </w:p>
    <w:p w14:paraId="5E06A385" w14:textId="77777777" w:rsidR="00A6000E" w:rsidRPr="00B053AA" w:rsidRDefault="00A6000E" w:rsidP="00CB31BA">
      <w:pPr>
        <w:rPr>
          <w:rFonts w:ascii="Times New Roman" w:hAnsi="Times New Roman" w:cs="Times New Roman"/>
          <w:b/>
          <w:sz w:val="28"/>
          <w:szCs w:val="28"/>
        </w:rPr>
      </w:pPr>
    </w:p>
    <w:p w14:paraId="3FBC0C7E" w14:textId="77777777" w:rsidR="00A6000E" w:rsidRPr="00B053AA" w:rsidRDefault="00A6000E" w:rsidP="00CB31BA">
      <w:pPr>
        <w:rPr>
          <w:rFonts w:ascii="Times New Roman" w:hAnsi="Times New Roman" w:cs="Times New Roman"/>
          <w:b/>
          <w:sz w:val="28"/>
          <w:szCs w:val="28"/>
        </w:rPr>
      </w:pPr>
    </w:p>
    <w:p w14:paraId="2C381C2F" w14:textId="77777777" w:rsidR="00A6000E" w:rsidRPr="00B053AA" w:rsidRDefault="00A6000E" w:rsidP="00CB31BA">
      <w:pPr>
        <w:rPr>
          <w:rFonts w:ascii="Times New Roman" w:hAnsi="Times New Roman" w:cs="Times New Roman"/>
          <w:b/>
          <w:sz w:val="28"/>
          <w:szCs w:val="28"/>
        </w:rPr>
      </w:pPr>
    </w:p>
    <w:p w14:paraId="7F9E0BD1" w14:textId="72346C51" w:rsidR="00A6000E" w:rsidRPr="00B053AA" w:rsidRDefault="00A6000E" w:rsidP="00CB31BA">
      <w:pPr>
        <w:rPr>
          <w:rFonts w:ascii="Times New Roman" w:hAnsi="Times New Roman" w:cs="Times New Roman"/>
          <w:b/>
          <w:sz w:val="28"/>
          <w:szCs w:val="28"/>
        </w:rPr>
      </w:pPr>
    </w:p>
    <w:p w14:paraId="6D383B79" w14:textId="4C3A43E8" w:rsidR="00A6000E" w:rsidRPr="00B053AA" w:rsidRDefault="00A6000E" w:rsidP="00CB31BA">
      <w:pPr>
        <w:rPr>
          <w:rFonts w:ascii="Times New Roman" w:hAnsi="Times New Roman" w:cs="Times New Roman"/>
          <w:b/>
          <w:sz w:val="28"/>
          <w:szCs w:val="28"/>
        </w:rPr>
      </w:pPr>
    </w:p>
    <w:p w14:paraId="214E7630" w14:textId="77777777" w:rsidR="00A6000E" w:rsidRPr="00B053AA" w:rsidRDefault="00A6000E" w:rsidP="00CB31BA">
      <w:pPr>
        <w:rPr>
          <w:rFonts w:ascii="Times New Roman" w:hAnsi="Times New Roman" w:cs="Times New Roman"/>
          <w:b/>
          <w:sz w:val="28"/>
          <w:szCs w:val="28"/>
        </w:rPr>
      </w:pPr>
    </w:p>
    <w:p w14:paraId="5A18D233" w14:textId="77777777" w:rsidR="00A6000E" w:rsidRPr="00B053AA" w:rsidRDefault="00A6000E" w:rsidP="00CB31BA">
      <w:pPr>
        <w:rPr>
          <w:rFonts w:ascii="Times New Roman" w:hAnsi="Times New Roman" w:cs="Times New Roman"/>
          <w:b/>
          <w:sz w:val="28"/>
          <w:szCs w:val="28"/>
        </w:rPr>
      </w:pPr>
    </w:p>
    <w:p w14:paraId="309DC389" w14:textId="77777777" w:rsidR="00A6000E" w:rsidRPr="00B053AA" w:rsidRDefault="00A6000E" w:rsidP="00CB31BA">
      <w:pPr>
        <w:rPr>
          <w:rFonts w:ascii="Times New Roman" w:hAnsi="Times New Roman" w:cs="Times New Roman"/>
          <w:b/>
          <w:sz w:val="28"/>
          <w:szCs w:val="28"/>
        </w:rPr>
      </w:pPr>
    </w:p>
    <w:p w14:paraId="42845A23" w14:textId="2F4F1FEF" w:rsidR="003D4511" w:rsidRPr="00B053AA" w:rsidRDefault="003D4511" w:rsidP="00CB31BA">
      <w:pPr>
        <w:rPr>
          <w:rFonts w:ascii="Times New Roman" w:hAnsi="Times New Roman" w:cs="Times New Roman"/>
          <w:sz w:val="24"/>
          <w:szCs w:val="28"/>
        </w:rPr>
      </w:pPr>
      <w:r w:rsidRPr="00B053AA">
        <w:rPr>
          <w:rFonts w:ascii="Times New Roman" w:hAnsi="Times New Roman" w:cs="Times New Roman"/>
          <w:sz w:val="24"/>
          <w:szCs w:val="28"/>
        </w:rPr>
        <w:t>Anexo 3, p. 10 Respuestas sobre normas y valores que se deben reforzar</w:t>
      </w:r>
    </w:p>
    <w:p w14:paraId="6A82BB91" w14:textId="6653330F" w:rsidR="003D4511" w:rsidRPr="00B053AA" w:rsidRDefault="003D4511" w:rsidP="00CB31BA">
      <w:pPr>
        <w:rPr>
          <w:rFonts w:ascii="Times New Roman" w:hAnsi="Times New Roman" w:cs="Times New Roman"/>
          <w:b/>
          <w:sz w:val="28"/>
          <w:szCs w:val="28"/>
        </w:rPr>
      </w:pPr>
      <w:r w:rsidRPr="00B053AA">
        <w:rPr>
          <w:rFonts w:ascii="Times New Roman" w:hAnsi="Times New Roman" w:cs="Times New Roman"/>
          <w:b/>
          <w:noProof/>
          <w:sz w:val="28"/>
          <w:szCs w:val="28"/>
          <w:lang w:eastAsia="es-MX"/>
        </w:rPr>
        <w:drawing>
          <wp:anchor distT="0" distB="0" distL="114300" distR="114300" simplePos="0" relativeHeight="251662336" behindDoc="0" locked="0" layoutInCell="1" allowOverlap="1" wp14:anchorId="5F5FDBE2" wp14:editId="124E5A56">
            <wp:simplePos x="0" y="0"/>
            <wp:positionH relativeFrom="margin">
              <wp:posOffset>485775</wp:posOffset>
            </wp:positionH>
            <wp:positionV relativeFrom="margin">
              <wp:posOffset>897255</wp:posOffset>
            </wp:positionV>
            <wp:extent cx="2690495" cy="4940935"/>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uesta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0495" cy="4940935"/>
                    </a:xfrm>
                    <a:prstGeom prst="rect">
                      <a:avLst/>
                    </a:prstGeom>
                  </pic:spPr>
                </pic:pic>
              </a:graphicData>
            </a:graphic>
            <wp14:sizeRelH relativeFrom="margin">
              <wp14:pctWidth>0</wp14:pctWidth>
            </wp14:sizeRelH>
            <wp14:sizeRelV relativeFrom="margin">
              <wp14:pctHeight>0</wp14:pctHeight>
            </wp14:sizeRelV>
          </wp:anchor>
        </w:drawing>
      </w:r>
    </w:p>
    <w:p w14:paraId="34629520" w14:textId="62515C6A" w:rsidR="003D4511" w:rsidRPr="00B053AA" w:rsidRDefault="003D4511" w:rsidP="00CB31BA">
      <w:pPr>
        <w:rPr>
          <w:rFonts w:ascii="Times New Roman" w:hAnsi="Times New Roman" w:cs="Times New Roman"/>
          <w:b/>
          <w:sz w:val="28"/>
          <w:szCs w:val="28"/>
        </w:rPr>
      </w:pPr>
    </w:p>
    <w:p w14:paraId="44FFB23C" w14:textId="77777777" w:rsidR="003D4511" w:rsidRPr="00B053AA" w:rsidRDefault="003D4511" w:rsidP="00CB31BA">
      <w:pPr>
        <w:rPr>
          <w:rFonts w:ascii="Times New Roman" w:hAnsi="Times New Roman" w:cs="Times New Roman"/>
          <w:b/>
          <w:sz w:val="28"/>
          <w:szCs w:val="28"/>
        </w:rPr>
      </w:pPr>
    </w:p>
    <w:p w14:paraId="206577D3" w14:textId="77777777" w:rsidR="003D4511" w:rsidRPr="00B053AA" w:rsidRDefault="003D4511" w:rsidP="00CB31BA">
      <w:pPr>
        <w:rPr>
          <w:rFonts w:ascii="Times New Roman" w:hAnsi="Times New Roman" w:cs="Times New Roman"/>
          <w:b/>
          <w:sz w:val="28"/>
          <w:szCs w:val="28"/>
        </w:rPr>
      </w:pPr>
    </w:p>
    <w:p w14:paraId="6FB28CD3" w14:textId="77777777" w:rsidR="003D4511" w:rsidRPr="00B053AA" w:rsidRDefault="003D4511" w:rsidP="00CB31BA">
      <w:pPr>
        <w:rPr>
          <w:rFonts w:ascii="Times New Roman" w:hAnsi="Times New Roman" w:cs="Times New Roman"/>
          <w:b/>
          <w:sz w:val="28"/>
          <w:szCs w:val="28"/>
        </w:rPr>
      </w:pPr>
    </w:p>
    <w:p w14:paraId="2FD17D2E" w14:textId="77777777" w:rsidR="003D4511" w:rsidRPr="00B053AA" w:rsidRDefault="003D4511" w:rsidP="00CB31BA">
      <w:pPr>
        <w:rPr>
          <w:rFonts w:ascii="Times New Roman" w:hAnsi="Times New Roman" w:cs="Times New Roman"/>
          <w:b/>
          <w:sz w:val="28"/>
          <w:szCs w:val="28"/>
        </w:rPr>
      </w:pPr>
    </w:p>
    <w:p w14:paraId="12BC1160" w14:textId="77777777" w:rsidR="003D4511" w:rsidRPr="00B053AA" w:rsidRDefault="003D4511" w:rsidP="00CB31BA">
      <w:pPr>
        <w:rPr>
          <w:rFonts w:ascii="Times New Roman" w:hAnsi="Times New Roman" w:cs="Times New Roman"/>
          <w:b/>
          <w:sz w:val="28"/>
          <w:szCs w:val="28"/>
        </w:rPr>
      </w:pPr>
    </w:p>
    <w:p w14:paraId="53F3442D" w14:textId="77777777" w:rsidR="003D4511" w:rsidRPr="00B053AA" w:rsidRDefault="003D4511" w:rsidP="00CB31BA">
      <w:pPr>
        <w:rPr>
          <w:rFonts w:ascii="Times New Roman" w:hAnsi="Times New Roman" w:cs="Times New Roman"/>
          <w:b/>
          <w:sz w:val="28"/>
          <w:szCs w:val="28"/>
        </w:rPr>
      </w:pPr>
    </w:p>
    <w:p w14:paraId="368B43F2" w14:textId="77777777" w:rsidR="003D4511" w:rsidRPr="00B053AA" w:rsidRDefault="003D4511" w:rsidP="00CB31BA">
      <w:pPr>
        <w:rPr>
          <w:rFonts w:ascii="Times New Roman" w:hAnsi="Times New Roman" w:cs="Times New Roman"/>
          <w:b/>
          <w:sz w:val="28"/>
          <w:szCs w:val="28"/>
        </w:rPr>
      </w:pPr>
    </w:p>
    <w:p w14:paraId="17BA6D57" w14:textId="77777777" w:rsidR="003D4511" w:rsidRPr="00B053AA" w:rsidRDefault="003D4511" w:rsidP="00CB31BA">
      <w:pPr>
        <w:rPr>
          <w:rFonts w:ascii="Times New Roman" w:hAnsi="Times New Roman" w:cs="Times New Roman"/>
          <w:b/>
          <w:sz w:val="28"/>
          <w:szCs w:val="28"/>
        </w:rPr>
      </w:pPr>
    </w:p>
    <w:p w14:paraId="66014E96" w14:textId="77777777" w:rsidR="003D4511" w:rsidRPr="00B053AA" w:rsidRDefault="003D4511" w:rsidP="00CB31BA">
      <w:pPr>
        <w:rPr>
          <w:rFonts w:ascii="Times New Roman" w:hAnsi="Times New Roman" w:cs="Times New Roman"/>
          <w:b/>
          <w:sz w:val="28"/>
          <w:szCs w:val="28"/>
        </w:rPr>
      </w:pPr>
    </w:p>
    <w:p w14:paraId="5B30C23B" w14:textId="77777777" w:rsidR="003D4511" w:rsidRPr="00B053AA" w:rsidRDefault="003D4511" w:rsidP="00CB31BA">
      <w:pPr>
        <w:rPr>
          <w:rFonts w:ascii="Times New Roman" w:hAnsi="Times New Roman" w:cs="Times New Roman"/>
          <w:b/>
          <w:sz w:val="28"/>
          <w:szCs w:val="28"/>
        </w:rPr>
      </w:pPr>
    </w:p>
    <w:p w14:paraId="7898474B" w14:textId="77777777" w:rsidR="003D4511" w:rsidRPr="00B053AA" w:rsidRDefault="003D4511" w:rsidP="00CB31BA">
      <w:pPr>
        <w:rPr>
          <w:rFonts w:ascii="Times New Roman" w:hAnsi="Times New Roman" w:cs="Times New Roman"/>
          <w:b/>
          <w:sz w:val="28"/>
          <w:szCs w:val="28"/>
        </w:rPr>
      </w:pPr>
    </w:p>
    <w:p w14:paraId="04F3FDBD" w14:textId="77777777" w:rsidR="003D4511" w:rsidRPr="00B053AA" w:rsidRDefault="003D4511" w:rsidP="00CB31BA">
      <w:pPr>
        <w:rPr>
          <w:rFonts w:ascii="Times New Roman" w:hAnsi="Times New Roman" w:cs="Times New Roman"/>
          <w:b/>
          <w:sz w:val="28"/>
          <w:szCs w:val="28"/>
        </w:rPr>
      </w:pPr>
    </w:p>
    <w:p w14:paraId="0988EF64" w14:textId="77777777" w:rsidR="003D4511" w:rsidRPr="00B053AA" w:rsidRDefault="003D4511" w:rsidP="00CB31BA">
      <w:pPr>
        <w:rPr>
          <w:rFonts w:ascii="Times New Roman" w:hAnsi="Times New Roman" w:cs="Times New Roman"/>
          <w:b/>
          <w:sz w:val="28"/>
          <w:szCs w:val="28"/>
        </w:rPr>
      </w:pPr>
    </w:p>
    <w:p w14:paraId="65548174" w14:textId="77E6442E" w:rsidR="003D4511" w:rsidRPr="00B053AA" w:rsidRDefault="00335483" w:rsidP="00CB31BA">
      <w:pPr>
        <w:rPr>
          <w:rFonts w:ascii="Times New Roman" w:hAnsi="Times New Roman" w:cs="Times New Roman"/>
          <w:sz w:val="24"/>
          <w:szCs w:val="28"/>
        </w:rPr>
      </w:pPr>
      <w:r w:rsidRPr="00B053AA">
        <w:rPr>
          <w:rFonts w:ascii="Times New Roman" w:hAnsi="Times New Roman" w:cs="Times New Roman"/>
          <w:sz w:val="24"/>
          <w:szCs w:val="28"/>
        </w:rPr>
        <w:t>Anexo 4, p. 10 Respuestas sobre el proceso de crianza y educación</w:t>
      </w:r>
    </w:p>
    <w:p w14:paraId="75F72CD5" w14:textId="7971F818" w:rsidR="003D4511" w:rsidRPr="00B053AA" w:rsidRDefault="0025212F" w:rsidP="00CB31BA">
      <w:pPr>
        <w:rPr>
          <w:rFonts w:ascii="Times New Roman" w:hAnsi="Times New Roman" w:cs="Times New Roman"/>
          <w:b/>
          <w:sz w:val="28"/>
          <w:szCs w:val="28"/>
        </w:rPr>
      </w:pPr>
      <w:r w:rsidRPr="00B053AA">
        <w:rPr>
          <w:rFonts w:ascii="Times New Roman" w:hAnsi="Times New Roman" w:cs="Times New Roman"/>
          <w:noProof/>
          <w:lang w:eastAsia="es-MX"/>
        </w:rPr>
        <w:drawing>
          <wp:anchor distT="0" distB="0" distL="114300" distR="114300" simplePos="0" relativeHeight="251663360" behindDoc="0" locked="0" layoutInCell="1" allowOverlap="1" wp14:anchorId="55628A00" wp14:editId="4EAB6263">
            <wp:simplePos x="0" y="0"/>
            <wp:positionH relativeFrom="margin">
              <wp:posOffset>58420</wp:posOffset>
            </wp:positionH>
            <wp:positionV relativeFrom="margin">
              <wp:posOffset>6661785</wp:posOffset>
            </wp:positionV>
            <wp:extent cx="2272665" cy="10560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28571" t="37348" r="30925" b="29183"/>
                    <a:stretch/>
                  </pic:blipFill>
                  <pic:spPr bwMode="auto">
                    <a:xfrm>
                      <a:off x="0" y="0"/>
                      <a:ext cx="2272665" cy="1056005"/>
                    </a:xfrm>
                    <a:prstGeom prst="rect">
                      <a:avLst/>
                    </a:prstGeom>
                    <a:ln>
                      <a:noFill/>
                    </a:ln>
                    <a:extLst>
                      <a:ext uri="{53640926-AAD7-44D8-BBD7-CCE9431645EC}">
                        <a14:shadowObscured xmlns:a14="http://schemas.microsoft.com/office/drawing/2010/main"/>
                      </a:ext>
                    </a:extLst>
                  </pic:spPr>
                </pic:pic>
              </a:graphicData>
            </a:graphic>
          </wp:anchor>
        </w:drawing>
      </w:r>
    </w:p>
    <w:p w14:paraId="1F59E7F2" w14:textId="026F0DD3" w:rsidR="003D4511" w:rsidRPr="00B053AA" w:rsidRDefault="003D4511" w:rsidP="00CB31BA">
      <w:pPr>
        <w:rPr>
          <w:rFonts w:ascii="Times New Roman" w:hAnsi="Times New Roman" w:cs="Times New Roman"/>
          <w:b/>
          <w:sz w:val="28"/>
          <w:szCs w:val="28"/>
        </w:rPr>
      </w:pPr>
    </w:p>
    <w:p w14:paraId="5723EFCD" w14:textId="77777777" w:rsidR="003D4511" w:rsidRPr="00B053AA" w:rsidRDefault="003D4511" w:rsidP="00CB31BA">
      <w:pPr>
        <w:rPr>
          <w:rFonts w:ascii="Times New Roman" w:hAnsi="Times New Roman" w:cs="Times New Roman"/>
          <w:b/>
          <w:sz w:val="28"/>
          <w:szCs w:val="28"/>
        </w:rPr>
      </w:pPr>
    </w:p>
    <w:p w14:paraId="18B370DA" w14:textId="77777777" w:rsidR="003D4511" w:rsidRPr="00B053AA" w:rsidRDefault="003D4511" w:rsidP="00CB31BA">
      <w:pPr>
        <w:rPr>
          <w:rFonts w:ascii="Times New Roman" w:hAnsi="Times New Roman" w:cs="Times New Roman"/>
          <w:b/>
          <w:sz w:val="28"/>
          <w:szCs w:val="28"/>
        </w:rPr>
      </w:pPr>
    </w:p>
    <w:p w14:paraId="6F2F34AB" w14:textId="77777777" w:rsidR="003C5036" w:rsidRPr="00B053AA" w:rsidRDefault="003C5036" w:rsidP="00CB31BA">
      <w:pPr>
        <w:rPr>
          <w:rFonts w:ascii="Times New Roman" w:hAnsi="Times New Roman" w:cs="Times New Roman"/>
          <w:b/>
          <w:sz w:val="28"/>
          <w:szCs w:val="28"/>
        </w:rPr>
      </w:pPr>
    </w:p>
    <w:p w14:paraId="35ACF564" w14:textId="39CE5F77" w:rsidR="003C5036" w:rsidRPr="00B053AA" w:rsidRDefault="003C5036" w:rsidP="00CB31BA">
      <w:pPr>
        <w:rPr>
          <w:rFonts w:ascii="Times New Roman" w:hAnsi="Times New Roman" w:cs="Times New Roman"/>
          <w:sz w:val="24"/>
          <w:szCs w:val="28"/>
        </w:rPr>
      </w:pPr>
      <w:r w:rsidRPr="00B053AA">
        <w:rPr>
          <w:rFonts w:ascii="Times New Roman" w:hAnsi="Times New Roman" w:cs="Times New Roman"/>
          <w:sz w:val="24"/>
          <w:szCs w:val="28"/>
        </w:rPr>
        <w:lastRenderedPageBreak/>
        <w:t>Anexo 5. R</w:t>
      </w:r>
      <w:r w:rsidR="005958F0" w:rsidRPr="00B053AA">
        <w:rPr>
          <w:rFonts w:ascii="Times New Roman" w:hAnsi="Times New Roman" w:cs="Times New Roman"/>
          <w:sz w:val="24"/>
          <w:szCs w:val="28"/>
        </w:rPr>
        <w:t>ú</w:t>
      </w:r>
      <w:r w:rsidRPr="00B053AA">
        <w:rPr>
          <w:rFonts w:ascii="Times New Roman" w:hAnsi="Times New Roman" w:cs="Times New Roman"/>
          <w:sz w:val="24"/>
          <w:szCs w:val="28"/>
        </w:rPr>
        <w:t>brica por niveles de desempeño que se utilizó para evaluar.</w:t>
      </w:r>
    </w:p>
    <w:p w14:paraId="1CA7E6F6" w14:textId="7B12A65D" w:rsidR="003D4511" w:rsidRPr="00B053AA" w:rsidRDefault="00C0507F" w:rsidP="00CB31BA">
      <w:pPr>
        <w:rPr>
          <w:rFonts w:ascii="Times New Roman" w:hAnsi="Times New Roman" w:cs="Times New Roman"/>
          <w:b/>
          <w:sz w:val="28"/>
          <w:szCs w:val="28"/>
        </w:rPr>
      </w:pPr>
      <w:r w:rsidRPr="00B053AA">
        <w:rPr>
          <w:rFonts w:ascii="Times New Roman" w:hAnsi="Times New Roman" w:cs="Times New Roman"/>
          <w:noProof/>
          <w:lang w:eastAsia="es-MX"/>
        </w:rPr>
        <w:drawing>
          <wp:anchor distT="0" distB="0" distL="114300" distR="114300" simplePos="0" relativeHeight="251664384" behindDoc="0" locked="0" layoutInCell="1" allowOverlap="1" wp14:anchorId="02666649" wp14:editId="62CB1D73">
            <wp:simplePos x="0" y="0"/>
            <wp:positionH relativeFrom="margin">
              <wp:posOffset>-82550</wp:posOffset>
            </wp:positionH>
            <wp:positionV relativeFrom="margin">
              <wp:posOffset>2536825</wp:posOffset>
            </wp:positionV>
            <wp:extent cx="5197475" cy="385191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31131" t="18589" r="20558" b="17716"/>
                    <a:stretch/>
                  </pic:blipFill>
                  <pic:spPr bwMode="auto">
                    <a:xfrm>
                      <a:off x="0" y="0"/>
                      <a:ext cx="5197475" cy="385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53AA">
        <w:rPr>
          <w:rFonts w:ascii="Times New Roman" w:hAnsi="Times New Roman" w:cs="Times New Roman"/>
          <w:noProof/>
          <w:lang w:eastAsia="es-MX"/>
        </w:rPr>
        <w:drawing>
          <wp:anchor distT="0" distB="0" distL="114300" distR="114300" simplePos="0" relativeHeight="251665408" behindDoc="0" locked="0" layoutInCell="1" allowOverlap="1" wp14:anchorId="2AF28B48" wp14:editId="5EE91BA5">
            <wp:simplePos x="0" y="0"/>
            <wp:positionH relativeFrom="margin">
              <wp:posOffset>1045210</wp:posOffset>
            </wp:positionH>
            <wp:positionV relativeFrom="margin">
              <wp:posOffset>543560</wp:posOffset>
            </wp:positionV>
            <wp:extent cx="2759075" cy="1993265"/>
            <wp:effectExtent l="0" t="0" r="3175"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30837" t="20894" r="19971" b="15900"/>
                    <a:stretch/>
                  </pic:blipFill>
                  <pic:spPr bwMode="auto">
                    <a:xfrm>
                      <a:off x="0" y="0"/>
                      <a:ext cx="2759075" cy="1993265"/>
                    </a:xfrm>
                    <a:prstGeom prst="rect">
                      <a:avLst/>
                    </a:prstGeom>
                    <a:ln>
                      <a:noFill/>
                    </a:ln>
                    <a:extLst>
                      <a:ext uri="{53640926-AAD7-44D8-BBD7-CCE9431645EC}">
                        <a14:shadowObscured xmlns:a14="http://schemas.microsoft.com/office/drawing/2010/main"/>
                      </a:ext>
                    </a:extLst>
                  </pic:spPr>
                </pic:pic>
              </a:graphicData>
            </a:graphic>
          </wp:anchor>
        </w:drawing>
      </w:r>
      <w:r w:rsidR="003C5036" w:rsidRPr="00B053AA">
        <w:rPr>
          <w:rFonts w:ascii="Times New Roman" w:hAnsi="Times New Roman" w:cs="Times New Roman"/>
          <w:b/>
          <w:sz w:val="28"/>
          <w:szCs w:val="28"/>
        </w:rPr>
        <w:br w:type="page"/>
      </w:r>
    </w:p>
    <w:p w14:paraId="78249706" w14:textId="3FE155D5" w:rsidR="00337B0D" w:rsidRPr="000379FB" w:rsidRDefault="007751E2" w:rsidP="00C273B7">
      <w:pPr>
        <w:spacing w:line="360" w:lineRule="auto"/>
        <w:jc w:val="center"/>
        <w:rPr>
          <w:rFonts w:ascii="Times New Roman" w:hAnsi="Times New Roman" w:cs="Times New Roman"/>
          <w:b/>
          <w:sz w:val="28"/>
          <w:szCs w:val="28"/>
          <w:highlight w:val="yellow"/>
        </w:rPr>
      </w:pPr>
      <w:commentRangeStart w:id="5"/>
      <w:r w:rsidRPr="000379FB">
        <w:rPr>
          <w:rFonts w:ascii="Times New Roman" w:hAnsi="Times New Roman" w:cs="Times New Roman"/>
          <w:b/>
          <w:sz w:val="28"/>
          <w:szCs w:val="28"/>
          <w:highlight w:val="yellow"/>
        </w:rPr>
        <w:lastRenderedPageBreak/>
        <w:t>R</w:t>
      </w:r>
      <w:r w:rsidR="000D7BDB" w:rsidRPr="000379FB">
        <w:rPr>
          <w:rFonts w:ascii="Times New Roman" w:hAnsi="Times New Roman" w:cs="Times New Roman"/>
          <w:b/>
          <w:sz w:val="28"/>
          <w:szCs w:val="28"/>
          <w:highlight w:val="yellow"/>
        </w:rPr>
        <w:t>eferencias</w:t>
      </w:r>
      <w:commentRangeEnd w:id="5"/>
      <w:r w:rsidR="000379FB">
        <w:rPr>
          <w:rStyle w:val="Refdecomentario"/>
        </w:rPr>
        <w:commentReference w:id="5"/>
      </w:r>
    </w:p>
    <w:p w14:paraId="181D675A" w14:textId="77777777" w:rsidR="0058388D" w:rsidRPr="000379FB"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Acuerdo 650. (2012)</w:t>
      </w:r>
      <w:r w:rsidRPr="000379FB">
        <w:rPr>
          <w:rFonts w:ascii="Times New Roman" w:hAnsi="Times New Roman" w:cs="Times New Roman"/>
          <w:highlight w:val="yellow"/>
        </w:rPr>
        <w:t xml:space="preserve"> </w:t>
      </w:r>
      <w:r w:rsidRPr="000379FB">
        <w:rPr>
          <w:rFonts w:ascii="Times New Roman" w:eastAsia="Calibri" w:hAnsi="Times New Roman" w:cs="Times New Roman"/>
          <w:sz w:val="24"/>
          <w:szCs w:val="24"/>
          <w:highlight w:val="yellow"/>
          <w:shd w:val="clear" w:color="auto" w:fill="FFFFFF"/>
        </w:rPr>
        <w:t>Diario Oficial de la Federación.</w:t>
      </w:r>
    </w:p>
    <w:p w14:paraId="72EBA71F" w14:textId="545512B4" w:rsidR="00FC0FE2" w:rsidRPr="000379FB" w:rsidRDefault="00A7410B"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highlight w:val="yellow"/>
          <w:shd w:val="clear" w:color="auto" w:fill="FFFFFF"/>
        </w:rPr>
      </w:pPr>
      <w:proofErr w:type="spellStart"/>
      <w:proofErr w:type="gramStart"/>
      <w:r w:rsidRPr="000379FB">
        <w:rPr>
          <w:rFonts w:ascii="Times New Roman" w:eastAsia="Calibri" w:hAnsi="Times New Roman" w:cs="Times New Roman"/>
          <w:sz w:val="24"/>
          <w:szCs w:val="24"/>
          <w:highlight w:val="yellow"/>
          <w:shd w:val="clear" w:color="auto" w:fill="FFFFFF"/>
        </w:rPr>
        <w:t>b</w:t>
      </w:r>
      <w:r w:rsidR="00FC0FE2" w:rsidRPr="000379FB">
        <w:rPr>
          <w:rFonts w:ascii="Times New Roman" w:eastAsia="Calibri" w:hAnsi="Times New Roman" w:cs="Times New Roman"/>
          <w:sz w:val="24"/>
          <w:szCs w:val="24"/>
          <w:highlight w:val="yellow"/>
          <w:shd w:val="clear" w:color="auto" w:fill="FFFFFF"/>
        </w:rPr>
        <w:t>ell</w:t>
      </w:r>
      <w:proofErr w:type="spellEnd"/>
      <w:proofErr w:type="gramEnd"/>
      <w:r w:rsidR="00FC0FE2" w:rsidRPr="000379FB">
        <w:rPr>
          <w:rFonts w:ascii="Times New Roman" w:eastAsia="Calibri" w:hAnsi="Times New Roman" w:cs="Times New Roman"/>
          <w:sz w:val="24"/>
          <w:szCs w:val="24"/>
          <w:highlight w:val="yellow"/>
          <w:shd w:val="clear" w:color="auto" w:fill="FFFFFF"/>
        </w:rPr>
        <w:t xml:space="preserve">, H (2017) El feminismo es para todo el </w:t>
      </w:r>
      <w:commentRangeStart w:id="6"/>
      <w:r w:rsidR="00FC0FE2" w:rsidRPr="000379FB">
        <w:rPr>
          <w:rFonts w:ascii="Times New Roman" w:eastAsia="Calibri" w:hAnsi="Times New Roman" w:cs="Times New Roman"/>
          <w:sz w:val="24"/>
          <w:szCs w:val="24"/>
          <w:highlight w:val="yellow"/>
          <w:shd w:val="clear" w:color="auto" w:fill="FFFFFF"/>
        </w:rPr>
        <w:t>mundo</w:t>
      </w:r>
      <w:commentRangeEnd w:id="6"/>
      <w:r w:rsidR="001D500C">
        <w:rPr>
          <w:rStyle w:val="Refdecomentario"/>
        </w:rPr>
        <w:commentReference w:id="6"/>
      </w:r>
      <w:r w:rsidR="00FC0FE2" w:rsidRPr="000379FB">
        <w:rPr>
          <w:rFonts w:ascii="Times New Roman" w:eastAsia="Calibri" w:hAnsi="Times New Roman" w:cs="Times New Roman"/>
          <w:sz w:val="24"/>
          <w:szCs w:val="24"/>
          <w:highlight w:val="yellow"/>
          <w:shd w:val="clear" w:color="auto" w:fill="FFFFFF"/>
        </w:rPr>
        <w:t xml:space="preserve">. </w:t>
      </w:r>
    </w:p>
    <w:p w14:paraId="6936006C" w14:textId="1D274F48" w:rsidR="007A2115" w:rsidRPr="000379FB" w:rsidRDefault="00FC0FE2" w:rsidP="00CE79C3">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Casassus, J</w:t>
      </w:r>
      <w:r w:rsidR="007A2115" w:rsidRPr="000379FB">
        <w:rPr>
          <w:rFonts w:ascii="Times New Roman" w:eastAsia="Calibri" w:hAnsi="Times New Roman" w:cs="Times New Roman"/>
          <w:sz w:val="24"/>
          <w:szCs w:val="24"/>
          <w:highlight w:val="yellow"/>
          <w:shd w:val="clear" w:color="auto" w:fill="FFFFFF"/>
        </w:rPr>
        <w:t xml:space="preserve"> (2003). Emociones en la educación. Departamento de ciencias de la educación.</w:t>
      </w:r>
    </w:p>
    <w:p w14:paraId="49BD972A" w14:textId="57BB0FAA" w:rsidR="007A2115" w:rsidRPr="000379FB" w:rsidRDefault="007A2115" w:rsidP="00CE79C3">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Foro educacional, (4), 67 – 78.</w:t>
      </w:r>
    </w:p>
    <w:p w14:paraId="3B12A6B6" w14:textId="77777777" w:rsidR="0058388D" w:rsidRPr="000379FB"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 xml:space="preserve">Dirección General de Educación Superior para Profesionales de la Educación. (2012). </w:t>
      </w:r>
      <w:r w:rsidRPr="000379FB">
        <w:rPr>
          <w:rFonts w:ascii="Times New Roman" w:eastAsia="Calibri" w:hAnsi="Times New Roman" w:cs="Times New Roman"/>
          <w:i/>
          <w:iCs/>
          <w:sz w:val="24"/>
          <w:szCs w:val="24"/>
          <w:highlight w:val="yellow"/>
          <w:shd w:val="clear" w:color="auto" w:fill="FFFFFF"/>
        </w:rPr>
        <w:t>Competencias del perfil de egreso de la Licenciatura en Educación Preescolar.</w:t>
      </w:r>
      <w:r w:rsidRPr="000379FB">
        <w:rPr>
          <w:rFonts w:ascii="Times New Roman" w:eastAsia="Calibri" w:hAnsi="Times New Roman" w:cs="Times New Roman"/>
          <w:sz w:val="24"/>
          <w:szCs w:val="24"/>
          <w:highlight w:val="yellow"/>
          <w:shd w:val="clear" w:color="auto" w:fill="FFFFFF"/>
        </w:rPr>
        <w:t xml:space="preserve"> México: DGESPE.</w:t>
      </w:r>
    </w:p>
    <w:p w14:paraId="7198025E" w14:textId="728AFE91" w:rsidR="00FD7E52" w:rsidRPr="000379FB" w:rsidRDefault="00FD7E52"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Bausela Herreras, E. (2004). La docencia a través de la investigación-acción. Revista Iberoamericana De Educación, 35(1), 1-9. https://doi.org/10.35362/rie3512871</w:t>
      </w:r>
    </w:p>
    <w:p w14:paraId="559264BD" w14:textId="77777777" w:rsidR="0058388D" w:rsidRPr="000379FB"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Fondo de las Naciones Unidas para la Infancia.</w:t>
      </w:r>
      <w:r w:rsidRPr="000379FB">
        <w:rPr>
          <w:rFonts w:ascii="Times New Roman" w:hAnsi="Times New Roman" w:cs="Times New Roman"/>
          <w:highlight w:val="yellow"/>
        </w:rPr>
        <w:t xml:space="preserve"> </w:t>
      </w:r>
      <w:r w:rsidRPr="000379FB">
        <w:rPr>
          <w:rFonts w:ascii="Times New Roman" w:eastAsia="Calibri" w:hAnsi="Times New Roman" w:cs="Times New Roman"/>
          <w:sz w:val="24"/>
          <w:szCs w:val="24"/>
          <w:highlight w:val="yellow"/>
          <w:shd w:val="clear" w:color="auto" w:fill="FFFFFF"/>
        </w:rPr>
        <w:t xml:space="preserve">[UNICEF]. (2017). Comunicación, Infancia y Adolescencia. Guía para Periodistas. Argentina. </w:t>
      </w:r>
    </w:p>
    <w:p w14:paraId="6C2F9195" w14:textId="77777777" w:rsidR="0058388D" w:rsidRPr="000379FB"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H. Cohen (1997) Cómo aprenden los niños.</w:t>
      </w:r>
    </w:p>
    <w:p w14:paraId="56CC5E50" w14:textId="0DBC38CC" w:rsidR="00707EAB" w:rsidRPr="000379FB" w:rsidRDefault="00707EAB" w:rsidP="001D2DDF">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Labarca (2016) Educación humanista Latinoamericana: propuesta para el desarrollo social</w:t>
      </w:r>
    </w:p>
    <w:p w14:paraId="6515B1F0" w14:textId="04A3AAC1" w:rsidR="001D2DDF" w:rsidRPr="000379FB" w:rsidRDefault="00707EAB" w:rsidP="001D2DDF">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i/>
          <w:sz w:val="24"/>
          <w:szCs w:val="24"/>
          <w:highlight w:val="yellow"/>
          <w:shd w:val="clear" w:color="auto" w:fill="FFFFFF"/>
        </w:rPr>
        <w:t>Espacio Abierto</w:t>
      </w:r>
      <w:r w:rsidR="00575D31" w:rsidRPr="000379FB">
        <w:rPr>
          <w:rFonts w:ascii="Times New Roman" w:eastAsia="Calibri" w:hAnsi="Times New Roman" w:cs="Times New Roman"/>
          <w:sz w:val="24"/>
          <w:szCs w:val="24"/>
          <w:highlight w:val="yellow"/>
          <w:shd w:val="clear" w:color="auto" w:fill="FFFFFF"/>
        </w:rPr>
        <w:t>,</w:t>
      </w:r>
      <w:r w:rsidRPr="000379FB">
        <w:rPr>
          <w:rFonts w:ascii="Times New Roman" w:eastAsia="Calibri" w:hAnsi="Times New Roman" w:cs="Times New Roman"/>
          <w:sz w:val="24"/>
          <w:szCs w:val="24"/>
          <w:highlight w:val="yellow"/>
          <w:shd w:val="clear" w:color="auto" w:fill="FFFFFF"/>
        </w:rPr>
        <w:t xml:space="preserve"> 25,109-120</w:t>
      </w:r>
      <w:r w:rsidR="00AE1F22" w:rsidRPr="000379FB">
        <w:rPr>
          <w:rFonts w:ascii="Times New Roman" w:eastAsia="Calibri" w:hAnsi="Times New Roman" w:cs="Times New Roman"/>
          <w:sz w:val="24"/>
          <w:szCs w:val="24"/>
          <w:highlight w:val="yellow"/>
          <w:shd w:val="clear" w:color="auto" w:fill="FFFFFF"/>
        </w:rPr>
        <w:t xml:space="preserve">. Recuperado de: </w:t>
      </w:r>
      <w:hyperlink r:id="rId20" w:history="1">
        <w:r w:rsidR="001D2DDF" w:rsidRPr="000379FB">
          <w:rPr>
            <w:rStyle w:val="Hipervnculo"/>
            <w:rFonts w:ascii="Times New Roman" w:eastAsia="Calibri" w:hAnsi="Times New Roman" w:cs="Times New Roman"/>
            <w:sz w:val="24"/>
            <w:szCs w:val="24"/>
            <w:highlight w:val="yellow"/>
            <w:shd w:val="clear" w:color="auto" w:fill="FFFFFF"/>
          </w:rPr>
          <w:t>https://bit.ly/3k5Soe6</w:t>
        </w:r>
      </w:hyperlink>
    </w:p>
    <w:p w14:paraId="74BDAD85" w14:textId="0153216D" w:rsidR="005E508A" w:rsidRPr="000379FB" w:rsidRDefault="005E508A" w:rsidP="001D2DDF">
      <w:pPr>
        <w:shd w:val="clear" w:color="auto" w:fill="FFFFFF"/>
        <w:spacing w:before="100" w:beforeAutospacing="1" w:after="100" w:afterAutospacing="1" w:line="360" w:lineRule="auto"/>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Marí (2008) Propuesta de un modelo de diagnóstico en la educación</w:t>
      </w:r>
    </w:p>
    <w:p w14:paraId="77F0E2AF" w14:textId="66D74D75" w:rsidR="0058388D" w:rsidRPr="000379FB" w:rsidRDefault="005E508A" w:rsidP="001D2DDF">
      <w:pPr>
        <w:shd w:val="clear" w:color="auto" w:fill="FFFFFF"/>
        <w:spacing w:before="100" w:beforeAutospacing="1" w:after="100" w:afterAutospacing="1" w:line="360" w:lineRule="auto"/>
        <w:rPr>
          <w:rFonts w:ascii="Times New Roman" w:eastAsia="Calibri" w:hAnsi="Times New Roman" w:cs="Times New Roman"/>
          <w:sz w:val="24"/>
          <w:szCs w:val="24"/>
          <w:highlight w:val="yellow"/>
          <w:shd w:val="clear" w:color="auto" w:fill="FFFFFF"/>
        </w:rPr>
      </w:pPr>
      <w:r w:rsidRPr="000379FB">
        <w:rPr>
          <w:rFonts w:ascii="Times New Roman" w:eastAsia="Calibri" w:hAnsi="Times New Roman" w:cs="Times New Roman"/>
          <w:sz w:val="24"/>
          <w:szCs w:val="24"/>
          <w:highlight w:val="yellow"/>
          <w:shd w:val="clear" w:color="auto" w:fill="FFFFFF"/>
        </w:rPr>
        <w:t>Mercado</w:t>
      </w:r>
      <w:r w:rsidR="0058388D" w:rsidRPr="000379FB">
        <w:rPr>
          <w:rFonts w:ascii="Times New Roman" w:eastAsia="Calibri" w:hAnsi="Times New Roman" w:cs="Times New Roman"/>
          <w:sz w:val="24"/>
          <w:szCs w:val="24"/>
          <w:highlight w:val="yellow"/>
          <w:shd w:val="clear" w:color="auto" w:fill="FFFFFF"/>
        </w:rPr>
        <w:t xml:space="preserve"> (2013) Acompañar al otro: Saberes y prácticas de los formadores docentes.</w:t>
      </w:r>
    </w:p>
    <w:p w14:paraId="6F354098" w14:textId="29C0EC35" w:rsidR="0058388D" w:rsidRPr="00B053AA" w:rsidRDefault="0058388D" w:rsidP="0058388D">
      <w:pPr>
        <w:shd w:val="clear" w:color="auto" w:fill="FFFFFF"/>
        <w:spacing w:before="100" w:beforeAutospacing="1" w:after="100" w:afterAutospacing="1" w:line="360" w:lineRule="auto"/>
        <w:ind w:left="709" w:hanging="709"/>
        <w:rPr>
          <w:rStyle w:val="Hipervnculo"/>
          <w:rFonts w:ascii="Times New Roman" w:eastAsia="Calibri" w:hAnsi="Times New Roman" w:cs="Times New Roman"/>
          <w:sz w:val="24"/>
          <w:szCs w:val="24"/>
          <w:shd w:val="clear" w:color="auto" w:fill="FFFFFF"/>
        </w:rPr>
      </w:pPr>
      <w:r w:rsidRPr="000379FB">
        <w:rPr>
          <w:rFonts w:ascii="Times New Roman" w:eastAsia="Calibri" w:hAnsi="Times New Roman" w:cs="Times New Roman"/>
          <w:sz w:val="24"/>
          <w:szCs w:val="24"/>
          <w:highlight w:val="yellow"/>
          <w:shd w:val="clear" w:color="auto" w:fill="FFFFFF"/>
        </w:rPr>
        <w:t>Rodríguez, J. G. y</w:t>
      </w:r>
      <w:r w:rsidR="008B57D0" w:rsidRPr="000379FB">
        <w:rPr>
          <w:rFonts w:ascii="Times New Roman" w:eastAsia="Calibri" w:hAnsi="Times New Roman" w:cs="Times New Roman"/>
          <w:sz w:val="24"/>
          <w:szCs w:val="24"/>
          <w:highlight w:val="yellow"/>
          <w:shd w:val="clear" w:color="auto" w:fill="FFFFFF"/>
        </w:rPr>
        <w:t xml:space="preserve"> Castañeda Bernal, E </w:t>
      </w:r>
      <w:r w:rsidRPr="000379FB">
        <w:rPr>
          <w:rFonts w:ascii="Times New Roman" w:eastAsia="Calibri" w:hAnsi="Times New Roman" w:cs="Times New Roman"/>
          <w:sz w:val="24"/>
          <w:szCs w:val="24"/>
          <w:highlight w:val="yellow"/>
          <w:shd w:val="clear" w:color="auto" w:fill="FFFFFF"/>
        </w:rPr>
        <w:t xml:space="preserve">(2001). Los profesores en contextos de investigación e innovación. </w:t>
      </w:r>
      <w:r w:rsidRPr="000379FB">
        <w:rPr>
          <w:rFonts w:ascii="Times New Roman" w:eastAsia="Calibri" w:hAnsi="Times New Roman" w:cs="Times New Roman"/>
          <w:i/>
          <w:sz w:val="24"/>
          <w:szCs w:val="24"/>
          <w:highlight w:val="yellow"/>
          <w:shd w:val="clear" w:color="auto" w:fill="FFFFFF"/>
        </w:rPr>
        <w:t>Revista Iberoamericana De Educación</w:t>
      </w:r>
      <w:r w:rsidRPr="000379FB">
        <w:rPr>
          <w:rFonts w:ascii="Times New Roman" w:eastAsia="Calibri" w:hAnsi="Times New Roman" w:cs="Times New Roman"/>
          <w:sz w:val="24"/>
          <w:szCs w:val="24"/>
          <w:highlight w:val="yellow"/>
          <w:shd w:val="clear" w:color="auto" w:fill="FFFFFF"/>
        </w:rPr>
        <w:t xml:space="preserve">, 25, 103-146. Recuperado de: </w:t>
      </w:r>
      <w:hyperlink r:id="rId21" w:history="1">
        <w:r w:rsidRPr="000379FB">
          <w:rPr>
            <w:rStyle w:val="Hipervnculo"/>
            <w:rFonts w:ascii="Times New Roman" w:eastAsia="Calibri" w:hAnsi="Times New Roman" w:cs="Times New Roman"/>
            <w:sz w:val="24"/>
            <w:szCs w:val="24"/>
            <w:highlight w:val="yellow"/>
            <w:shd w:val="clear" w:color="auto" w:fill="FFFFFF"/>
          </w:rPr>
          <w:t>https://bit.ly/2KpIOEV</w:t>
        </w:r>
      </w:hyperlink>
    </w:p>
    <w:p w14:paraId="7BD7C286" w14:textId="0FAD5460" w:rsidR="00E7150B" w:rsidRPr="00B053AA" w:rsidRDefault="00E7150B" w:rsidP="00E7150B">
      <w:pPr>
        <w:spacing w:after="0"/>
        <w:ind w:left="709" w:hanging="709"/>
        <w:contextualSpacing/>
        <w:rPr>
          <w:rFonts w:ascii="Times New Roman" w:eastAsia="Arial" w:hAnsi="Times New Roman" w:cs="Times New Roman"/>
          <w:sz w:val="24"/>
          <w:szCs w:val="24"/>
          <w:shd w:val="clear" w:color="auto" w:fill="FFFFFF"/>
          <w:lang w:eastAsia="es-MX"/>
        </w:rPr>
      </w:pPr>
      <w:r w:rsidRPr="00B053AA">
        <w:rPr>
          <w:rFonts w:ascii="Times New Roman" w:eastAsia="Arial" w:hAnsi="Times New Roman" w:cs="Times New Roman"/>
          <w:sz w:val="24"/>
          <w:szCs w:val="24"/>
          <w:shd w:val="clear" w:color="auto" w:fill="FFFFFF"/>
          <w:lang w:eastAsia="es-MX"/>
        </w:rPr>
        <w:lastRenderedPageBreak/>
        <w:t>Ross, J. (1999). Escuelas, complicidad y fuentes de la violencia. </w:t>
      </w:r>
      <w:r w:rsidRPr="00B053AA">
        <w:rPr>
          <w:rFonts w:ascii="Times New Roman" w:eastAsia="Arial" w:hAnsi="Times New Roman" w:cs="Times New Roman"/>
          <w:i/>
          <w:iCs/>
          <w:sz w:val="24"/>
          <w:szCs w:val="24"/>
          <w:shd w:val="clear" w:color="auto" w:fill="FFFFFF"/>
          <w:lang w:eastAsia="es-MX"/>
        </w:rPr>
        <w:t xml:space="preserve">Ross, J.; </w:t>
      </w:r>
      <w:proofErr w:type="spellStart"/>
      <w:r w:rsidRPr="00B053AA">
        <w:rPr>
          <w:rFonts w:ascii="Times New Roman" w:eastAsia="Arial" w:hAnsi="Times New Roman" w:cs="Times New Roman"/>
          <w:i/>
          <w:iCs/>
          <w:sz w:val="24"/>
          <w:szCs w:val="24"/>
          <w:shd w:val="clear" w:color="auto" w:fill="FFFFFF"/>
          <w:lang w:eastAsia="es-MX"/>
        </w:rPr>
        <w:t>Watkinson</w:t>
      </w:r>
      <w:proofErr w:type="spellEnd"/>
      <w:r w:rsidRPr="00B053AA">
        <w:rPr>
          <w:rFonts w:ascii="Times New Roman" w:eastAsia="Arial" w:hAnsi="Times New Roman" w:cs="Times New Roman"/>
          <w:i/>
          <w:iCs/>
          <w:sz w:val="24"/>
          <w:szCs w:val="24"/>
          <w:shd w:val="clear" w:color="auto" w:fill="FFFFFF"/>
          <w:lang w:eastAsia="es-MX"/>
        </w:rPr>
        <w:t>, A. (1999). La violencia en el sistema educativo. Del daño que las escuelas causan a los niños. Madrid: La Muralla</w:t>
      </w:r>
      <w:r w:rsidRPr="00B053AA">
        <w:rPr>
          <w:rFonts w:ascii="Times New Roman" w:eastAsia="Arial" w:hAnsi="Times New Roman" w:cs="Times New Roman"/>
          <w:sz w:val="24"/>
          <w:szCs w:val="24"/>
          <w:shd w:val="clear" w:color="auto" w:fill="FFFFFF"/>
          <w:lang w:eastAsia="es-MX"/>
        </w:rPr>
        <w:t>, 15-47</w:t>
      </w:r>
    </w:p>
    <w:p w14:paraId="40CAD6B5" w14:textId="3C13AF60" w:rsidR="00814EDE" w:rsidRPr="00B053AA" w:rsidRDefault="0058388D" w:rsidP="00F10340">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B053AA">
        <w:rPr>
          <w:rFonts w:ascii="Times New Roman" w:eastAsia="Calibri" w:hAnsi="Times New Roman" w:cs="Times New Roman"/>
          <w:sz w:val="24"/>
          <w:szCs w:val="24"/>
          <w:shd w:val="clear" w:color="auto" w:fill="FFFFFF"/>
        </w:rPr>
        <w:t>Secretaria de Educación Pública [SEP]. (2017). Aprendizajes Clave para la educación integral. Ciudad de México, México: Secretaria de Educación Pública.</w:t>
      </w:r>
    </w:p>
    <w:p w14:paraId="5A3BC05A" w14:textId="2B61E357" w:rsidR="00E7150B" w:rsidRPr="00B053AA" w:rsidRDefault="00E7150B">
      <w:pPr>
        <w:rPr>
          <w:rFonts w:ascii="Times New Roman" w:eastAsia="Calibri" w:hAnsi="Times New Roman" w:cs="Times New Roman"/>
          <w:sz w:val="24"/>
          <w:szCs w:val="24"/>
          <w:shd w:val="clear" w:color="auto" w:fill="FFFFFF"/>
        </w:rPr>
      </w:pPr>
    </w:p>
    <w:p w14:paraId="655B54F9" w14:textId="77777777" w:rsidR="00E7150B" w:rsidRPr="00B053AA" w:rsidRDefault="00E7150B">
      <w:pPr>
        <w:rPr>
          <w:rFonts w:ascii="Times New Roman" w:eastAsia="Calibri" w:hAnsi="Times New Roman" w:cs="Times New Roman"/>
          <w:sz w:val="24"/>
          <w:szCs w:val="24"/>
          <w:shd w:val="clear" w:color="auto" w:fill="FFFFFF"/>
        </w:rPr>
      </w:pPr>
      <w:r w:rsidRPr="00B053AA">
        <w:rPr>
          <w:rFonts w:ascii="Times New Roman" w:eastAsia="Calibri" w:hAnsi="Times New Roman" w:cs="Times New Roman"/>
          <w:sz w:val="24"/>
          <w:szCs w:val="24"/>
          <w:shd w:val="clear" w:color="auto" w:fill="FFFFFF"/>
        </w:rPr>
        <w:br w:type="page"/>
      </w:r>
    </w:p>
    <w:p w14:paraId="55FB791B" w14:textId="77777777" w:rsidR="00814EDE" w:rsidRPr="00B053AA" w:rsidRDefault="00814EDE">
      <w:pPr>
        <w:rPr>
          <w:rFonts w:ascii="Times New Roman" w:eastAsia="Calibri" w:hAnsi="Times New Roman" w:cs="Times New Roman"/>
          <w:sz w:val="24"/>
          <w:szCs w:val="24"/>
          <w:shd w:val="clear" w:color="auto" w:fill="FFFFFF"/>
        </w:rPr>
      </w:pPr>
    </w:p>
    <w:tbl>
      <w:tblPr>
        <w:tblStyle w:val="Tablaconcuadrcula"/>
        <w:tblpPr w:leftFromText="141" w:rightFromText="141" w:vertAnchor="page" w:horzAnchor="margin" w:tblpY="2731"/>
        <w:tblW w:w="9889" w:type="dxa"/>
        <w:tblLayout w:type="fixed"/>
        <w:tblLook w:val="04A0" w:firstRow="1" w:lastRow="0" w:firstColumn="1" w:lastColumn="0" w:noHBand="0" w:noVBand="1"/>
      </w:tblPr>
      <w:tblGrid>
        <w:gridCol w:w="1417"/>
        <w:gridCol w:w="1665"/>
        <w:gridCol w:w="2767"/>
        <w:gridCol w:w="4040"/>
      </w:tblGrid>
      <w:tr w:rsidR="00814EDE" w:rsidRPr="00BD2C63" w14:paraId="4B64515B" w14:textId="77777777" w:rsidTr="00843226">
        <w:trPr>
          <w:trHeight w:val="274"/>
        </w:trPr>
        <w:tc>
          <w:tcPr>
            <w:tcW w:w="1417" w:type="dxa"/>
          </w:tcPr>
          <w:p w14:paraId="4086013D"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FECHA</w:t>
            </w:r>
          </w:p>
        </w:tc>
        <w:tc>
          <w:tcPr>
            <w:tcW w:w="1665" w:type="dxa"/>
          </w:tcPr>
          <w:p w14:paraId="6FEA65B6"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w:t>
            </w:r>
          </w:p>
        </w:tc>
        <w:tc>
          <w:tcPr>
            <w:tcW w:w="2767" w:type="dxa"/>
          </w:tcPr>
          <w:p w14:paraId="0E4CEE2E"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ACCIONES</w:t>
            </w:r>
          </w:p>
          <w:p w14:paraId="385A2650"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p>
        </w:tc>
        <w:tc>
          <w:tcPr>
            <w:tcW w:w="4040" w:type="dxa"/>
          </w:tcPr>
          <w:p w14:paraId="757CAF77"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RECURSOS/</w:t>
            </w:r>
            <w:commentRangeStart w:id="7"/>
            <w:r w:rsidRPr="00BD2C63">
              <w:rPr>
                <w:rFonts w:ascii="Times New Roman" w:eastAsia="Calibri" w:hAnsi="Times New Roman" w:cs="Times New Roman"/>
                <w:sz w:val="24"/>
                <w:szCs w:val="24"/>
                <w:highlight w:val="yellow"/>
                <w:shd w:val="clear" w:color="auto" w:fill="FFFFFF"/>
              </w:rPr>
              <w:t>INSTRUMENTOS</w:t>
            </w:r>
            <w:commentRangeEnd w:id="7"/>
            <w:r w:rsidR="00BD2C63">
              <w:rPr>
                <w:rStyle w:val="Refdecomentario"/>
              </w:rPr>
              <w:commentReference w:id="7"/>
            </w:r>
          </w:p>
        </w:tc>
      </w:tr>
      <w:tr w:rsidR="00814EDE" w:rsidRPr="00BD2C63" w14:paraId="301FB380" w14:textId="77777777" w:rsidTr="00843226">
        <w:trPr>
          <w:trHeight w:val="474"/>
        </w:trPr>
        <w:tc>
          <w:tcPr>
            <w:tcW w:w="1417" w:type="dxa"/>
          </w:tcPr>
          <w:p w14:paraId="6291E3E7"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Octubre 2020</w:t>
            </w:r>
          </w:p>
        </w:tc>
        <w:tc>
          <w:tcPr>
            <w:tcW w:w="1665" w:type="dxa"/>
          </w:tcPr>
          <w:p w14:paraId="11E0F893"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commentRangeStart w:id="8"/>
            <w:r w:rsidRPr="00BD2C63">
              <w:rPr>
                <w:rFonts w:ascii="Times New Roman" w:eastAsia="Calibri" w:hAnsi="Times New Roman" w:cs="Times New Roman"/>
                <w:sz w:val="24"/>
                <w:szCs w:val="24"/>
                <w:highlight w:val="yellow"/>
                <w:shd w:val="clear" w:color="auto" w:fill="FFFFFF"/>
              </w:rPr>
              <w:t>Diagnóstico</w:t>
            </w:r>
            <w:commentRangeEnd w:id="8"/>
            <w:r w:rsidR="00E07166">
              <w:rPr>
                <w:rStyle w:val="Refdecomentario"/>
              </w:rPr>
              <w:commentReference w:id="8"/>
            </w:r>
          </w:p>
        </w:tc>
        <w:tc>
          <w:tcPr>
            <w:tcW w:w="2767" w:type="dxa"/>
          </w:tcPr>
          <w:p w14:paraId="7EACE934"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Observar el contexto interno y externo. </w:t>
            </w:r>
          </w:p>
          <w:p w14:paraId="4A7B6CDF"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Identificar características del grupo. </w:t>
            </w:r>
          </w:p>
        </w:tc>
        <w:tc>
          <w:tcPr>
            <w:tcW w:w="4040" w:type="dxa"/>
          </w:tcPr>
          <w:p w14:paraId="7C0C7FF3"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Diario.</w:t>
            </w:r>
          </w:p>
          <w:p w14:paraId="06957E6C"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Indicadores.</w:t>
            </w:r>
          </w:p>
        </w:tc>
      </w:tr>
      <w:tr w:rsidR="00814EDE" w:rsidRPr="00BD2C63" w14:paraId="79ED4139" w14:textId="77777777" w:rsidTr="00843226">
        <w:trPr>
          <w:trHeight w:val="2339"/>
        </w:trPr>
        <w:tc>
          <w:tcPr>
            <w:tcW w:w="1417" w:type="dxa"/>
          </w:tcPr>
          <w:p w14:paraId="4B360D2A"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Noviembre 2020</w:t>
            </w:r>
          </w:p>
        </w:tc>
        <w:tc>
          <w:tcPr>
            <w:tcW w:w="1665" w:type="dxa"/>
          </w:tcPr>
          <w:p w14:paraId="73A3F206"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Investigación</w:t>
            </w:r>
          </w:p>
        </w:tc>
        <w:tc>
          <w:tcPr>
            <w:tcW w:w="2767" w:type="dxa"/>
          </w:tcPr>
          <w:p w14:paraId="7388D45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Realizar una búsqueda de información en fuentes confiables de primarias y secundarias.</w:t>
            </w:r>
          </w:p>
          <w:p w14:paraId="63476A6B"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Distinguir la intención del informe y con base al objetivo orientar la investigación.</w:t>
            </w:r>
          </w:p>
          <w:p w14:paraId="023B5823"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Buscar estrategias para promover una educación con perspectiva de género.</w:t>
            </w:r>
          </w:p>
          <w:p w14:paraId="512101F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Consultar palabras clave:</w:t>
            </w:r>
          </w:p>
          <w:p w14:paraId="7A55B85F"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-Género.</w:t>
            </w:r>
          </w:p>
          <w:p w14:paraId="458F0B93"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-Inclusión.</w:t>
            </w:r>
          </w:p>
          <w:p w14:paraId="1BBBD202"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-Estereotipos. </w:t>
            </w:r>
          </w:p>
          <w:p w14:paraId="7CE4CC53"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-Violencia de género.</w:t>
            </w:r>
          </w:p>
          <w:p w14:paraId="707F8648"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-Ambientes de aprendizaje.</w:t>
            </w:r>
          </w:p>
          <w:p w14:paraId="674F7B5B"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w:t>
            </w:r>
          </w:p>
          <w:p w14:paraId="6F3C2DFE"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-Convivencia.</w:t>
            </w:r>
          </w:p>
          <w:p w14:paraId="72BD649A"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-Respeto.</w:t>
            </w:r>
          </w:p>
          <w:p w14:paraId="66C9678C"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-Aceptación. </w:t>
            </w:r>
          </w:p>
        </w:tc>
        <w:tc>
          <w:tcPr>
            <w:tcW w:w="4040" w:type="dxa"/>
          </w:tcPr>
          <w:p w14:paraId="57964C96"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Libros.</w:t>
            </w:r>
          </w:p>
          <w:p w14:paraId="3C04F175"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Artículos.</w:t>
            </w:r>
          </w:p>
          <w:p w14:paraId="24AFDC9D"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Revistas científicas.</w:t>
            </w:r>
          </w:p>
          <w:p w14:paraId="09AF34F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estudios.</w:t>
            </w:r>
          </w:p>
          <w:p w14:paraId="2190084E"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Conferencias y conversatorios feministas.</w:t>
            </w:r>
          </w:p>
          <w:p w14:paraId="2D9B55A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Internet.</w:t>
            </w:r>
          </w:p>
          <w:p w14:paraId="3B30CB4B"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Diario Oficial de la Federación (DOF)</w:t>
            </w:r>
          </w:p>
          <w:p w14:paraId="59F3D2DD"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Constitución Política de los Estados Unidos Mexicanos.</w:t>
            </w:r>
          </w:p>
        </w:tc>
      </w:tr>
      <w:tr w:rsidR="00814EDE" w:rsidRPr="00BD2C63" w14:paraId="48AB0D63" w14:textId="77777777" w:rsidTr="00843226">
        <w:trPr>
          <w:trHeight w:val="1033"/>
        </w:trPr>
        <w:tc>
          <w:tcPr>
            <w:tcW w:w="1417" w:type="dxa"/>
          </w:tcPr>
          <w:p w14:paraId="1DEC18DA" w14:textId="018DD86A" w:rsidR="00814EDE" w:rsidRPr="00BD2C63" w:rsidRDefault="00D55DFA" w:rsidP="00D55DFA">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Enero-Febrero </w:t>
            </w:r>
            <w:r w:rsidR="00814EDE" w:rsidRPr="00BD2C63">
              <w:rPr>
                <w:rFonts w:ascii="Times New Roman" w:eastAsia="Calibri" w:hAnsi="Times New Roman" w:cs="Times New Roman"/>
                <w:sz w:val="24"/>
                <w:szCs w:val="24"/>
                <w:highlight w:val="yellow"/>
                <w:shd w:val="clear" w:color="auto" w:fill="FFFFFF"/>
              </w:rPr>
              <w:t>2021</w:t>
            </w:r>
          </w:p>
        </w:tc>
        <w:tc>
          <w:tcPr>
            <w:tcW w:w="1665" w:type="dxa"/>
          </w:tcPr>
          <w:p w14:paraId="05822177" w14:textId="5A5C8D88" w:rsidR="00814EDE" w:rsidRPr="00BD2C63" w:rsidRDefault="006F74E3"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Instrumentos</w:t>
            </w:r>
          </w:p>
        </w:tc>
        <w:tc>
          <w:tcPr>
            <w:tcW w:w="2767" w:type="dxa"/>
          </w:tcPr>
          <w:p w14:paraId="6C4A8388"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Aplicar </w:t>
            </w:r>
            <w:commentRangeStart w:id="9"/>
            <w:r w:rsidRPr="00BD2C63">
              <w:rPr>
                <w:rFonts w:ascii="Times New Roman" w:eastAsia="Calibri" w:hAnsi="Times New Roman" w:cs="Times New Roman"/>
                <w:sz w:val="24"/>
                <w:szCs w:val="24"/>
                <w:highlight w:val="yellow"/>
                <w:shd w:val="clear" w:color="auto" w:fill="FFFFFF"/>
              </w:rPr>
              <w:t>instrumentos</w:t>
            </w:r>
            <w:commentRangeEnd w:id="9"/>
            <w:r w:rsidR="00186CD2">
              <w:rPr>
                <w:rStyle w:val="Refdecomentario"/>
              </w:rPr>
              <w:commentReference w:id="9"/>
            </w:r>
            <w:r w:rsidRPr="00BD2C63">
              <w:rPr>
                <w:rFonts w:ascii="Times New Roman" w:eastAsia="Calibri" w:hAnsi="Times New Roman" w:cs="Times New Roman"/>
                <w:sz w:val="24"/>
                <w:szCs w:val="24"/>
                <w:highlight w:val="yellow"/>
                <w:shd w:val="clear" w:color="auto" w:fill="FFFFFF"/>
              </w:rPr>
              <w:t>:</w:t>
            </w:r>
          </w:p>
          <w:p w14:paraId="01A4E62E"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Estilos de </w:t>
            </w:r>
            <w:commentRangeStart w:id="10"/>
            <w:r w:rsidRPr="00BD2C63">
              <w:rPr>
                <w:rFonts w:ascii="Times New Roman" w:eastAsia="Calibri" w:hAnsi="Times New Roman" w:cs="Times New Roman"/>
                <w:sz w:val="24"/>
                <w:szCs w:val="24"/>
                <w:highlight w:val="yellow"/>
                <w:shd w:val="clear" w:color="auto" w:fill="FFFFFF"/>
              </w:rPr>
              <w:t>aprendizaje</w:t>
            </w:r>
            <w:commentRangeEnd w:id="10"/>
            <w:r w:rsidR="00205487">
              <w:rPr>
                <w:rStyle w:val="Refdecomentario"/>
              </w:rPr>
              <w:commentReference w:id="10"/>
            </w:r>
            <w:r w:rsidRPr="00BD2C63">
              <w:rPr>
                <w:rFonts w:ascii="Times New Roman" w:eastAsia="Calibri" w:hAnsi="Times New Roman" w:cs="Times New Roman"/>
                <w:sz w:val="24"/>
                <w:szCs w:val="24"/>
                <w:highlight w:val="yellow"/>
                <w:shd w:val="clear" w:color="auto" w:fill="FFFFFF"/>
              </w:rPr>
              <w:t xml:space="preserve">, entrevista al niño </w:t>
            </w:r>
            <w:r w:rsidRPr="00BD2C63">
              <w:rPr>
                <w:rFonts w:ascii="Times New Roman" w:eastAsia="Calibri" w:hAnsi="Times New Roman" w:cs="Times New Roman"/>
                <w:sz w:val="24"/>
                <w:szCs w:val="24"/>
                <w:highlight w:val="yellow"/>
                <w:shd w:val="clear" w:color="auto" w:fill="FFFFFF"/>
              </w:rPr>
              <w:lastRenderedPageBreak/>
              <w:t>y entrevistas a padres de familia.</w:t>
            </w:r>
          </w:p>
          <w:p w14:paraId="2E1F2A3C"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Diseñar instrumentos de evaluación.</w:t>
            </w:r>
          </w:p>
          <w:p w14:paraId="7CA40A20" w14:textId="4024B16A"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Estrategias para promover </w:t>
            </w:r>
            <w:r w:rsidR="000B756F" w:rsidRPr="00BD2C63">
              <w:rPr>
                <w:rFonts w:ascii="Times New Roman" w:eastAsia="Calibri" w:hAnsi="Times New Roman" w:cs="Times New Roman"/>
                <w:sz w:val="24"/>
                <w:szCs w:val="24"/>
                <w:highlight w:val="yellow"/>
                <w:shd w:val="clear" w:color="auto" w:fill="FFFFFF"/>
              </w:rPr>
              <w:t>equidad</w:t>
            </w:r>
            <w:r w:rsidRPr="00BD2C63">
              <w:rPr>
                <w:rFonts w:ascii="Times New Roman" w:eastAsia="Calibri" w:hAnsi="Times New Roman" w:cs="Times New Roman"/>
                <w:sz w:val="24"/>
                <w:szCs w:val="24"/>
                <w:highlight w:val="yellow"/>
                <w:shd w:val="clear" w:color="auto" w:fill="FFFFFF"/>
              </w:rPr>
              <w:t xml:space="preserve"> de género.</w:t>
            </w:r>
          </w:p>
          <w:p w14:paraId="3C255A29"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Propiciar </w:t>
            </w:r>
            <w:commentRangeStart w:id="11"/>
            <w:r w:rsidRPr="00BD2C63">
              <w:rPr>
                <w:rFonts w:ascii="Times New Roman" w:eastAsia="Calibri" w:hAnsi="Times New Roman" w:cs="Times New Roman"/>
                <w:sz w:val="24"/>
                <w:szCs w:val="24"/>
                <w:highlight w:val="yellow"/>
                <w:shd w:val="clear" w:color="auto" w:fill="FFFFFF"/>
              </w:rPr>
              <w:t>ambiente</w:t>
            </w:r>
            <w:commentRangeEnd w:id="11"/>
            <w:r w:rsidR="003E51C4">
              <w:rPr>
                <w:rStyle w:val="Refdecomentario"/>
              </w:rPr>
              <w:commentReference w:id="11"/>
            </w:r>
            <w:r w:rsidRPr="00BD2C63">
              <w:rPr>
                <w:rFonts w:ascii="Times New Roman" w:eastAsia="Calibri" w:hAnsi="Times New Roman" w:cs="Times New Roman"/>
                <w:sz w:val="24"/>
                <w:szCs w:val="24"/>
                <w:highlight w:val="yellow"/>
                <w:shd w:val="clear" w:color="auto" w:fill="FFFFFF"/>
              </w:rPr>
              <w:t xml:space="preserve"> incluyente.</w:t>
            </w:r>
          </w:p>
          <w:p w14:paraId="0000A1C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de convivencia.</w:t>
            </w:r>
          </w:p>
          <w:p w14:paraId="334A07D6"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de respeto.</w:t>
            </w:r>
          </w:p>
          <w:p w14:paraId="3A1B625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de aceptación.</w:t>
            </w:r>
          </w:p>
        </w:tc>
        <w:tc>
          <w:tcPr>
            <w:tcW w:w="4040" w:type="dxa"/>
          </w:tcPr>
          <w:p w14:paraId="4798F48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lastRenderedPageBreak/>
              <w:t>Internet.</w:t>
            </w:r>
          </w:p>
          <w:p w14:paraId="0D299F24" w14:textId="2C22E649" w:rsidR="007619F1" w:rsidRPr="00BD2C63" w:rsidRDefault="00814EDE" w:rsidP="007619F1">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Entrevistas p</w:t>
            </w:r>
            <w:r w:rsidR="007619F1" w:rsidRPr="00BD2C63">
              <w:rPr>
                <w:rFonts w:ascii="Times New Roman" w:eastAsia="Calibri" w:hAnsi="Times New Roman" w:cs="Times New Roman"/>
                <w:sz w:val="24"/>
                <w:szCs w:val="24"/>
                <w:highlight w:val="yellow"/>
                <w:shd w:val="clear" w:color="auto" w:fill="FFFFFF"/>
              </w:rPr>
              <w:t>ara alumnos y padres de familia.</w:t>
            </w:r>
          </w:p>
          <w:p w14:paraId="6E4979A5"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trabajo.</w:t>
            </w:r>
          </w:p>
          <w:p w14:paraId="13CC9107"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Cuaderno de notas científicas.</w:t>
            </w:r>
          </w:p>
          <w:p w14:paraId="39E3F9C0" w14:textId="12F77424" w:rsidR="00814EDE" w:rsidRPr="00BD2C63" w:rsidRDefault="00814EDE" w:rsidP="000B756F">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lastRenderedPageBreak/>
              <w:t>Diario.</w:t>
            </w:r>
          </w:p>
          <w:p w14:paraId="79F107B3"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Material didáctico.</w:t>
            </w:r>
          </w:p>
          <w:p w14:paraId="5D012E6B" w14:textId="5521AE08" w:rsidR="007619F1" w:rsidRPr="00BD2C63" w:rsidRDefault="007619F1"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Evaluación </w:t>
            </w:r>
            <w:proofErr w:type="gramStart"/>
            <w:r w:rsidR="007569D0" w:rsidRPr="00BD2C63">
              <w:rPr>
                <w:rFonts w:ascii="Times New Roman" w:eastAsia="Calibri" w:hAnsi="Times New Roman" w:cs="Times New Roman"/>
                <w:sz w:val="24"/>
                <w:szCs w:val="24"/>
                <w:highlight w:val="yellow"/>
                <w:shd w:val="clear" w:color="auto" w:fill="FFFFFF"/>
              </w:rPr>
              <w:t>continua</w:t>
            </w:r>
            <w:proofErr w:type="gramEnd"/>
            <w:r w:rsidRPr="00BD2C63">
              <w:rPr>
                <w:rFonts w:ascii="Times New Roman" w:eastAsia="Calibri" w:hAnsi="Times New Roman" w:cs="Times New Roman"/>
                <w:sz w:val="24"/>
                <w:szCs w:val="24"/>
                <w:highlight w:val="yellow"/>
                <w:shd w:val="clear" w:color="auto" w:fill="FFFFFF"/>
              </w:rPr>
              <w:t>.</w:t>
            </w:r>
          </w:p>
          <w:p w14:paraId="08E997B9"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Aprendizajes clave.</w:t>
            </w:r>
          </w:p>
          <w:p w14:paraId="2EC14CC6" w14:textId="0E287100" w:rsidR="00447E88" w:rsidRPr="00BD2C63" w:rsidRDefault="00447E88"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Programación aprende en casa.</w:t>
            </w:r>
          </w:p>
        </w:tc>
      </w:tr>
      <w:tr w:rsidR="00814EDE" w:rsidRPr="00BD2C63" w14:paraId="3BF2104F" w14:textId="77777777" w:rsidTr="00843226">
        <w:trPr>
          <w:trHeight w:val="49"/>
        </w:trPr>
        <w:tc>
          <w:tcPr>
            <w:tcW w:w="1417" w:type="dxa"/>
          </w:tcPr>
          <w:p w14:paraId="652D776A" w14:textId="5BF2CBF1" w:rsidR="00814EDE" w:rsidRPr="00BD2C63" w:rsidRDefault="000B756F"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lastRenderedPageBreak/>
              <w:t>Febrero</w:t>
            </w:r>
            <w:r w:rsidR="00814EDE" w:rsidRPr="00BD2C63">
              <w:rPr>
                <w:rFonts w:ascii="Times New Roman" w:eastAsia="Calibri" w:hAnsi="Times New Roman" w:cs="Times New Roman"/>
                <w:sz w:val="24"/>
                <w:szCs w:val="24"/>
                <w:highlight w:val="yellow"/>
                <w:shd w:val="clear" w:color="auto" w:fill="FFFFFF"/>
              </w:rPr>
              <w:t xml:space="preserve"> – mayo 2021</w:t>
            </w:r>
          </w:p>
        </w:tc>
        <w:tc>
          <w:tcPr>
            <w:tcW w:w="1665" w:type="dxa"/>
          </w:tcPr>
          <w:p w14:paraId="1C4AFF4B" w14:textId="615D19F4" w:rsidR="00814EDE" w:rsidRPr="00BD2C63" w:rsidRDefault="006F74E3"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trabajo</w:t>
            </w:r>
          </w:p>
        </w:tc>
        <w:tc>
          <w:tcPr>
            <w:tcW w:w="2767" w:type="dxa"/>
          </w:tcPr>
          <w:p w14:paraId="0430954D" w14:textId="30DA88B4" w:rsidR="00814EDE" w:rsidRPr="00BD2C63" w:rsidRDefault="00814EDE" w:rsidP="00814EDE">
            <w:pPr>
              <w:pStyle w:val="Prrafodelista"/>
              <w:numPr>
                <w:ilvl w:val="0"/>
                <w:numId w:val="3"/>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w:t>
            </w:r>
            <w:r w:rsidR="007E1EF5" w:rsidRPr="00BD2C63">
              <w:rPr>
                <w:rFonts w:ascii="Times New Roman" w:eastAsia="Calibri" w:hAnsi="Times New Roman" w:cs="Times New Roman"/>
                <w:sz w:val="24"/>
                <w:szCs w:val="24"/>
                <w:highlight w:val="yellow"/>
                <w:shd w:val="clear" w:color="auto" w:fill="FFFFFF"/>
              </w:rPr>
              <w:t xml:space="preserve"> para </w:t>
            </w:r>
            <w:commentRangeStart w:id="12"/>
            <w:r w:rsidR="007E1EF5" w:rsidRPr="00BD2C63">
              <w:rPr>
                <w:rFonts w:ascii="Times New Roman" w:eastAsia="Calibri" w:hAnsi="Times New Roman" w:cs="Times New Roman"/>
                <w:sz w:val="24"/>
                <w:szCs w:val="24"/>
                <w:highlight w:val="yellow"/>
                <w:shd w:val="clear" w:color="auto" w:fill="FFFFFF"/>
              </w:rPr>
              <w:t>fortalecer</w:t>
            </w:r>
            <w:commentRangeEnd w:id="12"/>
            <w:r w:rsidR="006E70BC">
              <w:rPr>
                <w:rStyle w:val="Refdecomentario"/>
              </w:rPr>
              <w:commentReference w:id="12"/>
            </w:r>
            <w:r w:rsidR="007E1EF5" w:rsidRPr="00BD2C63">
              <w:rPr>
                <w:rFonts w:ascii="Times New Roman" w:eastAsia="Calibri" w:hAnsi="Times New Roman" w:cs="Times New Roman"/>
                <w:sz w:val="24"/>
                <w:szCs w:val="24"/>
                <w:highlight w:val="yellow"/>
                <w:shd w:val="clear" w:color="auto" w:fill="FFFFFF"/>
              </w:rPr>
              <w:t xml:space="preserve"> la convivencia entre alumnos.</w:t>
            </w:r>
          </w:p>
          <w:p w14:paraId="4BB98912" w14:textId="77777777" w:rsidR="00814EDE" w:rsidRPr="00BD2C63" w:rsidRDefault="00581960" w:rsidP="002A054B">
            <w:pPr>
              <w:pStyle w:val="Prrafodelista"/>
              <w:numPr>
                <w:ilvl w:val="0"/>
                <w:numId w:val="3"/>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 para crear ambientes de aprendizaje en el hogar.</w:t>
            </w:r>
          </w:p>
          <w:p w14:paraId="5CD5CDD5" w14:textId="38EDEAF5" w:rsidR="006F74E3" w:rsidRPr="00BD2C63" w:rsidRDefault="006F74E3" w:rsidP="002A054B">
            <w:pPr>
              <w:pStyle w:val="Prrafodelista"/>
              <w:numPr>
                <w:ilvl w:val="0"/>
                <w:numId w:val="3"/>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Participación de padres de familia.</w:t>
            </w:r>
          </w:p>
        </w:tc>
        <w:tc>
          <w:tcPr>
            <w:tcW w:w="4040" w:type="dxa"/>
          </w:tcPr>
          <w:p w14:paraId="11463A7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Aprendizajes clave.</w:t>
            </w:r>
          </w:p>
          <w:p w14:paraId="7EC67EEB"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trabajo.</w:t>
            </w:r>
          </w:p>
          <w:p w14:paraId="4E3E027B" w14:textId="7F05C673" w:rsidR="00BD51B7" w:rsidRPr="00BD2C63" w:rsidRDefault="00BD51B7"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w:t>
            </w:r>
            <w:r w:rsidR="007913F1" w:rsidRPr="00BD2C63">
              <w:rPr>
                <w:rFonts w:ascii="Times New Roman" w:eastAsia="Calibri" w:hAnsi="Times New Roman" w:cs="Times New Roman"/>
                <w:sz w:val="24"/>
                <w:szCs w:val="24"/>
                <w:highlight w:val="yellow"/>
                <w:shd w:val="clear" w:color="auto" w:fill="FFFFFF"/>
              </w:rPr>
              <w:t>edes sociales.</w:t>
            </w:r>
          </w:p>
        </w:tc>
      </w:tr>
      <w:tr w:rsidR="00814EDE" w:rsidRPr="00B053AA" w14:paraId="21C37F14" w14:textId="77777777" w:rsidTr="00843226">
        <w:trPr>
          <w:trHeight w:val="758"/>
        </w:trPr>
        <w:tc>
          <w:tcPr>
            <w:tcW w:w="1417" w:type="dxa"/>
          </w:tcPr>
          <w:p w14:paraId="5068888E" w14:textId="19F45ECA" w:rsidR="00814EDE" w:rsidRPr="00BD2C63" w:rsidRDefault="00AA2B94" w:rsidP="00246744">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Julio 2021</w:t>
            </w:r>
          </w:p>
        </w:tc>
        <w:tc>
          <w:tcPr>
            <w:tcW w:w="1665" w:type="dxa"/>
          </w:tcPr>
          <w:p w14:paraId="554B91F7" w14:textId="77777777" w:rsidR="00814EDE" w:rsidRPr="00BD2C63" w:rsidRDefault="00814EDE" w:rsidP="00246744">
            <w:pPr>
              <w:spacing w:before="100" w:beforeAutospacing="1" w:after="100" w:afterAutospacing="1"/>
              <w:rPr>
                <w:rFonts w:ascii="Times New Roman" w:eastAsia="Calibri" w:hAnsi="Times New Roman" w:cs="Times New Roman"/>
                <w:sz w:val="24"/>
                <w:szCs w:val="24"/>
                <w:highlight w:val="yellow"/>
                <w:shd w:val="clear" w:color="auto" w:fill="FFFFFF"/>
              </w:rPr>
            </w:pPr>
            <w:commentRangeStart w:id="13"/>
            <w:r w:rsidRPr="00BD2C63">
              <w:rPr>
                <w:rFonts w:ascii="Times New Roman" w:eastAsia="Calibri" w:hAnsi="Times New Roman" w:cs="Times New Roman"/>
                <w:sz w:val="24"/>
                <w:szCs w:val="24"/>
                <w:highlight w:val="yellow"/>
                <w:shd w:val="clear" w:color="auto" w:fill="FFFFFF"/>
              </w:rPr>
              <w:t>Evaluación</w:t>
            </w:r>
            <w:commentRangeEnd w:id="13"/>
            <w:r w:rsidR="000F3019">
              <w:rPr>
                <w:rStyle w:val="Refdecomentario"/>
              </w:rPr>
              <w:commentReference w:id="13"/>
            </w:r>
          </w:p>
        </w:tc>
        <w:tc>
          <w:tcPr>
            <w:tcW w:w="2767" w:type="dxa"/>
          </w:tcPr>
          <w:p w14:paraId="4F2B9D87"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Diseño y aplicación de instrumentos.</w:t>
            </w:r>
          </w:p>
          <w:p w14:paraId="574713FE"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Observar el desarrollo del logro de aprendizajes en las clases en línea y en las evidencias de trabajo.</w:t>
            </w:r>
          </w:p>
          <w:p w14:paraId="5CD6C9D8" w14:textId="77777777" w:rsidR="00814EDE" w:rsidRPr="00BD2C63" w:rsidRDefault="00814EDE" w:rsidP="00246744">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p>
        </w:tc>
        <w:tc>
          <w:tcPr>
            <w:tcW w:w="4040" w:type="dxa"/>
          </w:tcPr>
          <w:p w14:paraId="370A43C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Observación</w:t>
            </w:r>
          </w:p>
          <w:p w14:paraId="1FD60640"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Diario</w:t>
            </w:r>
          </w:p>
          <w:p w14:paraId="70BA957F"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Portafolio de evidencias de los alumnos en la plataforma de Facebook.</w:t>
            </w:r>
          </w:p>
          <w:p w14:paraId="41061795"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Instrumentos de evaluación.</w:t>
            </w:r>
          </w:p>
        </w:tc>
      </w:tr>
    </w:tbl>
    <w:p w14:paraId="6A90477E" w14:textId="77777777" w:rsidR="005A1A82" w:rsidRPr="00F10340" w:rsidRDefault="005A1A82" w:rsidP="00F10340">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p>
    <w:sectPr w:rsidR="005A1A82" w:rsidRPr="00F10340" w:rsidSect="006E0DF3">
      <w:footerReference w:type="default" r:id="rId22"/>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iela guadalupe quilantan rangel" w:date="2021-04-08T10:16:00Z" w:initials="dgqr">
    <w:p w14:paraId="2A77D3E5" w14:textId="127F21E2" w:rsidR="00FC4B5E" w:rsidRDefault="00FC4B5E">
      <w:pPr>
        <w:pStyle w:val="Textocomentario"/>
      </w:pPr>
      <w:r>
        <w:rPr>
          <w:rStyle w:val="Refdecomentario"/>
        </w:rPr>
        <w:annotationRef/>
      </w:r>
      <w:r>
        <w:t xml:space="preserve">Adaptar el </w:t>
      </w:r>
      <w:proofErr w:type="spellStart"/>
      <w:r>
        <w:t>titulo</w:t>
      </w:r>
      <w:proofErr w:type="spellEnd"/>
      <w:r>
        <w:t xml:space="preserve"> de acuerdo a lo que se propone en el documento</w:t>
      </w:r>
    </w:p>
  </w:comment>
  <w:comment w:id="1" w:author="daniela guadalupe quilantan rangel" w:date="2021-04-08T09:59:00Z" w:initials="dgqr">
    <w:p w14:paraId="220B9EFE" w14:textId="57116FDE" w:rsidR="00E33FD5" w:rsidRDefault="00E33FD5">
      <w:pPr>
        <w:pStyle w:val="Textocomentario"/>
      </w:pPr>
      <w:r>
        <w:rPr>
          <w:rStyle w:val="Refdecomentario"/>
        </w:rPr>
        <w:annotationRef/>
      </w:r>
      <w:r>
        <w:t>Profundizar en objetivos, explicando de qué forma lo haré</w:t>
      </w:r>
    </w:p>
  </w:comment>
  <w:comment w:id="2" w:author="daniela guadalupe quilantan rangel" w:date="2021-04-08T10:05:00Z" w:initials="dgqr">
    <w:p w14:paraId="07597EB5" w14:textId="1DAB1440" w:rsidR="00CD7A49" w:rsidRDefault="00CD7A49">
      <w:pPr>
        <w:pStyle w:val="Textocomentario"/>
      </w:pPr>
      <w:r>
        <w:rPr>
          <w:rStyle w:val="Refdecomentario"/>
        </w:rPr>
        <w:annotationRef/>
      </w:r>
      <w:r>
        <w:t>Agregar nuevas problemáticas que surgen durante la practica</w:t>
      </w:r>
    </w:p>
  </w:comment>
  <w:comment w:id="3" w:author="daniela guadalupe quilantan rangel" w:date="2021-04-08T10:35:00Z" w:initials="dgqr">
    <w:p w14:paraId="3FFF43E9" w14:textId="189BAB93" w:rsidR="00716105" w:rsidRDefault="00716105">
      <w:pPr>
        <w:pStyle w:val="Textocomentario"/>
      </w:pPr>
      <w:r>
        <w:rPr>
          <w:rStyle w:val="Refdecomentario"/>
        </w:rPr>
        <w:annotationRef/>
      </w:r>
      <w:r>
        <w:t>Análisis reflexivo del porqué se trabajó la competencia y sus unidades, si los niños se apropiaron de los conocimientos o se llevaron a cabo los aprendizajes esperados</w:t>
      </w:r>
      <w:r w:rsidR="000D13A8">
        <w:t>, mencionar que me faltó o puedo cambiar en las actividades (logro) con autores</w:t>
      </w:r>
    </w:p>
  </w:comment>
  <w:comment w:id="5" w:author="daniela guadalupe quilantan rangel" w:date="2021-04-08T09:53:00Z" w:initials="dgqr">
    <w:p w14:paraId="25966BDE" w14:textId="77777777" w:rsidR="000379FB" w:rsidRDefault="000379FB">
      <w:pPr>
        <w:pStyle w:val="Textocomentario"/>
      </w:pPr>
      <w:r>
        <w:rPr>
          <w:rStyle w:val="Refdecomentario"/>
        </w:rPr>
        <w:annotationRef/>
      </w:r>
      <w:r>
        <w:t>REVISAR CADA UNA DE LAS REFERENCIAS</w:t>
      </w:r>
    </w:p>
    <w:p w14:paraId="27BF75A0" w14:textId="16B4DD7F" w:rsidR="000379FB" w:rsidRDefault="000379FB">
      <w:pPr>
        <w:pStyle w:val="Textocomentario"/>
      </w:pPr>
    </w:p>
  </w:comment>
  <w:comment w:id="6" w:author="daniela guadalupe quilantan rangel" w:date="2021-04-08T10:04:00Z" w:initials="dgqr">
    <w:p w14:paraId="1720ED6A" w14:textId="38E0C181" w:rsidR="001D500C" w:rsidRDefault="001D500C">
      <w:pPr>
        <w:pStyle w:val="Textocomentario"/>
      </w:pPr>
      <w:r>
        <w:rPr>
          <w:rStyle w:val="Refdecomentario"/>
        </w:rPr>
        <w:annotationRef/>
      </w:r>
      <w:r>
        <w:t xml:space="preserve">La autora pide ser citada con minúscula </w:t>
      </w:r>
    </w:p>
  </w:comment>
  <w:comment w:id="7" w:author="daniela guadalupe quilantan rangel" w:date="2021-04-08T09:56:00Z" w:initials="dgqr">
    <w:p w14:paraId="1730EC21" w14:textId="29703920" w:rsidR="00BD2C63" w:rsidRDefault="00BD2C63">
      <w:pPr>
        <w:pStyle w:val="Textocomentario"/>
      </w:pPr>
      <w:r>
        <w:rPr>
          <w:rStyle w:val="Refdecomentario"/>
        </w:rPr>
        <w:annotationRef/>
      </w:r>
      <w:r>
        <w:t>Cambiar a formato APA</w:t>
      </w:r>
    </w:p>
  </w:comment>
  <w:comment w:id="8" w:author="daniela guadalupe quilantan rangel" w:date="2021-04-08T10:19:00Z" w:initials="dgqr">
    <w:p w14:paraId="1F137DCB" w14:textId="49C36F7F" w:rsidR="00E07166" w:rsidRDefault="00E07166">
      <w:pPr>
        <w:pStyle w:val="Textocomentario"/>
      </w:pPr>
      <w:r>
        <w:rPr>
          <w:rStyle w:val="Refdecomentario"/>
        </w:rPr>
        <w:annotationRef/>
      </w:r>
      <w:r>
        <w:t xml:space="preserve">Agregar más autores para ésta estrategia, con cuales instrumentos (diario e indicadores o los </w:t>
      </w:r>
      <w:proofErr w:type="spellStart"/>
      <w:r>
        <w:t>instrmentos</w:t>
      </w:r>
      <w:proofErr w:type="spellEnd"/>
      <w:r>
        <w:t>)</w:t>
      </w:r>
    </w:p>
  </w:comment>
  <w:comment w:id="9" w:author="daniela guadalupe quilantan rangel" w:date="2021-04-08T10:22:00Z" w:initials="dgqr">
    <w:p w14:paraId="7B32BD50" w14:textId="06B184DF" w:rsidR="00186CD2" w:rsidRDefault="00186CD2">
      <w:pPr>
        <w:pStyle w:val="Textocomentario"/>
      </w:pPr>
      <w:r>
        <w:rPr>
          <w:rStyle w:val="Refdecomentario"/>
        </w:rPr>
        <w:annotationRef/>
      </w:r>
      <w:r>
        <w:t>Que tipos de instrumentos, como se manejan y que autor</w:t>
      </w:r>
      <w:r w:rsidR="003E51C4">
        <w:t xml:space="preserve"> y agregar individualmente resultados de instrumentos. </w:t>
      </w:r>
    </w:p>
  </w:comment>
  <w:comment w:id="10" w:author="daniela guadalupe quilantan rangel" w:date="2021-04-08T10:20:00Z" w:initials="dgqr">
    <w:p w14:paraId="7C0BFD69" w14:textId="284163EF" w:rsidR="00205487" w:rsidRDefault="00205487">
      <w:pPr>
        <w:pStyle w:val="Textocomentario"/>
      </w:pPr>
      <w:r>
        <w:rPr>
          <w:rStyle w:val="Refdecomentario"/>
        </w:rPr>
        <w:annotationRef/>
      </w:r>
      <w:r>
        <w:t xml:space="preserve">Sustentar con autor con </w:t>
      </w:r>
      <w:proofErr w:type="spellStart"/>
      <w:r>
        <w:t>garner</w:t>
      </w:r>
      <w:proofErr w:type="spellEnd"/>
    </w:p>
  </w:comment>
  <w:comment w:id="11" w:author="daniela guadalupe quilantan rangel" w:date="2021-04-08T10:23:00Z" w:initials="dgqr">
    <w:p w14:paraId="6343212C" w14:textId="71E9FBB5" w:rsidR="003E51C4" w:rsidRDefault="003E51C4">
      <w:pPr>
        <w:pStyle w:val="Textocomentario"/>
      </w:pPr>
      <w:r>
        <w:rPr>
          <w:rStyle w:val="Refdecomentario"/>
        </w:rPr>
        <w:annotationRef/>
      </w:r>
      <w:r>
        <w:t>Hacer mención de ambientes de aprendizaje con algún autor, como se lleva y a que retos me enfrento</w:t>
      </w:r>
    </w:p>
  </w:comment>
  <w:comment w:id="12" w:author="daniela guadalupe quilantan rangel" w:date="2021-04-08T10:25:00Z" w:initials="dgqr">
    <w:p w14:paraId="2ECDAC6D" w14:textId="1FBF8C39" w:rsidR="006E70BC" w:rsidRDefault="006E70BC">
      <w:pPr>
        <w:pStyle w:val="Textocomentario"/>
      </w:pPr>
      <w:r>
        <w:rPr>
          <w:rStyle w:val="Refdecomentario"/>
        </w:rPr>
        <w:annotationRef/>
      </w:r>
      <w:r>
        <w:t xml:space="preserve">Cuáles son las estrategias que se emplean, sustentar con autores, estudiar el concepto. </w:t>
      </w:r>
    </w:p>
  </w:comment>
  <w:comment w:id="13" w:author="daniela guadalupe quilantan rangel" w:date="2021-04-08T10:26:00Z" w:initials="dgqr">
    <w:p w14:paraId="7C812F98" w14:textId="6FC6E493" w:rsidR="000F3019" w:rsidRDefault="000F3019">
      <w:pPr>
        <w:pStyle w:val="Textocomentario"/>
      </w:pPr>
      <w:r>
        <w:rPr>
          <w:rStyle w:val="Refdecomentario"/>
        </w:rPr>
        <w:annotationRef/>
      </w:r>
      <w:r>
        <w:t xml:space="preserve">Mencionar cuál es la evaluación, que tipos de </w:t>
      </w:r>
      <w:proofErr w:type="spellStart"/>
      <w:r>
        <w:t>ev</w:t>
      </w:r>
      <w:proofErr w:type="spellEnd"/>
      <w:r>
        <w:t xml:space="preserve"> utilizo y sustentar con autores.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7E385" w14:textId="77777777" w:rsidR="001D0CE5" w:rsidRDefault="001D0CE5" w:rsidP="00FF236C">
      <w:pPr>
        <w:spacing w:after="0" w:line="240" w:lineRule="auto"/>
      </w:pPr>
      <w:r>
        <w:separator/>
      </w:r>
    </w:p>
  </w:endnote>
  <w:endnote w:type="continuationSeparator" w:id="0">
    <w:p w14:paraId="38B2AE38" w14:textId="77777777" w:rsidR="001D0CE5" w:rsidRDefault="001D0CE5"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339190"/>
      <w:docPartObj>
        <w:docPartGallery w:val="Page Numbers (Bottom of Page)"/>
        <w:docPartUnique/>
      </w:docPartObj>
    </w:sdtPr>
    <w:sdtEndPr/>
    <w:sdtContent>
      <w:p w14:paraId="3F5C65E4" w14:textId="4659B985" w:rsidR="00C95730" w:rsidRDefault="00C95730">
        <w:pPr>
          <w:pStyle w:val="Piedepgina"/>
          <w:jc w:val="right"/>
        </w:pPr>
        <w:r>
          <w:fldChar w:fldCharType="begin"/>
        </w:r>
        <w:r>
          <w:instrText>PAGE   \* MERGEFORMAT</w:instrText>
        </w:r>
        <w:r>
          <w:fldChar w:fldCharType="separate"/>
        </w:r>
        <w:r w:rsidR="00C314A7" w:rsidRPr="00C314A7">
          <w:rPr>
            <w:noProof/>
            <w:lang w:val="es-ES"/>
          </w:rPr>
          <w:t>19</w:t>
        </w:r>
        <w:r>
          <w:fldChar w:fldCharType="end"/>
        </w:r>
      </w:p>
    </w:sdtContent>
  </w:sdt>
  <w:p w14:paraId="65099CEB" w14:textId="77777777" w:rsidR="00C95730" w:rsidRDefault="00C95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74F67" w14:textId="77777777" w:rsidR="001D0CE5" w:rsidRDefault="001D0CE5" w:rsidP="00FF236C">
      <w:pPr>
        <w:spacing w:after="0" w:line="240" w:lineRule="auto"/>
      </w:pPr>
      <w:r>
        <w:separator/>
      </w:r>
    </w:p>
  </w:footnote>
  <w:footnote w:type="continuationSeparator" w:id="0">
    <w:p w14:paraId="06B23DC0" w14:textId="77777777" w:rsidR="001D0CE5" w:rsidRDefault="001D0CE5" w:rsidP="00FF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A5D"/>
    <w:multiLevelType w:val="hybridMultilevel"/>
    <w:tmpl w:val="976C8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DD7A22"/>
    <w:multiLevelType w:val="hybridMultilevel"/>
    <w:tmpl w:val="8108A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AB2A9F"/>
    <w:multiLevelType w:val="hybridMultilevel"/>
    <w:tmpl w:val="819CB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FF26AE"/>
    <w:multiLevelType w:val="hybridMultilevel"/>
    <w:tmpl w:val="DABC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2B513F"/>
    <w:multiLevelType w:val="hybridMultilevel"/>
    <w:tmpl w:val="C3D2C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D3420B3"/>
    <w:multiLevelType w:val="hybridMultilevel"/>
    <w:tmpl w:val="4D74D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B9C6B86"/>
    <w:multiLevelType w:val="hybridMultilevel"/>
    <w:tmpl w:val="F7C02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64"/>
    <w:rsid w:val="00000A3F"/>
    <w:rsid w:val="00000CDA"/>
    <w:rsid w:val="00003B55"/>
    <w:rsid w:val="00003C49"/>
    <w:rsid w:val="00003C83"/>
    <w:rsid w:val="00003F27"/>
    <w:rsid w:val="00004458"/>
    <w:rsid w:val="00004C06"/>
    <w:rsid w:val="000068E7"/>
    <w:rsid w:val="00006922"/>
    <w:rsid w:val="000069A8"/>
    <w:rsid w:val="00006F23"/>
    <w:rsid w:val="00010D19"/>
    <w:rsid w:val="000119CA"/>
    <w:rsid w:val="00011A35"/>
    <w:rsid w:val="0001240B"/>
    <w:rsid w:val="000124C9"/>
    <w:rsid w:val="000147C6"/>
    <w:rsid w:val="00014886"/>
    <w:rsid w:val="00014EDB"/>
    <w:rsid w:val="0001550A"/>
    <w:rsid w:val="00016958"/>
    <w:rsid w:val="000172EB"/>
    <w:rsid w:val="00017937"/>
    <w:rsid w:val="00020745"/>
    <w:rsid w:val="00020C3A"/>
    <w:rsid w:val="00020E37"/>
    <w:rsid w:val="00021643"/>
    <w:rsid w:val="000227B5"/>
    <w:rsid w:val="00023EBD"/>
    <w:rsid w:val="00024221"/>
    <w:rsid w:val="0002524E"/>
    <w:rsid w:val="00025AD9"/>
    <w:rsid w:val="00026BD2"/>
    <w:rsid w:val="000270AE"/>
    <w:rsid w:val="0002748F"/>
    <w:rsid w:val="00027BAD"/>
    <w:rsid w:val="00027ED4"/>
    <w:rsid w:val="00030BD6"/>
    <w:rsid w:val="00031CFD"/>
    <w:rsid w:val="00032FE2"/>
    <w:rsid w:val="0003354B"/>
    <w:rsid w:val="00033947"/>
    <w:rsid w:val="0003483D"/>
    <w:rsid w:val="00035EF0"/>
    <w:rsid w:val="00036095"/>
    <w:rsid w:val="000364B8"/>
    <w:rsid w:val="000379FB"/>
    <w:rsid w:val="00037B52"/>
    <w:rsid w:val="00042056"/>
    <w:rsid w:val="00043177"/>
    <w:rsid w:val="000441A7"/>
    <w:rsid w:val="00046C81"/>
    <w:rsid w:val="00046DF4"/>
    <w:rsid w:val="00047E87"/>
    <w:rsid w:val="00047F8F"/>
    <w:rsid w:val="00052264"/>
    <w:rsid w:val="000528BC"/>
    <w:rsid w:val="00052976"/>
    <w:rsid w:val="00052AE8"/>
    <w:rsid w:val="000543BB"/>
    <w:rsid w:val="0005471F"/>
    <w:rsid w:val="0006014D"/>
    <w:rsid w:val="00060556"/>
    <w:rsid w:val="00060D87"/>
    <w:rsid w:val="0006160E"/>
    <w:rsid w:val="000620CF"/>
    <w:rsid w:val="000626B8"/>
    <w:rsid w:val="00062924"/>
    <w:rsid w:val="000635D3"/>
    <w:rsid w:val="00064075"/>
    <w:rsid w:val="000649F3"/>
    <w:rsid w:val="000667AA"/>
    <w:rsid w:val="00067C2A"/>
    <w:rsid w:val="00070F01"/>
    <w:rsid w:val="00070F78"/>
    <w:rsid w:val="00071E48"/>
    <w:rsid w:val="00072E17"/>
    <w:rsid w:val="00073A0D"/>
    <w:rsid w:val="0007404D"/>
    <w:rsid w:val="00074315"/>
    <w:rsid w:val="00077423"/>
    <w:rsid w:val="000843B0"/>
    <w:rsid w:val="000851E6"/>
    <w:rsid w:val="00085D02"/>
    <w:rsid w:val="000865ED"/>
    <w:rsid w:val="00086F2F"/>
    <w:rsid w:val="000877CA"/>
    <w:rsid w:val="00090634"/>
    <w:rsid w:val="000932E7"/>
    <w:rsid w:val="00093650"/>
    <w:rsid w:val="000938CF"/>
    <w:rsid w:val="00094519"/>
    <w:rsid w:val="00095175"/>
    <w:rsid w:val="00097520"/>
    <w:rsid w:val="00097A78"/>
    <w:rsid w:val="00097C87"/>
    <w:rsid w:val="000A0549"/>
    <w:rsid w:val="000A09EB"/>
    <w:rsid w:val="000A0CD4"/>
    <w:rsid w:val="000A0F6A"/>
    <w:rsid w:val="000A1181"/>
    <w:rsid w:val="000A28D9"/>
    <w:rsid w:val="000A297C"/>
    <w:rsid w:val="000A3C9E"/>
    <w:rsid w:val="000A3E59"/>
    <w:rsid w:val="000A4776"/>
    <w:rsid w:val="000A5BE6"/>
    <w:rsid w:val="000A6976"/>
    <w:rsid w:val="000A7342"/>
    <w:rsid w:val="000B1D21"/>
    <w:rsid w:val="000B3010"/>
    <w:rsid w:val="000B45D6"/>
    <w:rsid w:val="000B522B"/>
    <w:rsid w:val="000B756F"/>
    <w:rsid w:val="000B7A09"/>
    <w:rsid w:val="000C158E"/>
    <w:rsid w:val="000C25C9"/>
    <w:rsid w:val="000C2BBE"/>
    <w:rsid w:val="000C5954"/>
    <w:rsid w:val="000C5E64"/>
    <w:rsid w:val="000C68C8"/>
    <w:rsid w:val="000C6D0D"/>
    <w:rsid w:val="000C741D"/>
    <w:rsid w:val="000D13A8"/>
    <w:rsid w:val="000D2308"/>
    <w:rsid w:val="000D25C4"/>
    <w:rsid w:val="000D2758"/>
    <w:rsid w:val="000D4CFF"/>
    <w:rsid w:val="000D4D80"/>
    <w:rsid w:val="000D571A"/>
    <w:rsid w:val="000D59CF"/>
    <w:rsid w:val="000D63A5"/>
    <w:rsid w:val="000D65D2"/>
    <w:rsid w:val="000D7BDB"/>
    <w:rsid w:val="000E1CB2"/>
    <w:rsid w:val="000E4AF8"/>
    <w:rsid w:val="000E59B7"/>
    <w:rsid w:val="000E5AC3"/>
    <w:rsid w:val="000E61E1"/>
    <w:rsid w:val="000E620D"/>
    <w:rsid w:val="000E6340"/>
    <w:rsid w:val="000E6A9D"/>
    <w:rsid w:val="000E6DFC"/>
    <w:rsid w:val="000E7647"/>
    <w:rsid w:val="000F005F"/>
    <w:rsid w:val="000F0F92"/>
    <w:rsid w:val="000F1494"/>
    <w:rsid w:val="000F1BDA"/>
    <w:rsid w:val="000F22FE"/>
    <w:rsid w:val="000F2E1D"/>
    <w:rsid w:val="000F3019"/>
    <w:rsid w:val="000F3C11"/>
    <w:rsid w:val="000F46E6"/>
    <w:rsid w:val="000F5763"/>
    <w:rsid w:val="000F621F"/>
    <w:rsid w:val="000F6677"/>
    <w:rsid w:val="000F734F"/>
    <w:rsid w:val="000F74E7"/>
    <w:rsid w:val="00100133"/>
    <w:rsid w:val="00102CA0"/>
    <w:rsid w:val="001031CF"/>
    <w:rsid w:val="00103A93"/>
    <w:rsid w:val="00103DF9"/>
    <w:rsid w:val="001054C5"/>
    <w:rsid w:val="00105A8F"/>
    <w:rsid w:val="00106302"/>
    <w:rsid w:val="00106CA1"/>
    <w:rsid w:val="00112A5E"/>
    <w:rsid w:val="001130ED"/>
    <w:rsid w:val="00113111"/>
    <w:rsid w:val="00114955"/>
    <w:rsid w:val="001174A8"/>
    <w:rsid w:val="00117663"/>
    <w:rsid w:val="00120011"/>
    <w:rsid w:val="00120575"/>
    <w:rsid w:val="0012178E"/>
    <w:rsid w:val="00122143"/>
    <w:rsid w:val="0012478A"/>
    <w:rsid w:val="001249B9"/>
    <w:rsid w:val="00124E4B"/>
    <w:rsid w:val="00125EB4"/>
    <w:rsid w:val="00126A8A"/>
    <w:rsid w:val="00127992"/>
    <w:rsid w:val="0013129A"/>
    <w:rsid w:val="00131DAF"/>
    <w:rsid w:val="0013439C"/>
    <w:rsid w:val="00135782"/>
    <w:rsid w:val="0013672F"/>
    <w:rsid w:val="001401B9"/>
    <w:rsid w:val="00140242"/>
    <w:rsid w:val="00140A30"/>
    <w:rsid w:val="001413E8"/>
    <w:rsid w:val="00141579"/>
    <w:rsid w:val="0014182E"/>
    <w:rsid w:val="0014283E"/>
    <w:rsid w:val="00142CBB"/>
    <w:rsid w:val="0014493E"/>
    <w:rsid w:val="00145714"/>
    <w:rsid w:val="00146A62"/>
    <w:rsid w:val="0014722E"/>
    <w:rsid w:val="0015002C"/>
    <w:rsid w:val="00150B9A"/>
    <w:rsid w:val="001528FD"/>
    <w:rsid w:val="00152C41"/>
    <w:rsid w:val="00153495"/>
    <w:rsid w:val="0015389C"/>
    <w:rsid w:val="00153C0B"/>
    <w:rsid w:val="00155934"/>
    <w:rsid w:val="00155FB9"/>
    <w:rsid w:val="00156C72"/>
    <w:rsid w:val="00156FA3"/>
    <w:rsid w:val="00157148"/>
    <w:rsid w:val="001602D2"/>
    <w:rsid w:val="00161185"/>
    <w:rsid w:val="00161829"/>
    <w:rsid w:val="00161BB9"/>
    <w:rsid w:val="00161C36"/>
    <w:rsid w:val="00162653"/>
    <w:rsid w:val="00162894"/>
    <w:rsid w:val="0016296D"/>
    <w:rsid w:val="00166CA2"/>
    <w:rsid w:val="00166DDF"/>
    <w:rsid w:val="001718AE"/>
    <w:rsid w:val="00173084"/>
    <w:rsid w:val="001736A2"/>
    <w:rsid w:val="0017423A"/>
    <w:rsid w:val="0017518E"/>
    <w:rsid w:val="00177576"/>
    <w:rsid w:val="0017758A"/>
    <w:rsid w:val="001776AF"/>
    <w:rsid w:val="00180FCA"/>
    <w:rsid w:val="0018110E"/>
    <w:rsid w:val="00182438"/>
    <w:rsid w:val="00182DF0"/>
    <w:rsid w:val="0018302E"/>
    <w:rsid w:val="00184296"/>
    <w:rsid w:val="00184DDF"/>
    <w:rsid w:val="00186300"/>
    <w:rsid w:val="00186CD2"/>
    <w:rsid w:val="00186DCA"/>
    <w:rsid w:val="00186E69"/>
    <w:rsid w:val="00187CE5"/>
    <w:rsid w:val="00190867"/>
    <w:rsid w:val="0019095B"/>
    <w:rsid w:val="001916DF"/>
    <w:rsid w:val="00192424"/>
    <w:rsid w:val="00192A48"/>
    <w:rsid w:val="00193136"/>
    <w:rsid w:val="001959C1"/>
    <w:rsid w:val="00196FFA"/>
    <w:rsid w:val="00197577"/>
    <w:rsid w:val="00197819"/>
    <w:rsid w:val="001A0CAD"/>
    <w:rsid w:val="001A1615"/>
    <w:rsid w:val="001A2695"/>
    <w:rsid w:val="001A2892"/>
    <w:rsid w:val="001A2D76"/>
    <w:rsid w:val="001B0498"/>
    <w:rsid w:val="001B05BE"/>
    <w:rsid w:val="001B05CA"/>
    <w:rsid w:val="001B18DF"/>
    <w:rsid w:val="001B2A47"/>
    <w:rsid w:val="001B2F59"/>
    <w:rsid w:val="001B48EB"/>
    <w:rsid w:val="001B632F"/>
    <w:rsid w:val="001C06F8"/>
    <w:rsid w:val="001C23B9"/>
    <w:rsid w:val="001C2639"/>
    <w:rsid w:val="001C2EDB"/>
    <w:rsid w:val="001C2F12"/>
    <w:rsid w:val="001C36D8"/>
    <w:rsid w:val="001C3CE5"/>
    <w:rsid w:val="001C48FE"/>
    <w:rsid w:val="001C5284"/>
    <w:rsid w:val="001C750F"/>
    <w:rsid w:val="001D05D6"/>
    <w:rsid w:val="001D0B60"/>
    <w:rsid w:val="001D0CE5"/>
    <w:rsid w:val="001D11A7"/>
    <w:rsid w:val="001D161C"/>
    <w:rsid w:val="001D2DDF"/>
    <w:rsid w:val="001D322B"/>
    <w:rsid w:val="001D3ADB"/>
    <w:rsid w:val="001D4C39"/>
    <w:rsid w:val="001D500C"/>
    <w:rsid w:val="001D6191"/>
    <w:rsid w:val="001E02E2"/>
    <w:rsid w:val="001E0D48"/>
    <w:rsid w:val="001E1B63"/>
    <w:rsid w:val="001E2D31"/>
    <w:rsid w:val="001E45FF"/>
    <w:rsid w:val="001E5BFE"/>
    <w:rsid w:val="001E639E"/>
    <w:rsid w:val="001E6589"/>
    <w:rsid w:val="001E65DC"/>
    <w:rsid w:val="001E6C44"/>
    <w:rsid w:val="001E7CAC"/>
    <w:rsid w:val="001F1281"/>
    <w:rsid w:val="001F28FD"/>
    <w:rsid w:val="001F343F"/>
    <w:rsid w:val="001F3BEF"/>
    <w:rsid w:val="001F4037"/>
    <w:rsid w:val="001F4948"/>
    <w:rsid w:val="001F651A"/>
    <w:rsid w:val="001F6596"/>
    <w:rsid w:val="00200E71"/>
    <w:rsid w:val="0020140D"/>
    <w:rsid w:val="00201D61"/>
    <w:rsid w:val="00202417"/>
    <w:rsid w:val="0020299B"/>
    <w:rsid w:val="00203B2A"/>
    <w:rsid w:val="00204B73"/>
    <w:rsid w:val="00205487"/>
    <w:rsid w:val="00206379"/>
    <w:rsid w:val="00206E5D"/>
    <w:rsid w:val="0020786D"/>
    <w:rsid w:val="002120BD"/>
    <w:rsid w:val="00213FEA"/>
    <w:rsid w:val="00214881"/>
    <w:rsid w:val="002161F4"/>
    <w:rsid w:val="002162CB"/>
    <w:rsid w:val="0022129A"/>
    <w:rsid w:val="0022188F"/>
    <w:rsid w:val="00222404"/>
    <w:rsid w:val="00222D4A"/>
    <w:rsid w:val="00222FD3"/>
    <w:rsid w:val="00222FFC"/>
    <w:rsid w:val="00226E86"/>
    <w:rsid w:val="00227746"/>
    <w:rsid w:val="00227818"/>
    <w:rsid w:val="00230751"/>
    <w:rsid w:val="00230BC6"/>
    <w:rsid w:val="00230C26"/>
    <w:rsid w:val="00231722"/>
    <w:rsid w:val="002328B2"/>
    <w:rsid w:val="00233418"/>
    <w:rsid w:val="00234049"/>
    <w:rsid w:val="002343A9"/>
    <w:rsid w:val="00235DDE"/>
    <w:rsid w:val="0023608F"/>
    <w:rsid w:val="00236CD7"/>
    <w:rsid w:val="00236E78"/>
    <w:rsid w:val="0024096B"/>
    <w:rsid w:val="00241119"/>
    <w:rsid w:val="00241418"/>
    <w:rsid w:val="00241722"/>
    <w:rsid w:val="00242FCF"/>
    <w:rsid w:val="00243671"/>
    <w:rsid w:val="00246CA0"/>
    <w:rsid w:val="00246CE6"/>
    <w:rsid w:val="002514EC"/>
    <w:rsid w:val="0025152C"/>
    <w:rsid w:val="00251FBC"/>
    <w:rsid w:val="0025212F"/>
    <w:rsid w:val="00252A79"/>
    <w:rsid w:val="00252C34"/>
    <w:rsid w:val="002531A6"/>
    <w:rsid w:val="002542B5"/>
    <w:rsid w:val="002543EC"/>
    <w:rsid w:val="00254920"/>
    <w:rsid w:val="00254B7F"/>
    <w:rsid w:val="002554B6"/>
    <w:rsid w:val="0025618F"/>
    <w:rsid w:val="002561E5"/>
    <w:rsid w:val="00256573"/>
    <w:rsid w:val="002566E4"/>
    <w:rsid w:val="0025703C"/>
    <w:rsid w:val="00257CE8"/>
    <w:rsid w:val="0026023F"/>
    <w:rsid w:val="00260CD1"/>
    <w:rsid w:val="00261613"/>
    <w:rsid w:val="00261A11"/>
    <w:rsid w:val="00261AB2"/>
    <w:rsid w:val="00261FBB"/>
    <w:rsid w:val="00262AF1"/>
    <w:rsid w:val="00262E2E"/>
    <w:rsid w:val="00262EE5"/>
    <w:rsid w:val="00263338"/>
    <w:rsid w:val="00264714"/>
    <w:rsid w:val="00265CFB"/>
    <w:rsid w:val="00265EC8"/>
    <w:rsid w:val="0027007F"/>
    <w:rsid w:val="00271A7B"/>
    <w:rsid w:val="00273691"/>
    <w:rsid w:val="00273A0C"/>
    <w:rsid w:val="00274E6B"/>
    <w:rsid w:val="00276633"/>
    <w:rsid w:val="00280B85"/>
    <w:rsid w:val="002831CA"/>
    <w:rsid w:val="002845CF"/>
    <w:rsid w:val="00284680"/>
    <w:rsid w:val="00290A0B"/>
    <w:rsid w:val="00290DAB"/>
    <w:rsid w:val="0029175C"/>
    <w:rsid w:val="002931A9"/>
    <w:rsid w:val="00293BE4"/>
    <w:rsid w:val="00294129"/>
    <w:rsid w:val="00295368"/>
    <w:rsid w:val="002958C5"/>
    <w:rsid w:val="0029670B"/>
    <w:rsid w:val="002A054B"/>
    <w:rsid w:val="002A07C3"/>
    <w:rsid w:val="002A103A"/>
    <w:rsid w:val="002A21C5"/>
    <w:rsid w:val="002A30A7"/>
    <w:rsid w:val="002A3A6B"/>
    <w:rsid w:val="002A4182"/>
    <w:rsid w:val="002A456D"/>
    <w:rsid w:val="002A502D"/>
    <w:rsid w:val="002A5162"/>
    <w:rsid w:val="002A5251"/>
    <w:rsid w:val="002A5DB0"/>
    <w:rsid w:val="002A5FBA"/>
    <w:rsid w:val="002A7EB6"/>
    <w:rsid w:val="002A7F74"/>
    <w:rsid w:val="002B03B4"/>
    <w:rsid w:val="002B0502"/>
    <w:rsid w:val="002B32B7"/>
    <w:rsid w:val="002B3695"/>
    <w:rsid w:val="002B5F66"/>
    <w:rsid w:val="002B687A"/>
    <w:rsid w:val="002B72B8"/>
    <w:rsid w:val="002B78DE"/>
    <w:rsid w:val="002B7D39"/>
    <w:rsid w:val="002B7E01"/>
    <w:rsid w:val="002C0AEA"/>
    <w:rsid w:val="002C0BA1"/>
    <w:rsid w:val="002C0D35"/>
    <w:rsid w:val="002C0F01"/>
    <w:rsid w:val="002C3CE9"/>
    <w:rsid w:val="002C400A"/>
    <w:rsid w:val="002C406F"/>
    <w:rsid w:val="002C6AF6"/>
    <w:rsid w:val="002D0422"/>
    <w:rsid w:val="002D0881"/>
    <w:rsid w:val="002D0C28"/>
    <w:rsid w:val="002D1110"/>
    <w:rsid w:val="002D128A"/>
    <w:rsid w:val="002D1BB6"/>
    <w:rsid w:val="002D2B95"/>
    <w:rsid w:val="002D2DCB"/>
    <w:rsid w:val="002D30AA"/>
    <w:rsid w:val="002D4E7A"/>
    <w:rsid w:val="002D66B9"/>
    <w:rsid w:val="002D761A"/>
    <w:rsid w:val="002E00AC"/>
    <w:rsid w:val="002E24FA"/>
    <w:rsid w:val="002E269C"/>
    <w:rsid w:val="002E4A9E"/>
    <w:rsid w:val="002E5BF4"/>
    <w:rsid w:val="002F1232"/>
    <w:rsid w:val="002F2910"/>
    <w:rsid w:val="002F51D4"/>
    <w:rsid w:val="002F5E04"/>
    <w:rsid w:val="002F6414"/>
    <w:rsid w:val="002F6DB5"/>
    <w:rsid w:val="002F6EF1"/>
    <w:rsid w:val="002F7EB8"/>
    <w:rsid w:val="00300688"/>
    <w:rsid w:val="003012EB"/>
    <w:rsid w:val="00302BED"/>
    <w:rsid w:val="00303F1F"/>
    <w:rsid w:val="00304455"/>
    <w:rsid w:val="00306405"/>
    <w:rsid w:val="00306569"/>
    <w:rsid w:val="00311B21"/>
    <w:rsid w:val="003120BA"/>
    <w:rsid w:val="0031220D"/>
    <w:rsid w:val="00313BC3"/>
    <w:rsid w:val="00315ABD"/>
    <w:rsid w:val="003169FF"/>
    <w:rsid w:val="00317BC7"/>
    <w:rsid w:val="00320A69"/>
    <w:rsid w:val="00320B4F"/>
    <w:rsid w:val="00321018"/>
    <w:rsid w:val="003211BB"/>
    <w:rsid w:val="0032145A"/>
    <w:rsid w:val="00322931"/>
    <w:rsid w:val="00322D0F"/>
    <w:rsid w:val="00323EF8"/>
    <w:rsid w:val="0032531B"/>
    <w:rsid w:val="00325444"/>
    <w:rsid w:val="0033010C"/>
    <w:rsid w:val="0033066C"/>
    <w:rsid w:val="003307CF"/>
    <w:rsid w:val="00330F30"/>
    <w:rsid w:val="00335483"/>
    <w:rsid w:val="003365E9"/>
    <w:rsid w:val="003378F6"/>
    <w:rsid w:val="00337B0D"/>
    <w:rsid w:val="003402E1"/>
    <w:rsid w:val="00340720"/>
    <w:rsid w:val="00342062"/>
    <w:rsid w:val="00343CE2"/>
    <w:rsid w:val="00344CC9"/>
    <w:rsid w:val="0034502E"/>
    <w:rsid w:val="00345BC7"/>
    <w:rsid w:val="00345F52"/>
    <w:rsid w:val="003465CC"/>
    <w:rsid w:val="0034710A"/>
    <w:rsid w:val="0035145F"/>
    <w:rsid w:val="003519C2"/>
    <w:rsid w:val="00351A5C"/>
    <w:rsid w:val="0035373F"/>
    <w:rsid w:val="00355ED4"/>
    <w:rsid w:val="00356491"/>
    <w:rsid w:val="00361009"/>
    <w:rsid w:val="003631E6"/>
    <w:rsid w:val="00364F68"/>
    <w:rsid w:val="00365172"/>
    <w:rsid w:val="00365B3D"/>
    <w:rsid w:val="0036720C"/>
    <w:rsid w:val="003679EE"/>
    <w:rsid w:val="0037025E"/>
    <w:rsid w:val="00370657"/>
    <w:rsid w:val="00370818"/>
    <w:rsid w:val="00370E81"/>
    <w:rsid w:val="00371120"/>
    <w:rsid w:val="00371197"/>
    <w:rsid w:val="003735DC"/>
    <w:rsid w:val="003740B4"/>
    <w:rsid w:val="00375963"/>
    <w:rsid w:val="003765F8"/>
    <w:rsid w:val="003800CF"/>
    <w:rsid w:val="0038057D"/>
    <w:rsid w:val="00380C5B"/>
    <w:rsid w:val="0038193E"/>
    <w:rsid w:val="00383391"/>
    <w:rsid w:val="003833AC"/>
    <w:rsid w:val="00383C0E"/>
    <w:rsid w:val="00385542"/>
    <w:rsid w:val="00386428"/>
    <w:rsid w:val="00392153"/>
    <w:rsid w:val="00396150"/>
    <w:rsid w:val="00396963"/>
    <w:rsid w:val="003978B9"/>
    <w:rsid w:val="003A017C"/>
    <w:rsid w:val="003A030F"/>
    <w:rsid w:val="003A2811"/>
    <w:rsid w:val="003A2EAA"/>
    <w:rsid w:val="003A34C8"/>
    <w:rsid w:val="003A3DC7"/>
    <w:rsid w:val="003A462E"/>
    <w:rsid w:val="003A610E"/>
    <w:rsid w:val="003A73D5"/>
    <w:rsid w:val="003B0316"/>
    <w:rsid w:val="003B036E"/>
    <w:rsid w:val="003B0549"/>
    <w:rsid w:val="003B0784"/>
    <w:rsid w:val="003B0C7E"/>
    <w:rsid w:val="003B2EF6"/>
    <w:rsid w:val="003B3547"/>
    <w:rsid w:val="003B4559"/>
    <w:rsid w:val="003B5267"/>
    <w:rsid w:val="003B5F5C"/>
    <w:rsid w:val="003B6308"/>
    <w:rsid w:val="003B6413"/>
    <w:rsid w:val="003B6862"/>
    <w:rsid w:val="003B7F99"/>
    <w:rsid w:val="003C0370"/>
    <w:rsid w:val="003C13EC"/>
    <w:rsid w:val="003C232A"/>
    <w:rsid w:val="003C27FC"/>
    <w:rsid w:val="003C2D27"/>
    <w:rsid w:val="003C337B"/>
    <w:rsid w:val="003C4152"/>
    <w:rsid w:val="003C42B0"/>
    <w:rsid w:val="003C5036"/>
    <w:rsid w:val="003C6FD6"/>
    <w:rsid w:val="003D0BD5"/>
    <w:rsid w:val="003D15F4"/>
    <w:rsid w:val="003D2360"/>
    <w:rsid w:val="003D2E85"/>
    <w:rsid w:val="003D406D"/>
    <w:rsid w:val="003D4461"/>
    <w:rsid w:val="003D4511"/>
    <w:rsid w:val="003D4995"/>
    <w:rsid w:val="003E00D8"/>
    <w:rsid w:val="003E0157"/>
    <w:rsid w:val="003E0470"/>
    <w:rsid w:val="003E1552"/>
    <w:rsid w:val="003E305E"/>
    <w:rsid w:val="003E31FD"/>
    <w:rsid w:val="003E4EAE"/>
    <w:rsid w:val="003E51C4"/>
    <w:rsid w:val="003E535C"/>
    <w:rsid w:val="003E7974"/>
    <w:rsid w:val="003F00FD"/>
    <w:rsid w:val="003F24A6"/>
    <w:rsid w:val="003F2618"/>
    <w:rsid w:val="003F396B"/>
    <w:rsid w:val="003F3D91"/>
    <w:rsid w:val="003F509A"/>
    <w:rsid w:val="003F659C"/>
    <w:rsid w:val="003F664B"/>
    <w:rsid w:val="003F7721"/>
    <w:rsid w:val="003F7B3E"/>
    <w:rsid w:val="00401C44"/>
    <w:rsid w:val="00402236"/>
    <w:rsid w:val="00402A31"/>
    <w:rsid w:val="004035AF"/>
    <w:rsid w:val="00403CCA"/>
    <w:rsid w:val="0040468C"/>
    <w:rsid w:val="00404871"/>
    <w:rsid w:val="00405084"/>
    <w:rsid w:val="0040541F"/>
    <w:rsid w:val="00405699"/>
    <w:rsid w:val="004062A3"/>
    <w:rsid w:val="004068C4"/>
    <w:rsid w:val="00406DEE"/>
    <w:rsid w:val="0040775E"/>
    <w:rsid w:val="00411041"/>
    <w:rsid w:val="004114CE"/>
    <w:rsid w:val="0041183D"/>
    <w:rsid w:val="00411B6C"/>
    <w:rsid w:val="004140E5"/>
    <w:rsid w:val="00415101"/>
    <w:rsid w:val="0041521C"/>
    <w:rsid w:val="00416C9F"/>
    <w:rsid w:val="00420ED5"/>
    <w:rsid w:val="004210EA"/>
    <w:rsid w:val="00421AAD"/>
    <w:rsid w:val="00422633"/>
    <w:rsid w:val="00422681"/>
    <w:rsid w:val="00423A6F"/>
    <w:rsid w:val="004261B5"/>
    <w:rsid w:val="00430561"/>
    <w:rsid w:val="00430CD8"/>
    <w:rsid w:val="00430CF3"/>
    <w:rsid w:val="00431909"/>
    <w:rsid w:val="00431917"/>
    <w:rsid w:val="00433202"/>
    <w:rsid w:val="00434E05"/>
    <w:rsid w:val="00435102"/>
    <w:rsid w:val="00435669"/>
    <w:rsid w:val="00435F55"/>
    <w:rsid w:val="004366DB"/>
    <w:rsid w:val="0044001E"/>
    <w:rsid w:val="00441985"/>
    <w:rsid w:val="00442D27"/>
    <w:rsid w:val="004432A8"/>
    <w:rsid w:val="00443A74"/>
    <w:rsid w:val="00444F70"/>
    <w:rsid w:val="00445134"/>
    <w:rsid w:val="004458C3"/>
    <w:rsid w:val="0044699F"/>
    <w:rsid w:val="00447E88"/>
    <w:rsid w:val="00451286"/>
    <w:rsid w:val="00451853"/>
    <w:rsid w:val="00452635"/>
    <w:rsid w:val="004530B2"/>
    <w:rsid w:val="00453E94"/>
    <w:rsid w:val="0045402D"/>
    <w:rsid w:val="00456732"/>
    <w:rsid w:val="004605A9"/>
    <w:rsid w:val="004614D3"/>
    <w:rsid w:val="0046224D"/>
    <w:rsid w:val="00463312"/>
    <w:rsid w:val="00463C21"/>
    <w:rsid w:val="004642EE"/>
    <w:rsid w:val="00464FFC"/>
    <w:rsid w:val="004657ED"/>
    <w:rsid w:val="00466BB9"/>
    <w:rsid w:val="0046739F"/>
    <w:rsid w:val="0047078B"/>
    <w:rsid w:val="004709EE"/>
    <w:rsid w:val="00471182"/>
    <w:rsid w:val="00471457"/>
    <w:rsid w:val="00471D2D"/>
    <w:rsid w:val="004723E4"/>
    <w:rsid w:val="00472FA3"/>
    <w:rsid w:val="004738C2"/>
    <w:rsid w:val="00473E32"/>
    <w:rsid w:val="00473F00"/>
    <w:rsid w:val="00474960"/>
    <w:rsid w:val="00475961"/>
    <w:rsid w:val="00475BB3"/>
    <w:rsid w:val="00475BEE"/>
    <w:rsid w:val="00475CBB"/>
    <w:rsid w:val="00476281"/>
    <w:rsid w:val="00476F4A"/>
    <w:rsid w:val="004807F3"/>
    <w:rsid w:val="00480E87"/>
    <w:rsid w:val="0048135C"/>
    <w:rsid w:val="004816CB"/>
    <w:rsid w:val="00481FC5"/>
    <w:rsid w:val="00484A79"/>
    <w:rsid w:val="00484B4B"/>
    <w:rsid w:val="00485595"/>
    <w:rsid w:val="0048560B"/>
    <w:rsid w:val="0048644D"/>
    <w:rsid w:val="0048757B"/>
    <w:rsid w:val="00491C50"/>
    <w:rsid w:val="004920FC"/>
    <w:rsid w:val="0049261F"/>
    <w:rsid w:val="00494863"/>
    <w:rsid w:val="00495080"/>
    <w:rsid w:val="00495229"/>
    <w:rsid w:val="004952A4"/>
    <w:rsid w:val="00496371"/>
    <w:rsid w:val="00496822"/>
    <w:rsid w:val="004A0FD9"/>
    <w:rsid w:val="004A1210"/>
    <w:rsid w:val="004A13FE"/>
    <w:rsid w:val="004A1C8B"/>
    <w:rsid w:val="004A2EFB"/>
    <w:rsid w:val="004A3669"/>
    <w:rsid w:val="004A4C28"/>
    <w:rsid w:val="004A5906"/>
    <w:rsid w:val="004A6460"/>
    <w:rsid w:val="004A6D96"/>
    <w:rsid w:val="004A7912"/>
    <w:rsid w:val="004B01FD"/>
    <w:rsid w:val="004B0AD7"/>
    <w:rsid w:val="004B0B45"/>
    <w:rsid w:val="004B285E"/>
    <w:rsid w:val="004B3C8D"/>
    <w:rsid w:val="004B3F7A"/>
    <w:rsid w:val="004B4251"/>
    <w:rsid w:val="004B4B40"/>
    <w:rsid w:val="004B4B92"/>
    <w:rsid w:val="004B55D3"/>
    <w:rsid w:val="004B6046"/>
    <w:rsid w:val="004B6095"/>
    <w:rsid w:val="004B6768"/>
    <w:rsid w:val="004B6E04"/>
    <w:rsid w:val="004B70E7"/>
    <w:rsid w:val="004B776A"/>
    <w:rsid w:val="004B7883"/>
    <w:rsid w:val="004C20C6"/>
    <w:rsid w:val="004C24D5"/>
    <w:rsid w:val="004C5D43"/>
    <w:rsid w:val="004C6487"/>
    <w:rsid w:val="004C69C2"/>
    <w:rsid w:val="004C7932"/>
    <w:rsid w:val="004C7A99"/>
    <w:rsid w:val="004D0ED8"/>
    <w:rsid w:val="004D1074"/>
    <w:rsid w:val="004D3716"/>
    <w:rsid w:val="004D551A"/>
    <w:rsid w:val="004D5AC2"/>
    <w:rsid w:val="004D6452"/>
    <w:rsid w:val="004D7EB1"/>
    <w:rsid w:val="004E06AB"/>
    <w:rsid w:val="004E1B1F"/>
    <w:rsid w:val="004E34FA"/>
    <w:rsid w:val="004E49E6"/>
    <w:rsid w:val="004E4A04"/>
    <w:rsid w:val="004E5A84"/>
    <w:rsid w:val="004E5F61"/>
    <w:rsid w:val="004E6D1A"/>
    <w:rsid w:val="004E7DE1"/>
    <w:rsid w:val="004F0D16"/>
    <w:rsid w:val="004F0F47"/>
    <w:rsid w:val="004F5AFD"/>
    <w:rsid w:val="00500B43"/>
    <w:rsid w:val="00500CA6"/>
    <w:rsid w:val="00501664"/>
    <w:rsid w:val="0050219F"/>
    <w:rsid w:val="00502F38"/>
    <w:rsid w:val="0050418B"/>
    <w:rsid w:val="005042AE"/>
    <w:rsid w:val="00504305"/>
    <w:rsid w:val="0050626E"/>
    <w:rsid w:val="00510E39"/>
    <w:rsid w:val="00511658"/>
    <w:rsid w:val="00511B8E"/>
    <w:rsid w:val="00511C59"/>
    <w:rsid w:val="0051272D"/>
    <w:rsid w:val="0051362F"/>
    <w:rsid w:val="0051536F"/>
    <w:rsid w:val="00517B49"/>
    <w:rsid w:val="005201CB"/>
    <w:rsid w:val="0052086A"/>
    <w:rsid w:val="00520C01"/>
    <w:rsid w:val="0052194B"/>
    <w:rsid w:val="00522A4A"/>
    <w:rsid w:val="00523874"/>
    <w:rsid w:val="00523902"/>
    <w:rsid w:val="00524072"/>
    <w:rsid w:val="0053029A"/>
    <w:rsid w:val="00532410"/>
    <w:rsid w:val="00533047"/>
    <w:rsid w:val="00533C60"/>
    <w:rsid w:val="00536B47"/>
    <w:rsid w:val="005424C0"/>
    <w:rsid w:val="0054270B"/>
    <w:rsid w:val="005452A4"/>
    <w:rsid w:val="00546748"/>
    <w:rsid w:val="00546783"/>
    <w:rsid w:val="005500FB"/>
    <w:rsid w:val="005507ED"/>
    <w:rsid w:val="00551964"/>
    <w:rsid w:val="00551AA4"/>
    <w:rsid w:val="00555545"/>
    <w:rsid w:val="0055656E"/>
    <w:rsid w:val="005568E1"/>
    <w:rsid w:val="00560CC4"/>
    <w:rsid w:val="005614E3"/>
    <w:rsid w:val="00561B82"/>
    <w:rsid w:val="00563D6E"/>
    <w:rsid w:val="00564B06"/>
    <w:rsid w:val="005655FE"/>
    <w:rsid w:val="005657B7"/>
    <w:rsid w:val="00570137"/>
    <w:rsid w:val="005707A5"/>
    <w:rsid w:val="00570FB8"/>
    <w:rsid w:val="00571C1A"/>
    <w:rsid w:val="00572EC6"/>
    <w:rsid w:val="005730BB"/>
    <w:rsid w:val="00574CA0"/>
    <w:rsid w:val="00574F5D"/>
    <w:rsid w:val="005751F8"/>
    <w:rsid w:val="005752DD"/>
    <w:rsid w:val="00575D31"/>
    <w:rsid w:val="00575E0C"/>
    <w:rsid w:val="00577106"/>
    <w:rsid w:val="005775B3"/>
    <w:rsid w:val="005779FC"/>
    <w:rsid w:val="00577B67"/>
    <w:rsid w:val="005800AC"/>
    <w:rsid w:val="00581960"/>
    <w:rsid w:val="0058216C"/>
    <w:rsid w:val="005826FD"/>
    <w:rsid w:val="005829F6"/>
    <w:rsid w:val="0058364E"/>
    <w:rsid w:val="0058388D"/>
    <w:rsid w:val="00584565"/>
    <w:rsid w:val="00585808"/>
    <w:rsid w:val="005858B1"/>
    <w:rsid w:val="00585EDC"/>
    <w:rsid w:val="005861FC"/>
    <w:rsid w:val="005863E4"/>
    <w:rsid w:val="00587927"/>
    <w:rsid w:val="005918AE"/>
    <w:rsid w:val="005942D5"/>
    <w:rsid w:val="00595270"/>
    <w:rsid w:val="005958F0"/>
    <w:rsid w:val="00595B64"/>
    <w:rsid w:val="005A0FB8"/>
    <w:rsid w:val="005A1A82"/>
    <w:rsid w:val="005A208A"/>
    <w:rsid w:val="005A259F"/>
    <w:rsid w:val="005A2EA4"/>
    <w:rsid w:val="005A31BB"/>
    <w:rsid w:val="005A48FE"/>
    <w:rsid w:val="005A50B4"/>
    <w:rsid w:val="005A53DA"/>
    <w:rsid w:val="005A5E5A"/>
    <w:rsid w:val="005A715E"/>
    <w:rsid w:val="005B07AE"/>
    <w:rsid w:val="005B219A"/>
    <w:rsid w:val="005B3505"/>
    <w:rsid w:val="005B59BE"/>
    <w:rsid w:val="005B6775"/>
    <w:rsid w:val="005B708A"/>
    <w:rsid w:val="005B7F5A"/>
    <w:rsid w:val="005C0247"/>
    <w:rsid w:val="005C109E"/>
    <w:rsid w:val="005C153A"/>
    <w:rsid w:val="005C3EAC"/>
    <w:rsid w:val="005C3ECD"/>
    <w:rsid w:val="005C7512"/>
    <w:rsid w:val="005C7570"/>
    <w:rsid w:val="005C7B1D"/>
    <w:rsid w:val="005D08D6"/>
    <w:rsid w:val="005D2552"/>
    <w:rsid w:val="005D6551"/>
    <w:rsid w:val="005D6C72"/>
    <w:rsid w:val="005D70E6"/>
    <w:rsid w:val="005E2420"/>
    <w:rsid w:val="005E2757"/>
    <w:rsid w:val="005E2CFB"/>
    <w:rsid w:val="005E2E1D"/>
    <w:rsid w:val="005E3025"/>
    <w:rsid w:val="005E3C86"/>
    <w:rsid w:val="005E4751"/>
    <w:rsid w:val="005E4B36"/>
    <w:rsid w:val="005E508A"/>
    <w:rsid w:val="005E6CA7"/>
    <w:rsid w:val="005F086F"/>
    <w:rsid w:val="005F1BF9"/>
    <w:rsid w:val="005F1D04"/>
    <w:rsid w:val="005F2693"/>
    <w:rsid w:val="005F43D7"/>
    <w:rsid w:val="005F503E"/>
    <w:rsid w:val="005F5746"/>
    <w:rsid w:val="005F5C6A"/>
    <w:rsid w:val="005F6F2F"/>
    <w:rsid w:val="005F7A7B"/>
    <w:rsid w:val="0060209E"/>
    <w:rsid w:val="00604185"/>
    <w:rsid w:val="00605822"/>
    <w:rsid w:val="0060585E"/>
    <w:rsid w:val="00605B7D"/>
    <w:rsid w:val="00606AC0"/>
    <w:rsid w:val="00607057"/>
    <w:rsid w:val="00607BC1"/>
    <w:rsid w:val="00607E74"/>
    <w:rsid w:val="00607ED8"/>
    <w:rsid w:val="00607F6D"/>
    <w:rsid w:val="006100C6"/>
    <w:rsid w:val="00610984"/>
    <w:rsid w:val="00610C63"/>
    <w:rsid w:val="00612303"/>
    <w:rsid w:val="00613679"/>
    <w:rsid w:val="0061518D"/>
    <w:rsid w:val="00615910"/>
    <w:rsid w:val="006166D7"/>
    <w:rsid w:val="00616FC3"/>
    <w:rsid w:val="00620D4D"/>
    <w:rsid w:val="00621F53"/>
    <w:rsid w:val="00622122"/>
    <w:rsid w:val="006228DD"/>
    <w:rsid w:val="00624840"/>
    <w:rsid w:val="00625EDB"/>
    <w:rsid w:val="006271EC"/>
    <w:rsid w:val="006275E6"/>
    <w:rsid w:val="00627AD4"/>
    <w:rsid w:val="00631C9B"/>
    <w:rsid w:val="00632458"/>
    <w:rsid w:val="00632F22"/>
    <w:rsid w:val="006337CD"/>
    <w:rsid w:val="00637A0D"/>
    <w:rsid w:val="00640056"/>
    <w:rsid w:val="0064070C"/>
    <w:rsid w:val="00644743"/>
    <w:rsid w:val="006452EF"/>
    <w:rsid w:val="00647B3C"/>
    <w:rsid w:val="006511E7"/>
    <w:rsid w:val="006516D3"/>
    <w:rsid w:val="006528B2"/>
    <w:rsid w:val="006529CD"/>
    <w:rsid w:val="00652A4E"/>
    <w:rsid w:val="00652E99"/>
    <w:rsid w:val="006557DD"/>
    <w:rsid w:val="00656073"/>
    <w:rsid w:val="00660108"/>
    <w:rsid w:val="00660D60"/>
    <w:rsid w:val="00660E84"/>
    <w:rsid w:val="006632BF"/>
    <w:rsid w:val="00663805"/>
    <w:rsid w:val="00663E28"/>
    <w:rsid w:val="006656B0"/>
    <w:rsid w:val="00665B7D"/>
    <w:rsid w:val="006664FC"/>
    <w:rsid w:val="00670810"/>
    <w:rsid w:val="006719AE"/>
    <w:rsid w:val="00671FC7"/>
    <w:rsid w:val="006725ED"/>
    <w:rsid w:val="00672D23"/>
    <w:rsid w:val="00674A87"/>
    <w:rsid w:val="00675950"/>
    <w:rsid w:val="0067690E"/>
    <w:rsid w:val="006800AC"/>
    <w:rsid w:val="00680D08"/>
    <w:rsid w:val="00682DFA"/>
    <w:rsid w:val="006839DD"/>
    <w:rsid w:val="00683BE6"/>
    <w:rsid w:val="006872C3"/>
    <w:rsid w:val="00687849"/>
    <w:rsid w:val="00690090"/>
    <w:rsid w:val="006904D2"/>
    <w:rsid w:val="00692C06"/>
    <w:rsid w:val="00693A71"/>
    <w:rsid w:val="00693F75"/>
    <w:rsid w:val="0069400C"/>
    <w:rsid w:val="006945BE"/>
    <w:rsid w:val="0069754D"/>
    <w:rsid w:val="00697974"/>
    <w:rsid w:val="00697E5C"/>
    <w:rsid w:val="006A013B"/>
    <w:rsid w:val="006A0F31"/>
    <w:rsid w:val="006A13C3"/>
    <w:rsid w:val="006A28A7"/>
    <w:rsid w:val="006A3205"/>
    <w:rsid w:val="006A3903"/>
    <w:rsid w:val="006A43B2"/>
    <w:rsid w:val="006A463B"/>
    <w:rsid w:val="006A4F85"/>
    <w:rsid w:val="006A625F"/>
    <w:rsid w:val="006A64DB"/>
    <w:rsid w:val="006A6D11"/>
    <w:rsid w:val="006A74D3"/>
    <w:rsid w:val="006A7E52"/>
    <w:rsid w:val="006B1DEE"/>
    <w:rsid w:val="006B37D0"/>
    <w:rsid w:val="006B47C1"/>
    <w:rsid w:val="006B489A"/>
    <w:rsid w:val="006B6058"/>
    <w:rsid w:val="006B6601"/>
    <w:rsid w:val="006C01DE"/>
    <w:rsid w:val="006C10D8"/>
    <w:rsid w:val="006C2FD9"/>
    <w:rsid w:val="006C79D2"/>
    <w:rsid w:val="006C7AB8"/>
    <w:rsid w:val="006D0806"/>
    <w:rsid w:val="006D1DF0"/>
    <w:rsid w:val="006D33CF"/>
    <w:rsid w:val="006D5687"/>
    <w:rsid w:val="006D5B88"/>
    <w:rsid w:val="006D5C59"/>
    <w:rsid w:val="006D6647"/>
    <w:rsid w:val="006D7503"/>
    <w:rsid w:val="006D7A06"/>
    <w:rsid w:val="006E033F"/>
    <w:rsid w:val="006E0DF3"/>
    <w:rsid w:val="006E3655"/>
    <w:rsid w:val="006E3938"/>
    <w:rsid w:val="006E485F"/>
    <w:rsid w:val="006E51C8"/>
    <w:rsid w:val="006E5C85"/>
    <w:rsid w:val="006E70BC"/>
    <w:rsid w:val="006F0287"/>
    <w:rsid w:val="006F06F1"/>
    <w:rsid w:val="006F0CD0"/>
    <w:rsid w:val="006F2725"/>
    <w:rsid w:val="006F30E8"/>
    <w:rsid w:val="006F399B"/>
    <w:rsid w:val="006F3BFF"/>
    <w:rsid w:val="006F443F"/>
    <w:rsid w:val="006F4A49"/>
    <w:rsid w:val="006F4B25"/>
    <w:rsid w:val="006F5262"/>
    <w:rsid w:val="006F5A38"/>
    <w:rsid w:val="006F6E26"/>
    <w:rsid w:val="006F74E3"/>
    <w:rsid w:val="00700ABB"/>
    <w:rsid w:val="00702866"/>
    <w:rsid w:val="00705234"/>
    <w:rsid w:val="0070665F"/>
    <w:rsid w:val="007070AC"/>
    <w:rsid w:val="00707EAB"/>
    <w:rsid w:val="00710768"/>
    <w:rsid w:val="0071146F"/>
    <w:rsid w:val="007122E0"/>
    <w:rsid w:val="0071439D"/>
    <w:rsid w:val="00714B8F"/>
    <w:rsid w:val="00715C96"/>
    <w:rsid w:val="00716105"/>
    <w:rsid w:val="0071692E"/>
    <w:rsid w:val="007174A1"/>
    <w:rsid w:val="00717C6A"/>
    <w:rsid w:val="007207FF"/>
    <w:rsid w:val="00720A01"/>
    <w:rsid w:val="00720A54"/>
    <w:rsid w:val="007230CA"/>
    <w:rsid w:val="00723EED"/>
    <w:rsid w:val="007240C3"/>
    <w:rsid w:val="00724DC9"/>
    <w:rsid w:val="00725040"/>
    <w:rsid w:val="007255E2"/>
    <w:rsid w:val="00726C3D"/>
    <w:rsid w:val="00730689"/>
    <w:rsid w:val="00732E7B"/>
    <w:rsid w:val="00732E8F"/>
    <w:rsid w:val="0073302F"/>
    <w:rsid w:val="00733E44"/>
    <w:rsid w:val="00733FD9"/>
    <w:rsid w:val="00734C53"/>
    <w:rsid w:val="007356B6"/>
    <w:rsid w:val="00735E85"/>
    <w:rsid w:val="007360AD"/>
    <w:rsid w:val="00736A19"/>
    <w:rsid w:val="00736A8E"/>
    <w:rsid w:val="00736FA5"/>
    <w:rsid w:val="007371E8"/>
    <w:rsid w:val="00737821"/>
    <w:rsid w:val="00740306"/>
    <w:rsid w:val="007403B6"/>
    <w:rsid w:val="00740CFB"/>
    <w:rsid w:val="007444A4"/>
    <w:rsid w:val="00744968"/>
    <w:rsid w:val="00745E2D"/>
    <w:rsid w:val="00746A76"/>
    <w:rsid w:val="00747420"/>
    <w:rsid w:val="00747686"/>
    <w:rsid w:val="007510B0"/>
    <w:rsid w:val="00751A7B"/>
    <w:rsid w:val="007525EB"/>
    <w:rsid w:val="00752FE8"/>
    <w:rsid w:val="00756302"/>
    <w:rsid w:val="007569D0"/>
    <w:rsid w:val="00757752"/>
    <w:rsid w:val="00757E49"/>
    <w:rsid w:val="007619F1"/>
    <w:rsid w:val="00761B34"/>
    <w:rsid w:val="00761C94"/>
    <w:rsid w:val="00761ECD"/>
    <w:rsid w:val="00762CB7"/>
    <w:rsid w:val="00763B07"/>
    <w:rsid w:val="007659A1"/>
    <w:rsid w:val="00765CFF"/>
    <w:rsid w:val="00766423"/>
    <w:rsid w:val="007665EE"/>
    <w:rsid w:val="00770B7D"/>
    <w:rsid w:val="00771037"/>
    <w:rsid w:val="00771091"/>
    <w:rsid w:val="00772206"/>
    <w:rsid w:val="007735A6"/>
    <w:rsid w:val="00773718"/>
    <w:rsid w:val="0077485D"/>
    <w:rsid w:val="007751E2"/>
    <w:rsid w:val="00775352"/>
    <w:rsid w:val="0077552C"/>
    <w:rsid w:val="0077555B"/>
    <w:rsid w:val="00775C6A"/>
    <w:rsid w:val="00777DCF"/>
    <w:rsid w:val="00780A4B"/>
    <w:rsid w:val="007815D4"/>
    <w:rsid w:val="0078452D"/>
    <w:rsid w:val="00785620"/>
    <w:rsid w:val="00785B15"/>
    <w:rsid w:val="007861B6"/>
    <w:rsid w:val="00786735"/>
    <w:rsid w:val="007876B2"/>
    <w:rsid w:val="0079033B"/>
    <w:rsid w:val="0079085D"/>
    <w:rsid w:val="007913F1"/>
    <w:rsid w:val="0079219E"/>
    <w:rsid w:val="00792F05"/>
    <w:rsid w:val="00793C33"/>
    <w:rsid w:val="007941DF"/>
    <w:rsid w:val="00794C43"/>
    <w:rsid w:val="007951ED"/>
    <w:rsid w:val="00797C4A"/>
    <w:rsid w:val="007A0BF9"/>
    <w:rsid w:val="007A1C23"/>
    <w:rsid w:val="007A1C2D"/>
    <w:rsid w:val="007A2115"/>
    <w:rsid w:val="007A2679"/>
    <w:rsid w:val="007A47E4"/>
    <w:rsid w:val="007A4D03"/>
    <w:rsid w:val="007A628F"/>
    <w:rsid w:val="007A7304"/>
    <w:rsid w:val="007A7CA5"/>
    <w:rsid w:val="007A7ECF"/>
    <w:rsid w:val="007B02B4"/>
    <w:rsid w:val="007B23F1"/>
    <w:rsid w:val="007B2E08"/>
    <w:rsid w:val="007B3640"/>
    <w:rsid w:val="007B3EF1"/>
    <w:rsid w:val="007B4281"/>
    <w:rsid w:val="007B6290"/>
    <w:rsid w:val="007B6674"/>
    <w:rsid w:val="007B6CC4"/>
    <w:rsid w:val="007B71DC"/>
    <w:rsid w:val="007B790E"/>
    <w:rsid w:val="007B7928"/>
    <w:rsid w:val="007C0196"/>
    <w:rsid w:val="007C0B15"/>
    <w:rsid w:val="007C0CA9"/>
    <w:rsid w:val="007C2275"/>
    <w:rsid w:val="007C286A"/>
    <w:rsid w:val="007C2CEA"/>
    <w:rsid w:val="007C3D91"/>
    <w:rsid w:val="007C5C76"/>
    <w:rsid w:val="007C652B"/>
    <w:rsid w:val="007C7796"/>
    <w:rsid w:val="007C7E25"/>
    <w:rsid w:val="007D0061"/>
    <w:rsid w:val="007D0E45"/>
    <w:rsid w:val="007D1182"/>
    <w:rsid w:val="007D216E"/>
    <w:rsid w:val="007D40FA"/>
    <w:rsid w:val="007D42CE"/>
    <w:rsid w:val="007D570E"/>
    <w:rsid w:val="007D587C"/>
    <w:rsid w:val="007D630F"/>
    <w:rsid w:val="007D7380"/>
    <w:rsid w:val="007E0053"/>
    <w:rsid w:val="007E1A80"/>
    <w:rsid w:val="007E1EF5"/>
    <w:rsid w:val="007E238C"/>
    <w:rsid w:val="007E483A"/>
    <w:rsid w:val="007E5E06"/>
    <w:rsid w:val="007E5E37"/>
    <w:rsid w:val="007E6563"/>
    <w:rsid w:val="007E6C0C"/>
    <w:rsid w:val="007F0538"/>
    <w:rsid w:val="007F24D5"/>
    <w:rsid w:val="007F28A0"/>
    <w:rsid w:val="007F3340"/>
    <w:rsid w:val="007F344D"/>
    <w:rsid w:val="007F3E55"/>
    <w:rsid w:val="007F441C"/>
    <w:rsid w:val="007F4946"/>
    <w:rsid w:val="007F76E6"/>
    <w:rsid w:val="007F7717"/>
    <w:rsid w:val="007F7C1E"/>
    <w:rsid w:val="007F7D59"/>
    <w:rsid w:val="0080112E"/>
    <w:rsid w:val="0080138F"/>
    <w:rsid w:val="00801D34"/>
    <w:rsid w:val="0080272E"/>
    <w:rsid w:val="00802806"/>
    <w:rsid w:val="00804BF8"/>
    <w:rsid w:val="00805CEE"/>
    <w:rsid w:val="00806B9D"/>
    <w:rsid w:val="00807038"/>
    <w:rsid w:val="00811B6F"/>
    <w:rsid w:val="008128BF"/>
    <w:rsid w:val="00812BDC"/>
    <w:rsid w:val="00814593"/>
    <w:rsid w:val="00814EDE"/>
    <w:rsid w:val="008153DD"/>
    <w:rsid w:val="008166DA"/>
    <w:rsid w:val="00817068"/>
    <w:rsid w:val="008174B9"/>
    <w:rsid w:val="00817C24"/>
    <w:rsid w:val="00822480"/>
    <w:rsid w:val="008233DB"/>
    <w:rsid w:val="008234D0"/>
    <w:rsid w:val="008236F4"/>
    <w:rsid w:val="00823A74"/>
    <w:rsid w:val="00824EF9"/>
    <w:rsid w:val="00825B57"/>
    <w:rsid w:val="008278ED"/>
    <w:rsid w:val="00827A3A"/>
    <w:rsid w:val="00830956"/>
    <w:rsid w:val="0083130F"/>
    <w:rsid w:val="00831652"/>
    <w:rsid w:val="00831774"/>
    <w:rsid w:val="0083214A"/>
    <w:rsid w:val="0083216C"/>
    <w:rsid w:val="00832693"/>
    <w:rsid w:val="00832EEC"/>
    <w:rsid w:val="00834729"/>
    <w:rsid w:val="00834859"/>
    <w:rsid w:val="00834AA8"/>
    <w:rsid w:val="00834DF8"/>
    <w:rsid w:val="00835694"/>
    <w:rsid w:val="008365D9"/>
    <w:rsid w:val="00836D14"/>
    <w:rsid w:val="00836F91"/>
    <w:rsid w:val="008372EC"/>
    <w:rsid w:val="00842A17"/>
    <w:rsid w:val="00843226"/>
    <w:rsid w:val="0084621B"/>
    <w:rsid w:val="00846380"/>
    <w:rsid w:val="008506E1"/>
    <w:rsid w:val="0085128E"/>
    <w:rsid w:val="00852297"/>
    <w:rsid w:val="00852756"/>
    <w:rsid w:val="00852C4C"/>
    <w:rsid w:val="008532FA"/>
    <w:rsid w:val="008554C4"/>
    <w:rsid w:val="00855CAA"/>
    <w:rsid w:val="0085600B"/>
    <w:rsid w:val="008578A1"/>
    <w:rsid w:val="00860658"/>
    <w:rsid w:val="00860BE5"/>
    <w:rsid w:val="008622AD"/>
    <w:rsid w:val="00863A57"/>
    <w:rsid w:val="008640D3"/>
    <w:rsid w:val="00864C5D"/>
    <w:rsid w:val="00867DC2"/>
    <w:rsid w:val="00867F35"/>
    <w:rsid w:val="0087108D"/>
    <w:rsid w:val="00872505"/>
    <w:rsid w:val="008730FE"/>
    <w:rsid w:val="008733EC"/>
    <w:rsid w:val="00873424"/>
    <w:rsid w:val="0087345D"/>
    <w:rsid w:val="008747B6"/>
    <w:rsid w:val="008802DB"/>
    <w:rsid w:val="0088094D"/>
    <w:rsid w:val="00880EB3"/>
    <w:rsid w:val="00881353"/>
    <w:rsid w:val="00881BE3"/>
    <w:rsid w:val="00883B00"/>
    <w:rsid w:val="00887677"/>
    <w:rsid w:val="008910A3"/>
    <w:rsid w:val="008926C7"/>
    <w:rsid w:val="0089372D"/>
    <w:rsid w:val="0089687E"/>
    <w:rsid w:val="00896DF0"/>
    <w:rsid w:val="008A0956"/>
    <w:rsid w:val="008A1AB9"/>
    <w:rsid w:val="008A21B6"/>
    <w:rsid w:val="008A2AE4"/>
    <w:rsid w:val="008A2C82"/>
    <w:rsid w:val="008A34F4"/>
    <w:rsid w:val="008A408B"/>
    <w:rsid w:val="008A409E"/>
    <w:rsid w:val="008A4CEF"/>
    <w:rsid w:val="008A5428"/>
    <w:rsid w:val="008A590E"/>
    <w:rsid w:val="008A69A7"/>
    <w:rsid w:val="008A7161"/>
    <w:rsid w:val="008A783A"/>
    <w:rsid w:val="008A7CF3"/>
    <w:rsid w:val="008A7FD3"/>
    <w:rsid w:val="008B0498"/>
    <w:rsid w:val="008B0844"/>
    <w:rsid w:val="008B08D3"/>
    <w:rsid w:val="008B1E63"/>
    <w:rsid w:val="008B2822"/>
    <w:rsid w:val="008B3F0F"/>
    <w:rsid w:val="008B455E"/>
    <w:rsid w:val="008B461D"/>
    <w:rsid w:val="008B4CDE"/>
    <w:rsid w:val="008B505E"/>
    <w:rsid w:val="008B5319"/>
    <w:rsid w:val="008B57D0"/>
    <w:rsid w:val="008B581F"/>
    <w:rsid w:val="008B5B07"/>
    <w:rsid w:val="008B5E6A"/>
    <w:rsid w:val="008B5F9E"/>
    <w:rsid w:val="008C1CF8"/>
    <w:rsid w:val="008C2397"/>
    <w:rsid w:val="008C2C33"/>
    <w:rsid w:val="008C2F1A"/>
    <w:rsid w:val="008C4350"/>
    <w:rsid w:val="008C63C6"/>
    <w:rsid w:val="008C6D95"/>
    <w:rsid w:val="008D1421"/>
    <w:rsid w:val="008D27C6"/>
    <w:rsid w:val="008D30C9"/>
    <w:rsid w:val="008D3685"/>
    <w:rsid w:val="008D4BC4"/>
    <w:rsid w:val="008D759E"/>
    <w:rsid w:val="008E037F"/>
    <w:rsid w:val="008E0825"/>
    <w:rsid w:val="008E0FD7"/>
    <w:rsid w:val="008E12CF"/>
    <w:rsid w:val="008E23FD"/>
    <w:rsid w:val="008E3280"/>
    <w:rsid w:val="008E365C"/>
    <w:rsid w:val="008E3BFB"/>
    <w:rsid w:val="008E4653"/>
    <w:rsid w:val="008E57CB"/>
    <w:rsid w:val="008E6264"/>
    <w:rsid w:val="008E6938"/>
    <w:rsid w:val="008E698B"/>
    <w:rsid w:val="008E6F35"/>
    <w:rsid w:val="008E6FFE"/>
    <w:rsid w:val="008E700B"/>
    <w:rsid w:val="008E744D"/>
    <w:rsid w:val="008E7727"/>
    <w:rsid w:val="008F2F23"/>
    <w:rsid w:val="008F3D9D"/>
    <w:rsid w:val="008F3F1D"/>
    <w:rsid w:val="008F599B"/>
    <w:rsid w:val="008F5AEE"/>
    <w:rsid w:val="008F5BA5"/>
    <w:rsid w:val="008F6285"/>
    <w:rsid w:val="008F7767"/>
    <w:rsid w:val="009012F8"/>
    <w:rsid w:val="00901390"/>
    <w:rsid w:val="00903309"/>
    <w:rsid w:val="00904895"/>
    <w:rsid w:val="00904D81"/>
    <w:rsid w:val="00907582"/>
    <w:rsid w:val="00907674"/>
    <w:rsid w:val="009079B7"/>
    <w:rsid w:val="00907B55"/>
    <w:rsid w:val="00907EA5"/>
    <w:rsid w:val="00910BF7"/>
    <w:rsid w:val="00910FE9"/>
    <w:rsid w:val="00912E9F"/>
    <w:rsid w:val="009143CC"/>
    <w:rsid w:val="00914FD1"/>
    <w:rsid w:val="00914FDC"/>
    <w:rsid w:val="00920070"/>
    <w:rsid w:val="00921261"/>
    <w:rsid w:val="0092255B"/>
    <w:rsid w:val="0092320D"/>
    <w:rsid w:val="0092375A"/>
    <w:rsid w:val="0092404E"/>
    <w:rsid w:val="0092476A"/>
    <w:rsid w:val="00926E33"/>
    <w:rsid w:val="009278CB"/>
    <w:rsid w:val="00930CAA"/>
    <w:rsid w:val="00931138"/>
    <w:rsid w:val="00932EC4"/>
    <w:rsid w:val="009352B0"/>
    <w:rsid w:val="00936E1E"/>
    <w:rsid w:val="00937634"/>
    <w:rsid w:val="00937742"/>
    <w:rsid w:val="00937796"/>
    <w:rsid w:val="00941048"/>
    <w:rsid w:val="0094243E"/>
    <w:rsid w:val="009432E6"/>
    <w:rsid w:val="00944920"/>
    <w:rsid w:val="0094595F"/>
    <w:rsid w:val="00945B19"/>
    <w:rsid w:val="009463C8"/>
    <w:rsid w:val="0094693B"/>
    <w:rsid w:val="00950AF6"/>
    <w:rsid w:val="00950CB9"/>
    <w:rsid w:val="009518C2"/>
    <w:rsid w:val="00952D3C"/>
    <w:rsid w:val="00954744"/>
    <w:rsid w:val="009547C4"/>
    <w:rsid w:val="00954A69"/>
    <w:rsid w:val="00956259"/>
    <w:rsid w:val="009604DA"/>
    <w:rsid w:val="00960873"/>
    <w:rsid w:val="009609CD"/>
    <w:rsid w:val="00961986"/>
    <w:rsid w:val="00964923"/>
    <w:rsid w:val="00964C6E"/>
    <w:rsid w:val="00966ACD"/>
    <w:rsid w:val="00966F7D"/>
    <w:rsid w:val="00967DF0"/>
    <w:rsid w:val="00972F06"/>
    <w:rsid w:val="009748CB"/>
    <w:rsid w:val="009761E7"/>
    <w:rsid w:val="00977D2C"/>
    <w:rsid w:val="0098192B"/>
    <w:rsid w:val="00982378"/>
    <w:rsid w:val="0098543A"/>
    <w:rsid w:val="0098572F"/>
    <w:rsid w:val="00990290"/>
    <w:rsid w:val="00994A8E"/>
    <w:rsid w:val="0099533E"/>
    <w:rsid w:val="00996166"/>
    <w:rsid w:val="0099675A"/>
    <w:rsid w:val="00997316"/>
    <w:rsid w:val="00997BC8"/>
    <w:rsid w:val="009A189E"/>
    <w:rsid w:val="009A21FC"/>
    <w:rsid w:val="009A324C"/>
    <w:rsid w:val="009A3788"/>
    <w:rsid w:val="009A4CB2"/>
    <w:rsid w:val="009A5FDE"/>
    <w:rsid w:val="009B0448"/>
    <w:rsid w:val="009B1703"/>
    <w:rsid w:val="009B2171"/>
    <w:rsid w:val="009B3172"/>
    <w:rsid w:val="009B5E2A"/>
    <w:rsid w:val="009B5F11"/>
    <w:rsid w:val="009B5F71"/>
    <w:rsid w:val="009B6D29"/>
    <w:rsid w:val="009B738F"/>
    <w:rsid w:val="009C3A42"/>
    <w:rsid w:val="009C4977"/>
    <w:rsid w:val="009C5430"/>
    <w:rsid w:val="009C6878"/>
    <w:rsid w:val="009C70EC"/>
    <w:rsid w:val="009D061A"/>
    <w:rsid w:val="009D1035"/>
    <w:rsid w:val="009D1896"/>
    <w:rsid w:val="009D1F03"/>
    <w:rsid w:val="009D1F5C"/>
    <w:rsid w:val="009D2C9B"/>
    <w:rsid w:val="009D4016"/>
    <w:rsid w:val="009D5647"/>
    <w:rsid w:val="009D5EEE"/>
    <w:rsid w:val="009D7A50"/>
    <w:rsid w:val="009D7AA4"/>
    <w:rsid w:val="009E0750"/>
    <w:rsid w:val="009E1CA9"/>
    <w:rsid w:val="009E2166"/>
    <w:rsid w:val="009E486E"/>
    <w:rsid w:val="009E4AD6"/>
    <w:rsid w:val="009E4F27"/>
    <w:rsid w:val="009E6C12"/>
    <w:rsid w:val="009E75D3"/>
    <w:rsid w:val="009F0366"/>
    <w:rsid w:val="009F184F"/>
    <w:rsid w:val="009F21F7"/>
    <w:rsid w:val="009F237C"/>
    <w:rsid w:val="009F2584"/>
    <w:rsid w:val="009F38AD"/>
    <w:rsid w:val="009F3BEB"/>
    <w:rsid w:val="009F4035"/>
    <w:rsid w:val="009F4525"/>
    <w:rsid w:val="009F4E6E"/>
    <w:rsid w:val="009F7D9E"/>
    <w:rsid w:val="00A00799"/>
    <w:rsid w:val="00A01DE3"/>
    <w:rsid w:val="00A02E49"/>
    <w:rsid w:val="00A03961"/>
    <w:rsid w:val="00A0519A"/>
    <w:rsid w:val="00A057D6"/>
    <w:rsid w:val="00A05E98"/>
    <w:rsid w:val="00A077F2"/>
    <w:rsid w:val="00A07C81"/>
    <w:rsid w:val="00A07FF4"/>
    <w:rsid w:val="00A1116F"/>
    <w:rsid w:val="00A11BBF"/>
    <w:rsid w:val="00A12364"/>
    <w:rsid w:val="00A13EEB"/>
    <w:rsid w:val="00A143C4"/>
    <w:rsid w:val="00A14790"/>
    <w:rsid w:val="00A14DF3"/>
    <w:rsid w:val="00A16382"/>
    <w:rsid w:val="00A16A47"/>
    <w:rsid w:val="00A17035"/>
    <w:rsid w:val="00A201AC"/>
    <w:rsid w:val="00A23FA5"/>
    <w:rsid w:val="00A271E9"/>
    <w:rsid w:val="00A279B3"/>
    <w:rsid w:val="00A30026"/>
    <w:rsid w:val="00A31117"/>
    <w:rsid w:val="00A31B24"/>
    <w:rsid w:val="00A31FBC"/>
    <w:rsid w:val="00A34D10"/>
    <w:rsid w:val="00A3507D"/>
    <w:rsid w:val="00A355F8"/>
    <w:rsid w:val="00A359CD"/>
    <w:rsid w:val="00A3693C"/>
    <w:rsid w:val="00A36D9D"/>
    <w:rsid w:val="00A37A44"/>
    <w:rsid w:val="00A4039B"/>
    <w:rsid w:val="00A419AC"/>
    <w:rsid w:val="00A41B6D"/>
    <w:rsid w:val="00A4440D"/>
    <w:rsid w:val="00A47AF0"/>
    <w:rsid w:val="00A50F65"/>
    <w:rsid w:val="00A51ABA"/>
    <w:rsid w:val="00A52797"/>
    <w:rsid w:val="00A53E6D"/>
    <w:rsid w:val="00A54A62"/>
    <w:rsid w:val="00A55AF2"/>
    <w:rsid w:val="00A55F3A"/>
    <w:rsid w:val="00A5713C"/>
    <w:rsid w:val="00A57CAE"/>
    <w:rsid w:val="00A6000E"/>
    <w:rsid w:val="00A612A7"/>
    <w:rsid w:val="00A61D33"/>
    <w:rsid w:val="00A62236"/>
    <w:rsid w:val="00A62B77"/>
    <w:rsid w:val="00A639C2"/>
    <w:rsid w:val="00A63DEB"/>
    <w:rsid w:val="00A65C36"/>
    <w:rsid w:val="00A6719C"/>
    <w:rsid w:val="00A72081"/>
    <w:rsid w:val="00A72113"/>
    <w:rsid w:val="00A72943"/>
    <w:rsid w:val="00A7402B"/>
    <w:rsid w:val="00A7410B"/>
    <w:rsid w:val="00A7768F"/>
    <w:rsid w:val="00A77DE7"/>
    <w:rsid w:val="00A810AB"/>
    <w:rsid w:val="00A81665"/>
    <w:rsid w:val="00A83F71"/>
    <w:rsid w:val="00A840A7"/>
    <w:rsid w:val="00A84105"/>
    <w:rsid w:val="00A8505C"/>
    <w:rsid w:val="00A85B87"/>
    <w:rsid w:val="00A86136"/>
    <w:rsid w:val="00A861F2"/>
    <w:rsid w:val="00A874E9"/>
    <w:rsid w:val="00A90795"/>
    <w:rsid w:val="00A91406"/>
    <w:rsid w:val="00A93F93"/>
    <w:rsid w:val="00A951D9"/>
    <w:rsid w:val="00A958D7"/>
    <w:rsid w:val="00A95C0F"/>
    <w:rsid w:val="00A95E6B"/>
    <w:rsid w:val="00A97D75"/>
    <w:rsid w:val="00AA0EF7"/>
    <w:rsid w:val="00AA2028"/>
    <w:rsid w:val="00AA22CB"/>
    <w:rsid w:val="00AA2B94"/>
    <w:rsid w:val="00AA2D76"/>
    <w:rsid w:val="00AA3D3B"/>
    <w:rsid w:val="00AA485D"/>
    <w:rsid w:val="00AA4E21"/>
    <w:rsid w:val="00AA5C32"/>
    <w:rsid w:val="00AA6B75"/>
    <w:rsid w:val="00AA7981"/>
    <w:rsid w:val="00AB1844"/>
    <w:rsid w:val="00AB37D5"/>
    <w:rsid w:val="00AB422F"/>
    <w:rsid w:val="00AB4929"/>
    <w:rsid w:val="00AB4AEC"/>
    <w:rsid w:val="00AB4B71"/>
    <w:rsid w:val="00AB5042"/>
    <w:rsid w:val="00AB7AA4"/>
    <w:rsid w:val="00AC0BEA"/>
    <w:rsid w:val="00AC11D8"/>
    <w:rsid w:val="00AC1A37"/>
    <w:rsid w:val="00AC1C80"/>
    <w:rsid w:val="00AC2A39"/>
    <w:rsid w:val="00AC3707"/>
    <w:rsid w:val="00AC42CE"/>
    <w:rsid w:val="00AC5633"/>
    <w:rsid w:val="00AC7F0E"/>
    <w:rsid w:val="00AD5143"/>
    <w:rsid w:val="00AD57B6"/>
    <w:rsid w:val="00AD5DFC"/>
    <w:rsid w:val="00AD65CE"/>
    <w:rsid w:val="00AD744E"/>
    <w:rsid w:val="00AD74BF"/>
    <w:rsid w:val="00AD761B"/>
    <w:rsid w:val="00AD7C66"/>
    <w:rsid w:val="00AE0D75"/>
    <w:rsid w:val="00AE1F22"/>
    <w:rsid w:val="00AE313F"/>
    <w:rsid w:val="00AE3322"/>
    <w:rsid w:val="00AE3477"/>
    <w:rsid w:val="00AE4BF9"/>
    <w:rsid w:val="00AE7F72"/>
    <w:rsid w:val="00AF0856"/>
    <w:rsid w:val="00AF17AD"/>
    <w:rsid w:val="00AF26FE"/>
    <w:rsid w:val="00AF2C15"/>
    <w:rsid w:val="00AF2D3C"/>
    <w:rsid w:val="00AF43A5"/>
    <w:rsid w:val="00AF5EDF"/>
    <w:rsid w:val="00AF72CB"/>
    <w:rsid w:val="00AF7ADE"/>
    <w:rsid w:val="00AF7C00"/>
    <w:rsid w:val="00B0044F"/>
    <w:rsid w:val="00B0045B"/>
    <w:rsid w:val="00B01487"/>
    <w:rsid w:val="00B01F20"/>
    <w:rsid w:val="00B02413"/>
    <w:rsid w:val="00B02EAC"/>
    <w:rsid w:val="00B0366D"/>
    <w:rsid w:val="00B03E96"/>
    <w:rsid w:val="00B04DD7"/>
    <w:rsid w:val="00B053AA"/>
    <w:rsid w:val="00B0640E"/>
    <w:rsid w:val="00B0668F"/>
    <w:rsid w:val="00B07531"/>
    <w:rsid w:val="00B07821"/>
    <w:rsid w:val="00B112A7"/>
    <w:rsid w:val="00B11D4A"/>
    <w:rsid w:val="00B12631"/>
    <w:rsid w:val="00B13936"/>
    <w:rsid w:val="00B13FA6"/>
    <w:rsid w:val="00B15B0A"/>
    <w:rsid w:val="00B161A7"/>
    <w:rsid w:val="00B171B8"/>
    <w:rsid w:val="00B17CAC"/>
    <w:rsid w:val="00B2010A"/>
    <w:rsid w:val="00B210AB"/>
    <w:rsid w:val="00B21F88"/>
    <w:rsid w:val="00B22929"/>
    <w:rsid w:val="00B23365"/>
    <w:rsid w:val="00B2457D"/>
    <w:rsid w:val="00B245BE"/>
    <w:rsid w:val="00B24A14"/>
    <w:rsid w:val="00B24CE1"/>
    <w:rsid w:val="00B25CB9"/>
    <w:rsid w:val="00B271A4"/>
    <w:rsid w:val="00B30139"/>
    <w:rsid w:val="00B30FC1"/>
    <w:rsid w:val="00B31464"/>
    <w:rsid w:val="00B315B3"/>
    <w:rsid w:val="00B316DE"/>
    <w:rsid w:val="00B31A8F"/>
    <w:rsid w:val="00B33092"/>
    <w:rsid w:val="00B332B3"/>
    <w:rsid w:val="00B33B42"/>
    <w:rsid w:val="00B348DA"/>
    <w:rsid w:val="00B36037"/>
    <w:rsid w:val="00B36C75"/>
    <w:rsid w:val="00B374D4"/>
    <w:rsid w:val="00B4006A"/>
    <w:rsid w:val="00B403C5"/>
    <w:rsid w:val="00B407FF"/>
    <w:rsid w:val="00B42F17"/>
    <w:rsid w:val="00B4590F"/>
    <w:rsid w:val="00B4593A"/>
    <w:rsid w:val="00B45DA7"/>
    <w:rsid w:val="00B4636D"/>
    <w:rsid w:val="00B465B3"/>
    <w:rsid w:val="00B47386"/>
    <w:rsid w:val="00B4754B"/>
    <w:rsid w:val="00B50F8F"/>
    <w:rsid w:val="00B51B2F"/>
    <w:rsid w:val="00B52F5B"/>
    <w:rsid w:val="00B5332F"/>
    <w:rsid w:val="00B536D4"/>
    <w:rsid w:val="00B539B3"/>
    <w:rsid w:val="00B53C44"/>
    <w:rsid w:val="00B5488D"/>
    <w:rsid w:val="00B54A06"/>
    <w:rsid w:val="00B54C3C"/>
    <w:rsid w:val="00B55369"/>
    <w:rsid w:val="00B554B5"/>
    <w:rsid w:val="00B55B0F"/>
    <w:rsid w:val="00B55F80"/>
    <w:rsid w:val="00B55F8D"/>
    <w:rsid w:val="00B5774A"/>
    <w:rsid w:val="00B627F9"/>
    <w:rsid w:val="00B6285D"/>
    <w:rsid w:val="00B63191"/>
    <w:rsid w:val="00B6387D"/>
    <w:rsid w:val="00B65709"/>
    <w:rsid w:val="00B664B6"/>
    <w:rsid w:val="00B66958"/>
    <w:rsid w:val="00B672A0"/>
    <w:rsid w:val="00B67FEA"/>
    <w:rsid w:val="00B701A6"/>
    <w:rsid w:val="00B70496"/>
    <w:rsid w:val="00B73045"/>
    <w:rsid w:val="00B74B83"/>
    <w:rsid w:val="00B75AB1"/>
    <w:rsid w:val="00B7626D"/>
    <w:rsid w:val="00B77D98"/>
    <w:rsid w:val="00B77DEF"/>
    <w:rsid w:val="00B80269"/>
    <w:rsid w:val="00B81CC4"/>
    <w:rsid w:val="00B82305"/>
    <w:rsid w:val="00B839CB"/>
    <w:rsid w:val="00B83FC3"/>
    <w:rsid w:val="00B84215"/>
    <w:rsid w:val="00B91CF7"/>
    <w:rsid w:val="00B939BA"/>
    <w:rsid w:val="00B93E30"/>
    <w:rsid w:val="00B9415E"/>
    <w:rsid w:val="00B94526"/>
    <w:rsid w:val="00B94BC5"/>
    <w:rsid w:val="00B95A2F"/>
    <w:rsid w:val="00B96ADD"/>
    <w:rsid w:val="00B96C32"/>
    <w:rsid w:val="00B976E6"/>
    <w:rsid w:val="00B97782"/>
    <w:rsid w:val="00BA08F4"/>
    <w:rsid w:val="00BA0F94"/>
    <w:rsid w:val="00BA2AD9"/>
    <w:rsid w:val="00BA3B13"/>
    <w:rsid w:val="00BA4165"/>
    <w:rsid w:val="00BB0666"/>
    <w:rsid w:val="00BB0761"/>
    <w:rsid w:val="00BB1C2E"/>
    <w:rsid w:val="00BB3C5E"/>
    <w:rsid w:val="00BB3C89"/>
    <w:rsid w:val="00BB4A54"/>
    <w:rsid w:val="00BB4ACF"/>
    <w:rsid w:val="00BB4F32"/>
    <w:rsid w:val="00BB5973"/>
    <w:rsid w:val="00BB6848"/>
    <w:rsid w:val="00BB6978"/>
    <w:rsid w:val="00BB6DE2"/>
    <w:rsid w:val="00BC36EA"/>
    <w:rsid w:val="00BC51AF"/>
    <w:rsid w:val="00BC7057"/>
    <w:rsid w:val="00BC72C0"/>
    <w:rsid w:val="00BD0575"/>
    <w:rsid w:val="00BD0899"/>
    <w:rsid w:val="00BD2C63"/>
    <w:rsid w:val="00BD3EFC"/>
    <w:rsid w:val="00BD48A0"/>
    <w:rsid w:val="00BD4CF2"/>
    <w:rsid w:val="00BD51B7"/>
    <w:rsid w:val="00BD5335"/>
    <w:rsid w:val="00BD5D1C"/>
    <w:rsid w:val="00BD6A85"/>
    <w:rsid w:val="00BD76A8"/>
    <w:rsid w:val="00BD76B9"/>
    <w:rsid w:val="00BE0B78"/>
    <w:rsid w:val="00BE194E"/>
    <w:rsid w:val="00BE196F"/>
    <w:rsid w:val="00BE1E1D"/>
    <w:rsid w:val="00BE20FC"/>
    <w:rsid w:val="00BE2E1A"/>
    <w:rsid w:val="00BE3E91"/>
    <w:rsid w:val="00BE4993"/>
    <w:rsid w:val="00BE7EA3"/>
    <w:rsid w:val="00BF01A9"/>
    <w:rsid w:val="00BF1B65"/>
    <w:rsid w:val="00BF2169"/>
    <w:rsid w:val="00BF280B"/>
    <w:rsid w:val="00BF28B3"/>
    <w:rsid w:val="00BF2DDD"/>
    <w:rsid w:val="00BF2EF2"/>
    <w:rsid w:val="00BF4EAA"/>
    <w:rsid w:val="00BF5692"/>
    <w:rsid w:val="00BF6E47"/>
    <w:rsid w:val="00BF7F8C"/>
    <w:rsid w:val="00C004B9"/>
    <w:rsid w:val="00C01769"/>
    <w:rsid w:val="00C021C1"/>
    <w:rsid w:val="00C03696"/>
    <w:rsid w:val="00C0374D"/>
    <w:rsid w:val="00C03AD9"/>
    <w:rsid w:val="00C03D0F"/>
    <w:rsid w:val="00C0507F"/>
    <w:rsid w:val="00C0654F"/>
    <w:rsid w:val="00C069E3"/>
    <w:rsid w:val="00C06D6B"/>
    <w:rsid w:val="00C11A2B"/>
    <w:rsid w:val="00C11EFF"/>
    <w:rsid w:val="00C1330C"/>
    <w:rsid w:val="00C13DFE"/>
    <w:rsid w:val="00C1624B"/>
    <w:rsid w:val="00C16A0D"/>
    <w:rsid w:val="00C17618"/>
    <w:rsid w:val="00C215AD"/>
    <w:rsid w:val="00C22192"/>
    <w:rsid w:val="00C225A8"/>
    <w:rsid w:val="00C2268A"/>
    <w:rsid w:val="00C2328C"/>
    <w:rsid w:val="00C23756"/>
    <w:rsid w:val="00C240E0"/>
    <w:rsid w:val="00C2444C"/>
    <w:rsid w:val="00C246E6"/>
    <w:rsid w:val="00C26D19"/>
    <w:rsid w:val="00C27287"/>
    <w:rsid w:val="00C273B7"/>
    <w:rsid w:val="00C302CF"/>
    <w:rsid w:val="00C3056A"/>
    <w:rsid w:val="00C311EA"/>
    <w:rsid w:val="00C313BF"/>
    <w:rsid w:val="00C314A7"/>
    <w:rsid w:val="00C31685"/>
    <w:rsid w:val="00C32E0F"/>
    <w:rsid w:val="00C32FDF"/>
    <w:rsid w:val="00C33688"/>
    <w:rsid w:val="00C33736"/>
    <w:rsid w:val="00C33A50"/>
    <w:rsid w:val="00C3474C"/>
    <w:rsid w:val="00C34C96"/>
    <w:rsid w:val="00C34F1A"/>
    <w:rsid w:val="00C35644"/>
    <w:rsid w:val="00C3602C"/>
    <w:rsid w:val="00C36D2F"/>
    <w:rsid w:val="00C37C6A"/>
    <w:rsid w:val="00C41476"/>
    <w:rsid w:val="00C415CA"/>
    <w:rsid w:val="00C43161"/>
    <w:rsid w:val="00C43E64"/>
    <w:rsid w:val="00C454C9"/>
    <w:rsid w:val="00C45AC7"/>
    <w:rsid w:val="00C45E48"/>
    <w:rsid w:val="00C45F63"/>
    <w:rsid w:val="00C4610E"/>
    <w:rsid w:val="00C46417"/>
    <w:rsid w:val="00C4672D"/>
    <w:rsid w:val="00C50260"/>
    <w:rsid w:val="00C50C88"/>
    <w:rsid w:val="00C513D1"/>
    <w:rsid w:val="00C51552"/>
    <w:rsid w:val="00C51828"/>
    <w:rsid w:val="00C51CEF"/>
    <w:rsid w:val="00C52B4E"/>
    <w:rsid w:val="00C52DD3"/>
    <w:rsid w:val="00C54F57"/>
    <w:rsid w:val="00C55976"/>
    <w:rsid w:val="00C569ED"/>
    <w:rsid w:val="00C56C74"/>
    <w:rsid w:val="00C57556"/>
    <w:rsid w:val="00C6162C"/>
    <w:rsid w:val="00C616B0"/>
    <w:rsid w:val="00C61ACA"/>
    <w:rsid w:val="00C62912"/>
    <w:rsid w:val="00C62F6D"/>
    <w:rsid w:val="00C65C24"/>
    <w:rsid w:val="00C67A02"/>
    <w:rsid w:val="00C67E36"/>
    <w:rsid w:val="00C70777"/>
    <w:rsid w:val="00C71137"/>
    <w:rsid w:val="00C71E3B"/>
    <w:rsid w:val="00C71E63"/>
    <w:rsid w:val="00C73D37"/>
    <w:rsid w:val="00C763AE"/>
    <w:rsid w:val="00C76FDA"/>
    <w:rsid w:val="00C80084"/>
    <w:rsid w:val="00C80C59"/>
    <w:rsid w:val="00C810DA"/>
    <w:rsid w:val="00C8137A"/>
    <w:rsid w:val="00C822B1"/>
    <w:rsid w:val="00C8263B"/>
    <w:rsid w:val="00C83765"/>
    <w:rsid w:val="00C83E8B"/>
    <w:rsid w:val="00C9018E"/>
    <w:rsid w:val="00C9047B"/>
    <w:rsid w:val="00C906AF"/>
    <w:rsid w:val="00C90AFD"/>
    <w:rsid w:val="00C911A3"/>
    <w:rsid w:val="00C91978"/>
    <w:rsid w:val="00C9364D"/>
    <w:rsid w:val="00C93D22"/>
    <w:rsid w:val="00C94193"/>
    <w:rsid w:val="00C94890"/>
    <w:rsid w:val="00C951BF"/>
    <w:rsid w:val="00C95695"/>
    <w:rsid w:val="00C956A0"/>
    <w:rsid w:val="00C95730"/>
    <w:rsid w:val="00C972DF"/>
    <w:rsid w:val="00CA0A18"/>
    <w:rsid w:val="00CA0EF3"/>
    <w:rsid w:val="00CA154B"/>
    <w:rsid w:val="00CA1A93"/>
    <w:rsid w:val="00CA1BCE"/>
    <w:rsid w:val="00CA27E2"/>
    <w:rsid w:val="00CA27F8"/>
    <w:rsid w:val="00CA27FA"/>
    <w:rsid w:val="00CA3E0A"/>
    <w:rsid w:val="00CA49EE"/>
    <w:rsid w:val="00CA6879"/>
    <w:rsid w:val="00CA6C3A"/>
    <w:rsid w:val="00CA72A0"/>
    <w:rsid w:val="00CA7D37"/>
    <w:rsid w:val="00CB07CB"/>
    <w:rsid w:val="00CB09FD"/>
    <w:rsid w:val="00CB0EA1"/>
    <w:rsid w:val="00CB0EEE"/>
    <w:rsid w:val="00CB0F64"/>
    <w:rsid w:val="00CB31BA"/>
    <w:rsid w:val="00CB3642"/>
    <w:rsid w:val="00CB3E67"/>
    <w:rsid w:val="00CB55C0"/>
    <w:rsid w:val="00CB5784"/>
    <w:rsid w:val="00CB7508"/>
    <w:rsid w:val="00CB7791"/>
    <w:rsid w:val="00CC22EF"/>
    <w:rsid w:val="00CC2389"/>
    <w:rsid w:val="00CC2429"/>
    <w:rsid w:val="00CC482B"/>
    <w:rsid w:val="00CC5E60"/>
    <w:rsid w:val="00CC6029"/>
    <w:rsid w:val="00CC6920"/>
    <w:rsid w:val="00CC6AA9"/>
    <w:rsid w:val="00CC6E86"/>
    <w:rsid w:val="00CC753C"/>
    <w:rsid w:val="00CC7B98"/>
    <w:rsid w:val="00CD189A"/>
    <w:rsid w:val="00CD1955"/>
    <w:rsid w:val="00CD4624"/>
    <w:rsid w:val="00CD5E83"/>
    <w:rsid w:val="00CD6118"/>
    <w:rsid w:val="00CD67F1"/>
    <w:rsid w:val="00CD78C1"/>
    <w:rsid w:val="00CD7A49"/>
    <w:rsid w:val="00CE01CA"/>
    <w:rsid w:val="00CE07B8"/>
    <w:rsid w:val="00CE1151"/>
    <w:rsid w:val="00CE2951"/>
    <w:rsid w:val="00CE299A"/>
    <w:rsid w:val="00CE2FB9"/>
    <w:rsid w:val="00CE3932"/>
    <w:rsid w:val="00CE409D"/>
    <w:rsid w:val="00CE44FA"/>
    <w:rsid w:val="00CE4F2F"/>
    <w:rsid w:val="00CE55C6"/>
    <w:rsid w:val="00CE6F28"/>
    <w:rsid w:val="00CE763E"/>
    <w:rsid w:val="00CE79C3"/>
    <w:rsid w:val="00CE7BFB"/>
    <w:rsid w:val="00CF0AA6"/>
    <w:rsid w:val="00CF0B85"/>
    <w:rsid w:val="00CF1238"/>
    <w:rsid w:val="00CF4B6B"/>
    <w:rsid w:val="00CF50EC"/>
    <w:rsid w:val="00CF5287"/>
    <w:rsid w:val="00CF64C6"/>
    <w:rsid w:val="00CF73F8"/>
    <w:rsid w:val="00CF764E"/>
    <w:rsid w:val="00CF77B7"/>
    <w:rsid w:val="00D01FFB"/>
    <w:rsid w:val="00D021A2"/>
    <w:rsid w:val="00D0302C"/>
    <w:rsid w:val="00D03215"/>
    <w:rsid w:val="00D040DF"/>
    <w:rsid w:val="00D04F80"/>
    <w:rsid w:val="00D06A5F"/>
    <w:rsid w:val="00D0752B"/>
    <w:rsid w:val="00D0777B"/>
    <w:rsid w:val="00D0781C"/>
    <w:rsid w:val="00D07B34"/>
    <w:rsid w:val="00D10AAE"/>
    <w:rsid w:val="00D11EB6"/>
    <w:rsid w:val="00D1228A"/>
    <w:rsid w:val="00D12407"/>
    <w:rsid w:val="00D1291B"/>
    <w:rsid w:val="00D12FC5"/>
    <w:rsid w:val="00D137FF"/>
    <w:rsid w:val="00D13B46"/>
    <w:rsid w:val="00D13B69"/>
    <w:rsid w:val="00D16CEA"/>
    <w:rsid w:val="00D17E8D"/>
    <w:rsid w:val="00D202EC"/>
    <w:rsid w:val="00D217B3"/>
    <w:rsid w:val="00D238B6"/>
    <w:rsid w:val="00D24F13"/>
    <w:rsid w:val="00D25718"/>
    <w:rsid w:val="00D25BC4"/>
    <w:rsid w:val="00D275B7"/>
    <w:rsid w:val="00D30082"/>
    <w:rsid w:val="00D328EA"/>
    <w:rsid w:val="00D3352B"/>
    <w:rsid w:val="00D34098"/>
    <w:rsid w:val="00D340B9"/>
    <w:rsid w:val="00D37070"/>
    <w:rsid w:val="00D404BB"/>
    <w:rsid w:val="00D41D77"/>
    <w:rsid w:val="00D42D78"/>
    <w:rsid w:val="00D448EA"/>
    <w:rsid w:val="00D45263"/>
    <w:rsid w:val="00D467DF"/>
    <w:rsid w:val="00D470BA"/>
    <w:rsid w:val="00D51C5B"/>
    <w:rsid w:val="00D520F9"/>
    <w:rsid w:val="00D52507"/>
    <w:rsid w:val="00D556F9"/>
    <w:rsid w:val="00D55DFA"/>
    <w:rsid w:val="00D577AB"/>
    <w:rsid w:val="00D60FB9"/>
    <w:rsid w:val="00D61731"/>
    <w:rsid w:val="00D618A6"/>
    <w:rsid w:val="00D62A3C"/>
    <w:rsid w:val="00D62CB0"/>
    <w:rsid w:val="00D6304C"/>
    <w:rsid w:val="00D63211"/>
    <w:rsid w:val="00D64AE2"/>
    <w:rsid w:val="00D71055"/>
    <w:rsid w:val="00D72730"/>
    <w:rsid w:val="00D728B9"/>
    <w:rsid w:val="00D7377E"/>
    <w:rsid w:val="00D73D58"/>
    <w:rsid w:val="00D753FD"/>
    <w:rsid w:val="00D75E1C"/>
    <w:rsid w:val="00D760CF"/>
    <w:rsid w:val="00D763E4"/>
    <w:rsid w:val="00D80EB1"/>
    <w:rsid w:val="00D82F48"/>
    <w:rsid w:val="00D84334"/>
    <w:rsid w:val="00D84A40"/>
    <w:rsid w:val="00D85B0E"/>
    <w:rsid w:val="00D90469"/>
    <w:rsid w:val="00D9461B"/>
    <w:rsid w:val="00D96F8E"/>
    <w:rsid w:val="00D97C64"/>
    <w:rsid w:val="00DA0403"/>
    <w:rsid w:val="00DA11E3"/>
    <w:rsid w:val="00DA19A9"/>
    <w:rsid w:val="00DA623D"/>
    <w:rsid w:val="00DA635A"/>
    <w:rsid w:val="00DA770F"/>
    <w:rsid w:val="00DA790E"/>
    <w:rsid w:val="00DB3351"/>
    <w:rsid w:val="00DB644C"/>
    <w:rsid w:val="00DB68A1"/>
    <w:rsid w:val="00DB7148"/>
    <w:rsid w:val="00DB718A"/>
    <w:rsid w:val="00DB71E0"/>
    <w:rsid w:val="00DC1F44"/>
    <w:rsid w:val="00DC672C"/>
    <w:rsid w:val="00DC71D9"/>
    <w:rsid w:val="00DC7D5C"/>
    <w:rsid w:val="00DD1931"/>
    <w:rsid w:val="00DD19CA"/>
    <w:rsid w:val="00DD1FAD"/>
    <w:rsid w:val="00DD2EDE"/>
    <w:rsid w:val="00DD32EF"/>
    <w:rsid w:val="00DD370D"/>
    <w:rsid w:val="00DD3903"/>
    <w:rsid w:val="00DD44F6"/>
    <w:rsid w:val="00DD4968"/>
    <w:rsid w:val="00DD54D3"/>
    <w:rsid w:val="00DD5A9C"/>
    <w:rsid w:val="00DD6522"/>
    <w:rsid w:val="00DD6647"/>
    <w:rsid w:val="00DD6755"/>
    <w:rsid w:val="00DD75A9"/>
    <w:rsid w:val="00DE1617"/>
    <w:rsid w:val="00DE2415"/>
    <w:rsid w:val="00DE5B9D"/>
    <w:rsid w:val="00DE79A1"/>
    <w:rsid w:val="00DE7CE5"/>
    <w:rsid w:val="00DE7FB1"/>
    <w:rsid w:val="00DF0521"/>
    <w:rsid w:val="00DF15BB"/>
    <w:rsid w:val="00DF324F"/>
    <w:rsid w:val="00DF5501"/>
    <w:rsid w:val="00DF5710"/>
    <w:rsid w:val="00DF644F"/>
    <w:rsid w:val="00DF7458"/>
    <w:rsid w:val="00E01B4A"/>
    <w:rsid w:val="00E02091"/>
    <w:rsid w:val="00E02EC8"/>
    <w:rsid w:val="00E02F68"/>
    <w:rsid w:val="00E0445C"/>
    <w:rsid w:val="00E04E21"/>
    <w:rsid w:val="00E0515A"/>
    <w:rsid w:val="00E05B5F"/>
    <w:rsid w:val="00E05F87"/>
    <w:rsid w:val="00E0635D"/>
    <w:rsid w:val="00E06DA8"/>
    <w:rsid w:val="00E07166"/>
    <w:rsid w:val="00E0778F"/>
    <w:rsid w:val="00E125DC"/>
    <w:rsid w:val="00E12CCB"/>
    <w:rsid w:val="00E13083"/>
    <w:rsid w:val="00E13330"/>
    <w:rsid w:val="00E134D6"/>
    <w:rsid w:val="00E1380E"/>
    <w:rsid w:val="00E13C25"/>
    <w:rsid w:val="00E154A9"/>
    <w:rsid w:val="00E17051"/>
    <w:rsid w:val="00E17EEF"/>
    <w:rsid w:val="00E20195"/>
    <w:rsid w:val="00E20509"/>
    <w:rsid w:val="00E221AC"/>
    <w:rsid w:val="00E22497"/>
    <w:rsid w:val="00E2454B"/>
    <w:rsid w:val="00E24ED3"/>
    <w:rsid w:val="00E272BA"/>
    <w:rsid w:val="00E274F8"/>
    <w:rsid w:val="00E30A43"/>
    <w:rsid w:val="00E31727"/>
    <w:rsid w:val="00E31F2F"/>
    <w:rsid w:val="00E3254F"/>
    <w:rsid w:val="00E325A8"/>
    <w:rsid w:val="00E32E49"/>
    <w:rsid w:val="00E33126"/>
    <w:rsid w:val="00E33FD5"/>
    <w:rsid w:val="00E3435A"/>
    <w:rsid w:val="00E40A36"/>
    <w:rsid w:val="00E40B5B"/>
    <w:rsid w:val="00E413B9"/>
    <w:rsid w:val="00E42120"/>
    <w:rsid w:val="00E429E5"/>
    <w:rsid w:val="00E42F00"/>
    <w:rsid w:val="00E433EA"/>
    <w:rsid w:val="00E44690"/>
    <w:rsid w:val="00E44F47"/>
    <w:rsid w:val="00E5107A"/>
    <w:rsid w:val="00E52406"/>
    <w:rsid w:val="00E5249A"/>
    <w:rsid w:val="00E53921"/>
    <w:rsid w:val="00E54739"/>
    <w:rsid w:val="00E54C0D"/>
    <w:rsid w:val="00E56B29"/>
    <w:rsid w:val="00E57467"/>
    <w:rsid w:val="00E61786"/>
    <w:rsid w:val="00E61AB9"/>
    <w:rsid w:val="00E63BC3"/>
    <w:rsid w:val="00E63EC0"/>
    <w:rsid w:val="00E640D8"/>
    <w:rsid w:val="00E64387"/>
    <w:rsid w:val="00E64F5F"/>
    <w:rsid w:val="00E662C9"/>
    <w:rsid w:val="00E673EC"/>
    <w:rsid w:val="00E70C9B"/>
    <w:rsid w:val="00E70F20"/>
    <w:rsid w:val="00E7145E"/>
    <w:rsid w:val="00E7150B"/>
    <w:rsid w:val="00E716AC"/>
    <w:rsid w:val="00E72321"/>
    <w:rsid w:val="00E73913"/>
    <w:rsid w:val="00E74F7A"/>
    <w:rsid w:val="00E7519A"/>
    <w:rsid w:val="00E754E6"/>
    <w:rsid w:val="00E801D0"/>
    <w:rsid w:val="00E811F5"/>
    <w:rsid w:val="00E819B0"/>
    <w:rsid w:val="00E828C4"/>
    <w:rsid w:val="00E83A52"/>
    <w:rsid w:val="00E86984"/>
    <w:rsid w:val="00E87318"/>
    <w:rsid w:val="00E901E2"/>
    <w:rsid w:val="00E9080A"/>
    <w:rsid w:val="00E908DE"/>
    <w:rsid w:val="00E91A50"/>
    <w:rsid w:val="00E92BF3"/>
    <w:rsid w:val="00E94C48"/>
    <w:rsid w:val="00E95344"/>
    <w:rsid w:val="00E956A2"/>
    <w:rsid w:val="00E96BF4"/>
    <w:rsid w:val="00E96DEB"/>
    <w:rsid w:val="00E972A5"/>
    <w:rsid w:val="00EA02AB"/>
    <w:rsid w:val="00EA1DFD"/>
    <w:rsid w:val="00EA1F93"/>
    <w:rsid w:val="00EA31B3"/>
    <w:rsid w:val="00EA382A"/>
    <w:rsid w:val="00EA56FC"/>
    <w:rsid w:val="00EA5CF4"/>
    <w:rsid w:val="00EA657B"/>
    <w:rsid w:val="00EA67D5"/>
    <w:rsid w:val="00EA6E03"/>
    <w:rsid w:val="00EB03DE"/>
    <w:rsid w:val="00EB27BF"/>
    <w:rsid w:val="00EB325C"/>
    <w:rsid w:val="00EB3A2E"/>
    <w:rsid w:val="00EB3AB4"/>
    <w:rsid w:val="00EB5189"/>
    <w:rsid w:val="00EB636E"/>
    <w:rsid w:val="00EB63B6"/>
    <w:rsid w:val="00EB6CB2"/>
    <w:rsid w:val="00EB6DB3"/>
    <w:rsid w:val="00EB730D"/>
    <w:rsid w:val="00EC0730"/>
    <w:rsid w:val="00EC15C3"/>
    <w:rsid w:val="00EC1CCA"/>
    <w:rsid w:val="00EC20A8"/>
    <w:rsid w:val="00EC300F"/>
    <w:rsid w:val="00EC33C1"/>
    <w:rsid w:val="00EC346B"/>
    <w:rsid w:val="00EC3F02"/>
    <w:rsid w:val="00EC58DD"/>
    <w:rsid w:val="00EC5B7F"/>
    <w:rsid w:val="00EC70AC"/>
    <w:rsid w:val="00EC7409"/>
    <w:rsid w:val="00EC7E9E"/>
    <w:rsid w:val="00ED23DF"/>
    <w:rsid w:val="00ED4EA6"/>
    <w:rsid w:val="00ED525D"/>
    <w:rsid w:val="00ED5713"/>
    <w:rsid w:val="00ED6111"/>
    <w:rsid w:val="00ED6D32"/>
    <w:rsid w:val="00ED75C5"/>
    <w:rsid w:val="00ED7706"/>
    <w:rsid w:val="00ED7A1C"/>
    <w:rsid w:val="00EE1740"/>
    <w:rsid w:val="00EE3D64"/>
    <w:rsid w:val="00EE5A3B"/>
    <w:rsid w:val="00EE5B15"/>
    <w:rsid w:val="00EE5E6A"/>
    <w:rsid w:val="00EE71F8"/>
    <w:rsid w:val="00EF1205"/>
    <w:rsid w:val="00EF217D"/>
    <w:rsid w:val="00EF47AD"/>
    <w:rsid w:val="00EF559A"/>
    <w:rsid w:val="00EF565A"/>
    <w:rsid w:val="00EF5B26"/>
    <w:rsid w:val="00EF6126"/>
    <w:rsid w:val="00EF7370"/>
    <w:rsid w:val="00EF73DC"/>
    <w:rsid w:val="00EF7ACB"/>
    <w:rsid w:val="00EF7C77"/>
    <w:rsid w:val="00F00789"/>
    <w:rsid w:val="00F00935"/>
    <w:rsid w:val="00F01D16"/>
    <w:rsid w:val="00F04577"/>
    <w:rsid w:val="00F05BC5"/>
    <w:rsid w:val="00F06AF1"/>
    <w:rsid w:val="00F06E57"/>
    <w:rsid w:val="00F07C8D"/>
    <w:rsid w:val="00F10340"/>
    <w:rsid w:val="00F10643"/>
    <w:rsid w:val="00F12A67"/>
    <w:rsid w:val="00F13E54"/>
    <w:rsid w:val="00F13EBC"/>
    <w:rsid w:val="00F14381"/>
    <w:rsid w:val="00F14429"/>
    <w:rsid w:val="00F1475F"/>
    <w:rsid w:val="00F14CC2"/>
    <w:rsid w:val="00F159BC"/>
    <w:rsid w:val="00F15F3E"/>
    <w:rsid w:val="00F17875"/>
    <w:rsid w:val="00F220A4"/>
    <w:rsid w:val="00F22903"/>
    <w:rsid w:val="00F23FDF"/>
    <w:rsid w:val="00F2481B"/>
    <w:rsid w:val="00F26B8D"/>
    <w:rsid w:val="00F275FA"/>
    <w:rsid w:val="00F31DA9"/>
    <w:rsid w:val="00F31FC9"/>
    <w:rsid w:val="00F3286E"/>
    <w:rsid w:val="00F339B9"/>
    <w:rsid w:val="00F35BBF"/>
    <w:rsid w:val="00F362BA"/>
    <w:rsid w:val="00F36412"/>
    <w:rsid w:val="00F37006"/>
    <w:rsid w:val="00F3737B"/>
    <w:rsid w:val="00F37FD1"/>
    <w:rsid w:val="00F42D25"/>
    <w:rsid w:val="00F43051"/>
    <w:rsid w:val="00F43724"/>
    <w:rsid w:val="00F43EA9"/>
    <w:rsid w:val="00F4470D"/>
    <w:rsid w:val="00F47D53"/>
    <w:rsid w:val="00F5245F"/>
    <w:rsid w:val="00F530B5"/>
    <w:rsid w:val="00F5332A"/>
    <w:rsid w:val="00F533F3"/>
    <w:rsid w:val="00F53A95"/>
    <w:rsid w:val="00F55923"/>
    <w:rsid w:val="00F56130"/>
    <w:rsid w:val="00F57220"/>
    <w:rsid w:val="00F57CE3"/>
    <w:rsid w:val="00F57EAD"/>
    <w:rsid w:val="00F60D6D"/>
    <w:rsid w:val="00F61FA5"/>
    <w:rsid w:val="00F63E56"/>
    <w:rsid w:val="00F641E7"/>
    <w:rsid w:val="00F645FE"/>
    <w:rsid w:val="00F65E4F"/>
    <w:rsid w:val="00F66B27"/>
    <w:rsid w:val="00F6769C"/>
    <w:rsid w:val="00F705C4"/>
    <w:rsid w:val="00F71F96"/>
    <w:rsid w:val="00F72499"/>
    <w:rsid w:val="00F7270D"/>
    <w:rsid w:val="00F73AE7"/>
    <w:rsid w:val="00F73B51"/>
    <w:rsid w:val="00F74078"/>
    <w:rsid w:val="00F7541B"/>
    <w:rsid w:val="00F75A8B"/>
    <w:rsid w:val="00F76229"/>
    <w:rsid w:val="00F7646C"/>
    <w:rsid w:val="00F775CD"/>
    <w:rsid w:val="00F80451"/>
    <w:rsid w:val="00F818D1"/>
    <w:rsid w:val="00F82CD4"/>
    <w:rsid w:val="00F84D76"/>
    <w:rsid w:val="00F855B2"/>
    <w:rsid w:val="00F85A9E"/>
    <w:rsid w:val="00F86330"/>
    <w:rsid w:val="00F91871"/>
    <w:rsid w:val="00F9211E"/>
    <w:rsid w:val="00F9213D"/>
    <w:rsid w:val="00F93F63"/>
    <w:rsid w:val="00F94D08"/>
    <w:rsid w:val="00F97316"/>
    <w:rsid w:val="00F97A6E"/>
    <w:rsid w:val="00FA0B06"/>
    <w:rsid w:val="00FA156F"/>
    <w:rsid w:val="00FA5961"/>
    <w:rsid w:val="00FA72B1"/>
    <w:rsid w:val="00FB4D2A"/>
    <w:rsid w:val="00FB4F78"/>
    <w:rsid w:val="00FB6100"/>
    <w:rsid w:val="00FB617B"/>
    <w:rsid w:val="00FB74B7"/>
    <w:rsid w:val="00FB75D6"/>
    <w:rsid w:val="00FC0FE2"/>
    <w:rsid w:val="00FC2E7D"/>
    <w:rsid w:val="00FC3690"/>
    <w:rsid w:val="00FC4B5E"/>
    <w:rsid w:val="00FC644A"/>
    <w:rsid w:val="00FC6C9C"/>
    <w:rsid w:val="00FC7013"/>
    <w:rsid w:val="00FC74AD"/>
    <w:rsid w:val="00FC7D7E"/>
    <w:rsid w:val="00FD0F9B"/>
    <w:rsid w:val="00FD1C51"/>
    <w:rsid w:val="00FD2776"/>
    <w:rsid w:val="00FD509B"/>
    <w:rsid w:val="00FD5F54"/>
    <w:rsid w:val="00FD7021"/>
    <w:rsid w:val="00FD7E52"/>
    <w:rsid w:val="00FE0063"/>
    <w:rsid w:val="00FE0656"/>
    <w:rsid w:val="00FE0A4A"/>
    <w:rsid w:val="00FE101A"/>
    <w:rsid w:val="00FE1A97"/>
    <w:rsid w:val="00FE2652"/>
    <w:rsid w:val="00FE3D28"/>
    <w:rsid w:val="00FE55AE"/>
    <w:rsid w:val="00FE5907"/>
    <w:rsid w:val="00FE678B"/>
    <w:rsid w:val="00FE716C"/>
    <w:rsid w:val="00FF00C3"/>
    <w:rsid w:val="00FF07D8"/>
    <w:rsid w:val="00FF1B2F"/>
    <w:rsid w:val="00FF236C"/>
    <w:rsid w:val="00FF31AB"/>
    <w:rsid w:val="00FF3557"/>
    <w:rsid w:val="00FF4451"/>
    <w:rsid w:val="00FF44E7"/>
    <w:rsid w:val="00FF4DB8"/>
    <w:rsid w:val="00FF4F2F"/>
    <w:rsid w:val="00FF7CCC"/>
    <w:rsid w:val="00FF7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59"/>
    <w:rsid w:val="00D44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48EA"/>
    <w:pPr>
      <w:ind w:left="720"/>
      <w:contextualSpacing/>
    </w:pPr>
  </w:style>
  <w:style w:type="character" w:styleId="Hipervnculo">
    <w:name w:val="Hyperlink"/>
    <w:basedOn w:val="Fuentedeprrafopredeter"/>
    <w:uiPriority w:val="99"/>
    <w:unhideWhenUsed/>
    <w:rsid w:val="00CC753C"/>
    <w:rPr>
      <w:color w:val="0000FF" w:themeColor="hyperlink"/>
      <w:u w:val="single"/>
    </w:rPr>
  </w:style>
  <w:style w:type="character" w:styleId="Refdecomentario">
    <w:name w:val="annotation reference"/>
    <w:basedOn w:val="Fuentedeprrafopredeter"/>
    <w:uiPriority w:val="99"/>
    <w:semiHidden/>
    <w:unhideWhenUsed/>
    <w:rsid w:val="003C232A"/>
    <w:rPr>
      <w:sz w:val="16"/>
      <w:szCs w:val="16"/>
    </w:rPr>
  </w:style>
  <w:style w:type="paragraph" w:styleId="Textocomentario">
    <w:name w:val="annotation text"/>
    <w:basedOn w:val="Normal"/>
    <w:link w:val="TextocomentarioCar"/>
    <w:uiPriority w:val="99"/>
    <w:semiHidden/>
    <w:unhideWhenUsed/>
    <w:rsid w:val="003C2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32A"/>
    <w:rPr>
      <w:sz w:val="20"/>
      <w:szCs w:val="20"/>
    </w:rPr>
  </w:style>
  <w:style w:type="paragraph" w:styleId="Asuntodelcomentario">
    <w:name w:val="annotation subject"/>
    <w:basedOn w:val="Textocomentario"/>
    <w:next w:val="Textocomentario"/>
    <w:link w:val="AsuntodelcomentarioCar"/>
    <w:uiPriority w:val="99"/>
    <w:semiHidden/>
    <w:unhideWhenUsed/>
    <w:rsid w:val="003C232A"/>
    <w:rPr>
      <w:b/>
      <w:bCs/>
    </w:rPr>
  </w:style>
  <w:style w:type="character" w:customStyle="1" w:styleId="AsuntodelcomentarioCar">
    <w:name w:val="Asunto del comentario Car"/>
    <w:basedOn w:val="TextocomentarioCar"/>
    <w:link w:val="Asuntodelcomentario"/>
    <w:uiPriority w:val="99"/>
    <w:semiHidden/>
    <w:rsid w:val="003C232A"/>
    <w:rPr>
      <w:b/>
      <w:bCs/>
      <w:sz w:val="20"/>
      <w:szCs w:val="20"/>
    </w:rPr>
  </w:style>
  <w:style w:type="paragraph" w:styleId="NormalWeb">
    <w:name w:val="Normal (Web)"/>
    <w:basedOn w:val="Normal"/>
    <w:uiPriority w:val="99"/>
    <w:semiHidden/>
    <w:unhideWhenUsed/>
    <w:rsid w:val="003D236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59"/>
    <w:rsid w:val="00D44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48EA"/>
    <w:pPr>
      <w:ind w:left="720"/>
      <w:contextualSpacing/>
    </w:pPr>
  </w:style>
  <w:style w:type="character" w:styleId="Hipervnculo">
    <w:name w:val="Hyperlink"/>
    <w:basedOn w:val="Fuentedeprrafopredeter"/>
    <w:uiPriority w:val="99"/>
    <w:unhideWhenUsed/>
    <w:rsid w:val="00CC753C"/>
    <w:rPr>
      <w:color w:val="0000FF" w:themeColor="hyperlink"/>
      <w:u w:val="single"/>
    </w:rPr>
  </w:style>
  <w:style w:type="character" w:styleId="Refdecomentario">
    <w:name w:val="annotation reference"/>
    <w:basedOn w:val="Fuentedeprrafopredeter"/>
    <w:uiPriority w:val="99"/>
    <w:semiHidden/>
    <w:unhideWhenUsed/>
    <w:rsid w:val="003C232A"/>
    <w:rPr>
      <w:sz w:val="16"/>
      <w:szCs w:val="16"/>
    </w:rPr>
  </w:style>
  <w:style w:type="paragraph" w:styleId="Textocomentario">
    <w:name w:val="annotation text"/>
    <w:basedOn w:val="Normal"/>
    <w:link w:val="TextocomentarioCar"/>
    <w:uiPriority w:val="99"/>
    <w:semiHidden/>
    <w:unhideWhenUsed/>
    <w:rsid w:val="003C2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32A"/>
    <w:rPr>
      <w:sz w:val="20"/>
      <w:szCs w:val="20"/>
    </w:rPr>
  </w:style>
  <w:style w:type="paragraph" w:styleId="Asuntodelcomentario">
    <w:name w:val="annotation subject"/>
    <w:basedOn w:val="Textocomentario"/>
    <w:next w:val="Textocomentario"/>
    <w:link w:val="AsuntodelcomentarioCar"/>
    <w:uiPriority w:val="99"/>
    <w:semiHidden/>
    <w:unhideWhenUsed/>
    <w:rsid w:val="003C232A"/>
    <w:rPr>
      <w:b/>
      <w:bCs/>
    </w:rPr>
  </w:style>
  <w:style w:type="character" w:customStyle="1" w:styleId="AsuntodelcomentarioCar">
    <w:name w:val="Asunto del comentario Car"/>
    <w:basedOn w:val="TextocomentarioCar"/>
    <w:link w:val="Asuntodelcomentario"/>
    <w:uiPriority w:val="99"/>
    <w:semiHidden/>
    <w:rsid w:val="003C232A"/>
    <w:rPr>
      <w:b/>
      <w:bCs/>
      <w:sz w:val="20"/>
      <w:szCs w:val="20"/>
    </w:rPr>
  </w:style>
  <w:style w:type="paragraph" w:styleId="NormalWeb">
    <w:name w:val="Normal (Web)"/>
    <w:basedOn w:val="Normal"/>
    <w:uiPriority w:val="99"/>
    <w:semiHidden/>
    <w:unhideWhenUsed/>
    <w:rsid w:val="003D236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bit.ly/2KpIOEV"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bit.ly/3k5Soe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7e8d6778-d004-4d0f-b465-cb39a68e93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7DAE7F69DA6A468C6FD6B21C9216BF" ma:contentTypeVersion="3" ma:contentTypeDescription="Crear nuevo documento." ma:contentTypeScope="" ma:versionID="f6d0bde9a7e61ba9087ba1136992a703">
  <xsd:schema xmlns:xsd="http://www.w3.org/2001/XMLSchema" xmlns:xs="http://www.w3.org/2001/XMLSchema" xmlns:p="http://schemas.microsoft.com/office/2006/metadata/properties" xmlns:ns2="7e8d6778-d004-4d0f-b465-cb39a68e9333" targetNamespace="http://schemas.microsoft.com/office/2006/metadata/properties" ma:root="true" ma:fieldsID="0a0b674dcf02a0a6fcb8fd7267e887bf" ns2:_="">
    <xsd:import namespace="7e8d6778-d004-4d0f-b465-cb39a68e9333"/>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6778-d004-4d0f-b465-cb39a68e933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22A3-39C3-4B82-9122-130A9245C3F2}">
  <ds:schemaRefs>
    <ds:schemaRef ds:uri="http://schemas.microsoft.com/office/2006/metadata/properties"/>
    <ds:schemaRef ds:uri="http://schemas.microsoft.com/office/infopath/2007/PartnerControls"/>
    <ds:schemaRef ds:uri="7e8d6778-d004-4d0f-b465-cb39a68e9333"/>
  </ds:schemaRefs>
</ds:datastoreItem>
</file>

<file path=customXml/itemProps2.xml><?xml version="1.0" encoding="utf-8"?>
<ds:datastoreItem xmlns:ds="http://schemas.openxmlformats.org/officeDocument/2006/customXml" ds:itemID="{C4AF3733-F1D6-4FDB-A303-43F436A1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6778-d004-4d0f-b465-cb39a68e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52C08-3A68-4F96-A338-2B9EAC5759B3}">
  <ds:schemaRefs>
    <ds:schemaRef ds:uri="http://schemas.microsoft.com/sharepoint/v3/contenttype/forms"/>
  </ds:schemaRefs>
</ds:datastoreItem>
</file>

<file path=customXml/itemProps4.xml><?xml version="1.0" encoding="utf-8"?>
<ds:datastoreItem xmlns:ds="http://schemas.openxmlformats.org/officeDocument/2006/customXml" ds:itemID="{E0B442E3-9F02-4405-94AB-B51B2CF4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6996</Words>
  <Characters>38484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2</cp:revision>
  <dcterms:created xsi:type="dcterms:W3CDTF">2021-04-19T07:49:00Z</dcterms:created>
  <dcterms:modified xsi:type="dcterms:W3CDTF">2021-04-19T07:49:00Z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0x010100347DAE7F69DA6A468C6FD6B21C9216BF</vt:lpwstr>
  </property>
</Properties>
</file>