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E3AFA" w14:textId="183C9892" w:rsidR="00E55FF4" w:rsidRDefault="00E55FF4"/>
    <w:p w14:paraId="4DC94E21" w14:textId="67B5DD4C" w:rsidR="00E55FF4" w:rsidRDefault="00E24196">
      <w:r w:rsidRPr="00EB1BD5">
        <w:rPr>
          <w:rFonts w:ascii="Bell MT" w:hAnsi="Bell MT"/>
          <w:b/>
          <w:bCs/>
          <w:noProof/>
          <w:color w:val="222A35" w:themeColor="text2" w:themeShade="8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77E33AA5" wp14:editId="2BCCA8E6">
            <wp:simplePos x="0" y="0"/>
            <wp:positionH relativeFrom="column">
              <wp:posOffset>792480</wp:posOffset>
            </wp:positionH>
            <wp:positionV relativeFrom="paragraph">
              <wp:posOffset>274320</wp:posOffset>
            </wp:positionV>
            <wp:extent cx="1054100" cy="1517650"/>
            <wp:effectExtent l="0" t="0" r="0" b="6350"/>
            <wp:wrapThrough wrapText="bothSides">
              <wp:wrapPolygon edited="0">
                <wp:start x="0" y="0"/>
                <wp:lineTo x="0" y="21419"/>
                <wp:lineTo x="21080" y="21419"/>
                <wp:lineTo x="21080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scarga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2" r="20576" b="555"/>
                    <a:stretch/>
                  </pic:blipFill>
                  <pic:spPr bwMode="auto">
                    <a:xfrm>
                      <a:off x="0" y="0"/>
                      <a:ext cx="105410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72281" w14:textId="2C2C9C8D" w:rsidR="00E55FF4" w:rsidRDefault="008128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0DC640" wp14:editId="0BA43A02">
                <wp:simplePos x="0" y="0"/>
                <wp:positionH relativeFrom="column">
                  <wp:posOffset>2360930</wp:posOffset>
                </wp:positionH>
                <wp:positionV relativeFrom="paragraph">
                  <wp:posOffset>93345</wp:posOffset>
                </wp:positionV>
                <wp:extent cx="5229225" cy="723900"/>
                <wp:effectExtent l="0" t="0" r="9525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723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9A9EF" w14:textId="3AB0592C" w:rsidR="00E24196" w:rsidRPr="0057349B" w:rsidRDefault="00E24196" w:rsidP="005734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734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ESCUELA NORMAL DE EDUCACIÓN PREESCOLAR DEL ESTADO DE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DC64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85.9pt;margin-top:7.35pt;width:411.75pt;height:5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" stroked="f" strokeweight=".5pt">
                <v:textbox>
                  <w:txbxContent>
                    <w:p w14:paraId="4FA9A9EF" w14:textId="3AB0592C" w:rsidR="00E24196" w:rsidRPr="0057349B" w:rsidRDefault="00E24196" w:rsidP="005734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57349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ESCUELA NORMAL DE EDUCACIÓN PREESCOLAR DEL ESTADO DE COAHUILA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837285" w14:textId="1CC0D15D" w:rsidR="00E55FF4" w:rsidRDefault="00E55FF4"/>
    <w:p w14:paraId="65CD5957" w14:textId="77777777" w:rsidR="00E55FF4" w:rsidRDefault="00E55FF4"/>
    <w:p w14:paraId="11E956B8" w14:textId="5A628907" w:rsidR="00E55FF4" w:rsidRDefault="00DD57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26E982" wp14:editId="6FEDBC51">
                <wp:simplePos x="0" y="0"/>
                <wp:positionH relativeFrom="column">
                  <wp:posOffset>2660015</wp:posOffset>
                </wp:positionH>
                <wp:positionV relativeFrom="paragraph">
                  <wp:posOffset>266700</wp:posOffset>
                </wp:positionV>
                <wp:extent cx="4276725" cy="1270000"/>
                <wp:effectExtent l="0" t="0" r="9525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FC801" w14:textId="3837A82E" w:rsidR="007B31A3" w:rsidRPr="00DD571D" w:rsidRDefault="007B31A3" w:rsidP="00DD57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Evidencia de unidad I Folleto</w:t>
                            </w:r>
                          </w:p>
                          <w:p w14:paraId="4A3BB398" w14:textId="1E1CE367" w:rsidR="007B31A3" w:rsidRPr="00DD571D" w:rsidRDefault="007B31A3" w:rsidP="00DD57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Curso: </w:t>
                            </w:r>
                            <w:r w:rsidR="004D3C32"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Desarrollo de las competencias lectoras</w:t>
                            </w:r>
                          </w:p>
                          <w:p w14:paraId="554CAB5A" w14:textId="3F77D1F5" w:rsidR="004D3C32" w:rsidRPr="00DD571D" w:rsidRDefault="004D3C32" w:rsidP="00DD57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Docente: Humberto Valdez Sánchez</w:t>
                            </w:r>
                          </w:p>
                          <w:p w14:paraId="1DD865AF" w14:textId="77777777" w:rsidR="004D3C32" w:rsidRPr="00DD571D" w:rsidRDefault="004D3C32" w:rsidP="00DD57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Alumna: Fernanda </w:t>
                            </w:r>
                            <w:proofErr w:type="spellStart"/>
                            <w:r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Merary</w:t>
                            </w:r>
                            <w:proofErr w:type="spellEnd"/>
                            <w:r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Ruiz Bocanegra N.L17</w:t>
                            </w:r>
                          </w:p>
                          <w:p w14:paraId="11C1A7F2" w14:textId="1B905315" w:rsidR="004D3C32" w:rsidRPr="00DD571D" w:rsidRDefault="009108E6" w:rsidP="00DD57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Tercer semestre sección D</w:t>
                            </w:r>
                          </w:p>
                          <w:p w14:paraId="046935D4" w14:textId="31EA950A" w:rsidR="009108E6" w:rsidRPr="00DD571D" w:rsidRDefault="009108E6" w:rsidP="00DD57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Saltillo Coahuila </w:t>
                            </w:r>
                            <w:r w:rsidR="0071168D"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26 de abril del </w:t>
                            </w:r>
                            <w:r w:rsidR="00DD571D" w:rsidRPr="00DD5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6E98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209.45pt;margin-top:21pt;width:336.75pt;height:100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" stroked="f" strokeweight=".5pt">
                <v:textbox style="mso-fit-shape-to-text:t">
                  <w:txbxContent>
                    <w:p w14:paraId="2FFFC801" w14:textId="3837A82E" w:rsidR="007B31A3" w:rsidRPr="00DD571D" w:rsidRDefault="007B31A3" w:rsidP="00DD57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Evidencia de unidad I Folleto</w:t>
                      </w:r>
                    </w:p>
                    <w:p w14:paraId="4A3BB398" w14:textId="1E1CE367" w:rsidR="007B31A3" w:rsidRPr="00DD571D" w:rsidRDefault="007B31A3" w:rsidP="00DD57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Curso: </w:t>
                      </w:r>
                      <w:r w:rsidR="004D3C32"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Desarrollo de las competencias lectoras</w:t>
                      </w:r>
                    </w:p>
                    <w:p w14:paraId="554CAB5A" w14:textId="3F77D1F5" w:rsidR="004D3C32" w:rsidRPr="00DD571D" w:rsidRDefault="004D3C32" w:rsidP="00DD57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Docente: Humberto Valdez Sánchez</w:t>
                      </w:r>
                    </w:p>
                    <w:p w14:paraId="1DD865AF" w14:textId="77777777" w:rsidR="004D3C32" w:rsidRPr="00DD571D" w:rsidRDefault="004D3C32" w:rsidP="00DD57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Alumna: Fernanda </w:t>
                      </w:r>
                      <w:proofErr w:type="spellStart"/>
                      <w:r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Merary</w:t>
                      </w:r>
                      <w:proofErr w:type="spellEnd"/>
                      <w:r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Ruiz Bocanegra N.L17</w:t>
                      </w:r>
                    </w:p>
                    <w:p w14:paraId="11C1A7F2" w14:textId="1B905315" w:rsidR="004D3C32" w:rsidRPr="00DD571D" w:rsidRDefault="009108E6" w:rsidP="00DD57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Tercer semestre sección D</w:t>
                      </w:r>
                    </w:p>
                    <w:p w14:paraId="046935D4" w14:textId="31EA950A" w:rsidR="009108E6" w:rsidRPr="00DD571D" w:rsidRDefault="009108E6" w:rsidP="00DD57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Saltillo Coahuila </w:t>
                      </w:r>
                      <w:r w:rsidR="0071168D"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26 de abril del </w:t>
                      </w:r>
                      <w:r w:rsidR="00DD571D" w:rsidRPr="00DD5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B08AD7" w14:textId="77777777" w:rsidR="00E55FF4" w:rsidRDefault="00E55FF4"/>
    <w:p w14:paraId="72CB2435" w14:textId="77777777" w:rsidR="00E55FF4" w:rsidRDefault="00E55FF4"/>
    <w:p w14:paraId="7638F7BE" w14:textId="77777777" w:rsidR="00E55FF4" w:rsidRDefault="00E55FF4"/>
    <w:p w14:paraId="028522D9" w14:textId="46D45235" w:rsidR="00E55FF4" w:rsidRDefault="00E55FF4"/>
    <w:p w14:paraId="489684D2" w14:textId="77777777" w:rsidR="00E55FF4" w:rsidRDefault="00E55FF4"/>
    <w:p w14:paraId="517249A7" w14:textId="685A6597" w:rsidR="00BD5E21" w:rsidRDefault="00BD5E21"/>
    <w:p w14:paraId="6EF8319C" w14:textId="75B4D333" w:rsidR="00BD5E21" w:rsidRDefault="00770B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6FE953" wp14:editId="3DFBCF69">
                <wp:simplePos x="0" y="0"/>
                <wp:positionH relativeFrom="column">
                  <wp:posOffset>1676400</wp:posOffset>
                </wp:positionH>
                <wp:positionV relativeFrom="paragraph">
                  <wp:posOffset>588010</wp:posOffset>
                </wp:positionV>
                <wp:extent cx="6684645" cy="2430780"/>
                <wp:effectExtent l="0" t="0" r="20955" b="2667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4645" cy="2430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BCFB2" w14:textId="77777777" w:rsidR="005874E3" w:rsidRPr="001621AF" w:rsidRDefault="005874E3" w:rsidP="001621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21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UNIDAD DE APRENDIZAJE I. SABER LO QUE ES LEER</w:t>
                            </w:r>
                          </w:p>
                          <w:p w14:paraId="240D1DBB" w14:textId="77777777" w:rsidR="00770B2B" w:rsidRPr="001621AF" w:rsidRDefault="00770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21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Detecta los procesos de aprendizaje de sus alumnos para favorecer su desarrollo cognitivo y socioemocional.</w:t>
                            </w:r>
                          </w:p>
                          <w:p w14:paraId="263A4735" w14:textId="77777777" w:rsidR="00770B2B" w:rsidRPr="001621AF" w:rsidRDefault="00770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21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4CA7F8B" w14:textId="77777777" w:rsidR="00770B2B" w:rsidRPr="001621AF" w:rsidRDefault="00770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21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Integra recursos de la investigación educativa para enriquecer su práctica profesional, expresando su interés por el conocimiento, la ciencia y la mejora de la educación.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FE95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margin-left:132pt;margin-top:46.3pt;width:526.35pt;height:191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" strokeweight=".5pt">
                <v:textbox>
                  <w:txbxContent>
                    <w:p w14:paraId="23BBCFB2" w14:textId="77777777" w:rsidR="005874E3" w:rsidRPr="001621AF" w:rsidRDefault="005874E3" w:rsidP="001621A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21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UNIDAD DE APRENDIZAJE I. SABER LO QUE ES LEER</w:t>
                      </w:r>
                    </w:p>
                    <w:p w14:paraId="240D1DBB" w14:textId="77777777" w:rsidR="00770B2B" w:rsidRPr="001621AF" w:rsidRDefault="00770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21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Detecta los procesos de aprendizaje de sus alumnos para favorecer su desarrollo cognitivo y socioemocional.</w:t>
                      </w:r>
                    </w:p>
                    <w:p w14:paraId="263A4735" w14:textId="77777777" w:rsidR="00770B2B" w:rsidRPr="001621AF" w:rsidRDefault="00770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21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</w:p>
                    <w:p w14:paraId="24CA7F8B" w14:textId="77777777" w:rsidR="00770B2B" w:rsidRPr="001621AF" w:rsidRDefault="00770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21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Integra recursos de la investigación educativa para enriquecer su práctica profesional, expresando su interés por el conocimiento, la ciencia y la mejora de la educación.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5E21">
        <w:br w:type="page"/>
      </w:r>
    </w:p>
    <w:p w14:paraId="53686E40" w14:textId="472134B2" w:rsidR="00E55FF4" w:rsidRDefault="001E21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CB2B47" wp14:editId="078F4E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38000" cy="75431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00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B26F0" w14:textId="36122789" w:rsidR="00E55FF4" w:rsidRDefault="00E4359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183908A" wp14:editId="29D40562">
            <wp:simplePos x="0" y="0"/>
            <wp:positionH relativeFrom="column">
              <wp:posOffset>42284</wp:posOffset>
            </wp:positionH>
            <wp:positionV relativeFrom="paragraph">
              <wp:posOffset>0</wp:posOffset>
            </wp:positionV>
            <wp:extent cx="10640695" cy="8074015"/>
            <wp:effectExtent l="0" t="0" r="8255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1103" cy="807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5FF4" w:rsidSect="009F44EA">
      <w:pgSz w:w="16838" w:h="11906" w:orient="landscape"/>
      <w:pgMar w:top="0" w:right="0" w:bottom="1701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5EE3E" w14:textId="77777777" w:rsidR="00ED0916" w:rsidRDefault="00ED0916" w:rsidP="00115703">
      <w:pPr>
        <w:spacing w:after="0" w:line="240" w:lineRule="auto"/>
      </w:pPr>
      <w:r>
        <w:separator/>
      </w:r>
    </w:p>
  </w:endnote>
  <w:endnote w:type="continuationSeparator" w:id="0">
    <w:p w14:paraId="60802992" w14:textId="77777777" w:rsidR="00ED0916" w:rsidRDefault="00ED0916" w:rsidP="0011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47AF1" w14:textId="77777777" w:rsidR="00ED0916" w:rsidRDefault="00ED0916" w:rsidP="00115703">
      <w:pPr>
        <w:spacing w:after="0" w:line="240" w:lineRule="auto"/>
      </w:pPr>
      <w:r>
        <w:separator/>
      </w:r>
    </w:p>
  </w:footnote>
  <w:footnote w:type="continuationSeparator" w:id="0">
    <w:p w14:paraId="6DD2E51A" w14:textId="77777777" w:rsidR="00ED0916" w:rsidRDefault="00ED0916" w:rsidP="001157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FF4"/>
    <w:rsid w:val="00006AFD"/>
    <w:rsid w:val="000F1B20"/>
    <w:rsid w:val="000F5896"/>
    <w:rsid w:val="00115703"/>
    <w:rsid w:val="001621AF"/>
    <w:rsid w:val="00196A2B"/>
    <w:rsid w:val="001C42BA"/>
    <w:rsid w:val="001E21A7"/>
    <w:rsid w:val="00204400"/>
    <w:rsid w:val="00230322"/>
    <w:rsid w:val="00233C17"/>
    <w:rsid w:val="00294294"/>
    <w:rsid w:val="002976A7"/>
    <w:rsid w:val="0045404C"/>
    <w:rsid w:val="004D3C32"/>
    <w:rsid w:val="00561901"/>
    <w:rsid w:val="0057349B"/>
    <w:rsid w:val="005874E3"/>
    <w:rsid w:val="0071168D"/>
    <w:rsid w:val="00770B2B"/>
    <w:rsid w:val="00775A1A"/>
    <w:rsid w:val="007B31A3"/>
    <w:rsid w:val="007D08A7"/>
    <w:rsid w:val="007E2B27"/>
    <w:rsid w:val="0081282A"/>
    <w:rsid w:val="00832D0C"/>
    <w:rsid w:val="00894919"/>
    <w:rsid w:val="009108E6"/>
    <w:rsid w:val="009F44EA"/>
    <w:rsid w:val="00A32A9E"/>
    <w:rsid w:val="00A55137"/>
    <w:rsid w:val="00B02215"/>
    <w:rsid w:val="00B31885"/>
    <w:rsid w:val="00BD5E21"/>
    <w:rsid w:val="00CF4B90"/>
    <w:rsid w:val="00D0161F"/>
    <w:rsid w:val="00DD571D"/>
    <w:rsid w:val="00DF7537"/>
    <w:rsid w:val="00E24196"/>
    <w:rsid w:val="00E245D8"/>
    <w:rsid w:val="00E4359E"/>
    <w:rsid w:val="00E55FF4"/>
    <w:rsid w:val="00EA35BF"/>
    <w:rsid w:val="00EC4734"/>
    <w:rsid w:val="00ED0916"/>
    <w:rsid w:val="00ED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A1296"/>
  <w15:chartTrackingRefBased/>
  <w15:docId w15:val="{A942E099-5034-9745-98F1-7335664B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57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5703"/>
  </w:style>
  <w:style w:type="paragraph" w:styleId="Piedepgina">
    <w:name w:val="footer"/>
    <w:basedOn w:val="Normal"/>
    <w:link w:val="PiedepginaCar"/>
    <w:uiPriority w:val="99"/>
    <w:unhideWhenUsed/>
    <w:rsid w:val="001157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5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528445905306</dc:creator>
  <cp:keywords/>
  <dc:description/>
  <cp:lastModifiedBy>528445905306</cp:lastModifiedBy>
  <cp:revision>2</cp:revision>
  <dcterms:created xsi:type="dcterms:W3CDTF">2021-04-26T17:51:00Z</dcterms:created>
  <dcterms:modified xsi:type="dcterms:W3CDTF">2021-04-26T17:51:00Z</dcterms:modified>
</cp:coreProperties>
</file>