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DE2"/>
  <w:body>
    <w:p w:rsidR="00464B85" w:rsidRPr="00464B85" w:rsidRDefault="00464B85" w:rsidP="00464B85">
      <w:pPr>
        <w:jc w:val="center"/>
        <w:rPr>
          <w:rFonts w:ascii="Magical Feather" w:hAnsi="Magical Feather" w:cs="Times New Roman"/>
          <w:sz w:val="56"/>
          <w:szCs w:val="52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785216" behindDoc="1" locked="0" layoutInCell="1" allowOverlap="1" wp14:anchorId="11547384" wp14:editId="6FE058D4">
            <wp:simplePos x="0" y="0"/>
            <wp:positionH relativeFrom="column">
              <wp:posOffset>-1232535</wp:posOffset>
            </wp:positionH>
            <wp:positionV relativeFrom="paragraph">
              <wp:posOffset>-731866</wp:posOffset>
            </wp:positionV>
            <wp:extent cx="1731645" cy="1285875"/>
            <wp:effectExtent l="0" t="0" r="0" b="9525"/>
            <wp:wrapNone/>
            <wp:docPr id="24" name="Imagen 24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B85">
        <w:rPr>
          <w:rFonts w:ascii="Magical Feather" w:hAnsi="Magical Feather" w:cs="Times New Roman"/>
          <w:sz w:val="56"/>
          <w:szCs w:val="52"/>
        </w:rPr>
        <w:t>ESCUELA NORMAL DE EDUCACI</w:t>
      </w:r>
      <w:r w:rsidRPr="00464B85">
        <w:rPr>
          <w:rFonts w:ascii="Times New Roman" w:hAnsi="Times New Roman" w:cs="Times New Roman"/>
          <w:sz w:val="56"/>
          <w:szCs w:val="52"/>
        </w:rPr>
        <w:t>Ó</w:t>
      </w:r>
      <w:r w:rsidRPr="00464B85">
        <w:rPr>
          <w:rFonts w:ascii="Magical Feather" w:hAnsi="Magical Feather" w:cs="Times New Roman"/>
          <w:sz w:val="56"/>
          <w:szCs w:val="52"/>
        </w:rPr>
        <w:t>N PREESCOLAR DEL ESTADO DE COAHUILA DE ZARAGOZA</w:t>
      </w:r>
    </w:p>
    <w:p w:rsidR="00464B85" w:rsidRPr="00464B85" w:rsidRDefault="00464B85" w:rsidP="00464B85">
      <w:pPr>
        <w:jc w:val="center"/>
        <w:rPr>
          <w:rFonts w:ascii="Magical Feather" w:hAnsi="Magical Feather" w:cs="Times New Roman"/>
          <w:sz w:val="56"/>
          <w:szCs w:val="52"/>
        </w:rPr>
      </w:pPr>
      <w:r w:rsidRPr="00464B85">
        <w:rPr>
          <w:rFonts w:ascii="Magical Feather" w:hAnsi="Magical Feather" w:cs="Times New Roman"/>
          <w:sz w:val="56"/>
          <w:szCs w:val="52"/>
        </w:rPr>
        <w:t>Ciclo escolar: 2020-2021</w:t>
      </w:r>
    </w:p>
    <w:p w:rsidR="00464B85" w:rsidRPr="00464B85" w:rsidRDefault="00464B85" w:rsidP="00C35501">
      <w:pPr>
        <w:jc w:val="center"/>
        <w:rPr>
          <w:rFonts w:ascii="Magical Feather" w:hAnsi="Magical Feather" w:cs="Times New Roman"/>
          <w:sz w:val="56"/>
          <w:szCs w:val="52"/>
        </w:rPr>
      </w:pPr>
      <w:r w:rsidRPr="00464B85">
        <w:rPr>
          <w:rFonts w:ascii="Magical Feather" w:hAnsi="Magical Feather" w:cs="Times New Roman"/>
          <w:sz w:val="56"/>
          <w:szCs w:val="52"/>
        </w:rPr>
        <w:t>“</w:t>
      </w:r>
      <w:r w:rsidR="00C35501" w:rsidRPr="00C35501">
        <w:rPr>
          <w:rFonts w:ascii="Magical Feather" w:hAnsi="Magical Feather" w:cs="Times New Roman"/>
          <w:sz w:val="56"/>
          <w:szCs w:val="52"/>
        </w:rPr>
        <w:t>La diversidad desde un enfoque intercultural</w:t>
      </w:r>
      <w:r w:rsidRPr="00464B85">
        <w:rPr>
          <w:rFonts w:ascii="Magical Feather" w:hAnsi="Magical Feather" w:cs="Magical Feather"/>
          <w:sz w:val="56"/>
          <w:szCs w:val="52"/>
        </w:rPr>
        <w:t>”</w:t>
      </w:r>
    </w:p>
    <w:p w:rsidR="00464B85" w:rsidRDefault="00464B85" w:rsidP="00464B85">
      <w:pPr>
        <w:jc w:val="center"/>
        <w:rPr>
          <w:rFonts w:ascii="Magical Feather" w:hAnsi="Magical Feather" w:cs="Times New Roman"/>
          <w:sz w:val="56"/>
          <w:szCs w:val="52"/>
        </w:rPr>
      </w:pPr>
      <w:r w:rsidRPr="00464B85">
        <w:rPr>
          <w:rFonts w:ascii="Magical Feather" w:hAnsi="Magical Feather" w:cs="Times New Roman"/>
          <w:sz w:val="56"/>
          <w:szCs w:val="52"/>
        </w:rPr>
        <w:t xml:space="preserve"> Materia: </w:t>
      </w:r>
      <w:r w:rsidR="00C35501">
        <w:rPr>
          <w:rFonts w:ascii="Magical Feather" w:hAnsi="Magical Feather" w:cs="Times New Roman"/>
          <w:sz w:val="56"/>
          <w:szCs w:val="52"/>
        </w:rPr>
        <w:t>apreciaci</w:t>
      </w:r>
      <w:r w:rsidR="00C35501">
        <w:rPr>
          <w:rFonts w:ascii="Times New Roman" w:hAnsi="Times New Roman" w:cs="Times New Roman"/>
          <w:sz w:val="56"/>
          <w:szCs w:val="52"/>
        </w:rPr>
        <w:t>ó</w:t>
      </w:r>
      <w:r w:rsidR="00C35501">
        <w:rPr>
          <w:rFonts w:ascii="Magical Feather" w:hAnsi="Magical Feather" w:cs="Times New Roman"/>
          <w:sz w:val="56"/>
          <w:szCs w:val="52"/>
        </w:rPr>
        <w:t xml:space="preserve">n a la diversidad </w:t>
      </w:r>
    </w:p>
    <w:p w:rsidR="00464B85" w:rsidRPr="00464B85" w:rsidRDefault="00C35501" w:rsidP="00C35501">
      <w:pPr>
        <w:jc w:val="center"/>
        <w:rPr>
          <w:rFonts w:ascii="Magical Feather" w:hAnsi="Magical Feather" w:cs="Times New Roman"/>
          <w:sz w:val="56"/>
          <w:szCs w:val="52"/>
        </w:rPr>
      </w:pPr>
      <w:r w:rsidRPr="00C35501">
        <w:rPr>
          <w:rFonts w:ascii="Magical Feather" w:hAnsi="Magical Feather" w:cs="Times New Roman"/>
          <w:sz w:val="56"/>
          <w:szCs w:val="52"/>
        </w:rPr>
        <w:t>UNIDAD DE APRENDIZAJE I. DIVERSIDAD Y EDUCACI</w:t>
      </w:r>
      <w:r w:rsidRPr="00C35501">
        <w:rPr>
          <w:rFonts w:ascii="Times New Roman" w:hAnsi="Times New Roman" w:cs="Times New Roman"/>
          <w:sz w:val="56"/>
          <w:szCs w:val="52"/>
        </w:rPr>
        <w:t>Ó</w:t>
      </w:r>
      <w:r w:rsidRPr="00C35501">
        <w:rPr>
          <w:rFonts w:ascii="Magical Feather" w:hAnsi="Magical Feather" w:cs="Times New Roman"/>
          <w:sz w:val="56"/>
          <w:szCs w:val="52"/>
        </w:rPr>
        <w:t>N INCLUSIVA: UN DESAF</w:t>
      </w:r>
      <w:r w:rsidRPr="00C35501">
        <w:rPr>
          <w:rFonts w:ascii="Times New Roman" w:hAnsi="Times New Roman" w:cs="Times New Roman"/>
          <w:sz w:val="56"/>
          <w:szCs w:val="52"/>
        </w:rPr>
        <w:t>Í</w:t>
      </w:r>
      <w:r w:rsidRPr="00C35501">
        <w:rPr>
          <w:rFonts w:ascii="Magical Feather" w:hAnsi="Magical Feather" w:cs="Times New Roman"/>
          <w:sz w:val="56"/>
          <w:szCs w:val="52"/>
        </w:rPr>
        <w:t>O PARA LOS SISTEMAS EDUCATIVOS ACTUALES.</w:t>
      </w:r>
    </w:p>
    <w:p w:rsidR="00464B85" w:rsidRPr="00464B85" w:rsidRDefault="00464B85" w:rsidP="00464B85">
      <w:pPr>
        <w:jc w:val="center"/>
        <w:rPr>
          <w:rFonts w:ascii="Magical Feather" w:hAnsi="Magical Feather" w:cs="Times New Roman"/>
          <w:sz w:val="56"/>
          <w:szCs w:val="52"/>
        </w:rPr>
      </w:pPr>
      <w:r w:rsidRPr="00464B85">
        <w:rPr>
          <w:rFonts w:ascii="Magical Feather" w:hAnsi="Magical Feather" w:cs="Times New Roman"/>
          <w:sz w:val="56"/>
          <w:szCs w:val="52"/>
        </w:rPr>
        <w:t xml:space="preserve">Maestro: </w:t>
      </w:r>
      <w:r w:rsidR="00C35501" w:rsidRPr="00C35501">
        <w:rPr>
          <w:rFonts w:ascii="Magical Feather" w:hAnsi="Magical Feather" w:cs="Times New Roman"/>
          <w:sz w:val="56"/>
          <w:szCs w:val="52"/>
        </w:rPr>
        <w:t>ALEJANDRA ISABEL CARDENAS GONZALEZ</w:t>
      </w:r>
    </w:p>
    <w:p w:rsidR="00464B85" w:rsidRPr="00464B85" w:rsidRDefault="00C35501" w:rsidP="00464B85">
      <w:pPr>
        <w:jc w:val="center"/>
        <w:rPr>
          <w:rFonts w:ascii="Magical Feather" w:hAnsi="Magical Feather" w:cs="Times New Roman"/>
          <w:sz w:val="56"/>
          <w:szCs w:val="52"/>
        </w:rPr>
      </w:pPr>
      <w:r>
        <w:rPr>
          <w:rFonts w:ascii="Magical Feather" w:hAnsi="Magical Feather" w:cs="Times New Roman"/>
          <w:sz w:val="56"/>
          <w:szCs w:val="52"/>
        </w:rPr>
        <w:t>Alumna:</w:t>
      </w:r>
    </w:p>
    <w:p w:rsidR="00C35501" w:rsidRDefault="00464B85" w:rsidP="00C35501">
      <w:pPr>
        <w:jc w:val="center"/>
        <w:rPr>
          <w:rFonts w:ascii="Magical Feather" w:hAnsi="Magical Feather" w:cs="Times New Roman"/>
          <w:sz w:val="56"/>
          <w:szCs w:val="52"/>
        </w:rPr>
      </w:pPr>
      <w:r w:rsidRPr="00464B85">
        <w:rPr>
          <w:rFonts w:ascii="Magical Feather" w:hAnsi="Magical Feather" w:cs="Times New Roman"/>
          <w:sz w:val="56"/>
          <w:szCs w:val="52"/>
        </w:rPr>
        <w:t>Laura Alejandra Trevi</w:t>
      </w:r>
      <w:r w:rsidRPr="00464B85">
        <w:rPr>
          <w:rFonts w:ascii="Times New Roman" w:hAnsi="Times New Roman" w:cs="Times New Roman"/>
          <w:sz w:val="56"/>
          <w:szCs w:val="52"/>
        </w:rPr>
        <w:t>ñ</w:t>
      </w:r>
      <w:r w:rsidR="00C35501">
        <w:rPr>
          <w:rFonts w:ascii="Magical Feather" w:hAnsi="Magical Feather" w:cs="Times New Roman"/>
          <w:sz w:val="56"/>
          <w:szCs w:val="52"/>
        </w:rPr>
        <w:t>o Aguirre  #20</w:t>
      </w:r>
    </w:p>
    <w:p w:rsidR="000160A8" w:rsidRDefault="000160A8" w:rsidP="00C35501">
      <w:pPr>
        <w:jc w:val="center"/>
        <w:rPr>
          <w:rFonts w:ascii="Magical Feather" w:hAnsi="Magical Feather" w:cs="Times New Roman"/>
          <w:sz w:val="56"/>
          <w:szCs w:val="52"/>
        </w:rPr>
        <w:sectPr w:rsidR="000160A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35501" w:rsidRDefault="000160A8" w:rsidP="00C35501">
      <w:pPr>
        <w:jc w:val="center"/>
        <w:rPr>
          <w:rFonts w:ascii="Magical Feather" w:hAnsi="Magical Feather" w:cs="Times New Roman"/>
          <w:sz w:val="56"/>
          <w:szCs w:val="52"/>
        </w:rPr>
      </w:pPr>
      <w:bookmarkStart w:id="0" w:name="_GoBack"/>
      <w:r>
        <w:rPr>
          <w:rFonts w:ascii="Magical Feather" w:hAnsi="Magical Feather" w:cs="Times New Roman"/>
          <w:noProof/>
          <w:sz w:val="56"/>
          <w:szCs w:val="52"/>
          <w:lang w:eastAsia="es-MX"/>
        </w:rPr>
        <w:lastRenderedPageBreak/>
        <w:drawing>
          <wp:anchor distT="0" distB="0" distL="114300" distR="114300" simplePos="0" relativeHeight="251788288" behindDoc="1" locked="0" layoutInCell="1" allowOverlap="1" wp14:anchorId="4434FDA7" wp14:editId="3FF3BFC4">
            <wp:simplePos x="0" y="0"/>
            <wp:positionH relativeFrom="column">
              <wp:posOffset>512849</wp:posOffset>
            </wp:positionH>
            <wp:positionV relativeFrom="paragraph">
              <wp:posOffset>-913361</wp:posOffset>
            </wp:positionV>
            <wp:extent cx="7314565" cy="6303010"/>
            <wp:effectExtent l="0" t="0" r="635" b="254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4 at 9.07.23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4565" cy="630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5501" w:rsidRDefault="00C35501" w:rsidP="00C35501">
      <w:pPr>
        <w:jc w:val="center"/>
        <w:rPr>
          <w:rFonts w:ascii="Magical Feather" w:hAnsi="Magical Feather" w:cs="Times New Roman"/>
          <w:sz w:val="56"/>
          <w:szCs w:val="52"/>
        </w:rPr>
      </w:pPr>
    </w:p>
    <w:p w:rsidR="00261BA2" w:rsidRPr="00C35501" w:rsidRDefault="00464B85" w:rsidP="00C35501">
      <w:pPr>
        <w:jc w:val="center"/>
        <w:rPr>
          <w:rFonts w:ascii="Magical Feather" w:hAnsi="Magical Feather" w:cs="Times New Roman"/>
          <w:sz w:val="56"/>
          <w:szCs w:val="5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28C877" wp14:editId="569F563F">
                <wp:simplePos x="0" y="0"/>
                <wp:positionH relativeFrom="column">
                  <wp:posOffset>-1107671</wp:posOffset>
                </wp:positionH>
                <wp:positionV relativeFrom="paragraph">
                  <wp:posOffset>125615</wp:posOffset>
                </wp:positionV>
                <wp:extent cx="5111750" cy="181419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0" cy="181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D76" w:rsidRDefault="004F7D76" w:rsidP="00013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-87.2pt;margin-top:9.9pt;width:402.5pt;height:14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" filled="f" stroked="f" strokeweight=".5pt">
                <v:textbox>
                  <w:txbxContent>
                    <w:p w:rsidR="004F7D76" w:rsidRDefault="004F7D76" w:rsidP="00013D2E"/>
                  </w:txbxContent>
                </v:textbox>
              </v:shape>
            </w:pict>
          </mc:Fallback>
        </mc:AlternateContent>
      </w:r>
    </w:p>
    <w:p w:rsidR="00261BA2" w:rsidRDefault="00261BA2"/>
    <w:p w:rsidR="00261BA2" w:rsidRDefault="00261BA2"/>
    <w:p w:rsidR="00261BA2" w:rsidRDefault="00261BA2"/>
    <w:p w:rsidR="00261BA2" w:rsidRDefault="00261BA2"/>
    <w:p w:rsidR="00261BA2" w:rsidRPr="00464B85" w:rsidRDefault="00261BA2">
      <w:pPr>
        <w:rPr>
          <w:sz w:val="20"/>
        </w:rPr>
      </w:pPr>
    </w:p>
    <w:p w:rsidR="00261BA2" w:rsidRPr="00464B85" w:rsidRDefault="00261BA2">
      <w:pPr>
        <w:rPr>
          <w:sz w:val="20"/>
        </w:rPr>
      </w:pPr>
    </w:p>
    <w:p w:rsidR="00261BA2" w:rsidRDefault="00261BA2"/>
    <w:p w:rsidR="00261BA2" w:rsidRDefault="00261BA2"/>
    <w:p w:rsidR="00261BA2" w:rsidRDefault="00261BA2"/>
    <w:p w:rsidR="00261BA2" w:rsidRDefault="00261BA2"/>
    <w:p w:rsidR="00C35501" w:rsidRDefault="00A30A83">
      <w:pPr>
        <w:sectPr w:rsidR="00C35501" w:rsidSect="000160A8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  <w:r>
        <w:t xml:space="preserve">  </w:t>
      </w:r>
    </w:p>
    <w:p w:rsidR="001B2F91" w:rsidRDefault="00C35501">
      <w:r>
        <w:rPr>
          <w:noProof/>
          <w:lang w:eastAsia="es-MX"/>
        </w:rPr>
        <w:lastRenderedPageBreak/>
        <w:drawing>
          <wp:anchor distT="0" distB="0" distL="114300" distR="114300" simplePos="0" relativeHeight="251787264" behindDoc="0" locked="0" layoutInCell="1" allowOverlap="1" wp14:anchorId="0A3A23CC" wp14:editId="737C05E0">
            <wp:simplePos x="0" y="0"/>
            <wp:positionH relativeFrom="column">
              <wp:posOffset>4721225</wp:posOffset>
            </wp:positionH>
            <wp:positionV relativeFrom="paragraph">
              <wp:posOffset>-438150</wp:posOffset>
            </wp:positionV>
            <wp:extent cx="859155" cy="960120"/>
            <wp:effectExtent l="0" t="0" r="0" b="0"/>
            <wp:wrapSquare wrapText="bothSides"/>
            <wp:docPr id="9" name="Imagen 9" descr="Descripción: 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501" w:rsidRDefault="00C35501" w:rsidP="00C35501">
      <w:r>
        <w:t xml:space="preserve"> ESCUELA NORMAL DE EDUCACIÓN PREESCOLAR</w:t>
      </w:r>
    </w:p>
    <w:p w:rsidR="00C35501" w:rsidRDefault="00C35501" w:rsidP="00C35501">
      <w:r>
        <w:t xml:space="preserve">4º SEMESTRE     ATENCIÓN A LA DIVERSIDAD                                                          RUBRICA PARA EVALUAR CARTEL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525" w:tblpY="462"/>
        <w:tblW w:w="15266" w:type="dxa"/>
        <w:tblInd w:w="0" w:type="dxa"/>
        <w:tblLook w:val="04A0" w:firstRow="1" w:lastRow="0" w:firstColumn="1" w:lastColumn="0" w:noHBand="0" w:noVBand="1"/>
      </w:tblPr>
      <w:tblGrid>
        <w:gridCol w:w="792"/>
        <w:gridCol w:w="7564"/>
        <w:gridCol w:w="977"/>
        <w:gridCol w:w="977"/>
        <w:gridCol w:w="4956"/>
      </w:tblGrid>
      <w:tr w:rsidR="00C35501" w:rsidTr="00C35501">
        <w:trPr>
          <w:trHeight w:val="1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:rsidR="00C35501" w:rsidRDefault="00C35501" w:rsidP="00C35501">
            <w:r>
              <w:t>#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:rsidR="00C35501" w:rsidRDefault="00C35501" w:rsidP="00C35501">
            <w:r>
              <w:t>DESCRIPCIÓN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:rsidR="00C35501" w:rsidRDefault="00C35501" w:rsidP="00C35501">
            <w:r>
              <w:t>SI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:rsidR="00C35501" w:rsidRDefault="00C35501" w:rsidP="00C35501">
            <w:r>
              <w:t>NO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:rsidR="00C35501" w:rsidRDefault="00C35501" w:rsidP="00C35501">
            <w:r>
              <w:t>OBSERVACIONES</w:t>
            </w:r>
          </w:p>
        </w:tc>
      </w:tr>
      <w:tr w:rsidR="000160A8" w:rsidTr="00C35501">
        <w:trPr>
          <w:trHeight w:val="47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1" w:rsidRDefault="00C35501" w:rsidP="00C35501">
            <w: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1" w:rsidRDefault="00C35501" w:rsidP="00C35501">
            <w:pPr>
              <w:rPr>
                <w:b/>
                <w:bCs/>
              </w:rPr>
            </w:pPr>
            <w:r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  <w:p w:rsidR="00C35501" w:rsidRDefault="00C35501" w:rsidP="00C35501"/>
          <w:p w:rsidR="00C35501" w:rsidRDefault="00C35501" w:rsidP="00C35501"/>
        </w:tc>
      </w:tr>
      <w:tr w:rsidR="000160A8" w:rsidTr="00C35501">
        <w:trPr>
          <w:trHeight w:val="45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1" w:rsidRDefault="00C35501" w:rsidP="00C35501">
            <w: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>
            <w:pPr>
              <w:rPr>
                <w:b/>
                <w:bCs/>
              </w:rPr>
            </w:pPr>
            <w:r>
              <w:rPr>
                <w:b/>
                <w:bCs/>
              </w:rPr>
              <w:t>El cartel puede ser leído desde una distancia de un metro o más.</w:t>
            </w:r>
          </w:p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</w:tr>
      <w:tr w:rsidR="000160A8" w:rsidTr="00C35501">
        <w:trPr>
          <w:trHeight w:val="47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1" w:rsidRDefault="00C35501" w:rsidP="00C35501">
            <w: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>
            <w:r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</w:tr>
      <w:tr w:rsidR="000160A8" w:rsidTr="00C35501">
        <w:trPr>
          <w:trHeight w:val="47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1" w:rsidRDefault="00C35501" w:rsidP="00C35501">
            <w: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>
            <w:r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</w:tr>
      <w:tr w:rsidR="000160A8" w:rsidTr="00C35501">
        <w:trPr>
          <w:trHeight w:val="47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1" w:rsidRDefault="00C35501" w:rsidP="00C35501">
            <w: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>
            <w:r>
              <w:rPr>
                <w:b/>
                <w:bCs/>
              </w:rPr>
              <w:t xml:space="preserve">La </w:t>
            </w:r>
            <w:proofErr w:type="spellStart"/>
            <w:r>
              <w:rPr>
                <w:b/>
                <w:bCs/>
              </w:rPr>
              <w:t>imágen</w:t>
            </w:r>
            <w:proofErr w:type="spellEnd"/>
            <w:r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</w:tr>
      <w:tr w:rsidR="000160A8" w:rsidTr="00C35501">
        <w:trPr>
          <w:trHeight w:val="45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1" w:rsidRDefault="00C35501" w:rsidP="00C35501">
            <w: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hay abuso de elementos visuales y colores </w:t>
            </w:r>
          </w:p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</w:tr>
      <w:tr w:rsidR="000160A8" w:rsidTr="00C35501">
        <w:trPr>
          <w:trHeight w:val="16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1" w:rsidRDefault="00C35501" w:rsidP="00C35501">
            <w: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Las letras para el título son de 2.2 a 3 </w:t>
            </w:r>
            <w:proofErr w:type="spellStart"/>
            <w:r>
              <w:rPr>
                <w:b/>
                <w:bCs/>
              </w:rPr>
              <w:t>cms</w:t>
            </w:r>
            <w:proofErr w:type="spellEnd"/>
            <w:r>
              <w:rPr>
                <w:b/>
                <w:bCs/>
              </w:rPr>
              <w:t xml:space="preserve"> de altura</w:t>
            </w:r>
          </w:p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</w:tr>
      <w:tr w:rsidR="000160A8" w:rsidTr="00C35501">
        <w:trPr>
          <w:trHeight w:val="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1" w:rsidRDefault="00C35501" w:rsidP="00C35501">
            <w: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>
            <w:r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</w:tr>
      <w:tr w:rsidR="000160A8" w:rsidTr="00C35501">
        <w:trPr>
          <w:trHeight w:val="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1" w:rsidRDefault="00C35501" w:rsidP="00C35501">
            <w: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>
            <w:pPr>
              <w:rPr>
                <w:b/>
                <w:bCs/>
              </w:rPr>
            </w:pPr>
            <w:r>
              <w:rPr>
                <w:b/>
                <w:bCs/>
              </w:rPr>
              <w:t>Incluye poco texto informativo</w:t>
            </w:r>
          </w:p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</w:tr>
      <w:tr w:rsidR="000160A8" w:rsidTr="00C35501">
        <w:trPr>
          <w:trHeight w:val="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1" w:rsidRDefault="00C35501" w:rsidP="00C35501">
            <w: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>
            <w:pPr>
              <w:rPr>
                <w:b/>
                <w:bCs/>
              </w:rPr>
            </w:pPr>
            <w:r>
              <w:rPr>
                <w:b/>
                <w:bCs/>
              </w:rPr>
              <w:t>Incluye más ilustraciones que texto.</w:t>
            </w:r>
          </w:p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1" w:rsidRDefault="00C35501" w:rsidP="00C35501"/>
        </w:tc>
      </w:tr>
    </w:tbl>
    <w:p w:rsidR="00C35501" w:rsidRDefault="00C35501" w:rsidP="00C35501"/>
    <w:p w:rsidR="00C35501" w:rsidRDefault="00C35501" w:rsidP="00C35501"/>
    <w:p w:rsidR="00C35501" w:rsidRDefault="00C35501" w:rsidP="00C35501"/>
    <w:p w:rsidR="00C35501" w:rsidRDefault="00C35501" w:rsidP="00C35501"/>
    <w:p w:rsidR="00C35501" w:rsidRDefault="00C35501" w:rsidP="00C35501"/>
    <w:p w:rsidR="00C35501" w:rsidRDefault="00C35501" w:rsidP="00C35501"/>
    <w:p w:rsidR="00C35501" w:rsidRDefault="00C35501" w:rsidP="00C35501"/>
    <w:p w:rsidR="00C35501" w:rsidRDefault="00C35501" w:rsidP="00C35501"/>
    <w:p w:rsidR="00C35501" w:rsidRDefault="00C35501" w:rsidP="00C35501"/>
    <w:p w:rsidR="00C35501" w:rsidRDefault="00C35501" w:rsidP="00C35501"/>
    <w:p w:rsidR="00C35501" w:rsidRDefault="00C35501" w:rsidP="00C35501"/>
    <w:p w:rsidR="001B2F91" w:rsidRDefault="001B2F91"/>
    <w:p w:rsidR="00261BA2" w:rsidRDefault="00261BA2"/>
    <w:p w:rsidR="00261BA2" w:rsidRDefault="00261BA2"/>
    <w:p w:rsidR="00261BA2" w:rsidRDefault="00261BA2"/>
    <w:p w:rsidR="00261BA2" w:rsidRDefault="00261BA2"/>
    <w:p w:rsidR="00261BA2" w:rsidRDefault="00261BA2"/>
    <w:p w:rsidR="00261BA2" w:rsidRDefault="00261BA2"/>
    <w:p w:rsidR="00261BA2" w:rsidRDefault="00261BA2"/>
    <w:p w:rsidR="00261BA2" w:rsidRDefault="00261BA2"/>
    <w:p w:rsidR="00261BA2" w:rsidRDefault="00261BA2"/>
    <w:p w:rsidR="00261BA2" w:rsidRDefault="00261BA2"/>
    <w:p w:rsidR="00261BA2" w:rsidRDefault="00261BA2"/>
    <w:p w:rsidR="00261BA2" w:rsidRDefault="00261BA2"/>
    <w:p w:rsidR="00261BA2" w:rsidRDefault="00261BA2"/>
    <w:sectPr w:rsidR="00261BA2" w:rsidSect="000160A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ical Feather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444B"/>
    <w:multiLevelType w:val="hybridMultilevel"/>
    <w:tmpl w:val="4E4E71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A2"/>
    <w:rsid w:val="00013D2E"/>
    <w:rsid w:val="000160A8"/>
    <w:rsid w:val="000862FA"/>
    <w:rsid w:val="00104369"/>
    <w:rsid w:val="001B2F91"/>
    <w:rsid w:val="00220CDF"/>
    <w:rsid w:val="00261BA2"/>
    <w:rsid w:val="002C6CD5"/>
    <w:rsid w:val="003800D7"/>
    <w:rsid w:val="00464B85"/>
    <w:rsid w:val="004B07A2"/>
    <w:rsid w:val="004D681C"/>
    <w:rsid w:val="004F7D76"/>
    <w:rsid w:val="005A5CED"/>
    <w:rsid w:val="006E45EC"/>
    <w:rsid w:val="00796A9C"/>
    <w:rsid w:val="00876588"/>
    <w:rsid w:val="009A0895"/>
    <w:rsid w:val="00A30A83"/>
    <w:rsid w:val="00A93483"/>
    <w:rsid w:val="00B236AB"/>
    <w:rsid w:val="00B655CD"/>
    <w:rsid w:val="00C35501"/>
    <w:rsid w:val="00CD4D07"/>
    <w:rsid w:val="00D35074"/>
    <w:rsid w:val="00D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efde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5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D4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BA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D4D0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0862F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862FA"/>
    <w:rPr>
      <w:b/>
      <w:bCs/>
    </w:rPr>
  </w:style>
  <w:style w:type="paragraph" w:styleId="Prrafodelista">
    <w:name w:val="List Paragraph"/>
    <w:basedOn w:val="Normal"/>
    <w:uiPriority w:val="34"/>
    <w:qFormat/>
    <w:rsid w:val="00B236A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3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C355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5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D4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BA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D4D0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0862F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862FA"/>
    <w:rPr>
      <w:b/>
      <w:bCs/>
    </w:rPr>
  </w:style>
  <w:style w:type="paragraph" w:styleId="Prrafodelista">
    <w:name w:val="List Paragraph"/>
    <w:basedOn w:val="Normal"/>
    <w:uiPriority w:val="34"/>
    <w:qFormat/>
    <w:rsid w:val="00B236A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3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C355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2021-03-26T03:18:00Z</cp:lastPrinted>
  <dcterms:created xsi:type="dcterms:W3CDTF">2021-04-25T01:06:00Z</dcterms:created>
  <dcterms:modified xsi:type="dcterms:W3CDTF">2021-04-25T02:09:00Z</dcterms:modified>
</cp:coreProperties>
</file>