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A15F" w14:textId="77777777" w:rsidR="000900B6" w:rsidRPr="00333971" w:rsidRDefault="000900B6" w:rsidP="000900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C1A9C67" wp14:editId="53EEFD46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</w:p>
    <w:p w14:paraId="7F89A58E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5EA135F0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699F340B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9C6D81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Atención a la Diversidad </w:t>
      </w:r>
    </w:p>
    <w:p w14:paraId="5B21A9BB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Alejandra Isabel Cárdenas González </w:t>
      </w:r>
    </w:p>
    <w:p w14:paraId="357949CB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 w:rsidR="00053C40">
        <w:rPr>
          <w:rFonts w:ascii="Times New Roman" w:eastAsia="Times New Roman" w:hAnsi="Times New Roman"/>
          <w:sz w:val="24"/>
          <w:szCs w:val="24"/>
        </w:rPr>
        <w:t>:</w:t>
      </w:r>
      <w:r w:rsidR="00E55EA6">
        <w:rPr>
          <w:rFonts w:ascii="Times New Roman" w:eastAsia="Times New Roman" w:hAnsi="Times New Roman"/>
          <w:sz w:val="24"/>
          <w:szCs w:val="24"/>
        </w:rPr>
        <w:t xml:space="preserve"> La diversidad desde un enfoque intercultural </w:t>
      </w:r>
    </w:p>
    <w:p w14:paraId="0910C8F1" w14:textId="77777777" w:rsidR="00E55EA6" w:rsidRPr="00E55EA6" w:rsidRDefault="00E55EA6" w:rsidP="000900B6">
      <w:pPr>
        <w:spacing w:before="24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E55EA6">
        <w:rPr>
          <w:rFonts w:ascii="Times New Roman" w:eastAsia="Times New Roman" w:hAnsi="Times New Roman"/>
          <w:b/>
          <w:i/>
          <w:sz w:val="24"/>
          <w:szCs w:val="24"/>
        </w:rPr>
        <w:t>(Evidencia 1)</w:t>
      </w:r>
    </w:p>
    <w:p w14:paraId="63F97102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71410D" w14:textId="77777777" w:rsidR="000900B6" w:rsidRPr="00CA2CC9" w:rsidRDefault="000900B6" w:rsidP="000900B6">
      <w:pPr>
        <w:spacing w:before="2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A2CC9">
        <w:rPr>
          <w:rFonts w:ascii="Verdana" w:hAnsi="Verdana"/>
          <w:color w:val="000000"/>
        </w:rPr>
        <w:t xml:space="preserve"> </w:t>
      </w:r>
      <w:r w:rsidRPr="00333971">
        <w:rPr>
          <w:rFonts w:ascii="Times New Roman" w:hAnsi="Times New Roman" w:cs="Times New Roman"/>
          <w:color w:val="000000"/>
        </w:rPr>
        <w:t>DIVERSIDAD Y EDUCACIÓN INCLUSIVA: UN DESAFÍO PARA LOS SISTEMAS EDUCATIVOS ACTUALES.</w:t>
      </w:r>
    </w:p>
    <w:p w14:paraId="5AD97C11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14:paraId="64798B30" w14:textId="77777777" w:rsidR="000900B6" w:rsidRPr="00CA2CC9" w:rsidRDefault="000900B6" w:rsidP="000900B6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14:paraId="25DDA9AC" w14:textId="77777777" w:rsidR="000900B6" w:rsidRDefault="000900B6" w:rsidP="000900B6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C30147" w14:textId="77777777" w:rsidR="000900B6" w:rsidRDefault="000900B6" w:rsidP="000900B6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14D9CF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14:paraId="59F4ABF2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754346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A29E89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:”B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”    </w:t>
      </w:r>
    </w:p>
    <w:p w14:paraId="3CA8B9E6" w14:textId="77777777" w:rsidR="000900B6" w:rsidRDefault="000900B6" w:rsidP="000900B6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2FF07503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C5C05E" w14:textId="77777777" w:rsidR="000900B6" w:rsidRDefault="000900B6" w:rsidP="00E55EA6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5B71AC8A" w14:textId="77777777"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2F51488" w14:textId="77777777" w:rsidR="000900B6" w:rsidRPr="00D5474E" w:rsidRDefault="000900B6" w:rsidP="000900B6">
      <w:pPr>
        <w:rPr>
          <w:rFonts w:ascii="Times New Roman" w:eastAsia="Times New Roman" w:hAnsi="Times New Roman"/>
          <w:sz w:val="24"/>
          <w:szCs w:val="24"/>
        </w:rPr>
        <w:sectPr w:rsidR="000900B6" w:rsidRPr="00D5474E" w:rsidSect="003D6D95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</w:t>
      </w:r>
      <w:r w:rsidR="00E55EA6">
        <w:rPr>
          <w:rFonts w:ascii="Times New Roman" w:eastAsia="Times New Roman" w:hAnsi="Times New Roman"/>
          <w:sz w:val="24"/>
          <w:szCs w:val="24"/>
        </w:rPr>
        <w:t xml:space="preserve">                           Abril</w:t>
      </w:r>
      <w:r>
        <w:rPr>
          <w:rFonts w:ascii="Times New Roman" w:eastAsia="Times New Roman" w:hAnsi="Times New Roman"/>
          <w:sz w:val="24"/>
          <w:szCs w:val="24"/>
        </w:rPr>
        <w:t xml:space="preserve"> del 2021 </w:t>
      </w:r>
    </w:p>
    <w:p w14:paraId="7F217C8B" w14:textId="77777777" w:rsidR="000900B6" w:rsidRDefault="002122AA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27748F7" wp14:editId="0536D9BE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6648450" cy="8628380"/>
            <wp:effectExtent l="0" t="0" r="0" b="127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89" t="20021" r="29602" b="19917"/>
                    <a:stretch/>
                  </pic:blipFill>
                  <pic:spPr bwMode="auto">
                    <a:xfrm>
                      <a:off x="0" y="0"/>
                      <a:ext cx="6648450" cy="862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3EA37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B2D146E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B756845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22E14A1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CDA3E19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B8D4E93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70C433B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C7C0282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C78E110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45EE042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6CDF55B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64A726E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114E604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9C8EB44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BF651F0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3B253E7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B49BE87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71F1350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E34CED6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AEFBB5D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9F3AD8A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45536F0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4296AA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3EE78B8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E99E6B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134B2FB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DC2F928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BDD79A7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A90DAE7" w14:textId="77777777" w:rsidR="00A17DD3" w:rsidRDefault="002122AA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14:paraId="622AA496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8F8F213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16B85B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4F67E66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F5BE79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3D18D10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91D719D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99C3C7F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9C9B147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9A29BC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E3FEB5B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534BA68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2DFF20A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4551D56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0532C7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1DD5188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28D9DC2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DE9DCA9" w14:textId="77777777" w:rsidR="00A17DD3" w:rsidRDefault="002122AA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244BEF5E" wp14:editId="102ABC79">
            <wp:simplePos x="0" y="0"/>
            <wp:positionH relativeFrom="column">
              <wp:posOffset>-504190</wp:posOffset>
            </wp:positionH>
            <wp:positionV relativeFrom="paragraph">
              <wp:posOffset>-447732</wp:posOffset>
            </wp:positionV>
            <wp:extent cx="6780688" cy="4068566"/>
            <wp:effectExtent l="0" t="0" r="1270" b="825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rtel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688" cy="406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28D20D5" wp14:editId="0B317209">
            <wp:simplePos x="0" y="0"/>
            <wp:positionH relativeFrom="margin">
              <wp:posOffset>-679272</wp:posOffset>
            </wp:positionH>
            <wp:positionV relativeFrom="paragraph">
              <wp:posOffset>-519209</wp:posOffset>
            </wp:positionV>
            <wp:extent cx="7099300" cy="4325420"/>
            <wp:effectExtent l="0" t="0" r="6350" b="0"/>
            <wp:wrapNone/>
            <wp:docPr id="25" name="Imagen 25" descr="fondos #colores #liso #amarillo #claro #pastel | Fondo de colores lisos,  Fondos color verde, Kilim b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#colores #liso #amarillo #claro #pastel | Fondo de colores lisos,  Fondos color verde, Kilim bei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43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340A6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093E084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4191B57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23ACE51" w14:textId="77777777" w:rsidR="002122AA" w:rsidRDefault="002122AA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509E0FB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708B1B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3965341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904D109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8D419BD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BEC4ED6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3994628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A251AE9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C864730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6660807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34EDDAB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39ABCE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24D5384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B89BCE1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E1FD9FB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6FA4EA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BA7EF53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49525C2" w14:textId="77777777" w:rsidR="00A17DD3" w:rsidRDefault="002122AA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2F070E8" wp14:editId="5D281925">
            <wp:simplePos x="0" y="0"/>
            <wp:positionH relativeFrom="column">
              <wp:posOffset>-628072</wp:posOffset>
            </wp:positionH>
            <wp:positionV relativeFrom="paragraph">
              <wp:posOffset>258909</wp:posOffset>
            </wp:positionV>
            <wp:extent cx="7068007" cy="4327148"/>
            <wp:effectExtent l="0" t="0" r="0" b="0"/>
            <wp:wrapNone/>
            <wp:docPr id="26" name="Imagen 26" descr="77 ideas de Fondos de colores pasteles | fondos de colores, fondo de  colores lisos, fondos color pa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7 ideas de Fondos de colores pasteles | fondos de colores, fondo de  colores lisos, fondos color pas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428" cy="433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5ED0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3003B83" w14:textId="77777777" w:rsidR="00A17DD3" w:rsidRDefault="002122AA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6659885E" wp14:editId="13D16C85">
            <wp:simplePos x="0" y="0"/>
            <wp:positionH relativeFrom="column">
              <wp:posOffset>-473960</wp:posOffset>
            </wp:positionH>
            <wp:positionV relativeFrom="paragraph">
              <wp:posOffset>113871</wp:posOffset>
            </wp:positionV>
            <wp:extent cx="6760210" cy="3832261"/>
            <wp:effectExtent l="0" t="0" r="254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RTEL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7" cy="383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7E449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2FD9A3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612E83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E630F20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9480F40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C7DCECF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173BCC2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01D24FD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920AE77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5D1D9AF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E98C8DF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65ED2A0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EC32621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F9AB04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C6A84F6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D7BCF66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1D0439D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DBEA36C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590215B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55C5F98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3CC4B9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F7DE0E9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B2A35DF" w14:textId="77777777" w:rsidR="00A17DD3" w:rsidRDefault="002122AA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43CF325" wp14:editId="1148C190">
            <wp:simplePos x="0" y="0"/>
            <wp:positionH relativeFrom="margin">
              <wp:posOffset>-145187</wp:posOffset>
            </wp:positionH>
            <wp:positionV relativeFrom="paragraph">
              <wp:posOffset>-180605</wp:posOffset>
            </wp:positionV>
            <wp:extent cx="5855153" cy="3739793"/>
            <wp:effectExtent l="0" t="0" r="0" b="0"/>
            <wp:wrapNone/>
            <wp:docPr id="27" name="Imagen 27" descr="Purpule Background fondo lila/morado pastel | Fondo de colores lisos, Fondos  de pantalla liso, Colores de pintura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rpule Background fondo lila/morado pastel | Fondo de colores lisos, Fondos  de pantalla liso, Colores de pintura ro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34" cy="37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2F36731A" wp14:editId="56EA725A">
            <wp:extent cx="5612130" cy="3367405"/>
            <wp:effectExtent l="0" t="0" r="7620" b="444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rtel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15CCA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B3194BD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823EAF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4F979B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1C04577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835BF19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0F0E5E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4B0446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93DF952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9926B98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13697E4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66DA812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7D594C1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7B889C4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D89F7AC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0EF68A8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B8EF9CE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712289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EABA04F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9320225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E88FA44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7F5DEB7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E6DEE6C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A6053D7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C7D3832" w14:textId="77777777" w:rsidR="00A17DD3" w:rsidRDefault="00A17DD3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AE1AEE0" w14:textId="77777777"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EFEC9FA" w14:textId="77777777" w:rsidR="000900B6" w:rsidRDefault="002122AA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31D297" wp14:editId="4168DA46">
            <wp:simplePos x="0" y="0"/>
            <wp:positionH relativeFrom="column">
              <wp:posOffset>4343400</wp:posOffset>
            </wp:positionH>
            <wp:positionV relativeFrom="paragraph">
              <wp:posOffset>19050</wp:posOffset>
            </wp:positionV>
            <wp:extent cx="859155" cy="960120"/>
            <wp:effectExtent l="0" t="0" r="4445" b="0"/>
            <wp:wrapSquare wrapText="bothSides"/>
            <wp:docPr id="3" name="Imagen 3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74660" w14:textId="77777777" w:rsidR="002122AA" w:rsidRDefault="002122AA" w:rsidP="002122AA">
      <w:pPr>
        <w:jc w:val="center"/>
      </w:pPr>
      <w:r>
        <w:t>NORMAL DE EDUCACIÓN PREESCOLAR</w:t>
      </w:r>
    </w:p>
    <w:p w14:paraId="7973A072" w14:textId="77777777" w:rsidR="002122AA" w:rsidRDefault="002122AA" w:rsidP="002122AA">
      <w:pPr>
        <w:jc w:val="center"/>
      </w:pPr>
      <w:r>
        <w:t>4º SEMESTRE     ATENCIÓN A LA DIVERSIDAD                                                          RÚBRICA PARA EVALUAR CARTEL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2122AA" w14:paraId="306C6654" w14:textId="77777777" w:rsidTr="002122AA">
        <w:tc>
          <w:tcPr>
            <w:tcW w:w="421" w:type="dxa"/>
            <w:shd w:val="clear" w:color="auto" w:fill="FABEE5"/>
          </w:tcPr>
          <w:p w14:paraId="63DF31DE" w14:textId="77777777" w:rsidR="002122AA" w:rsidRDefault="002122AA" w:rsidP="000C4671">
            <w:r>
              <w:t>#</w:t>
            </w:r>
          </w:p>
        </w:tc>
        <w:tc>
          <w:tcPr>
            <w:tcW w:w="4394" w:type="dxa"/>
            <w:shd w:val="clear" w:color="auto" w:fill="FABEE5"/>
          </w:tcPr>
          <w:p w14:paraId="0489069E" w14:textId="77777777" w:rsidR="002122AA" w:rsidRDefault="002122AA" w:rsidP="000C4671">
            <w:r>
              <w:t>DESCRIPCIÓN</w:t>
            </w:r>
          </w:p>
        </w:tc>
        <w:tc>
          <w:tcPr>
            <w:tcW w:w="567" w:type="dxa"/>
            <w:shd w:val="clear" w:color="auto" w:fill="FABEE5"/>
          </w:tcPr>
          <w:p w14:paraId="17CF7D45" w14:textId="77777777" w:rsidR="002122AA" w:rsidRDefault="002122AA" w:rsidP="000C4671">
            <w:r>
              <w:t>SI</w:t>
            </w:r>
          </w:p>
        </w:tc>
        <w:tc>
          <w:tcPr>
            <w:tcW w:w="567" w:type="dxa"/>
            <w:shd w:val="clear" w:color="auto" w:fill="FABEE5"/>
          </w:tcPr>
          <w:p w14:paraId="0E057771" w14:textId="77777777" w:rsidR="002122AA" w:rsidRDefault="002122AA" w:rsidP="000C4671">
            <w:r>
              <w:t>NO</w:t>
            </w:r>
          </w:p>
        </w:tc>
        <w:tc>
          <w:tcPr>
            <w:tcW w:w="2879" w:type="dxa"/>
            <w:shd w:val="clear" w:color="auto" w:fill="FABEE5"/>
          </w:tcPr>
          <w:p w14:paraId="02C3E672" w14:textId="77777777" w:rsidR="002122AA" w:rsidRDefault="002122AA" w:rsidP="000C4671">
            <w:r>
              <w:t>OBSERVACIONES</w:t>
            </w:r>
          </w:p>
        </w:tc>
      </w:tr>
      <w:tr w:rsidR="002122AA" w14:paraId="54DA7BC1" w14:textId="77777777" w:rsidTr="000C4671">
        <w:tc>
          <w:tcPr>
            <w:tcW w:w="421" w:type="dxa"/>
          </w:tcPr>
          <w:p w14:paraId="499E5FDC" w14:textId="77777777" w:rsidR="002122AA" w:rsidRDefault="002122AA" w:rsidP="000C4671">
            <w:r>
              <w:t>1</w:t>
            </w:r>
          </w:p>
        </w:tc>
        <w:tc>
          <w:tcPr>
            <w:tcW w:w="4394" w:type="dxa"/>
          </w:tcPr>
          <w:p w14:paraId="5BD0665E" w14:textId="77777777" w:rsidR="002122AA" w:rsidRPr="00C75339" w:rsidRDefault="002122AA" w:rsidP="000C4671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14:paraId="64F4101E" w14:textId="77777777" w:rsidR="002122AA" w:rsidRDefault="002122AA" w:rsidP="000C4671"/>
        </w:tc>
        <w:tc>
          <w:tcPr>
            <w:tcW w:w="567" w:type="dxa"/>
          </w:tcPr>
          <w:p w14:paraId="021B454A" w14:textId="77777777" w:rsidR="002122AA" w:rsidRDefault="002122AA" w:rsidP="000C4671"/>
        </w:tc>
        <w:tc>
          <w:tcPr>
            <w:tcW w:w="2879" w:type="dxa"/>
          </w:tcPr>
          <w:p w14:paraId="6B3DDB0E" w14:textId="77777777" w:rsidR="002122AA" w:rsidRDefault="002122AA" w:rsidP="000C4671"/>
          <w:p w14:paraId="3F09AA9D" w14:textId="77777777" w:rsidR="002122AA" w:rsidRDefault="002122AA" w:rsidP="000C4671"/>
          <w:p w14:paraId="70E3239F" w14:textId="77777777" w:rsidR="002122AA" w:rsidRDefault="002122AA" w:rsidP="000C4671"/>
        </w:tc>
      </w:tr>
      <w:tr w:rsidR="002122AA" w14:paraId="45D1AD47" w14:textId="77777777" w:rsidTr="000C4671">
        <w:tc>
          <w:tcPr>
            <w:tcW w:w="421" w:type="dxa"/>
          </w:tcPr>
          <w:p w14:paraId="5CCA71A7" w14:textId="77777777" w:rsidR="002122AA" w:rsidRDefault="002122AA" w:rsidP="000C4671">
            <w:r>
              <w:t>2</w:t>
            </w:r>
          </w:p>
        </w:tc>
        <w:tc>
          <w:tcPr>
            <w:tcW w:w="4394" w:type="dxa"/>
          </w:tcPr>
          <w:p w14:paraId="5D770C00" w14:textId="77777777" w:rsidR="002122AA" w:rsidRPr="00C75339" w:rsidRDefault="002122AA" w:rsidP="000C4671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14:paraId="3B145143" w14:textId="77777777" w:rsidR="002122AA" w:rsidRDefault="002122AA" w:rsidP="000C4671"/>
        </w:tc>
        <w:tc>
          <w:tcPr>
            <w:tcW w:w="567" w:type="dxa"/>
          </w:tcPr>
          <w:p w14:paraId="157E5B72" w14:textId="77777777" w:rsidR="002122AA" w:rsidRDefault="002122AA" w:rsidP="000C4671"/>
        </w:tc>
        <w:tc>
          <w:tcPr>
            <w:tcW w:w="567" w:type="dxa"/>
          </w:tcPr>
          <w:p w14:paraId="2B86F1AB" w14:textId="77777777" w:rsidR="002122AA" w:rsidRDefault="002122AA" w:rsidP="000C4671"/>
        </w:tc>
        <w:tc>
          <w:tcPr>
            <w:tcW w:w="2879" w:type="dxa"/>
          </w:tcPr>
          <w:p w14:paraId="72F1EB02" w14:textId="77777777" w:rsidR="002122AA" w:rsidRDefault="002122AA" w:rsidP="000C4671"/>
        </w:tc>
      </w:tr>
      <w:tr w:rsidR="002122AA" w14:paraId="1F60A2B4" w14:textId="77777777" w:rsidTr="000C4671">
        <w:tc>
          <w:tcPr>
            <w:tcW w:w="421" w:type="dxa"/>
          </w:tcPr>
          <w:p w14:paraId="17F158E2" w14:textId="77777777" w:rsidR="002122AA" w:rsidRDefault="002122AA" w:rsidP="000C4671">
            <w:r>
              <w:t>3</w:t>
            </w:r>
          </w:p>
        </w:tc>
        <w:tc>
          <w:tcPr>
            <w:tcW w:w="4394" w:type="dxa"/>
          </w:tcPr>
          <w:p w14:paraId="20EB92A5" w14:textId="77777777" w:rsidR="002122AA" w:rsidRDefault="002122AA" w:rsidP="000C4671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14:paraId="086594CB" w14:textId="77777777" w:rsidR="002122AA" w:rsidRDefault="002122AA" w:rsidP="000C4671"/>
        </w:tc>
        <w:tc>
          <w:tcPr>
            <w:tcW w:w="567" w:type="dxa"/>
          </w:tcPr>
          <w:p w14:paraId="3C09E2D9" w14:textId="77777777" w:rsidR="002122AA" w:rsidRDefault="002122AA" w:rsidP="000C4671"/>
        </w:tc>
        <w:tc>
          <w:tcPr>
            <w:tcW w:w="567" w:type="dxa"/>
          </w:tcPr>
          <w:p w14:paraId="62507406" w14:textId="77777777" w:rsidR="002122AA" w:rsidRDefault="002122AA" w:rsidP="000C4671"/>
        </w:tc>
        <w:tc>
          <w:tcPr>
            <w:tcW w:w="2879" w:type="dxa"/>
          </w:tcPr>
          <w:p w14:paraId="437FF82D" w14:textId="77777777" w:rsidR="002122AA" w:rsidRDefault="002122AA" w:rsidP="000C4671"/>
        </w:tc>
      </w:tr>
      <w:tr w:rsidR="002122AA" w14:paraId="4437DB42" w14:textId="77777777" w:rsidTr="000C4671">
        <w:tc>
          <w:tcPr>
            <w:tcW w:w="421" w:type="dxa"/>
          </w:tcPr>
          <w:p w14:paraId="594E8A63" w14:textId="77777777" w:rsidR="002122AA" w:rsidRDefault="002122AA" w:rsidP="000C4671">
            <w:r>
              <w:t>4</w:t>
            </w:r>
          </w:p>
        </w:tc>
        <w:tc>
          <w:tcPr>
            <w:tcW w:w="4394" w:type="dxa"/>
          </w:tcPr>
          <w:p w14:paraId="351FDE3E" w14:textId="77777777" w:rsidR="002122AA" w:rsidRDefault="002122AA" w:rsidP="000C4671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14:paraId="229DC80B" w14:textId="77777777" w:rsidR="002122AA" w:rsidRDefault="002122AA" w:rsidP="000C4671"/>
        </w:tc>
        <w:tc>
          <w:tcPr>
            <w:tcW w:w="567" w:type="dxa"/>
          </w:tcPr>
          <w:p w14:paraId="1A100778" w14:textId="77777777" w:rsidR="002122AA" w:rsidRDefault="002122AA" w:rsidP="000C4671"/>
        </w:tc>
        <w:tc>
          <w:tcPr>
            <w:tcW w:w="567" w:type="dxa"/>
          </w:tcPr>
          <w:p w14:paraId="73FB4648" w14:textId="77777777" w:rsidR="002122AA" w:rsidRDefault="002122AA" w:rsidP="000C4671"/>
        </w:tc>
        <w:tc>
          <w:tcPr>
            <w:tcW w:w="2879" w:type="dxa"/>
          </w:tcPr>
          <w:p w14:paraId="09C42122" w14:textId="77777777" w:rsidR="002122AA" w:rsidRDefault="002122AA" w:rsidP="000C4671"/>
        </w:tc>
      </w:tr>
      <w:tr w:rsidR="002122AA" w14:paraId="288D3DE2" w14:textId="77777777" w:rsidTr="000C4671">
        <w:tc>
          <w:tcPr>
            <w:tcW w:w="421" w:type="dxa"/>
          </w:tcPr>
          <w:p w14:paraId="2DE35EE0" w14:textId="77777777" w:rsidR="002122AA" w:rsidRDefault="002122AA" w:rsidP="000C4671">
            <w:r>
              <w:t>5</w:t>
            </w:r>
          </w:p>
        </w:tc>
        <w:tc>
          <w:tcPr>
            <w:tcW w:w="4394" w:type="dxa"/>
          </w:tcPr>
          <w:p w14:paraId="06BB806F" w14:textId="77777777" w:rsidR="002122AA" w:rsidRDefault="002122AA" w:rsidP="000C4671">
            <w:r w:rsidRPr="00C75339">
              <w:rPr>
                <w:b/>
                <w:bCs/>
              </w:rPr>
              <w:t>La imagen visual brinda la suficiente explicación del tema</w:t>
            </w:r>
            <w:r>
              <w:t>.</w:t>
            </w:r>
          </w:p>
          <w:p w14:paraId="623AD99F" w14:textId="77777777" w:rsidR="002122AA" w:rsidRDefault="002122AA" w:rsidP="000C4671"/>
        </w:tc>
        <w:tc>
          <w:tcPr>
            <w:tcW w:w="567" w:type="dxa"/>
          </w:tcPr>
          <w:p w14:paraId="06BB848D" w14:textId="77777777" w:rsidR="002122AA" w:rsidRDefault="002122AA" w:rsidP="000C4671"/>
        </w:tc>
        <w:tc>
          <w:tcPr>
            <w:tcW w:w="567" w:type="dxa"/>
          </w:tcPr>
          <w:p w14:paraId="62D8DC41" w14:textId="77777777" w:rsidR="002122AA" w:rsidRDefault="002122AA" w:rsidP="000C4671"/>
        </w:tc>
        <w:tc>
          <w:tcPr>
            <w:tcW w:w="2879" w:type="dxa"/>
          </w:tcPr>
          <w:p w14:paraId="34868AF2" w14:textId="77777777" w:rsidR="002122AA" w:rsidRDefault="002122AA" w:rsidP="000C4671"/>
        </w:tc>
      </w:tr>
      <w:tr w:rsidR="002122AA" w14:paraId="392B1429" w14:textId="77777777" w:rsidTr="000C4671">
        <w:tc>
          <w:tcPr>
            <w:tcW w:w="421" w:type="dxa"/>
          </w:tcPr>
          <w:p w14:paraId="4D8BC405" w14:textId="77777777" w:rsidR="002122AA" w:rsidRDefault="002122AA" w:rsidP="000C4671">
            <w:r>
              <w:t>6</w:t>
            </w:r>
          </w:p>
        </w:tc>
        <w:tc>
          <w:tcPr>
            <w:tcW w:w="4394" w:type="dxa"/>
          </w:tcPr>
          <w:p w14:paraId="05EBC125" w14:textId="77777777" w:rsidR="002122AA" w:rsidRPr="00C75339" w:rsidRDefault="002122AA" w:rsidP="000C4671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14:paraId="405D6D4D" w14:textId="77777777" w:rsidR="002122AA" w:rsidRDefault="002122AA" w:rsidP="000C4671"/>
        </w:tc>
        <w:tc>
          <w:tcPr>
            <w:tcW w:w="567" w:type="dxa"/>
          </w:tcPr>
          <w:p w14:paraId="5B36FA0A" w14:textId="77777777" w:rsidR="002122AA" w:rsidRDefault="002122AA" w:rsidP="000C4671"/>
        </w:tc>
        <w:tc>
          <w:tcPr>
            <w:tcW w:w="567" w:type="dxa"/>
          </w:tcPr>
          <w:p w14:paraId="67232E04" w14:textId="77777777" w:rsidR="002122AA" w:rsidRDefault="002122AA" w:rsidP="000C4671"/>
        </w:tc>
        <w:tc>
          <w:tcPr>
            <w:tcW w:w="2879" w:type="dxa"/>
          </w:tcPr>
          <w:p w14:paraId="4BA94E3B" w14:textId="77777777" w:rsidR="002122AA" w:rsidRDefault="002122AA" w:rsidP="000C4671"/>
        </w:tc>
      </w:tr>
      <w:tr w:rsidR="002122AA" w14:paraId="193E8EED" w14:textId="77777777" w:rsidTr="000C4671">
        <w:tc>
          <w:tcPr>
            <w:tcW w:w="421" w:type="dxa"/>
          </w:tcPr>
          <w:p w14:paraId="44B143DC" w14:textId="77777777" w:rsidR="002122AA" w:rsidRDefault="002122AA" w:rsidP="000C4671">
            <w:r>
              <w:t>7</w:t>
            </w:r>
          </w:p>
        </w:tc>
        <w:tc>
          <w:tcPr>
            <w:tcW w:w="4394" w:type="dxa"/>
          </w:tcPr>
          <w:p w14:paraId="5F851607" w14:textId="77777777" w:rsidR="002122AA" w:rsidRPr="00C75339" w:rsidRDefault="002122AA" w:rsidP="000C4671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Pr="00C75339">
              <w:rPr>
                <w:b/>
                <w:bCs/>
              </w:rPr>
              <w:t>cms</w:t>
            </w:r>
            <w:proofErr w:type="spellEnd"/>
            <w:r w:rsidRPr="00C75339">
              <w:rPr>
                <w:b/>
                <w:bCs/>
              </w:rPr>
              <w:t xml:space="preserve"> de altura</w:t>
            </w:r>
          </w:p>
          <w:p w14:paraId="0FAAF2D9" w14:textId="77777777" w:rsidR="002122AA" w:rsidRDefault="002122AA" w:rsidP="000C4671"/>
        </w:tc>
        <w:tc>
          <w:tcPr>
            <w:tcW w:w="567" w:type="dxa"/>
          </w:tcPr>
          <w:p w14:paraId="2C331C51" w14:textId="77777777" w:rsidR="002122AA" w:rsidRDefault="002122AA" w:rsidP="000C4671"/>
        </w:tc>
        <w:tc>
          <w:tcPr>
            <w:tcW w:w="567" w:type="dxa"/>
          </w:tcPr>
          <w:p w14:paraId="3FD20CB8" w14:textId="77777777" w:rsidR="002122AA" w:rsidRDefault="002122AA" w:rsidP="000C4671"/>
        </w:tc>
        <w:tc>
          <w:tcPr>
            <w:tcW w:w="2879" w:type="dxa"/>
          </w:tcPr>
          <w:p w14:paraId="783EB8A5" w14:textId="77777777" w:rsidR="002122AA" w:rsidRDefault="002122AA" w:rsidP="000C4671"/>
        </w:tc>
      </w:tr>
      <w:tr w:rsidR="002122AA" w14:paraId="1F0989C0" w14:textId="77777777" w:rsidTr="000C4671">
        <w:tc>
          <w:tcPr>
            <w:tcW w:w="421" w:type="dxa"/>
          </w:tcPr>
          <w:p w14:paraId="0FFDCCAD" w14:textId="77777777" w:rsidR="002122AA" w:rsidRDefault="002122AA" w:rsidP="000C4671">
            <w:r>
              <w:lastRenderedPageBreak/>
              <w:t>8</w:t>
            </w:r>
          </w:p>
        </w:tc>
        <w:tc>
          <w:tcPr>
            <w:tcW w:w="4394" w:type="dxa"/>
          </w:tcPr>
          <w:p w14:paraId="16A1D3A1" w14:textId="77777777" w:rsidR="002122AA" w:rsidRDefault="002122AA" w:rsidP="000C4671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14:paraId="5940859A" w14:textId="77777777" w:rsidR="002122AA" w:rsidRDefault="002122AA" w:rsidP="000C4671"/>
        </w:tc>
        <w:tc>
          <w:tcPr>
            <w:tcW w:w="567" w:type="dxa"/>
          </w:tcPr>
          <w:p w14:paraId="1B52550A" w14:textId="77777777" w:rsidR="002122AA" w:rsidRDefault="002122AA" w:rsidP="000C4671"/>
        </w:tc>
        <w:tc>
          <w:tcPr>
            <w:tcW w:w="567" w:type="dxa"/>
          </w:tcPr>
          <w:p w14:paraId="40953048" w14:textId="77777777" w:rsidR="002122AA" w:rsidRDefault="002122AA" w:rsidP="000C4671"/>
        </w:tc>
        <w:tc>
          <w:tcPr>
            <w:tcW w:w="2879" w:type="dxa"/>
          </w:tcPr>
          <w:p w14:paraId="366A1738" w14:textId="77777777" w:rsidR="002122AA" w:rsidRDefault="002122AA" w:rsidP="000C4671"/>
        </w:tc>
      </w:tr>
      <w:tr w:rsidR="002122AA" w14:paraId="13E2192E" w14:textId="77777777" w:rsidTr="000C4671">
        <w:tc>
          <w:tcPr>
            <w:tcW w:w="421" w:type="dxa"/>
          </w:tcPr>
          <w:p w14:paraId="4BF64C63" w14:textId="77777777" w:rsidR="002122AA" w:rsidRDefault="002122AA" w:rsidP="000C4671">
            <w:r>
              <w:t>9</w:t>
            </w:r>
          </w:p>
        </w:tc>
        <w:tc>
          <w:tcPr>
            <w:tcW w:w="4394" w:type="dxa"/>
          </w:tcPr>
          <w:p w14:paraId="42DD504D" w14:textId="77777777" w:rsidR="002122AA" w:rsidRPr="00C75339" w:rsidRDefault="002122AA" w:rsidP="000C4671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14:paraId="3F5E67C0" w14:textId="77777777" w:rsidR="002122AA" w:rsidRDefault="002122AA" w:rsidP="000C4671"/>
        </w:tc>
        <w:tc>
          <w:tcPr>
            <w:tcW w:w="567" w:type="dxa"/>
          </w:tcPr>
          <w:p w14:paraId="23BEF90F" w14:textId="77777777" w:rsidR="002122AA" w:rsidRDefault="002122AA" w:rsidP="000C4671"/>
        </w:tc>
        <w:tc>
          <w:tcPr>
            <w:tcW w:w="567" w:type="dxa"/>
          </w:tcPr>
          <w:p w14:paraId="706572C9" w14:textId="77777777" w:rsidR="002122AA" w:rsidRDefault="002122AA" w:rsidP="000C4671"/>
        </w:tc>
        <w:tc>
          <w:tcPr>
            <w:tcW w:w="2879" w:type="dxa"/>
          </w:tcPr>
          <w:p w14:paraId="7EF18E04" w14:textId="77777777" w:rsidR="002122AA" w:rsidRDefault="002122AA" w:rsidP="000C4671"/>
        </w:tc>
      </w:tr>
      <w:tr w:rsidR="002122AA" w14:paraId="08E9096A" w14:textId="77777777" w:rsidTr="000C4671">
        <w:tc>
          <w:tcPr>
            <w:tcW w:w="421" w:type="dxa"/>
          </w:tcPr>
          <w:p w14:paraId="63ECB893" w14:textId="77777777" w:rsidR="002122AA" w:rsidRDefault="002122AA" w:rsidP="000C4671">
            <w:r>
              <w:t>10</w:t>
            </w:r>
          </w:p>
        </w:tc>
        <w:tc>
          <w:tcPr>
            <w:tcW w:w="4394" w:type="dxa"/>
          </w:tcPr>
          <w:p w14:paraId="0B71C875" w14:textId="77777777" w:rsidR="002122AA" w:rsidRPr="00C75339" w:rsidRDefault="002122AA" w:rsidP="000C4671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14:paraId="2723D6F2" w14:textId="77777777" w:rsidR="002122AA" w:rsidRDefault="002122AA" w:rsidP="000C4671"/>
        </w:tc>
        <w:tc>
          <w:tcPr>
            <w:tcW w:w="567" w:type="dxa"/>
          </w:tcPr>
          <w:p w14:paraId="24F9BC5C" w14:textId="77777777" w:rsidR="002122AA" w:rsidRDefault="002122AA" w:rsidP="000C4671"/>
        </w:tc>
        <w:tc>
          <w:tcPr>
            <w:tcW w:w="567" w:type="dxa"/>
          </w:tcPr>
          <w:p w14:paraId="1BBBE2FA" w14:textId="77777777" w:rsidR="002122AA" w:rsidRDefault="002122AA" w:rsidP="000C4671"/>
        </w:tc>
        <w:tc>
          <w:tcPr>
            <w:tcW w:w="2879" w:type="dxa"/>
          </w:tcPr>
          <w:p w14:paraId="11FF4439" w14:textId="77777777" w:rsidR="002122AA" w:rsidRDefault="002122AA" w:rsidP="000C4671"/>
        </w:tc>
      </w:tr>
    </w:tbl>
    <w:p w14:paraId="6F1ADEA7" w14:textId="77777777" w:rsidR="002122AA" w:rsidRDefault="002122AA" w:rsidP="002122AA"/>
    <w:p w14:paraId="74DCA0E1" w14:textId="77777777" w:rsidR="002122AA" w:rsidRDefault="002122AA" w:rsidP="002122AA"/>
    <w:p w14:paraId="4F14CD73" w14:textId="77777777" w:rsidR="00F56712" w:rsidRPr="006144B0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sectPr w:rsidR="00F56712" w:rsidRPr="006144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84"/>
    <w:rsid w:val="00053C40"/>
    <w:rsid w:val="000900B6"/>
    <w:rsid w:val="00174AB7"/>
    <w:rsid w:val="00184F3F"/>
    <w:rsid w:val="00195B33"/>
    <w:rsid w:val="002122AA"/>
    <w:rsid w:val="003D6D95"/>
    <w:rsid w:val="003F0CFD"/>
    <w:rsid w:val="00411184"/>
    <w:rsid w:val="0044196F"/>
    <w:rsid w:val="00601DA1"/>
    <w:rsid w:val="006144B0"/>
    <w:rsid w:val="00650BF9"/>
    <w:rsid w:val="008D2E30"/>
    <w:rsid w:val="00A17DD3"/>
    <w:rsid w:val="00A41202"/>
    <w:rsid w:val="00AC2398"/>
    <w:rsid w:val="00C8566F"/>
    <w:rsid w:val="00DA01EB"/>
    <w:rsid w:val="00DC599E"/>
    <w:rsid w:val="00E55EA6"/>
    <w:rsid w:val="00E823A5"/>
    <w:rsid w:val="00F56712"/>
    <w:rsid w:val="00F852F6"/>
    <w:rsid w:val="00F87D39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6703"/>
  <w15:chartTrackingRefBased/>
  <w15:docId w15:val="{1D0E8FF6-43F8-496A-BC48-4F5B38E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122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5" Type="http://schemas.openxmlformats.org/officeDocument/2006/relationships/image" Target="media/image2.png" /><Relationship Id="rId10" Type="http://schemas.openxmlformats.org/officeDocument/2006/relationships/image" Target="media/image7.jpeg" /><Relationship Id="rId4" Type="http://schemas.openxmlformats.org/officeDocument/2006/relationships/image" Target="media/image1.png" /><Relationship Id="rId9" Type="http://schemas.openxmlformats.org/officeDocument/2006/relationships/image" Target="media/image6.jp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ADRIEL ADAIR GARCIA MURILLO</cp:lastModifiedBy>
  <cp:revision>2</cp:revision>
  <dcterms:created xsi:type="dcterms:W3CDTF">2021-04-25T01:58:00Z</dcterms:created>
  <dcterms:modified xsi:type="dcterms:W3CDTF">2021-04-25T01:58:00Z</dcterms:modified>
</cp:coreProperties>
</file>