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FE6DB" w14:textId="022852BB" w:rsidR="00D17038" w:rsidRDefault="00A358C0">
      <w:r w:rsidRPr="00294C25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3A31CFC" wp14:editId="69B6A02C">
            <wp:simplePos x="0" y="0"/>
            <wp:positionH relativeFrom="leftMargin">
              <wp:posOffset>663575</wp:posOffset>
            </wp:positionH>
            <wp:positionV relativeFrom="topMargin">
              <wp:posOffset>534035</wp:posOffset>
            </wp:positionV>
            <wp:extent cx="828483" cy="108204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83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9F283" wp14:editId="31DD585A">
                <wp:simplePos x="0" y="0"/>
                <wp:positionH relativeFrom="margin">
                  <wp:posOffset>-645795</wp:posOffset>
                </wp:positionH>
                <wp:positionV relativeFrom="paragraph">
                  <wp:posOffset>-488315</wp:posOffset>
                </wp:positionV>
                <wp:extent cx="6789420" cy="106756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067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78627" w14:textId="77777777" w:rsidR="00D91F77" w:rsidRPr="00AF5E5D" w:rsidRDefault="00D91F77" w:rsidP="00D91F77">
                            <w:pPr>
                              <w:tabs>
                                <w:tab w:val="center" w:pos="470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>ESCUELA NORMAL DE EDUCACIÓN PREESCOLAR</w:t>
                            </w:r>
                          </w:p>
                          <w:p w14:paraId="22D2749D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>Licenciatura en Educación Preescolar</w:t>
                            </w:r>
                          </w:p>
                          <w:p w14:paraId="7ED07AD5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>Unidad de aprendizaje I</w:t>
                            </w:r>
                          </w:p>
                          <w:p w14:paraId="1F052861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EAD367" w14:textId="37C961C3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Actividad: </w:t>
                            </w:r>
                            <w:r w:rsidR="00D17038">
                              <w:rPr>
                                <w:rFonts w:ascii="Times New Roman" w:hAnsi="Times New Roman" w:cs="Times New Roman"/>
                              </w:rPr>
                              <w:t>EVIDENCIA</w:t>
                            </w:r>
                          </w:p>
                          <w:p w14:paraId="02BCD8CF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1D62E21" w14:textId="499B8C88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Curso: </w:t>
                            </w:r>
                            <w:r w:rsidR="00D17038">
                              <w:rPr>
                                <w:rFonts w:ascii="Times New Roman" w:hAnsi="Times New Roman" w:cs="Times New Roman"/>
                              </w:rPr>
                              <w:t>Estrategias de música y canto en educación preescolar</w:t>
                            </w:r>
                            <w:r w:rsidRPr="00AF5E5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0B472EC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5A9846E" w14:textId="47E3D6D0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Titular: </w:t>
                            </w:r>
                            <w:r w:rsidR="00D17038">
                              <w:rPr>
                                <w:rFonts w:ascii="Times New Roman" w:hAnsi="Times New Roman" w:cs="Times New Roman"/>
                              </w:rPr>
                              <w:t xml:space="preserve">Jesús Armando Posada Hernández </w:t>
                            </w:r>
                          </w:p>
                          <w:p w14:paraId="234A2862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FC08D2" w14:textId="35879225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Alumna:</w:t>
                            </w:r>
                          </w:p>
                          <w:p w14:paraId="28A011E4" w14:textId="3187B1E5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América Michelle Reyes Leza #11</w:t>
                            </w:r>
                          </w:p>
                          <w:p w14:paraId="1FDB0F6D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1EB99E5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5E5D">
                              <w:rPr>
                                <w:rFonts w:ascii="Times New Roman" w:hAnsi="Times New Roman" w:cs="Times New Roman"/>
                              </w:rPr>
                              <w:t>2° semestre      Sección: B</w:t>
                            </w:r>
                          </w:p>
                          <w:p w14:paraId="367BC31A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>Ciclo escolar 2020 – 2021</w:t>
                            </w:r>
                          </w:p>
                          <w:p w14:paraId="44F89F47" w14:textId="77777777" w:rsidR="00D91F77" w:rsidRPr="00AF5E5D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46A0F5C" w14:textId="024F3FBA" w:rsidR="00D91F77" w:rsidRPr="009000E8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0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Competencias de</w:t>
                            </w:r>
                            <w:r w:rsidR="00D17038" w:rsidRPr="00900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l curso:</w:t>
                            </w:r>
                          </w:p>
                          <w:p w14:paraId="7E3614DA" w14:textId="7BCADA6A" w:rsidR="00D91F77" w:rsidRDefault="00D91F77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8A4F3D" w14:textId="26E98A9A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• Incorpora los recursos y medios didácticos idóneos para favorecer el aprendizaje de</w:t>
                            </w:r>
                          </w:p>
                          <w:p w14:paraId="4E0EAA2E" w14:textId="68770298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acuerdo con el conocimiento de los procesos de desarrollo cognitivo y</w:t>
                            </w:r>
                          </w:p>
                          <w:p w14:paraId="23A38A71" w14:textId="77777777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socioemocional de los alumnos</w:t>
                            </w:r>
                          </w:p>
                          <w:p w14:paraId="5402E1D3" w14:textId="38AB7A74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• Selecciona estrategias que favorecen el desarrollo intelectual, físico, social y</w:t>
                            </w:r>
                          </w:p>
                          <w:p w14:paraId="0D9E2E27" w14:textId="77777777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emocional de los alumnos para procurar el logro de los aprendizajes.</w:t>
                            </w:r>
                          </w:p>
                          <w:p w14:paraId="085D411F" w14:textId="258589EF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• Aplica el plan y programas de estudio para alcanzar los propósitos educativos y</w:t>
                            </w:r>
                          </w:p>
                          <w:p w14:paraId="7C980984" w14:textId="77777777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contribuir al pleno desenvolvimiento de las capacidades de sus alumnos.</w:t>
                            </w:r>
                          </w:p>
                          <w:p w14:paraId="6FB20330" w14:textId="0F096ED8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• Diseña planeaciones aplicando sus conocimientos curriculares, psicopedagógicos,</w:t>
                            </w:r>
                          </w:p>
                          <w:p w14:paraId="1B313A8E" w14:textId="77EDFFD9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disciplinares, didácticos y tecnológicos para propiciar espacios de aprendizaje</w:t>
                            </w:r>
                          </w:p>
                          <w:p w14:paraId="4AA025A3" w14:textId="007D2E8F" w:rsidR="00D91F77" w:rsidRP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incluyentes que respondan a las necesidades de todos los alumnos en el marco del</w:t>
                            </w:r>
                          </w:p>
                          <w:p w14:paraId="302A1204" w14:textId="44F0413A" w:rsidR="00D91F77" w:rsidRDefault="00D91F77" w:rsidP="00D170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1F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plan y programas de estudio.</w:t>
                            </w:r>
                          </w:p>
                          <w:p w14:paraId="50032669" w14:textId="23E569E8" w:rsidR="00D17038" w:rsidRDefault="00D17038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1CA201" w14:textId="65BE1D24" w:rsidR="00D17038" w:rsidRDefault="00D17038" w:rsidP="00D91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B6A4E9" w14:textId="77777777" w:rsidR="00D17038" w:rsidRDefault="00D17038" w:rsidP="00D1703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77A2BD5" w14:textId="458ECB76" w:rsidR="00D17038" w:rsidRDefault="00D91F77" w:rsidP="00D1703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DEABRIL DE 2021</w:t>
                            </w:r>
                            <w:r w:rsidRPr="0034709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D170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    </w:t>
                            </w: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SALTILLO, COAHUILA DE ZARAGOZA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</w:t>
                            </w:r>
                          </w:p>
                          <w:p w14:paraId="53DC17E9" w14:textId="31FECFE4" w:rsidR="00D91F77" w:rsidRPr="00AF5E5D" w:rsidRDefault="00D91F77" w:rsidP="00D91F7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</w:t>
                            </w:r>
                            <w:r w:rsidRPr="00AF5E5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</w:p>
                          <w:p w14:paraId="3D8E172B" w14:textId="77777777" w:rsidR="00D91F77" w:rsidRDefault="00D91F77" w:rsidP="00D91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9F2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85pt;margin-top:-38.45pt;width:534.6pt;height:84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" filled="f" stroked="f" strokeweight=".5pt">
                <v:textbox>
                  <w:txbxContent>
                    <w:p w14:paraId="51A78627" w14:textId="77777777" w:rsidR="00D91F77" w:rsidRPr="00AF5E5D" w:rsidRDefault="00D91F77" w:rsidP="00D91F77">
                      <w:pPr>
                        <w:tabs>
                          <w:tab w:val="center" w:pos="4702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>ESCUELA NORMAL DE EDUCACIÓN PREESCOLAR</w:t>
                      </w:r>
                    </w:p>
                    <w:p w14:paraId="22D2749D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>Licenciatura en Educación Preescolar</w:t>
                      </w:r>
                    </w:p>
                    <w:p w14:paraId="7ED07AD5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>Unidad de aprendizaje I</w:t>
                      </w:r>
                    </w:p>
                    <w:p w14:paraId="1F052861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3EAD367" w14:textId="37C961C3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 xml:space="preserve">Actividad: </w:t>
                      </w:r>
                      <w:r w:rsidR="00D17038">
                        <w:rPr>
                          <w:rFonts w:ascii="Times New Roman" w:hAnsi="Times New Roman" w:cs="Times New Roman"/>
                        </w:rPr>
                        <w:t>EVIDENCIA</w:t>
                      </w:r>
                    </w:p>
                    <w:p w14:paraId="02BCD8CF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1D62E21" w14:textId="499B8C88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 xml:space="preserve">Curso: </w:t>
                      </w:r>
                      <w:r w:rsidR="00D17038">
                        <w:rPr>
                          <w:rFonts w:ascii="Times New Roman" w:hAnsi="Times New Roman" w:cs="Times New Roman"/>
                        </w:rPr>
                        <w:t>Estrategias de música y canto en educación preescolar</w:t>
                      </w:r>
                      <w:r w:rsidRPr="00AF5E5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0B472EC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5A9846E" w14:textId="47E3D6D0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 xml:space="preserve">Titular: </w:t>
                      </w:r>
                      <w:r w:rsidR="00D17038">
                        <w:rPr>
                          <w:rFonts w:ascii="Times New Roman" w:hAnsi="Times New Roman" w:cs="Times New Roman"/>
                        </w:rPr>
                        <w:t xml:space="preserve">Jesús Armando Posada Hernández </w:t>
                      </w:r>
                    </w:p>
                    <w:p w14:paraId="234A2862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EFC08D2" w14:textId="35879225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Alumna:</w:t>
                      </w:r>
                    </w:p>
                    <w:p w14:paraId="28A011E4" w14:textId="3187B1E5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América Michelle Reyes Leza #11</w:t>
                      </w:r>
                    </w:p>
                    <w:p w14:paraId="1FDB0F6D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1EB99E5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5E5D">
                        <w:rPr>
                          <w:rFonts w:ascii="Times New Roman" w:hAnsi="Times New Roman" w:cs="Times New Roman"/>
                        </w:rPr>
                        <w:t>2° semestre      Sección: B</w:t>
                      </w:r>
                    </w:p>
                    <w:p w14:paraId="367BC31A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>Ciclo escolar 2020 – 2021</w:t>
                      </w:r>
                    </w:p>
                    <w:p w14:paraId="44F89F47" w14:textId="77777777" w:rsidR="00D91F77" w:rsidRPr="00AF5E5D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46A0F5C" w14:textId="024F3FBA" w:rsidR="00D91F77" w:rsidRPr="009000E8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9000E8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Competencias de</w:t>
                      </w:r>
                      <w:r w:rsidR="00D17038" w:rsidRPr="009000E8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l curso:</w:t>
                      </w:r>
                    </w:p>
                    <w:p w14:paraId="7E3614DA" w14:textId="7BCADA6A" w:rsidR="00D91F77" w:rsidRDefault="00D91F77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4D8A4F3D" w14:textId="26E98A9A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• Incorpora los recursos y medios didácticos idóneos para favorecer el aprendizaje de</w:t>
                      </w:r>
                    </w:p>
                    <w:p w14:paraId="4E0EAA2E" w14:textId="68770298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acuerdo con el conocimiento de los procesos de desarrollo cognitivo y</w:t>
                      </w:r>
                    </w:p>
                    <w:p w14:paraId="23A38A71" w14:textId="77777777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socioemocional de los alumnos</w:t>
                      </w:r>
                    </w:p>
                    <w:p w14:paraId="5402E1D3" w14:textId="38AB7A74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• Selecciona estrategias que favorecen el desarrollo intelectual, físico, social y</w:t>
                      </w:r>
                    </w:p>
                    <w:p w14:paraId="0D9E2E27" w14:textId="77777777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emocional de los alumnos para procurar el logro de los aprendizajes.</w:t>
                      </w:r>
                    </w:p>
                    <w:p w14:paraId="085D411F" w14:textId="258589EF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• Aplica el plan y programas de estudio para alcanzar los propósitos educativos y</w:t>
                      </w:r>
                    </w:p>
                    <w:p w14:paraId="7C980984" w14:textId="77777777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contribuir al pleno desenvolvimiento de las capacidades de sus alumnos.</w:t>
                      </w:r>
                    </w:p>
                    <w:p w14:paraId="6FB20330" w14:textId="0F096ED8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• Diseña planeaciones aplicando sus conocimientos curriculares, psicopedagógicos,</w:t>
                      </w:r>
                    </w:p>
                    <w:p w14:paraId="1B313A8E" w14:textId="77EDFFD9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disciplinares, didácticos y tecnológicos para propiciar espacios de aprendizaje</w:t>
                      </w:r>
                    </w:p>
                    <w:p w14:paraId="4AA025A3" w14:textId="007D2E8F" w:rsidR="00D91F77" w:rsidRP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incluyentes que respondan a las necesidades de todos los alumnos en el marco del</w:t>
                      </w:r>
                    </w:p>
                    <w:p w14:paraId="302A1204" w14:textId="44F0413A" w:rsidR="00D91F77" w:rsidRDefault="00D91F77" w:rsidP="00D170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1F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plan y programas de estudio.</w:t>
                      </w:r>
                    </w:p>
                    <w:p w14:paraId="50032669" w14:textId="23E569E8" w:rsidR="00D17038" w:rsidRDefault="00D17038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331CA201" w14:textId="65BE1D24" w:rsidR="00D17038" w:rsidRDefault="00D17038" w:rsidP="00D91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EB6A4E9" w14:textId="77777777" w:rsidR="00D17038" w:rsidRDefault="00D17038" w:rsidP="00D1703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77A2BD5" w14:textId="458ECB76" w:rsidR="00D17038" w:rsidRDefault="00D91F77" w:rsidP="00D1703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 xml:space="preserve"> DEABRIL DE 2021</w:t>
                      </w:r>
                      <w:r w:rsidRPr="0034709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D17038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       </w:t>
                      </w: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 xml:space="preserve">SALTILLO, COAHUILA DE ZARAGOZA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 </w:t>
                      </w:r>
                    </w:p>
                    <w:p w14:paraId="53DC17E9" w14:textId="31FECFE4" w:rsidR="00D91F77" w:rsidRPr="00AF5E5D" w:rsidRDefault="00D91F77" w:rsidP="00D91F7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   </w:t>
                      </w:r>
                      <w:r w:rsidRPr="00AF5E5D"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</w:p>
                    <w:p w14:paraId="3D8E172B" w14:textId="77777777" w:rsidR="00D91F77" w:rsidRDefault="00D91F77" w:rsidP="00D91F77"/>
                  </w:txbxContent>
                </v:textbox>
                <w10:wrap anchorx="margin"/>
              </v:shape>
            </w:pict>
          </mc:Fallback>
        </mc:AlternateContent>
      </w:r>
    </w:p>
    <w:p w14:paraId="7644176A" w14:textId="77777777" w:rsidR="00D17038" w:rsidRDefault="00D17038">
      <w:r>
        <w:br w:type="page"/>
      </w:r>
    </w:p>
    <w:p w14:paraId="331CD0D2" w14:textId="187361BF" w:rsidR="00412822" w:rsidRPr="00552677" w:rsidRDefault="00412822" w:rsidP="0055267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2677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</w:rPr>
        <w:lastRenderedPageBreak/>
        <w:t>¿Qué importancia tiene la música para los niños de preescolar?</w:t>
      </w:r>
    </w:p>
    <w:p w14:paraId="22E63BED" w14:textId="19C8435C" w:rsidR="00412822" w:rsidRDefault="00412822"/>
    <w:p w14:paraId="32CCDED7" w14:textId="5EE18E7E" w:rsidR="00552677" w:rsidRDefault="00552677"/>
    <w:p w14:paraId="0E245C55" w14:textId="4D91E9DB" w:rsidR="00552677" w:rsidRPr="002E37EE" w:rsidRDefault="00552677"/>
    <w:p w14:paraId="6F4456FA" w14:textId="59C589A1" w:rsidR="002E37EE" w:rsidRPr="002E37EE" w:rsidRDefault="00552677" w:rsidP="002E37EE">
      <w:pPr>
        <w:rPr>
          <w:rFonts w:ascii="Times New Roman" w:hAnsi="Times New Roman" w:cs="Times New Roman"/>
          <w:b/>
          <w:bCs/>
        </w:rPr>
      </w:pPr>
      <w:r w:rsidRPr="002E37EE">
        <w:rPr>
          <w:rFonts w:ascii="Times New Roman" w:hAnsi="Times New Roman" w:cs="Times New Roman"/>
          <w:b/>
          <w:bCs/>
        </w:rPr>
        <w:t>La música favorece a los niños en su inteligencia emocional, controlar emociones, expresarse mejor,</w:t>
      </w:r>
      <w:r w:rsidR="002E37EE" w:rsidRPr="002E37EE">
        <w:rPr>
          <w:rFonts w:ascii="Times New Roman" w:hAnsi="Times New Roman" w:cs="Times New Roman"/>
          <w:b/>
          <w:bCs/>
        </w:rPr>
        <w:t xml:space="preserve"> socializar,</w:t>
      </w:r>
      <w:r w:rsidRPr="002E37EE">
        <w:rPr>
          <w:rFonts w:ascii="Times New Roman" w:hAnsi="Times New Roman" w:cs="Times New Roman"/>
          <w:b/>
          <w:bCs/>
        </w:rPr>
        <w:t xml:space="preserve"> poner atención y tener concentración, todo da como resultado: un mejor </w:t>
      </w:r>
      <w:r w:rsidRPr="002E37EE">
        <w:rPr>
          <w:rFonts w:ascii="Times New Roman" w:hAnsi="Times New Roman" w:cs="Times New Roman"/>
          <w:b/>
          <w:bCs/>
          <w:u w:val="single"/>
        </w:rPr>
        <w:t>rendimiento en la escuela.</w:t>
      </w:r>
      <w:r w:rsidRPr="002E37EE">
        <w:rPr>
          <w:rFonts w:ascii="Times New Roman" w:hAnsi="Times New Roman" w:cs="Times New Roman"/>
          <w:b/>
          <w:bCs/>
        </w:rPr>
        <w:t xml:space="preserve"> </w:t>
      </w:r>
    </w:p>
    <w:p w14:paraId="768A8AA3" w14:textId="58B8FDDE" w:rsidR="00552677" w:rsidRPr="002E37EE" w:rsidRDefault="002E37EE" w:rsidP="002E37EE">
      <w:pPr>
        <w:rPr>
          <w:rFonts w:ascii="Times New Roman" w:hAnsi="Times New Roman" w:cs="Times New Roman"/>
          <w:b/>
          <w:bCs/>
          <w:u w:val="single"/>
        </w:rPr>
      </w:pPr>
      <w:r w:rsidRPr="002E37EE">
        <w:rPr>
          <w:rFonts w:ascii="Times New Roman" w:hAnsi="Times New Roman" w:cs="Times New Roman"/>
          <w:b/>
          <w:bCs/>
        </w:rPr>
        <w:t xml:space="preserve">Muchos científicos hicieron demasiados estudios para comprobar que la música favorece en su capacidad, pero bien dicen que </w:t>
      </w:r>
      <w:r w:rsidRPr="002E37EE">
        <w:rPr>
          <w:rFonts w:ascii="Times New Roman" w:hAnsi="Times New Roman" w:cs="Times New Roman"/>
          <w:b/>
          <w:bCs/>
          <w:spacing w:val="3"/>
        </w:rPr>
        <w:t>e</w:t>
      </w:r>
      <w:r w:rsidR="00552677" w:rsidRPr="002E37EE">
        <w:rPr>
          <w:rFonts w:ascii="Times New Roman" w:hAnsi="Times New Roman" w:cs="Times New Roman"/>
          <w:b/>
          <w:bCs/>
          <w:spacing w:val="3"/>
        </w:rPr>
        <w:t xml:space="preserve">n cierta manera la música es un código de comunicación. Ya lo decía Darwin cuando afirmaba que </w:t>
      </w:r>
      <w:r w:rsidR="00552677" w:rsidRPr="002E37EE">
        <w:rPr>
          <w:rFonts w:ascii="Times New Roman" w:hAnsi="Times New Roman" w:cs="Times New Roman"/>
          <w:b/>
          <w:bCs/>
          <w:spacing w:val="3"/>
          <w:u w:val="single"/>
        </w:rPr>
        <w:t>“hombres y mujeres incapaces de expresar su amor en palabras, lo hacían a través de notas musicales y ritmo, de la misma forma que los pájaros”.</w:t>
      </w:r>
    </w:p>
    <w:p w14:paraId="1FCEE8A5" w14:textId="54FDF591" w:rsidR="002E37EE" w:rsidRPr="002E37EE" w:rsidRDefault="002E37EE">
      <w:pPr>
        <w:rPr>
          <w:rFonts w:ascii="Times New Roman" w:hAnsi="Times New Roman" w:cs="Times New Roman"/>
          <w:b/>
          <w:bCs/>
        </w:rPr>
      </w:pPr>
      <w:r w:rsidRPr="002E37EE">
        <w:rPr>
          <w:rFonts w:ascii="Times New Roman" w:hAnsi="Times New Roman" w:cs="Times New Roman"/>
          <w:b/>
          <w:bCs/>
          <w:shd w:val="clear" w:color="auto" w:fill="FFFFFF"/>
        </w:rPr>
        <w:t>La etapa de la </w:t>
      </w:r>
      <w:hyperlink r:id="rId6" w:history="1">
        <w:r w:rsidRPr="002E37EE">
          <w:rPr>
            <w:rStyle w:val="Hipervnculo"/>
            <w:rFonts w:ascii="Times New Roman" w:hAnsi="Times New Roman" w:cs="Times New Roman"/>
            <w:b/>
            <w:bCs/>
            <w:color w:val="auto"/>
            <w:shd w:val="clear" w:color="auto" w:fill="FFFFFF"/>
          </w:rPr>
          <w:t>alfabetización</w:t>
        </w:r>
      </w:hyperlink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 del niño se ve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más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 estimulada con la música. A través de las canciones infantiles, en las que las sílabas son rimadas y repetitivas, y acompañadas de gestos que se hacen al cantar, el niño mejora su forma de </w:t>
      </w:r>
      <w:hyperlink r:id="rId7" w:history="1">
        <w:r w:rsidRPr="002E37EE">
          <w:rPr>
            <w:rStyle w:val="Hipervnculo"/>
            <w:rFonts w:ascii="Times New Roman" w:hAnsi="Times New Roman" w:cs="Times New Roman"/>
            <w:b/>
            <w:bCs/>
            <w:color w:val="auto"/>
            <w:shd w:val="clear" w:color="auto" w:fill="FFFFFF"/>
          </w:rPr>
          <w:t>hablar</w:t>
        </w:r>
      </w:hyperlink>
      <w:r w:rsidRPr="002E37EE">
        <w:rPr>
          <w:rFonts w:ascii="Times New Roman" w:hAnsi="Times New Roman" w:cs="Times New Roman"/>
          <w:b/>
          <w:bCs/>
          <w:shd w:val="clear" w:color="auto" w:fill="FFFFFF"/>
        </w:rPr>
        <w:t> y de entender el significado de cada palabra. Y así, se alfabetizará de una forma más rápida.</w:t>
      </w:r>
    </w:p>
    <w:p w14:paraId="58CD9979" w14:textId="112705CD" w:rsidR="002E37EE" w:rsidRPr="002E37EE" w:rsidRDefault="002E37EE">
      <w:pPr>
        <w:rPr>
          <w:rFonts w:ascii="Times New Roman" w:hAnsi="Times New Roman" w:cs="Times New Roman"/>
          <w:b/>
          <w:bCs/>
        </w:rPr>
      </w:pPr>
      <w:r w:rsidRPr="002E37EE">
        <w:rPr>
          <w:rFonts w:ascii="Times New Roman" w:hAnsi="Times New Roman" w:cs="Times New Roman"/>
          <w:b/>
          <w:bCs/>
          <w:shd w:val="clear" w:color="auto" w:fill="FFFFFF"/>
        </w:rPr>
        <w:t>P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ara que las actividades sean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más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dinámicas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 para los niños y niñas, es conveniente utilizar canciones infantiles, esto les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despertará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, la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imaginación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 en diferentes temas como lo es: la familia, las partes del cuerpo, las vocales, los colores, los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números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 etc.,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ayudándoles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 a que sus aprendizajes sean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más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 significativos y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comentarán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 que les gusta y que no, este tipo de actividades nos 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>ayudarán</w:t>
      </w:r>
      <w:r w:rsidRPr="002E37EE">
        <w:rPr>
          <w:rFonts w:ascii="Times New Roman" w:hAnsi="Times New Roman" w:cs="Times New Roman"/>
          <w:b/>
          <w:bCs/>
          <w:shd w:val="clear" w:color="auto" w:fill="FFFFFF"/>
        </w:rPr>
        <w:t xml:space="preserve"> a que los niños y niñas disfruten lo que aprenden.</w:t>
      </w:r>
    </w:p>
    <w:p w14:paraId="3A9D61EF" w14:textId="5FB4306D" w:rsidR="002E37EE" w:rsidRDefault="002E37EE"/>
    <w:p w14:paraId="6CA120B3" w14:textId="4CED557C" w:rsidR="00552677" w:rsidRDefault="00552677"/>
    <w:p w14:paraId="7F13066C" w14:textId="47F557FB" w:rsidR="00552677" w:rsidRDefault="002E37EE">
      <w:r>
        <w:rPr>
          <w:noProof/>
        </w:rPr>
        <w:drawing>
          <wp:anchor distT="0" distB="0" distL="114300" distR="114300" simplePos="0" relativeHeight="251669504" behindDoc="0" locked="0" layoutInCell="1" allowOverlap="1" wp14:anchorId="4336D4F9" wp14:editId="18FD6566">
            <wp:simplePos x="0" y="0"/>
            <wp:positionH relativeFrom="margin">
              <wp:align>center</wp:align>
            </wp:positionH>
            <wp:positionV relativeFrom="page">
              <wp:posOffset>5983143</wp:posOffset>
            </wp:positionV>
            <wp:extent cx="4218709" cy="3562847"/>
            <wp:effectExtent l="0" t="0" r="0" b="0"/>
            <wp:wrapNone/>
            <wp:docPr id="7" name="Imagen 7" descr="músic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úsica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709" cy="356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9FAB7" w14:textId="00E4055E" w:rsidR="00552677" w:rsidRDefault="00552677"/>
    <w:p w14:paraId="46AE942E" w14:textId="327788EC" w:rsidR="00552677" w:rsidRDefault="00552677"/>
    <w:p w14:paraId="2ECC8D5E" w14:textId="78581B7F" w:rsidR="00552677" w:rsidRDefault="00552677"/>
    <w:p w14:paraId="6723DADC" w14:textId="65901059" w:rsidR="00552677" w:rsidRDefault="00552677"/>
    <w:p w14:paraId="62D00BC8" w14:textId="6260F59C" w:rsidR="00552677" w:rsidRDefault="00552677"/>
    <w:p w14:paraId="3CBB4879" w14:textId="77D82BE3" w:rsidR="00552677" w:rsidRDefault="00552677"/>
    <w:p w14:paraId="3B188CD1" w14:textId="37DEF063" w:rsidR="00552677" w:rsidRDefault="00552677"/>
    <w:p w14:paraId="7EB8E439" w14:textId="16184BE1" w:rsidR="00552677" w:rsidRDefault="00552677"/>
    <w:p w14:paraId="3D23C33E" w14:textId="2005E676" w:rsidR="00552677" w:rsidRDefault="00552677"/>
    <w:p w14:paraId="1D66F48B" w14:textId="11C02A67" w:rsidR="00552677" w:rsidRDefault="00552677"/>
    <w:p w14:paraId="142763D9" w14:textId="5BA8500D" w:rsidR="00552677" w:rsidRDefault="002E37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69E64" wp14:editId="242A1245">
                <wp:simplePos x="0" y="0"/>
                <wp:positionH relativeFrom="column">
                  <wp:posOffset>274066</wp:posOffset>
                </wp:positionH>
                <wp:positionV relativeFrom="paragraph">
                  <wp:posOffset>-474726</wp:posOffset>
                </wp:positionV>
                <wp:extent cx="4663440" cy="444137"/>
                <wp:effectExtent l="0" t="0" r="22860" b="133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4441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AF13E" w14:textId="00AE64D0" w:rsidR="00A358C0" w:rsidRPr="00A358C0" w:rsidRDefault="00A358C0" w:rsidP="00A358C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358C0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Entrevista a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9E64" id="Cuadro de texto 1" o:spid="_x0000_s1027" type="#_x0000_t202" style="position:absolute;margin-left:21.6pt;margin-top:-37.4pt;width:367.2pt;height:3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" fillcolor="#ffc000 [3207]" strokecolor="white [3201]" strokeweight="1.5pt">
                <v:textbox>
                  <w:txbxContent>
                    <w:p w14:paraId="28EAF13E" w14:textId="00AE64D0" w:rsidR="00A358C0" w:rsidRPr="00A358C0" w:rsidRDefault="00A358C0" w:rsidP="00A358C0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358C0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Entrevista a alumno</w:t>
                      </w:r>
                    </w:p>
                  </w:txbxContent>
                </v:textbox>
              </v:shape>
            </w:pict>
          </mc:Fallback>
        </mc:AlternateContent>
      </w:r>
    </w:p>
    <w:p w14:paraId="0382B80F" w14:textId="77777777" w:rsidR="00A358C0" w:rsidRDefault="00A358C0"/>
    <w:p w14:paraId="3418AB5B" w14:textId="43DBBD26" w:rsidR="00A358C0" w:rsidRPr="00A57B72" w:rsidRDefault="00A358C0" w:rsidP="00B32569">
      <w:pPr>
        <w:jc w:val="center"/>
        <w:rPr>
          <w:b/>
          <w:bCs/>
        </w:rPr>
      </w:pPr>
    </w:p>
    <w:p w14:paraId="17714239" w14:textId="21392FE1" w:rsidR="00A57B72" w:rsidRPr="00A57B72" w:rsidRDefault="00412822" w:rsidP="00B32569">
      <w:pPr>
        <w:pStyle w:val="Prrafodelista"/>
        <w:numPr>
          <w:ilvl w:val="0"/>
          <w:numId w:val="4"/>
        </w:numPr>
        <w:jc w:val="center"/>
        <w:rPr>
          <w:b/>
          <w:bCs/>
        </w:rPr>
      </w:pPr>
      <w:r w:rsidRPr="00A57B72">
        <w:rPr>
          <w:b/>
          <w:bCs/>
        </w:rPr>
        <w:t>¿Dónde escuchas música?</w:t>
      </w:r>
    </w:p>
    <w:p w14:paraId="12F66DB3" w14:textId="4E97CFB9" w:rsidR="00A358C0" w:rsidRDefault="00806429" w:rsidP="00B32569">
      <w:pPr>
        <w:pStyle w:val="Prrafodelista"/>
        <w:jc w:val="center"/>
      </w:pPr>
      <w:r>
        <w:t>YouTube y en la radio</w:t>
      </w:r>
    </w:p>
    <w:p w14:paraId="3108CF57" w14:textId="77777777" w:rsidR="00A57B72" w:rsidRPr="00A57B72" w:rsidRDefault="00A57B72" w:rsidP="00B32569">
      <w:pPr>
        <w:pStyle w:val="Prrafodelista"/>
        <w:jc w:val="center"/>
        <w:rPr>
          <w:b/>
          <w:bCs/>
        </w:rPr>
      </w:pPr>
    </w:p>
    <w:p w14:paraId="27A78ED3" w14:textId="29EE9226" w:rsidR="00A57B72" w:rsidRPr="00A57B72" w:rsidRDefault="00412822" w:rsidP="00B32569">
      <w:pPr>
        <w:pStyle w:val="Prrafodelista"/>
        <w:numPr>
          <w:ilvl w:val="0"/>
          <w:numId w:val="4"/>
        </w:numPr>
        <w:jc w:val="center"/>
        <w:rPr>
          <w:b/>
          <w:bCs/>
        </w:rPr>
      </w:pPr>
      <w:r w:rsidRPr="00A57B72">
        <w:rPr>
          <w:b/>
          <w:bCs/>
        </w:rPr>
        <w:t>¿Qué tipo de género musical te gustas?</w:t>
      </w:r>
    </w:p>
    <w:p w14:paraId="2542BDFC" w14:textId="2373D06D" w:rsidR="00412822" w:rsidRDefault="00806429" w:rsidP="00B32569">
      <w:pPr>
        <w:pStyle w:val="Prrafodelista"/>
        <w:jc w:val="center"/>
      </w:pPr>
      <w:r>
        <w:t>La banda como mi papá</w:t>
      </w:r>
    </w:p>
    <w:p w14:paraId="2D0FB4CC" w14:textId="77777777" w:rsidR="00A57B72" w:rsidRDefault="00A57B72" w:rsidP="00B32569">
      <w:pPr>
        <w:pStyle w:val="Prrafodelista"/>
        <w:jc w:val="center"/>
      </w:pPr>
    </w:p>
    <w:p w14:paraId="59990AAE" w14:textId="40697340" w:rsidR="00A57B72" w:rsidRPr="00A57B72" w:rsidRDefault="00412822" w:rsidP="00B32569">
      <w:pPr>
        <w:pStyle w:val="Prrafodelista"/>
        <w:numPr>
          <w:ilvl w:val="0"/>
          <w:numId w:val="4"/>
        </w:numPr>
        <w:jc w:val="center"/>
        <w:rPr>
          <w:b/>
          <w:bCs/>
        </w:rPr>
      </w:pPr>
      <w:r w:rsidRPr="00A57B72">
        <w:rPr>
          <w:b/>
          <w:bCs/>
        </w:rPr>
        <w:t>¿Conoces algún instrumento?</w:t>
      </w:r>
    </w:p>
    <w:p w14:paraId="73BF4F37" w14:textId="36ED18A6" w:rsidR="00412822" w:rsidRDefault="00806429" w:rsidP="00B32569">
      <w:pPr>
        <w:pStyle w:val="Prrafodelista"/>
        <w:jc w:val="center"/>
      </w:pPr>
      <w:r>
        <w:t>Conozco la guitarra y el piano, por que ese utiliza el maestro de música</w:t>
      </w:r>
    </w:p>
    <w:p w14:paraId="40D76CC0" w14:textId="77777777" w:rsidR="00A57B72" w:rsidRDefault="00A57B72" w:rsidP="00B32569">
      <w:pPr>
        <w:pStyle w:val="Prrafodelista"/>
        <w:jc w:val="center"/>
      </w:pPr>
    </w:p>
    <w:p w14:paraId="3B003B79" w14:textId="287747FA" w:rsidR="00A57B72" w:rsidRPr="00A57B72" w:rsidRDefault="00412822" w:rsidP="00B32569">
      <w:pPr>
        <w:pStyle w:val="Prrafodelista"/>
        <w:numPr>
          <w:ilvl w:val="0"/>
          <w:numId w:val="4"/>
        </w:numPr>
        <w:jc w:val="center"/>
        <w:rPr>
          <w:b/>
          <w:bCs/>
        </w:rPr>
      </w:pPr>
      <w:r w:rsidRPr="00A57B72">
        <w:rPr>
          <w:b/>
          <w:bCs/>
        </w:rPr>
        <w:t>¿Cuál cantante te gusta?</w:t>
      </w:r>
    </w:p>
    <w:p w14:paraId="56E30D58" w14:textId="3E5142C1" w:rsidR="00412822" w:rsidRDefault="00806429" w:rsidP="00B32569">
      <w:pPr>
        <w:pStyle w:val="Prrafodelista"/>
        <w:jc w:val="center"/>
      </w:pPr>
      <w:proofErr w:type="spellStart"/>
      <w:r>
        <w:t>Belly</w:t>
      </w:r>
      <w:proofErr w:type="spellEnd"/>
      <w:r>
        <w:t xml:space="preserve"> y Beto</w:t>
      </w:r>
    </w:p>
    <w:p w14:paraId="4E7AB70A" w14:textId="77777777" w:rsidR="00B32569" w:rsidRDefault="00B32569" w:rsidP="00B32569">
      <w:pPr>
        <w:pStyle w:val="Prrafodelista"/>
        <w:jc w:val="center"/>
      </w:pPr>
    </w:p>
    <w:p w14:paraId="6E885C0C" w14:textId="77777777" w:rsidR="00A57B72" w:rsidRPr="00A57B72" w:rsidRDefault="00412822" w:rsidP="00B32569">
      <w:pPr>
        <w:pStyle w:val="Prrafodelista"/>
        <w:numPr>
          <w:ilvl w:val="0"/>
          <w:numId w:val="4"/>
        </w:numPr>
        <w:jc w:val="center"/>
        <w:rPr>
          <w:b/>
          <w:bCs/>
        </w:rPr>
      </w:pPr>
      <w:r w:rsidRPr="00A57B72">
        <w:rPr>
          <w:b/>
          <w:bCs/>
        </w:rPr>
        <w:t>¿</w:t>
      </w:r>
      <w:r w:rsidR="00806429" w:rsidRPr="00A57B72">
        <w:rPr>
          <w:b/>
          <w:bCs/>
        </w:rPr>
        <w:t>Tu maestra ponía música en el salón?</w:t>
      </w:r>
    </w:p>
    <w:p w14:paraId="77458BB9" w14:textId="09D775EC" w:rsidR="00412822" w:rsidRDefault="00806429" w:rsidP="00B32569">
      <w:pPr>
        <w:pStyle w:val="Prrafodelista"/>
        <w:jc w:val="center"/>
      </w:pPr>
      <w:r>
        <w:t>Si, cuando llegábamos al kínder, para limpiar y para despedirnos.</w:t>
      </w:r>
    </w:p>
    <w:p w14:paraId="29D3A1A6" w14:textId="77777777" w:rsidR="00A57B72" w:rsidRDefault="00A57B72" w:rsidP="00B32569">
      <w:pPr>
        <w:pStyle w:val="Prrafodelista"/>
        <w:jc w:val="center"/>
      </w:pPr>
    </w:p>
    <w:p w14:paraId="5525DC3C" w14:textId="0311009D" w:rsidR="00A57B72" w:rsidRPr="00A57B72" w:rsidRDefault="00806429" w:rsidP="00B32569">
      <w:pPr>
        <w:pStyle w:val="Prrafodelista"/>
        <w:numPr>
          <w:ilvl w:val="0"/>
          <w:numId w:val="4"/>
        </w:numPr>
        <w:jc w:val="center"/>
        <w:rPr>
          <w:b/>
          <w:bCs/>
        </w:rPr>
      </w:pPr>
      <w:r w:rsidRPr="00A57B72">
        <w:rPr>
          <w:b/>
          <w:bCs/>
        </w:rPr>
        <w:t>¿</w:t>
      </w:r>
      <w:r w:rsidR="00A57B72" w:rsidRPr="00A57B72">
        <w:rPr>
          <w:b/>
          <w:bCs/>
        </w:rPr>
        <w:t>Qué tipo de canciones no te deja escuchar tu mamá?</w:t>
      </w:r>
    </w:p>
    <w:p w14:paraId="307C8BCB" w14:textId="6BC3E49A" w:rsidR="00806429" w:rsidRDefault="00A57B72" w:rsidP="00B32569">
      <w:pPr>
        <w:pStyle w:val="Prrafodelista"/>
        <w:jc w:val="center"/>
      </w:pPr>
      <w:r>
        <w:t>Las que dicen malas palabras.</w:t>
      </w:r>
    </w:p>
    <w:p w14:paraId="7A4BF56E" w14:textId="77777777" w:rsidR="00A358C0" w:rsidRDefault="00A358C0"/>
    <w:p w14:paraId="5632DDB2" w14:textId="255558A1" w:rsidR="00552677" w:rsidRDefault="00552677"/>
    <w:p w14:paraId="5635D448" w14:textId="58BE1018" w:rsidR="00552677" w:rsidRPr="00B32569" w:rsidRDefault="00B32569">
      <w:pPr>
        <w:rPr>
          <w:b/>
          <w:bCs/>
          <w:color w:val="0070C0"/>
        </w:rPr>
      </w:pPr>
      <w:r w:rsidRPr="00B32569">
        <w:rPr>
          <w:b/>
          <w:bCs/>
          <w:color w:val="0070C0"/>
        </w:rPr>
        <w:t>Nombre del alumno: Gerardo “N”</w:t>
      </w:r>
    </w:p>
    <w:p w14:paraId="0E7C58D1" w14:textId="680FC86E" w:rsidR="00B32569" w:rsidRPr="00B32569" w:rsidRDefault="00B32569">
      <w:pPr>
        <w:rPr>
          <w:b/>
          <w:bCs/>
          <w:color w:val="0070C0"/>
        </w:rPr>
      </w:pPr>
      <w:r w:rsidRPr="00B32569">
        <w:rPr>
          <w:b/>
          <w:bCs/>
          <w:color w:val="0070C0"/>
        </w:rPr>
        <w:t>Jardín de Niños: Valle de las Flores</w:t>
      </w:r>
    </w:p>
    <w:p w14:paraId="3A173903" w14:textId="0D142437" w:rsidR="00B32569" w:rsidRPr="00B32569" w:rsidRDefault="00B32569">
      <w:pPr>
        <w:rPr>
          <w:b/>
          <w:bCs/>
          <w:color w:val="0070C0"/>
        </w:rPr>
      </w:pPr>
      <w:r w:rsidRPr="00B32569">
        <w:rPr>
          <w:b/>
          <w:bCs/>
          <w:color w:val="0070C0"/>
        </w:rPr>
        <w:t>Grado: 3° “</w:t>
      </w:r>
      <w:proofErr w:type="spellStart"/>
      <w:r w:rsidRPr="00B32569">
        <w:rPr>
          <w:b/>
          <w:bCs/>
          <w:color w:val="0070C0"/>
        </w:rPr>
        <w:t>A°</w:t>
      </w:r>
      <w:proofErr w:type="spellEnd"/>
    </w:p>
    <w:p w14:paraId="07ADAEFD" w14:textId="2D1EE2F9" w:rsidR="00B32569" w:rsidRDefault="00B32569"/>
    <w:p w14:paraId="14F633BD" w14:textId="442BA5DD" w:rsidR="00B32569" w:rsidRDefault="00B32569"/>
    <w:p w14:paraId="5986DEB5" w14:textId="261AB446" w:rsidR="00B32569" w:rsidRDefault="00B32569"/>
    <w:p w14:paraId="6982B832" w14:textId="56E13D0A" w:rsidR="00B32569" w:rsidRDefault="00B32569"/>
    <w:p w14:paraId="19EF9189" w14:textId="16AEF3A3" w:rsidR="00B32569" w:rsidRDefault="00B32569"/>
    <w:p w14:paraId="50C576E6" w14:textId="426F48B8" w:rsidR="00B32569" w:rsidRDefault="00B32569"/>
    <w:p w14:paraId="42459BA7" w14:textId="03712339" w:rsidR="00B32569" w:rsidRDefault="00B32569"/>
    <w:p w14:paraId="2660F51C" w14:textId="77777777" w:rsidR="00B32569" w:rsidRDefault="00B32569"/>
    <w:p w14:paraId="54C5E62F" w14:textId="3DAF22C0" w:rsidR="00552677" w:rsidRDefault="0055267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B190F" wp14:editId="2B949B81">
                <wp:simplePos x="0" y="0"/>
                <wp:positionH relativeFrom="margin">
                  <wp:posOffset>443037</wp:posOffset>
                </wp:positionH>
                <wp:positionV relativeFrom="paragraph">
                  <wp:posOffset>-395605</wp:posOffset>
                </wp:positionV>
                <wp:extent cx="4663440" cy="444137"/>
                <wp:effectExtent l="0" t="0" r="22860" b="133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4441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1817B" w14:textId="5581A60A" w:rsidR="00552677" w:rsidRPr="00A358C0" w:rsidRDefault="00552677" w:rsidP="005526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358C0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Entrevista a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maestra de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190F" id="Cuadro de texto 3" o:spid="_x0000_s1028" type="#_x0000_t202" style="position:absolute;margin-left:34.9pt;margin-top:-31.15pt;width:367.2pt;height:34.9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" fillcolor="#70ad47 [3209]" strokecolor="white [3201]" strokeweight="1.5pt">
                <v:textbox>
                  <w:txbxContent>
                    <w:p w14:paraId="75F1817B" w14:textId="5581A60A" w:rsidR="00552677" w:rsidRPr="00A358C0" w:rsidRDefault="00552677" w:rsidP="0055267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358C0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Entrevista a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maestra de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3E616" w14:textId="77777777" w:rsidR="00552677" w:rsidRDefault="00552677"/>
    <w:p w14:paraId="4A944483" w14:textId="28616BD4" w:rsidR="00552677" w:rsidRPr="00B32569" w:rsidRDefault="006C5F29" w:rsidP="00B32569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</w:rPr>
      </w:pPr>
      <w:r w:rsidRPr="00B32569">
        <w:rPr>
          <w:rFonts w:ascii="Times New Roman" w:hAnsi="Times New Roman" w:cs="Times New Roman"/>
          <w:b/>
          <w:bCs/>
        </w:rPr>
        <w:t>¿</w:t>
      </w:r>
      <w:r w:rsidR="001D3225" w:rsidRPr="00B32569">
        <w:rPr>
          <w:rFonts w:ascii="Times New Roman" w:hAnsi="Times New Roman" w:cs="Times New Roman"/>
          <w:b/>
          <w:bCs/>
        </w:rPr>
        <w:t>Qué tipo de música les enseña a los niños?</w:t>
      </w:r>
    </w:p>
    <w:p w14:paraId="3C726DAC" w14:textId="52583013" w:rsidR="00940406" w:rsidRPr="00B32569" w:rsidRDefault="00940406" w:rsidP="00940406">
      <w:pPr>
        <w:pStyle w:val="Prrafodelista"/>
        <w:rPr>
          <w:rFonts w:ascii="Times New Roman" w:hAnsi="Times New Roman" w:cs="Times New Roman"/>
        </w:rPr>
      </w:pPr>
      <w:r w:rsidRPr="00B32569">
        <w:rPr>
          <w:rFonts w:ascii="Times New Roman" w:hAnsi="Times New Roman" w:cs="Times New Roman"/>
        </w:rPr>
        <w:t xml:space="preserve">Procuro que los niños conozcan diferentes ritmos musicales y para enseñarles los bailes, </w:t>
      </w:r>
      <w:r w:rsidR="00A7669E" w:rsidRPr="00B32569">
        <w:rPr>
          <w:rFonts w:ascii="Times New Roman" w:hAnsi="Times New Roman" w:cs="Times New Roman"/>
        </w:rPr>
        <w:t>con esto fortalecer conocimientos en las artes.</w:t>
      </w:r>
    </w:p>
    <w:p w14:paraId="1C393C12" w14:textId="77777777" w:rsidR="00A7669E" w:rsidRPr="00B32569" w:rsidRDefault="00A7669E" w:rsidP="00940406">
      <w:pPr>
        <w:pStyle w:val="Prrafodelista"/>
        <w:rPr>
          <w:rFonts w:ascii="Times New Roman" w:hAnsi="Times New Roman" w:cs="Times New Roman"/>
        </w:rPr>
      </w:pPr>
    </w:p>
    <w:p w14:paraId="3B2E3F3D" w14:textId="5AC238FB" w:rsidR="001D3225" w:rsidRPr="00B32569" w:rsidRDefault="001D3225" w:rsidP="00B32569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</w:rPr>
      </w:pPr>
      <w:r w:rsidRPr="00B32569">
        <w:rPr>
          <w:rFonts w:ascii="Times New Roman" w:hAnsi="Times New Roman" w:cs="Times New Roman"/>
          <w:b/>
          <w:bCs/>
        </w:rPr>
        <w:t>¿Cuenta con el apoyo del profesor de música para sus actividades?</w:t>
      </w:r>
    </w:p>
    <w:p w14:paraId="6810E918" w14:textId="24EEDE37" w:rsidR="00A7669E" w:rsidRPr="00B32569" w:rsidRDefault="00A7669E" w:rsidP="00A7669E">
      <w:pPr>
        <w:pStyle w:val="Prrafodelista"/>
        <w:rPr>
          <w:rFonts w:ascii="Times New Roman" w:hAnsi="Times New Roman" w:cs="Times New Roman"/>
        </w:rPr>
      </w:pPr>
      <w:r w:rsidRPr="00B32569">
        <w:rPr>
          <w:rFonts w:ascii="Times New Roman" w:hAnsi="Times New Roman" w:cs="Times New Roman"/>
        </w:rPr>
        <w:t xml:space="preserve">Si, el maestro de música siempre esta disponible para cualquier “locura” que tenga o tengamos en mente las educadoras. Realiza buen trabajo en equipo. </w:t>
      </w:r>
    </w:p>
    <w:p w14:paraId="7ACFB1C1" w14:textId="77777777" w:rsidR="00A7669E" w:rsidRPr="00B32569" w:rsidRDefault="00A7669E" w:rsidP="00A7669E">
      <w:pPr>
        <w:pStyle w:val="Prrafodelista"/>
        <w:rPr>
          <w:rFonts w:ascii="Times New Roman" w:hAnsi="Times New Roman" w:cs="Times New Roman"/>
        </w:rPr>
      </w:pPr>
    </w:p>
    <w:p w14:paraId="1A2E71E2" w14:textId="510C5822" w:rsidR="00AC70CC" w:rsidRPr="00B32569" w:rsidRDefault="001D3225" w:rsidP="00B32569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</w:rPr>
      </w:pPr>
      <w:r w:rsidRPr="00B32569">
        <w:rPr>
          <w:rFonts w:ascii="Times New Roman" w:hAnsi="Times New Roman" w:cs="Times New Roman"/>
          <w:b/>
          <w:bCs/>
        </w:rPr>
        <w:t>¿</w:t>
      </w:r>
      <w:r w:rsidR="00AC70CC" w:rsidRPr="00B32569">
        <w:rPr>
          <w:rFonts w:ascii="Times New Roman" w:hAnsi="Times New Roman" w:cs="Times New Roman"/>
          <w:b/>
          <w:bCs/>
        </w:rPr>
        <w:t>Ha</w:t>
      </w:r>
      <w:r w:rsidR="00A7669E" w:rsidRPr="00B32569">
        <w:rPr>
          <w:rFonts w:ascii="Times New Roman" w:hAnsi="Times New Roman" w:cs="Times New Roman"/>
          <w:b/>
          <w:bCs/>
        </w:rPr>
        <w:t xml:space="preserve"> tocado algún instrumento</w:t>
      </w:r>
      <w:r w:rsidR="00AC70CC" w:rsidRPr="00B32569">
        <w:rPr>
          <w:rFonts w:ascii="Times New Roman" w:hAnsi="Times New Roman" w:cs="Times New Roman"/>
          <w:b/>
          <w:bCs/>
        </w:rPr>
        <w:t xml:space="preserve"> como demostración</w:t>
      </w:r>
      <w:r w:rsidR="00A7669E" w:rsidRPr="00B32569">
        <w:rPr>
          <w:rFonts w:ascii="Times New Roman" w:hAnsi="Times New Roman" w:cs="Times New Roman"/>
          <w:b/>
          <w:bCs/>
        </w:rPr>
        <w:t xml:space="preserve"> para los niños</w:t>
      </w:r>
      <w:r w:rsidR="00AC70CC" w:rsidRPr="00B32569">
        <w:rPr>
          <w:rFonts w:ascii="Times New Roman" w:hAnsi="Times New Roman" w:cs="Times New Roman"/>
          <w:b/>
          <w:bCs/>
        </w:rPr>
        <w:t>? ¿Qué tal fue la experiencia?</w:t>
      </w:r>
    </w:p>
    <w:p w14:paraId="72852E78" w14:textId="7146098A" w:rsidR="00AC70CC" w:rsidRPr="00B32569" w:rsidRDefault="00AC70CC" w:rsidP="00AC70CC">
      <w:pPr>
        <w:pStyle w:val="Prrafodelista"/>
        <w:rPr>
          <w:rFonts w:ascii="Times New Roman" w:hAnsi="Times New Roman" w:cs="Times New Roman"/>
        </w:rPr>
      </w:pPr>
      <w:r w:rsidRPr="00B32569">
        <w:rPr>
          <w:rFonts w:ascii="Times New Roman" w:hAnsi="Times New Roman" w:cs="Times New Roman"/>
        </w:rPr>
        <w:t>¡Si! Una vez toque la guitarra y la flauta para que vieran los pequeños los diferentes acordes para que sepan diferenciar los sonidos y me doy cuenta de que les ayuda mucho en recordar a pesar de que haya pasado tiempo de la actividad.</w:t>
      </w:r>
    </w:p>
    <w:p w14:paraId="1C128A1B" w14:textId="0E48E7E2" w:rsidR="00AC70CC" w:rsidRPr="00B32569" w:rsidRDefault="00AC70CC" w:rsidP="00AC70CC">
      <w:pPr>
        <w:pStyle w:val="Prrafodelista"/>
        <w:rPr>
          <w:rFonts w:ascii="Times New Roman" w:hAnsi="Times New Roman" w:cs="Times New Roman"/>
        </w:rPr>
      </w:pPr>
    </w:p>
    <w:p w14:paraId="1DF473D0" w14:textId="26E8F729" w:rsidR="00AC70CC" w:rsidRPr="00B32569" w:rsidRDefault="00AC70CC" w:rsidP="00AC70CC">
      <w:pPr>
        <w:pStyle w:val="Prrafodelista"/>
        <w:rPr>
          <w:rFonts w:ascii="Times New Roman" w:hAnsi="Times New Roman" w:cs="Times New Roman"/>
        </w:rPr>
      </w:pPr>
    </w:p>
    <w:p w14:paraId="525E9578" w14:textId="2B4AA90F" w:rsidR="00AC70CC" w:rsidRPr="00B32569" w:rsidRDefault="00AC70CC" w:rsidP="00AC70CC">
      <w:pPr>
        <w:pStyle w:val="Prrafodelista"/>
        <w:rPr>
          <w:rFonts w:ascii="Times New Roman" w:hAnsi="Times New Roman" w:cs="Times New Roman"/>
          <w:color w:val="7030A0"/>
        </w:rPr>
      </w:pPr>
      <w:r w:rsidRPr="00B32569">
        <w:rPr>
          <w:rFonts w:ascii="Times New Roman" w:hAnsi="Times New Roman" w:cs="Times New Roman"/>
          <w:color w:val="7030A0"/>
        </w:rPr>
        <w:t xml:space="preserve">Nombre de la educadora: Esmeralda </w:t>
      </w:r>
      <w:r w:rsidR="00B32569" w:rsidRPr="00B32569">
        <w:rPr>
          <w:rFonts w:ascii="Times New Roman" w:hAnsi="Times New Roman" w:cs="Times New Roman"/>
          <w:color w:val="7030A0"/>
        </w:rPr>
        <w:t>Margarita Torres Villanueva</w:t>
      </w:r>
    </w:p>
    <w:p w14:paraId="6A447E10" w14:textId="2C2C562F" w:rsidR="00B32569" w:rsidRPr="00B32569" w:rsidRDefault="00B32569" w:rsidP="00AC70CC">
      <w:pPr>
        <w:pStyle w:val="Prrafodelista"/>
        <w:rPr>
          <w:rFonts w:ascii="Times New Roman" w:hAnsi="Times New Roman" w:cs="Times New Roman"/>
          <w:color w:val="7030A0"/>
        </w:rPr>
      </w:pPr>
      <w:r w:rsidRPr="00B32569">
        <w:rPr>
          <w:rFonts w:ascii="Times New Roman" w:hAnsi="Times New Roman" w:cs="Times New Roman"/>
          <w:color w:val="7030A0"/>
        </w:rPr>
        <w:t>Jardín de Niños: “Valle de las Flores”</w:t>
      </w:r>
    </w:p>
    <w:p w14:paraId="3BF31FFE" w14:textId="4C704BB0" w:rsidR="00B32569" w:rsidRPr="00B32569" w:rsidRDefault="00B32569" w:rsidP="00AC70CC">
      <w:pPr>
        <w:pStyle w:val="Prrafodelista"/>
        <w:rPr>
          <w:rFonts w:ascii="Times New Roman" w:hAnsi="Times New Roman" w:cs="Times New Roman"/>
        </w:rPr>
      </w:pPr>
      <w:r w:rsidRPr="00B32569">
        <w:rPr>
          <w:rFonts w:ascii="Times New Roman" w:hAnsi="Times New Roman" w:cs="Times New Roman"/>
          <w:color w:val="7030A0"/>
        </w:rPr>
        <w:t>Grado: 3° “A</w:t>
      </w:r>
      <w:r w:rsidRPr="00B32569">
        <w:rPr>
          <w:rFonts w:ascii="Times New Roman" w:hAnsi="Times New Roman" w:cs="Times New Roman"/>
        </w:rPr>
        <w:t>”</w:t>
      </w:r>
    </w:p>
    <w:p w14:paraId="3E88E8BC" w14:textId="3FF9BFC1" w:rsidR="00552677" w:rsidRDefault="00552677"/>
    <w:p w14:paraId="700B89CD" w14:textId="77777777" w:rsidR="00552677" w:rsidRDefault="00552677"/>
    <w:p w14:paraId="2744F8F2" w14:textId="77777777" w:rsidR="00552677" w:rsidRDefault="00552677">
      <w:r>
        <w:br w:type="page"/>
      </w:r>
    </w:p>
    <w:p w14:paraId="3D1DEC29" w14:textId="1F507E88" w:rsidR="008A1714" w:rsidRDefault="005526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A8A08" wp14:editId="7F1E6D37">
                <wp:simplePos x="0" y="0"/>
                <wp:positionH relativeFrom="column">
                  <wp:posOffset>278296</wp:posOffset>
                </wp:positionH>
                <wp:positionV relativeFrom="paragraph">
                  <wp:posOffset>-443865</wp:posOffset>
                </wp:positionV>
                <wp:extent cx="4663440" cy="444137"/>
                <wp:effectExtent l="0" t="0" r="22860" b="133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4441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CBE0A" w14:textId="65B30194" w:rsidR="00552677" w:rsidRPr="00A358C0" w:rsidRDefault="00552677" w:rsidP="005526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Conclusiones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8A08" id="Cuadro de texto 5" o:spid="_x0000_s1029" type="#_x0000_t202" style="position:absolute;margin-left:21.9pt;margin-top:-34.95pt;width:367.2pt;height:34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" fillcolor="#5b9bd5 [3208]" strokecolor="white [3201]" strokeweight="1.5pt">
                <v:textbox>
                  <w:txbxContent>
                    <w:p w14:paraId="176CBE0A" w14:textId="65B30194" w:rsidR="00552677" w:rsidRPr="00A358C0" w:rsidRDefault="00552677" w:rsidP="0055267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Conclusiones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6732EA93" w14:textId="3833B341" w:rsidR="00B32569" w:rsidRDefault="00B32569" w:rsidP="00552677"/>
    <w:p w14:paraId="3270934A" w14:textId="3702EC54" w:rsidR="00B32569" w:rsidRPr="00B32569" w:rsidRDefault="00B32569" w:rsidP="00552677">
      <w:pPr>
        <w:rPr>
          <w:rFonts w:ascii="Times New Roman" w:hAnsi="Times New Roman" w:cs="Times New Roman"/>
          <w:sz w:val="40"/>
          <w:szCs w:val="40"/>
        </w:rPr>
      </w:pPr>
      <w:r w:rsidRPr="00B32569">
        <w:rPr>
          <w:rFonts w:ascii="Times New Roman" w:hAnsi="Times New Roman" w:cs="Times New Roman"/>
          <w:sz w:val="40"/>
          <w:szCs w:val="40"/>
        </w:rPr>
        <w:t xml:space="preserve">Hacer los trabajos de la unidad 1 fue grato, me dejo conocimientos básicos en donde la ignorancia poco a poco se está yendo, también el trabajo que esta haciendo el maestro prestando sus servicios para aclarar dudas o devolverse al tema si no se logra comprender. </w:t>
      </w:r>
    </w:p>
    <w:p w14:paraId="0631132F" w14:textId="3246E955" w:rsidR="00B32569" w:rsidRPr="00B32569" w:rsidRDefault="00B32569" w:rsidP="00552677">
      <w:pPr>
        <w:rPr>
          <w:rFonts w:ascii="Times New Roman" w:hAnsi="Times New Roman" w:cs="Times New Roman"/>
          <w:sz w:val="40"/>
          <w:szCs w:val="40"/>
        </w:rPr>
      </w:pPr>
      <w:r w:rsidRPr="00B32569">
        <w:rPr>
          <w:rFonts w:ascii="Times New Roman" w:hAnsi="Times New Roman" w:cs="Times New Roman"/>
          <w:sz w:val="40"/>
          <w:szCs w:val="40"/>
        </w:rPr>
        <w:t xml:space="preserve">Este ultimo trabajo me ayuda a quitar cierto temor el hablar con la maestra y con el alumno, fue muy divertida la entrevista por que a veces nos desviábamos del tema. Lo mas gracioso fue cuando me canto la canción de </w:t>
      </w:r>
      <w:proofErr w:type="spellStart"/>
      <w:r w:rsidRPr="00B32569">
        <w:rPr>
          <w:rFonts w:ascii="Times New Roman" w:hAnsi="Times New Roman" w:cs="Times New Roman"/>
          <w:sz w:val="40"/>
          <w:szCs w:val="40"/>
        </w:rPr>
        <w:t>Belly</w:t>
      </w:r>
      <w:proofErr w:type="spellEnd"/>
      <w:r w:rsidRPr="00B32569">
        <w:rPr>
          <w:rFonts w:ascii="Times New Roman" w:hAnsi="Times New Roman" w:cs="Times New Roman"/>
          <w:sz w:val="40"/>
          <w:szCs w:val="40"/>
        </w:rPr>
        <w:t xml:space="preserve"> y Beto por que es el programa que le gusta mucho. </w:t>
      </w:r>
    </w:p>
    <w:p w14:paraId="65722C6E" w14:textId="77777777" w:rsidR="00B32569" w:rsidRPr="00B32569" w:rsidRDefault="00B32569" w:rsidP="00552677">
      <w:pPr>
        <w:rPr>
          <w:rFonts w:ascii="Times New Roman" w:hAnsi="Times New Roman" w:cs="Times New Roman"/>
          <w:sz w:val="40"/>
          <w:szCs w:val="40"/>
        </w:rPr>
      </w:pPr>
    </w:p>
    <w:p w14:paraId="6981C405" w14:textId="3249D107" w:rsidR="00552677" w:rsidRPr="00552677" w:rsidRDefault="00552677" w:rsidP="00552677"/>
    <w:p w14:paraId="54E4D1E2" w14:textId="6954AADC" w:rsidR="00552677" w:rsidRPr="00552677" w:rsidRDefault="00552677" w:rsidP="00552677"/>
    <w:p w14:paraId="702B9901" w14:textId="5399A875" w:rsidR="00552677" w:rsidRDefault="00552677" w:rsidP="00552677"/>
    <w:p w14:paraId="22E5C219" w14:textId="5A6A254F" w:rsidR="00552677" w:rsidRDefault="00552677" w:rsidP="00552677">
      <w:pPr>
        <w:tabs>
          <w:tab w:val="left" w:pos="7419"/>
        </w:tabs>
      </w:pPr>
    </w:p>
    <w:p w14:paraId="3526365F" w14:textId="77777777" w:rsidR="00552677" w:rsidRDefault="00552677">
      <w:r>
        <w:br w:type="page"/>
      </w:r>
    </w:p>
    <w:p w14:paraId="186F9466" w14:textId="664E1B58" w:rsidR="002E37EE" w:rsidRDefault="002E37EE" w:rsidP="00552677">
      <w:pPr>
        <w:tabs>
          <w:tab w:val="left" w:pos="74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BE51C" wp14:editId="5DB8751B">
                <wp:simplePos x="0" y="0"/>
                <wp:positionH relativeFrom="column">
                  <wp:posOffset>415290</wp:posOffset>
                </wp:positionH>
                <wp:positionV relativeFrom="paragraph">
                  <wp:posOffset>-463550</wp:posOffset>
                </wp:positionV>
                <wp:extent cx="4663440" cy="444137"/>
                <wp:effectExtent l="0" t="0" r="22860" b="133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4441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DDF2A" w14:textId="1956A214" w:rsidR="00552677" w:rsidRPr="00A358C0" w:rsidRDefault="00552677" w:rsidP="005526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Bibliografía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E51C" id="Cuadro de texto 6" o:spid="_x0000_s1030" type="#_x0000_t202" style="position:absolute;margin-left:32.7pt;margin-top:-36.5pt;width:367.2pt;height:3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" fillcolor="#ed7d31 [3205]" strokecolor="white [3201]" strokeweight="1.5pt">
                <v:textbox>
                  <w:txbxContent>
                    <w:p w14:paraId="4A0DDF2A" w14:textId="1956A214" w:rsidR="00552677" w:rsidRPr="00A358C0" w:rsidRDefault="00552677" w:rsidP="0055267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Bibliografía </w:t>
                      </w:r>
                    </w:p>
                  </w:txbxContent>
                </v:textbox>
              </v:shape>
            </w:pict>
          </mc:Fallback>
        </mc:AlternateContent>
      </w:r>
    </w:p>
    <w:p w14:paraId="1A67527E" w14:textId="727B5CCE" w:rsidR="002E37EE" w:rsidRDefault="002E37EE" w:rsidP="00552677">
      <w:pPr>
        <w:tabs>
          <w:tab w:val="left" w:pos="7419"/>
        </w:tabs>
      </w:pPr>
    </w:p>
    <w:p w14:paraId="55DE315A" w14:textId="7506E7C2" w:rsidR="002E37EE" w:rsidRDefault="002E37EE" w:rsidP="00552677">
      <w:pPr>
        <w:tabs>
          <w:tab w:val="left" w:pos="7419"/>
        </w:tabs>
      </w:pPr>
      <w:hyperlink r:id="rId9" w:history="1">
        <w:r w:rsidRPr="0020464A">
          <w:rPr>
            <w:rStyle w:val="Hipervnculo"/>
          </w:rPr>
          <w:t>https://www.kidsnclouds.es/musica-para-ninos/</w:t>
        </w:r>
      </w:hyperlink>
      <w:r>
        <w:t xml:space="preserve"> </w:t>
      </w:r>
    </w:p>
    <w:p w14:paraId="134F0B1D" w14:textId="0CA727A4" w:rsidR="00552677" w:rsidRDefault="002E37EE" w:rsidP="00552677">
      <w:pPr>
        <w:tabs>
          <w:tab w:val="left" w:pos="7419"/>
        </w:tabs>
      </w:pPr>
      <w:hyperlink r:id="rId10" w:history="1">
        <w:r w:rsidRPr="0020464A">
          <w:rPr>
            <w:rStyle w:val="Hipervnculo"/>
          </w:rPr>
          <w:t>https://www.youtube.com/watch?v=ocLzXED7nBY</w:t>
        </w:r>
      </w:hyperlink>
      <w:r>
        <w:t xml:space="preserve"> </w:t>
      </w:r>
    </w:p>
    <w:p w14:paraId="03A8797A" w14:textId="6D859789" w:rsidR="002E37EE" w:rsidRPr="00552677" w:rsidRDefault="002E37EE" w:rsidP="00552677">
      <w:pPr>
        <w:tabs>
          <w:tab w:val="left" w:pos="7419"/>
        </w:tabs>
      </w:pPr>
      <w:hyperlink r:id="rId11" w:history="1">
        <w:r w:rsidRPr="0020464A">
          <w:rPr>
            <w:rStyle w:val="Hipervnculo"/>
          </w:rPr>
          <w:t>https://www.youtube.com/watch?v=2f-g_u6YLbk</w:t>
        </w:r>
      </w:hyperlink>
      <w:r>
        <w:t xml:space="preserve"> </w:t>
      </w:r>
    </w:p>
    <w:sectPr w:rsidR="002E37EE" w:rsidRPr="00552677" w:rsidSect="00D17038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F92"/>
    <w:multiLevelType w:val="hybridMultilevel"/>
    <w:tmpl w:val="A462C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155CF"/>
    <w:multiLevelType w:val="hybridMultilevel"/>
    <w:tmpl w:val="83CA80CC"/>
    <w:lvl w:ilvl="0" w:tplc="7F7C531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0408"/>
    <w:multiLevelType w:val="hybridMultilevel"/>
    <w:tmpl w:val="7938F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E755F"/>
    <w:multiLevelType w:val="hybridMultilevel"/>
    <w:tmpl w:val="3C4CA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C261C"/>
    <w:multiLevelType w:val="hybridMultilevel"/>
    <w:tmpl w:val="68D896D0"/>
    <w:lvl w:ilvl="0" w:tplc="08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7B7641D3"/>
    <w:multiLevelType w:val="hybridMultilevel"/>
    <w:tmpl w:val="CE44A170"/>
    <w:lvl w:ilvl="0" w:tplc="B0F8C2F2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77"/>
    <w:rsid w:val="001D3225"/>
    <w:rsid w:val="002E37EE"/>
    <w:rsid w:val="00412822"/>
    <w:rsid w:val="00552677"/>
    <w:rsid w:val="006C5F29"/>
    <w:rsid w:val="00806429"/>
    <w:rsid w:val="008A1714"/>
    <w:rsid w:val="009000E8"/>
    <w:rsid w:val="00940406"/>
    <w:rsid w:val="00A358C0"/>
    <w:rsid w:val="00A57B72"/>
    <w:rsid w:val="00A7669E"/>
    <w:rsid w:val="00AC70CC"/>
    <w:rsid w:val="00B32569"/>
    <w:rsid w:val="00D17038"/>
    <w:rsid w:val="00D91F77"/>
    <w:rsid w:val="00F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8842"/>
  <w15:chartTrackingRefBased/>
  <w15:docId w15:val="{467A4407-C174-4EBA-B3EB-61DD27B1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F77"/>
    <w:pPr>
      <w:spacing w:line="360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5267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52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E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uiainfantil.com/blog/518/hablar-de-sentimientos-con-los-nino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iainfantil.com/fotos/galerias/ninos-juegan-aprender-letras-alfabeto/" TargetMode="External"/><Relationship Id="rId11" Type="http://schemas.openxmlformats.org/officeDocument/2006/relationships/hyperlink" Target="https://www.youtube.com/watch?v=2f-g_u6YLb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ocLzXED7n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dsnclouds.es/musica-para-nin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2021-04-20T21:45:00Z</dcterms:created>
  <dcterms:modified xsi:type="dcterms:W3CDTF">2021-04-21T01:54:00Z</dcterms:modified>
</cp:coreProperties>
</file>