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A79D" w14:textId="6BD46254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r w:rsidR="002B1C22">
        <w:rPr>
          <w:b/>
          <w:i/>
        </w:rPr>
        <w:t>Demian</w:t>
      </w:r>
      <w:r>
        <w:rPr>
          <w:b/>
          <w:i/>
        </w:rPr>
        <w:t xml:space="preserve">. </w:t>
      </w:r>
    </w:p>
    <w:p w14:paraId="3A77E057" w14:textId="5354DBD2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 w:rsidR="002B1C22">
        <w:rPr>
          <w:rFonts w:ascii="Arial Narrow" w:hAnsi="Arial Narrow"/>
        </w:rPr>
        <w:t>¿Recuerdas el pasaje que leíste en el Ejercicio no?</w:t>
      </w:r>
      <w:r>
        <w:rPr>
          <w:rFonts w:ascii="Arial Narrow" w:hAnsi="Arial Narrow"/>
        </w:rPr>
        <w:t xml:space="preserve"> 1 acerca de </w:t>
      </w:r>
      <w:r w:rsidR="002B1C22">
        <w:rPr>
          <w:rFonts w:ascii="Arial Narrow" w:hAnsi="Arial Narrow"/>
        </w:rPr>
        <w:t>Demian</w:t>
      </w:r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r w:rsidR="002B1C22">
        <w:rPr>
          <w:rFonts w:ascii="Arial Narrow" w:hAnsi="Arial Narrow"/>
        </w:rPr>
        <w:t>Demian</w:t>
      </w:r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215D5668" w:rsidR="00372997" w:rsidRPr="002B1C22" w:rsidRDefault="00372997" w:rsidP="00372997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2F23D62" w14:textId="613AC578" w:rsidR="00372997" w:rsidRPr="002B1C22" w:rsidRDefault="002B1C22" w:rsidP="00372997">
      <w:pPr>
        <w:pStyle w:val="Textoindependiente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 w:rsidRPr="002B1C22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  <w:t>Había vagones, caravanas, estantes como un mercado tal cual, carretas guiadas por personas</w:t>
      </w:r>
    </w:p>
    <w:p w14:paraId="7229A074" w14:textId="5023C481" w:rsidR="00372997" w:rsidRPr="002B1C22" w:rsidRDefault="00372997" w:rsidP="00372997">
      <w:pPr>
        <w:pStyle w:val="Textoindependiente"/>
        <w:spacing w:before="11"/>
        <w:rPr>
          <w:rFonts w:ascii="Times New Roman" w:hAnsi="Times New Roman" w:cs="Times New Roman"/>
          <w:b/>
          <w:bCs/>
          <w:sz w:val="24"/>
          <w:szCs w:val="24"/>
        </w:rPr>
      </w:pPr>
      <w:r w:rsidRPr="002B1C2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41FD89C3" w14:textId="77777777" w:rsidR="00372997" w:rsidRPr="002B1C22" w:rsidRDefault="00372997" w:rsidP="00372997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ACEFD" w14:textId="59E5A478" w:rsidR="00372997" w:rsidRPr="002B1C22" w:rsidRDefault="00372997" w:rsidP="00372997">
      <w:pPr>
        <w:pStyle w:val="Textoindependiente"/>
        <w:spacing w:before="11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 w:rsidRPr="002B1C22">
        <w:rPr>
          <w:rFonts w:ascii="Times New Roman" w:hAnsi="Times New Roman" w:cs="Times New Roman"/>
          <w:b/>
          <w:bCs/>
          <w:i/>
          <w:iCs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2B1C22" w:rsidRPr="002B1C22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  <w:t>había ventanas y cortinas en los estantes y la gente invitaba a que se acercaran</w:t>
      </w:r>
    </w:p>
    <w:p w14:paraId="6C038EE2" w14:textId="77777777" w:rsidR="00372997" w:rsidRPr="002B1C22" w:rsidRDefault="00372997" w:rsidP="00372997">
      <w:pPr>
        <w:pStyle w:val="Textoindependiente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D5F2C" w14:textId="04E61246" w:rsidR="00372997" w:rsidRPr="002B1C22" w:rsidRDefault="00372997" w:rsidP="00372997">
      <w:pPr>
        <w:pStyle w:val="Textoindependiente"/>
        <w:spacing w:before="2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 w:rsidRPr="002B1C22">
        <w:rPr>
          <w:rFonts w:ascii="Times New Roman" w:hAnsi="Times New Roman" w:cs="Times New Roman"/>
          <w:b/>
          <w:bCs/>
          <w:i/>
          <w:iCs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6BBAA7C8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5715" t="5715" r="11430" b="13335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9D1383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  <w:r w:rsidR="002B1C22" w:rsidRPr="002B1C22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  <w:t>había flores, botellas, jarros y arcilla color café</w:t>
      </w:r>
    </w:p>
    <w:p w14:paraId="4D890A8D" w14:textId="77777777" w:rsidR="00372997" w:rsidRPr="002B1C22" w:rsidRDefault="00372997" w:rsidP="00372997">
      <w:pPr>
        <w:pStyle w:val="Textoindependiente"/>
        <w:rPr>
          <w:rFonts w:ascii="Arial Narrow"/>
          <w:b/>
          <w:bCs/>
          <w:sz w:val="20"/>
        </w:rPr>
      </w:pPr>
    </w:p>
    <w:p w14:paraId="4A863478" w14:textId="551ACB42" w:rsidR="00372997" w:rsidRPr="002B1C22" w:rsidRDefault="00372997" w:rsidP="002B1C22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2C38EA7" wp14:editId="5344853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2510" cy="7620"/>
                <wp:effectExtent l="5715" t="1905" r="6350" b="9525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7620"/>
                          <a:chOff x="1419" y="246"/>
                          <a:chExt cx="9626" cy="12"/>
                        </a:xfrm>
                      </wpg:grpSpPr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2" y="252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81C8CEA" id="Grupo 28" o:spid="_x0000_s1026" style="position:absolute;margin-left:70.95pt;margin-top:12.3pt;width:481.3pt;height:.6pt;z-index:-251653120;mso-wrap-distance-left:0;mso-wrap-distance-right:0;mso-position-horizontal-relative:page" coordorigin="1419,246" coordsize="9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">
                <v:line id="Line 9" o:spid="_x0000_s1027" style="position:absolute;visibility:visible;mso-wrap-style:square" from="1419,252" to="68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10" o:spid="_x0000_s1028" style="position:absolute;visibility:visible;mso-wrap-style:square" from="6892,252" to="110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B691A1" wp14:editId="24FD856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0160" r="11430" b="8890"/>
                <wp:wrapTopAndBottom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8728DB9" id="Conector recto 2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MLO3s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2EDC6" wp14:editId="7E98915A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6107430" cy="0"/>
                <wp:effectExtent l="5715" t="12065" r="11430" b="6985"/>
                <wp:wrapTopAndBottom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8ED6B8" id="Conector recto 2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pt" to="551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5D5A748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34FE5C" w14:textId="5F5745B1" w:rsidR="00372997" w:rsidRPr="009B3834" w:rsidRDefault="00372997" w:rsidP="002B1C22">
      <w:pPr>
        <w:pStyle w:val="Textoindependiente"/>
        <w:tabs>
          <w:tab w:val="left" w:pos="1395"/>
        </w:tabs>
        <w:spacing w:before="9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519CC89B">
                <wp:simplePos x="0" y="0"/>
                <wp:positionH relativeFrom="page">
                  <wp:posOffset>1350645</wp:posOffset>
                </wp:positionH>
                <wp:positionV relativeFrom="paragraph">
                  <wp:posOffset>165735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1B8D988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3.05pt" to="54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" strokeweight=".6pt">
                <w10:wrap type="topAndBottom" anchorx="page"/>
              </v:line>
            </w:pict>
          </mc:Fallback>
        </mc:AlternateContent>
      </w:r>
      <w:r w:rsidR="002B1C22">
        <w:rPr>
          <w:rFonts w:ascii="Arial Narrow"/>
          <w:sz w:val="18"/>
        </w:rPr>
        <w:tab/>
      </w:r>
      <w:r w:rsidR="002B1C22" w:rsidRPr="009B3834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  <w:t>Eran animales como garzas, toros, bancos de pe</w:t>
      </w:r>
      <w:r w:rsidR="009B3834" w:rsidRPr="009B3834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  <w:t xml:space="preserve">ces también Comida como trigo, fruta; junto con hombres y mujeres </w:t>
      </w:r>
    </w:p>
    <w:p w14:paraId="760F0CC6" w14:textId="77777777" w:rsidR="00372997" w:rsidRPr="009B3834" w:rsidRDefault="00372997" w:rsidP="00372997">
      <w:pPr>
        <w:pStyle w:val="Textoindependiente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</w:p>
    <w:p w14:paraId="3A6A03C9" w14:textId="7B42B8CD" w:rsidR="00372997" w:rsidRPr="009B3834" w:rsidRDefault="00372997" w:rsidP="00372997">
      <w:pPr>
        <w:pStyle w:val="Textoindependiente"/>
        <w:spacing w:before="2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</w:pPr>
      <w:r w:rsidRPr="009B3834">
        <w:rPr>
          <w:rFonts w:ascii="Times New Roman" w:hAnsi="Times New Roman" w:cs="Times New Roman"/>
          <w:b/>
          <w:bCs/>
          <w:i/>
          <w:iCs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60F1CC6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6DED4BD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lh2SH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  <w:r w:rsidR="009B3834" w:rsidRPr="009B3834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  <w:t xml:space="preserve">                  Que participan que danzaban con colores atrevidos y posturas graciosas.</w:t>
      </w: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B9C326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2462542" w14:textId="3D1CA377" w:rsidR="00372997" w:rsidRPr="009B3834" w:rsidRDefault="00372997" w:rsidP="00372997">
      <w:pPr>
        <w:pStyle w:val="Textoindependiente"/>
        <w:spacing w:before="8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24317F4B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B5440BC" id="Grupo 16" o:spid="_x0000_s1026" style="position:absolute;margin-left:106.35pt;margin-top:12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7bIRAO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9B3834">
        <w:rPr>
          <w:rFonts w:ascii="Arial Narrow"/>
          <w:sz w:val="18"/>
        </w:rPr>
        <w:t xml:space="preserve">          </w:t>
      </w:r>
      <w:r w:rsidR="009B3834" w:rsidRPr="009B3834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 xml:space="preserve">Mantos grises y sus ojos atentos, y un ceramista cuya tienda ostentaba tres estantes llenos de floreros, botellas y jarros de azules </w:t>
      </w:r>
    </w:p>
    <w:p w14:paraId="18102348" w14:textId="77777777" w:rsidR="00372997" w:rsidRPr="009B3834" w:rsidRDefault="00372997" w:rsidP="00372997">
      <w:pPr>
        <w:pStyle w:val="Textoindependiente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3E262D84" w14:textId="0B49D9A2" w:rsidR="00372997" w:rsidRPr="009B3834" w:rsidRDefault="00372997" w:rsidP="00372997">
      <w:pPr>
        <w:pStyle w:val="Textoindependiente"/>
        <w:spacing w:before="2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9B3834">
        <w:rPr>
          <w:rFonts w:ascii="Times New Roman" w:hAnsi="Times New Roman" w:cs="Times New Roman"/>
          <w:b/>
          <w:bCs/>
          <w:noProof/>
          <w:color w:val="44546A" w:themeColor="text2"/>
          <w:sz w:val="24"/>
          <w:szCs w:val="24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ED30B9" wp14:editId="3B72DFD5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7620" t="5080" r="10795" b="635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02BA23F" id="Grupo 13" o:spid="_x0000_s1026" style="position:absolute;margin-left:106.35pt;margin-top:12.4pt;width:443.3pt;height:.6pt;z-index:-251643904;mso-wrap-distance-left:0;mso-wrap-distance-right:0;mso-position-horizontal-relative:page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  <w:r w:rsidR="009B3834" w:rsidRPr="009B3834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 xml:space="preserve">              Oscuros y rojos y amarillos.</w:t>
      </w:r>
    </w:p>
    <w:p w14:paraId="05F7639F" w14:textId="77777777" w:rsidR="00372997" w:rsidRDefault="00372997" w:rsidP="00372997">
      <w:pPr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3262D343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</w:t>
      </w:r>
      <w:r w:rsidR="002B1C22">
        <w:rPr>
          <w:rFonts w:ascii="Arial Narrow" w:hAnsi="Arial Narrow"/>
          <w:sz w:val="24"/>
        </w:rPr>
        <w:t>las tiendas</w:t>
      </w:r>
      <w:r>
        <w:rPr>
          <w:rFonts w:ascii="Arial Narrow" w:hAnsi="Arial Narrow"/>
          <w:sz w:val="24"/>
        </w:rPr>
        <w:t xml:space="preserve"> de ropas, ¿qué negocios atravesó </w:t>
      </w:r>
      <w:r w:rsidR="002B1C22">
        <w:rPr>
          <w:rFonts w:ascii="Arial Narrow" w:hAnsi="Arial Narrow"/>
          <w:sz w:val="24"/>
        </w:rPr>
        <w:t>Demian</w:t>
      </w:r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46BEA09B" w:rsidR="00372997" w:rsidRPr="009B3834" w:rsidRDefault="00372997" w:rsidP="00372997">
      <w:pPr>
        <w:pStyle w:val="Textoindependiente"/>
        <w:spacing w:before="10"/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  <w:u w:val="single"/>
        </w:rPr>
      </w:pPr>
      <w:r w:rsidRPr="009B3834">
        <w:rPr>
          <w:rFonts w:ascii="Times New Roman" w:hAnsi="Times New Roman" w:cs="Times New Roman"/>
          <w:b/>
          <w:bCs/>
          <w:i/>
          <w:iCs/>
          <w:noProof/>
          <w:color w:val="44546A" w:themeColor="text2"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4C2EF596">
                <wp:simplePos x="0" y="0"/>
                <wp:positionH relativeFrom="page">
                  <wp:posOffset>1350645</wp:posOffset>
                </wp:positionH>
                <wp:positionV relativeFrom="paragraph">
                  <wp:posOffset>133350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EB22215" id="Grupo 38" o:spid="_x0000_s1026" style="position:absolute;margin-left:106.35pt;margin-top:10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Ci/3eS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  <w:r w:rsidR="009B3834" w:rsidRPr="009B3834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  <w:u w:val="single"/>
        </w:rPr>
        <w:t xml:space="preserve">                          Cruzo por los vendedores de tapetes, sillas, </w:t>
      </w:r>
      <w:proofErr w:type="spellStart"/>
      <w:r w:rsidR="009B3834" w:rsidRPr="009B3834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  <w:u w:val="single"/>
        </w:rPr>
        <w:t>combreros</w:t>
      </w:r>
      <w:proofErr w:type="spellEnd"/>
      <w:r w:rsidR="009B3834" w:rsidRPr="009B3834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  <w:u w:val="single"/>
        </w:rPr>
        <w:t xml:space="preserve">, zapatos y vagones y </w:t>
      </w:r>
      <w:r w:rsidR="009B3834" w:rsidRPr="009B3834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  <w:u w:val="single"/>
        </w:rPr>
        <w:lastRenderedPageBreak/>
        <w:t>después de pasar por los por los adivinadores de la fortuna y músicos.</w:t>
      </w:r>
    </w:p>
    <w:p w14:paraId="715A4A5F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2FE40C35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0905867" wp14:editId="7C9C4A3F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7620" t="3810" r="10795" b="762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8624FF1" id="Grupo 41" o:spid="_x0000_s1026" style="position:absolute;margin-left:106.35pt;margin-top:12.3pt;width:443.3pt;height:.6pt;z-index:-251636736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">
                <v:line id="Line 30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4A05BC1C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r w:rsidR="002B1C22">
        <w:rPr>
          <w:rFonts w:ascii="Arial Narrow" w:hAnsi="Arial Narrow"/>
          <w:sz w:val="24"/>
        </w:rPr>
        <w:t>Demian</w:t>
      </w:r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7D13F946" w:rsid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024EF748" w14:textId="2A713A95" w:rsidR="000B7817" w:rsidRDefault="000B7817" w:rsidP="000B7817">
      <w:pPr>
        <w:rPr>
          <w:rFonts w:ascii="Arial Narrow"/>
          <w:sz w:val="18"/>
        </w:rPr>
      </w:pPr>
    </w:p>
    <w:p w14:paraId="54E12D2A" w14:textId="34C985D1" w:rsidR="000B7817" w:rsidRPr="000B7817" w:rsidRDefault="000B7817" w:rsidP="000B7817">
      <w:pPr>
        <w:tabs>
          <w:tab w:val="left" w:pos="93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ab/>
      </w:r>
      <w:r w:rsidRPr="000B7817">
        <w:rPr>
          <w:rFonts w:ascii="Times New Roman" w:hAnsi="Times New Roman" w:cs="Times New Roman"/>
          <w:b/>
          <w:bCs/>
          <w:i/>
          <w:iCs/>
          <w:color w:val="44546A" w:themeColor="text2"/>
          <w:sz w:val="24"/>
          <w:szCs w:val="24"/>
        </w:rPr>
        <w:t>Salchichas, costillares, pollos, tocino, jamones, papas fritas, vegetales, tomates cocidos, y panes,</w:t>
      </w:r>
      <w:bookmarkStart w:id="0" w:name="_GoBack"/>
      <w:bookmarkEnd w:id="0"/>
    </w:p>
    <w:sectPr w:rsidR="000B7817" w:rsidRPr="000B78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9BA7" w14:textId="77777777" w:rsidR="00000000" w:rsidRDefault="000B7817">
      <w:r>
        <w:separator/>
      </w:r>
    </w:p>
  </w:endnote>
  <w:endnote w:type="continuationSeparator" w:id="0">
    <w:p w14:paraId="7661F1E0" w14:textId="77777777" w:rsidR="00000000" w:rsidRDefault="000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5F10" w14:textId="77777777" w:rsidR="00000000" w:rsidRDefault="000B7817">
      <w:r>
        <w:separator/>
      </w:r>
    </w:p>
  </w:footnote>
  <w:footnote w:type="continuationSeparator" w:id="0">
    <w:p w14:paraId="62BD6BE2" w14:textId="77777777" w:rsidR="00000000" w:rsidRDefault="000B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0B7817"/>
    <w:rsid w:val="002B1C22"/>
    <w:rsid w:val="00372997"/>
    <w:rsid w:val="007B7B0B"/>
    <w:rsid w:val="009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Roberto Vargas</cp:lastModifiedBy>
  <cp:revision>2</cp:revision>
  <dcterms:created xsi:type="dcterms:W3CDTF">2021-04-17T19:32:00Z</dcterms:created>
  <dcterms:modified xsi:type="dcterms:W3CDTF">2021-04-17T19:32:00Z</dcterms:modified>
</cp:coreProperties>
</file>