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405505930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203C847F" w14:textId="5B73FF4D" w:rsidR="009F78CF" w:rsidRDefault="009F78C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69E121A" wp14:editId="19293E7F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751ADBB" w14:textId="61804C84" w:rsidR="009F78CF" w:rsidRDefault="009F78CF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memoria y reflexion </w:t>
                                    </w:r>
                                  </w:p>
                                </w:sdtContent>
                              </w:sdt>
                              <w:p w14:paraId="33829F00" w14:textId="77777777" w:rsidR="009F78CF" w:rsidRDefault="009F78C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s-MX" w:eastAsia="es-MX" w:bidi="ar-SA"/>
                                  </w:rPr>
                                  <w:alias w:val="Descripción brev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351A8217" w14:textId="43849B9A" w:rsidR="009F78CF" w:rsidRDefault="003879D3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3879D3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s-MX" w:eastAsia="es-MX" w:bidi="ar-SA"/>
                                      </w:rPr>
                                      <w:t>JULIA YESSENIA MONTOYA SILVA                                                                              NORMAL DE EDUCACION PREESCOLAR                                                                    Maestra: KARLA GRISELDA GARCIA PIMENTEL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s-MX" w:eastAsia="es-MX" w:bidi="ar-SA"/>
                                      </w:rPr>
                                      <w:t xml:space="preserve">                                                         materia: </w:t>
                                    </w:r>
                                    <w:r w:rsidRPr="00986334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s-MX" w:eastAsia="es-MX" w:bidi="ar-SA"/>
                                      </w:rPr>
                                      <w:t>TUTORÍA GRUPAL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s-MX" w:eastAsia="es-MX" w:bidi="ar-SA"/>
                                      </w:rPr>
                                      <w:t xml:space="preserve">                                                 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69E121A" id="Rectángulo 16" o:spid="_x0000_s1026" style="position:absolute;margin-left:0;margin-top:0;width:422.3pt;height:760.1pt;z-index:251683840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MiBQIAAN0DAAAOAAAAZHJzL2Uyb0RvYy54bWysU1tu2zAQ/C/QOxD8r2XJr0awHBQJUhRI&#10;26BJDkBTlEWU4rJL2pJ7m54lF+uSfiRp/4r+EFzucrgzO1xeDp1hO4Veg614PhpzpqyEWttNxR8f&#10;bt6958wHYWthwKqK75Xnl6u3b5a9K1UBLZhaISMQ68veVbwNwZVZ5mWrOuFH4JSlZAPYiUAhbrIa&#10;RU/oncmK8Xie9YC1Q5DKezq9PiT5KuE3jZLha9N4FZipOPUW0oppXcc1Wy1FuUHhWi2PbYh/6KIT&#10;2tKjZ6hrEQTbov4LqtMSwUMTRhK6DJpGS5U4EJt8/Aeb+1Y4lbiQON6dZfL/D1Z+2d0h03XFp4uc&#10;Mys6GtI3ku3pl91sDbB8HjXqnS+p9N7dYWTp3S3I754S2atMDDzVsHX/GWpCEtsASZehwS7eJMZs&#10;SPLvz/KrITBJh7PJfFLkNCVJuYv5bFIs0oAyUZ6uO/Tho4KOxU3FkRpN8GJ360NsR5SnktQnGF3f&#10;aGNSED2lrgyynSA3CCmVDXlkR7f8y0pjY72FePOQjieJamR3kCMM64GSkfIa6j2RRjjYi74DbVrA&#10;n5z1ZK2K+x9bgYoz88nS7IrFdFJEM6boIp9OxxThq9w6RdPZIhYKKwmt4jLgKbgKBxNvHepNS8/l&#10;SQcLH0jxRictnls7Nk8eSmSPfo8mfRmnqudfufoNAAD//wMAUEsDBBQABgAIAAAAIQAIW8pN2gAA&#10;AAYBAAAPAAAAZHJzL2Rvd25yZXYueG1sTI/BTsMwEETvSPyDtUhcKuo0hKhK41QIkTstfIATb5Oo&#10;9jrEThv+noULXEZazWjmbblfnBUXnMLgScFmnYBAar0ZqFPw8V4/bEGEqMlo6wkVfGGAfXV7U+rC&#10;+Csd8HKMneASCoVW0Mc4FlKGtkenw9qPSOyd/OR05HPqpJn0lcudlWmS5NLpgXih1yO+9Niej7NT&#10;8Gg/s9VKL3X3djq8NsHWMZ83St3fLc87EBGX+BeGH3xGh4qZGj+TCcIq4Efir7K3zbIcRMOhpzRJ&#10;QVal/I9ffQMAAP//AwBQSwECLQAUAAYACAAAACEAtoM4kv4AAADhAQAAEwAAAAAAAAAAAAAAAAAA&#10;AAAAW0NvbnRlbnRfVHlwZXNdLnhtbFBLAQItABQABgAIAAAAIQA4/SH/1gAAAJQBAAALAAAAAAAA&#10;AAAAAAAAAC8BAABfcmVscy8ucmVsc1BLAQItABQABgAIAAAAIQBaF7MiBQIAAN0DAAAOAAAAAAAA&#10;AAAAAAAAAC4CAABkcnMvZTJvRG9jLnhtbFBLAQItABQABgAIAAAAIQAIW8pN2gAAAAYBAAAPAAAA&#10;AAAAAAAAAAAAAF8EAABkcnMvZG93bnJldi54bWxQSwUGAAAAAAQABADzAAAAZg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751ADBB" w14:textId="61804C84" w:rsidR="009F78CF" w:rsidRDefault="009F78CF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memoria y reflexion </w:t>
                              </w:r>
                            </w:p>
                          </w:sdtContent>
                        </w:sdt>
                        <w:p w14:paraId="33829F00" w14:textId="77777777" w:rsidR="009F78CF" w:rsidRDefault="009F78C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s-MX" w:eastAsia="es-MX" w:bidi="ar-SA"/>
                            </w:rPr>
                            <w:alias w:val="Descripción brev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351A8217" w14:textId="43849B9A" w:rsidR="009F78CF" w:rsidRDefault="003879D3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3879D3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s-MX" w:eastAsia="es-MX" w:bidi="ar-SA"/>
                                </w:rPr>
                                <w:t>JULIA YESSENIA MONTOYA SILVA                                                                              NORMAL DE EDUCACION PREESCOLAR                                                                    Maestra: KARLA GRISELDA GARCIA PIMENTEL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s-MX" w:eastAsia="es-MX" w:bidi="ar-SA"/>
                                </w:rPr>
                                <w:t xml:space="preserve">                                                         materia: </w:t>
                              </w:r>
                              <w:r w:rsidRPr="00986334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s-MX" w:eastAsia="es-MX" w:bidi="ar-SA"/>
                                </w:rPr>
                                <w:t>TUTORÍA GRUPAL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s-MX" w:eastAsia="es-MX" w:bidi="ar-SA"/>
                                </w:rPr>
                                <w:t xml:space="preserve">                                                 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5E4F59D0" wp14:editId="25356BF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1CBBC1B8" w14:textId="27902655" w:rsidR="009F78CF" w:rsidRPr="003879D3" w:rsidRDefault="003879D3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3879D3">
                                      <w:rPr>
                                        <w:rFonts w:cstheme="minorBidi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1 “C”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E4F59D0" id="Rectángulo 472" o:spid="_x0000_s1027" style="position:absolute;margin-left:0;margin-top:0;width:148.1pt;height:760.3pt;z-index:25168486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W0swIAALgFAAAOAAAAZHJzL2Uyb0RvYy54bWysVEtu2zAQ3RfoHQjuG0lGnLhC5MBIkKKA&#10;kQRJiqxpirSEUhyWpC25t+lZerEMqU8+DbooqgWh4bx58+HMnJ13jSJ7YV0NuqDZUUqJ0BzKWm8L&#10;+u3h6tOCEueZLpkCLQp6EI6eLz9+OGtNLmZQgSqFJUiiXd6aglbemzxJHK9Ew9wRGKFRKcE2zKNo&#10;t0lpWYvsjUpmaXqStGBLY4EL5/D2slfSZeSXUnB/I6UTnqiCYmw+njaem3AmyzOWby0zVc2HMNg/&#10;RNGwWqPTieqSeUZ2tv6Dqqm5BQfSH3FoEpCy5iLmgNlk6Zts7itmRMwFi+PMVCb3/2j59f7Wkros&#10;6PHpjBLNGnykOyzb7196u1NAwjUWqTUuR+y9ubUhTWfWwL87VCSvNEFwA6aTtglYTJJ0seKHqeKi&#10;84TjZbZYpItTfBiOus8n8/kii2+SsHw0N9b5LwIaEn4KajG2WGm2XzsfAmD5CImRgarLq1qpKIQ2&#10;EhfKkj3DBvBdzAUt3EuU0gGrIVj1hOEmJtbnErPyByUCTuk7IbFiGP0sBhJ79dkJ41xon/WqipWi&#10;9z1P8QuVDN7HsKIUCQOzRP8T90AwInuSkbunGfDBVMRWn4zTvwXWG08W0TNoPxk3tQb7HoHCrAbP&#10;PX4sUl+aUCXfbbrYTREZbjZQHrDDLPSj5wy/qvEh18z5W2Zx1vDxcX/4GzykgragMPxRUoH9+d59&#10;wOMIoJaSFme3oO7HjllBifqqcTiyxQz7Cqc9Ssfz0xkK9pVq81Kld80FYH9kuKsMj7/BwKvxV1po&#10;HnHRrIJfVDHN0XtBubejcOH7rYKriovVKsJwxA3za31veCAPlQ6t+tA9MmuGfvY4CtcwTjrL37R1&#10;jw2WGlY7D7KOPf9c2eENcD3EZhpWWdg/L+WIel64yycAAAD//wMAUEsDBBQABgAIAAAAIQAjwkrH&#10;2gAAAAYBAAAPAAAAZHJzL2Rvd25yZXYueG1sTI/BTsMwEETvSPyDtUjcqE2kBprGqRCCW0EQ+ADH&#10;3jhR43Vku234ewwXuIy0mtHM23q3uImdMMTRk4TblQCGpL0ZyUr4/Hi+uQcWkyKjJk8o4Qsj7JrL&#10;i1pVxp/pHU9tsiyXUKyUhCGlueI86gGdiis/I2Wv98GplM9guQnqnMvdxAshSu7USHlhUDM+DqgP&#10;7dFJeLrbH2wQ3djrven1mtvX9uVNyuur5WELLOGS/sLwg5/RoclMnT+SiWySkB9Jv5q9YlMWwLoc&#10;WheiBN7U/D9+8w0AAP//AwBQSwECLQAUAAYACAAAACEAtoM4kv4AAADhAQAAEwAAAAAAAAAAAAAA&#10;AAAAAAAAW0NvbnRlbnRfVHlwZXNdLnhtbFBLAQItABQABgAIAAAAIQA4/SH/1gAAAJQBAAALAAAA&#10;AAAAAAAAAAAAAC8BAABfcmVscy8ucmVsc1BLAQItABQABgAIAAAAIQCROvW0swIAALgFAAAOAAAA&#10;AAAAAAAAAAAAAC4CAABkcnMvZTJvRG9jLnhtbFBLAQItABQABgAIAAAAIQAjwkrH2gAAAAYBAAAP&#10;AAAAAAAAAAAAAAAAAA0FAABkcnMvZG93bnJldi54bWxQSwUGAAAAAAQABADzAAAAFAYAAAAA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  <w:sz w:val="32"/>
                              <w:szCs w:val="32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1CBBC1B8" w14:textId="27902655" w:rsidR="009F78CF" w:rsidRPr="003879D3" w:rsidRDefault="003879D3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879D3">
                                <w:rPr>
                                  <w:rFonts w:cstheme="min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t>1 “C”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CB3BE73" w14:textId="77777777" w:rsidR="009F78CF" w:rsidRDefault="009F78CF"/>
        <w:p w14:paraId="602CFB38" w14:textId="197EC710" w:rsidR="009F78CF" w:rsidRDefault="009F78CF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  <w:r>
            <w:rPr>
              <w:b/>
              <w:i/>
            </w:rPr>
            <w:br w:type="page"/>
          </w:r>
        </w:p>
      </w:sdtContent>
    </w:sdt>
    <w:p w14:paraId="00B1A79D" w14:textId="2AD59E77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lastRenderedPageBreak/>
        <w:t xml:space="preserve">Recuerda a Demain. </w:t>
      </w:r>
    </w:p>
    <w:p w14:paraId="3A77E057" w14:textId="3570848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 w:rsidR="009F78CF">
        <w:rPr>
          <w:rFonts w:ascii="Arial Narrow" w:hAnsi="Arial Narrow"/>
        </w:rPr>
        <w:t>¿Recuerdas el pasaje que leíste en el Ejercicio no?</w:t>
      </w:r>
      <w:r>
        <w:rPr>
          <w:rFonts w:ascii="Arial Narrow" w:hAnsi="Arial Narrow"/>
        </w:rPr>
        <w:t xml:space="preserve"> 1 acerca de </w:t>
      </w:r>
      <w:r w:rsidR="009F78CF">
        <w:rPr>
          <w:rFonts w:ascii="Arial Narrow" w:hAnsi="Arial Narrow"/>
        </w:rPr>
        <w:t>Demian</w:t>
      </w:r>
      <w:r>
        <w:rPr>
          <w:rFonts w:ascii="Arial Narrow" w:hAnsi="Arial Narrow"/>
        </w:rPr>
        <w:t>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23E64D30" w14:textId="4E9F6C1F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78F352A8" w:rsidR="00372997" w:rsidRPr="00D47147" w:rsidRDefault="00D47147" w:rsidP="00372997">
      <w:pPr>
        <w:pStyle w:val="Textoindependiente"/>
        <w:spacing w:before="4"/>
        <w:rPr>
          <w:rFonts w:ascii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29B6F1B1">
                <wp:simplePos x="0" y="0"/>
                <wp:positionH relativeFrom="margin">
                  <wp:align>left</wp:align>
                </wp:positionH>
                <wp:positionV relativeFrom="paragraph">
                  <wp:posOffset>1066165</wp:posOffset>
                </wp:positionV>
                <wp:extent cx="6112510" cy="7620"/>
                <wp:effectExtent l="0" t="0" r="0" b="0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620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E4CC3" id="Grupo 28" o:spid="_x0000_s1026" style="position:absolute;margin-left:0;margin-top:83.95pt;width:481.3pt;height:.6pt;z-index:-251653120;mso-wrap-distance-left:0;mso-wrap-distance-right:0;mso-position-horizontal:left;mso-position-horizontal-relative:margin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oWwIAAKIGAAAOAAAAZHJzL2Uyb0RvYy54bWzclc1y2yAQx++d6Tsw3GtZiq3GGss5OIkv&#10;aZuZpA+wRuhjioABbNlv3wUUO3EPnUmnPdQHhmVhtfv7L3h5c+gF2XNjOyVLmk6mlHDJVNXJpqTf&#10;n+8/XVNiHcgKhJK8pEdu6c3q44floAueqVaJihuCQaQtBl3S1jldJIllLe/BTpTmEp21Mj04NE2T&#10;VAYGjN6LJJtO82RQptJGMW4trt5GJ12F+HXNmftW15Y7IkqKubkwmjBu/ZisllA0BnTbsTENeEcW&#10;PXQSP3oKdQsOyM50v4TqO2aUVbWbMNUnqq47xkMNWE06vahmY9ROh1qaYmj0CROiveD07rDs6/7R&#10;kK4qaYZKSehRo43ZaUXQRjiDbgrcszH6ST+aWCFOHxT7YdGdXPq93cTNZDt8URXGg51TAc6hNr0P&#10;gWWTQ9DgeNKAHxxhuJinaTZPUSqGvs95NkrEWtTRH0pn6YIS9GWzPKrH2rvx7CLP8ngwzbwvgSJ+&#10;MqQ5puVrwl6zZ5z2z3A+taB5UMl6VC84McuI86GTnCwizLBjLSNJdpAjSSLVugXZ8BDr+aiRWhoq&#10;8Lli0HjEGxZl+C3ZM6R5AAHFC975LB8RBbAnQlBoY92Gq574SUkFZh1Eg/2DdRHmyxavoVT3nRC4&#10;DoWQZBi18qZVoqu8Mxim2a6FIXvwFzD8RmXebMNGl1UI1nKo7sa5g07EOeYpZGi3SCCKuFXV8dH4&#10;3EZJ/5G2V9ier7TFbsUc3igFxd8TN79eZPEGXIo7S+dXsf//T3HDNcaHMNzs8dH2L+1rOzTD+a9l&#10;9RMAAP//AwBQSwMEFAAGAAgAAAAhAFKQJPLfAAAACAEAAA8AAABkcnMvZG93bnJldi54bWxMj0FL&#10;w0AQhe+C/2EZwZvdpGI0aTalFPVUhLaC9LbNTpPQ7GzIbpP03zs96XHee7z5Xr6cbCsG7H3jSEE8&#10;i0Aglc40VCn43n88vYHwQZPRrSNUcEUPy+L+LteZcSNtcdiFSnAJ+UwrqEPoMil9WaPVfuY6JPZO&#10;rrc68NlX0vR65HLbynkUJdLqhvhDrTtc11iedxer4HPU4+o5fh8259P6eti/fP1sYlTq8WFaLUAE&#10;nMJfGG74jA4FMx3dhYwXrQIeElhNXlMQbKfJPAFxvClpDLLI5f8BxS8AAAD//wMAUEsBAi0AFAAG&#10;AAgAAAAhALaDOJL+AAAA4QEAABMAAAAAAAAAAAAAAAAAAAAAAFtDb250ZW50X1R5cGVzXS54bWxQ&#10;SwECLQAUAAYACAAAACEAOP0h/9YAAACUAQAACwAAAAAAAAAAAAAAAAAvAQAAX3JlbHMvLnJlbHNQ&#10;SwECLQAUAAYACAAAACEAzZABKFsCAACiBgAADgAAAAAAAAAAAAAAAAAuAgAAZHJzL2Uyb0RvYy54&#10;bWxQSwECLQAUAAYACAAAACEAUpAk8t8AAAAIAQAADwAAAAAAAAAAAAAAAAC1BAAAZHJzL2Rvd25y&#10;ZXYueG1sUEsFBgAAAAAEAAQA8wAAAMEFAAAAAA=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56EBD712">
                <wp:simplePos x="0" y="0"/>
                <wp:positionH relativeFrom="margin">
                  <wp:posOffset>19050</wp:posOffset>
                </wp:positionH>
                <wp:positionV relativeFrom="paragraph">
                  <wp:posOffset>879475</wp:posOffset>
                </wp:positionV>
                <wp:extent cx="6107430" cy="0"/>
                <wp:effectExtent l="0" t="0" r="0" b="0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D6DB5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.5pt,69.25pt" to="482.4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Xig0W9wAAAAJAQAA&#10;DwAAAGRycy9kb3ducmV2LnhtbEyPwU7DMBBE70j8g7VI3KhDCyGEOBVQOEJFW/XsxkscEa+j2E0C&#10;X88iIcFxZ0az84rl5FoxYB8aTwouZwkIpMqbhmoFu+3zRQYiRE1Gt55QwScGWJanJ4XOjR/pDYdN&#10;rAWXUMi1Ahtjl0sZKotOh5nvkNh7973Tkc++lqbXI5e7Vs6TJJVON8QfrO7w0WL1sTk6BV/paFfy&#10;6fVmbffyIVu/bIc5rpQ6P5vu70BEnOJfGH7m83QoedPBH8kE0SpYMElkeZFdg2D/Nr1ilMOvIstC&#10;/icovwEAAP//AwBQSwECLQAUAAYACAAAACEAtoM4kv4AAADhAQAAEwAAAAAAAAAAAAAAAAAAAAAA&#10;W0NvbnRlbnRfVHlwZXNdLnhtbFBLAQItABQABgAIAAAAIQA4/SH/1gAAAJQBAAALAAAAAAAAAAAA&#10;AAAAAC8BAABfcmVscy8ucmVsc1BLAQItABQABgAIAAAAIQDU4graxwEAAHUDAAAOAAAAAAAAAAAA&#10;AAAAAC4CAABkcnMvZTJvRG9jLnhtbFBLAQItABQABgAIAAAAIQBeKDRb3AAAAAkBAAAPAAAAAAAA&#10;AAAAAAAAACEEAABkcnMvZG93bnJldi54bWxQSwUGAAAAAAQABADzAAAAKgUAAAAA&#10;" strokeweight=".6pt">
                <w10:wrap type="topAndBottom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35A40102">
                <wp:simplePos x="0" y="0"/>
                <wp:positionH relativeFrom="margin">
                  <wp:align>left</wp:align>
                </wp:positionH>
                <wp:positionV relativeFrom="paragraph">
                  <wp:posOffset>715010</wp:posOffset>
                </wp:positionV>
                <wp:extent cx="6107430" cy="0"/>
                <wp:effectExtent l="0" t="0" r="0" b="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D7901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56.3pt" to="480.9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ZhZCN9oAAAAIAQAA&#10;DwAAAGRycy9kb3ducmV2LnhtbEyPwU7DMBBE70j8g7VI3KiTHEJJ41RA4QhVW8TZjbdxRLyOYjcJ&#10;fD2LhATHnRnNzivXs+vEiENoPSlIFwkIpNqblhoFb4fnmyWIEDUZ3XlCBZ8YYF1dXpS6MH6iHY77&#10;2AguoVBoBTbGvpAy1BadDgvfI7F38oPTkc+hkWbQE5e7TmZJkkunW+IPVvf4aLH+2J+dgq98shv5&#10;9Hq7te/yYbl9OYwZbpS6vprvVyAizvEvDD/zeTpUvOnoz2SC6BQwSGQ1zXIQbN/lKZMcfxVZlfI/&#10;QPUNAAD//wMAUEsBAi0AFAAGAAgAAAAhALaDOJL+AAAA4QEAABMAAAAAAAAAAAAAAAAAAAAAAFtD&#10;b250ZW50X1R5cGVzXS54bWxQSwECLQAUAAYACAAAACEAOP0h/9YAAACUAQAACwAAAAAAAAAAAAAA&#10;AAAvAQAAX3JlbHMvLnJlbHNQSwECLQAUAAYACAAAACEAklUwVMcBAAB1AwAADgAAAAAAAAAAAAAA&#10;AAAuAgAAZHJzL2Uyb0RvYy54bWxQSwECLQAUAAYACAAAACEAZhZCN9oAAAAIAQAADwAAAAAAAAAA&#10;AAAAAAAhBAAAZHJzL2Rvd25yZXYueG1sUEsFBgAAAAAEAAQA8wAAACgFAAAAAA==&#10;" strokeweight=".6pt">
                <w10:wrap type="topAndBottom" anchorx="margi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7EFC040C">
                <wp:simplePos x="0" y="0"/>
                <wp:positionH relativeFrom="page">
                  <wp:posOffset>932815</wp:posOffset>
                </wp:positionH>
                <wp:positionV relativeFrom="paragraph">
                  <wp:posOffset>497840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8FECA" id="Grupo 33" o:spid="_x0000_s1026" style="position:absolute;margin-left:73.45pt;margin-top:39.2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AF2cu54AAAAAoBAAAPAAAAZHJzL2Rvd25yZXYueG1sTI/BTsMwDIbv&#10;SLxDZCRuLC2Mbi1Np2kCThMSGxLi5jVeW61xqiZru7cnO8Hxtz/9/pyvJtOKgXrXWFYQzyIQxKXV&#10;DVcKvvZvD0sQziNrbC2Tggs5WBW3Nzlm2o78ScPOVyKUsMtQQe19l0npypoMupntiMPuaHuDPsS+&#10;krrHMZSbVj5GUSINNhwu1NjRpqbytDsbBe8jjuun+HXYno6by8/++eN7G5NS93fT+gWEp8n/wXDV&#10;D+pQBKeDPbN2og15nqQBVbBYzkFcgThKFyAOYZImIItc/n+h+A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AF2cu5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372997" w:rsidRPr="00D4714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65EFCCF6">
                <wp:simplePos x="0" y="0"/>
                <wp:positionH relativeFrom="page">
                  <wp:posOffset>939800</wp:posOffset>
                </wp:positionH>
                <wp:positionV relativeFrom="paragraph">
                  <wp:posOffset>264160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590E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20.8pt" to="554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q3sNc9wAAAAKAQAA&#10;DwAAAGRycy9kb3ducmV2LnhtbEyPwU7DMBBE70j8g7VI3KiTqgohxKmAwhEqWsTZjZc4Il5HsZsE&#10;vp6tOMBxZkez88r17Dox4hBaTwrSRQICqfampUbB2/7pKgcRoiajO0+o4AsDrKvzs1IXxk/0iuMu&#10;NoJLKBRagY2xL6QMtUWnw8L3SHz78IPTkeXQSDPoictdJ5dJkkmnW+IPVvf4YLH+3B2dgu9sshv5&#10;+HK9te/yPt8+78clbpS6vJjvbkFEnONfGE7zeTpUvOngj2SC6FivcmaJClZpBuIUSJMbhjn8OrIq&#10;5X+E6gcAAP//AwBQSwECLQAUAAYACAAAACEAtoM4kv4AAADhAQAAEwAAAAAAAAAAAAAAAAAAAAAA&#10;W0NvbnRlbnRfVHlwZXNdLnhtbFBLAQItABQABgAIAAAAIQA4/SH/1gAAAJQBAAALAAAAAAAAAAAA&#10;AAAAAC8BAABfcmVscy8ucmVsc1BLAQItABQABgAIAAAAIQDkGsjRxwEAAHUDAAAOAAAAAAAAAAAA&#10;AAAAAC4CAABkcnMvZTJvRG9jLnhtbFBLAQItABQABgAIAAAAIQCrew1z3AAAAAoBAAAPAAAAAAAA&#10;AAAAAAAAACEEAABkcnMvZG93bnJldi54bWxQSwUGAAAAAAQABADzAAAAKgUAAAAA&#10;" strokeweight=".6pt">
                <w10:wrap type="topAndBottom" anchorx="page"/>
              </v:line>
            </w:pict>
          </mc:Fallback>
        </mc:AlternateContent>
      </w:r>
      <w:r w:rsidRPr="00D47147">
        <w:rPr>
          <w:rFonts w:ascii="Arial Narrow"/>
          <w:sz w:val="24"/>
          <w:szCs w:val="24"/>
        </w:rPr>
        <w:t>Demian observo vagones</w:t>
      </w:r>
      <w:r>
        <w:rPr>
          <w:rFonts w:ascii="Arial Narrow"/>
          <w:sz w:val="24"/>
          <w:szCs w:val="24"/>
        </w:rPr>
        <w:t xml:space="preserve"> carretas que formaban un U que eran una plaza donde hab</w:t>
      </w:r>
      <w:r>
        <w:rPr>
          <w:rFonts w:ascii="Arial Narrow"/>
          <w:sz w:val="24"/>
          <w:szCs w:val="24"/>
        </w:rPr>
        <w:t>í</w:t>
      </w:r>
      <w:r>
        <w:rPr>
          <w:rFonts w:ascii="Arial Narrow"/>
          <w:sz w:val="24"/>
          <w:szCs w:val="24"/>
        </w:rPr>
        <w:t>a puestos de mantos, cer</w:t>
      </w:r>
      <w:r>
        <w:rPr>
          <w:rFonts w:ascii="Arial Narrow"/>
          <w:sz w:val="24"/>
          <w:szCs w:val="24"/>
        </w:rPr>
        <w:t>á</w:t>
      </w:r>
      <w:r>
        <w:rPr>
          <w:rFonts w:ascii="Arial Narrow"/>
          <w:sz w:val="24"/>
          <w:szCs w:val="24"/>
        </w:rPr>
        <w:t>mica, floreros, jarros de muchos colores, ropa, tapetes, sillas, sombreros, zapatos observo a un herrero que vend</w:t>
      </w:r>
      <w:r>
        <w:rPr>
          <w:rFonts w:ascii="Arial Narrow"/>
          <w:sz w:val="24"/>
          <w:szCs w:val="24"/>
        </w:rPr>
        <w:t>í</w:t>
      </w:r>
      <w:r>
        <w:rPr>
          <w:rFonts w:ascii="Arial Narrow"/>
          <w:sz w:val="24"/>
          <w:szCs w:val="24"/>
        </w:rPr>
        <w:t>a herramientas, armas etc., camino y observo a los vendedores de comida ol</w:t>
      </w:r>
      <w:r>
        <w:rPr>
          <w:rFonts w:ascii="Arial Narrow"/>
          <w:sz w:val="24"/>
          <w:szCs w:val="24"/>
        </w:rPr>
        <w:t>í</w:t>
      </w:r>
      <w:r>
        <w:rPr>
          <w:rFonts w:ascii="Arial Narrow"/>
          <w:sz w:val="24"/>
          <w:szCs w:val="24"/>
        </w:rPr>
        <w:t>a muy rico que sinti</w:t>
      </w:r>
      <w:r>
        <w:rPr>
          <w:rFonts w:ascii="Arial Narrow"/>
          <w:sz w:val="24"/>
          <w:szCs w:val="24"/>
        </w:rPr>
        <w:t>ó</w:t>
      </w:r>
      <w:r>
        <w:rPr>
          <w:rFonts w:ascii="Arial Narrow"/>
          <w:sz w:val="24"/>
          <w:szCs w:val="24"/>
        </w:rPr>
        <w:t xml:space="preserve"> tanta hambre que quer</w:t>
      </w:r>
      <w:r>
        <w:rPr>
          <w:rFonts w:ascii="Arial Narrow"/>
          <w:sz w:val="24"/>
          <w:szCs w:val="24"/>
        </w:rPr>
        <w:t>í</w:t>
      </w:r>
      <w:r>
        <w:rPr>
          <w:rFonts w:ascii="Arial Narrow"/>
          <w:sz w:val="24"/>
          <w:szCs w:val="24"/>
        </w:rPr>
        <w:t>a comerse todo cre</w:t>
      </w:r>
      <w:r>
        <w:rPr>
          <w:rFonts w:ascii="Arial Narrow"/>
          <w:sz w:val="24"/>
          <w:szCs w:val="24"/>
        </w:rPr>
        <w:t>í</w:t>
      </w:r>
      <w:r>
        <w:rPr>
          <w:rFonts w:ascii="Arial Narrow"/>
          <w:sz w:val="24"/>
          <w:szCs w:val="24"/>
        </w:rPr>
        <w:t xml:space="preserve">a que estaba flotando con el dulce olor de la comida </w:t>
      </w:r>
    </w:p>
    <w:p w14:paraId="2966871F" w14:textId="77777777" w:rsidR="00372997" w:rsidRPr="00D47147" w:rsidRDefault="00372997" w:rsidP="00D47147">
      <w:pPr>
        <w:pStyle w:val="Prrafodelista"/>
        <w:numPr>
          <w:ilvl w:val="0"/>
          <w:numId w:val="3"/>
        </w:numPr>
        <w:tabs>
          <w:tab w:val="left" w:pos="1947"/>
        </w:tabs>
        <w:spacing w:before="202"/>
        <w:rPr>
          <w:rFonts w:ascii="Arial Narrow" w:hAnsi="Arial Narrow"/>
          <w:sz w:val="24"/>
        </w:rPr>
      </w:pPr>
      <w:r w:rsidRPr="00D47147">
        <w:rPr>
          <w:rFonts w:ascii="Arial Narrow" w:hAnsi="Arial Narrow"/>
          <w:sz w:val="24"/>
        </w:rPr>
        <w:t>¿Qué escenas se representaban en las</w:t>
      </w:r>
      <w:r w:rsidRPr="00D47147">
        <w:rPr>
          <w:rFonts w:ascii="Arial Narrow" w:hAnsi="Arial Narrow"/>
          <w:spacing w:val="-3"/>
          <w:sz w:val="24"/>
        </w:rPr>
        <w:t xml:space="preserve"> </w:t>
      </w:r>
      <w:r w:rsidRPr="00D47147">
        <w:rPr>
          <w:rFonts w:ascii="Arial Narrow" w:hAnsi="Arial Narrow"/>
          <w:sz w:val="24"/>
        </w:rPr>
        <w:t>ropas?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4FE5C" w14:textId="27A7473D" w:rsidR="00372997" w:rsidRPr="00A94DC1" w:rsidRDefault="00A94DC1" w:rsidP="00A94DC1">
      <w:pPr>
        <w:pStyle w:val="Textoindependiente"/>
        <w:tabs>
          <w:tab w:val="left" w:pos="870"/>
        </w:tabs>
        <w:spacing w:before="9"/>
        <w:ind w:left="720"/>
        <w:rPr>
          <w:rFonts w:asci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2ED81D35">
                <wp:simplePos x="0" y="0"/>
                <wp:positionH relativeFrom="page">
                  <wp:posOffset>1379220</wp:posOffset>
                </wp:positionH>
                <wp:positionV relativeFrom="paragraph">
                  <wp:posOffset>451485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EF16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6pt,35.55pt" to="551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yRl6Rt0AAAAKAQAA&#10;DwAAAGRycy9kb3ducmV2LnhtbEyPwU7DMAyG70i8Q2QkbixNJNapNJ2AwRGmbYhz1pimonGqJmsL&#10;T08mDnC0/en395fr2XVsxCG0nhSIRQYMqfampUbB2+H5ZgUsRE1Gd55QwRcGWFeXF6UujJ9oh+M+&#10;NiyFUCi0AhtjX3AeaotOh4XvkdLtww9OxzQODTeDnlK467jMsiV3uqX0weoeHy3Wn/uTU/C9nOyG&#10;P73mW/vOH1bbl8MocaPU9dV8fwcs4hz/YDjrJ3WoktPRn8gE1imQIpcJVZALAewMiEzeAjv+bnhV&#10;8v8Vqh8A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yRl6Rt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372997" w:rsidRPr="00A94DC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32D437DE">
                <wp:simplePos x="0" y="0"/>
                <wp:positionH relativeFrom="page">
                  <wp:posOffset>1379220</wp:posOffset>
                </wp:positionH>
                <wp:positionV relativeFrom="paragraph">
                  <wp:posOffset>203835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3E17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.6pt,16.05pt" to="551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OniXV94AAAAKAQAADwAA&#10;AGRycy9kb3ducmV2LnhtbEyPwU7DMAyG70i8Q+RJ3FjaILapazoBgyNM2xDnrPGaao1TNVlbeHoy&#10;cWBH259+f3++Gm3Deux87UhCOk2AIZVO11RJ+Ny/3S+A+aBIq8YRSvhGD6vi9iZXmXYDbbHfhYrF&#10;EPKZkmBCaDPOfWnQKj91LVK8HV1nVYhjV3HdqSGG24aLJJlxq2qKH4xq8cVgedqdrYSf2WDW/PVj&#10;vjFf/Hmxed/3AtdS3k3GpyWwgGP4h+GiH9WhiE4HdybtWSNBpHMRUQkPIgV2AdJEPAI7/G14kfPr&#10;CsUvAAAA//8DAFBLAQItABQABgAIAAAAIQC2gziS/gAAAOEBAAATAAAAAAAAAAAAAAAAAAAAAABb&#10;Q29udGVudF9UeXBlc10ueG1sUEsBAi0AFAAGAAgAAAAhADj9If/WAAAAlAEAAAsAAAAAAAAAAAAA&#10;AAAALwEAAF9yZWxzLy5yZWxzUEsBAi0AFAAGAAgAAAAhAE+po3PEAQAAdQMAAA4AAAAAAAAAAAAA&#10;AAAALgIAAGRycy9lMm9Eb2MueG1sUEsBAi0AFAAGAAgAAAAhADp4l1feAAAACgEAAA8AAAAAAAAA&#10;AAAAAAAAHgQAAGRycy9kb3ducmV2LnhtbFBLBQYAAAAABAAEAPMAAAApBQAAAAA=&#10;" strokeweight=".6pt">
                <w10:wrap type="topAndBottom" anchorx="page"/>
              </v:line>
            </w:pict>
          </mc:Fallback>
        </mc:AlternateContent>
      </w:r>
      <w:r w:rsidRPr="00A94DC1">
        <w:rPr>
          <w:rFonts w:ascii="Arial Narrow"/>
          <w:sz w:val="24"/>
          <w:szCs w:val="24"/>
        </w:rPr>
        <w:t>se representaban animales como garzas, toros, peces, campos, tazones de frutas, hombres y mujeres cosechando, peleando, bebiendo, amor,</w:t>
      </w:r>
    </w:p>
    <w:p w14:paraId="760F0CC6" w14:textId="2DFA4984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82EBC8" w14:textId="45063A2B" w:rsidR="00372997" w:rsidRPr="00A94DC1" w:rsidRDefault="00372997" w:rsidP="00A94DC1">
      <w:pPr>
        <w:pStyle w:val="Prrafodelista"/>
        <w:numPr>
          <w:ilvl w:val="0"/>
          <w:numId w:val="3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 w:rsidRPr="00A94DC1">
        <w:rPr>
          <w:rFonts w:ascii="Arial Narrow" w:hAnsi="Arial Narrow"/>
          <w:sz w:val="24"/>
        </w:rPr>
        <w:t>¿Qué vestían los comerciantes en</w:t>
      </w:r>
      <w:r w:rsidRPr="00A94DC1">
        <w:rPr>
          <w:rFonts w:ascii="Arial Narrow" w:hAnsi="Arial Narrow"/>
          <w:spacing w:val="-3"/>
          <w:sz w:val="24"/>
        </w:rPr>
        <w:t xml:space="preserve"> </w:t>
      </w:r>
      <w:r w:rsidRPr="00A94DC1">
        <w:rPr>
          <w:rFonts w:ascii="Arial Narrow" w:hAnsi="Arial Narrow"/>
          <w:sz w:val="24"/>
        </w:rPr>
        <w:t>oro?</w:t>
      </w:r>
    </w:p>
    <w:p w14:paraId="42462542" w14:textId="74ABA5C3" w:rsidR="00372997" w:rsidRPr="00A94DC1" w:rsidRDefault="00A94DC1" w:rsidP="00A94DC1">
      <w:pPr>
        <w:pStyle w:val="Textoindependiente"/>
        <w:tabs>
          <w:tab w:val="left" w:pos="795"/>
        </w:tabs>
        <w:spacing w:before="8"/>
        <w:rPr>
          <w:rFonts w:ascii="Arial Narrow"/>
          <w:sz w:val="24"/>
          <w:szCs w:val="24"/>
        </w:rPr>
      </w:pPr>
      <w:r w:rsidRPr="00A94DC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582926BF">
                <wp:simplePos x="0" y="0"/>
                <wp:positionH relativeFrom="page">
                  <wp:posOffset>1360170</wp:posOffset>
                </wp:positionH>
                <wp:positionV relativeFrom="paragraph">
                  <wp:posOffset>199390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47A12" id="Grupo 16" o:spid="_x0000_s1026" style="position:absolute;margin-left:107.1pt;margin-top:15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buEx0+AAAAAKAQAADwAAAGRycy9kb3ducmV2LnhtbEyPwWrDMAyG&#10;74O9g9Fgt9V22pWRxSmlbDuVwdrB2M1N1CQ0lkPsJunbTz2tR0kfv74/W02uFQP2ofFkQM8UCKTC&#10;lw1VBr73708vIEK0VNrWExq4YIBVfn+X2bT0I33hsIuV4BAKqTVQx9ilUoaiRmfDzHdIfDv63tnI&#10;Y1/Jsrcjh7tWJkotpbMN8YfadripsTjtzs7Ax2jH9Vy/DdvTcXP53T9//mw1GvP4MK1fQUSc4j8M&#10;V31Wh5ydDv5MZRCtgUQvEkYNzPUCxBXQSnGZA2+SJcg8k7cV8j8A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buEx0+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rFonts w:ascii="Arial Narrow"/>
          <w:sz w:val="20"/>
        </w:rPr>
        <w:t xml:space="preserve">                </w:t>
      </w:r>
      <w:r w:rsidRPr="00A94DC1">
        <w:rPr>
          <w:rFonts w:ascii="Arial Narrow"/>
          <w:sz w:val="24"/>
          <w:szCs w:val="24"/>
        </w:rPr>
        <w:t>mantos grises</w:t>
      </w:r>
    </w:p>
    <w:p w14:paraId="23C43712" w14:textId="77777777" w:rsidR="00A94DC1" w:rsidRDefault="00A94DC1" w:rsidP="00A94DC1">
      <w:p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</w:p>
    <w:p w14:paraId="24C8D861" w14:textId="421E698E" w:rsidR="00372997" w:rsidRPr="00A94DC1" w:rsidRDefault="00372997" w:rsidP="00A94DC1">
      <w:pPr>
        <w:pStyle w:val="Prrafodelista"/>
        <w:numPr>
          <w:ilvl w:val="0"/>
          <w:numId w:val="3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 w:rsidRPr="00A94DC1">
        <w:rPr>
          <w:rFonts w:ascii="Arial Narrow" w:hAnsi="Arial Narrow"/>
          <w:sz w:val="24"/>
        </w:rPr>
        <w:t xml:space="preserve">Después de </w:t>
      </w:r>
      <w:r w:rsidR="00D47147" w:rsidRPr="00A94DC1">
        <w:rPr>
          <w:rFonts w:ascii="Arial Narrow" w:hAnsi="Arial Narrow"/>
          <w:sz w:val="24"/>
        </w:rPr>
        <w:t>la tienda</w:t>
      </w:r>
      <w:r w:rsidRPr="00A94DC1">
        <w:rPr>
          <w:rFonts w:ascii="Arial Narrow" w:hAnsi="Arial Narrow"/>
          <w:sz w:val="24"/>
        </w:rPr>
        <w:t xml:space="preserve"> de ropas, ¿qué negocios atravesó Demain para llegar a los vendedores de alimentos y</w:t>
      </w:r>
      <w:r w:rsidRPr="00A94DC1">
        <w:rPr>
          <w:rFonts w:ascii="Arial Narrow" w:hAnsi="Arial Narrow"/>
          <w:spacing w:val="-4"/>
          <w:sz w:val="24"/>
        </w:rPr>
        <w:t xml:space="preserve"> </w:t>
      </w:r>
      <w:r w:rsidRPr="00A94DC1"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449A9B95" w:rsidR="00372997" w:rsidRPr="00A94DC1" w:rsidRDefault="00A94DC1" w:rsidP="00A94DC1">
      <w:pPr>
        <w:pStyle w:val="Textoindependiente"/>
        <w:tabs>
          <w:tab w:val="left" w:pos="810"/>
        </w:tabs>
        <w:spacing w:before="10"/>
        <w:ind w:left="720"/>
        <w:rPr>
          <w:rFonts w:ascii="Arial Narrow"/>
          <w:sz w:val="24"/>
          <w:szCs w:val="24"/>
        </w:rPr>
      </w:pPr>
      <w:r w:rsidRPr="00A94DC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5BFD85E7">
                <wp:simplePos x="0" y="0"/>
                <wp:positionH relativeFrom="page">
                  <wp:posOffset>1350010</wp:posOffset>
                </wp:positionH>
                <wp:positionV relativeFrom="paragraph">
                  <wp:posOffset>209550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856E6" id="Grupo 38" o:spid="_x0000_s1026" style="position:absolute;margin-left:106.3pt;margin-top:16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DIJH3K4AAAAAoBAAAPAAAAZHJzL2Rvd25yZXYueG1sTI9NS8NA&#10;EIbvgv9hGcGb3XxosTGbUop6KoKtUHqbZqdJaHY2ZLdJ+u/dnvQ4Mw/vPG++nEwrBupdY1lBPItA&#10;EJdWN1wp+Nl9PL2CcB5ZY2uZFFzJwbK4v8sx03bkbxq2vhIhhF2GCmrvu0xKV9Zk0M1sRxxuJ9sb&#10;9GHsK6l7HEO4aWUSRXNpsOHwocaO1jWV5+3FKPgccVyl8fuwOZ/W18Pu5Wu/iUmpx4dp9QbC0+T/&#10;YLjpB3UogtPRXlg70SpI4mQeUAVpGjrdgGixSEAcw+Y5AVnk8n+F4hc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DIJH3K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  <w:r w:rsidRPr="00A94DC1">
        <w:rPr>
          <w:rFonts w:ascii="Arial Narrow"/>
          <w:sz w:val="24"/>
          <w:szCs w:val="24"/>
        </w:rPr>
        <w:t>negocios como de tapetes, sillas, sombreros, zapatos, vagones, herrer</w:t>
      </w:r>
      <w:r w:rsidRPr="00A94DC1">
        <w:rPr>
          <w:rFonts w:ascii="Arial Narrow"/>
          <w:sz w:val="24"/>
          <w:szCs w:val="24"/>
        </w:rPr>
        <w:t>í</w:t>
      </w:r>
      <w:r w:rsidRPr="00A94DC1">
        <w:rPr>
          <w:rFonts w:ascii="Arial Narrow"/>
          <w:sz w:val="24"/>
          <w:szCs w:val="24"/>
        </w:rPr>
        <w:t>a, m</w:t>
      </w:r>
      <w:r w:rsidRPr="00A94DC1">
        <w:rPr>
          <w:rFonts w:ascii="Arial Narrow"/>
          <w:sz w:val="24"/>
          <w:szCs w:val="24"/>
        </w:rPr>
        <w:t>ú</w:t>
      </w:r>
      <w:r w:rsidRPr="00A94DC1">
        <w:rPr>
          <w:rFonts w:ascii="Arial Narrow"/>
          <w:sz w:val="24"/>
          <w:szCs w:val="24"/>
        </w:rPr>
        <w:t xml:space="preserve">sica </w:t>
      </w:r>
    </w:p>
    <w:p w14:paraId="715A4A5F" w14:textId="6C5644CF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69A90" w14:textId="77777777" w:rsidR="00372997" w:rsidRPr="00A94DC1" w:rsidRDefault="00372997" w:rsidP="00A94DC1">
      <w:pPr>
        <w:pStyle w:val="Prrafodelista"/>
        <w:numPr>
          <w:ilvl w:val="0"/>
          <w:numId w:val="3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 w:rsidRPr="00A94DC1">
        <w:rPr>
          <w:rFonts w:ascii="Arial Narrow" w:hAnsi="Arial Narrow"/>
          <w:sz w:val="24"/>
        </w:rPr>
        <w:t>¿Qué alimentos vio y olió Demain en la</w:t>
      </w:r>
      <w:r w:rsidRPr="00A94DC1">
        <w:rPr>
          <w:rFonts w:ascii="Arial Narrow" w:hAnsi="Arial Narrow"/>
          <w:spacing w:val="-5"/>
          <w:sz w:val="24"/>
        </w:rPr>
        <w:t xml:space="preserve"> </w:t>
      </w:r>
      <w:r w:rsidRPr="00A94DC1">
        <w:rPr>
          <w:rFonts w:ascii="Arial Narrow" w:hAnsi="Arial Narrow"/>
          <w:sz w:val="24"/>
        </w:rPr>
        <w:t>feria?</w:t>
      </w:r>
    </w:p>
    <w:p w14:paraId="2862BBDC" w14:textId="687CF7BD" w:rsidR="00372997" w:rsidRDefault="00372997" w:rsidP="00A94DC1">
      <w:pPr>
        <w:pStyle w:val="Textoindependiente"/>
        <w:tabs>
          <w:tab w:val="left" w:pos="825"/>
        </w:tabs>
        <w:spacing w:before="8"/>
        <w:ind w:left="720"/>
        <w:rPr>
          <w:rFonts w:ascii="Arial Narrow"/>
          <w:sz w:val="18"/>
        </w:rPr>
      </w:pPr>
    </w:p>
    <w:p w14:paraId="17E1CD0D" w14:textId="6AC2DF6E" w:rsidR="00A94DC1" w:rsidRPr="003879D3" w:rsidRDefault="00A94DC1" w:rsidP="00A94DC1">
      <w:pPr>
        <w:pStyle w:val="Textoindependiente"/>
        <w:tabs>
          <w:tab w:val="left" w:pos="825"/>
        </w:tabs>
        <w:spacing w:before="8"/>
        <w:ind w:left="720"/>
        <w:rPr>
          <w:rFonts w:ascii="Arial Narrow"/>
          <w:sz w:val="24"/>
          <w:szCs w:val="24"/>
        </w:rPr>
      </w:pPr>
      <w:r w:rsidRPr="003879D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AF4D301">
                <wp:simplePos x="0" y="0"/>
                <wp:positionH relativeFrom="page">
                  <wp:posOffset>1360170</wp:posOffset>
                </wp:positionH>
                <wp:positionV relativeFrom="paragraph">
                  <wp:posOffset>215265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88591" id="Grupo 44" o:spid="_x0000_s1026" style="position:absolute;margin-left:107.1pt;margin-top:16.95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d0uiuAAAAAKAQAADwAAAGRycy9kb3ducmV2LnhtbEyP&#10;wU7DMAyG70i8Q2QkbixJyxArTadpAk4T0jYktFvWeG21JqmarO3eHu8ER9uffn9/vpxsywbsQ+Od&#10;AjkTwNCV3jSuUvC9/3h6BRaidka33qGCKwZYFvd3uc6MH90Wh12sGIW4kGkFdYxdxnkoa7Q6zHyH&#10;jm4n31sdaewrbno9UrhteSLEC7e6cfSh1h2uayzPu4tV8DnqcZXK92FzPq2vh/3862cjUanHh2n1&#10;BiziFP9guOmTOhTkdPQXZwJrFSTyOSFUQZougN0AKQSVOdJmLoEXOf9fofgF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d0uiu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Pr="003879D3">
        <w:rPr>
          <w:rFonts w:ascii="Arial Narrow"/>
          <w:sz w:val="24"/>
          <w:szCs w:val="24"/>
        </w:rPr>
        <w:t xml:space="preserve">salchichas, </w:t>
      </w:r>
      <w:r w:rsidR="003879D3" w:rsidRPr="003879D3">
        <w:rPr>
          <w:rFonts w:ascii="Arial Narrow"/>
          <w:sz w:val="24"/>
          <w:szCs w:val="24"/>
        </w:rPr>
        <w:t>pollos, tocino, jam</w:t>
      </w:r>
      <w:r w:rsidR="003879D3" w:rsidRPr="003879D3">
        <w:rPr>
          <w:rFonts w:ascii="Arial Narrow"/>
          <w:sz w:val="24"/>
          <w:szCs w:val="24"/>
        </w:rPr>
        <w:t>ó</w:t>
      </w:r>
      <w:r w:rsidR="003879D3" w:rsidRPr="003879D3">
        <w:rPr>
          <w:rFonts w:ascii="Arial Narrow"/>
          <w:sz w:val="24"/>
          <w:szCs w:val="24"/>
        </w:rPr>
        <w:t>n, papas fritas, vegetales, panes etc.</w:t>
      </w:r>
    </w:p>
    <w:sectPr w:rsidR="00A94DC1" w:rsidRPr="003879D3" w:rsidSect="00D4714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BC165" w14:textId="77777777" w:rsidR="00000000" w:rsidRDefault="003879D3">
      <w:r>
        <w:separator/>
      </w:r>
    </w:p>
  </w:endnote>
  <w:endnote w:type="continuationSeparator" w:id="0">
    <w:p w14:paraId="1E87584B" w14:textId="77777777" w:rsidR="00000000" w:rsidRDefault="003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8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EA1A" w14:textId="77777777" w:rsidR="00000000" w:rsidRDefault="003879D3">
      <w:r>
        <w:separator/>
      </w:r>
    </w:p>
  </w:footnote>
  <w:footnote w:type="continuationSeparator" w:id="0">
    <w:p w14:paraId="77CE0C83" w14:textId="77777777" w:rsidR="00000000" w:rsidRDefault="0038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6B0E3A48"/>
    <w:multiLevelType w:val="hybridMultilevel"/>
    <w:tmpl w:val="1B723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372997"/>
    <w:rsid w:val="003879D3"/>
    <w:rsid w:val="007B7B0B"/>
    <w:rsid w:val="009F78CF"/>
    <w:rsid w:val="00A94DC1"/>
    <w:rsid w:val="00D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Ttulo">
    <w:name w:val="Title"/>
    <w:basedOn w:val="Normal"/>
    <w:next w:val="Normal"/>
    <w:link w:val="TtuloCar"/>
    <w:uiPriority w:val="10"/>
    <w:qFormat/>
    <w:rsid w:val="009F78CF"/>
    <w:pPr>
      <w:widowControl/>
      <w:autoSpaceDE/>
      <w:autoSpaceDN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MX" w:eastAsia="es-MX" w:bidi="ar-SA"/>
    </w:rPr>
  </w:style>
  <w:style w:type="character" w:customStyle="1" w:styleId="TtuloCar">
    <w:name w:val="Título Car"/>
    <w:basedOn w:val="Fuentedeprrafopredeter"/>
    <w:link w:val="Ttulo"/>
    <w:uiPriority w:val="10"/>
    <w:rsid w:val="009F78C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8C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val="es-MX" w:eastAsia="es-MX" w:bidi="ar-SA"/>
    </w:rPr>
  </w:style>
  <w:style w:type="character" w:customStyle="1" w:styleId="SubttuloCar">
    <w:name w:val="Subtítulo Car"/>
    <w:basedOn w:val="Fuentedeprrafopredeter"/>
    <w:link w:val="Subttulo"/>
    <w:uiPriority w:val="11"/>
    <w:rsid w:val="009F78CF"/>
    <w:rPr>
      <w:rFonts w:eastAsiaTheme="minorEastAsia" w:cs="Times New Roman"/>
      <w:color w:val="5A5A5A" w:themeColor="text1" w:themeTint="A5"/>
      <w:spacing w:val="15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JULIA YESSENIA MONTOYA SILVA                                                                              NORMAL DE EDUCACION PREESCOLAR                                                                    Maestra: KARLA GRISELDA GARCIA PIMENTEL                                                         materia: TUTORÍA GRUPAL                                                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y reflexion</dc:title>
  <dc:subject>1 “C”</dc:subject>
  <dc:creator>Jose Alejandro Davila Rangel</dc:creator>
  <cp:keywords/>
  <dc:description/>
  <cp:lastModifiedBy>JULIA YESSENIA MONTOYA SILVA</cp:lastModifiedBy>
  <cp:revision>2</cp:revision>
  <dcterms:created xsi:type="dcterms:W3CDTF">2021-04-20T02:23:00Z</dcterms:created>
  <dcterms:modified xsi:type="dcterms:W3CDTF">2021-04-20T02:23:00Z</dcterms:modified>
</cp:coreProperties>
</file>