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id w:val="-2018754313"/>
        <w:docPartObj>
          <w:docPartGallery w:val="Cover Pages"/>
          <w:docPartUnique/>
        </w:docPartObj>
      </w:sdtPr>
      <w:sdtEndPr/>
      <w:sdtContent>
        <w:p w14:paraId="798B478C" w14:textId="483F6A1D" w:rsidR="003158C1" w:rsidRDefault="003158C1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3B52924A" wp14:editId="7593113D">
                    <wp:simplePos x="0" y="0"/>
                    <wp:positionH relativeFrom="page">
                      <wp:align>right</wp:align>
                    </wp:positionH>
                    <wp:positionV relativeFrom="page">
                      <wp:align>top</wp:align>
                    </wp:positionV>
                    <wp:extent cx="3113670" cy="10058400"/>
                    <wp:effectExtent l="0" t="0" r="2540" b="0"/>
                    <wp:wrapNone/>
                    <wp:docPr id="453" name="Grupo 45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3113670" cy="10058400"/>
                              <a:chOff x="0" y="0"/>
                              <a:chExt cx="3113670" cy="10058400"/>
                            </a:xfrm>
                          </wpg:grpSpPr>
                          <wps:wsp>
                            <wps:cNvPr id="459" name="Rectángulo 459" descr="Light vertical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545" cy="10058400"/>
                              </a:xfrm>
                              <a:prstGeom prst="rect">
                                <a:avLst/>
                              </a:prstGeom>
                              <a:pattFill prst="dkVert">
                                <a:fgClr>
                                  <a:schemeClr val="accent6">
                                    <a:lumMod val="60000"/>
                                    <a:lumOff val="40000"/>
                                    <a:alpha val="80000"/>
                                  </a:schemeClr>
                                </a:fgClr>
                                <a:bgClr>
                                  <a:schemeClr val="bg1">
                                    <a:alpha val="80000"/>
                                  </a:schemeClr>
                                </a:bgClr>
                              </a:pattFill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60" name="Rectángulo 4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4691" y="0"/>
                                <a:ext cx="2971800" cy="10058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D8D8D8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90273C6" w14:textId="77777777" w:rsidR="00592D62" w:rsidRDefault="00592D62" w:rsidP="00592D6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1" name="Rectángulo 46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854" y="0"/>
                                <a:ext cx="3099816" cy="237744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>
                                        <a:alpha val="80000"/>
                                      </a:srgb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  <w:sz w:val="40"/>
                                      <w:szCs w:val="40"/>
                                    </w:rPr>
                                    <w:alias w:val="Año"/>
                                    <w:id w:val="1012341074"/>
                                    <w:showingPlcHdr/>
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<w:date>
                                      <w:dateFormat w:val="yyyy"/>
                                      <w:lid w:val="es-ES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p w14:paraId="6BF1C1AC" w14:textId="476646A7" w:rsidR="003158C1" w:rsidRDefault="00592D62">
                                      <w:pPr>
                                        <w:pStyle w:val="Sinespaciado"/>
                                        <w:rPr>
                                          <w:color w:val="FFFFFF" w:themeColor="background1"/>
                                          <w:sz w:val="96"/>
                                          <w:szCs w:val="96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  <w:sz w:val="40"/>
                                          <w:szCs w:val="40"/>
                                        </w:rPr>
                                        <w:t xml:space="preserve">     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  <wps:wsp>
                            <wps:cNvPr id="462" name="Rectángulo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6761018"/>
                                <a:ext cx="3089515" cy="283337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>
                                        <a:alpha val="80000"/>
                                      </a:srgb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</w:rPr>
                                    <w:alias w:val="Autor"/>
                                    <w:id w:val="1380359617"/>
      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14:paraId="741FB1FE" w14:textId="4C44E4C3" w:rsidR="003158C1" w:rsidRDefault="003158C1">
                                      <w:pPr>
                                        <w:pStyle w:val="Sinespaciado"/>
                                        <w:spacing w:line="360" w:lineRule="auto"/>
                                        <w:rPr>
                                          <w:color w:val="FFFFFF" w:themeColor="background1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</w:rPr>
                                        <w:t xml:space="preserve">ALUMNA: </w:t>
                                      </w:r>
                                      <w:r w:rsidR="00592D62">
                                        <w:rPr>
                                          <w:color w:val="FFFFFF" w:themeColor="background1"/>
                                        </w:rPr>
                                        <w:t xml:space="preserve"> MAYRA ALEJANDRA FERRER FLORES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color w:val="FFFFFF" w:themeColor="background1"/>
                                    </w:rPr>
                                    <w:alias w:val="Compañía"/>
                                    <w:id w:val="1760174317"/>
      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p w14:paraId="7EFC59CD" w14:textId="0F9CF4C6" w:rsidR="003158C1" w:rsidRDefault="003158C1">
                                      <w:pPr>
                                        <w:pStyle w:val="Sinespaciado"/>
                                        <w:spacing w:line="360" w:lineRule="auto"/>
                                        <w:rPr>
                                          <w:color w:val="FFFFFF" w:themeColor="background1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</w:rPr>
                                        <w:t>CURSO. PLANEACIÓN  Y EVALUACIÓN DE LA ENSEÑANZA Y APRENDIZAJE     1 D</w:t>
                                      </w:r>
                                    </w:p>
                                  </w:sdtContent>
                                </w:sdt>
                                <w:p w14:paraId="320E097B" w14:textId="5C7D5C03" w:rsidR="003158C1" w:rsidRDefault="003158C1">
                                  <w:pPr>
                                    <w:pStyle w:val="Sinespaciado"/>
                                    <w:spacing w:line="360" w:lineRule="auto"/>
                                    <w:rPr>
                                      <w:color w:val="FFFFFF" w:themeColor="background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40000</wp14:pctWidth>
                    </wp14:sizeRelH>
                    <wp14:sizeRelV relativeFrom="page">
                      <wp14:pctHeight>100000</wp14:pctHeight>
                    </wp14:sizeRelV>
                  </wp:anchor>
                </w:drawing>
              </mc:Choice>
              <mc:Fallback>
                <w:pict>
                  <v:group w14:anchorId="3B52924A" id="Grupo 453" o:spid="_x0000_s1026" style="position:absolute;margin-left:193.95pt;margin-top:0;width:245.15pt;height:11in;z-index:251659264;mso-width-percent:400;mso-height-percent:1000;mso-position-horizontal:right;mso-position-horizontal-relative:page;mso-position-vertical:top;mso-position-vertical-relative:page;mso-width-percent:400;mso-height-percent:1000" coordsize="31136,10058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">
                    <v:rect id="Rectángulo 459" o:spid="_x0000_s1027" alt="Light vertical" style="position:absolute;width:1385;height:10058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" fillcolor="#a8d08d [1945]" stroked="f" strokecolor="white" strokeweight="1pt">
                      <v:fill r:id="rId5" o:title="" opacity="52428f" color2="white [3212]" o:opacity2="52428f" type="pattern"/>
                      <v:shadow color="#d8d8d8" offset="3pt,3pt"/>
                    </v:rect>
                    <v:rect id="Rectángulo 460" o:spid="_x0000_s1028" style="position:absolute;left:1246;width:29718;height:10058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" fillcolor="#a8d08d [1945]" stroked="f" strokecolor="#d8d8d8">
                      <v:textbox>
                        <w:txbxContent>
                          <w:p w14:paraId="090273C6" w14:textId="77777777" w:rsidR="00592D62" w:rsidRDefault="00592D62" w:rsidP="00592D62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  <v:rect id="Rectángulo 461" o:spid="_x0000_s1029" style="position:absolute;left:138;width:30998;height:23774;visibility:visible;mso-wrap-style:square;v-text-anchor:bottom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" filled="f" stroked="f" strokecolor="white" strokeweight="1pt">
                      <v:fill opacity="52428f"/>
                      <v:shadow color="#d8d8d8" offset="3pt,3pt"/>
                      <v:textbox inset="28.8pt,14.4pt,14.4pt,14.4pt"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alias w:val="Año"/>
                              <w:id w:val="1012341074"/>
                              <w:showingPlcHdr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>
                                <w:dateFormat w:val="yyyy"/>
                                <w:lid w:val="es-E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6BF1C1AC" w14:textId="476646A7" w:rsidR="003158C1" w:rsidRDefault="00592D62">
                                <w:pPr>
                                  <w:pStyle w:val="Sinespaciado"/>
                                  <w:rPr>
                                    <w:color w:val="FFFFFF" w:themeColor="background1"/>
                                    <w:sz w:val="96"/>
                                    <w:szCs w:val="96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40"/>
                                    <w:szCs w:val="40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  <v:rect id="Rectángulo 9" o:spid="_x0000_s1030" style="position:absolute;top:67610;width:30895;height:28333;visibility:visible;mso-wrap-style:square;v-text-anchor:bottom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" filled="f" stroked="f" strokecolor="white" strokeweight="1pt">
                      <v:fill opacity="52428f"/>
                      <v:shadow color="#d8d8d8" offset="3pt,3pt"/>
                      <v:textbox inset="28.8pt,14.4pt,14.4pt,14.4pt">
                        <w:txbxContent>
                          <w:sdt>
                            <w:sdtPr>
                              <w:rPr>
                                <w:color w:val="FFFFFF" w:themeColor="background1"/>
                              </w:rPr>
                              <w:alias w:val="Autor"/>
                              <w:id w:val="1380359617"/>
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<w:text/>
                            </w:sdtPr>
                            <w:sdtEndPr/>
                            <w:sdtContent>
                              <w:p w14:paraId="741FB1FE" w14:textId="4C44E4C3" w:rsidR="003158C1" w:rsidRDefault="003158C1">
                                <w:pPr>
                                  <w:pStyle w:val="Sinespaciado"/>
                                  <w:spacing w:line="360" w:lineRule="auto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</w:rPr>
                                  <w:t xml:space="preserve">ALUMNA: </w:t>
                                </w:r>
                                <w:r w:rsidR="00592D62">
                                  <w:rPr>
                                    <w:color w:val="FFFFFF" w:themeColor="background1"/>
                                  </w:rPr>
                                  <w:t xml:space="preserve"> MAYRA ALEJANDRA FERRER FLORES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color w:val="FFFFFF" w:themeColor="background1"/>
                              </w:rPr>
                              <w:alias w:val="Compañía"/>
                              <w:id w:val="1760174317"/>
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p w14:paraId="7EFC59CD" w14:textId="0F9CF4C6" w:rsidR="003158C1" w:rsidRDefault="003158C1">
                                <w:pPr>
                                  <w:pStyle w:val="Sinespaciado"/>
                                  <w:spacing w:line="360" w:lineRule="auto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</w:rPr>
                                  <w:t>CURSO. PLANEACIÓN  Y EVALUACIÓN DE LA ENSEÑANZA Y APRENDIZAJE     1 D</w:t>
                                </w:r>
                              </w:p>
                            </w:sdtContent>
                          </w:sdt>
                          <w:p w14:paraId="320E097B" w14:textId="5C7D5C03" w:rsidR="003158C1" w:rsidRDefault="003158C1">
                            <w:pPr>
                              <w:pStyle w:val="Sinespaciado"/>
                              <w:spacing w:line="360" w:lineRule="auto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v:textbox>
                    </v:rect>
                    <w10:wrap anchorx="page" anchory="page"/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75F175B5" wp14:editId="4B3D921F">
                    <wp:simplePos x="0" y="0"/>
                    <wp:positionH relativeFrom="page">
                      <wp:align>left</wp:align>
                    </wp:positionH>
                    <mc:AlternateContent>
                      <mc:Choice Requires="wp14">
                        <wp:positionV relativeFrom="page">
                          <wp14:pctPosVOffset>25000</wp14:pctPosVOffset>
                        </wp:positionV>
                      </mc:Choice>
                      <mc:Fallback>
                        <wp:positionV relativeFrom="page">
                          <wp:posOffset>2514600</wp:posOffset>
                        </wp:positionV>
                      </mc:Fallback>
                    </mc:AlternateContent>
                    <wp:extent cx="6970395" cy="640080"/>
                    <wp:effectExtent l="0" t="0" r="20955" b="20320"/>
                    <wp:wrapNone/>
                    <wp:docPr id="463" name="Rectángulo 16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970395" cy="640080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 w="19050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color w:val="FFFFFF" w:themeColor="background1"/>
                                    <w:sz w:val="72"/>
                                    <w:szCs w:val="72"/>
                                  </w:rPr>
                                  <w:alias w:val="Título"/>
                                  <w:id w:val="-1704864950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78A4B8B2" w14:textId="4C100C0F" w:rsidR="003158C1" w:rsidRDefault="003158C1">
                                    <w:pPr>
                                      <w:pStyle w:val="Sinespaciado"/>
                                      <w:jc w:val="right"/>
                                      <w:rPr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  <w:t>MAPA CONCEPTUAL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182880" tIns="45720" rIns="182880" bIns="45720" anchor="ctr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90000</wp14:pctWidth>
                    </wp14:sizeRelH>
                    <wp14:sizeRelV relativeFrom="page">
                      <wp14:pctHeight>7300</wp14:pctHeight>
                    </wp14:sizeRelV>
                  </wp:anchor>
                </w:drawing>
              </mc:Choice>
              <mc:Fallback>
                <w:pict>
                  <v:rect w14:anchorId="75F175B5" id="Rectángulo 16" o:spid="_x0000_s1031" style="position:absolute;margin-left:0;margin-top:0;width:548.85pt;height:50.4pt;z-index:251661312;visibility:visible;mso-wrap-style:square;mso-width-percent:900;mso-height-percent:73;mso-top-percent:250;mso-wrap-distance-left:9pt;mso-wrap-distance-top:0;mso-wrap-distance-right:9pt;mso-wrap-distance-bottom:0;mso-position-horizontal:left;mso-position-horizontal-relative:page;mso-position-vertical-relative:page;mso-width-percent:900;mso-height-percent:73;mso-top-percent:2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" o:allowincell="f" fillcolor="black [3213]" strokecolor="black [3213]" strokeweight="1.5pt">
                    <v:textbox style="mso-fit-shape-to-text:t" inset="14.4pt,,14.4pt">
                      <w:txbxContent>
                        <w:sdt>
                          <w:sdtPr>
                            <w:rPr>
                              <w:color w:val="FFFFFF" w:themeColor="background1"/>
                              <w:sz w:val="72"/>
                              <w:szCs w:val="72"/>
                            </w:rPr>
                            <w:alias w:val="Título"/>
                            <w:id w:val="-1704864950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14:paraId="78A4B8B2" w14:textId="4C100C0F" w:rsidR="003158C1" w:rsidRDefault="003158C1">
                              <w:pPr>
                                <w:pStyle w:val="Sinespaciado"/>
                                <w:jc w:val="right"/>
                                <w:rPr>
                                  <w:color w:val="FFFFFF" w:themeColor="background1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72"/>
                                  <w:szCs w:val="72"/>
                                </w:rPr>
                                <w:t>MAPA CONCEPTUAL</w:t>
                              </w:r>
                            </w:p>
                          </w:sdtContent>
                        </w:sdt>
                      </w:txbxContent>
                    </v:textbox>
                    <w10:wrap anchorx="page" anchory="page"/>
                  </v:rect>
                </w:pict>
              </mc:Fallback>
            </mc:AlternateContent>
          </w:r>
        </w:p>
        <w:p w14:paraId="6D99A396" w14:textId="7AFB5E52" w:rsidR="003158C1" w:rsidRDefault="003158C1">
          <w:r>
            <w:rPr>
              <w:noProof/>
            </w:rPr>
            <w:drawing>
              <wp:anchor distT="0" distB="0" distL="114300" distR="114300" simplePos="0" relativeHeight="251660288" behindDoc="0" locked="0" layoutInCell="0" allowOverlap="1" wp14:anchorId="141B825C" wp14:editId="1A848051">
                <wp:simplePos x="0" y="0"/>
                <wp:positionH relativeFrom="page">
                  <wp:posOffset>2190750</wp:posOffset>
                </wp:positionH>
                <wp:positionV relativeFrom="page">
                  <wp:posOffset>3463925</wp:posOffset>
                </wp:positionV>
                <wp:extent cx="5577840" cy="3136900"/>
                <wp:effectExtent l="0" t="0" r="0" b="6350"/>
                <wp:wrapNone/>
                <wp:docPr id="464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64" name="Imagen 1"/>
                        <pic:cNvPicPr/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77840" cy="3136900"/>
                        </a:xfrm>
                        <a:prstGeom prst="rect">
                          <a:avLst/>
                        </a:prstGeom>
                        <a:ln w="12700"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4D0E0BF5" wp14:editId="6452B957">
                    <wp:simplePos x="0" y="0"/>
                    <wp:positionH relativeFrom="column">
                      <wp:posOffset>2686050</wp:posOffset>
                    </wp:positionH>
                    <wp:positionV relativeFrom="paragraph">
                      <wp:posOffset>2000250</wp:posOffset>
                    </wp:positionV>
                    <wp:extent cx="3086100" cy="257175"/>
                    <wp:effectExtent l="0" t="0" r="19050" b="28575"/>
                    <wp:wrapNone/>
                    <wp:docPr id="2" name="Cuadro de texto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086100" cy="25717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526B448A" w14:textId="22F16C28" w:rsidR="003158C1" w:rsidRDefault="003158C1">
                                <w:r w:rsidRPr="003158C1">
                                  <w:t>Planeación educativa de Monroy Farias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4D0E0BF5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2" o:spid="_x0000_s1032" type="#_x0000_t202" style="position:absolute;margin-left:211.5pt;margin-top:157.5pt;width:243pt;height:20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" fillcolor="white [3201]" strokeweight=".5pt">
                    <v:textbox>
                      <w:txbxContent>
                        <w:p w14:paraId="526B448A" w14:textId="22F16C28" w:rsidR="003158C1" w:rsidRDefault="003158C1">
                          <w:r w:rsidRPr="003158C1">
                            <w:t>Planeación educativa de Monroy Farias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7A2FD963" wp14:editId="68F89E25">
                    <wp:simplePos x="0" y="0"/>
                    <wp:positionH relativeFrom="column">
                      <wp:posOffset>4095750</wp:posOffset>
                    </wp:positionH>
                    <wp:positionV relativeFrom="paragraph">
                      <wp:posOffset>6686550</wp:posOffset>
                    </wp:positionV>
                    <wp:extent cx="2019300" cy="542925"/>
                    <wp:effectExtent l="0" t="0" r="0" b="0"/>
                    <wp:wrapNone/>
                    <wp:docPr id="1" name="Cuadro de texto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019300" cy="5429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3CD8E39" w14:textId="16A374F1" w:rsidR="003158C1" w:rsidRDefault="003158C1">
                                <w:r>
                                  <w:t xml:space="preserve">MAESTRA. EVA FABIOLA  RUIZ PRADIS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7A2FD963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1" o:spid="_x0000_s1033" type="#_x0000_t202" style="position:absolute;margin-left:322.5pt;margin-top:526.5pt;width:159pt;height:42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" filled="f" stroked="f" strokeweight=".5pt">
                    <v:textbox>
                      <w:txbxContent>
                        <w:p w14:paraId="23CD8E39" w14:textId="16A374F1" w:rsidR="003158C1" w:rsidRDefault="003158C1">
                          <w:r>
                            <w:t xml:space="preserve">MAESTRA. EVA FABIOLA  RUIZ PRADIS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br w:type="page"/>
          </w:r>
        </w:p>
      </w:sdtContent>
    </w:sdt>
    <w:p w14:paraId="4FCCB34E" w14:textId="4A72CBB5" w:rsidR="00E7750E" w:rsidRDefault="003158C1"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30FDB29A" wp14:editId="30787124">
            <wp:simplePos x="0" y="0"/>
            <wp:positionH relativeFrom="column">
              <wp:posOffset>-647113</wp:posOffset>
            </wp:positionH>
            <wp:positionV relativeFrom="paragraph">
              <wp:posOffset>393896</wp:posOffset>
            </wp:positionV>
            <wp:extent cx="7141528" cy="7455877"/>
            <wp:effectExtent l="0" t="0" r="2540" b="0"/>
            <wp:wrapNone/>
            <wp:docPr id="3" name="Imagen 3" descr="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Diagrama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1528" cy="74558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7750E" w:rsidSect="003158C1">
      <w:pgSz w:w="12240" w:h="15840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8C1"/>
    <w:rsid w:val="00305E40"/>
    <w:rsid w:val="003158C1"/>
    <w:rsid w:val="00592D62"/>
    <w:rsid w:val="00776742"/>
    <w:rsid w:val="00E7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C067F"/>
  <w15:chartTrackingRefBased/>
  <w15:docId w15:val="{41AE72A4-D139-4DDA-AA04-0E2055A51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3158C1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158C1"/>
    <w:rPr>
      <w:rFonts w:eastAsiaTheme="minorEastAsia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CURSO. PLANEACIÓN  Y EVALUACIÓN DE LA ENSEÑANZA Y APRENDIZAJE     1 D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MAPA CONCEPTUAL</dc:title>
  <dc:subject/>
  <dc:creator>ALUMNA:</dc:creator>
  <cp:keywords/>
  <dc:description/>
  <cp:lastModifiedBy>MAYRA ALEJANDRA FERRER FLORES</cp:lastModifiedBy>
  <cp:revision>3</cp:revision>
  <dcterms:created xsi:type="dcterms:W3CDTF">2021-04-14T18:14:00Z</dcterms:created>
  <dcterms:modified xsi:type="dcterms:W3CDTF">2021-04-14T19:16:00Z</dcterms:modified>
</cp:coreProperties>
</file>