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A7CC" w14:textId="24F5EE09" w:rsidR="00A37676" w:rsidRPr="00B65BEE" w:rsidRDefault="00A37676" w:rsidP="00A376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5BEE">
        <w:rPr>
          <w:rFonts w:ascii="Arial" w:hAnsi="Arial" w:cs="Arial"/>
          <w:b/>
          <w:bCs/>
          <w:sz w:val="32"/>
          <w:szCs w:val="32"/>
        </w:rPr>
        <w:t>ESCUELA NORMAL DE EDUCACION PREESCOLAR</w:t>
      </w:r>
    </w:p>
    <w:p w14:paraId="15F93346" w14:textId="77777777" w:rsidR="00A37676" w:rsidRPr="00B65BEE" w:rsidRDefault="00A37676" w:rsidP="00A37676">
      <w:pPr>
        <w:jc w:val="center"/>
        <w:rPr>
          <w:rFonts w:ascii="Arial" w:hAnsi="Arial" w:cs="Arial"/>
          <w:sz w:val="24"/>
          <w:szCs w:val="24"/>
        </w:rPr>
      </w:pPr>
      <w:r w:rsidRPr="00B65BEE">
        <w:rPr>
          <w:rFonts w:ascii="Arial" w:hAnsi="Arial" w:cs="Arial"/>
          <w:sz w:val="24"/>
          <w:szCs w:val="24"/>
        </w:rPr>
        <w:t>Licenciatura en Educación Preescolar</w:t>
      </w:r>
    </w:p>
    <w:p w14:paraId="1430C911" w14:textId="77777777" w:rsidR="00A37676" w:rsidRPr="00B65BEE" w:rsidRDefault="00A37676" w:rsidP="00A37676">
      <w:pPr>
        <w:rPr>
          <w:rFonts w:ascii="Arial" w:hAnsi="Arial" w:cs="Arial"/>
          <w:b/>
          <w:bCs/>
        </w:rPr>
      </w:pPr>
      <w:r w:rsidRPr="00B65BE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7EAF72D" wp14:editId="3C1971E8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E5357" w14:textId="77777777" w:rsidR="00A37676" w:rsidRPr="00B65BEE" w:rsidRDefault="00A37676" w:rsidP="00A37676">
      <w:pPr>
        <w:rPr>
          <w:rFonts w:ascii="Arial" w:hAnsi="Arial" w:cs="Arial"/>
          <w:b/>
          <w:bCs/>
        </w:rPr>
      </w:pPr>
    </w:p>
    <w:p w14:paraId="0AEFF2FF" w14:textId="77777777" w:rsidR="00A37676" w:rsidRPr="00B65BEE" w:rsidRDefault="00A37676" w:rsidP="00A37676">
      <w:pPr>
        <w:rPr>
          <w:rFonts w:ascii="Arial" w:hAnsi="Arial" w:cs="Arial"/>
          <w:b/>
          <w:bCs/>
        </w:rPr>
      </w:pPr>
    </w:p>
    <w:p w14:paraId="3249D191" w14:textId="77777777" w:rsidR="00A37676" w:rsidRPr="00B65BEE" w:rsidRDefault="00A37676" w:rsidP="00A37676">
      <w:pPr>
        <w:rPr>
          <w:rFonts w:ascii="Arial" w:hAnsi="Arial" w:cs="Arial"/>
          <w:b/>
          <w:bCs/>
        </w:rPr>
      </w:pPr>
    </w:p>
    <w:p w14:paraId="54F9729A" w14:textId="77777777" w:rsidR="00A37676" w:rsidRPr="00B65BEE" w:rsidRDefault="00A37676" w:rsidP="00A37676">
      <w:pPr>
        <w:rPr>
          <w:rFonts w:ascii="Arial" w:hAnsi="Arial" w:cs="Arial"/>
          <w:b/>
          <w:bCs/>
        </w:rPr>
      </w:pPr>
    </w:p>
    <w:p w14:paraId="00AE705D" w14:textId="77777777" w:rsidR="00A37676" w:rsidRPr="00B65BEE" w:rsidRDefault="00A37676" w:rsidP="00A376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196146" w14:textId="77777777" w:rsidR="00A37676" w:rsidRPr="00B65BEE" w:rsidRDefault="00A37676" w:rsidP="00A376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B58AD4" w14:textId="77777777" w:rsidR="00A37676" w:rsidRPr="00B65BEE" w:rsidRDefault="00A37676" w:rsidP="00A376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5BEE">
        <w:rPr>
          <w:rFonts w:ascii="Arial" w:hAnsi="Arial" w:cs="Arial"/>
          <w:b/>
          <w:bCs/>
          <w:sz w:val="24"/>
          <w:szCs w:val="24"/>
        </w:rPr>
        <w:t>Estrategias del trabajo docente</w:t>
      </w:r>
    </w:p>
    <w:p w14:paraId="0E9BC880" w14:textId="77777777" w:rsidR="00A37676" w:rsidRPr="00B65BEE" w:rsidRDefault="00A37676" w:rsidP="00A37676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65BEE">
        <w:rPr>
          <w:rFonts w:ascii="Arial" w:hAnsi="Arial" w:cs="Arial"/>
          <w:color w:val="auto"/>
        </w:rPr>
        <w:t>Docente</w:t>
      </w:r>
      <w:r w:rsidRPr="00B65BEE">
        <w:rPr>
          <w:rFonts w:ascii="Arial" w:hAnsi="Arial" w:cs="Arial"/>
        </w:rPr>
        <w:t xml:space="preserve">: </w:t>
      </w:r>
      <w:hyperlink r:id="rId6" w:history="1">
        <w:r w:rsidRPr="00B65BEE">
          <w:rPr>
            <w:rStyle w:val="Hipervnculo"/>
            <w:rFonts w:ascii="Arial" w:hAnsi="Arial" w:cs="Arial"/>
            <w:color w:val="000000"/>
            <w:sz w:val="26"/>
            <w:szCs w:val="26"/>
          </w:rPr>
          <w:t>ISABEL DEL CARMEN AGUIRRE RAMOS</w:t>
        </w:r>
      </w:hyperlink>
    </w:p>
    <w:p w14:paraId="0967960B" w14:textId="77777777" w:rsidR="00A37676" w:rsidRPr="00B65BEE" w:rsidRDefault="00A37676" w:rsidP="00A37676">
      <w:pPr>
        <w:jc w:val="center"/>
        <w:rPr>
          <w:rFonts w:ascii="Arial" w:hAnsi="Arial" w:cs="Arial"/>
          <w:sz w:val="24"/>
          <w:szCs w:val="24"/>
        </w:rPr>
      </w:pPr>
    </w:p>
    <w:p w14:paraId="65F3D8AB" w14:textId="7C8AC4FB" w:rsidR="00A37676" w:rsidRPr="00B65BEE" w:rsidRDefault="00A37676" w:rsidP="00A37676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</w:pPr>
      <w:r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“</w:t>
      </w:r>
      <w:r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Evaluaci</w:t>
      </w:r>
      <w:r w:rsidR="00B65BEE"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ó</w:t>
      </w:r>
      <w:r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n diario</w:t>
      </w:r>
      <w:r w:rsidR="00B65BEE"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 xml:space="preserve"> de observación y pensamiento reflexivo</w:t>
      </w:r>
      <w:r w:rsidRPr="00B65BEE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MX"/>
        </w:rPr>
        <w:t>”</w:t>
      </w:r>
    </w:p>
    <w:p w14:paraId="56CC0C8F" w14:textId="77777777" w:rsidR="00A37676" w:rsidRPr="00B65BEE" w:rsidRDefault="00A37676" w:rsidP="00A37676">
      <w:pPr>
        <w:jc w:val="center"/>
        <w:rPr>
          <w:rFonts w:ascii="Arial" w:hAnsi="Arial" w:cs="Arial"/>
          <w:sz w:val="24"/>
          <w:szCs w:val="24"/>
        </w:rPr>
      </w:pPr>
    </w:p>
    <w:p w14:paraId="6D0AAE20" w14:textId="1DE4217D" w:rsidR="00A37676" w:rsidRPr="00B65BEE" w:rsidRDefault="00A37676" w:rsidP="00A376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5BEE">
        <w:rPr>
          <w:rFonts w:ascii="Arial" w:hAnsi="Arial" w:cs="Arial"/>
          <w:b/>
          <w:bCs/>
          <w:sz w:val="32"/>
          <w:szCs w:val="32"/>
        </w:rPr>
        <w:t>Lorena Iracheta Vélez</w:t>
      </w:r>
      <w:r w:rsidR="00B65BEE">
        <w:rPr>
          <w:rFonts w:ascii="Arial" w:hAnsi="Arial" w:cs="Arial"/>
          <w:b/>
          <w:bCs/>
          <w:sz w:val="32"/>
          <w:szCs w:val="32"/>
        </w:rPr>
        <w:t xml:space="preserve"> #11</w:t>
      </w:r>
    </w:p>
    <w:p w14:paraId="4DC6FC35" w14:textId="77777777" w:rsidR="00A37676" w:rsidRPr="00B65BEE" w:rsidRDefault="00A37676" w:rsidP="00A37676">
      <w:pPr>
        <w:jc w:val="center"/>
        <w:rPr>
          <w:rFonts w:ascii="Arial" w:hAnsi="Arial" w:cs="Arial"/>
          <w:sz w:val="24"/>
          <w:szCs w:val="24"/>
        </w:rPr>
      </w:pPr>
      <w:r w:rsidRPr="00B65BEE">
        <w:rPr>
          <w:rFonts w:ascii="Arial" w:hAnsi="Arial" w:cs="Arial"/>
          <w:sz w:val="24"/>
          <w:szCs w:val="24"/>
        </w:rPr>
        <w:t>Semestre: 4</w:t>
      </w:r>
      <w:r w:rsidRPr="00B65BEE">
        <w:rPr>
          <w:rFonts w:ascii="Arial" w:hAnsi="Arial" w:cs="Arial"/>
          <w:sz w:val="24"/>
          <w:szCs w:val="24"/>
        </w:rPr>
        <w:tab/>
      </w:r>
      <w:r w:rsidRPr="00B65BEE">
        <w:rPr>
          <w:rFonts w:ascii="Arial" w:hAnsi="Arial" w:cs="Arial"/>
          <w:sz w:val="24"/>
          <w:szCs w:val="24"/>
        </w:rPr>
        <w:tab/>
      </w:r>
      <w:r w:rsidRPr="00B65BEE">
        <w:rPr>
          <w:rFonts w:ascii="Arial" w:hAnsi="Arial" w:cs="Arial"/>
          <w:sz w:val="24"/>
          <w:szCs w:val="24"/>
        </w:rPr>
        <w:tab/>
        <w:t>Sección: C</w:t>
      </w:r>
    </w:p>
    <w:p w14:paraId="65C65D63" w14:textId="77777777" w:rsidR="00A37676" w:rsidRPr="00B65BEE" w:rsidRDefault="00A37676" w:rsidP="00A3767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A37676" w:rsidRPr="00B65BEE" w14:paraId="4EDE6588" w14:textId="77777777" w:rsidTr="00D633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F97A88" w14:textId="77777777" w:rsidR="00A37676" w:rsidRPr="00B65BEE" w:rsidRDefault="00A37676" w:rsidP="00D633B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5B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I. DISEÑO, INTERVENCIÓN Y EVALUACIÓN EN EL AULA</w:t>
            </w:r>
          </w:p>
        </w:tc>
      </w:tr>
      <w:tr w:rsidR="00A37676" w:rsidRPr="00B65BEE" w14:paraId="68DCA6BD" w14:textId="77777777" w:rsidTr="00D633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426"/>
            </w:tblGrid>
            <w:tr w:rsidR="00A37676" w:rsidRPr="00B65BEE" w14:paraId="49CE2A5D" w14:textId="77777777" w:rsidTr="00D633B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4EA001A" w14:textId="77777777" w:rsidR="00A37676" w:rsidRPr="00B65BEE" w:rsidRDefault="00A37676" w:rsidP="00D633B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733B516" wp14:editId="55B6E4BB">
                        <wp:extent cx="99695" cy="99695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012BC49" w14:textId="77777777" w:rsidR="00A37676" w:rsidRPr="00B65BEE" w:rsidRDefault="00A37676" w:rsidP="00D633B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53C1691" w14:textId="77777777" w:rsidR="00A37676" w:rsidRPr="00B65BEE" w:rsidRDefault="00A37676" w:rsidP="00D633B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426"/>
            </w:tblGrid>
            <w:tr w:rsidR="00A37676" w:rsidRPr="00B65BEE" w14:paraId="4FD43367" w14:textId="77777777" w:rsidTr="00D633B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D3A77EA" w14:textId="77777777" w:rsidR="00A37676" w:rsidRPr="00B65BEE" w:rsidRDefault="00A37676" w:rsidP="00D633B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471CEAC" wp14:editId="7D12762C">
                        <wp:extent cx="99695" cy="99695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7173188" w14:textId="77777777" w:rsidR="00A37676" w:rsidRPr="00B65BEE" w:rsidRDefault="00A37676" w:rsidP="00D633B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AC4E025" w14:textId="77777777" w:rsidR="00A37676" w:rsidRPr="00B65BEE" w:rsidRDefault="00A37676" w:rsidP="00D633B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426"/>
            </w:tblGrid>
            <w:tr w:rsidR="00A37676" w:rsidRPr="00B65BEE" w14:paraId="185147E1" w14:textId="77777777" w:rsidTr="00D633B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DD7AA3C" w14:textId="77777777" w:rsidR="00A37676" w:rsidRPr="00B65BEE" w:rsidRDefault="00A37676" w:rsidP="00D633B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84C6015" wp14:editId="350EE743">
                        <wp:extent cx="99695" cy="99695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5AA7B84" w14:textId="77777777" w:rsidR="00A37676" w:rsidRPr="00B65BEE" w:rsidRDefault="00A37676" w:rsidP="00D633B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013F3CD0" w14:textId="77777777" w:rsidR="00A37676" w:rsidRPr="00B65BEE" w:rsidRDefault="00A37676" w:rsidP="00D633B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8426"/>
            </w:tblGrid>
            <w:tr w:rsidR="00A37676" w:rsidRPr="00B65BEE" w14:paraId="2454E022" w14:textId="77777777" w:rsidTr="00D633B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20CA245" w14:textId="77777777" w:rsidR="00A37676" w:rsidRPr="00B65BEE" w:rsidRDefault="00A37676" w:rsidP="00D633BE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7CAC2D2" wp14:editId="58A09EB8">
                        <wp:extent cx="99695" cy="99695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95" cy="99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9BA1F6F" w14:textId="77777777" w:rsidR="00A37676" w:rsidRPr="00B65BEE" w:rsidRDefault="00A37676" w:rsidP="00D633BE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65BE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67274706" w14:textId="77777777" w:rsidR="00A37676" w:rsidRPr="00B65BEE" w:rsidRDefault="00A37676" w:rsidP="00D633BE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DC6CF9C" w14:textId="77777777" w:rsidR="00B65BEE" w:rsidRPr="00B65BEE" w:rsidRDefault="00B65BEE" w:rsidP="00B65BEE">
      <w:pPr>
        <w:jc w:val="center"/>
        <w:rPr>
          <w:rFonts w:ascii="Arial" w:hAnsi="Arial" w:cs="Arial"/>
        </w:rPr>
      </w:pPr>
    </w:p>
    <w:p w14:paraId="355A5804" w14:textId="77777777" w:rsidR="00B65BEE" w:rsidRPr="00B65BEE" w:rsidRDefault="00B65BEE" w:rsidP="00B65BEE">
      <w:pPr>
        <w:jc w:val="center"/>
        <w:rPr>
          <w:rFonts w:ascii="Arial" w:hAnsi="Arial" w:cs="Arial"/>
        </w:rPr>
      </w:pPr>
    </w:p>
    <w:p w14:paraId="31207059" w14:textId="2F178BC9" w:rsidR="00A37676" w:rsidRPr="00B65BEE" w:rsidRDefault="00B65BEE" w:rsidP="00B65BEE">
      <w:pPr>
        <w:jc w:val="center"/>
        <w:rPr>
          <w:rFonts w:ascii="Arial" w:hAnsi="Arial" w:cs="Arial"/>
        </w:rPr>
      </w:pPr>
      <w:r w:rsidRPr="00B65BEE">
        <w:rPr>
          <w:rFonts w:ascii="Arial" w:hAnsi="Arial" w:cs="Arial"/>
        </w:rPr>
        <w:t>Saltillo, Coahuila</w:t>
      </w:r>
      <w:r w:rsidRPr="00B65BEE">
        <w:rPr>
          <w:rFonts w:ascii="Arial" w:hAnsi="Arial" w:cs="Arial"/>
        </w:rPr>
        <w:tab/>
      </w:r>
      <w:r w:rsidRPr="00B65BEE">
        <w:rPr>
          <w:rFonts w:ascii="Arial" w:hAnsi="Arial" w:cs="Arial"/>
        </w:rPr>
        <w:tab/>
      </w:r>
      <w:r w:rsidRPr="00B65BEE">
        <w:rPr>
          <w:rFonts w:ascii="Arial" w:hAnsi="Arial" w:cs="Arial"/>
        </w:rPr>
        <w:tab/>
      </w:r>
      <w:r w:rsidRPr="00B65BEE">
        <w:rPr>
          <w:rFonts w:ascii="Arial" w:hAnsi="Arial" w:cs="Arial"/>
        </w:rPr>
        <w:tab/>
      </w:r>
      <w:r w:rsidRPr="00B65BEE">
        <w:rPr>
          <w:rFonts w:ascii="Arial" w:hAnsi="Arial" w:cs="Arial"/>
        </w:rPr>
        <w:tab/>
      </w:r>
      <w:r w:rsidRPr="00B65BEE">
        <w:rPr>
          <w:rFonts w:ascii="Arial" w:hAnsi="Arial" w:cs="Arial"/>
        </w:rPr>
        <w:tab/>
        <w:t>19 de abril de 2021</w:t>
      </w:r>
    </w:p>
    <w:p w14:paraId="12B9A51E" w14:textId="77777777" w:rsidR="00B65BEE" w:rsidRDefault="00B65BE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654810F5" w14:textId="329ED762" w:rsidR="001738A0" w:rsidRPr="00B65BEE" w:rsidRDefault="00465C87" w:rsidP="00B65BE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5BE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De acuerdo a la propuesta de observar el video de Eva Moreno Realizar este cuestionamiento</w:t>
      </w:r>
    </w:p>
    <w:p w14:paraId="18BF7A19" w14:textId="7162213C" w:rsidR="00465C87" w:rsidRDefault="0061657F" w:rsidP="00A37676">
      <w:pPr>
        <w:spacing w:before="240"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¿Qué es y cómo se realiza la eva</w:t>
      </w:r>
      <w:r w:rsidR="00465C87"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lu</w:t>
      </w: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a</w:t>
      </w:r>
      <w:r w:rsidR="00465C87"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ción desde la perspectiva del nivel preescolar según la autora?</w:t>
      </w:r>
    </w:p>
    <w:p w14:paraId="5CA1ED5C" w14:textId="7013C5EC" w:rsidR="00A37676" w:rsidRPr="00A37676" w:rsidRDefault="00A37676" w:rsidP="00A37676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676">
        <w:rPr>
          <w:rFonts w:ascii="Arial" w:hAnsi="Arial" w:cs="Arial"/>
          <w:color w:val="000000" w:themeColor="text1"/>
          <w:sz w:val="24"/>
          <w:szCs w:val="24"/>
        </w:rPr>
        <w:t>Se realiza una evaluación formativa porque se realiza de manera progresiva en las actividades que ejecutan en el salón de clases. Se sugiere este tipo de evaluación debido a que se pueden hacer modificaciones en la información adquirida de las actividades ejecutadas en el aula. La finalidad es proporcionar información para mejorar la actuación educativa</w:t>
      </w:r>
    </w:p>
    <w:p w14:paraId="419CEFD6" w14:textId="77777777" w:rsidR="00A37676" w:rsidRDefault="00A37676" w:rsidP="00CB6B08">
      <w:pPr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270739F" w14:textId="09F0AE79" w:rsidR="0061657F" w:rsidRPr="00CB6B08" w:rsidRDefault="00465C87" w:rsidP="00CB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>De acuerdo a tu experiencia de formación docente</w:t>
      </w:r>
      <w:r w:rsidR="0061657F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1F107427" w14:textId="77777777" w:rsidR="0061657F" w:rsidRPr="00CB6B08" w:rsidRDefault="0061657F" w:rsidP="00CB6B08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¿Para</w:t>
      </w:r>
      <w:r w:rsidR="00465C87"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qué sirve el diario de observaciones y cuáles son sus características </w:t>
      </w: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principales?</w:t>
      </w:r>
    </w:p>
    <w:p w14:paraId="5544CA64" w14:textId="167190B0" w:rsidR="0061657F" w:rsidRPr="00A37676" w:rsidRDefault="00046F6C" w:rsidP="00A3767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676">
        <w:rPr>
          <w:rFonts w:ascii="Arial" w:hAnsi="Arial" w:cs="Arial"/>
          <w:color w:val="000000" w:themeColor="text1"/>
          <w:sz w:val="24"/>
          <w:szCs w:val="24"/>
        </w:rPr>
        <w:t>Se utiliza como instrumento para anotar las situaciones que por lo general ocurren dentro del aula de clases; situaciones relevantes, por ejemplo, la manera en la que trabajan los alumnos,</w:t>
      </w:r>
      <w:r w:rsidR="00396884" w:rsidRPr="00A37676">
        <w:rPr>
          <w:rFonts w:ascii="Arial" w:hAnsi="Arial" w:cs="Arial"/>
          <w:color w:val="000000" w:themeColor="text1"/>
          <w:sz w:val="24"/>
          <w:szCs w:val="24"/>
        </w:rPr>
        <w:t xml:space="preserve"> dificultades en el grupo o contexto,</w:t>
      </w:r>
      <w:r w:rsidRPr="00A37676">
        <w:rPr>
          <w:rFonts w:ascii="Arial" w:hAnsi="Arial" w:cs="Arial"/>
          <w:color w:val="000000" w:themeColor="text1"/>
          <w:sz w:val="24"/>
          <w:szCs w:val="24"/>
        </w:rPr>
        <w:t xml:space="preserve"> como se desenvuelven los alumnos con maestros o alumnos, tipos de barreras de aprendizaje, etc.</w:t>
      </w:r>
    </w:p>
    <w:p w14:paraId="15A017CB" w14:textId="25E1927C" w:rsidR="00046F6C" w:rsidRPr="00CB6B08" w:rsidRDefault="00046F6C" w:rsidP="00CB6B0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</w:rPr>
        <w:t>Sus principales características son:</w:t>
      </w:r>
    </w:p>
    <w:p w14:paraId="59BD5B23" w14:textId="2112E8B9" w:rsidR="00046F6C" w:rsidRPr="00CB6B08" w:rsidRDefault="00396884" w:rsidP="00CB6B0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diario de trabajo es una herramienta que guía la reflexión y evaluación de la práctica docente y la correcta descripción de los avances de los alumnos.</w:t>
      </w:r>
    </w:p>
    <w:p w14:paraId="1D754324" w14:textId="0569EB7A" w:rsidR="00396884" w:rsidRPr="00CB6B08" w:rsidRDefault="00396884" w:rsidP="00CB6B08">
      <w:pPr>
        <w:pStyle w:val="NormalWeb"/>
        <w:numPr>
          <w:ilvl w:val="0"/>
          <w:numId w:val="3"/>
        </w:numPr>
        <w:shd w:val="clear" w:color="auto" w:fill="FFFFFF"/>
        <w:spacing w:before="135" w:beforeAutospacing="0" w:after="135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CB6B08">
        <w:rPr>
          <w:rFonts w:ascii="Arial" w:hAnsi="Arial" w:cs="Arial"/>
          <w:color w:val="000000" w:themeColor="text1"/>
        </w:rPr>
        <w:t>Implica la reflexión de tres áreas, las cuales deben describirse, estas son:</w:t>
      </w:r>
    </w:p>
    <w:p w14:paraId="369D8489" w14:textId="67E77901" w:rsidR="00396884" w:rsidRPr="00CB6B08" w:rsidRDefault="00396884" w:rsidP="00CB6B08">
      <w:pPr>
        <w:pStyle w:val="NormalWeb"/>
        <w:shd w:val="clear" w:color="auto" w:fill="FFFFFF"/>
        <w:spacing w:before="135" w:beforeAutospacing="0" w:after="135" w:afterAutospacing="0" w:line="36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B6B08">
        <w:rPr>
          <w:rFonts w:ascii="Arial" w:hAnsi="Arial" w:cs="Arial"/>
          <w:color w:val="000000" w:themeColor="text1"/>
        </w:rPr>
        <w:t xml:space="preserve">a) La actividad planteada, </w:t>
      </w:r>
      <w:r w:rsidR="00CB6B08" w:rsidRPr="00CB6B08">
        <w:rPr>
          <w:rFonts w:ascii="Arial" w:hAnsi="Arial" w:cs="Arial"/>
          <w:color w:val="000000" w:themeColor="text1"/>
        </w:rPr>
        <w:t xml:space="preserve">la organización, </w:t>
      </w:r>
      <w:r w:rsidRPr="00CB6B08">
        <w:rPr>
          <w:rFonts w:ascii="Arial" w:hAnsi="Arial" w:cs="Arial"/>
          <w:color w:val="000000" w:themeColor="text1"/>
        </w:rPr>
        <w:t>desarrollo</w:t>
      </w:r>
      <w:r w:rsidR="00CB6B08" w:rsidRPr="00CB6B08">
        <w:rPr>
          <w:rFonts w:ascii="Arial" w:hAnsi="Arial" w:cs="Arial"/>
          <w:color w:val="000000" w:themeColor="text1"/>
        </w:rPr>
        <w:t xml:space="preserve"> y evaluación.</w:t>
      </w:r>
    </w:p>
    <w:p w14:paraId="21359D47" w14:textId="22A03C36" w:rsidR="00CB6B08" w:rsidRPr="00CB6B08" w:rsidRDefault="00396884" w:rsidP="00CB6B08">
      <w:pPr>
        <w:pStyle w:val="NormalWeb"/>
        <w:shd w:val="clear" w:color="auto" w:fill="FFFFFF"/>
        <w:spacing w:before="135" w:beforeAutospacing="0" w:after="135" w:afterAutospacing="0" w:line="36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B6B08">
        <w:rPr>
          <w:rFonts w:ascii="Arial" w:hAnsi="Arial" w:cs="Arial"/>
          <w:color w:val="000000" w:themeColor="text1"/>
        </w:rPr>
        <w:t xml:space="preserve">b) Sucesos </w:t>
      </w:r>
      <w:r w:rsidR="00CB6B08" w:rsidRPr="00CB6B08">
        <w:rPr>
          <w:rFonts w:ascii="Arial" w:hAnsi="Arial" w:cs="Arial"/>
          <w:color w:val="000000" w:themeColor="text1"/>
        </w:rPr>
        <w:t>relevantes</w:t>
      </w:r>
      <w:r w:rsidRPr="00CB6B08">
        <w:rPr>
          <w:rFonts w:ascii="Arial" w:hAnsi="Arial" w:cs="Arial"/>
          <w:color w:val="000000" w:themeColor="text1"/>
        </w:rPr>
        <w:t xml:space="preserve">. </w:t>
      </w:r>
    </w:p>
    <w:p w14:paraId="6D76BC06" w14:textId="5014C8F7" w:rsidR="00396884" w:rsidRDefault="00396884" w:rsidP="00CB6B08">
      <w:pPr>
        <w:pStyle w:val="NormalWeb"/>
        <w:shd w:val="clear" w:color="auto" w:fill="FFFFFF"/>
        <w:spacing w:before="135" w:beforeAutospacing="0" w:after="135" w:afterAutospacing="0" w:line="360" w:lineRule="auto"/>
        <w:ind w:left="1080"/>
        <w:jc w:val="both"/>
        <w:rPr>
          <w:rFonts w:ascii="Arial" w:hAnsi="Arial" w:cs="Arial"/>
          <w:color w:val="000000" w:themeColor="text1"/>
        </w:rPr>
      </w:pPr>
      <w:r w:rsidRPr="00CB6B08">
        <w:rPr>
          <w:rFonts w:ascii="Arial" w:hAnsi="Arial" w:cs="Arial"/>
          <w:color w:val="000000" w:themeColor="text1"/>
        </w:rPr>
        <w:t xml:space="preserve">c) </w:t>
      </w:r>
      <w:r w:rsidR="00CB6B08" w:rsidRPr="00CB6B08">
        <w:rPr>
          <w:rFonts w:ascii="Arial" w:hAnsi="Arial" w:cs="Arial"/>
          <w:color w:val="000000" w:themeColor="text1"/>
        </w:rPr>
        <w:t>Actitud de los alumnos al momento de realizar la actividad.</w:t>
      </w:r>
    </w:p>
    <w:p w14:paraId="486E7D41" w14:textId="77777777" w:rsidR="00A37676" w:rsidRPr="00CB6B08" w:rsidRDefault="00A37676" w:rsidP="00CB6B08">
      <w:pPr>
        <w:pStyle w:val="NormalWeb"/>
        <w:shd w:val="clear" w:color="auto" w:fill="FFFFFF"/>
        <w:spacing w:before="135" w:beforeAutospacing="0" w:after="135" w:afterAutospacing="0" w:line="360" w:lineRule="auto"/>
        <w:ind w:left="1080"/>
        <w:jc w:val="both"/>
        <w:rPr>
          <w:rFonts w:ascii="Arial" w:hAnsi="Arial" w:cs="Arial"/>
          <w:color w:val="000000" w:themeColor="text1"/>
        </w:rPr>
      </w:pPr>
    </w:p>
    <w:p w14:paraId="6E2E27E8" w14:textId="77777777" w:rsidR="00046F6C" w:rsidRPr="00CB6B08" w:rsidRDefault="00046F6C" w:rsidP="00CB6B0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155072" w14:textId="77777777" w:rsidR="00EA645B" w:rsidRPr="00CB6B08" w:rsidRDefault="00465C87" w:rsidP="00CB6B0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Analiza la lectura de </w:t>
      </w:r>
      <w:r w:rsidR="00EA645B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>Dewey</w:t>
      </w:r>
      <w:r w:rsidR="0061657F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A645B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>Y dar respuesta a</w:t>
      </w:r>
      <w:r w:rsidR="0061657F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="00EA645B" w:rsidRPr="00CB6B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cuestionamiento.</w:t>
      </w:r>
    </w:p>
    <w:p w14:paraId="0BBBF165" w14:textId="77777777" w:rsidR="006D55F8" w:rsidRPr="00CB6B08" w:rsidRDefault="006D55F8" w:rsidP="00CB6B08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286A36" w14:textId="46C21A9D" w:rsidR="006D55F8" w:rsidRPr="00CB6B08" w:rsidRDefault="0061657F" w:rsidP="00CB6B08">
      <w:pPr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¿</w:t>
      </w:r>
      <w:r w:rsidR="004348F7"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Cómo pensamos y la relación entre pensamiento reflexivo y el proceso educativo</w:t>
      </w:r>
      <w:r w:rsidRPr="00CB6B08">
        <w:rPr>
          <w:rFonts w:ascii="Arial" w:hAnsi="Arial" w:cs="Arial"/>
          <w:i/>
          <w:iCs/>
          <w:color w:val="000000" w:themeColor="text1"/>
          <w:sz w:val="24"/>
          <w:szCs w:val="24"/>
        </w:rPr>
        <w:t>?</w:t>
      </w:r>
    </w:p>
    <w:p w14:paraId="1F83C4A4" w14:textId="77777777" w:rsidR="00046F6C" w:rsidRPr="00CB6B08" w:rsidRDefault="00046F6C" w:rsidP="00CB6B08">
      <w:pPr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1E40A9F2" w14:textId="7EACD05A" w:rsidR="004348F7" w:rsidRPr="00CB6B08" w:rsidRDefault="004348F7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</w:rPr>
        <w:t xml:space="preserve">De acuerdo a lo que nos menciona Dewey, </w:t>
      </w:r>
      <w:r w:rsidR="00046F6C" w:rsidRPr="00CB6B08">
        <w:rPr>
          <w:rFonts w:ascii="Arial" w:hAnsi="Arial" w:cs="Arial"/>
          <w:color w:val="000000" w:themeColor="text1"/>
          <w:sz w:val="24"/>
          <w:szCs w:val="24"/>
        </w:rPr>
        <w:t xml:space="preserve">el pensamiento reflexivo y el proceso educativos tienen una relación muy estrecha; </w:t>
      </w:r>
      <w:r w:rsidR="00532B52" w:rsidRPr="00CB6B08">
        <w:rPr>
          <w:rFonts w:ascii="Arial" w:hAnsi="Arial" w:cs="Arial"/>
          <w:color w:val="000000" w:themeColor="text1"/>
          <w:sz w:val="24"/>
          <w:szCs w:val="24"/>
        </w:rPr>
        <w:t xml:space="preserve">el pensamiento reflexivo se compone mediante creencias y juicios y el proceso educativo se da a través de la observación de lo que está sucediendo para encontrar la solución real o imaginaria a los problemas. Esto quiere decir, que </w:t>
      </w:r>
      <w:r w:rsidR="00046F6C" w:rsidRPr="00CB6B08">
        <w:rPr>
          <w:rFonts w:ascii="Arial" w:hAnsi="Arial" w:cs="Arial"/>
          <w:color w:val="000000" w:themeColor="text1"/>
          <w:sz w:val="24"/>
          <w:szCs w:val="24"/>
        </w:rPr>
        <w:t>debemos observar la situación o evento que esta sucediendo para después ordenar las ideas que surjan de ahí y encontrar una solución al problema.</w:t>
      </w:r>
    </w:p>
    <w:p w14:paraId="5D7F6E23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B10A5B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E73680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</w:rPr>
        <w:t>-Observación:</w:t>
      </w:r>
    </w:p>
    <w:p w14:paraId="7722A6A3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</w:rPr>
        <w:t xml:space="preserve">Se recomienda focalizar la </w:t>
      </w:r>
      <w:r w:rsidR="00CC2287" w:rsidRPr="00CB6B08">
        <w:rPr>
          <w:rFonts w:ascii="Arial" w:hAnsi="Arial" w:cs="Arial"/>
          <w:color w:val="000000" w:themeColor="text1"/>
          <w:sz w:val="24"/>
          <w:szCs w:val="24"/>
        </w:rPr>
        <w:t xml:space="preserve">respuesta de los tres incisos </w:t>
      </w:r>
      <w:r w:rsidRPr="00CB6B08">
        <w:rPr>
          <w:rFonts w:ascii="Arial" w:hAnsi="Arial" w:cs="Arial"/>
          <w:color w:val="000000" w:themeColor="text1"/>
          <w:sz w:val="24"/>
          <w:szCs w:val="24"/>
        </w:rPr>
        <w:t>en lo que realmente se pregunta.</w:t>
      </w:r>
    </w:p>
    <w:p w14:paraId="075FA8C4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B08">
        <w:rPr>
          <w:rFonts w:ascii="Arial" w:hAnsi="Arial" w:cs="Arial"/>
          <w:color w:val="000000" w:themeColor="text1"/>
          <w:sz w:val="24"/>
          <w:szCs w:val="24"/>
        </w:rPr>
        <w:t>El trabajo total tiene un valor de 10 puntos</w:t>
      </w:r>
    </w:p>
    <w:p w14:paraId="7BDA09E4" w14:textId="77777777" w:rsidR="00690AC9" w:rsidRPr="00CB6B08" w:rsidRDefault="00690AC9" w:rsidP="00CB6B0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BA73D9" w14:textId="77777777" w:rsidR="00EA645B" w:rsidRPr="00CB6B08" w:rsidRDefault="00EA645B" w:rsidP="00CB6B0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FB4E21" w14:textId="77777777"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1D3F"/>
    <w:multiLevelType w:val="hybridMultilevel"/>
    <w:tmpl w:val="8C7E590C"/>
    <w:lvl w:ilvl="0" w:tplc="F01A95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7"/>
    <w:rsid w:val="00046F6C"/>
    <w:rsid w:val="001F2F62"/>
    <w:rsid w:val="00396884"/>
    <w:rsid w:val="004348F7"/>
    <w:rsid w:val="00465C87"/>
    <w:rsid w:val="00532B52"/>
    <w:rsid w:val="0061657F"/>
    <w:rsid w:val="00690AC9"/>
    <w:rsid w:val="006D55F8"/>
    <w:rsid w:val="00753C81"/>
    <w:rsid w:val="00A37676"/>
    <w:rsid w:val="00B65BEE"/>
    <w:rsid w:val="00CB6B08"/>
    <w:rsid w:val="00CC2287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59C1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7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76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9688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76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76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03B5A19BMA41M13707216B337&amp;idMateria=6170&amp;idMateria=6170&amp;a=M87&amp;an=ISABEL%20DEL%20CARMEN%20AGUIRRE%20RAMO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Lorena Iracheta</cp:lastModifiedBy>
  <cp:revision>6</cp:revision>
  <dcterms:created xsi:type="dcterms:W3CDTF">2021-04-17T17:36:00Z</dcterms:created>
  <dcterms:modified xsi:type="dcterms:W3CDTF">2021-04-20T01:47:00Z</dcterms:modified>
</cp:coreProperties>
</file>