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33AFD" w14:textId="77777777" w:rsidR="00A617F3" w:rsidRDefault="00A617F3" w:rsidP="00A61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82BCFDC" wp14:editId="6D1284B5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05DA" w14:textId="77777777" w:rsidR="00A617F3" w:rsidRDefault="00A617F3" w:rsidP="00A617F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FC6578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2ECD8E4D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1ED8F46B" w14:textId="06E8ECF8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257B8D" w14:textId="711BA506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 w:rsidR="00D13F51">
        <w:rPr>
          <w:rFonts w:ascii="Times New Roman" w:hAnsi="Times New Roman"/>
          <w:sz w:val="24"/>
        </w:rPr>
        <w:t>Estrategias P</w:t>
      </w:r>
      <w:r>
        <w:rPr>
          <w:rFonts w:ascii="Times New Roman" w:hAnsi="Times New Roman"/>
          <w:sz w:val="24"/>
        </w:rPr>
        <w:t xml:space="preserve">ara </w:t>
      </w:r>
      <w:r w:rsidR="00790177">
        <w:rPr>
          <w:rFonts w:ascii="Times New Roman" w:hAnsi="Times New Roman"/>
          <w:sz w:val="24"/>
        </w:rPr>
        <w:t xml:space="preserve">El Trabajo Docente </w:t>
      </w:r>
    </w:p>
    <w:p w14:paraId="2D01790F" w14:textId="115BFE4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90177">
        <w:rPr>
          <w:rFonts w:ascii="Times New Roman" w:eastAsia="Times New Roman" w:hAnsi="Times New Roman"/>
          <w:sz w:val="24"/>
          <w:szCs w:val="24"/>
        </w:rPr>
        <w:t xml:space="preserve">Isabel Del Carmen Aguirre </w:t>
      </w:r>
      <w:r w:rsidR="00CA2CC9">
        <w:rPr>
          <w:rFonts w:ascii="Times New Roman" w:eastAsia="Times New Roman" w:hAnsi="Times New Roman"/>
          <w:sz w:val="24"/>
          <w:szCs w:val="24"/>
        </w:rPr>
        <w:t xml:space="preserve">Ramos </w:t>
      </w:r>
    </w:p>
    <w:p w14:paraId="2C8E0E11" w14:textId="028DF05C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 w:rsidR="00CA2CC9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3370A67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24D294F" w14:textId="796A4454" w:rsidR="00A617F3" w:rsidRPr="00CA2CC9" w:rsidRDefault="00A617F3" w:rsidP="00CA2CC9">
      <w:pPr>
        <w:spacing w:before="2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CA2CC9" w:rsidRPr="00CA2CC9">
        <w:rPr>
          <w:rFonts w:ascii="Verdana" w:hAnsi="Verdana"/>
          <w:color w:val="000000"/>
        </w:rPr>
        <w:t xml:space="preserve"> </w:t>
      </w:r>
      <w:r w:rsidR="00CA2CC9" w:rsidRPr="00CA2CC9">
        <w:rPr>
          <w:rFonts w:ascii="Times New Roman" w:hAnsi="Times New Roman"/>
          <w:color w:val="000000"/>
          <w:sz w:val="24"/>
        </w:rPr>
        <w:t>DISEÑO, INTERVENCIÓN Y EVALUACIÓN EN EL AULA</w:t>
      </w:r>
    </w:p>
    <w:p w14:paraId="6536626F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726B3901" w14:textId="77777777" w:rsidR="00A617F3" w:rsidRPr="00CA2CC9" w:rsidRDefault="00A617F3" w:rsidP="00A617F3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043337DC" w14:textId="1086BCC5" w:rsidR="00CA2CC9" w:rsidRPr="00CA2CC9" w:rsidRDefault="00CA2CC9" w:rsidP="00A617F3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*Aplica el plan y programas de estudio para alcanzar los propósitos educativos y contribuir al pleno desenvolvimiento de las capacidades de sus alumnos.</w:t>
      </w:r>
    </w:p>
    <w:p w14:paraId="1676D5CD" w14:textId="56D3004C" w:rsidR="00A617F3" w:rsidRPr="00CA2CC9" w:rsidRDefault="00A617F3" w:rsidP="00A617F3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14:paraId="67F4C574" w14:textId="0373D6E2" w:rsidR="00A617F3" w:rsidRPr="00CA2CC9" w:rsidRDefault="00CA2CC9" w:rsidP="00A617F3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*Actúa de manera ética ante la diversidad de situaciones que se presentan en la práctica profesional.</w:t>
      </w:r>
    </w:p>
    <w:p w14:paraId="3447E4E2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14:paraId="4524819A" w14:textId="6288A8B1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14:paraId="6196D4B4" w14:textId="20BD2A3C" w:rsidR="00A617F3" w:rsidRDefault="00A617F3" w:rsidP="00CA2CC9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7EA46E07" w14:textId="0F40FA09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488B3A" w14:textId="30F74848" w:rsidR="00564113" w:rsidRPr="00564113" w:rsidRDefault="00A617F3" w:rsidP="005641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</w:t>
      </w:r>
      <w:r w:rsidR="00077B4D">
        <w:rPr>
          <w:rFonts w:ascii="Times New Roman" w:eastAsia="Times New Roman" w:hAnsi="Times New Roman"/>
          <w:sz w:val="24"/>
          <w:szCs w:val="24"/>
        </w:rPr>
        <w:t xml:space="preserve">                     Abril</w:t>
      </w:r>
      <w:r>
        <w:rPr>
          <w:rFonts w:ascii="Times New Roman" w:eastAsia="Times New Roman" w:hAnsi="Times New Roman"/>
          <w:sz w:val="24"/>
          <w:szCs w:val="24"/>
        </w:rPr>
        <w:t xml:space="preserve"> del 2021</w:t>
      </w:r>
    </w:p>
    <w:p w14:paraId="3E015798" w14:textId="612A6039" w:rsidR="00790177" w:rsidRDefault="00895983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7A6B7882" wp14:editId="0CC03693">
            <wp:simplePos x="0" y="0"/>
            <wp:positionH relativeFrom="margin">
              <wp:posOffset>481379</wp:posOffset>
            </wp:positionH>
            <wp:positionV relativeFrom="paragraph">
              <wp:posOffset>-787253</wp:posOffset>
            </wp:positionV>
            <wp:extent cx="4852018" cy="2363372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6" t="21252" r="21264" b="12663"/>
                    <a:stretch/>
                  </pic:blipFill>
                  <pic:spPr bwMode="auto">
                    <a:xfrm>
                      <a:off x="0" y="0"/>
                      <a:ext cx="4856437" cy="2365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4B5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F9D1367" wp14:editId="17EB2336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210800"/>
            <wp:effectExtent l="0" t="0" r="0" b="0"/>
            <wp:wrapNone/>
            <wp:docPr id="1" name="Imagen 1" descr="Fondo abstracto colorido con formas flui... | Free Vector #Freepik  #freevector #fondo | Abstracto, Paleta de colores web, Colores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abstracto colorido con formas flui... | Free Vector #Freepik  #freevector #fondo | Abstracto, Paleta de colores web, Colores web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1"/>
                    <a:stretch/>
                  </pic:blipFill>
                  <pic:spPr bwMode="auto">
                    <a:xfrm>
                      <a:off x="0" y="0"/>
                      <a:ext cx="777240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4C2EB" w14:textId="770E363E" w:rsidR="00077B4D" w:rsidRDefault="00077B4D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61F66872" w14:textId="7743E128" w:rsidR="00D904B5" w:rsidRDefault="00895983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  <w:r>
        <w:rPr>
          <w:rFonts w:ascii="Muthiara -Demo Version-" w:hAnsi="Muthiara -Demo Version-"/>
          <w:b/>
          <w:noProof/>
          <w:color w:val="A6A6A6" w:themeColor="background1" w:themeShade="A6"/>
          <w:sz w:val="5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CDC5B" wp14:editId="60B8C763">
                <wp:simplePos x="0" y="0"/>
                <wp:positionH relativeFrom="column">
                  <wp:posOffset>-221273</wp:posOffset>
                </wp:positionH>
                <wp:positionV relativeFrom="paragraph">
                  <wp:posOffset>290536</wp:posOffset>
                </wp:positionV>
                <wp:extent cx="6668087" cy="322150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087" cy="3221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880B7" w14:textId="77777777" w:rsidR="00D904B5" w:rsidRPr="00C87A48" w:rsidRDefault="00D904B5" w:rsidP="00D904B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De acuerdo a la propuesta de observar el video de Eva Moreno Realizar este cuestionamiento</w:t>
                            </w:r>
                          </w:p>
                          <w:p w14:paraId="07BEE2CC" w14:textId="77777777" w:rsidR="00D904B5" w:rsidRPr="00AA2A0C" w:rsidRDefault="00D904B5" w:rsidP="00D904B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¿Qué es y cómo se realiza la evaluación desde la perspectiva del nivel preescolar según la autora? </w:t>
                            </w:r>
                          </w:p>
                          <w:p w14:paraId="410F5851" w14:textId="77777777" w:rsidR="00D904B5" w:rsidRPr="00AA2A0C" w:rsidRDefault="00D904B5" w:rsidP="00D904B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BBFBB6" w14:textId="77777777" w:rsidR="00D904B5" w:rsidRDefault="00D904B5" w:rsidP="00D904B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evaluación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definitivamente</w:t>
                            </w: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trata de juntar evidencias para poder calificar a los niños, ya que su trabajo se valora en lo que puede hacer y en que avanzo; este proceso </w:t>
                            </w: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el análisis y modificación de la intervención docente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lograr la intención, es decir, la competencia y los aprendizajes esperados que queremos favorecer en los niños y lo que estamos haciendo para que se logren. </w:t>
                            </w:r>
                          </w:p>
                          <w:p w14:paraId="3AB43841" w14:textId="77777777" w:rsidR="00D904B5" w:rsidRDefault="00D904B5" w:rsidP="00D904B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DEE5DD" w14:textId="7095CC17" w:rsidR="00D904B5" w:rsidRPr="00AA2A0C" w:rsidRDefault="00D904B5" w:rsidP="00D904B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“Evaluar para mejorar el trabajo que hacemos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que los niños avancen más”- Eva Moreno </w:t>
                            </w:r>
                          </w:p>
                          <w:p w14:paraId="3825175E" w14:textId="77777777" w:rsidR="00D904B5" w:rsidRDefault="00D904B5" w:rsidP="00D904B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FE40F4" w14:textId="77777777" w:rsidR="00D904B5" w:rsidRPr="00AA2A0C" w:rsidRDefault="00D904B5" w:rsidP="00D904B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realiza de manera progresiva y paralelamente a las diferentes situaciones y actividades que se llevan a cabo. </w:t>
                            </w:r>
                          </w:p>
                          <w:p w14:paraId="7264EBF1" w14:textId="77777777" w:rsidR="00D904B5" w:rsidRDefault="00D90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DC5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7.4pt;margin-top:22.9pt;width:525.05pt;height:2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" fillcolor="white [3201]" stroked="f" strokeweight=".5pt">
                <v:textbox>
                  <w:txbxContent>
                    <w:p w14:paraId="588880B7" w14:textId="77777777" w:rsidR="00D904B5" w:rsidRPr="00C87A48" w:rsidRDefault="00D904B5" w:rsidP="00D904B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De acuerdo a la propuesta de observar el video de Eva Moreno Realizar este cuestionamiento</w:t>
                      </w:r>
                    </w:p>
                    <w:p w14:paraId="07BEE2CC" w14:textId="77777777" w:rsidR="00D904B5" w:rsidRPr="00AA2A0C" w:rsidRDefault="00D904B5" w:rsidP="00D904B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¿Qué es y cómo se realiza la evaluación desde la perspectiva del nivel preescolar según la autora? </w:t>
                      </w:r>
                    </w:p>
                    <w:p w14:paraId="410F5851" w14:textId="77777777" w:rsidR="00D904B5" w:rsidRPr="00AA2A0C" w:rsidRDefault="00D904B5" w:rsidP="00D904B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BBFBB6" w14:textId="77777777" w:rsidR="00D904B5" w:rsidRDefault="00D904B5" w:rsidP="00D904B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</w:rPr>
                        <w:t>La evaluación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definitivamente</w:t>
                      </w: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trata de juntar evidencias para poder calificar a los niños, ya que su trabajo se valora en lo que puede hacer y en que avanzo; este proceso </w:t>
                      </w: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</w:rPr>
                        <w:t>es el análisis y modificación de la intervención docente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lograr la intención, es decir, la competencia y los aprendizajes esperados que queremos favorecer en los niños y lo que estamos haciendo para que se logren. </w:t>
                      </w:r>
                    </w:p>
                    <w:p w14:paraId="3AB43841" w14:textId="77777777" w:rsidR="00D904B5" w:rsidRDefault="00D904B5" w:rsidP="00D904B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DEE5DD" w14:textId="7095CC17" w:rsidR="00D904B5" w:rsidRPr="00AA2A0C" w:rsidRDefault="00D904B5" w:rsidP="00D904B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“Evaluar para mejorar el trabajo que hacemos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que los niños avancen más”- Eva Moreno </w:t>
                      </w:r>
                    </w:p>
                    <w:p w14:paraId="3825175E" w14:textId="77777777" w:rsidR="00D904B5" w:rsidRDefault="00D904B5" w:rsidP="00D904B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FE40F4" w14:textId="77777777" w:rsidR="00D904B5" w:rsidRPr="00AA2A0C" w:rsidRDefault="00D904B5" w:rsidP="00D904B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realiza de manera progresiva y paralelamente a las diferentes situaciones y actividades que se llevan a cabo. </w:t>
                      </w:r>
                    </w:p>
                    <w:p w14:paraId="7264EBF1" w14:textId="77777777" w:rsidR="00D904B5" w:rsidRDefault="00D904B5"/>
                  </w:txbxContent>
                </v:textbox>
              </v:shape>
            </w:pict>
          </mc:Fallback>
        </mc:AlternateContent>
      </w:r>
    </w:p>
    <w:p w14:paraId="76F04540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7A9D981D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0AE19816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0B9427BD" w14:textId="2FA3E0FC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  <w:r>
        <w:rPr>
          <w:rFonts w:ascii="Muthiara -Demo Version-" w:hAnsi="Muthiara -Demo Version-"/>
          <w:b/>
          <w:noProof/>
          <w:color w:val="A6A6A6" w:themeColor="background1" w:themeShade="A6"/>
          <w:sz w:val="5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7AC3E" wp14:editId="0A1E4E41">
                <wp:simplePos x="0" y="0"/>
                <wp:positionH relativeFrom="margin">
                  <wp:posOffset>-615901</wp:posOffset>
                </wp:positionH>
                <wp:positionV relativeFrom="paragraph">
                  <wp:posOffset>620102</wp:posOffset>
                </wp:positionV>
                <wp:extent cx="6499225" cy="3573194"/>
                <wp:effectExtent l="0" t="0" r="0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3573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5A713" w14:textId="77777777" w:rsidR="00D904B5" w:rsidRPr="00C87A48" w:rsidRDefault="00D904B5" w:rsidP="00D904B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59" w:lineRule="auto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De acuerdo a tu experiencia de formación docente:</w:t>
                            </w:r>
                          </w:p>
                          <w:p w14:paraId="60C74709" w14:textId="77777777" w:rsidR="00D904B5" w:rsidRPr="00C87A48" w:rsidRDefault="00D904B5" w:rsidP="00D904B5">
                            <w:pPr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¿Para qué sirve el diario de observaciones y cuáles son sus características principales?</w:t>
                            </w:r>
                          </w:p>
                          <w:p w14:paraId="57FD1AE1" w14:textId="77777777" w:rsidR="00D904B5" w:rsidRPr="00AA2A0C" w:rsidRDefault="00D904B5" w:rsidP="00D904B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diario es una herramienta de trabajo en la cual el docente se apoya para hacer observaciones de su práctica sobre las jornadas de clases, sobre las estrategias que utiliza y también la reacción de los alumnos ante estas. Todos estos apuntes le sirven al docente para crecer personal y profesionalmente.</w:t>
                            </w:r>
                          </w:p>
                          <w:p w14:paraId="23FD182F" w14:textId="77777777" w:rsidR="00D904B5" w:rsidRPr="00AA2A0C" w:rsidRDefault="00D904B5" w:rsidP="00D90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Características: </w:t>
                            </w:r>
                          </w:p>
                          <w:p w14:paraId="3F9592E0" w14:textId="77777777" w:rsidR="00D904B5" w:rsidRPr="00AA2A0C" w:rsidRDefault="00D904B5" w:rsidP="00D90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• Este desarrolla la capacidad de observación generando así un pensamiento reflexivo. </w:t>
                            </w:r>
                          </w:p>
                          <w:p w14:paraId="68306002" w14:textId="77777777" w:rsidR="00D904B5" w:rsidRPr="00AA2A0C" w:rsidRDefault="00D904B5" w:rsidP="00D90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• En la enseñanza da inicio de un proceso de investigación-reflexión.</w:t>
                            </w:r>
                          </w:p>
                          <w:p w14:paraId="22E01541" w14:textId="77777777" w:rsidR="00D904B5" w:rsidRPr="00AA2A0C" w:rsidRDefault="00D904B5" w:rsidP="00D90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• Es funcional ya que nos sirve como medio evaluativo de un contexto. </w:t>
                            </w:r>
                          </w:p>
                          <w:p w14:paraId="099C2101" w14:textId="77777777" w:rsidR="00D904B5" w:rsidRPr="00AA2A0C" w:rsidRDefault="00D904B5" w:rsidP="00D90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2A0C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• Facilita la toma de decisiones.</w:t>
                            </w:r>
                          </w:p>
                          <w:p w14:paraId="71D8A4CB" w14:textId="77777777" w:rsidR="00D904B5" w:rsidRDefault="00D90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AC3E" id="Cuadro de texto 5" o:spid="_x0000_s1027" type="#_x0000_t202" style="position:absolute;left:0;text-align:left;margin-left:-48.5pt;margin-top:48.85pt;width:511.75pt;height:28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" fillcolor="white [3201]" stroked="f" strokeweight=".5pt">
                <v:textbox>
                  <w:txbxContent>
                    <w:p w14:paraId="1265A713" w14:textId="77777777" w:rsidR="00D904B5" w:rsidRPr="00C87A48" w:rsidRDefault="00D904B5" w:rsidP="00D904B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59" w:lineRule="auto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De acuerdo a tu experiencia de formación docente:</w:t>
                      </w:r>
                    </w:p>
                    <w:p w14:paraId="60C74709" w14:textId="77777777" w:rsidR="00D904B5" w:rsidRPr="00C87A48" w:rsidRDefault="00D904B5" w:rsidP="00D904B5">
                      <w:pPr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¿Para qué sirve el diario de observaciones y cuáles son sus características principales?</w:t>
                      </w:r>
                    </w:p>
                    <w:p w14:paraId="57FD1AE1" w14:textId="77777777" w:rsidR="00D904B5" w:rsidRPr="00AA2A0C" w:rsidRDefault="00D904B5" w:rsidP="00D904B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</w:rPr>
                        <w:t>El diario es una herramienta de trabajo en la cual el docente se apoya para hacer observaciones de su práctica sobre las jornadas de clases, sobre las estrategias que utiliza y también la reacción de los alumnos ante estas. Todos estos apuntes le sirven al docente para crecer personal y profesionalmente.</w:t>
                      </w:r>
                    </w:p>
                    <w:p w14:paraId="23FD182F" w14:textId="77777777" w:rsidR="00D904B5" w:rsidRPr="00AA2A0C" w:rsidRDefault="00D904B5" w:rsidP="00D904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Características: </w:t>
                      </w:r>
                    </w:p>
                    <w:p w14:paraId="3F9592E0" w14:textId="77777777" w:rsidR="00D904B5" w:rsidRPr="00AA2A0C" w:rsidRDefault="00D904B5" w:rsidP="00D904B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• Este desarrolla la capacidad de observación generando así un pensamiento reflexivo. </w:t>
                      </w:r>
                    </w:p>
                    <w:p w14:paraId="68306002" w14:textId="77777777" w:rsidR="00D904B5" w:rsidRPr="00AA2A0C" w:rsidRDefault="00D904B5" w:rsidP="00D904B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• En la enseñanza da inicio de un proceso de investigación-reflexión.</w:t>
                      </w:r>
                    </w:p>
                    <w:p w14:paraId="22E01541" w14:textId="77777777" w:rsidR="00D904B5" w:rsidRPr="00AA2A0C" w:rsidRDefault="00D904B5" w:rsidP="00D904B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• Es funcional ya que nos sirve como medio evaluativo de un contexto. </w:t>
                      </w:r>
                    </w:p>
                    <w:p w14:paraId="099C2101" w14:textId="77777777" w:rsidR="00D904B5" w:rsidRPr="00AA2A0C" w:rsidRDefault="00D904B5" w:rsidP="00D904B5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2A0C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• Facilita la toma de decisiones.</w:t>
                      </w:r>
                    </w:p>
                    <w:p w14:paraId="71D8A4CB" w14:textId="77777777" w:rsidR="00D904B5" w:rsidRDefault="00D904B5"/>
                  </w:txbxContent>
                </v:textbox>
                <w10:wrap anchorx="margin"/>
              </v:shape>
            </w:pict>
          </mc:Fallback>
        </mc:AlternateContent>
      </w:r>
    </w:p>
    <w:p w14:paraId="4DC5236C" w14:textId="7B24036A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1EECD50E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7EB6465C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31B6342E" w14:textId="7C34B5CD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F7662" wp14:editId="3224D886">
                <wp:simplePos x="0" y="0"/>
                <wp:positionH relativeFrom="column">
                  <wp:posOffset>-601833</wp:posOffset>
                </wp:positionH>
                <wp:positionV relativeFrom="paragraph">
                  <wp:posOffset>-393358</wp:posOffset>
                </wp:positionV>
                <wp:extent cx="6752492" cy="4206240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2" cy="420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8B57A" w14:textId="77777777" w:rsidR="00D904B5" w:rsidRPr="00C87A48" w:rsidRDefault="00D904B5" w:rsidP="00D904B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Analiza la lectura de Dewey Y dar respuesta al cuestionamiento.</w:t>
                            </w:r>
                          </w:p>
                          <w:p w14:paraId="43D6E0FD" w14:textId="77777777" w:rsidR="00D904B5" w:rsidRPr="00C87A48" w:rsidRDefault="00D904B5" w:rsidP="00D904B5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25821152" w14:textId="77777777" w:rsidR="00D904B5" w:rsidRPr="00C87A48" w:rsidRDefault="00D904B5" w:rsidP="00D904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¿Cómo pensamos y la relación entre pensamiento reflexivo y el proceso educativo?</w:t>
                            </w:r>
                          </w:p>
                          <w:p w14:paraId="09DF2E3D" w14:textId="77777777" w:rsidR="00D904B5" w:rsidRPr="00C87A48" w:rsidRDefault="00D904B5" w:rsidP="00D904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51FD9D85" w14:textId="071FC94C" w:rsidR="00D904B5" w:rsidRPr="00895983" w:rsidRDefault="009A71C6" w:rsidP="00D904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Pensamos entre </w:t>
                            </w:r>
                            <w:r w:rsidR="00895983" w:rsidRPr="0089598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 l</w:t>
                            </w:r>
                            <w:r w:rsidRPr="0089598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a posibilidad y la naturaleza de la conexión entre el objeto percibido y el objeto sugerido.</w:t>
                            </w:r>
                          </w:p>
                          <w:p w14:paraId="1D0E8BD4" w14:textId="77777777" w:rsidR="00895983" w:rsidRDefault="008959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3C25C8" w14:textId="77777777" w:rsidR="009A71C6" w:rsidRPr="00895983" w:rsidRDefault="009A71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Dewey apostaba por la creación de nuevas formas de convivencia: la sociedad democrática era la meta de la educación. Una de las vías para alcanzarla era la formación de los sujetos reflexivos.</w:t>
                            </w: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E96518" w14:textId="1B82338A" w:rsidR="00D904B5" w:rsidRPr="00895983" w:rsidRDefault="009A71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r w:rsidR="00D904B5"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pensamiento reflexivo es un logro del individuo.</w:t>
                            </w:r>
                            <w:r w:rsidR="00D904B5"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4B5"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Tener claridad sobre los prejuicios y dar algún orden a la cadena de pensamientos que nos acaecen cuando pensamos e</w:t>
                            </w: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la tarea del sujeto reflexivo</w:t>
                            </w: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vía para renovar al yo</w:t>
                            </w: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2BAE5D" w14:textId="1E78FF5F" w:rsidR="009A71C6" w:rsidRPr="00895983" w:rsidRDefault="009A71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59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educación superior se ha visto influenciada de la tradición reflexiva. Brockbank (2002) propone que las ideas de Dewey sobre la reflexión son aplicables a la educación superior; cabe detenerse en el capítulo dedicado a la reflexión y la práctica reflexiva. Además, sugiere al lector formas de producción de la reflexión y da pistas para la supervisión y la tutoría académica.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7662" id="Cuadro de texto 6" o:spid="_x0000_s1028" type="#_x0000_t202" style="position:absolute;left:0;text-align:left;margin-left:-47.4pt;margin-top:-30.95pt;width:531.7pt;height:3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" fillcolor="white [3201]" stroked="f" strokeweight=".5pt">
                <v:textbox>
                  <w:txbxContent>
                    <w:p w14:paraId="3A78B57A" w14:textId="77777777" w:rsidR="00D904B5" w:rsidRPr="00C87A48" w:rsidRDefault="00D904B5" w:rsidP="00D904B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Analiza la lectura de Dewey Y dar respuesta al cuestionamiento.</w:t>
                      </w:r>
                    </w:p>
                    <w:p w14:paraId="43D6E0FD" w14:textId="77777777" w:rsidR="00D904B5" w:rsidRPr="00C87A48" w:rsidRDefault="00D904B5" w:rsidP="00D904B5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25821152" w14:textId="77777777" w:rsidR="00D904B5" w:rsidRPr="00C87A48" w:rsidRDefault="00D904B5" w:rsidP="00D904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¿Cómo pensamos y la relación entre pensamiento reflexivo y el proceso educativo?</w:t>
                      </w:r>
                    </w:p>
                    <w:p w14:paraId="09DF2E3D" w14:textId="77777777" w:rsidR="00D904B5" w:rsidRPr="00C87A48" w:rsidRDefault="00D904B5" w:rsidP="00D904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51FD9D85" w14:textId="071FC94C" w:rsidR="00D904B5" w:rsidRPr="00895983" w:rsidRDefault="009A71C6" w:rsidP="00D904B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Pensamos entre </w:t>
                      </w:r>
                      <w:r w:rsidR="00895983" w:rsidRPr="0089598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 l</w:t>
                      </w:r>
                      <w:r w:rsidRPr="0089598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a posibilidad y la naturaleza de la conexión entre el objeto percibido y el objeto sugerido.</w:t>
                      </w:r>
                    </w:p>
                    <w:p w14:paraId="1D0E8BD4" w14:textId="77777777" w:rsidR="00895983" w:rsidRDefault="008959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3C25C8" w14:textId="77777777" w:rsidR="009A71C6" w:rsidRPr="00895983" w:rsidRDefault="009A71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>Dewey apostaba por la creación de nuevas formas de convivencia: la sociedad democrática era la meta de la educación. Una de las vías para alcanzarla era la formación de los sujetos reflexivos.</w:t>
                      </w: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E96518" w14:textId="1B82338A" w:rsidR="00D904B5" w:rsidRPr="00895983" w:rsidRDefault="009A71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r w:rsidR="00D904B5"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pensamiento reflexivo es un logro del individuo.</w:t>
                      </w:r>
                      <w:r w:rsidR="00D904B5"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904B5"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>Tener claridad sobre los prejuicios y dar algún orden a la cadena de pensamientos que nos acaecen cuando pensamos e</w:t>
                      </w: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>s la tarea del sujeto reflexivo</w:t>
                      </w: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vía para renovar al yo</w:t>
                      </w: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72BAE5D" w14:textId="1E78FF5F" w:rsidR="009A71C6" w:rsidRPr="00895983" w:rsidRDefault="009A71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5983">
                        <w:rPr>
                          <w:rFonts w:ascii="Arial" w:hAnsi="Arial" w:cs="Arial"/>
                          <w:sz w:val="24"/>
                          <w:szCs w:val="24"/>
                        </w:rPr>
                        <w:t>La educación superior se ha visto influenciada de la tradición reflexiva. Brockbank (2002) propone que las ideas de Dewey sobre la reflexión son aplicables a la educación superior; cabe detenerse en el capítulo dedicado a la reflexión y la práctica reflexiva. Además, sugiere al lector formas de producción de la reflexión y da pistas para la supervisión y la tutoría académica.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3496550" wp14:editId="77DF7C78">
            <wp:simplePos x="0" y="0"/>
            <wp:positionH relativeFrom="page">
              <wp:align>right</wp:align>
            </wp:positionH>
            <wp:positionV relativeFrom="paragraph">
              <wp:posOffset>-977265</wp:posOffset>
            </wp:positionV>
            <wp:extent cx="7772400" cy="10210800"/>
            <wp:effectExtent l="0" t="0" r="0" b="0"/>
            <wp:wrapNone/>
            <wp:docPr id="2" name="Imagen 2" descr="Fondo abstracto colorido con formas flui... | Free Vector #Freepik  #freevector #fondo | Abstracto, Paleta de colores web, Colores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abstracto colorido con formas flui... | Free Vector #Freepik  #freevector #fondo | Abstracto, Paleta de colores web, Colores web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1"/>
                    <a:stretch/>
                  </pic:blipFill>
                  <pic:spPr bwMode="auto">
                    <a:xfrm>
                      <a:off x="0" y="0"/>
                      <a:ext cx="777240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C8CD2" w14:textId="17AAB439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34B33266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59A1524A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1CDEB58E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26E7C5CE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249C32AD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1750CB3A" w14:textId="77777777" w:rsidR="00D904B5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36CEC9A8" w14:textId="0990DC79" w:rsidR="00D904B5" w:rsidRDefault="00D904B5" w:rsidP="00D904B5">
      <w:pPr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</w:p>
    <w:p w14:paraId="361AF9E3" w14:textId="2353C2C6" w:rsidR="00D904B5" w:rsidRPr="00077B4D" w:rsidRDefault="00D904B5" w:rsidP="00077B4D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  <w:bookmarkStart w:id="0" w:name="_GoBack"/>
      <w:bookmarkEnd w:id="0"/>
      <w:r>
        <w:rPr>
          <w:rFonts w:ascii="Muthiara -Demo Version-" w:hAnsi="Muthiara -Demo Version-"/>
          <w:b/>
          <w:noProof/>
          <w:color w:val="A6A6A6" w:themeColor="background1" w:themeShade="A6"/>
          <w:sz w:val="5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3DFFF" wp14:editId="68080458">
                <wp:simplePos x="0" y="0"/>
                <wp:positionH relativeFrom="column">
                  <wp:posOffset>-770646</wp:posOffset>
                </wp:positionH>
                <wp:positionV relativeFrom="paragraph">
                  <wp:posOffset>711835</wp:posOffset>
                </wp:positionV>
                <wp:extent cx="6879102" cy="998806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102" cy="998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72A2D" w14:textId="77777777" w:rsidR="00D904B5" w:rsidRPr="00C87A48" w:rsidRDefault="00D904B5" w:rsidP="00D904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-Observación:</w:t>
                            </w:r>
                          </w:p>
                          <w:p w14:paraId="1E19D432" w14:textId="77777777" w:rsidR="00D904B5" w:rsidRPr="00C87A48" w:rsidRDefault="00D904B5" w:rsidP="00D904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Se recomienda focalizar la respuesta de los tres incisos en lo que realmente se pregunta.</w:t>
                            </w:r>
                          </w:p>
                          <w:p w14:paraId="5FEE3F74" w14:textId="77777777" w:rsidR="00D904B5" w:rsidRPr="00C87A48" w:rsidRDefault="00D904B5" w:rsidP="00D904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C87A4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El trabajo total tiene un valor de 10 puntos</w:t>
                            </w:r>
                          </w:p>
                          <w:p w14:paraId="5205354F" w14:textId="77777777" w:rsidR="00D904B5" w:rsidRPr="00C87A48" w:rsidRDefault="00D904B5" w:rsidP="00D904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CDAEE51" w14:textId="77777777" w:rsidR="00D904B5" w:rsidRPr="00AA2A0C" w:rsidRDefault="00D904B5" w:rsidP="00D904B5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ED4C79" w14:textId="77777777" w:rsidR="00D904B5" w:rsidRDefault="00D90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DFFF" id="Cuadro de texto 7" o:spid="_x0000_s1029" type="#_x0000_t202" style="position:absolute;left:0;text-align:left;margin-left:-60.7pt;margin-top:56.05pt;width:541.65pt;height:78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" fillcolor="white [3201]" stroked="f" strokeweight=".5pt">
                <v:textbox>
                  <w:txbxContent>
                    <w:p w14:paraId="4DF72A2D" w14:textId="77777777" w:rsidR="00D904B5" w:rsidRPr="00C87A48" w:rsidRDefault="00D904B5" w:rsidP="00D904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-Observación:</w:t>
                      </w:r>
                    </w:p>
                    <w:p w14:paraId="1E19D432" w14:textId="77777777" w:rsidR="00D904B5" w:rsidRPr="00C87A48" w:rsidRDefault="00D904B5" w:rsidP="00D904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Se recomienda focalizar la respuesta de los tres incisos en lo que realmente se pregunta.</w:t>
                      </w:r>
                    </w:p>
                    <w:p w14:paraId="5FEE3F74" w14:textId="77777777" w:rsidR="00D904B5" w:rsidRPr="00C87A48" w:rsidRDefault="00D904B5" w:rsidP="00D904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C87A4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El trabajo total tiene un valor de 10 puntos</w:t>
                      </w:r>
                    </w:p>
                    <w:p w14:paraId="5205354F" w14:textId="77777777" w:rsidR="00D904B5" w:rsidRPr="00C87A48" w:rsidRDefault="00D904B5" w:rsidP="00D904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14:paraId="2CDAEE51" w14:textId="77777777" w:rsidR="00D904B5" w:rsidRPr="00AA2A0C" w:rsidRDefault="00D904B5" w:rsidP="00D904B5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ED4C79" w14:textId="77777777" w:rsidR="00D904B5" w:rsidRDefault="00D904B5"/>
                  </w:txbxContent>
                </v:textbox>
              </v:shape>
            </w:pict>
          </mc:Fallback>
        </mc:AlternateContent>
      </w:r>
    </w:p>
    <w:sectPr w:rsidR="00D904B5" w:rsidRPr="00077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077B4D"/>
    <w:rsid w:val="001C05B5"/>
    <w:rsid w:val="00202EB6"/>
    <w:rsid w:val="00224A84"/>
    <w:rsid w:val="00270D0E"/>
    <w:rsid w:val="002C34CD"/>
    <w:rsid w:val="002E6F75"/>
    <w:rsid w:val="002F20E1"/>
    <w:rsid w:val="004666CA"/>
    <w:rsid w:val="004F6873"/>
    <w:rsid w:val="005515AD"/>
    <w:rsid w:val="00564113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90177"/>
    <w:rsid w:val="007D4134"/>
    <w:rsid w:val="007DB192"/>
    <w:rsid w:val="008376FB"/>
    <w:rsid w:val="00842D23"/>
    <w:rsid w:val="00895983"/>
    <w:rsid w:val="00912C4F"/>
    <w:rsid w:val="009A71C6"/>
    <w:rsid w:val="00A049AC"/>
    <w:rsid w:val="00A617F3"/>
    <w:rsid w:val="00AA2EF9"/>
    <w:rsid w:val="00B300E7"/>
    <w:rsid w:val="00C55741"/>
    <w:rsid w:val="00C82847"/>
    <w:rsid w:val="00C87A48"/>
    <w:rsid w:val="00CA2CC9"/>
    <w:rsid w:val="00CF1395"/>
    <w:rsid w:val="00D13F51"/>
    <w:rsid w:val="00D32A11"/>
    <w:rsid w:val="00D63536"/>
    <w:rsid w:val="00D904B5"/>
    <w:rsid w:val="00DF3201"/>
    <w:rsid w:val="00E134D7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Cuenta Microsoft</cp:lastModifiedBy>
  <cp:revision>3</cp:revision>
  <dcterms:created xsi:type="dcterms:W3CDTF">2021-04-19T13:20:00Z</dcterms:created>
  <dcterms:modified xsi:type="dcterms:W3CDTF">2021-04-20T02:35:00Z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