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DC" w:rsidRPr="009369DC" w:rsidRDefault="009369DC" w:rsidP="009369D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>Escuela Normal De Educación Preescolar.</w:t>
      </w:r>
    </w:p>
    <w:p w:rsidR="009369DC" w:rsidRPr="009369DC" w:rsidRDefault="009369DC" w:rsidP="009369D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>Lic. En Educación Preescolar.</w:t>
      </w:r>
    </w:p>
    <w:p w:rsidR="009369DC" w:rsidRPr="009369DC" w:rsidRDefault="009369DC" w:rsidP="009369D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>Ciclo 2020-2021.</w:t>
      </w:r>
    </w:p>
    <w:p w:rsidR="009369DC" w:rsidRPr="009369DC" w:rsidRDefault="009369DC" w:rsidP="009369D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noProof/>
          <w:sz w:val="24"/>
          <w:szCs w:val="24"/>
          <w:lang w:eastAsia="es-MX"/>
        </w:rPr>
        <w:drawing>
          <wp:inline distT="0" distB="0" distL="0" distR="0" wp14:anchorId="6E3764D9" wp14:editId="5E24BC43">
            <wp:extent cx="1622854" cy="1204214"/>
            <wp:effectExtent l="0" t="0" r="0" b="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82" cy="12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DC" w:rsidRPr="009369DC" w:rsidRDefault="009369DC" w:rsidP="009369D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>“El Contagio De La Literatura: Otra Mirada Didáctica De La Literatura”</w:t>
      </w:r>
    </w:p>
    <w:p w:rsidR="009369DC" w:rsidRPr="009369DC" w:rsidRDefault="009369DC" w:rsidP="009369D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 xml:space="preserve">Materia: Desarrollo De La Competencia Lectora. </w:t>
      </w:r>
    </w:p>
    <w:p w:rsidR="009369DC" w:rsidRPr="009369DC" w:rsidRDefault="009369DC" w:rsidP="009369D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 xml:space="preserve">Unidad De Aprendizaje II: El lector ante los textos. </w:t>
      </w:r>
    </w:p>
    <w:p w:rsidR="009369DC" w:rsidRPr="009369DC" w:rsidRDefault="009369DC" w:rsidP="009369D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 xml:space="preserve">Competencias De Unidad: </w:t>
      </w:r>
    </w:p>
    <w:p w:rsidR="009369DC" w:rsidRPr="009369DC" w:rsidRDefault="009369DC" w:rsidP="009369DC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  <w:b/>
          <w:i/>
        </w:rPr>
      </w:pPr>
      <w:r w:rsidRPr="009369DC">
        <w:rPr>
          <w:rFonts w:ascii="Arial" w:hAnsi="Arial" w:cs="Arial"/>
          <w:b/>
          <w:i/>
        </w:rPr>
        <w:t xml:space="preserve">Detecta Los Procesos De Aprendizaje De Sus Alumnos Para Favorecer Su Desarrollo Cognitivo Y Socioemocional. </w:t>
      </w:r>
    </w:p>
    <w:p w:rsidR="009369DC" w:rsidRPr="009369DC" w:rsidRDefault="009369DC" w:rsidP="009369DC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  <w:b/>
          <w:i/>
        </w:rPr>
      </w:pPr>
      <w:r w:rsidRPr="009369DC">
        <w:rPr>
          <w:rFonts w:ascii="Arial" w:hAnsi="Arial" w:cs="Arial"/>
          <w:b/>
          <w:i/>
        </w:rPr>
        <w:t xml:space="preserve">Integra Recursos De La Investigación Educativa Para Enriquecer Su Práctica Profesional, Expresado Su Interés Por El Conocimiento, La Ciencia Y La Mejora De La Educación. </w:t>
      </w:r>
    </w:p>
    <w:p w:rsidR="009369DC" w:rsidRPr="009369DC" w:rsidRDefault="009369DC" w:rsidP="009369D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 xml:space="preserve">Docente: Elena Monserrat Gámez Cepeda. </w:t>
      </w:r>
    </w:p>
    <w:p w:rsidR="009369DC" w:rsidRPr="009369DC" w:rsidRDefault="009369DC" w:rsidP="009369D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 xml:space="preserve">Alumna: Daniela Guadalupe López Rocha. </w:t>
      </w:r>
    </w:p>
    <w:p w:rsidR="009369DC" w:rsidRPr="009369DC" w:rsidRDefault="009369DC" w:rsidP="009369DC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9369DC">
        <w:rPr>
          <w:rFonts w:ascii="Arial" w:hAnsi="Arial" w:cs="Arial"/>
          <w:b/>
          <w:i/>
          <w:sz w:val="24"/>
          <w:szCs w:val="28"/>
        </w:rPr>
        <w:t xml:space="preserve">N.L 14. </w:t>
      </w:r>
    </w:p>
    <w:p w:rsidR="009369DC" w:rsidRPr="009369DC" w:rsidRDefault="009369DC" w:rsidP="009369DC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9369DC">
        <w:rPr>
          <w:rFonts w:ascii="Arial" w:hAnsi="Arial" w:cs="Arial"/>
          <w:b/>
          <w:i/>
          <w:sz w:val="24"/>
          <w:szCs w:val="28"/>
        </w:rPr>
        <w:t>Cuarto Semestre, Sección “A”</w:t>
      </w:r>
    </w:p>
    <w:p w:rsidR="009369DC" w:rsidRPr="009369DC" w:rsidRDefault="009369DC" w:rsidP="009369DC">
      <w:pPr>
        <w:tabs>
          <w:tab w:val="left" w:pos="7695"/>
        </w:tabs>
        <w:rPr>
          <w:rFonts w:ascii="Arial" w:hAnsi="Arial" w:cs="Arial"/>
          <w:b/>
          <w:i/>
          <w:sz w:val="24"/>
          <w:szCs w:val="28"/>
        </w:rPr>
      </w:pPr>
      <w:r w:rsidRPr="009369DC">
        <w:rPr>
          <w:rFonts w:ascii="Arial" w:hAnsi="Arial" w:cs="Arial"/>
          <w:b/>
          <w:i/>
          <w:sz w:val="24"/>
          <w:szCs w:val="28"/>
        </w:rPr>
        <w:tab/>
      </w:r>
    </w:p>
    <w:p w:rsidR="009369DC" w:rsidRPr="009369DC" w:rsidRDefault="009369DC" w:rsidP="009369DC">
      <w:pPr>
        <w:pStyle w:val="Prrafodelista"/>
        <w:spacing w:after="120" w:afterAutospacing="0"/>
        <w:ind w:hanging="360"/>
        <w:jc w:val="right"/>
        <w:rPr>
          <w:rFonts w:ascii="Arial" w:hAnsi="Arial" w:cs="Arial"/>
          <w:b/>
          <w:i/>
          <w:color w:val="000000"/>
          <w:szCs w:val="28"/>
        </w:rPr>
      </w:pPr>
      <w:r w:rsidRPr="009369DC">
        <w:rPr>
          <w:rFonts w:ascii="Arial" w:hAnsi="Arial" w:cs="Arial"/>
          <w:b/>
          <w:i/>
          <w:szCs w:val="28"/>
        </w:rPr>
        <w:t xml:space="preserve">Saltillo Coahuila, 18 de abril De 2021. </w:t>
      </w:r>
    </w:p>
    <w:p w:rsidR="005312A8" w:rsidRDefault="00E233B8">
      <w:pPr>
        <w:rPr>
          <w:sz w:val="20"/>
        </w:rPr>
      </w:pPr>
    </w:p>
    <w:p w:rsidR="009369DC" w:rsidRDefault="009369DC">
      <w:pPr>
        <w:rPr>
          <w:sz w:val="20"/>
        </w:rPr>
      </w:pPr>
    </w:p>
    <w:p w:rsidR="009369DC" w:rsidRDefault="009369DC">
      <w:pPr>
        <w:rPr>
          <w:sz w:val="20"/>
        </w:rPr>
      </w:pPr>
    </w:p>
    <w:p w:rsidR="009369DC" w:rsidRDefault="009369DC">
      <w:pPr>
        <w:rPr>
          <w:sz w:val="20"/>
        </w:rPr>
      </w:pPr>
    </w:p>
    <w:p w:rsidR="009369DC" w:rsidRDefault="009369DC">
      <w:pPr>
        <w:rPr>
          <w:sz w:val="20"/>
        </w:rPr>
      </w:pPr>
    </w:p>
    <w:p w:rsidR="009369DC" w:rsidRDefault="009369DC">
      <w:pPr>
        <w:rPr>
          <w:sz w:val="20"/>
        </w:rPr>
      </w:pPr>
    </w:p>
    <w:p w:rsidR="009369DC" w:rsidRDefault="009369DC">
      <w:pPr>
        <w:rPr>
          <w:sz w:val="20"/>
        </w:rPr>
      </w:pPr>
    </w:p>
    <w:p w:rsidR="009369DC" w:rsidRDefault="009369DC">
      <w:pPr>
        <w:rPr>
          <w:sz w:val="20"/>
        </w:rPr>
      </w:pPr>
    </w:p>
    <w:p w:rsidR="009369DC" w:rsidRDefault="009369DC">
      <w:pPr>
        <w:rPr>
          <w:sz w:val="20"/>
        </w:rPr>
      </w:pPr>
    </w:p>
    <w:p w:rsidR="009369DC" w:rsidRPr="009369DC" w:rsidRDefault="009369DC" w:rsidP="00936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369DC">
        <w:rPr>
          <w:rFonts w:ascii="Arial" w:eastAsia="Times New Roman" w:hAnsi="Arial" w:cs="Arial"/>
          <w:color w:val="000000"/>
          <w:spacing w:val="-3"/>
          <w:sz w:val="24"/>
          <w:szCs w:val="24"/>
          <w:lang w:val="es-ES" w:eastAsia="es-MX"/>
        </w:rPr>
        <w:lastRenderedPageBreak/>
        <w:t>CONTAGIO DE LA LITERATURA: OTRA MIRADA DIDÁCTICA DE LA LITERATURA (1ª parte)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</w:t>
      </w:r>
    </w:p>
    <w:p w:rsidR="009369DC" w:rsidRPr="009369DC" w:rsidRDefault="009369DC" w:rsidP="00936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ACTIVIDADES DE DESARROLLO: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Responde o complementa los siguientes cuestionamientos:</w:t>
      </w:r>
    </w:p>
    <w:p w:rsidR="009369DC" w:rsidRPr="005833FA" w:rsidRDefault="009369DC" w:rsidP="009369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1.- ¿Cuál es el objeto y sustento de la didáctica de la literatura?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Su objetivo es la enseñanza de la literatura y se sustenta en la teoría literaria. 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A. TEORÍA HISTORICISTA.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B. TEORÍAS FORMALISTAS Y ESTRUCTURALISTAS.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C. TEORÍA DE LA COMUNICACIÓN LITERARIA.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(B)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Analizan las obras literarias mediante el comentario de textos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(B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Aprecian la literatura y la función poética del lenguaje mediante fragmentos seleccionados.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(B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El análisis científico de los textos literarios permite adquirir habilidades lectoras y literarias.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(B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El análisis y comentario de textos se convierte en una práctica habitual en la educación.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(A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Enfatizaba el estudio de los autores, sus obras y su evolución en la historia.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(C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Enfatizan la formación del hábito y placer de lectura de los textos literarios en la educación.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(A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Hace posible que el estudiante obtenga magníficas calificaciones sin la lectura literaria.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(C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Interpretar el texto literario como un hecho de comunicación.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>(A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Se orienta al aprendizaje, repetitivo y memorístico, de los conceptos y de los hechos literarios más relevantes.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(C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Su objetivo esencial es generar la adquisición y el desarrollo de la competencia</w:t>
      </w:r>
      <w:r w:rsidRPr="009369DC">
        <w:rPr>
          <w:rFonts w:ascii="Arial" w:eastAsia="Times New Roman" w:hAnsi="Arial" w:cs="Arial"/>
          <w:color w:val="000000"/>
          <w:spacing w:val="-24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literaria.</w:t>
      </w:r>
    </w:p>
    <w:p w:rsidR="009369DC" w:rsidRPr="009369DC" w:rsidRDefault="009369DC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(C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Toma en cuenta la producción y recepción del discurso literario en el proceso de comunicación.</w:t>
      </w:r>
    </w:p>
    <w:p w:rsidR="00A06F63" w:rsidRPr="005833FA" w:rsidRDefault="009369DC" w:rsidP="009369DC">
      <w:pPr>
        <w:spacing w:before="100" w:beforeAutospacing="1" w:after="12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es-ES"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3.- Esta</w:t>
      </w:r>
      <w:r w:rsidRPr="009369DC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didáctica,</w:t>
      </w:r>
      <w:r w:rsidRPr="009369DC">
        <w:rPr>
          <w:rFonts w:ascii="Arial" w:eastAsia="Times New Roman" w:hAnsi="Arial" w:cs="Arial"/>
          <w:color w:val="000000"/>
          <w:spacing w:val="31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basada</w:t>
      </w:r>
      <w:r w:rsidRPr="009369DC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9369DC">
        <w:rPr>
          <w:rFonts w:ascii="Arial" w:eastAsia="Times New Roman" w:hAnsi="Arial" w:cs="Arial"/>
          <w:color w:val="000000"/>
          <w:spacing w:val="33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las</w:t>
      </w:r>
      <w:r w:rsidRPr="009369DC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teorías</w:t>
      </w:r>
      <w:r w:rsidRPr="009369DC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literarias, tiene serias limitaciones porque asume una visión parcial</w:t>
      </w:r>
      <w:r w:rsidRPr="009369DC">
        <w:rPr>
          <w:rFonts w:ascii="Arial" w:eastAsia="Times New Roman" w:hAnsi="Arial" w:cs="Arial"/>
          <w:color w:val="000000"/>
          <w:spacing w:val="-14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</w:t>
      </w:r>
      <w:r w:rsidRPr="009369DC">
        <w:rPr>
          <w:rFonts w:ascii="Arial" w:eastAsia="Times New Roman" w:hAnsi="Arial" w:cs="Arial"/>
          <w:color w:val="000000"/>
          <w:spacing w:val="48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verdadera didáctica de la literatura, puesto que</w:t>
      </w:r>
      <w:r w:rsidRPr="009369DC">
        <w:rPr>
          <w:rFonts w:ascii="Arial" w:eastAsia="Times New Roman" w:hAnsi="Arial" w:cs="Arial"/>
          <w:color w:val="000000"/>
          <w:spacing w:val="5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solamente</w:t>
      </w:r>
      <w:r w:rsidRPr="009369DC">
        <w:rPr>
          <w:rFonts w:ascii="Arial" w:eastAsia="Times New Roman" w:hAnsi="Arial" w:cs="Arial"/>
          <w:color w:val="000000"/>
          <w:spacing w:val="42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pone</w:t>
      </w:r>
      <w:r w:rsidRPr="009369DC">
        <w:rPr>
          <w:rFonts w:ascii="Arial" w:eastAsia="Times New Roman" w:hAnsi="Arial" w:cs="Arial"/>
          <w:color w:val="000000"/>
          <w:spacing w:val="-1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énfasis</w:t>
      </w:r>
      <w:r w:rsidRPr="009369DC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9369DC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</w:t>
      </w:r>
      <w:r w:rsidRPr="009369DC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</w:t>
      </w:r>
      <w:r w:rsidRPr="009369DC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del</w:t>
      </w:r>
      <w:r w:rsidRPr="009369DC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conocimiento</w:t>
      </w:r>
      <w:r w:rsidRPr="009369DC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sobre</w:t>
      </w:r>
      <w:r w:rsidRPr="009369DC">
        <w:rPr>
          <w:rFonts w:ascii="Arial" w:eastAsia="Times New Roman" w:hAnsi="Arial" w:cs="Arial"/>
          <w:i/>
          <w:iCs/>
          <w:color w:val="000000"/>
          <w:spacing w:val="10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la</w:t>
      </w:r>
      <w:r w:rsidRPr="009369DC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literatura</w:t>
      </w:r>
      <w:r w:rsidRPr="009369DC">
        <w:rPr>
          <w:rFonts w:ascii="Arial" w:eastAsia="Times New Roman" w:hAnsi="Arial" w:cs="Arial"/>
          <w:i/>
          <w:iCs/>
          <w:color w:val="000000"/>
          <w:spacing w:val="26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y</w:t>
      </w:r>
      <w:r w:rsidRPr="009369DC">
        <w:rPr>
          <w:rFonts w:ascii="Arial" w:eastAsia="Times New Roman" w:hAnsi="Arial" w:cs="Arial"/>
          <w:color w:val="000000"/>
          <w:spacing w:val="27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omite la </w:t>
      </w:r>
      <w:r w:rsidRPr="009369DC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 del conocimiento de la literatura. Define ambos conceptos.</w:t>
      </w:r>
    </w:p>
    <w:p w:rsidR="00A06F63" w:rsidRPr="005833FA" w:rsidRDefault="00A06F63" w:rsidP="009369DC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</w:pPr>
      <w:r w:rsidRPr="005833FA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Conocimiento sobre la literatura: Acumula la información acerca de los contextos literarios, fechas, autores y obras, términos literarios datos cognitivos, referenciales y analíticos. Es información fácil de recordar pero los estudiantes tiene</w:t>
      </w:r>
      <w:r w:rsidR="00D562BF" w:rsidRPr="005833FA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n</w:t>
      </w:r>
      <w:r w:rsidRPr="005833FA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 xml:space="preserve"> poco interés.</w:t>
      </w:r>
      <w:r w:rsidR="00D562BF" w:rsidRPr="005833FA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 xml:space="preserve"> </w:t>
      </w:r>
    </w:p>
    <w:p w:rsidR="00A06F63" w:rsidRPr="009369DC" w:rsidRDefault="00D562BF" w:rsidP="009369DC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</w:pPr>
      <w:r w:rsidRPr="005833FA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 xml:space="preserve">Enseñanza del conocimiento de la literatura: Es la lectura directa y placentera del texto, el profesor tiene un objetivo principal que es despertar el placer por la literatura literaria, para esto escogerá métodos de enseñanza </w:t>
      </w:r>
      <w:r w:rsidRPr="005833F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relevantes que permitan a los estudiantes participar activamente.</w:t>
      </w:r>
    </w:p>
    <w:p w:rsidR="009369DC" w:rsidRPr="005833FA" w:rsidRDefault="009369DC" w:rsidP="009369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4.- Para lograr la enseñanza del conocimiento de la literatura, la didáctica de la literatura debe tener</w:t>
      </w:r>
      <w:r w:rsidRPr="009369DC">
        <w:rPr>
          <w:rFonts w:ascii="Arial" w:eastAsia="Times New Roman" w:hAnsi="Arial" w:cs="Arial"/>
          <w:color w:val="000000"/>
          <w:spacing w:val="14"/>
          <w:sz w:val="24"/>
          <w:szCs w:val="24"/>
          <w:lang w:val="es-ES"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dos funciones fundamentales secuenciadas:</w:t>
      </w:r>
    </w:p>
    <w:p w:rsidR="00A06F63" w:rsidRPr="005833FA" w:rsidRDefault="00A06F63" w:rsidP="009369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a) el contagio de la literatura.</w:t>
      </w:r>
    </w:p>
    <w:p w:rsidR="00A06F63" w:rsidRPr="009369DC" w:rsidRDefault="00A06F63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b) la enseñanza de la literatura. </w:t>
      </w:r>
    </w:p>
    <w:p w:rsidR="009369DC" w:rsidRPr="009369DC" w:rsidRDefault="009369DC" w:rsidP="009369DC">
      <w:pPr>
        <w:spacing w:before="100" w:beforeAutospacing="1" w:after="120" w:line="276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del tema:</w:t>
      </w:r>
    </w:p>
    <w:p w:rsidR="009369DC" w:rsidRPr="009369DC" w:rsidRDefault="009369DC" w:rsidP="009369DC">
      <w:pPr>
        <w:spacing w:before="100" w:beforeAutospacing="1" w:after="200" w:line="276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369DC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EL CONTAGIO DE LA LITERATURA: OTRA MIRADA DIDÁCTICA DE LA LITERATURA (2ª parte)</w:t>
      </w:r>
    </w:p>
    <w:p w:rsidR="009369DC" w:rsidRPr="009369DC" w:rsidRDefault="009369DC" w:rsidP="009369DC">
      <w:pPr>
        <w:numPr>
          <w:ilvl w:val="0"/>
          <w:numId w:val="2"/>
        </w:numPr>
        <w:spacing w:after="0" w:line="276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contagio de la</w:t>
      </w:r>
      <w:r w:rsidRPr="009369DC">
        <w:rPr>
          <w:rFonts w:ascii="Arial" w:eastAsia="Times New Roman" w:hAnsi="Arial" w:cs="Arial"/>
          <w:color w:val="000000"/>
          <w:spacing w:val="-5"/>
          <w:sz w:val="24"/>
          <w:szCs w:val="24"/>
          <w:lang w:eastAsia="es-MX"/>
        </w:rPr>
        <w:t> 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literatura</w:t>
      </w:r>
    </w:p>
    <w:p w:rsidR="009369DC" w:rsidRPr="009369DC" w:rsidRDefault="009369DC" w:rsidP="009369DC">
      <w:pPr>
        <w:spacing w:before="100" w:beforeAutospacing="1" w:after="120" w:line="276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:rsidR="009369DC" w:rsidRPr="005833FA" w:rsidRDefault="009369DC" w:rsidP="009369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5.- El contagio de la literatura consiste en:</w:t>
      </w:r>
    </w:p>
    <w:p w:rsidR="00A06F63" w:rsidRPr="009369DC" w:rsidRDefault="00A06F63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Transmitir un sentimiento estético por la literatura a través de la provocación literaria para despertar el entusiasmo por la lectura literaria de manera directa y personal. </w:t>
      </w:r>
    </w:p>
    <w:p w:rsidR="009369DC" w:rsidRPr="005833FA" w:rsidRDefault="009369DC" w:rsidP="009369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Sintetiza las dos ideas principales de las conclusiones del texto</w:t>
      </w:r>
    </w:p>
    <w:p w:rsidR="00D562BF" w:rsidRPr="005833FA" w:rsidRDefault="00D562BF" w:rsidP="009369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Transmitir la pasión por la literatura a los estudiantes con la finalidad de formarlos como lectores por competencia literaria. </w:t>
      </w:r>
    </w:p>
    <w:p w:rsidR="00D562BF" w:rsidRPr="009369DC" w:rsidRDefault="00D562BF" w:rsidP="00936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profesor tiene como tarea enseñar literatura deleitando por contagiar el amor por el discurso literario, solo cuando el contagio sea efectivo será posible hablar de la enseñanza de la literatura. </w:t>
      </w:r>
    </w:p>
    <w:p w:rsidR="009369DC" w:rsidRPr="009369DC" w:rsidRDefault="009369DC" w:rsidP="009369DC">
      <w:pPr>
        <w:shd w:val="clear" w:color="auto" w:fill="FFFFFF"/>
        <w:spacing w:before="100" w:beforeAutospacing="1" w:after="200" w:line="276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TEXTOS Y PARATEXTOS EN LOS LIBROS INFANTILES (1ª parte)</w:t>
      </w:r>
    </w:p>
    <w:p w:rsidR="009369DC" w:rsidRPr="009369DC" w:rsidRDefault="009369DC" w:rsidP="009369DC">
      <w:pPr>
        <w:numPr>
          <w:ilvl w:val="0"/>
          <w:numId w:val="3"/>
        </w:numPr>
        <w:shd w:val="clear" w:color="auto" w:fill="FFFFFF"/>
        <w:spacing w:after="0" w:line="276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0" w:name="0"/>
      <w:bookmarkStart w:id="1" w:name="1"/>
      <w:bookmarkStart w:id="2" w:name="2"/>
      <w:bookmarkEnd w:id="0"/>
      <w:bookmarkEnd w:id="1"/>
      <w:bookmarkEnd w:id="2"/>
      <w:r w:rsidRPr="0093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</w:t>
      </w:r>
      <w:proofErr w:type="spellStart"/>
      <w:r w:rsidRPr="0093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</w:p>
    <w:p w:rsidR="009369DC" w:rsidRPr="009369DC" w:rsidRDefault="009369DC" w:rsidP="009369DC">
      <w:pPr>
        <w:numPr>
          <w:ilvl w:val="0"/>
          <w:numId w:val="3"/>
        </w:numPr>
        <w:shd w:val="clear" w:color="auto" w:fill="FFFFFF"/>
        <w:spacing w:after="0" w:line="276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93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93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fuera del libro.</w:t>
      </w:r>
    </w:p>
    <w:p w:rsidR="009369DC" w:rsidRPr="009369DC" w:rsidRDefault="009369DC" w:rsidP="009369DC">
      <w:pPr>
        <w:numPr>
          <w:ilvl w:val="0"/>
          <w:numId w:val="3"/>
        </w:numPr>
        <w:shd w:val="clear" w:color="auto" w:fill="FFFFFF"/>
        <w:spacing w:after="0" w:line="276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93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93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exterior del libro.</w:t>
      </w:r>
    </w:p>
    <w:p w:rsidR="009369DC" w:rsidRPr="009369DC" w:rsidRDefault="009369DC" w:rsidP="009369DC">
      <w:pPr>
        <w:numPr>
          <w:ilvl w:val="0"/>
          <w:numId w:val="3"/>
        </w:numPr>
        <w:shd w:val="clear" w:color="auto" w:fill="FFFFFF"/>
        <w:spacing w:before="100" w:beforeAutospacing="1" w:after="480" w:line="276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93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93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interior del libro.</w:t>
      </w:r>
    </w:p>
    <w:p w:rsidR="009369DC" w:rsidRPr="009369DC" w:rsidRDefault="009369DC" w:rsidP="00936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3" w:name="_Hlk69611335"/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Responde o complementa los siguientes cuestionamientos:</w:t>
      </w:r>
      <w:bookmarkEnd w:id="3"/>
    </w:p>
    <w:p w:rsidR="009369DC" w:rsidRPr="005833FA" w:rsidRDefault="009369DC" w:rsidP="009369D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1.- </w:t>
      </w:r>
      <w:proofErr w:type="spellStart"/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Paratexto</w:t>
      </w:r>
      <w:proofErr w:type="spellEnd"/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se define como…</w:t>
      </w:r>
    </w:p>
    <w:p w:rsidR="005833FA" w:rsidRDefault="00A06F63" w:rsidP="005833FA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Un elemento que ayuda al lector a introducirse en la lectura facilitando las primeras evidencia</w:t>
      </w:r>
      <w:r w:rsidR="00E233B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 sobre el contenido del libro.</w:t>
      </w:r>
      <w:bookmarkStart w:id="4" w:name="_GoBack"/>
      <w:bookmarkEnd w:id="4"/>
    </w:p>
    <w:p w:rsidR="005833FA" w:rsidRPr="005833FA" w:rsidRDefault="005833FA" w:rsidP="005833FA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sectPr w:rsidR="005833FA" w:rsidRPr="005833F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2</w:t>
      </w: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- Usando la información de la antología, elabora un cuadro sinóptico sobre los tipos de </w:t>
      </w:r>
      <w:proofErr w:type="spellStart"/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paratextos</w:t>
      </w:r>
      <w:proofErr w:type="spellEnd"/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.</w:t>
      </w:r>
    </w:p>
    <w:p w:rsidR="009369DC" w:rsidRPr="009369DC" w:rsidRDefault="00AB4DD2" w:rsidP="009369D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2E6179" wp14:editId="275E5904">
                <wp:simplePos x="0" y="0"/>
                <wp:positionH relativeFrom="column">
                  <wp:posOffset>4402963</wp:posOffset>
                </wp:positionH>
                <wp:positionV relativeFrom="paragraph">
                  <wp:posOffset>-811530</wp:posOffset>
                </wp:positionV>
                <wp:extent cx="2865120" cy="1572768"/>
                <wp:effectExtent l="0" t="0" r="0" b="889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1572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3FA" w:rsidRPr="00AB4DD2" w:rsidRDefault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>
                              <w:t>*</w:t>
                            </w: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>Los cat</w:t>
                            </w:r>
                            <w:r w:rsidRPr="00AB4DD2">
                              <w:rPr>
                                <w:rFonts w:ascii="Calibri" w:hAnsi="Calibri" w:cs="Calibri"/>
                                <w:sz w:val="32"/>
                              </w:rPr>
                              <w:t>á</w:t>
                            </w: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 xml:space="preserve">logos. </w:t>
                            </w:r>
                          </w:p>
                          <w:p w:rsidR="00AB4DD2" w:rsidRPr="00AB4DD2" w:rsidRDefault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>* La cr</w:t>
                            </w:r>
                            <w:r w:rsidRPr="00AB4DD2">
                              <w:rPr>
                                <w:rFonts w:ascii="Calibri" w:hAnsi="Calibri" w:cs="Calibri"/>
                                <w:sz w:val="32"/>
                              </w:rPr>
                              <w:t>í</w:t>
                            </w: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 xml:space="preserve">tica. </w:t>
                            </w:r>
                          </w:p>
                          <w:p w:rsidR="00AB4DD2" w:rsidRPr="00AB4DD2" w:rsidRDefault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 xml:space="preserve">*Los foros. </w:t>
                            </w:r>
                          </w:p>
                          <w:p w:rsidR="00AB4DD2" w:rsidRPr="00AB4DD2" w:rsidRDefault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>*Las propuestas did</w:t>
                            </w:r>
                            <w:r w:rsidRPr="00AB4DD2">
                              <w:rPr>
                                <w:rFonts w:ascii="Calibri" w:hAnsi="Calibri" w:cs="Calibri"/>
                                <w:sz w:val="32"/>
                              </w:rPr>
                              <w:t>á</w:t>
                            </w: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 xml:space="preserve">cticas.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2E6179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46.7pt;margin-top:-63.9pt;width:225.6pt;height:123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" fillcolor="white [3201]" stroked="f" strokeweight=".5pt">
                <v:textbox>
                  <w:txbxContent>
                    <w:p w:rsidR="005833FA" w:rsidRPr="00AB4DD2" w:rsidRDefault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>
                        <w:t>*</w:t>
                      </w:r>
                      <w:r w:rsidRPr="00AB4DD2">
                        <w:rPr>
                          <w:rFonts w:ascii="No Virus" w:hAnsi="No Virus"/>
                          <w:sz w:val="32"/>
                        </w:rPr>
                        <w:t>Los cat</w:t>
                      </w:r>
                      <w:r w:rsidRPr="00AB4DD2">
                        <w:rPr>
                          <w:rFonts w:ascii="Calibri" w:hAnsi="Calibri" w:cs="Calibri"/>
                          <w:sz w:val="32"/>
                        </w:rPr>
                        <w:t>á</w:t>
                      </w:r>
                      <w:r w:rsidRPr="00AB4DD2">
                        <w:rPr>
                          <w:rFonts w:ascii="No Virus" w:hAnsi="No Virus"/>
                          <w:sz w:val="32"/>
                        </w:rPr>
                        <w:t xml:space="preserve">logos. </w:t>
                      </w:r>
                    </w:p>
                    <w:p w:rsidR="00AB4DD2" w:rsidRPr="00AB4DD2" w:rsidRDefault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 w:rsidRPr="00AB4DD2">
                        <w:rPr>
                          <w:rFonts w:ascii="No Virus" w:hAnsi="No Virus"/>
                          <w:sz w:val="32"/>
                        </w:rPr>
                        <w:t>* La cr</w:t>
                      </w:r>
                      <w:r w:rsidRPr="00AB4DD2">
                        <w:rPr>
                          <w:rFonts w:ascii="Calibri" w:hAnsi="Calibri" w:cs="Calibri"/>
                          <w:sz w:val="32"/>
                        </w:rPr>
                        <w:t>í</w:t>
                      </w:r>
                      <w:r w:rsidRPr="00AB4DD2">
                        <w:rPr>
                          <w:rFonts w:ascii="No Virus" w:hAnsi="No Virus"/>
                          <w:sz w:val="32"/>
                        </w:rPr>
                        <w:t xml:space="preserve">tica. </w:t>
                      </w:r>
                    </w:p>
                    <w:p w:rsidR="00AB4DD2" w:rsidRPr="00AB4DD2" w:rsidRDefault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 w:rsidRPr="00AB4DD2">
                        <w:rPr>
                          <w:rFonts w:ascii="No Virus" w:hAnsi="No Virus"/>
                          <w:sz w:val="32"/>
                        </w:rPr>
                        <w:t xml:space="preserve">*Los foros. </w:t>
                      </w:r>
                    </w:p>
                    <w:p w:rsidR="00AB4DD2" w:rsidRPr="00AB4DD2" w:rsidRDefault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 w:rsidRPr="00AB4DD2">
                        <w:rPr>
                          <w:rFonts w:ascii="No Virus" w:hAnsi="No Virus"/>
                          <w:sz w:val="32"/>
                        </w:rPr>
                        <w:t>*Las propuestas did</w:t>
                      </w:r>
                      <w:r w:rsidRPr="00AB4DD2">
                        <w:rPr>
                          <w:rFonts w:ascii="Calibri" w:hAnsi="Calibri" w:cs="Calibri"/>
                          <w:sz w:val="32"/>
                        </w:rPr>
                        <w:t>á</w:t>
                      </w:r>
                      <w:r w:rsidRPr="00AB4DD2">
                        <w:rPr>
                          <w:rFonts w:ascii="No Virus" w:hAnsi="No Virus"/>
                          <w:sz w:val="32"/>
                        </w:rPr>
                        <w:t xml:space="preserve">cticas. </w:t>
                      </w:r>
                    </w:p>
                  </w:txbxContent>
                </v:textbox>
              </v:shape>
            </w:pict>
          </mc:Fallback>
        </mc:AlternateContent>
      </w:r>
      <w:r w:rsidRPr="004D4E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9C43E" wp14:editId="653A7DE6">
                <wp:simplePos x="0" y="0"/>
                <wp:positionH relativeFrom="margin">
                  <wp:posOffset>3793490</wp:posOffset>
                </wp:positionH>
                <wp:positionV relativeFrom="paragraph">
                  <wp:posOffset>-946023</wp:posOffset>
                </wp:positionV>
                <wp:extent cx="829310" cy="1743456"/>
                <wp:effectExtent l="152400" t="19050" r="8890" b="28575"/>
                <wp:wrapNone/>
                <wp:docPr id="7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1743456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FF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CBBA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298.7pt;margin-top:-74.5pt;width:65.3pt;height:137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" adj="856" strokecolor="#f9f" strokeweight="3pt">
                <v:stroke joinstyle="miter"/>
                <w10:wrap anchorx="margin"/>
              </v:shape>
            </w:pict>
          </mc:Fallback>
        </mc:AlternateContent>
      </w:r>
      <w:r w:rsidR="005833FA" w:rsidRPr="001822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CD8AB" wp14:editId="7210D21D">
                <wp:simplePos x="0" y="0"/>
                <wp:positionH relativeFrom="column">
                  <wp:posOffset>782066</wp:posOffset>
                </wp:positionH>
                <wp:positionV relativeFrom="paragraph">
                  <wp:posOffset>-592455</wp:posOffset>
                </wp:positionV>
                <wp:extent cx="1267460" cy="6486144"/>
                <wp:effectExtent l="304800" t="38100" r="8890" b="29210"/>
                <wp:wrapNone/>
                <wp:docPr id="3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6486144"/>
                        </a:xfrm>
                        <a:prstGeom prst="leftBrace">
                          <a:avLst/>
                        </a:prstGeom>
                        <a:ln w="76200">
                          <a:solidFill>
                            <a:srgbClr val="FF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D9F09" id="Abrir llave 1" o:spid="_x0000_s1026" type="#_x0000_t87" style="position:absolute;margin-left:61.6pt;margin-top:-46.65pt;width:99.8pt;height:5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" adj="352" strokecolor="#f9f" strokeweight="6pt">
                <v:stroke joinstyle="miter"/>
              </v:shape>
            </w:pict>
          </mc:Fallback>
        </mc:AlternateContent>
      </w:r>
      <w:r w:rsidR="005833FA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99302" wp14:editId="29695991">
                <wp:simplePos x="0" y="0"/>
                <wp:positionH relativeFrom="column">
                  <wp:posOffset>1780921</wp:posOffset>
                </wp:positionH>
                <wp:positionV relativeFrom="paragraph">
                  <wp:posOffset>-143637</wp:posOffset>
                </wp:positionV>
                <wp:extent cx="1719072" cy="633984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072" cy="633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3FA" w:rsidRPr="00AB4DD2" w:rsidRDefault="005833FA" w:rsidP="005833FA">
                            <w:pPr>
                              <w:jc w:val="center"/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>Para textos fuera del libro.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99302" id="Cuadro de texto 4" o:spid="_x0000_s1027" type="#_x0000_t202" style="position:absolute;margin-left:140.25pt;margin-top:-11.3pt;width:135.35pt;height:49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" fillcolor="white [3201]" stroked="f" strokeweight=".5pt">
                <v:textbox>
                  <w:txbxContent>
                    <w:p w:rsidR="005833FA" w:rsidRPr="00AB4DD2" w:rsidRDefault="005833FA" w:rsidP="005833FA">
                      <w:pPr>
                        <w:jc w:val="center"/>
                        <w:rPr>
                          <w:rFonts w:ascii="No Virus" w:hAnsi="No Virus"/>
                          <w:sz w:val="32"/>
                        </w:rPr>
                      </w:pPr>
                      <w:r w:rsidRPr="00AB4DD2">
                        <w:rPr>
                          <w:rFonts w:ascii="No Virus" w:hAnsi="No Virus"/>
                          <w:sz w:val="32"/>
                        </w:rPr>
                        <w:t>Para textos fuera del libro.</w:t>
                      </w:r>
                    </w:p>
                  </w:txbxContent>
                </v:textbox>
              </v:shape>
            </w:pict>
          </mc:Fallback>
        </mc:AlternateContent>
      </w:r>
    </w:p>
    <w:p w:rsidR="005833FA" w:rsidRDefault="005833FA" w:rsidP="009369D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</w:p>
    <w:p w:rsidR="00AB4DD2" w:rsidRDefault="00AB4DD2" w:rsidP="009369D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659A9" wp14:editId="672A7E69">
                <wp:simplePos x="0" y="0"/>
                <wp:positionH relativeFrom="column">
                  <wp:posOffset>4280789</wp:posOffset>
                </wp:positionH>
                <wp:positionV relativeFrom="paragraph">
                  <wp:posOffset>214757</wp:posOffset>
                </wp:positionV>
                <wp:extent cx="2865120" cy="2987040"/>
                <wp:effectExtent l="0" t="0" r="0" b="381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298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>
                              <w:t>*</w:t>
                            </w:r>
                            <w:r>
                              <w:rPr>
                                <w:rFonts w:ascii="No Virus" w:hAnsi="No Virus"/>
                                <w:sz w:val="32"/>
                              </w:rPr>
                              <w:t xml:space="preserve">El formato del libro. </w:t>
                            </w:r>
                          </w:p>
                          <w:p w:rsid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>
                              <w:rPr>
                                <w:rFonts w:ascii="No Virus" w:hAnsi="No Virus"/>
                                <w:sz w:val="32"/>
                              </w:rPr>
                              <w:t>*El n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</w:rPr>
                              <w:t>ú</w:t>
                            </w:r>
                            <w:r>
                              <w:rPr>
                                <w:rFonts w:ascii="No Virus" w:hAnsi="No Virus"/>
                                <w:sz w:val="32"/>
                              </w:rPr>
                              <w:t>mero de p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</w:rPr>
                              <w:t>á</w:t>
                            </w:r>
                            <w:r>
                              <w:rPr>
                                <w:rFonts w:ascii="No Virus" w:hAnsi="No Virus"/>
                                <w:sz w:val="32"/>
                              </w:rPr>
                              <w:t>ginas</w:t>
                            </w:r>
                          </w:p>
                          <w:p w:rsid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>
                              <w:rPr>
                                <w:rFonts w:ascii="No Virus" w:hAnsi="No Virus"/>
                                <w:sz w:val="32"/>
                              </w:rPr>
                              <w:t xml:space="preserve">* Los indicadores. </w:t>
                            </w:r>
                          </w:p>
                          <w:p w:rsid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>
                              <w:rPr>
                                <w:rFonts w:ascii="No Virus" w:hAnsi="No Virus"/>
                                <w:sz w:val="32"/>
                              </w:rPr>
                              <w:t>*La portada.</w:t>
                            </w:r>
                          </w:p>
                          <w:p w:rsid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>
                              <w:rPr>
                                <w:rFonts w:ascii="No Virus" w:hAnsi="No Virus"/>
                                <w:sz w:val="32"/>
                              </w:rPr>
                              <w:t xml:space="preserve">*La contra portada. </w:t>
                            </w:r>
                          </w:p>
                          <w:p w:rsid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>
                              <w:rPr>
                                <w:rFonts w:ascii="No Virus" w:hAnsi="No Virus"/>
                                <w:sz w:val="32"/>
                              </w:rPr>
                              <w:t>*El lomo.</w:t>
                            </w:r>
                          </w:p>
                          <w:p w:rsid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>
                              <w:rPr>
                                <w:rFonts w:ascii="No Virus" w:hAnsi="No Virus"/>
                                <w:sz w:val="32"/>
                              </w:rPr>
                              <w:t>*El nombre de la colecci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</w:rPr>
                              <w:t>ó</w:t>
                            </w:r>
                            <w:r>
                              <w:rPr>
                                <w:rFonts w:ascii="No Virus" w:hAnsi="No Virus"/>
                                <w:sz w:val="32"/>
                              </w:rPr>
                              <w:t xml:space="preserve">n. </w:t>
                            </w:r>
                          </w:p>
                          <w:p w:rsid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>
                              <w:rPr>
                                <w:rFonts w:ascii="No Virus" w:hAnsi="No Virus"/>
                                <w:sz w:val="32"/>
                              </w:rPr>
                              <w:t xml:space="preserve">*El anagrama. </w:t>
                            </w:r>
                          </w:p>
                          <w:p w:rsid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>
                              <w:rPr>
                                <w:rFonts w:ascii="No Virus" w:hAnsi="No Virus"/>
                                <w:sz w:val="32"/>
                              </w:rPr>
                              <w:t>*La tipograf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</w:rPr>
                              <w:t>í</w:t>
                            </w:r>
                            <w:r>
                              <w:rPr>
                                <w:rFonts w:ascii="No Virus" w:hAnsi="No Virus"/>
                                <w:sz w:val="32"/>
                              </w:rPr>
                              <w:t xml:space="preserve">a. </w:t>
                            </w:r>
                          </w:p>
                          <w:p w:rsid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</w:p>
                          <w:p w:rsid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</w:p>
                          <w:p w:rsid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</w:p>
                          <w:p w:rsidR="00AB4DD2" w:rsidRPr="00AB4DD2" w:rsidRDefault="00AB4DD2" w:rsidP="00AB4DD2">
                            <w:pPr>
                              <w:rPr>
                                <w:rFonts w:ascii="Calibri" w:hAnsi="Calibri" w:cs="Calibri"/>
                                <w:sz w:val="32"/>
                              </w:rPr>
                            </w:pPr>
                          </w:p>
                          <w:p w:rsidR="00AB4DD2" w:rsidRP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59A9" id="Cuadro de texto 11" o:spid="_x0000_s1028" type="#_x0000_t202" style="position:absolute;margin-left:337.05pt;margin-top:16.9pt;width:225.6pt;height:235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" fillcolor="white [3201]" stroked="f" strokeweight=".5pt">
                <v:textbox>
                  <w:txbxContent>
                    <w:p w:rsid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>
                        <w:t>*</w:t>
                      </w:r>
                      <w:r>
                        <w:rPr>
                          <w:rFonts w:ascii="No Virus" w:hAnsi="No Virus"/>
                          <w:sz w:val="32"/>
                        </w:rPr>
                        <w:t xml:space="preserve">El formato del libro. </w:t>
                      </w:r>
                    </w:p>
                    <w:p w:rsid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>
                        <w:rPr>
                          <w:rFonts w:ascii="No Virus" w:hAnsi="No Virus"/>
                          <w:sz w:val="32"/>
                        </w:rPr>
                        <w:t>*El n</w:t>
                      </w:r>
                      <w:r>
                        <w:rPr>
                          <w:rFonts w:ascii="Calibri" w:hAnsi="Calibri" w:cs="Calibri"/>
                          <w:sz w:val="32"/>
                        </w:rPr>
                        <w:t>ú</w:t>
                      </w:r>
                      <w:r>
                        <w:rPr>
                          <w:rFonts w:ascii="No Virus" w:hAnsi="No Virus"/>
                          <w:sz w:val="32"/>
                        </w:rPr>
                        <w:t>mero de p</w:t>
                      </w:r>
                      <w:r>
                        <w:rPr>
                          <w:rFonts w:ascii="Calibri" w:hAnsi="Calibri" w:cs="Calibri"/>
                          <w:sz w:val="32"/>
                        </w:rPr>
                        <w:t>á</w:t>
                      </w:r>
                      <w:r>
                        <w:rPr>
                          <w:rFonts w:ascii="No Virus" w:hAnsi="No Virus"/>
                          <w:sz w:val="32"/>
                        </w:rPr>
                        <w:t>ginas</w:t>
                      </w:r>
                    </w:p>
                    <w:p w:rsid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>
                        <w:rPr>
                          <w:rFonts w:ascii="No Virus" w:hAnsi="No Virus"/>
                          <w:sz w:val="32"/>
                        </w:rPr>
                        <w:t xml:space="preserve">* Los indicadores. </w:t>
                      </w:r>
                    </w:p>
                    <w:p w:rsid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>
                        <w:rPr>
                          <w:rFonts w:ascii="No Virus" w:hAnsi="No Virus"/>
                          <w:sz w:val="32"/>
                        </w:rPr>
                        <w:t>*La portada.</w:t>
                      </w:r>
                    </w:p>
                    <w:p w:rsid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>
                        <w:rPr>
                          <w:rFonts w:ascii="No Virus" w:hAnsi="No Virus"/>
                          <w:sz w:val="32"/>
                        </w:rPr>
                        <w:t xml:space="preserve">*La contra portada. </w:t>
                      </w:r>
                    </w:p>
                    <w:p w:rsid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>
                        <w:rPr>
                          <w:rFonts w:ascii="No Virus" w:hAnsi="No Virus"/>
                          <w:sz w:val="32"/>
                        </w:rPr>
                        <w:t>*El lomo.</w:t>
                      </w:r>
                    </w:p>
                    <w:p w:rsid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>
                        <w:rPr>
                          <w:rFonts w:ascii="No Virus" w:hAnsi="No Virus"/>
                          <w:sz w:val="32"/>
                        </w:rPr>
                        <w:t>*El nombre de la colecci</w:t>
                      </w:r>
                      <w:r>
                        <w:rPr>
                          <w:rFonts w:ascii="Calibri" w:hAnsi="Calibri" w:cs="Calibri"/>
                          <w:sz w:val="32"/>
                        </w:rPr>
                        <w:t>ó</w:t>
                      </w:r>
                      <w:r>
                        <w:rPr>
                          <w:rFonts w:ascii="No Virus" w:hAnsi="No Virus"/>
                          <w:sz w:val="32"/>
                        </w:rPr>
                        <w:t xml:space="preserve">n. </w:t>
                      </w:r>
                    </w:p>
                    <w:p w:rsid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>
                        <w:rPr>
                          <w:rFonts w:ascii="No Virus" w:hAnsi="No Virus"/>
                          <w:sz w:val="32"/>
                        </w:rPr>
                        <w:t xml:space="preserve">*El anagrama. </w:t>
                      </w:r>
                    </w:p>
                    <w:p w:rsid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>
                        <w:rPr>
                          <w:rFonts w:ascii="No Virus" w:hAnsi="No Virus"/>
                          <w:sz w:val="32"/>
                        </w:rPr>
                        <w:t>*La tipograf</w:t>
                      </w:r>
                      <w:r>
                        <w:rPr>
                          <w:rFonts w:ascii="Calibri" w:hAnsi="Calibri" w:cs="Calibri"/>
                          <w:sz w:val="32"/>
                        </w:rPr>
                        <w:t>í</w:t>
                      </w:r>
                      <w:r>
                        <w:rPr>
                          <w:rFonts w:ascii="No Virus" w:hAnsi="No Virus"/>
                          <w:sz w:val="32"/>
                        </w:rPr>
                        <w:t xml:space="preserve">a. </w:t>
                      </w:r>
                    </w:p>
                    <w:p w:rsid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</w:p>
                    <w:p w:rsid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</w:p>
                    <w:p w:rsid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</w:p>
                    <w:p w:rsidR="00AB4DD2" w:rsidRPr="00AB4DD2" w:rsidRDefault="00AB4DD2" w:rsidP="00AB4DD2">
                      <w:pPr>
                        <w:rPr>
                          <w:rFonts w:ascii="Calibri" w:hAnsi="Calibri" w:cs="Calibri"/>
                          <w:sz w:val="32"/>
                        </w:rPr>
                      </w:pPr>
                    </w:p>
                    <w:p w:rsidR="00AB4DD2" w:rsidRP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 w:rsidRPr="00AB4DD2">
                        <w:rPr>
                          <w:rFonts w:ascii="No Virus" w:hAnsi="No Virus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D4E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5CDA4" wp14:editId="2A3EEDD6">
                <wp:simplePos x="0" y="0"/>
                <wp:positionH relativeFrom="margin">
                  <wp:posOffset>3793490</wp:posOffset>
                </wp:positionH>
                <wp:positionV relativeFrom="paragraph">
                  <wp:posOffset>165608</wp:posOffset>
                </wp:positionV>
                <wp:extent cx="829310" cy="3096768"/>
                <wp:effectExtent l="38100" t="19050" r="8890" b="27940"/>
                <wp:wrapNone/>
                <wp:docPr id="8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096768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ln w="38100">
                          <a:solidFill>
                            <a:srgbClr val="FF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7C3C" id="Abrir llave 3" o:spid="_x0000_s1026" type="#_x0000_t87" style="position:absolute;margin-left:298.7pt;margin-top:13.05pt;width:65.3pt;height:243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" adj="0" strokecolor="#f9f" strokeweight="3pt">
                <v:stroke joinstyle="miter"/>
                <w10:wrap anchorx="margin"/>
              </v:shape>
            </w:pict>
          </mc:Fallback>
        </mc:AlternateContent>
      </w:r>
    </w:p>
    <w:p w:rsidR="005833FA" w:rsidRDefault="00AB4DD2" w:rsidP="009369D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sectPr w:rsidR="005833FA" w:rsidSect="005833FA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0E8C8" wp14:editId="70AF0F67">
                <wp:simplePos x="0" y="0"/>
                <wp:positionH relativeFrom="column">
                  <wp:posOffset>1664589</wp:posOffset>
                </wp:positionH>
                <wp:positionV relativeFrom="paragraph">
                  <wp:posOffset>3779139</wp:posOffset>
                </wp:positionV>
                <wp:extent cx="1719072" cy="633984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072" cy="633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3FA" w:rsidRPr="00AB4DD2" w:rsidRDefault="005833FA" w:rsidP="005833FA">
                            <w:pPr>
                              <w:jc w:val="center"/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 xml:space="preserve">Para textos </w:t>
                            </w: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>en el interior.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0E8C8" id="Cuadro de texto 6" o:spid="_x0000_s1029" type="#_x0000_t202" style="position:absolute;margin-left:131.05pt;margin-top:297.55pt;width:135.35pt;height:49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" fillcolor="white [3201]" stroked="f" strokeweight=".5pt">
                <v:textbox>
                  <w:txbxContent>
                    <w:p w:rsidR="005833FA" w:rsidRPr="00AB4DD2" w:rsidRDefault="005833FA" w:rsidP="005833FA">
                      <w:pPr>
                        <w:jc w:val="center"/>
                        <w:rPr>
                          <w:rFonts w:ascii="No Virus" w:hAnsi="No Virus"/>
                          <w:sz w:val="32"/>
                        </w:rPr>
                      </w:pPr>
                      <w:r w:rsidRPr="00AB4DD2">
                        <w:rPr>
                          <w:rFonts w:ascii="No Virus" w:hAnsi="No Virus"/>
                          <w:sz w:val="32"/>
                        </w:rPr>
                        <w:t xml:space="preserve">Para textos </w:t>
                      </w:r>
                      <w:r w:rsidRPr="00AB4DD2">
                        <w:rPr>
                          <w:rFonts w:ascii="No Virus" w:hAnsi="No Virus"/>
                          <w:sz w:val="32"/>
                        </w:rPr>
                        <w:t>en el interior.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9564E4" wp14:editId="6E4C5285">
                <wp:simplePos x="0" y="0"/>
                <wp:positionH relativeFrom="column">
                  <wp:posOffset>4366387</wp:posOffset>
                </wp:positionH>
                <wp:positionV relativeFrom="paragraph">
                  <wp:posOffset>3056763</wp:posOffset>
                </wp:positionV>
                <wp:extent cx="2865120" cy="188976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DD2" w:rsidRP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 w:rsidRPr="00AB4DD2">
                              <w:rPr>
                                <w:rFonts w:ascii="No Virus" w:hAnsi="No Virus"/>
                              </w:rPr>
                              <w:t>*</w:t>
                            </w: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>El t</w:t>
                            </w:r>
                            <w:r w:rsidRPr="00AB4DD2">
                              <w:rPr>
                                <w:rFonts w:ascii="Calibri" w:hAnsi="Calibri" w:cs="Calibri"/>
                                <w:sz w:val="32"/>
                              </w:rPr>
                              <w:t>í</w:t>
                            </w: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>tulo del libro.</w:t>
                            </w:r>
                          </w:p>
                          <w:p w:rsidR="00AB4DD2" w:rsidRPr="00AB4DD2" w:rsidRDefault="00AB4DD2" w:rsidP="00AB4DD2">
                            <w:pPr>
                              <w:rPr>
                                <w:rFonts w:ascii="No Virus" w:hAnsi="No Virus" w:cs="Calibri"/>
                                <w:sz w:val="32"/>
                              </w:rPr>
                            </w:pPr>
                            <w:r w:rsidRPr="00AB4DD2">
                              <w:rPr>
                                <w:rFonts w:ascii="No Virus" w:hAnsi="No Virus" w:cs="Calibri"/>
                                <w:sz w:val="32"/>
                              </w:rPr>
                              <w:t>*El t</w:t>
                            </w:r>
                            <w:r w:rsidRPr="00AB4DD2">
                              <w:rPr>
                                <w:rFonts w:ascii="Calibri" w:hAnsi="Calibri" w:cs="Calibri"/>
                                <w:sz w:val="32"/>
                              </w:rPr>
                              <w:t>í</w:t>
                            </w:r>
                            <w:r w:rsidRPr="00AB4DD2">
                              <w:rPr>
                                <w:rFonts w:ascii="No Virus" w:hAnsi="No Virus" w:cs="Calibri"/>
                                <w:sz w:val="32"/>
                              </w:rPr>
                              <w:t>tulo del cap</w:t>
                            </w:r>
                            <w:r w:rsidRPr="00AB4DD2">
                              <w:rPr>
                                <w:rFonts w:ascii="Calibri" w:hAnsi="Calibri" w:cs="Calibri"/>
                                <w:sz w:val="32"/>
                              </w:rPr>
                              <w:t>í</w:t>
                            </w:r>
                            <w:r w:rsidRPr="00AB4DD2">
                              <w:rPr>
                                <w:rFonts w:ascii="No Virus" w:hAnsi="No Virus" w:cs="Calibri"/>
                                <w:sz w:val="32"/>
                              </w:rPr>
                              <w:t xml:space="preserve">tulo. </w:t>
                            </w:r>
                          </w:p>
                          <w:p w:rsidR="00AB4DD2" w:rsidRPr="00AB4DD2" w:rsidRDefault="00AB4DD2" w:rsidP="00AB4DD2">
                            <w:pPr>
                              <w:rPr>
                                <w:rFonts w:ascii="No Virus" w:hAnsi="No Virus" w:cs="Calibri"/>
                                <w:sz w:val="32"/>
                              </w:rPr>
                            </w:pPr>
                            <w:r w:rsidRPr="00AB4DD2">
                              <w:rPr>
                                <w:rFonts w:ascii="No Virus" w:hAnsi="No Virus" w:cs="Calibri"/>
                                <w:sz w:val="32"/>
                              </w:rPr>
                              <w:t>*Los pr</w:t>
                            </w:r>
                            <w:r w:rsidRPr="00AB4DD2">
                              <w:rPr>
                                <w:rFonts w:ascii="Calibri" w:hAnsi="Calibri" w:cs="Calibri"/>
                                <w:sz w:val="32"/>
                              </w:rPr>
                              <w:t>ó</w:t>
                            </w:r>
                            <w:r w:rsidRPr="00AB4DD2">
                              <w:rPr>
                                <w:rFonts w:ascii="No Virus" w:hAnsi="No Virus" w:cs="Calibri"/>
                                <w:sz w:val="32"/>
                              </w:rPr>
                              <w:t xml:space="preserve">logos. </w:t>
                            </w:r>
                          </w:p>
                          <w:p w:rsidR="00AB4DD2" w:rsidRPr="00AB4DD2" w:rsidRDefault="00AB4DD2" w:rsidP="00AB4DD2">
                            <w:pPr>
                              <w:rPr>
                                <w:rFonts w:ascii="No Virus" w:hAnsi="No Virus" w:cs="Calibri"/>
                                <w:sz w:val="32"/>
                              </w:rPr>
                            </w:pPr>
                            <w:r w:rsidRPr="00AB4DD2">
                              <w:rPr>
                                <w:rFonts w:ascii="No Virus" w:hAnsi="No Virus" w:cs="Calibri"/>
                                <w:sz w:val="32"/>
                              </w:rPr>
                              <w:t xml:space="preserve">*Las dedicatorias. </w:t>
                            </w:r>
                          </w:p>
                          <w:p w:rsidR="00AB4DD2" w:rsidRPr="00AB4DD2" w:rsidRDefault="00AB4DD2" w:rsidP="00AB4DD2">
                            <w:pPr>
                              <w:rPr>
                                <w:rFonts w:ascii="No Virus" w:hAnsi="No Virus" w:cs="Calibri"/>
                                <w:sz w:val="32"/>
                              </w:rPr>
                            </w:pPr>
                            <w:r w:rsidRPr="00AB4DD2">
                              <w:rPr>
                                <w:rFonts w:ascii="No Virus" w:hAnsi="No Virus" w:cs="Calibri"/>
                                <w:sz w:val="32"/>
                              </w:rPr>
                              <w:t>*La ilustraci</w:t>
                            </w:r>
                            <w:r w:rsidRPr="00AB4DD2">
                              <w:rPr>
                                <w:rFonts w:ascii="Calibri" w:hAnsi="Calibri" w:cs="Calibri"/>
                                <w:sz w:val="32"/>
                              </w:rPr>
                              <w:t>ó</w:t>
                            </w:r>
                            <w:r w:rsidRPr="00AB4DD2">
                              <w:rPr>
                                <w:rFonts w:ascii="No Virus" w:hAnsi="No Virus" w:cs="Calibri"/>
                                <w:sz w:val="32"/>
                              </w:rPr>
                              <w:t xml:space="preserve">n. </w:t>
                            </w:r>
                          </w:p>
                          <w:p w:rsidR="00AB4DD2" w:rsidRPr="00AB4DD2" w:rsidRDefault="00AB4DD2" w:rsidP="00AB4DD2">
                            <w:pPr>
                              <w:rPr>
                                <w:rFonts w:ascii="Calibri" w:hAnsi="Calibri" w:cs="Calibri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</w:rPr>
                              <w:t>*</w:t>
                            </w:r>
                          </w:p>
                          <w:p w:rsidR="00AB4DD2" w:rsidRPr="00AB4DD2" w:rsidRDefault="00AB4DD2" w:rsidP="00AB4DD2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564E4" id="Cuadro de texto 12" o:spid="_x0000_s1030" type="#_x0000_t202" style="position:absolute;margin-left:343.8pt;margin-top:240.7pt;width:225.6pt;height:148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uRRlQIAAJsFAAAOAAAAZHJzL2Uyb0RvYy54bWysVE1PGzEQvVfqf7B8L5ukIYS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" fillcolor="white [3201]" stroked="f" strokeweight=".5pt">
                <v:textbox>
                  <w:txbxContent>
                    <w:p w:rsidR="00AB4DD2" w:rsidRP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 w:rsidRPr="00AB4DD2">
                        <w:rPr>
                          <w:rFonts w:ascii="No Virus" w:hAnsi="No Virus"/>
                        </w:rPr>
                        <w:t>*</w:t>
                      </w:r>
                      <w:r w:rsidRPr="00AB4DD2">
                        <w:rPr>
                          <w:rFonts w:ascii="No Virus" w:hAnsi="No Virus"/>
                          <w:sz w:val="32"/>
                        </w:rPr>
                        <w:t>El t</w:t>
                      </w:r>
                      <w:r w:rsidRPr="00AB4DD2">
                        <w:rPr>
                          <w:rFonts w:ascii="Calibri" w:hAnsi="Calibri" w:cs="Calibri"/>
                          <w:sz w:val="32"/>
                        </w:rPr>
                        <w:t>í</w:t>
                      </w:r>
                      <w:r w:rsidRPr="00AB4DD2">
                        <w:rPr>
                          <w:rFonts w:ascii="No Virus" w:hAnsi="No Virus"/>
                          <w:sz w:val="32"/>
                        </w:rPr>
                        <w:t>tulo del libro.</w:t>
                      </w:r>
                    </w:p>
                    <w:p w:rsidR="00AB4DD2" w:rsidRPr="00AB4DD2" w:rsidRDefault="00AB4DD2" w:rsidP="00AB4DD2">
                      <w:pPr>
                        <w:rPr>
                          <w:rFonts w:ascii="No Virus" w:hAnsi="No Virus" w:cs="Calibri"/>
                          <w:sz w:val="32"/>
                        </w:rPr>
                      </w:pPr>
                      <w:r w:rsidRPr="00AB4DD2">
                        <w:rPr>
                          <w:rFonts w:ascii="No Virus" w:hAnsi="No Virus" w:cs="Calibri"/>
                          <w:sz w:val="32"/>
                        </w:rPr>
                        <w:t>*El t</w:t>
                      </w:r>
                      <w:r w:rsidRPr="00AB4DD2">
                        <w:rPr>
                          <w:rFonts w:ascii="Calibri" w:hAnsi="Calibri" w:cs="Calibri"/>
                          <w:sz w:val="32"/>
                        </w:rPr>
                        <w:t>í</w:t>
                      </w:r>
                      <w:r w:rsidRPr="00AB4DD2">
                        <w:rPr>
                          <w:rFonts w:ascii="No Virus" w:hAnsi="No Virus" w:cs="Calibri"/>
                          <w:sz w:val="32"/>
                        </w:rPr>
                        <w:t>tulo del cap</w:t>
                      </w:r>
                      <w:r w:rsidRPr="00AB4DD2">
                        <w:rPr>
                          <w:rFonts w:ascii="Calibri" w:hAnsi="Calibri" w:cs="Calibri"/>
                          <w:sz w:val="32"/>
                        </w:rPr>
                        <w:t>í</w:t>
                      </w:r>
                      <w:r w:rsidRPr="00AB4DD2">
                        <w:rPr>
                          <w:rFonts w:ascii="No Virus" w:hAnsi="No Virus" w:cs="Calibri"/>
                          <w:sz w:val="32"/>
                        </w:rPr>
                        <w:t xml:space="preserve">tulo. </w:t>
                      </w:r>
                    </w:p>
                    <w:p w:rsidR="00AB4DD2" w:rsidRPr="00AB4DD2" w:rsidRDefault="00AB4DD2" w:rsidP="00AB4DD2">
                      <w:pPr>
                        <w:rPr>
                          <w:rFonts w:ascii="No Virus" w:hAnsi="No Virus" w:cs="Calibri"/>
                          <w:sz w:val="32"/>
                        </w:rPr>
                      </w:pPr>
                      <w:r w:rsidRPr="00AB4DD2">
                        <w:rPr>
                          <w:rFonts w:ascii="No Virus" w:hAnsi="No Virus" w:cs="Calibri"/>
                          <w:sz w:val="32"/>
                        </w:rPr>
                        <w:t>*Los pr</w:t>
                      </w:r>
                      <w:r w:rsidRPr="00AB4DD2">
                        <w:rPr>
                          <w:rFonts w:ascii="Calibri" w:hAnsi="Calibri" w:cs="Calibri"/>
                          <w:sz w:val="32"/>
                        </w:rPr>
                        <w:t>ó</w:t>
                      </w:r>
                      <w:r w:rsidRPr="00AB4DD2">
                        <w:rPr>
                          <w:rFonts w:ascii="No Virus" w:hAnsi="No Virus" w:cs="Calibri"/>
                          <w:sz w:val="32"/>
                        </w:rPr>
                        <w:t xml:space="preserve">logos. </w:t>
                      </w:r>
                    </w:p>
                    <w:p w:rsidR="00AB4DD2" w:rsidRPr="00AB4DD2" w:rsidRDefault="00AB4DD2" w:rsidP="00AB4DD2">
                      <w:pPr>
                        <w:rPr>
                          <w:rFonts w:ascii="No Virus" w:hAnsi="No Virus" w:cs="Calibri"/>
                          <w:sz w:val="32"/>
                        </w:rPr>
                      </w:pPr>
                      <w:r w:rsidRPr="00AB4DD2">
                        <w:rPr>
                          <w:rFonts w:ascii="No Virus" w:hAnsi="No Virus" w:cs="Calibri"/>
                          <w:sz w:val="32"/>
                        </w:rPr>
                        <w:t xml:space="preserve">*Las dedicatorias. </w:t>
                      </w:r>
                    </w:p>
                    <w:p w:rsidR="00AB4DD2" w:rsidRPr="00AB4DD2" w:rsidRDefault="00AB4DD2" w:rsidP="00AB4DD2">
                      <w:pPr>
                        <w:rPr>
                          <w:rFonts w:ascii="No Virus" w:hAnsi="No Virus" w:cs="Calibri"/>
                          <w:sz w:val="32"/>
                        </w:rPr>
                      </w:pPr>
                      <w:r w:rsidRPr="00AB4DD2">
                        <w:rPr>
                          <w:rFonts w:ascii="No Virus" w:hAnsi="No Virus" w:cs="Calibri"/>
                          <w:sz w:val="32"/>
                        </w:rPr>
                        <w:t>*La ilustraci</w:t>
                      </w:r>
                      <w:r w:rsidRPr="00AB4DD2">
                        <w:rPr>
                          <w:rFonts w:ascii="Calibri" w:hAnsi="Calibri" w:cs="Calibri"/>
                          <w:sz w:val="32"/>
                        </w:rPr>
                        <w:t>ó</w:t>
                      </w:r>
                      <w:r w:rsidRPr="00AB4DD2">
                        <w:rPr>
                          <w:rFonts w:ascii="No Virus" w:hAnsi="No Virus" w:cs="Calibri"/>
                          <w:sz w:val="32"/>
                        </w:rPr>
                        <w:t xml:space="preserve">n. </w:t>
                      </w:r>
                    </w:p>
                    <w:p w:rsidR="00AB4DD2" w:rsidRPr="00AB4DD2" w:rsidRDefault="00AB4DD2" w:rsidP="00AB4DD2">
                      <w:pPr>
                        <w:rPr>
                          <w:rFonts w:ascii="Calibri" w:hAnsi="Calibri" w:cs="Calibri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</w:rPr>
                        <w:t>*</w:t>
                      </w:r>
                    </w:p>
                    <w:p w:rsidR="00AB4DD2" w:rsidRPr="00AB4DD2" w:rsidRDefault="00AB4DD2" w:rsidP="00AB4DD2">
                      <w:pPr>
                        <w:rPr>
                          <w:rFonts w:ascii="No Virus" w:hAnsi="No Virus"/>
                          <w:sz w:val="32"/>
                        </w:rPr>
                      </w:pPr>
                      <w:r w:rsidRPr="00AB4DD2">
                        <w:rPr>
                          <w:rFonts w:ascii="No Virus" w:hAnsi="No Virus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D4E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6B467" wp14:editId="79437F19">
                <wp:simplePos x="0" y="0"/>
                <wp:positionH relativeFrom="margin">
                  <wp:posOffset>3805174</wp:posOffset>
                </wp:positionH>
                <wp:positionV relativeFrom="paragraph">
                  <wp:posOffset>2971546</wp:posOffset>
                </wp:positionV>
                <wp:extent cx="829310" cy="2011299"/>
                <wp:effectExtent l="152400" t="19050" r="8890" b="27305"/>
                <wp:wrapNone/>
                <wp:docPr id="9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2011299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FF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108B" id="Abrir llave 3" o:spid="_x0000_s1026" type="#_x0000_t87" style="position:absolute;margin-left:299.6pt;margin-top:234pt;width:65.3pt;height:158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" adj="742" strokecolor="#f9f" strokeweight="3pt">
                <v:stroke joinstyle="miter"/>
                <w10:wrap anchorx="margin"/>
              </v:shape>
            </w:pict>
          </mc:Fallback>
        </mc:AlternateContent>
      </w:r>
      <w:r w:rsidR="005833FA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7B94C" wp14:editId="1E5C4C63">
                <wp:simplePos x="0" y="0"/>
                <wp:positionH relativeFrom="column">
                  <wp:posOffset>1714119</wp:posOffset>
                </wp:positionH>
                <wp:positionV relativeFrom="paragraph">
                  <wp:posOffset>987298</wp:posOffset>
                </wp:positionV>
                <wp:extent cx="1719072" cy="633984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072" cy="633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3FA" w:rsidRPr="00AB4DD2" w:rsidRDefault="005833FA" w:rsidP="005833FA">
                            <w:pPr>
                              <w:jc w:val="center"/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 xml:space="preserve">Para textos </w:t>
                            </w:r>
                            <w:r w:rsidRPr="00AB4DD2">
                              <w:rPr>
                                <w:rFonts w:ascii="No Virus" w:hAnsi="No Virus"/>
                                <w:sz w:val="32"/>
                              </w:rPr>
                              <w:t>en el exterior del libro.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7B94C" id="Cuadro de texto 5" o:spid="_x0000_s1031" type="#_x0000_t202" style="position:absolute;margin-left:134.95pt;margin-top:77.75pt;width:135.35pt;height:49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" fillcolor="white [3201]" stroked="f" strokeweight=".5pt">
                <v:textbox>
                  <w:txbxContent>
                    <w:p w:rsidR="005833FA" w:rsidRPr="00AB4DD2" w:rsidRDefault="005833FA" w:rsidP="005833FA">
                      <w:pPr>
                        <w:jc w:val="center"/>
                        <w:rPr>
                          <w:rFonts w:ascii="No Virus" w:hAnsi="No Virus"/>
                          <w:sz w:val="32"/>
                        </w:rPr>
                      </w:pPr>
                      <w:r w:rsidRPr="00AB4DD2">
                        <w:rPr>
                          <w:rFonts w:ascii="No Virus" w:hAnsi="No Virus"/>
                          <w:sz w:val="32"/>
                        </w:rPr>
                        <w:t xml:space="preserve">Para textos </w:t>
                      </w:r>
                      <w:r w:rsidRPr="00AB4DD2">
                        <w:rPr>
                          <w:rFonts w:ascii="No Virus" w:hAnsi="No Virus"/>
                          <w:sz w:val="32"/>
                        </w:rPr>
                        <w:t>en el exterior del libro.</w:t>
                      </w:r>
                    </w:p>
                  </w:txbxContent>
                </v:textbox>
              </v:shape>
            </w:pict>
          </mc:Fallback>
        </mc:AlternateContent>
      </w:r>
      <w:r w:rsidR="005833FA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B3925" wp14:editId="3BFC2FB6">
                <wp:simplePos x="0" y="0"/>
                <wp:positionH relativeFrom="column">
                  <wp:posOffset>-692785</wp:posOffset>
                </wp:positionH>
                <wp:positionV relativeFrom="paragraph">
                  <wp:posOffset>884682</wp:posOffset>
                </wp:positionV>
                <wp:extent cx="1402080" cy="365760"/>
                <wp:effectExtent l="0" t="0" r="762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3FA" w:rsidRPr="005833FA" w:rsidRDefault="005833FA">
                            <w:pPr>
                              <w:rPr>
                                <w:rFonts w:ascii="No Virus" w:hAnsi="No Virus"/>
                                <w:sz w:val="32"/>
                              </w:rPr>
                            </w:pPr>
                            <w:r w:rsidRPr="005833FA">
                              <w:rPr>
                                <w:rFonts w:ascii="No Virus" w:hAnsi="No Virus"/>
                                <w:sz w:val="32"/>
                              </w:rPr>
                              <w:t xml:space="preserve">PARATEXTOS.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B3925" id="Cuadro de texto 1" o:spid="_x0000_s1032" type="#_x0000_t202" style="position:absolute;margin-left:-54.55pt;margin-top:69.65pt;width:110.4pt;height:2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" fillcolor="white [3201]" stroked="f" strokeweight=".5pt">
                <v:textbox>
                  <w:txbxContent>
                    <w:p w:rsidR="005833FA" w:rsidRPr="005833FA" w:rsidRDefault="005833FA">
                      <w:pPr>
                        <w:rPr>
                          <w:rFonts w:ascii="No Virus" w:hAnsi="No Virus"/>
                          <w:sz w:val="32"/>
                        </w:rPr>
                      </w:pPr>
                      <w:r w:rsidRPr="005833FA">
                        <w:rPr>
                          <w:rFonts w:ascii="No Virus" w:hAnsi="No Virus"/>
                          <w:sz w:val="32"/>
                        </w:rPr>
                        <w:t xml:space="preserve">PARATEXTOS. </w:t>
                      </w:r>
                    </w:p>
                  </w:txbxContent>
                </v:textbox>
              </v:shape>
            </w:pict>
          </mc:Fallback>
        </mc:AlternateContent>
      </w:r>
    </w:p>
    <w:p w:rsidR="00D562BF" w:rsidRPr="005833FA" w:rsidRDefault="009369DC" w:rsidP="009369D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 xml:space="preserve">3.- Los </w:t>
      </w:r>
      <w:proofErr w:type="spellStart"/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paratextos</w:t>
      </w:r>
      <w:proofErr w:type="spellEnd"/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</w:t>
      </w:r>
      <w:r w:rsidR="00D562BF"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fuera del libro se definen como: </w:t>
      </w:r>
      <w:r w:rsidR="005833FA"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prácticas y textos que se sitúan fuera del libro con la finalidad de dar a conocer el libro público. </w:t>
      </w:r>
    </w:p>
    <w:p w:rsidR="009369DC" w:rsidRPr="005833FA" w:rsidRDefault="009369DC" w:rsidP="009369D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Los más importantes son:</w:t>
      </w:r>
      <w:r w:rsidR="005833FA"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</w:t>
      </w:r>
    </w:p>
    <w:p w:rsidR="00A06F63" w:rsidRPr="009369DC" w:rsidRDefault="00A06F63" w:rsidP="009369DC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Catálogados</w:t>
      </w:r>
      <w:proofErr w:type="spellEnd"/>
      <w:r w:rsidRPr="005833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, la crítica literaria, los foros de los lectores o las propuestas didácticas. </w:t>
      </w:r>
    </w:p>
    <w:p w:rsidR="009369DC" w:rsidRPr="009369DC" w:rsidRDefault="009369DC" w:rsidP="009369DC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4.- Los </w:t>
      </w:r>
      <w:proofErr w:type="spellStart"/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paratextos</w:t>
      </w:r>
      <w:proofErr w:type="spellEnd"/>
      <w:r w:rsidRPr="009369D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 </w:t>
      </w:r>
    </w:p>
    <w:p w:rsidR="009369DC" w:rsidRPr="00E233B8" w:rsidRDefault="00AB4DD2">
      <w:pPr>
        <w:rPr>
          <w:rFonts w:ascii="Arial" w:hAnsi="Arial" w:cs="Arial"/>
          <w:sz w:val="24"/>
          <w:szCs w:val="24"/>
        </w:rPr>
      </w:pPr>
      <w:r w:rsidRPr="00E233B8">
        <w:rPr>
          <w:rFonts w:ascii="Arial" w:hAnsi="Arial" w:cs="Arial"/>
          <w:sz w:val="24"/>
          <w:szCs w:val="24"/>
        </w:rPr>
        <w:t>El de propuestas didácticas para poder adecuarlas a fichas y sea más llamativo para los</w:t>
      </w:r>
      <w:r w:rsidR="00E233B8">
        <w:rPr>
          <w:rFonts w:ascii="Arial" w:hAnsi="Arial" w:cs="Arial"/>
          <w:sz w:val="24"/>
          <w:szCs w:val="24"/>
        </w:rPr>
        <w:t xml:space="preserve"> alumnos. </w:t>
      </w:r>
    </w:p>
    <w:sectPr w:rsidR="009369DC" w:rsidRPr="00E23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 Virus">
    <w:panose1 w:val="00000000000000000000"/>
    <w:charset w:val="00"/>
    <w:family w:val="modern"/>
    <w:notTrueType/>
    <w:pitch w:val="variable"/>
    <w:sig w:usb0="8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642BB"/>
    <w:multiLevelType w:val="hybridMultilevel"/>
    <w:tmpl w:val="6A1633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4C1F99"/>
    <w:multiLevelType w:val="multilevel"/>
    <w:tmpl w:val="D2C2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A20B6E"/>
    <w:multiLevelType w:val="multilevel"/>
    <w:tmpl w:val="3436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DC"/>
    <w:rsid w:val="00430139"/>
    <w:rsid w:val="005833FA"/>
    <w:rsid w:val="008125DC"/>
    <w:rsid w:val="009369DC"/>
    <w:rsid w:val="00A06F63"/>
    <w:rsid w:val="00AB4DD2"/>
    <w:rsid w:val="00D562BF"/>
    <w:rsid w:val="00E2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BF05E-EC32-4199-ABB4-4583A91C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9D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69DC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886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1</cp:revision>
  <dcterms:created xsi:type="dcterms:W3CDTF">2021-04-18T18:06:00Z</dcterms:created>
  <dcterms:modified xsi:type="dcterms:W3CDTF">2021-04-18T19:01:00Z</dcterms:modified>
</cp:coreProperties>
</file>