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94" w:rsidRDefault="00855294" w:rsidP="00855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855294" w:rsidRDefault="00855294" w:rsidP="00855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855294" w:rsidRDefault="00855294" w:rsidP="00855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:rsidR="00855294" w:rsidRDefault="00855294" w:rsidP="008552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294" w:rsidRDefault="00855294" w:rsidP="00855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0FD720" wp14:editId="36BCD538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55294" w:rsidRPr="0017437B" w:rsidRDefault="00855294" w:rsidP="008552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FD720" id="Grupo 2" o:spid="_x0000_s1026" style="position:absolute;left:0;text-align:left;margin-left:27.45pt;margin-top:1.85pt;width:373pt;height:84.3pt;z-index:251661312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855294" w:rsidRPr="0017437B" w:rsidRDefault="00855294" w:rsidP="008552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855294" w:rsidRDefault="00855294" w:rsidP="008552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294" w:rsidRDefault="00855294" w:rsidP="008552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855294" w:rsidRDefault="00855294" w:rsidP="00855294">
      <w:pPr>
        <w:rPr>
          <w:rFonts w:ascii="Times New Roman" w:hAnsi="Times New Roman" w:cs="Times New Roman"/>
          <w:b/>
          <w:sz w:val="28"/>
        </w:rPr>
      </w:pPr>
    </w:p>
    <w:p w:rsidR="00855294" w:rsidRPr="001273BA" w:rsidRDefault="00855294" w:rsidP="00855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5294" w:rsidRPr="001273BA" w:rsidRDefault="00855294" w:rsidP="0085529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73BA">
        <w:rPr>
          <w:rFonts w:ascii="Times New Roman" w:hAnsi="Times New Roman" w:cs="Times New Roman"/>
          <w:sz w:val="28"/>
          <w:szCs w:val="28"/>
          <w:u w:val="single"/>
        </w:rPr>
        <w:t>Luz Mariana Gutiérrez Reyes</w:t>
      </w:r>
    </w:p>
    <w:p w:rsidR="00855294" w:rsidRPr="00B147D6" w:rsidRDefault="00855294" w:rsidP="008552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Pr="001273BA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</w:t>
      </w:r>
      <w:r w:rsidRPr="001273BA">
        <w:rPr>
          <w:rFonts w:ascii="Times New Roman" w:hAnsi="Times New Roman" w:cs="Times New Roman"/>
          <w:sz w:val="28"/>
          <w:szCs w:val="28"/>
          <w:u w:val="single"/>
        </w:rPr>
        <w:t>Segundo “D”</w:t>
      </w:r>
    </w:p>
    <w:p w:rsidR="00855294" w:rsidRDefault="00855294" w:rsidP="008552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294" w:rsidRDefault="00855294" w:rsidP="008552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>Encuestas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5294" w:rsidRDefault="00855294" w:rsidP="00855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:rsidR="00855294" w:rsidRPr="00855294" w:rsidRDefault="00855294" w:rsidP="00855294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sz w:val="24"/>
          <w:szCs w:val="24"/>
        </w:rPr>
        <w:t xml:space="preserve">Nombre del docente: </w:t>
      </w:r>
      <w:hyperlink r:id="rId7" w:history="1">
        <w:r w:rsidRPr="00855294">
          <w:rPr>
            <w:b w:val="0"/>
            <w:color w:val="000000"/>
            <w:sz w:val="24"/>
            <w:szCs w:val="26"/>
            <w:u w:val="single"/>
          </w:rPr>
          <w:t>MARIA EFIGENIA MAURY ARREDONDO</w:t>
        </w:r>
      </w:hyperlink>
    </w:p>
    <w:p w:rsidR="00855294" w:rsidRDefault="00855294" w:rsidP="008552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294" w:rsidRPr="00855294" w:rsidRDefault="00855294" w:rsidP="008552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 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del 2021</w:t>
      </w: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855294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855294">
        <w:rPr>
          <w:rFonts w:ascii="Times New Roman" w:hAnsi="Times New Roman" w:cs="Times New Roman"/>
          <w:b/>
          <w:sz w:val="32"/>
          <w:szCs w:val="24"/>
        </w:rPr>
        <w:lastRenderedPageBreak/>
        <w:t>https://docs.google.com/forms/d/e/1FAIpQLSeO6WWeGHTyAv3yHDPeoFsBgVbswXC1t3ik6eVfv4ey7Dpmfg/viewform?usp=sf_link</w:t>
      </w: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E6702B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6702B">
        <w:rPr>
          <w:rFonts w:ascii="Times New Roman" w:hAnsi="Times New Roman" w:cs="Times New Roman"/>
          <w:b/>
          <w:sz w:val="32"/>
          <w:szCs w:val="24"/>
        </w:rPr>
        <w:t>https://docs.google.com/forms/d/e/1FAIpQLSfsILLfhLaE7Anm52du2BwVTKkJii_OJijreIR_L7ka9AaUiQ/viewform?usp=sf_link</w:t>
      </w:r>
      <w:bookmarkStart w:id="0" w:name="_GoBack"/>
      <w:bookmarkEnd w:id="0"/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855294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55294" w:rsidRDefault="0085529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8480E" w:rsidRPr="00F8480E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552CDD5" wp14:editId="64AF4303">
            <wp:simplePos x="0" y="0"/>
            <wp:positionH relativeFrom="margin">
              <wp:align>left</wp:align>
            </wp:positionH>
            <wp:positionV relativeFrom="paragraph">
              <wp:posOffset>-325637</wp:posOffset>
            </wp:positionV>
            <wp:extent cx="595423" cy="728345"/>
            <wp:effectExtent l="0" t="0" r="0" b="0"/>
            <wp:wrapNone/>
            <wp:docPr id="1" name="Imagen 1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595423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24"/>
        </w:rPr>
        <w:t xml:space="preserve">          </w:t>
      </w:r>
      <w:r w:rsidRPr="00F8480E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F8480E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:rsidR="00F8480E" w:rsidRPr="00E2168D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F8480E" w:rsidRPr="008218E1" w:rsidTr="00F8480E">
        <w:trPr>
          <w:trHeight w:val="384"/>
        </w:trPr>
        <w:tc>
          <w:tcPr>
            <w:tcW w:w="2327" w:type="dxa"/>
            <w:shd w:val="clear" w:color="auto" w:fill="DEEAF6" w:themeFill="accent1" w:themeFillTint="33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6711" w:type="dxa"/>
            <w:shd w:val="clear" w:color="auto" w:fill="DEEAF6" w:themeFill="accent1" w:themeFillTint="33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563"/>
        <w:gridCol w:w="1083"/>
        <w:gridCol w:w="1110"/>
        <w:gridCol w:w="5292"/>
      </w:tblGrid>
      <w:tr w:rsidR="00F8480E" w:rsidRPr="008218E1" w:rsidTr="00F8480E">
        <w:trPr>
          <w:trHeight w:val="510"/>
        </w:trPr>
        <w:tc>
          <w:tcPr>
            <w:tcW w:w="1522" w:type="dxa"/>
          </w:tcPr>
          <w:p w:rsidR="00F8480E" w:rsidRPr="008218E1" w:rsidRDefault="00F8480E" w:rsidP="00B2304B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F8480E" w:rsidRPr="008218E1" w:rsidTr="00F8480E">
        <w:trPr>
          <w:trHeight w:val="51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</w:tcPr>
          <w:p w:rsidR="00F8480E" w:rsidRPr="006D1D3E" w:rsidRDefault="00F8480E" w:rsidP="007B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 articular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en google drive (google </w:t>
            </w:r>
            <w:proofErr w:type="spellStart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dos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encuestas</w:t>
            </w:r>
            <w:proofErr w:type="gramEnd"/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con dos enfoques distintos. La primera dirigida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la educadora para conocer el grado de compromiso y apoyo que recibe de parte de los padres de familia que son quienes conforman la comunidad del jardín.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La segunda dirigida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los padres de familia con el propósito de saber si se sienten apoyados por la institución escolar de sus hijos.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:rsidR="00F8480E" w:rsidRPr="008218E1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</w:t>
            </w:r>
            <w:proofErr w:type="spellStart"/>
            <w:r w:rsidRPr="008218E1">
              <w:rPr>
                <w:lang w:val="es-MX"/>
              </w:rPr>
              <w:t>valoral</w:t>
            </w:r>
            <w:proofErr w:type="spellEnd"/>
            <w:r w:rsidRPr="008218E1">
              <w:rPr>
                <w:lang w:val="es-MX"/>
              </w:rPr>
              <w:t xml:space="preserve"> y asume los diversos principios y reglas que aseguran una mejor convivencia institucional y social, en beneficio delos alumnos y de la comunidad escolar.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F8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De forma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y/o equipo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encuestas en google </w:t>
            </w:r>
            <w:proofErr w:type="spellStart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dirigidas a la educad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ora y a los padres de familia. En un documento de Word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anexarán las ligas para ubicar ambas encuestas. </w:t>
            </w:r>
          </w:p>
        </w:tc>
      </w:tr>
    </w:tbl>
    <w:p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2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F8480E" w:rsidRPr="008218E1" w:rsidTr="00BD309C">
        <w:trPr>
          <w:trHeight w:val="843"/>
        </w:trPr>
        <w:tc>
          <w:tcPr>
            <w:tcW w:w="6683" w:type="dxa"/>
          </w:tcPr>
          <w:p w:rsidR="00F8480E" w:rsidRPr="00E2168D" w:rsidRDefault="00F8480E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>escudo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escuela,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, nombre de la alumno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E2168D" w:rsidRDefault="00BD309C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62"/>
        </w:trPr>
        <w:tc>
          <w:tcPr>
            <w:tcW w:w="6683" w:type="dxa"/>
          </w:tcPr>
          <w:p w:rsidR="00F8480E" w:rsidRPr="00BD309C" w:rsidRDefault="00BD309C" w:rsidP="00BD309C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t>Encuesta</w:t>
            </w:r>
            <w:r w:rsidR="002E4ECA"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 w:rsidR="00CF6D56">
              <w:rPr>
                <w:b/>
              </w:rPr>
              <w:t xml:space="preserve"> </w:t>
            </w:r>
            <w:r w:rsidR="00CF6D56"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 w:rsidR="002E4ECA">
              <w:t xml:space="preserve"> son suficientes, además de ser congruentes y contar con buena redacción y ortografía </w:t>
            </w:r>
            <w:r w:rsidRPr="00BD309C">
              <w:t>para conocer el grado de compromiso y</w:t>
            </w:r>
            <w:r>
              <w:t xml:space="preserve"> apoyo del </w:t>
            </w:r>
            <w:r w:rsidRPr="00BD309C">
              <w:t>docente/institución hacía el padr</w:t>
            </w:r>
            <w:r>
              <w:t>e de familia.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E2168D" w:rsidRDefault="00BD309C" w:rsidP="002E4ECA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t>Encuesta 2:</w:t>
            </w:r>
            <w:r>
              <w:t xml:space="preserve"> </w:t>
            </w:r>
            <w:r w:rsidR="00CF6D56">
              <w:t xml:space="preserve">(liga) </w:t>
            </w:r>
            <w:r w:rsidRPr="00BD309C">
              <w:t>Las preguntas incluidas son suficientes</w:t>
            </w:r>
            <w:r w:rsidR="002E4ECA">
              <w:t>, además de ser congruentes y contar con buena redacción y ortografía</w:t>
            </w:r>
            <w:r w:rsidRPr="00BD309C">
              <w:t xml:space="preserve"> para conocer el grado de compromiso y</w:t>
            </w:r>
            <w:r>
              <w:t xml:space="preserve"> apoyo del </w:t>
            </w:r>
            <w:r w:rsidR="002E4ECA" w:rsidRPr="00BD309C">
              <w:t>padr</w:t>
            </w:r>
            <w:r w:rsidR="002E4ECA">
              <w:t xml:space="preserve">e de familia  </w:t>
            </w:r>
            <w:r w:rsidR="002E4ECA" w:rsidRPr="00BD309C">
              <w:t xml:space="preserve">hacía el </w:t>
            </w:r>
            <w:r w:rsidRPr="00BD309C">
              <w:t>docente/institución</w:t>
            </w:r>
            <w:r w:rsidR="002E4ECA">
              <w:t>.</w:t>
            </w:r>
          </w:p>
        </w:tc>
        <w:tc>
          <w:tcPr>
            <w:tcW w:w="923" w:type="dxa"/>
          </w:tcPr>
          <w:p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62"/>
        </w:trPr>
        <w:tc>
          <w:tcPr>
            <w:tcW w:w="6683" w:type="dxa"/>
          </w:tcPr>
          <w:p w:rsidR="00F8480E" w:rsidRPr="002E4ECA" w:rsidRDefault="002E4ECA" w:rsidP="002E4ECA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</w:tcPr>
          <w:p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39A9" w:rsidRDefault="006A39A9"/>
    <w:sectPr w:rsidR="006A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0E"/>
    <w:rsid w:val="002E4ECA"/>
    <w:rsid w:val="006A39A9"/>
    <w:rsid w:val="007B2643"/>
    <w:rsid w:val="00855294"/>
    <w:rsid w:val="00BD309C"/>
    <w:rsid w:val="00CF6D56"/>
    <w:rsid w:val="00E6702B"/>
    <w:rsid w:val="00F8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B917"/>
  <w15:chartTrackingRefBased/>
  <w15:docId w15:val="{3BEF8ED9-08EB-4004-B506-2C86A3DB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0E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55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4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F8480E"/>
  </w:style>
  <w:style w:type="paragraph" w:styleId="NormalWeb">
    <w:name w:val="Normal (Web)"/>
    <w:basedOn w:val="Normal"/>
    <w:uiPriority w:val="99"/>
    <w:unhideWhenUsed/>
    <w:rsid w:val="0085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5529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55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201.117.133.137/sistema/mensajes/EnviaMensaje1.asp?e=enep-00042&amp;c=600765339&amp;p=A567M19B7B71M1705701A37B2&amp;idMateria=6131&amp;idMateria=6131&amp;a=M96&amp;an=MARIA%20EFIGENIA%20MAURY%20ARREDON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Luz Gutierrez</cp:lastModifiedBy>
  <cp:revision>2</cp:revision>
  <dcterms:created xsi:type="dcterms:W3CDTF">2021-04-21T04:05:00Z</dcterms:created>
  <dcterms:modified xsi:type="dcterms:W3CDTF">2021-04-21T04:05:00Z</dcterms:modified>
</cp:coreProperties>
</file>