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76" w:rsidRDefault="003E4B76" w:rsidP="003E4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28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1EF75C2" wp14:editId="2A854FF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3125" cy="11239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12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3E4B76" w:rsidRPr="00002D8C" w:rsidRDefault="003E4B76" w:rsidP="003E4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6" w:rsidRPr="00050128" w:rsidRDefault="003E4B76" w:rsidP="003E4B76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Licenciatura en educación preescolar</w:t>
      </w:r>
    </w:p>
    <w:p w:rsidR="003E4B76" w:rsidRPr="00050128" w:rsidRDefault="003E4B76" w:rsidP="003E4B76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Ciclo escolar 2020 – 2021</w:t>
      </w:r>
    </w:p>
    <w:p w:rsidR="003E4B76" w:rsidRPr="00050128" w:rsidRDefault="003E4B76" w:rsidP="003E4B7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BF7C2F">
        <w:rPr>
          <w:rFonts w:ascii="Times New Roman" w:hAnsi="Times New Roman" w:cs="Times New Roman"/>
          <w:b/>
          <w:sz w:val="24"/>
        </w:rPr>
        <w:t>Observación y análisis de prácticas y contextos escolares</w:t>
      </w:r>
    </w:p>
    <w:p w:rsidR="003E4B76" w:rsidRPr="00050128" w:rsidRDefault="003E4B76" w:rsidP="003E4B76"/>
    <w:p w:rsidR="003E4B76" w:rsidRPr="00050128" w:rsidRDefault="003E4B76" w:rsidP="003E4B76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Pr="00050128">
        <w:rPr>
          <w:sz w:val="24"/>
          <w:szCs w:val="24"/>
        </w:rPr>
        <w:t xml:space="preserve">° semestre </w:t>
      </w:r>
    </w:p>
    <w:p w:rsidR="003E4B76" w:rsidRPr="00002D8C" w:rsidRDefault="003E4B76" w:rsidP="003E4B76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MX"/>
        </w:rPr>
      </w:pPr>
      <w:r w:rsidRPr="000501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MAESTRO: </w:t>
      </w:r>
      <w:r w:rsidRPr="00A518B7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María Efigenia Maury Arredondo</w:t>
      </w:r>
    </w:p>
    <w:p w:rsidR="003E4B76" w:rsidRDefault="003E4B76" w:rsidP="003E4B76">
      <w:pPr>
        <w:spacing w:before="30" w:after="30" w:line="240" w:lineRule="auto"/>
        <w:ind w:left="60"/>
        <w:jc w:val="right"/>
        <w:outlineLvl w:val="2"/>
      </w:pPr>
    </w:p>
    <w:p w:rsidR="003E4B76" w:rsidRPr="00050128" w:rsidRDefault="003E4B76" w:rsidP="003E4B76">
      <w:pPr>
        <w:spacing w:before="30" w:after="30" w:line="240" w:lineRule="auto"/>
        <w:ind w:left="60"/>
        <w:jc w:val="right"/>
        <w:outlineLvl w:val="2"/>
      </w:pPr>
    </w:p>
    <w:p w:rsidR="003E4B76" w:rsidRPr="00050128" w:rsidRDefault="003E4B76" w:rsidP="003E4B76">
      <w:pPr>
        <w:rPr>
          <w:rFonts w:ascii="Times New Roman" w:hAnsi="Times New Roman" w:cs="Times New Roman"/>
          <w:b/>
          <w:sz w:val="28"/>
        </w:rPr>
      </w:pPr>
      <w:r w:rsidRPr="00050128">
        <w:rPr>
          <w:rFonts w:ascii="Times New Roman" w:hAnsi="Times New Roman" w:cs="Times New Roman"/>
          <w:b/>
          <w:sz w:val="28"/>
        </w:rPr>
        <w:t>María de los Ángeles Guevara Ramirez</w:t>
      </w:r>
    </w:p>
    <w:p w:rsidR="003E4B76" w:rsidRPr="007D4C9A" w:rsidRDefault="003E4B76" w:rsidP="003E4B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1° “D</w:t>
      </w:r>
      <w:r w:rsidRPr="007D4C9A">
        <w:rPr>
          <w:rFonts w:ascii="Times New Roman" w:hAnsi="Times New Roman" w:cs="Times New Roman"/>
          <w:sz w:val="24"/>
        </w:rPr>
        <w:t>”</w:t>
      </w:r>
    </w:p>
    <w:p w:rsidR="003E4B76" w:rsidRPr="007D4C9A" w:rsidRDefault="003E4B76" w:rsidP="003E4B76">
      <w:pPr>
        <w:jc w:val="right"/>
        <w:rPr>
          <w:rFonts w:ascii="Times New Roman" w:hAnsi="Times New Roman" w:cs="Times New Roman"/>
          <w:sz w:val="24"/>
        </w:rPr>
      </w:pPr>
      <w:r w:rsidRPr="007D4C9A">
        <w:rPr>
          <w:rFonts w:ascii="Times New Roman" w:hAnsi="Times New Roman" w:cs="Times New Roman"/>
          <w:sz w:val="24"/>
        </w:rPr>
        <w:t>N.L. 11</w:t>
      </w:r>
    </w:p>
    <w:p w:rsidR="003E4B76" w:rsidRPr="008A3377" w:rsidRDefault="003E4B76" w:rsidP="003E4B76">
      <w:pPr>
        <w:jc w:val="center"/>
        <w:rPr>
          <w:rFonts w:ascii="Times New Roman" w:hAnsi="Times New Roman" w:cs="Times New Roman"/>
          <w:b/>
          <w:i/>
          <w:sz w:val="56"/>
          <w:u w:val="single"/>
        </w:rPr>
      </w:pPr>
      <w:r>
        <w:rPr>
          <w:rFonts w:ascii="Times New Roman" w:hAnsi="Times New Roman" w:cs="Times New Roman"/>
          <w:b/>
          <w:i/>
          <w:sz w:val="56"/>
          <w:u w:val="single"/>
        </w:rPr>
        <w:t xml:space="preserve">Encuesta </w:t>
      </w:r>
      <w:r w:rsidRPr="008A3377">
        <w:rPr>
          <w:rFonts w:ascii="Times New Roman" w:hAnsi="Times New Roman" w:cs="Times New Roman"/>
          <w:b/>
          <w:i/>
          <w:sz w:val="56"/>
          <w:u w:val="single"/>
        </w:rPr>
        <w:t xml:space="preserve"> </w:t>
      </w:r>
    </w:p>
    <w:p w:rsidR="003E4B76" w:rsidRPr="00050128" w:rsidRDefault="003E4B76" w:rsidP="003E4B76">
      <w:pPr>
        <w:jc w:val="center"/>
        <w:rPr>
          <w:sz w:val="28"/>
        </w:rPr>
      </w:pPr>
    </w:p>
    <w:p w:rsidR="003E4B76" w:rsidRPr="008A3377" w:rsidRDefault="003E4B76" w:rsidP="003E4B76">
      <w:pPr>
        <w:pStyle w:val="Prrafodelista"/>
        <w:jc w:val="center"/>
        <w:rPr>
          <w:rFonts w:ascii="Times New Roman" w:hAnsi="Times New Roman" w:cs="Times New Roman"/>
          <w:sz w:val="28"/>
          <w:szCs w:val="24"/>
        </w:rPr>
      </w:pPr>
      <w:r w:rsidRPr="008A3377">
        <w:rPr>
          <w:rFonts w:ascii="Times New Roman" w:hAnsi="Times New Roman" w:cs="Times New Roman"/>
          <w:b/>
          <w:i/>
          <w:sz w:val="28"/>
          <w:szCs w:val="24"/>
          <w:u w:val="single"/>
        </w:rPr>
        <w:t>UNIDAD DE APRENDIZAJE I</w:t>
      </w:r>
      <w:r w:rsidRPr="008A3377">
        <w:rPr>
          <w:rFonts w:ascii="Times New Roman" w:hAnsi="Times New Roman" w:cs="Times New Roman"/>
          <w:b/>
          <w:i/>
          <w:sz w:val="28"/>
          <w:szCs w:val="24"/>
          <w:u w:val="single"/>
        </w:rPr>
        <w:cr/>
      </w:r>
      <w:r w:rsidRPr="008A3377">
        <w:rPr>
          <w:rFonts w:ascii="Times New Roman" w:hAnsi="Times New Roman" w:cs="Times New Roman"/>
          <w:b/>
          <w:i/>
          <w:sz w:val="28"/>
          <w:szCs w:val="24"/>
          <w:u w:val="single"/>
        </w:rPr>
        <w:cr/>
      </w:r>
      <w:r w:rsidRPr="008A3377">
        <w:rPr>
          <w:rFonts w:ascii="Times New Roman" w:hAnsi="Times New Roman" w:cs="Times New Roman"/>
          <w:b/>
          <w:i/>
          <w:sz w:val="28"/>
          <w:szCs w:val="24"/>
        </w:rPr>
        <w:t>ESCUELA Y COMUNIDAD: ENCUENTROS Y DESENCUENTROS</w:t>
      </w:r>
    </w:p>
    <w:p w:rsidR="003E4B76" w:rsidRPr="007D4C9A" w:rsidRDefault="003E4B76" w:rsidP="003E4B7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E4B76" w:rsidRPr="008A3377" w:rsidRDefault="003E4B76" w:rsidP="003E4B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A3377">
        <w:rPr>
          <w:rFonts w:ascii="Times New Roman" w:hAnsi="Times New Roman" w:cs="Times New Roman"/>
          <w:sz w:val="28"/>
        </w:rPr>
        <w:t>Utiliza los recursos metodológicos y técnicos de la investigación para explicar, comprender situaciones educativas y mejorar su docencia</w:t>
      </w:r>
    </w:p>
    <w:p w:rsidR="003E4B76" w:rsidRPr="008A3377" w:rsidRDefault="003E4B76" w:rsidP="003E4B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A3377">
        <w:rPr>
          <w:rFonts w:ascii="Times New Roman" w:hAnsi="Times New Roman" w:cs="Times New Roman"/>
          <w:sz w:val="28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3E4B76" w:rsidRDefault="003E4B76" w:rsidP="003E4B76">
      <w:pPr>
        <w:jc w:val="right"/>
        <w:rPr>
          <w:rFonts w:ascii="Times New Roman" w:hAnsi="Times New Roman" w:cs="Times New Roman"/>
          <w:b/>
        </w:rPr>
      </w:pPr>
    </w:p>
    <w:p w:rsidR="003E4B76" w:rsidRDefault="003E4B76" w:rsidP="003E4B76">
      <w:pPr>
        <w:jc w:val="right"/>
        <w:rPr>
          <w:rFonts w:ascii="Times New Roman" w:hAnsi="Times New Roman" w:cs="Times New Roman"/>
          <w:b/>
        </w:rPr>
      </w:pPr>
    </w:p>
    <w:p w:rsidR="003E4B76" w:rsidRDefault="003E4B76" w:rsidP="003E4B76">
      <w:pPr>
        <w:jc w:val="right"/>
        <w:rPr>
          <w:rFonts w:ascii="Times New Roman" w:hAnsi="Times New Roman" w:cs="Times New Roman"/>
          <w:b/>
        </w:rPr>
      </w:pPr>
    </w:p>
    <w:p w:rsidR="003E4B76" w:rsidRPr="00002D8C" w:rsidRDefault="003E4B76" w:rsidP="003E4B7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0128">
        <w:rPr>
          <w:rFonts w:ascii="Times New Roman" w:hAnsi="Times New Roman" w:cs="Times New Roman"/>
          <w:b/>
        </w:rPr>
        <w:t>Saltillo, Coahuila</w:t>
      </w:r>
    </w:p>
    <w:p w:rsidR="003E4B76" w:rsidRPr="008A3377" w:rsidRDefault="003E4B76" w:rsidP="003E4B7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abril de</w:t>
      </w:r>
      <w:r>
        <w:rPr>
          <w:rFonts w:ascii="Times New Roman" w:hAnsi="Times New Roman" w:cs="Times New Roman"/>
          <w:b/>
        </w:rPr>
        <w:t xml:space="preserve"> 2021</w:t>
      </w:r>
    </w:p>
    <w:p w:rsidR="003E4B76" w:rsidRDefault="003E4B76" w:rsidP="003E4B76"/>
    <w:p w:rsidR="003E4B76" w:rsidRDefault="003E4B76" w:rsidP="003E4B76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3E4B76" w:rsidRDefault="003E4B76" w:rsidP="003E4B76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3E4B76">
        <w:rPr>
          <w:rFonts w:ascii="Times New Roman" w:hAnsi="Times New Roman" w:cs="Times New Roman"/>
          <w:b/>
          <w:i/>
          <w:sz w:val="24"/>
        </w:rPr>
        <w:t>Encuesta 1 (para conocer el grado de compromiso y apoyo del docente/institución hacía el padre de familia)</w:t>
      </w:r>
    </w:p>
    <w:p w:rsidR="003E4B76" w:rsidRDefault="003E4B76" w:rsidP="003E4B76">
      <w:pPr>
        <w:rPr>
          <w:rFonts w:ascii="Times New Roman" w:hAnsi="Times New Roman" w:cs="Times New Roman"/>
          <w:sz w:val="24"/>
        </w:rPr>
      </w:pPr>
    </w:p>
    <w:p w:rsidR="008148AC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  <w:hyperlink r:id="rId6" w:history="1">
        <w:r w:rsidRPr="004B0D31">
          <w:rPr>
            <w:rStyle w:val="Hipervnculo"/>
            <w:rFonts w:ascii="Times New Roman" w:hAnsi="Times New Roman" w:cs="Times New Roman"/>
            <w:sz w:val="24"/>
          </w:rPr>
          <w:t>https://docs.google.com/forms/d/e/1FAIpQLSfikDxg00BNLjww_a6_U2Pba21UWvDmE4I5MAiD4KPsaRKTBA/viewform?usp=sf_link</w:t>
        </w:r>
      </w:hyperlink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jc w:val="center"/>
        <w:rPr>
          <w:rFonts w:ascii="Times New Roman" w:hAnsi="Times New Roman" w:cs="Times New Roman"/>
          <w:b/>
          <w:i/>
          <w:sz w:val="24"/>
        </w:rPr>
      </w:pPr>
      <w:r w:rsidRPr="003E4B76">
        <w:rPr>
          <w:rFonts w:ascii="Times New Roman" w:hAnsi="Times New Roman" w:cs="Times New Roman"/>
          <w:b/>
          <w:i/>
          <w:sz w:val="24"/>
        </w:rPr>
        <w:t>Encuesta 2 (para conocer el grado de compromiso y apoyo del padre de familia hacía el docente/institución)</w:t>
      </w:r>
    </w:p>
    <w:p w:rsidR="003E4B76" w:rsidRPr="003E4B76" w:rsidRDefault="003E4B76" w:rsidP="003E4B76">
      <w:pPr>
        <w:tabs>
          <w:tab w:val="left" w:pos="5670"/>
        </w:tabs>
        <w:jc w:val="center"/>
        <w:rPr>
          <w:rFonts w:ascii="Times New Roman" w:hAnsi="Times New Roman" w:cs="Times New Roman"/>
          <w:b/>
          <w:i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  <w:hyperlink r:id="rId7" w:history="1">
        <w:r w:rsidRPr="004B0D31">
          <w:rPr>
            <w:rStyle w:val="Hipervnculo"/>
            <w:rFonts w:ascii="Times New Roman" w:hAnsi="Times New Roman" w:cs="Times New Roman"/>
            <w:sz w:val="24"/>
          </w:rPr>
          <w:t>https://docs.google.com/forms/d/e/1FAIpQLSdg4VwoNGU8K3H1gm1Y5NE0dO8eTCkvd0Gq903O_NyiYftLUA/viewform?usp=sf_link</w:t>
        </w:r>
      </w:hyperlink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p w:rsidR="003E4B76" w:rsidRPr="003E4B76" w:rsidRDefault="003E4B76" w:rsidP="003E4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B76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32F48235" wp14:editId="6933ED7D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2" name="Imagen 2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B76"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3E4B76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3E4B76" w:rsidRPr="003E4B76" w:rsidRDefault="003E4B76" w:rsidP="003E4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76"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3E4B76" w:rsidRPr="003E4B76" w:rsidRDefault="003E4B76" w:rsidP="003E4B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3E4B76" w:rsidRPr="003E4B76" w:rsidTr="00B7464D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3E4B76" w:rsidRPr="003E4B76" w:rsidRDefault="003E4B76" w:rsidP="003E4B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3E4B76" w:rsidRPr="003E4B76" w:rsidRDefault="003E4B76" w:rsidP="003E4B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3E4B76" w:rsidRPr="003E4B76" w:rsidRDefault="003E4B76" w:rsidP="003E4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3E4B76" w:rsidRPr="003E4B76" w:rsidTr="00B7464D">
        <w:trPr>
          <w:trHeight w:val="510"/>
        </w:trPr>
        <w:tc>
          <w:tcPr>
            <w:tcW w:w="1522" w:type="dxa"/>
          </w:tcPr>
          <w:p w:rsidR="003E4B76" w:rsidRPr="003E4B76" w:rsidRDefault="003E4B76" w:rsidP="003E4B76">
            <w:pPr>
              <w:tabs>
                <w:tab w:val="left" w:pos="251"/>
                <w:tab w:val="center" w:pos="832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sz w:val="24"/>
                <w:szCs w:val="24"/>
              </w:rPr>
              <w:t>Observación y Análisis de Prácticas y Contextos escolares</w:t>
            </w:r>
          </w:p>
        </w:tc>
      </w:tr>
      <w:tr w:rsidR="003E4B76" w:rsidRPr="003E4B76" w:rsidTr="00B7464D">
        <w:trPr>
          <w:trHeight w:val="510"/>
        </w:trPr>
        <w:tc>
          <w:tcPr>
            <w:tcW w:w="1522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3E4B76" w:rsidRPr="003E4B76" w:rsidRDefault="003E4B76" w:rsidP="003E4B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3E4B76" w:rsidRPr="003E4B76" w:rsidTr="00B7464D">
        <w:trPr>
          <w:trHeight w:val="190"/>
        </w:trPr>
        <w:tc>
          <w:tcPr>
            <w:tcW w:w="1522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3E4B76" w:rsidRPr="003E4B76" w:rsidRDefault="003E4B76" w:rsidP="003E4B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3E4B76" w:rsidRPr="003E4B76" w:rsidRDefault="003E4B76" w:rsidP="003E4B7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3E4B76" w:rsidRPr="003E4B76" w:rsidRDefault="003E4B76" w:rsidP="003E4B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sz w:val="24"/>
                <w:szCs w:val="24"/>
              </w:rPr>
              <w:t>El estudiante demuestra sus habilidades para articular en google drive (google docs.) dos encuestas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3E4B76" w:rsidRPr="003E4B76" w:rsidTr="00B7464D">
        <w:trPr>
          <w:trHeight w:val="190"/>
        </w:trPr>
        <w:tc>
          <w:tcPr>
            <w:tcW w:w="1522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3E4B76" w:rsidRPr="003E4B76" w:rsidRDefault="003E4B76" w:rsidP="003E4B7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4B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Utiliza los recursos metodológicos y técnicos de la investigación para explicar y comprender situaciones educativas en diversos contextos.</w:t>
            </w:r>
          </w:p>
          <w:p w:rsidR="003E4B76" w:rsidRPr="003E4B76" w:rsidRDefault="003E4B76" w:rsidP="003E4B7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E4B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Orienta su actuación profesional con sentido ético-valor al y asume los diversos principios y reglas que aseguran una mejor convivencia institucional y social, en beneficio delos alumnos y de la comunidad escolar.</w:t>
            </w:r>
          </w:p>
        </w:tc>
      </w:tr>
      <w:tr w:rsidR="003E4B76" w:rsidRPr="003E4B76" w:rsidTr="00B7464D">
        <w:trPr>
          <w:trHeight w:val="190"/>
        </w:trPr>
        <w:tc>
          <w:tcPr>
            <w:tcW w:w="1522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3E4B76" w:rsidRPr="003E4B76" w:rsidRDefault="003E4B76" w:rsidP="003E4B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y/o equipo desarrollar dos encuestas en google docs. dirigidas a la educadora y a los padres de familia. En un documento de Word se anexarán las ligas para ubicar ambas encuestas. </w:t>
            </w:r>
          </w:p>
        </w:tc>
      </w:tr>
    </w:tbl>
    <w:p w:rsidR="003E4B76" w:rsidRPr="003E4B76" w:rsidRDefault="003E4B76" w:rsidP="003E4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3E4B76" w:rsidRPr="003E4B76" w:rsidTr="00B7464D">
        <w:trPr>
          <w:trHeight w:val="522"/>
        </w:trPr>
        <w:tc>
          <w:tcPr>
            <w:tcW w:w="6683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3E4B76" w:rsidRPr="003E4B76" w:rsidTr="00B7464D">
        <w:trPr>
          <w:trHeight w:val="843"/>
        </w:trPr>
        <w:tc>
          <w:tcPr>
            <w:tcW w:w="6683" w:type="dxa"/>
          </w:tcPr>
          <w:p w:rsidR="003E4B76" w:rsidRPr="003E4B76" w:rsidRDefault="003E4B76" w:rsidP="003E4B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3E4B76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escudo, escuela, licenciatura, curso, nombre del trabajo, nombre de la alumno, nombre del docente fecha y lugar </w:t>
            </w:r>
          </w:p>
        </w:tc>
        <w:tc>
          <w:tcPr>
            <w:tcW w:w="923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76" w:rsidRPr="003E4B76" w:rsidTr="00B7464D">
        <w:trPr>
          <w:trHeight w:val="522"/>
        </w:trPr>
        <w:tc>
          <w:tcPr>
            <w:tcW w:w="6683" w:type="dxa"/>
          </w:tcPr>
          <w:p w:rsidR="003E4B76" w:rsidRPr="003E4B76" w:rsidRDefault="003E4B76" w:rsidP="003E4B7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3E4B76">
              <w:rPr>
                <w:rFonts w:ascii="Times New Roman" w:hAnsi="Times New Roman" w:cs="Times New Roman"/>
                <w:sz w:val="24"/>
                <w:szCs w:val="24"/>
              </w:rPr>
              <w:t xml:space="preserve"> Incluye rúbrica </w:t>
            </w:r>
          </w:p>
        </w:tc>
        <w:tc>
          <w:tcPr>
            <w:tcW w:w="923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3E4B76" w:rsidRPr="003E4B76" w:rsidRDefault="003E4B76" w:rsidP="003E4B7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76" w:rsidRPr="003E4B76" w:rsidTr="00B7464D">
        <w:trPr>
          <w:trHeight w:val="562"/>
        </w:trPr>
        <w:tc>
          <w:tcPr>
            <w:tcW w:w="6683" w:type="dxa"/>
          </w:tcPr>
          <w:p w:rsidR="003E4B76" w:rsidRPr="003E4B76" w:rsidRDefault="003E4B76" w:rsidP="003E4B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MX"/>
              </w:rPr>
            </w:pPr>
            <w:r w:rsidRPr="003E4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MX"/>
              </w:rPr>
              <w:t xml:space="preserve">Encuesta 1: </w:t>
            </w:r>
            <w:r w:rsidRPr="003E4B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(liga)</w:t>
            </w:r>
            <w:r w:rsidRPr="003E4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MX"/>
              </w:rPr>
              <w:t xml:space="preserve"> </w:t>
            </w:r>
            <w:r w:rsidRPr="003E4B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Las preguntas incluidas son suficientes, además de ser congruentes y contar con buena redacción y ortografía para </w:t>
            </w:r>
            <w:r w:rsidRPr="003E4B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lastRenderedPageBreak/>
              <w:t>conocer el grado de compromiso y apoyo del docente/institución hacía el padre de familia.</w:t>
            </w:r>
          </w:p>
        </w:tc>
        <w:tc>
          <w:tcPr>
            <w:tcW w:w="923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443" w:type="dxa"/>
          </w:tcPr>
          <w:p w:rsidR="003E4B76" w:rsidRPr="003E4B76" w:rsidRDefault="003E4B76" w:rsidP="003E4B7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76" w:rsidRPr="003E4B76" w:rsidTr="00B7464D">
        <w:trPr>
          <w:trHeight w:val="522"/>
        </w:trPr>
        <w:tc>
          <w:tcPr>
            <w:tcW w:w="6683" w:type="dxa"/>
          </w:tcPr>
          <w:p w:rsidR="003E4B76" w:rsidRPr="003E4B76" w:rsidRDefault="003E4B76" w:rsidP="003E4B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3E4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MX"/>
              </w:rPr>
              <w:t>Encuesta 2:</w:t>
            </w:r>
            <w:r w:rsidRPr="003E4B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(liga) Las preguntas incluidas son suficientes, además de ser congruentes y contar con buena redacción y ortografía para conocer el grado de compromiso y apoyo del padre de familia  hacía el docente/institución.</w:t>
            </w:r>
          </w:p>
        </w:tc>
        <w:tc>
          <w:tcPr>
            <w:tcW w:w="923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3E4B76" w:rsidRPr="003E4B76" w:rsidRDefault="003E4B76" w:rsidP="003E4B7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76" w:rsidRPr="003E4B76" w:rsidTr="00B7464D">
        <w:trPr>
          <w:trHeight w:val="562"/>
        </w:trPr>
        <w:tc>
          <w:tcPr>
            <w:tcW w:w="6683" w:type="dxa"/>
          </w:tcPr>
          <w:p w:rsidR="003E4B76" w:rsidRPr="003E4B76" w:rsidRDefault="003E4B76" w:rsidP="003E4B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MX"/>
              </w:rPr>
            </w:pPr>
            <w:r w:rsidRPr="003E4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MX"/>
              </w:rPr>
              <w:t>TOTAL:</w:t>
            </w:r>
          </w:p>
        </w:tc>
        <w:tc>
          <w:tcPr>
            <w:tcW w:w="923" w:type="dxa"/>
          </w:tcPr>
          <w:p w:rsidR="003E4B76" w:rsidRPr="003E4B76" w:rsidRDefault="003E4B76" w:rsidP="003E4B7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7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3E4B76" w:rsidRPr="003E4B76" w:rsidRDefault="003E4B76" w:rsidP="003E4B7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4B76" w:rsidRPr="003E4B76" w:rsidRDefault="003E4B76" w:rsidP="003E4B76">
      <w:pPr>
        <w:spacing w:after="200" w:line="276" w:lineRule="auto"/>
      </w:pPr>
    </w:p>
    <w:p w:rsidR="003E4B76" w:rsidRPr="003E4B76" w:rsidRDefault="003E4B76" w:rsidP="003E4B76">
      <w:pPr>
        <w:tabs>
          <w:tab w:val="left" w:pos="5670"/>
        </w:tabs>
        <w:rPr>
          <w:rFonts w:ascii="Times New Roman" w:hAnsi="Times New Roman" w:cs="Times New Roman"/>
          <w:sz w:val="24"/>
        </w:rPr>
      </w:pPr>
    </w:p>
    <w:sectPr w:rsidR="003E4B76" w:rsidRPr="003E4B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1080"/>
    <w:multiLevelType w:val="hybridMultilevel"/>
    <w:tmpl w:val="656074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76"/>
    <w:rsid w:val="003E4B76"/>
    <w:rsid w:val="008148AC"/>
    <w:rsid w:val="00BA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D6B3"/>
  <w15:chartTrackingRefBased/>
  <w15:docId w15:val="{34EF1DF7-B06B-4501-9A46-7312DF7A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B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B7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E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g4VwoNGU8K3H1gm1Y5NE0dO8eTCkvd0Gq903O_NyiYftLU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ikDxg00BNLjww_a6_U2Pba21UWvDmE4I5MAiD4KPsaRKTBA/viewform?usp=sf_li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2021-04-19T00:01:00Z</dcterms:created>
  <dcterms:modified xsi:type="dcterms:W3CDTF">2021-04-19T00:14:00Z</dcterms:modified>
</cp:coreProperties>
</file>