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DCDA2" w14:textId="77777777" w:rsidR="000105CB" w:rsidRPr="00CC301B" w:rsidRDefault="000105CB" w:rsidP="000600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C301B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098953" wp14:editId="25E602C8">
            <wp:simplePos x="0" y="0"/>
            <wp:positionH relativeFrom="column">
              <wp:posOffset>4739640</wp:posOffset>
            </wp:positionH>
            <wp:positionV relativeFrom="paragraph">
              <wp:posOffset>0</wp:posOffset>
            </wp:positionV>
            <wp:extent cx="1241425" cy="1778000"/>
            <wp:effectExtent l="0" t="0" r="0" b="0"/>
            <wp:wrapTight wrapText="bothSides">
              <wp:wrapPolygon edited="0">
                <wp:start x="0" y="0"/>
                <wp:lineTo x="0" y="17589"/>
                <wp:lineTo x="1326" y="18746"/>
                <wp:lineTo x="1326" y="19209"/>
                <wp:lineTo x="7292" y="21060"/>
                <wp:lineTo x="8618" y="21291"/>
                <wp:lineTo x="13258" y="21291"/>
                <wp:lineTo x="14584" y="21060"/>
                <wp:lineTo x="19225" y="19209"/>
                <wp:lineTo x="19225" y="18746"/>
                <wp:lineTo x="21213" y="17357"/>
                <wp:lineTo x="2121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24142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01B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52D6B87C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01B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127057D3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AE5E6E8" w14:textId="4BF8947F" w:rsidR="000105CB" w:rsidRPr="00CC301B" w:rsidRDefault="000600AE" w:rsidP="000105C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ENCUESTA</w:t>
      </w:r>
    </w:p>
    <w:p w14:paraId="60D84764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437C3EF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OBSERVACIÓN Y ANALISIS DE PRÁCTICAS Y CONTEXTOS ESCOLARES</w:t>
      </w:r>
    </w:p>
    <w:p w14:paraId="4A648449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D33C3E8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  <w:r w:rsidRPr="00CC301B">
        <w:rPr>
          <w:rFonts w:ascii="Times New Roman" w:hAnsi="Times New Roman" w:cs="Times New Roman"/>
          <w:b/>
          <w:bCs/>
          <w:sz w:val="40"/>
          <w:szCs w:val="40"/>
        </w:rPr>
        <w:t>DOCENTE:</w:t>
      </w:r>
      <w:r w:rsidRPr="00CC301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MARÍA EFIGENIA MAURY ARREDONDO</w:t>
      </w:r>
    </w:p>
    <w:p w14:paraId="15EF5787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9FD8B05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ECB0267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  <w:r w:rsidRPr="00CC301B">
        <w:rPr>
          <w:rFonts w:ascii="Times New Roman" w:hAnsi="Times New Roman" w:cs="Times New Roman"/>
          <w:b/>
          <w:bCs/>
          <w:sz w:val="40"/>
          <w:szCs w:val="40"/>
        </w:rPr>
        <w:t>ALUMNA:</w:t>
      </w:r>
      <w:r w:rsidRPr="00CC301B">
        <w:rPr>
          <w:rFonts w:ascii="Times New Roman" w:hAnsi="Times New Roman" w:cs="Times New Roman"/>
          <w:sz w:val="40"/>
          <w:szCs w:val="40"/>
        </w:rPr>
        <w:t xml:space="preserve"> MARIANA GUADALUPE VALDÉS JIMÉNEZ</w:t>
      </w:r>
    </w:p>
    <w:p w14:paraId="3D27FD1D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261741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  <w:r w:rsidRPr="00F758AC">
        <w:rPr>
          <w:noProof/>
        </w:rPr>
        <w:drawing>
          <wp:anchor distT="0" distB="0" distL="114300" distR="114300" simplePos="0" relativeHeight="251660288" behindDoc="1" locked="0" layoutInCell="1" allowOverlap="1" wp14:anchorId="04056D08" wp14:editId="5F346C20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1597959" cy="1314450"/>
            <wp:effectExtent l="0" t="0" r="0" b="0"/>
            <wp:wrapTight wrapText="bothSides">
              <wp:wrapPolygon edited="0">
                <wp:start x="6954" y="0"/>
                <wp:lineTo x="0" y="1878"/>
                <wp:lineTo x="0" y="5635"/>
                <wp:lineTo x="4636" y="20661"/>
                <wp:lineTo x="8242" y="20661"/>
                <wp:lineTo x="17256" y="19409"/>
                <wp:lineTo x="19831" y="18157"/>
                <wp:lineTo x="18544" y="15026"/>
                <wp:lineTo x="15711" y="10017"/>
                <wp:lineTo x="15968" y="4383"/>
                <wp:lineTo x="13393" y="2191"/>
                <wp:lineTo x="9272" y="0"/>
                <wp:lineTo x="6954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902" b="89706" l="4435" r="89516">
                                  <a14:foregroundMark x1="28226" y1="94118" x2="34274" y2="4902"/>
                                  <a14:foregroundMark x1="34274" y1="4902" x2="34274" y2="4902"/>
                                  <a14:foregroundMark x1="4435" y1="28922" x2="7661" y2="20588"/>
                                  <a14:foregroundMark x1="30645" y1="71569" x2="50000" y2="36275"/>
                                  <a14:foregroundMark x1="48387" y1="57353" x2="52419" y2="39706"/>
                                  <a14:foregroundMark x1="47581" y1="77941" x2="57661" y2="274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5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01B">
        <w:rPr>
          <w:rFonts w:ascii="Times New Roman" w:hAnsi="Times New Roman" w:cs="Times New Roman"/>
          <w:sz w:val="40"/>
          <w:szCs w:val="40"/>
        </w:rPr>
        <w:t xml:space="preserve">2° “C’’             </w:t>
      </w:r>
      <w:proofErr w:type="spellStart"/>
      <w:r w:rsidRPr="00CC301B">
        <w:rPr>
          <w:rFonts w:ascii="Times New Roman" w:hAnsi="Times New Roman" w:cs="Times New Roman"/>
          <w:sz w:val="40"/>
          <w:szCs w:val="40"/>
        </w:rPr>
        <w:t>N°</w:t>
      </w:r>
      <w:proofErr w:type="spellEnd"/>
      <w:r w:rsidRPr="00CC301B">
        <w:rPr>
          <w:rFonts w:ascii="Times New Roman" w:hAnsi="Times New Roman" w:cs="Times New Roman"/>
          <w:sz w:val="40"/>
          <w:szCs w:val="40"/>
        </w:rPr>
        <w:t xml:space="preserve"> 19</w:t>
      </w:r>
    </w:p>
    <w:p w14:paraId="4A56EAA9" w14:textId="77777777" w:rsidR="000105CB" w:rsidRPr="00CC301B" w:rsidRDefault="000105CB" w:rsidP="000105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4FBE2C" w14:textId="77777777" w:rsidR="000600AE" w:rsidRDefault="000600AE" w:rsidP="000600AE">
      <w:pPr>
        <w:jc w:val="right"/>
        <w:rPr>
          <w:rFonts w:ascii="Times New Roman" w:hAnsi="Times New Roman" w:cs="Times New Roman"/>
        </w:rPr>
      </w:pPr>
    </w:p>
    <w:p w14:paraId="143BF5B5" w14:textId="09926C41" w:rsidR="000105CB" w:rsidRPr="000600AE" w:rsidRDefault="000105CB" w:rsidP="000600AE">
      <w:pPr>
        <w:jc w:val="right"/>
        <w:rPr>
          <w:rFonts w:ascii="Times New Roman" w:hAnsi="Times New Roman" w:cs="Times New Roman"/>
        </w:rPr>
      </w:pPr>
      <w:r w:rsidRPr="000600AE">
        <w:rPr>
          <w:rFonts w:ascii="Times New Roman" w:hAnsi="Times New Roman" w:cs="Times New Roman"/>
        </w:rPr>
        <w:t>SALTILLO COAHUILA A 2</w:t>
      </w:r>
      <w:r w:rsidR="000600AE" w:rsidRPr="000600AE">
        <w:rPr>
          <w:rFonts w:ascii="Times New Roman" w:hAnsi="Times New Roman" w:cs="Times New Roman"/>
        </w:rPr>
        <w:t>0 DE ABRIL</w:t>
      </w:r>
      <w:r w:rsidRPr="000600AE">
        <w:rPr>
          <w:rFonts w:ascii="Times New Roman" w:hAnsi="Times New Roman" w:cs="Times New Roman"/>
        </w:rPr>
        <w:t xml:space="preserve"> DE 2021</w:t>
      </w:r>
    </w:p>
    <w:p w14:paraId="396E0049" w14:textId="4C0DCF87" w:rsidR="000105CB" w:rsidRDefault="000105CB" w:rsidP="000105CB">
      <w:pPr>
        <w:rPr>
          <w:rFonts w:ascii="Times New Roman" w:hAnsi="Times New Roman" w:cs="Times New Roman"/>
          <w:sz w:val="24"/>
          <w:szCs w:val="24"/>
        </w:rPr>
      </w:pPr>
    </w:p>
    <w:p w14:paraId="48DF542C" w14:textId="59E2035B" w:rsidR="000600AE" w:rsidRDefault="000600AE" w:rsidP="000105CB">
      <w:pPr>
        <w:rPr>
          <w:rFonts w:ascii="Times New Roman" w:hAnsi="Times New Roman" w:cs="Times New Roman"/>
          <w:sz w:val="24"/>
          <w:szCs w:val="24"/>
        </w:rPr>
      </w:pPr>
    </w:p>
    <w:p w14:paraId="191DE4BF" w14:textId="5C17B01B" w:rsidR="000600AE" w:rsidRDefault="000600AE" w:rsidP="00060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A5321" wp14:editId="3E2BEBAB">
                <wp:simplePos x="0" y="0"/>
                <wp:positionH relativeFrom="column">
                  <wp:posOffset>1805940</wp:posOffset>
                </wp:positionH>
                <wp:positionV relativeFrom="paragraph">
                  <wp:posOffset>-109220</wp:posOffset>
                </wp:positionV>
                <wp:extent cx="1666875" cy="409575"/>
                <wp:effectExtent l="19050" t="1905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9575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56ED4" w14:textId="65F3D4E3" w:rsidR="000600AE" w:rsidRPr="000600AE" w:rsidRDefault="000600AE" w:rsidP="000600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600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Encuesta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FA5321" id="Rectángulo: esquinas redondeadas 3" o:spid="_x0000_s1026" style="position:absolute;margin-left:142.2pt;margin-top:-8.6pt;width:131.2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" filled="f" strokecolor="#1f3763 [1604]" strokeweight="2.25pt">
                <v:stroke dashstyle="dashDot" joinstyle="miter"/>
                <v:textbox>
                  <w:txbxContent>
                    <w:p w14:paraId="69156ED4" w14:textId="65F3D4E3" w:rsidR="000600AE" w:rsidRPr="000600AE" w:rsidRDefault="000600AE" w:rsidP="000600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0600A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Encuesta 1.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CBF20D" w14:textId="0DDBC148" w:rsidR="000600AE" w:rsidRPr="000600AE" w:rsidRDefault="000600AE" w:rsidP="000600AE">
      <w:pPr>
        <w:rPr>
          <w:rFonts w:cstheme="minorHAnsi"/>
          <w:sz w:val="24"/>
          <w:szCs w:val="24"/>
        </w:rPr>
      </w:pPr>
    </w:p>
    <w:p w14:paraId="3788820A" w14:textId="77777777" w:rsidR="000600AE" w:rsidRPr="000600AE" w:rsidRDefault="000600AE" w:rsidP="000600AE">
      <w:pPr>
        <w:rPr>
          <w:rFonts w:cstheme="minorHAnsi"/>
          <w:sz w:val="24"/>
          <w:szCs w:val="24"/>
        </w:rPr>
      </w:pPr>
      <w:r w:rsidRPr="000600AE">
        <w:rPr>
          <w:rFonts w:cstheme="minorHAnsi"/>
        </w:rPr>
        <w:t>https://docs.google.com/forms/d/e/1FAIpQLSdD5RUtfjxaUh_gwPzfxGVw76cMEf-QGKjObaLGJ8IeXveSdg/viewform</w:t>
      </w:r>
      <w:r w:rsidRPr="000600AE">
        <w:rPr>
          <w:rFonts w:cstheme="minorHAnsi"/>
          <w:sz w:val="24"/>
          <w:szCs w:val="24"/>
        </w:rPr>
        <w:t xml:space="preserve"> </w:t>
      </w:r>
    </w:p>
    <w:p w14:paraId="6E4396B1" w14:textId="77777777" w:rsidR="000600AE" w:rsidRDefault="000600AE" w:rsidP="000600AE">
      <w:pPr>
        <w:rPr>
          <w:rFonts w:ascii="Times New Roman" w:hAnsi="Times New Roman" w:cs="Times New Roman"/>
          <w:sz w:val="24"/>
          <w:szCs w:val="24"/>
        </w:rPr>
      </w:pPr>
    </w:p>
    <w:p w14:paraId="3526A8F7" w14:textId="35BAC4D6" w:rsidR="000600AE" w:rsidRDefault="000600AE" w:rsidP="000600AE">
      <w:pPr>
        <w:rPr>
          <w:rFonts w:ascii="Times New Roman" w:hAnsi="Times New Roman" w:cs="Times New Roman"/>
          <w:sz w:val="24"/>
          <w:szCs w:val="24"/>
        </w:rPr>
      </w:pPr>
    </w:p>
    <w:p w14:paraId="4EA78F7A" w14:textId="77F73A2F" w:rsidR="000600AE" w:rsidRDefault="000600AE" w:rsidP="00060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5DB97" wp14:editId="7810BB67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1666875" cy="409575"/>
                <wp:effectExtent l="19050" t="1905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95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3A82DD8C" w14:textId="50F3EDC8" w:rsidR="000600AE" w:rsidRPr="000600AE" w:rsidRDefault="000600AE" w:rsidP="000600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600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Encuesta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0600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45DB97" id="Rectángulo: esquinas redondeadas 6" o:spid="_x0000_s1027" style="position:absolute;margin-left:0;margin-top:1.45pt;width:131.25pt;height:32.2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" filled="f" strokecolor="#2f528f" strokeweight="2.25pt">
                <v:stroke dashstyle="dashDot" joinstyle="miter"/>
                <v:textbox>
                  <w:txbxContent>
                    <w:p w14:paraId="3A82DD8C" w14:textId="50F3EDC8" w:rsidR="000600AE" w:rsidRPr="000600AE" w:rsidRDefault="000600AE" w:rsidP="000600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0600A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Encuesta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 w:rsidRPr="000600A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801A6D" w14:textId="582C1CA8" w:rsidR="000600AE" w:rsidRDefault="000600AE" w:rsidP="000600AE">
      <w:pPr>
        <w:rPr>
          <w:rFonts w:ascii="Times New Roman" w:hAnsi="Times New Roman" w:cs="Times New Roman"/>
          <w:sz w:val="24"/>
          <w:szCs w:val="24"/>
        </w:rPr>
      </w:pPr>
    </w:p>
    <w:p w14:paraId="2F545138" w14:textId="50BC924E" w:rsidR="000600AE" w:rsidRPr="000600AE" w:rsidRDefault="000600AE" w:rsidP="000600AE">
      <w:pPr>
        <w:rPr>
          <w:rFonts w:cstheme="minorHAnsi"/>
          <w:sz w:val="24"/>
          <w:szCs w:val="24"/>
        </w:rPr>
      </w:pPr>
    </w:p>
    <w:p w14:paraId="6D45A6AE" w14:textId="40078A6F" w:rsidR="000600AE" w:rsidRPr="000600AE" w:rsidRDefault="000600AE" w:rsidP="000600AE">
      <w:pPr>
        <w:rPr>
          <w:rFonts w:cstheme="minorHAnsi"/>
          <w:sz w:val="24"/>
          <w:szCs w:val="24"/>
        </w:rPr>
      </w:pPr>
      <w:r w:rsidRPr="000600AE">
        <w:rPr>
          <w:rFonts w:cstheme="minorHAnsi"/>
          <w:sz w:val="24"/>
          <w:szCs w:val="24"/>
        </w:rPr>
        <w:t>https://docs.google.com/forms/d/e/1FAIpQLSdI0I62PpxHTM2b69chUDolX-vDfvCCRGtJJA718J8nZvg6aQ/viewform</w:t>
      </w:r>
    </w:p>
    <w:p w14:paraId="4E0CBE01" w14:textId="591E0A00" w:rsidR="000105CB" w:rsidRDefault="000105CB" w:rsidP="000105CB">
      <w:pPr>
        <w:rPr>
          <w:rFonts w:ascii="Times New Roman" w:hAnsi="Times New Roman" w:cs="Times New Roman"/>
          <w:sz w:val="24"/>
          <w:szCs w:val="24"/>
        </w:rPr>
      </w:pPr>
    </w:p>
    <w:p w14:paraId="4881BD25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597ECE9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94BAAB7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D1DFC1A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6173C77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6D8E8CC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F37219D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5DD4300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38D26D9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E823F26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FF9D9BA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87F6930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48360EC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D27B074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2EC4F27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4BD0D7A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353DB9B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0CAAB2A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C7AC969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BAAD0CA" w14:textId="77777777" w:rsidR="000600AE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70F8FA6" w14:textId="4318ACD3" w:rsidR="000600AE" w:rsidRDefault="000105CB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</w:t>
      </w:r>
    </w:p>
    <w:p w14:paraId="4656B0B8" w14:textId="7EC115BC" w:rsidR="000105CB" w:rsidRDefault="000600AE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CBA68E3" wp14:editId="45E69837">
            <wp:simplePos x="0" y="0"/>
            <wp:positionH relativeFrom="margin">
              <wp:posOffset>-161925</wp:posOffset>
            </wp:positionH>
            <wp:positionV relativeFrom="paragraph">
              <wp:posOffset>-196215</wp:posOffset>
            </wp:positionV>
            <wp:extent cx="595630" cy="7283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5C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0105CB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6C65E2F" w14:textId="77777777" w:rsidR="000105CB" w:rsidRDefault="000105CB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0317F4AA" w14:textId="77777777" w:rsidR="000105CB" w:rsidRDefault="000105CB" w:rsidP="000105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0105CB" w14:paraId="51814CF3" w14:textId="77777777" w:rsidTr="000105CB">
        <w:trPr>
          <w:trHeight w:val="38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11CB17" w14:textId="77777777" w:rsidR="000105CB" w:rsidRDefault="0001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Lista de Cotejo. Unidad 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A90713" w14:textId="77777777" w:rsidR="000105CB" w:rsidRDefault="000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6871F971" w14:textId="77777777" w:rsidR="000105CB" w:rsidRDefault="000105CB" w:rsidP="00010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0105CB" w14:paraId="52F9F0CC" w14:textId="77777777" w:rsidTr="000105CB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44DB" w14:textId="77777777" w:rsidR="000105CB" w:rsidRDefault="000105C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7979" w14:textId="77777777" w:rsidR="000105CB" w:rsidRDefault="0001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y Análisis de Prácticas y Contextos escolares</w:t>
            </w:r>
          </w:p>
        </w:tc>
      </w:tr>
      <w:tr w:rsidR="000105CB" w14:paraId="41524F96" w14:textId="77777777" w:rsidTr="000105CB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93C8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390C" w14:textId="77777777" w:rsidR="000105CB" w:rsidRDefault="0001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0105CB" w14:paraId="6B5354B8" w14:textId="77777777" w:rsidTr="000105CB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F940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B1DD" w14:textId="77777777" w:rsidR="000105CB" w:rsidRDefault="000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4C2C" w14:textId="77777777" w:rsidR="000105CB" w:rsidRDefault="0001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224" w14:textId="77777777" w:rsidR="000105CB" w:rsidRDefault="000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estudiante demuestra sus habilidades para articular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dos  encuestas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0105CB" w14:paraId="4C670A9E" w14:textId="77777777" w:rsidTr="000105CB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0848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B2A8" w14:textId="77777777" w:rsidR="000105CB" w:rsidRDefault="000105CB" w:rsidP="009A75F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 w:eastAsia="en-US"/>
              </w:rPr>
            </w:pPr>
            <w:r>
              <w:rPr>
                <w:lang w:val="es-MX" w:eastAsia="en-US"/>
              </w:rPr>
              <w:t>Utiliza los recursos metodológicos y técnicos de la investigación para explicar y comprender situaciones educativas en diversos contextos.</w:t>
            </w:r>
          </w:p>
          <w:p w14:paraId="214AC4A7" w14:textId="506BC016" w:rsidR="000105CB" w:rsidRDefault="000105CB" w:rsidP="009A75F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 w:eastAsia="en-US"/>
              </w:rPr>
            </w:pPr>
            <w:r>
              <w:rPr>
                <w:lang w:val="es-MX" w:eastAsia="en-US"/>
              </w:rPr>
              <w:t>Orienta su actuación profesional con sentido ético-</w:t>
            </w:r>
            <w:proofErr w:type="spellStart"/>
            <w:r>
              <w:rPr>
                <w:lang w:val="es-MX" w:eastAsia="en-US"/>
              </w:rPr>
              <w:t>valoral</w:t>
            </w:r>
            <w:proofErr w:type="spellEnd"/>
            <w:r>
              <w:rPr>
                <w:lang w:val="es-MX" w:eastAsia="en-US"/>
              </w:rPr>
              <w:t xml:space="preserve"> y asume los diversos principios y reglas que aseguran una mejor convivencia institucional y social, en beneficio de</w:t>
            </w:r>
            <w:r w:rsidR="000600AE">
              <w:rPr>
                <w:lang w:val="es-MX" w:eastAsia="en-US"/>
              </w:rPr>
              <w:t xml:space="preserve"> </w:t>
            </w:r>
            <w:r>
              <w:rPr>
                <w:lang w:val="es-MX" w:eastAsia="en-US"/>
              </w:rPr>
              <w:t>los alumnos y de la comunidad escolar.</w:t>
            </w:r>
          </w:p>
        </w:tc>
      </w:tr>
      <w:tr w:rsidR="000105CB" w14:paraId="2802D760" w14:textId="77777777" w:rsidTr="000105CB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21F9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0760" w14:textId="77777777" w:rsidR="000105CB" w:rsidRDefault="000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y/o equipo desarrollar 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14:paraId="100D4E20" w14:textId="77777777" w:rsidR="000105CB" w:rsidRDefault="000105CB" w:rsidP="00010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0105CB" w14:paraId="4377DCDE" w14:textId="77777777" w:rsidTr="000105CB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E9B4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48E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D038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0105CB" w14:paraId="419D7064" w14:textId="77777777" w:rsidTr="000105CB">
        <w:trPr>
          <w:trHeight w:val="843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1965" w14:textId="758EFD25" w:rsidR="000105CB" w:rsidRDefault="000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escudo, escuela, licenciatura, curso, nombre del trabajo, nombre </w:t>
            </w:r>
            <w:r w:rsidR="000600AE">
              <w:rPr>
                <w:rFonts w:ascii="Times New Roman" w:hAnsi="Times New Roman" w:cs="Times New Roman"/>
                <w:sz w:val="24"/>
                <w:szCs w:val="24"/>
              </w:rPr>
              <w:t>del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nombre del docente fecha y lugar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3558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242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5CB" w14:paraId="7C1E588F" w14:textId="77777777" w:rsidTr="000105CB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9441" w14:textId="77777777" w:rsidR="000105CB" w:rsidRDefault="0001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Incluye rúbrica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58FA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714" w14:textId="77777777" w:rsidR="000105CB" w:rsidRDefault="000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5CB" w14:paraId="3B1CDB5E" w14:textId="77777777" w:rsidTr="000105CB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4E2D" w14:textId="77777777" w:rsidR="000105CB" w:rsidRDefault="000105CB">
            <w:pPr>
              <w:pStyle w:val="Prrafodelista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Encuesta 1: </w:t>
            </w:r>
            <w:r>
              <w:rPr>
                <w:lang w:eastAsia="en-US"/>
              </w:rPr>
              <w:t>(liga)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Las preguntas incluidas son suficientes, además de ser congruentes y contar con buena redacción y ortografía para conocer el grado de compromiso y apoyo del docente/institución hacía el padre de familia.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14D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F5A" w14:textId="77777777" w:rsidR="000105CB" w:rsidRDefault="000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5CB" w14:paraId="6F13305D" w14:textId="77777777" w:rsidTr="000105CB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7FA9" w14:textId="48745BF2" w:rsidR="000105CB" w:rsidRDefault="000105CB">
            <w:pPr>
              <w:pStyle w:val="Prrafodelista"/>
              <w:ind w:left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Encuesta 2:</w:t>
            </w:r>
            <w:r>
              <w:rPr>
                <w:lang w:eastAsia="en-US"/>
              </w:rPr>
              <w:t xml:space="preserve"> (liga) Las preguntas incluidas son suficientes, además de ser congruentes y contar con buena redacción y ortografía para conocer el grado de compromiso y apoyo del padre de </w:t>
            </w:r>
            <w:r w:rsidR="000600AE">
              <w:rPr>
                <w:lang w:eastAsia="en-US"/>
              </w:rPr>
              <w:t>familia hacía</w:t>
            </w:r>
            <w:r>
              <w:rPr>
                <w:lang w:eastAsia="en-US"/>
              </w:rPr>
              <w:t xml:space="preserve"> el docente/institución.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606C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C38A" w14:textId="77777777" w:rsidR="000105CB" w:rsidRDefault="000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5CB" w14:paraId="332FBF78" w14:textId="77777777" w:rsidTr="000105CB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5892" w14:textId="77777777" w:rsidR="000105CB" w:rsidRDefault="000105CB">
            <w:pPr>
              <w:pStyle w:val="Prrafodelista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AB63" w14:textId="77777777" w:rsidR="000105CB" w:rsidRDefault="0001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059" w14:textId="77777777" w:rsidR="000105CB" w:rsidRDefault="00010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EFAD64" w14:textId="77777777" w:rsidR="000105CB" w:rsidRDefault="000105CB" w:rsidP="000600AE"/>
    <w:sectPr w:rsidR="000105CB" w:rsidSect="000600AE">
      <w:pgSz w:w="12240" w:h="15840"/>
      <w:pgMar w:top="1417" w:right="1701" w:bottom="1417" w:left="1701" w:header="708" w:footer="708" w:gutter="0"/>
      <w:pgBorders w:offsetFrom="page">
        <w:top w:val="double" w:sz="12" w:space="24" w:color="FF6600"/>
        <w:left w:val="double" w:sz="12" w:space="24" w:color="FF6600"/>
        <w:bottom w:val="double" w:sz="12" w:space="24" w:color="FF6600"/>
        <w:right w:val="double" w:sz="12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E39DD" w14:textId="77777777" w:rsidR="009D4778" w:rsidRDefault="009D4778" w:rsidP="000600AE">
      <w:pPr>
        <w:spacing w:after="0" w:line="240" w:lineRule="auto"/>
      </w:pPr>
      <w:r>
        <w:separator/>
      </w:r>
    </w:p>
  </w:endnote>
  <w:endnote w:type="continuationSeparator" w:id="0">
    <w:p w14:paraId="6AAC1D26" w14:textId="77777777" w:rsidR="009D4778" w:rsidRDefault="009D4778" w:rsidP="0006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8F544" w14:textId="77777777" w:rsidR="009D4778" w:rsidRDefault="009D4778" w:rsidP="000600AE">
      <w:pPr>
        <w:spacing w:after="0" w:line="240" w:lineRule="auto"/>
      </w:pPr>
      <w:r>
        <w:separator/>
      </w:r>
    </w:p>
  </w:footnote>
  <w:footnote w:type="continuationSeparator" w:id="0">
    <w:p w14:paraId="6F347AD2" w14:textId="77777777" w:rsidR="009D4778" w:rsidRDefault="009D4778" w:rsidP="0006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E5"/>
    <w:rsid w:val="000105CB"/>
    <w:rsid w:val="000600AE"/>
    <w:rsid w:val="006B33A8"/>
    <w:rsid w:val="009D4778"/>
    <w:rsid w:val="00F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AD33"/>
  <w15:chartTrackingRefBased/>
  <w15:docId w15:val="{12EF35F3-9CB6-4F09-9FFB-25382B5F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04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04E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105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0105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0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0AE"/>
  </w:style>
  <w:style w:type="paragraph" w:styleId="Piedepgina">
    <w:name w:val="footer"/>
    <w:basedOn w:val="Normal"/>
    <w:link w:val="PiedepginaCar"/>
    <w:uiPriority w:val="99"/>
    <w:unhideWhenUsed/>
    <w:rsid w:val="00060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2021-04-21T01:34:00Z</dcterms:created>
  <dcterms:modified xsi:type="dcterms:W3CDTF">2021-04-21T03:18:00Z</dcterms:modified>
</cp:coreProperties>
</file>