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F4F28" w14:textId="4F603D17" w:rsidR="008B7416" w:rsidRPr="008B7416" w:rsidRDefault="001A309A" w:rsidP="008B7416">
      <w:pPr>
        <w:spacing w:after="0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noProof/>
          <w:sz w:val="24"/>
          <w:szCs w:val="20"/>
        </w:rPr>
        <w:drawing>
          <wp:anchor distT="0" distB="0" distL="114300" distR="114300" simplePos="0" relativeHeight="251660288" behindDoc="1" locked="0" layoutInCell="1" allowOverlap="1" wp14:anchorId="3A146982" wp14:editId="5E291632">
            <wp:simplePos x="0" y="0"/>
            <wp:positionH relativeFrom="column">
              <wp:posOffset>-565785</wp:posOffset>
            </wp:positionH>
            <wp:positionV relativeFrom="paragraph">
              <wp:posOffset>-109220</wp:posOffset>
            </wp:positionV>
            <wp:extent cx="1165663" cy="866775"/>
            <wp:effectExtent l="0" t="0" r="0" b="0"/>
            <wp:wrapNone/>
            <wp:docPr id="2" name="Imagen 2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a señal con letras y números&#10;&#10;Descripción generada automáticamente con confianza baj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663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7416" w:rsidRPr="008B7416">
        <w:rPr>
          <w:rFonts w:ascii="Arial" w:hAnsi="Arial" w:cs="Arial"/>
          <w:b/>
          <w:sz w:val="24"/>
          <w:szCs w:val="20"/>
        </w:rPr>
        <w:t>Escuela Normal Educación Preescolar</w:t>
      </w:r>
    </w:p>
    <w:p w14:paraId="6E1A2A1D" w14:textId="1341DF1B" w:rsidR="001A5C29" w:rsidRDefault="008B7416" w:rsidP="008B74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Cs/>
          <w:sz w:val="24"/>
          <w:szCs w:val="20"/>
        </w:rPr>
        <w:t xml:space="preserve">Licenciatura en Educación Preescolar  </w:t>
      </w:r>
      <w:r w:rsidR="00930911">
        <w:rPr>
          <w:rFonts w:ascii="Times New Roman" w:hAnsi="Times New Roman" w:cs="Times New Roman"/>
          <w:b/>
          <w:sz w:val="32"/>
          <w:szCs w:val="24"/>
        </w:rPr>
        <w:t xml:space="preserve">          </w:t>
      </w:r>
    </w:p>
    <w:p w14:paraId="172EC381" w14:textId="3C966CD4" w:rsidR="008B7416" w:rsidRDefault="008B7416" w:rsidP="008B74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D9CB0B" w14:textId="163B0C27" w:rsidR="008B7416" w:rsidRDefault="008B7416" w:rsidP="008B7416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1A309A">
        <w:rPr>
          <w:rFonts w:ascii="Arial" w:hAnsi="Arial" w:cs="Arial"/>
          <w:b/>
          <w:sz w:val="24"/>
          <w:szCs w:val="24"/>
        </w:rPr>
        <w:t>Curso:</w:t>
      </w:r>
      <w:r>
        <w:rPr>
          <w:rFonts w:ascii="Arial" w:hAnsi="Arial" w:cs="Arial"/>
          <w:bCs/>
          <w:sz w:val="24"/>
          <w:szCs w:val="24"/>
        </w:rPr>
        <w:t xml:space="preserve"> Observación y análisis de prácticas y contextos escolares</w:t>
      </w:r>
    </w:p>
    <w:p w14:paraId="724DE64B" w14:textId="5EBCC525" w:rsidR="008B7416" w:rsidRDefault="008B7416" w:rsidP="008B7416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1A309A">
        <w:rPr>
          <w:rFonts w:ascii="Arial" w:hAnsi="Arial" w:cs="Arial"/>
          <w:b/>
          <w:sz w:val="24"/>
          <w:szCs w:val="24"/>
        </w:rPr>
        <w:t>Profesora:</w:t>
      </w:r>
      <w:r>
        <w:rPr>
          <w:rFonts w:ascii="Arial" w:hAnsi="Arial" w:cs="Arial"/>
          <w:bCs/>
          <w:sz w:val="24"/>
          <w:szCs w:val="24"/>
        </w:rPr>
        <w:t xml:space="preserve"> María Efigenia Maury Arredondo </w:t>
      </w:r>
    </w:p>
    <w:p w14:paraId="0AE404BF" w14:textId="6896C0DE" w:rsidR="008B7416" w:rsidRDefault="008B7416" w:rsidP="008B7416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14:paraId="7A71E84D" w14:textId="152BF024" w:rsidR="008B7416" w:rsidRPr="001A309A" w:rsidRDefault="004E0086" w:rsidP="008B7416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309A">
        <w:rPr>
          <w:rFonts w:ascii="Arial" w:hAnsi="Arial" w:cs="Arial"/>
          <w:b/>
          <w:sz w:val="24"/>
          <w:szCs w:val="24"/>
          <w:u w:val="single"/>
        </w:rPr>
        <w:t>Encuestas</w:t>
      </w:r>
    </w:p>
    <w:p w14:paraId="51A846D4" w14:textId="78134250" w:rsidR="004E0086" w:rsidRPr="001A309A" w:rsidRDefault="004E0086" w:rsidP="008B741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A309A">
        <w:rPr>
          <w:rFonts w:ascii="Arial" w:hAnsi="Arial" w:cs="Arial"/>
          <w:b/>
          <w:sz w:val="24"/>
          <w:szCs w:val="24"/>
        </w:rPr>
        <w:t xml:space="preserve">Unidad de aprendizaje l </w:t>
      </w:r>
    </w:p>
    <w:p w14:paraId="15E3DCBE" w14:textId="4CA87504" w:rsidR="004E0086" w:rsidRPr="001A309A" w:rsidRDefault="004E0086" w:rsidP="008B7416">
      <w:pPr>
        <w:spacing w:after="0"/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1A309A">
        <w:rPr>
          <w:rFonts w:ascii="Arial" w:hAnsi="Arial" w:cs="Arial"/>
          <w:bCs/>
          <w:i/>
          <w:iCs/>
          <w:sz w:val="24"/>
          <w:szCs w:val="24"/>
        </w:rPr>
        <w:t xml:space="preserve">“Escuela y comunidad: encuentros y desencuentros” </w:t>
      </w:r>
    </w:p>
    <w:p w14:paraId="759DF2B7" w14:textId="477555A2" w:rsidR="004E0086" w:rsidRDefault="004E0086" w:rsidP="00FE4DBD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14:paraId="7B630B21" w14:textId="063B8531" w:rsidR="004E0086" w:rsidRDefault="004E0086" w:rsidP="00FE4DBD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1A309A">
        <w:rPr>
          <w:rFonts w:ascii="Arial" w:hAnsi="Arial" w:cs="Arial"/>
          <w:b/>
          <w:sz w:val="24"/>
          <w:szCs w:val="24"/>
        </w:rPr>
        <w:t>Alumnas:</w:t>
      </w:r>
      <w:r>
        <w:rPr>
          <w:rFonts w:ascii="Arial" w:hAnsi="Arial" w:cs="Arial"/>
          <w:bCs/>
          <w:sz w:val="24"/>
          <w:szCs w:val="24"/>
        </w:rPr>
        <w:t xml:space="preserve"> Vanessa Garza de Alba </w:t>
      </w:r>
      <w:r w:rsidR="00FE4DBD">
        <w:rPr>
          <w:rFonts w:ascii="Arial" w:hAnsi="Arial" w:cs="Arial"/>
          <w:bCs/>
          <w:sz w:val="24"/>
          <w:szCs w:val="24"/>
        </w:rPr>
        <w:t xml:space="preserve">y </w:t>
      </w:r>
      <w:proofErr w:type="spellStart"/>
      <w:r>
        <w:rPr>
          <w:rFonts w:ascii="Arial" w:hAnsi="Arial" w:cs="Arial"/>
          <w:bCs/>
          <w:sz w:val="24"/>
          <w:szCs w:val="24"/>
        </w:rPr>
        <w:t>Dhanya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Guadalupe Saldívar </w:t>
      </w:r>
      <w:r w:rsidR="00FE4DBD">
        <w:rPr>
          <w:rFonts w:ascii="Arial" w:hAnsi="Arial" w:cs="Arial"/>
          <w:bCs/>
          <w:sz w:val="24"/>
          <w:szCs w:val="24"/>
        </w:rPr>
        <w:t xml:space="preserve">Martínez </w:t>
      </w:r>
    </w:p>
    <w:p w14:paraId="347154DC" w14:textId="406949C6" w:rsidR="00FE4DBD" w:rsidRPr="001A309A" w:rsidRDefault="00FE4DBD" w:rsidP="00FE4DB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A309A">
        <w:rPr>
          <w:rFonts w:ascii="Arial" w:hAnsi="Arial" w:cs="Arial"/>
          <w:b/>
          <w:sz w:val="24"/>
          <w:szCs w:val="24"/>
        </w:rPr>
        <w:t xml:space="preserve">Numero de lista: </w:t>
      </w:r>
      <w:r w:rsidR="001A309A" w:rsidRPr="001A309A">
        <w:rPr>
          <w:rFonts w:ascii="Arial" w:hAnsi="Arial" w:cs="Arial"/>
          <w:bCs/>
          <w:sz w:val="24"/>
          <w:szCs w:val="24"/>
        </w:rPr>
        <w:t>7</w:t>
      </w:r>
      <w:r w:rsidRPr="001A309A">
        <w:rPr>
          <w:rFonts w:ascii="Arial" w:hAnsi="Arial" w:cs="Arial"/>
          <w:bCs/>
          <w:sz w:val="24"/>
          <w:szCs w:val="24"/>
        </w:rPr>
        <w:t xml:space="preserve"> y 15</w:t>
      </w:r>
      <w:r w:rsidRPr="001A309A">
        <w:rPr>
          <w:rFonts w:ascii="Arial" w:hAnsi="Arial" w:cs="Arial"/>
          <w:b/>
          <w:sz w:val="24"/>
          <w:szCs w:val="24"/>
        </w:rPr>
        <w:t xml:space="preserve"> </w:t>
      </w:r>
    </w:p>
    <w:p w14:paraId="6B02AF49" w14:textId="0DF47880" w:rsidR="00FE4DBD" w:rsidRDefault="00FE4DBD" w:rsidP="00FE4DBD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2º Semestre Sección: C</w:t>
      </w:r>
    </w:p>
    <w:p w14:paraId="76BF8B0E" w14:textId="3DCB5E4C" w:rsidR="00FE4DBD" w:rsidRPr="001A309A" w:rsidRDefault="00FE4DBD" w:rsidP="00FE4DB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A309A">
        <w:rPr>
          <w:rFonts w:ascii="Arial" w:hAnsi="Arial" w:cs="Arial"/>
          <w:b/>
          <w:sz w:val="24"/>
          <w:szCs w:val="24"/>
        </w:rPr>
        <w:t xml:space="preserve">Ciclo escolar 2020-2021 </w:t>
      </w:r>
    </w:p>
    <w:p w14:paraId="7C152495" w14:textId="77777777" w:rsidR="008B7416" w:rsidRPr="008B7416" w:rsidRDefault="008B7416" w:rsidP="00FE4DBD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14:paraId="70891C85" w14:textId="0EEFD52E" w:rsidR="008B7416" w:rsidRPr="001A309A" w:rsidRDefault="00FE4DBD" w:rsidP="00FE4DB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A309A">
        <w:rPr>
          <w:rFonts w:ascii="Arial" w:hAnsi="Arial" w:cs="Arial"/>
          <w:b/>
          <w:sz w:val="24"/>
          <w:szCs w:val="24"/>
        </w:rPr>
        <w:t>Competencias del perfil de egreso</w:t>
      </w:r>
    </w:p>
    <w:p w14:paraId="6900BB9C" w14:textId="08B701D5" w:rsidR="00FE4DBD" w:rsidRDefault="00FE4DBD" w:rsidP="001A309A">
      <w:pPr>
        <w:pStyle w:val="Prrafodelista"/>
        <w:numPr>
          <w:ilvl w:val="0"/>
          <w:numId w:val="5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Utiliza los recursos metodológicos y técnicos de la investigación para explicar, comprender situaciones educativas y mejorar su docencia. </w:t>
      </w:r>
    </w:p>
    <w:p w14:paraId="0E03D814" w14:textId="77777777" w:rsidR="001A309A" w:rsidRDefault="00FE4DBD" w:rsidP="001A309A">
      <w:pPr>
        <w:pStyle w:val="Prrafodelista"/>
        <w:numPr>
          <w:ilvl w:val="0"/>
          <w:numId w:val="5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Orienta su actuación profesional con sentido ético-</w:t>
      </w:r>
      <w:proofErr w:type="spellStart"/>
      <w:r>
        <w:rPr>
          <w:rFonts w:ascii="Arial" w:hAnsi="Arial" w:cs="Arial"/>
          <w:bCs/>
        </w:rPr>
        <w:t>valoral</w:t>
      </w:r>
      <w:proofErr w:type="spellEnd"/>
      <w:r>
        <w:rPr>
          <w:rFonts w:ascii="Arial" w:hAnsi="Arial" w:cs="Arial"/>
          <w:bCs/>
        </w:rPr>
        <w:t xml:space="preserve"> y asume los diversos principios y reglas que </w:t>
      </w:r>
      <w:r w:rsidR="001A309A">
        <w:rPr>
          <w:rFonts w:ascii="Arial" w:hAnsi="Arial" w:cs="Arial"/>
          <w:bCs/>
        </w:rPr>
        <w:t>aseguran</w:t>
      </w:r>
      <w:r>
        <w:rPr>
          <w:rFonts w:ascii="Arial" w:hAnsi="Arial" w:cs="Arial"/>
          <w:bCs/>
        </w:rPr>
        <w:t xml:space="preserve"> una mejor convivencia </w:t>
      </w:r>
      <w:r w:rsidR="001A309A">
        <w:rPr>
          <w:rFonts w:ascii="Arial" w:hAnsi="Arial" w:cs="Arial"/>
          <w:bCs/>
        </w:rPr>
        <w:t xml:space="preserve">institucional y social, en beneficio de los alumnos y de la comunidad </w:t>
      </w:r>
    </w:p>
    <w:p w14:paraId="7D0CF38A" w14:textId="77777777" w:rsidR="001A309A" w:rsidRDefault="001A309A" w:rsidP="001A309A">
      <w:pPr>
        <w:pStyle w:val="Prrafodelista"/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escolar.</w:t>
      </w:r>
    </w:p>
    <w:p w14:paraId="7F90EF05" w14:textId="77777777" w:rsidR="001A309A" w:rsidRDefault="001A309A" w:rsidP="001A309A">
      <w:pPr>
        <w:pStyle w:val="Prrafodelista"/>
        <w:spacing w:line="276" w:lineRule="auto"/>
        <w:rPr>
          <w:rFonts w:ascii="Arial" w:hAnsi="Arial" w:cs="Arial"/>
          <w:bCs/>
        </w:rPr>
      </w:pPr>
    </w:p>
    <w:p w14:paraId="744972DF" w14:textId="77777777" w:rsidR="001A309A" w:rsidRDefault="001A309A" w:rsidP="001A309A">
      <w:pPr>
        <w:pStyle w:val="Prrafodelista"/>
        <w:spacing w:line="276" w:lineRule="auto"/>
        <w:rPr>
          <w:rFonts w:ascii="Arial" w:hAnsi="Arial" w:cs="Arial"/>
          <w:bCs/>
        </w:rPr>
      </w:pPr>
    </w:p>
    <w:p w14:paraId="70781574" w14:textId="3DA4196C" w:rsidR="001A309A" w:rsidRDefault="001A309A" w:rsidP="001A309A">
      <w:pPr>
        <w:pStyle w:val="Prrafodelista"/>
        <w:spacing w:line="276" w:lineRule="auto"/>
        <w:jc w:val="right"/>
        <w:rPr>
          <w:rFonts w:ascii="Arial" w:hAnsi="Arial" w:cs="Arial"/>
          <w:bCs/>
        </w:rPr>
      </w:pPr>
    </w:p>
    <w:p w14:paraId="6FCDFF73" w14:textId="5AA311CA" w:rsidR="00FE4DBD" w:rsidRPr="001A309A" w:rsidRDefault="001A309A" w:rsidP="001A309A">
      <w:pPr>
        <w:pStyle w:val="Prrafodelista"/>
        <w:spacing w:line="276" w:lineRule="auto"/>
        <w:jc w:val="right"/>
        <w:rPr>
          <w:rFonts w:ascii="Arial" w:hAnsi="Arial" w:cs="Arial"/>
          <w:b/>
        </w:rPr>
      </w:pPr>
      <w:r w:rsidRPr="001A309A">
        <w:rPr>
          <w:rFonts w:ascii="Arial" w:hAnsi="Arial" w:cs="Arial"/>
          <w:b/>
        </w:rPr>
        <w:t xml:space="preserve">Saltillo, Coahuila 20 de abril de 2021  </w:t>
      </w:r>
    </w:p>
    <w:p w14:paraId="5279352B" w14:textId="43929250" w:rsidR="008B7416" w:rsidRDefault="001A309A" w:rsidP="001A30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1" locked="0" layoutInCell="1" allowOverlap="1" wp14:anchorId="1ADDD483" wp14:editId="625DE9FC">
            <wp:simplePos x="0" y="0"/>
            <wp:positionH relativeFrom="column">
              <wp:posOffset>-765810</wp:posOffset>
            </wp:positionH>
            <wp:positionV relativeFrom="paragraph">
              <wp:posOffset>290195</wp:posOffset>
            </wp:positionV>
            <wp:extent cx="3638550" cy="2109125"/>
            <wp:effectExtent l="0" t="0" r="0" b="5715"/>
            <wp:wrapNone/>
            <wp:docPr id="3" name="Imagen 3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Diagram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10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1B8D3A" w14:textId="2BCF1CDA" w:rsidR="008B7416" w:rsidRDefault="008B7416" w:rsidP="008B74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96BFC0" w14:textId="4446EE6F" w:rsidR="008B7416" w:rsidRDefault="008B7416" w:rsidP="008B74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35EF50" w14:textId="602ACBD8" w:rsidR="008B7416" w:rsidRDefault="008B7416" w:rsidP="008B74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DAFA01" w14:textId="3FB5DEB7" w:rsidR="008B7416" w:rsidRDefault="008B7416" w:rsidP="008B74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2DF0F7" w14:textId="60820F71" w:rsidR="008B7416" w:rsidRDefault="008B7416" w:rsidP="008B74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7487A" w14:textId="5EC455C6" w:rsidR="008B7416" w:rsidRDefault="008B7416" w:rsidP="008B74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1B64AC" w14:textId="0EF1E8DD" w:rsidR="008B7416" w:rsidRDefault="008B7416" w:rsidP="008B74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7F199C" w14:textId="34065FC5" w:rsidR="008B7416" w:rsidRDefault="008B7416" w:rsidP="008B74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94EA32" w14:textId="32E97401" w:rsidR="008B7416" w:rsidRDefault="008B7416" w:rsidP="008B74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141D4F" w14:textId="3BB53C76" w:rsidR="008B7416" w:rsidRDefault="008B7416" w:rsidP="008B74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DD4FC3" w14:textId="6F49BDF5" w:rsidR="008B7416" w:rsidRDefault="008B7416" w:rsidP="008B74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096333" w14:textId="322F9DD4" w:rsidR="008B7416" w:rsidRDefault="008B7416" w:rsidP="008B74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6BBCC3" w14:textId="77777777" w:rsidR="001A309A" w:rsidRDefault="001A309A" w:rsidP="001A3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C49DF76" w14:textId="0042E150" w:rsidR="00930911" w:rsidRPr="0096355E" w:rsidRDefault="001A5C29" w:rsidP="001A309A">
      <w:pPr>
        <w:spacing w:after="0" w:line="240" w:lineRule="auto"/>
        <w:rPr>
          <w:rFonts w:ascii="Arial" w:hAnsi="Arial" w:cs="Arial"/>
          <w:b/>
          <w:color w:val="FF2D2D" w:themeColor="text2" w:themeShade="BF"/>
          <w:sz w:val="28"/>
          <w:szCs w:val="28"/>
        </w:rPr>
      </w:pPr>
      <w:r w:rsidRPr="0096355E">
        <w:rPr>
          <w:rFonts w:ascii="Arial" w:hAnsi="Arial" w:cs="Arial"/>
          <w:b/>
          <w:color w:val="FF2D2D" w:themeColor="text2" w:themeShade="BF"/>
          <w:sz w:val="28"/>
          <w:szCs w:val="28"/>
        </w:rPr>
        <w:lastRenderedPageBreak/>
        <w:t>Encuesta a padres de familia:</w:t>
      </w:r>
      <w:r w:rsidR="0096355E" w:rsidRPr="0096355E">
        <w:rPr>
          <w:rFonts w:ascii="Arial" w:hAnsi="Arial" w:cs="Arial"/>
          <w:b/>
          <w:color w:val="FF2D2D" w:themeColor="text2" w:themeShade="BF"/>
          <w:sz w:val="28"/>
          <w:szCs w:val="28"/>
        </w:rPr>
        <w:t xml:space="preserve"> </w:t>
      </w:r>
      <w:r w:rsidRPr="0096355E">
        <w:rPr>
          <w:rFonts w:ascii="Arial" w:hAnsi="Arial" w:cs="Arial"/>
          <w:b/>
          <w:color w:val="FF2D2D" w:themeColor="text2" w:themeShade="BF"/>
          <w:sz w:val="28"/>
          <w:szCs w:val="28"/>
        </w:rPr>
        <w:t xml:space="preserve"> </w:t>
      </w:r>
      <w:r w:rsidR="0096355E" w:rsidRPr="0096355E">
        <w:rPr>
          <w:rFonts w:ascii="Arial" w:hAnsi="Arial" w:cs="Arial"/>
          <w:bCs/>
          <w:color w:val="808080" w:themeColor="background1" w:themeShade="80"/>
          <w:sz w:val="28"/>
          <w:szCs w:val="28"/>
        </w:rPr>
        <w:t>https://docs.google.com/forms/d/e/1FAIpQLSdgEOzASYFX_-Cq1EmdAsyeSnxnTbgsgsMuhdgG6_gKB-Psbg/viewform</w:t>
      </w:r>
    </w:p>
    <w:p w14:paraId="590E7FDE" w14:textId="77777777" w:rsidR="00930911" w:rsidRPr="0096355E" w:rsidRDefault="00930911" w:rsidP="00930911">
      <w:pPr>
        <w:spacing w:after="0" w:line="240" w:lineRule="auto"/>
        <w:jc w:val="center"/>
        <w:rPr>
          <w:rFonts w:ascii="Arial" w:hAnsi="Arial" w:cs="Arial"/>
          <w:b/>
        </w:rPr>
      </w:pPr>
    </w:p>
    <w:p w14:paraId="75C168F9" w14:textId="2FFCE7A1" w:rsidR="00584F82" w:rsidRPr="0096355E" w:rsidRDefault="00584F82" w:rsidP="001A309A">
      <w:pPr>
        <w:spacing w:after="0" w:line="240" w:lineRule="auto"/>
        <w:rPr>
          <w:rStyle w:val="Hipervnculo"/>
          <w:rFonts w:ascii="Arial" w:hAnsi="Arial" w:cs="Arial"/>
          <w:b/>
          <w:color w:val="FF0000"/>
          <w:sz w:val="28"/>
          <w:szCs w:val="28"/>
          <w:u w:val="none"/>
        </w:rPr>
      </w:pPr>
      <w:r w:rsidRPr="0096355E">
        <w:rPr>
          <w:rStyle w:val="Hipervnculo"/>
          <w:rFonts w:ascii="Arial" w:hAnsi="Arial" w:cs="Arial"/>
          <w:b/>
          <w:color w:val="FF0000"/>
          <w:sz w:val="28"/>
          <w:szCs w:val="28"/>
          <w:u w:val="none"/>
        </w:rPr>
        <w:t xml:space="preserve">Encuesta a los docentes: </w:t>
      </w:r>
    </w:p>
    <w:p w14:paraId="0CC8FDEE" w14:textId="6A6489CA" w:rsidR="00E8241F" w:rsidRPr="0096355E" w:rsidRDefault="00E8241F" w:rsidP="001A309A">
      <w:pPr>
        <w:spacing w:after="0" w:line="240" w:lineRule="auto"/>
        <w:rPr>
          <w:rFonts w:ascii="Arial" w:hAnsi="Arial" w:cs="Arial"/>
          <w:bCs/>
          <w:color w:val="808080" w:themeColor="background1" w:themeShade="80"/>
          <w:sz w:val="28"/>
          <w:u w:val="single"/>
        </w:rPr>
      </w:pPr>
      <w:r w:rsidRPr="0096355E">
        <w:rPr>
          <w:rFonts w:ascii="Arial" w:hAnsi="Arial" w:cs="Arial"/>
          <w:bCs/>
          <w:color w:val="808080" w:themeColor="background1" w:themeShade="80"/>
          <w:sz w:val="28"/>
          <w:u w:val="single"/>
        </w:rPr>
        <w:t>https://docs.google.com/forms/d/193JFGY1JzvxuznfpLDR471D6tmVhz6dXdxlstS0odxU/edit</w:t>
      </w:r>
    </w:p>
    <w:p w14:paraId="34FA8443" w14:textId="77777777" w:rsidR="001A5C29" w:rsidRPr="0096355E" w:rsidRDefault="001A5C29" w:rsidP="00930911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</w:p>
    <w:p w14:paraId="09B0DE1A" w14:textId="77777777" w:rsidR="00930911" w:rsidRDefault="00930911" w:rsidP="009309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6145442A" w14:textId="77777777" w:rsidR="00F8480E" w:rsidRPr="00930911" w:rsidRDefault="00F8480E" w:rsidP="009309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Hlk69743988"/>
      <w:r w:rsidRPr="003A5533">
        <w:rPr>
          <w:rFonts w:ascii="Times New Roman" w:hAnsi="Times New Roman" w:cs="Times New Roman"/>
          <w:noProof/>
          <w:sz w:val="32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36EF9A89" wp14:editId="210842E7">
            <wp:simplePos x="0" y="0"/>
            <wp:positionH relativeFrom="margin">
              <wp:posOffset>19050</wp:posOffset>
            </wp:positionH>
            <wp:positionV relativeFrom="paragraph">
              <wp:posOffset>-344170</wp:posOffset>
            </wp:positionV>
            <wp:extent cx="595423" cy="728345"/>
            <wp:effectExtent l="0" t="0" r="0" b="0"/>
            <wp:wrapNone/>
            <wp:docPr id="1" name="Imagen 1" descr="C:\Users\Karen Garcia\Desktop\LOGO 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 Garcia\Desktop\LOGO ENEP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/>
                  </pic:blipFill>
                  <pic:spPr bwMode="auto">
                    <a:xfrm>
                      <a:off x="0" y="0"/>
                      <a:ext cx="595423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24"/>
        </w:rPr>
        <w:t xml:space="preserve">          </w:t>
      </w:r>
      <w:r w:rsidRPr="00F8480E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3954EC5B" w14:textId="77777777" w:rsidR="00F8480E" w:rsidRDefault="00F8480E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Ciclo escolar 2020-2021</w:t>
      </w:r>
      <w:bookmarkEnd w:id="0"/>
    </w:p>
    <w:p w14:paraId="09FC2485" w14:textId="77777777" w:rsidR="00F8480E" w:rsidRPr="00E2168D" w:rsidRDefault="00F8480E" w:rsidP="00F84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Tablaconcuadrcula"/>
        <w:tblW w:w="9038" w:type="dxa"/>
        <w:tblInd w:w="108" w:type="dxa"/>
        <w:tblLook w:val="04A0" w:firstRow="1" w:lastRow="0" w:firstColumn="1" w:lastColumn="0" w:noHBand="0" w:noVBand="1"/>
      </w:tblPr>
      <w:tblGrid>
        <w:gridCol w:w="2327"/>
        <w:gridCol w:w="6711"/>
      </w:tblGrid>
      <w:tr w:rsidR="00F8480E" w:rsidRPr="008218E1" w14:paraId="410AD0F1" w14:textId="77777777" w:rsidTr="00F8480E">
        <w:trPr>
          <w:trHeight w:val="384"/>
        </w:trPr>
        <w:tc>
          <w:tcPr>
            <w:tcW w:w="2327" w:type="dxa"/>
            <w:shd w:val="clear" w:color="auto" w:fill="FFF8F8" w:themeFill="accent1" w:themeFillTint="33"/>
          </w:tcPr>
          <w:p w14:paraId="2911C468" w14:textId="77777777" w:rsidR="00F8480E" w:rsidRPr="008218E1" w:rsidRDefault="00F8480E" w:rsidP="00B23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Lista de Cotejo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Unidad 1</w:t>
            </w:r>
          </w:p>
        </w:tc>
        <w:tc>
          <w:tcPr>
            <w:tcW w:w="6711" w:type="dxa"/>
            <w:shd w:val="clear" w:color="auto" w:fill="FFF8F8" w:themeFill="accent1" w:themeFillTint="33"/>
          </w:tcPr>
          <w:p w14:paraId="29A88533" w14:textId="77777777"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Encuesta</w:t>
            </w:r>
          </w:p>
        </w:tc>
      </w:tr>
    </w:tbl>
    <w:p w14:paraId="56FE781A" w14:textId="77777777" w:rsidR="00F8480E" w:rsidRPr="008218E1" w:rsidRDefault="00F8480E" w:rsidP="00F848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048" w:type="dxa"/>
        <w:tblInd w:w="108" w:type="dxa"/>
        <w:tblLook w:val="04A0" w:firstRow="1" w:lastRow="0" w:firstColumn="1" w:lastColumn="0" w:noHBand="0" w:noVBand="1"/>
      </w:tblPr>
      <w:tblGrid>
        <w:gridCol w:w="1563"/>
        <w:gridCol w:w="1083"/>
        <w:gridCol w:w="1110"/>
        <w:gridCol w:w="5292"/>
      </w:tblGrid>
      <w:tr w:rsidR="00F8480E" w:rsidRPr="008218E1" w14:paraId="09881744" w14:textId="77777777" w:rsidTr="00F8480E">
        <w:trPr>
          <w:trHeight w:val="510"/>
        </w:trPr>
        <w:tc>
          <w:tcPr>
            <w:tcW w:w="1522" w:type="dxa"/>
          </w:tcPr>
          <w:p w14:paraId="7B527361" w14:textId="77777777" w:rsidR="00F8480E" w:rsidRPr="008218E1" w:rsidRDefault="00F8480E" w:rsidP="00B2304B">
            <w:pPr>
              <w:tabs>
                <w:tab w:val="left" w:pos="251"/>
                <w:tab w:val="center" w:pos="8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Materia</w:t>
            </w:r>
          </w:p>
        </w:tc>
        <w:tc>
          <w:tcPr>
            <w:tcW w:w="7526" w:type="dxa"/>
            <w:gridSpan w:val="3"/>
          </w:tcPr>
          <w:p w14:paraId="25214CB2" w14:textId="77777777"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Observación y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nálisis de Prácticas y Contextos escolares</w:t>
            </w:r>
          </w:p>
        </w:tc>
      </w:tr>
      <w:tr w:rsidR="00F8480E" w:rsidRPr="008218E1" w14:paraId="6E66B1B4" w14:textId="77777777" w:rsidTr="00F8480E">
        <w:trPr>
          <w:trHeight w:val="510"/>
        </w:trPr>
        <w:tc>
          <w:tcPr>
            <w:tcW w:w="1522" w:type="dxa"/>
          </w:tcPr>
          <w:p w14:paraId="44F153EF" w14:textId="77777777"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 1</w:t>
            </w:r>
          </w:p>
        </w:tc>
        <w:tc>
          <w:tcPr>
            <w:tcW w:w="7526" w:type="dxa"/>
            <w:gridSpan w:val="3"/>
          </w:tcPr>
          <w:p w14:paraId="792DD58E" w14:textId="77777777" w:rsidR="00F8480E" w:rsidRPr="008218E1" w:rsidRDefault="00F8480E" w:rsidP="00B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Escuela y Comunidad: Encuentros y Desencuentros.</w:t>
            </w:r>
          </w:p>
        </w:tc>
      </w:tr>
      <w:tr w:rsidR="00F8480E" w:rsidRPr="008218E1" w14:paraId="2006F295" w14:textId="77777777" w:rsidTr="00F8480E">
        <w:trPr>
          <w:trHeight w:val="190"/>
        </w:trPr>
        <w:tc>
          <w:tcPr>
            <w:tcW w:w="1522" w:type="dxa"/>
          </w:tcPr>
          <w:p w14:paraId="74BC2FD0" w14:textId="77777777"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Actividad:</w:t>
            </w:r>
          </w:p>
        </w:tc>
        <w:tc>
          <w:tcPr>
            <w:tcW w:w="0" w:type="auto"/>
          </w:tcPr>
          <w:p w14:paraId="72832E47" w14:textId="77777777"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Encuesta </w:t>
            </w:r>
          </w:p>
        </w:tc>
        <w:tc>
          <w:tcPr>
            <w:tcW w:w="0" w:type="auto"/>
          </w:tcPr>
          <w:p w14:paraId="2D935367" w14:textId="77777777" w:rsidR="00F8480E" w:rsidRPr="008218E1" w:rsidRDefault="00F8480E" w:rsidP="00B23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5494" w:type="dxa"/>
          </w:tcPr>
          <w:p w14:paraId="07F368C5" w14:textId="77777777" w:rsidR="00F8480E" w:rsidRPr="006D1D3E" w:rsidRDefault="00F8480E" w:rsidP="007B2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D1D3E">
              <w:rPr>
                <w:rFonts w:ascii="Times New Roman" w:hAnsi="Times New Roman" w:cs="Times New Roman"/>
                <w:sz w:val="24"/>
                <w:szCs w:val="24"/>
              </w:rPr>
              <w:t xml:space="preserve">l estudiante demuestra sus habilidades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para articular</w:t>
            </w:r>
            <w:r w:rsidR="007B2643">
              <w:rPr>
                <w:rFonts w:ascii="Times New Roman" w:hAnsi="Times New Roman" w:cs="Times New Roman"/>
                <w:sz w:val="24"/>
                <w:szCs w:val="24"/>
              </w:rPr>
              <w:t xml:space="preserve"> en </w:t>
            </w:r>
            <w:proofErr w:type="spellStart"/>
            <w:r w:rsidR="007B2643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="007B2643">
              <w:rPr>
                <w:rFonts w:ascii="Times New Roman" w:hAnsi="Times New Roman" w:cs="Times New Roman"/>
                <w:sz w:val="24"/>
                <w:szCs w:val="24"/>
              </w:rPr>
              <w:t xml:space="preserve"> drive (</w:t>
            </w:r>
            <w:proofErr w:type="spellStart"/>
            <w:r w:rsidR="007B2643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="007B2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2643">
              <w:rPr>
                <w:rFonts w:ascii="Times New Roman" w:hAnsi="Times New Roman" w:cs="Times New Roman"/>
                <w:sz w:val="24"/>
                <w:szCs w:val="24"/>
              </w:rPr>
              <w:t>docs</w:t>
            </w:r>
            <w:proofErr w:type="spellEnd"/>
            <w:r w:rsidR="007B26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643">
              <w:rPr>
                <w:rFonts w:ascii="Times New Roman" w:hAnsi="Times New Roman" w:cs="Times New Roman"/>
                <w:sz w:val="24"/>
                <w:szCs w:val="24"/>
              </w:rPr>
              <w:t xml:space="preserve">dos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643">
              <w:rPr>
                <w:rFonts w:ascii="Times New Roman" w:hAnsi="Times New Roman" w:cs="Times New Roman"/>
                <w:sz w:val="24"/>
                <w:szCs w:val="24"/>
              </w:rPr>
              <w:t>encuestas con dos enfoques distintos. La primera dirigida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la educadora para conocer el grado de compromiso y apoyo que recibe de parte de los padres de familia que son quienes conforman la comunidad del jardín. </w:t>
            </w:r>
            <w:r w:rsidR="007B2643">
              <w:rPr>
                <w:rFonts w:ascii="Times New Roman" w:hAnsi="Times New Roman" w:cs="Times New Roman"/>
                <w:sz w:val="24"/>
                <w:szCs w:val="24"/>
              </w:rPr>
              <w:t>La segunda dirigida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los padres de familia con el propósito de saber si se sienten apoyados por la institución escolar de sus hijos.</w:t>
            </w:r>
          </w:p>
        </w:tc>
      </w:tr>
      <w:tr w:rsidR="00F8480E" w:rsidRPr="008218E1" w14:paraId="47153777" w14:textId="77777777" w:rsidTr="00F8480E">
        <w:trPr>
          <w:trHeight w:val="190"/>
        </w:trPr>
        <w:tc>
          <w:tcPr>
            <w:tcW w:w="1522" w:type="dxa"/>
          </w:tcPr>
          <w:p w14:paraId="45950DA1" w14:textId="77777777"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Competencia</w:t>
            </w:r>
          </w:p>
        </w:tc>
        <w:tc>
          <w:tcPr>
            <w:tcW w:w="7526" w:type="dxa"/>
            <w:gridSpan w:val="3"/>
          </w:tcPr>
          <w:p w14:paraId="0238A89E" w14:textId="77777777" w:rsidR="00F8480E" w:rsidRPr="008218E1" w:rsidRDefault="00F8480E" w:rsidP="00B2304B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 w:rsidRPr="008218E1">
              <w:rPr>
                <w:lang w:val="es-MX"/>
              </w:rPr>
              <w:t>Utiliza los recursos metodológicos y técnicos de la investigación para explicar y comprender situaciones educativas en diversos contextos.</w:t>
            </w:r>
          </w:p>
          <w:p w14:paraId="52A961AE" w14:textId="77777777" w:rsidR="00F8480E" w:rsidRPr="008218E1" w:rsidRDefault="00F8480E" w:rsidP="00B2304B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 w:rsidRPr="008218E1">
              <w:rPr>
                <w:lang w:val="es-MX"/>
              </w:rPr>
              <w:t xml:space="preserve">Orienta su actuación profesional con sentido ético-valoral y asume los diversos principios y reglas que aseguran una mejor convivencia institucional y social, en beneficio </w:t>
            </w:r>
            <w:proofErr w:type="gramStart"/>
            <w:r w:rsidRPr="008218E1">
              <w:rPr>
                <w:lang w:val="es-MX"/>
              </w:rPr>
              <w:t>delos</w:t>
            </w:r>
            <w:proofErr w:type="gramEnd"/>
            <w:r w:rsidRPr="008218E1">
              <w:rPr>
                <w:lang w:val="es-MX"/>
              </w:rPr>
              <w:t xml:space="preserve"> alumnos y de la comunidad escolar.</w:t>
            </w:r>
          </w:p>
        </w:tc>
      </w:tr>
      <w:tr w:rsidR="00F8480E" w:rsidRPr="008218E1" w14:paraId="13F54696" w14:textId="77777777" w:rsidTr="00F8480E">
        <w:trPr>
          <w:trHeight w:val="190"/>
        </w:trPr>
        <w:tc>
          <w:tcPr>
            <w:tcW w:w="1522" w:type="dxa"/>
          </w:tcPr>
          <w:p w14:paraId="13FDA640" w14:textId="77777777"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7526" w:type="dxa"/>
            <w:gridSpan w:val="3"/>
          </w:tcPr>
          <w:p w14:paraId="04DFACCF" w14:textId="77777777" w:rsidR="00F8480E" w:rsidRPr="008218E1" w:rsidRDefault="00F8480E" w:rsidP="00F84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De forma individual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y/o equipo</w:t>
            </w: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 desarrollar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 encuestas 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2643">
              <w:rPr>
                <w:rFonts w:ascii="Times New Roman" w:hAnsi="Times New Roman" w:cs="Times New Roman"/>
                <w:sz w:val="24"/>
                <w:szCs w:val="24"/>
              </w:rPr>
              <w:t>docs</w:t>
            </w:r>
            <w:proofErr w:type="spellEnd"/>
            <w:r w:rsidR="007B2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dirigidas a la educad</w:t>
            </w:r>
            <w:r w:rsidR="007B2643">
              <w:rPr>
                <w:rFonts w:ascii="Times New Roman" w:hAnsi="Times New Roman" w:cs="Times New Roman"/>
                <w:sz w:val="24"/>
                <w:szCs w:val="24"/>
              </w:rPr>
              <w:t>ora y a los padres de familia. En un documento de Word 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anexarán las ligas para ubicar ambas encuestas. </w:t>
            </w:r>
          </w:p>
        </w:tc>
      </w:tr>
    </w:tbl>
    <w:p w14:paraId="43A1A39C" w14:textId="77777777" w:rsidR="00F8480E" w:rsidRPr="008218E1" w:rsidRDefault="00F8480E" w:rsidP="00F848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049" w:type="dxa"/>
        <w:tblInd w:w="108" w:type="dxa"/>
        <w:tblLook w:val="04A0" w:firstRow="1" w:lastRow="0" w:firstColumn="1" w:lastColumn="0" w:noHBand="0" w:noVBand="1"/>
      </w:tblPr>
      <w:tblGrid>
        <w:gridCol w:w="6683"/>
        <w:gridCol w:w="923"/>
        <w:gridCol w:w="1443"/>
      </w:tblGrid>
      <w:tr w:rsidR="00F8480E" w:rsidRPr="008218E1" w14:paraId="3C1B3BCE" w14:textId="77777777" w:rsidTr="00BD309C">
        <w:trPr>
          <w:trHeight w:val="522"/>
        </w:trPr>
        <w:tc>
          <w:tcPr>
            <w:tcW w:w="6683" w:type="dxa"/>
          </w:tcPr>
          <w:p w14:paraId="2B0E7D93" w14:textId="77777777"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Criterio  </w:t>
            </w:r>
          </w:p>
        </w:tc>
        <w:tc>
          <w:tcPr>
            <w:tcW w:w="923" w:type="dxa"/>
          </w:tcPr>
          <w:p w14:paraId="65F44B70" w14:textId="77777777"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1443" w:type="dxa"/>
          </w:tcPr>
          <w:p w14:paraId="67FEFC20" w14:textId="77777777"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F8480E" w:rsidRPr="008218E1" w14:paraId="48858AA4" w14:textId="77777777" w:rsidTr="00BD309C">
        <w:trPr>
          <w:trHeight w:val="843"/>
        </w:trPr>
        <w:tc>
          <w:tcPr>
            <w:tcW w:w="6683" w:type="dxa"/>
          </w:tcPr>
          <w:p w14:paraId="7BD2220D" w14:textId="77777777" w:rsidR="00F8480E" w:rsidRPr="00E2168D" w:rsidRDefault="00F8480E" w:rsidP="00BD3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D">
              <w:rPr>
                <w:rFonts w:ascii="Times New Roman" w:hAnsi="Times New Roman" w:cs="Times New Roman"/>
                <w:b/>
                <w:sz w:val="24"/>
                <w:szCs w:val="24"/>
              </w:rPr>
              <w:t>Portada: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El documento incluye portada con los datos: </w:t>
            </w:r>
            <w:r w:rsidR="00BD309C" w:rsidRPr="00E2168D">
              <w:rPr>
                <w:rFonts w:ascii="Times New Roman" w:hAnsi="Times New Roman" w:cs="Times New Roman"/>
                <w:sz w:val="24"/>
                <w:szCs w:val="24"/>
              </w:rPr>
              <w:t>escudo</w:t>
            </w:r>
            <w:r w:rsidR="00BD30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309C"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>escuela,</w:t>
            </w:r>
            <w:r w:rsidR="00BD309C">
              <w:rPr>
                <w:rFonts w:ascii="Times New Roman" w:hAnsi="Times New Roman" w:cs="Times New Roman"/>
                <w:sz w:val="24"/>
                <w:szCs w:val="24"/>
              </w:rPr>
              <w:t xml:space="preserve"> licenciatura, curso, nombre del trabajo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, nombre </w:t>
            </w:r>
            <w:r w:rsidR="009E69CA" w:rsidRPr="00E2168D">
              <w:rPr>
                <w:rFonts w:ascii="Times New Roman" w:hAnsi="Times New Roman" w:cs="Times New Roman"/>
                <w:sz w:val="24"/>
                <w:szCs w:val="24"/>
              </w:rPr>
              <w:t>del alumno</w:t>
            </w:r>
            <w:r w:rsidR="00BD309C">
              <w:rPr>
                <w:rFonts w:ascii="Times New Roman" w:hAnsi="Times New Roman" w:cs="Times New Roman"/>
                <w:sz w:val="24"/>
                <w:szCs w:val="24"/>
              </w:rPr>
              <w:t>, nombre del docente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fecha y lugar </w:t>
            </w:r>
          </w:p>
        </w:tc>
        <w:tc>
          <w:tcPr>
            <w:tcW w:w="923" w:type="dxa"/>
          </w:tcPr>
          <w:p w14:paraId="47715338" w14:textId="77777777" w:rsidR="00F8480E" w:rsidRPr="008218E1" w:rsidRDefault="00BD309C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14:paraId="619266FB" w14:textId="77777777" w:rsidR="00F8480E" w:rsidRPr="008218E1" w:rsidRDefault="00F8480E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80E" w:rsidRPr="008218E1" w14:paraId="32BA6B46" w14:textId="77777777" w:rsidTr="00BD309C">
        <w:trPr>
          <w:trHeight w:val="522"/>
        </w:trPr>
        <w:tc>
          <w:tcPr>
            <w:tcW w:w="6683" w:type="dxa"/>
          </w:tcPr>
          <w:p w14:paraId="46249F27" w14:textId="77777777" w:rsidR="00F8480E" w:rsidRPr="00E2168D" w:rsidRDefault="00BD309C" w:rsidP="00BD3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Rúbrica:</w:t>
            </w:r>
            <w:r w:rsidR="00F8480E" w:rsidRPr="00E216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Incluye rúbrica</w:t>
            </w:r>
            <w:r w:rsidR="00F8480E"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3" w:type="dxa"/>
          </w:tcPr>
          <w:p w14:paraId="05FA7263" w14:textId="77777777" w:rsidR="00F8480E" w:rsidRPr="008218E1" w:rsidRDefault="00BD309C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14:paraId="740303EC" w14:textId="77777777"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80E" w:rsidRPr="008218E1" w14:paraId="55267070" w14:textId="77777777" w:rsidTr="00BD309C">
        <w:trPr>
          <w:trHeight w:val="562"/>
        </w:trPr>
        <w:tc>
          <w:tcPr>
            <w:tcW w:w="6683" w:type="dxa"/>
          </w:tcPr>
          <w:p w14:paraId="34B21DB1" w14:textId="77777777" w:rsidR="00F8480E" w:rsidRPr="00BD309C" w:rsidRDefault="00BD309C" w:rsidP="00BD309C">
            <w:pPr>
              <w:pStyle w:val="Prrafodelista"/>
              <w:ind w:left="0"/>
              <w:rPr>
                <w:b/>
              </w:rPr>
            </w:pPr>
            <w:r w:rsidRPr="00BD309C">
              <w:rPr>
                <w:b/>
              </w:rPr>
              <w:t>Encuesta</w:t>
            </w:r>
            <w:r w:rsidR="002E4ECA">
              <w:rPr>
                <w:b/>
              </w:rPr>
              <w:t xml:space="preserve"> 1</w:t>
            </w:r>
            <w:r w:rsidRPr="00BD309C">
              <w:rPr>
                <w:b/>
              </w:rPr>
              <w:t>:</w:t>
            </w:r>
            <w:r w:rsidR="00CF6D56">
              <w:rPr>
                <w:b/>
              </w:rPr>
              <w:t xml:space="preserve"> </w:t>
            </w:r>
            <w:r w:rsidR="00CF6D56" w:rsidRPr="00CF6D56">
              <w:t>(liga)</w:t>
            </w:r>
            <w:r>
              <w:rPr>
                <w:b/>
              </w:rPr>
              <w:t xml:space="preserve"> </w:t>
            </w:r>
            <w:r w:rsidRPr="00BD309C">
              <w:t>Las preguntas incluidas</w:t>
            </w:r>
            <w:r w:rsidR="002E4ECA">
              <w:t xml:space="preserve"> son suficientes, además de ser congruentes y contar con buena redacción y ortografía </w:t>
            </w:r>
            <w:r w:rsidRPr="00BD309C">
              <w:t>para conocer el grado de compromiso y</w:t>
            </w:r>
            <w:r>
              <w:t xml:space="preserve"> apoyo del </w:t>
            </w:r>
            <w:r w:rsidRPr="00BD309C">
              <w:t>docente/institución hacía el padr</w:t>
            </w:r>
            <w:r>
              <w:t>e de familia.</w:t>
            </w:r>
          </w:p>
        </w:tc>
        <w:tc>
          <w:tcPr>
            <w:tcW w:w="923" w:type="dxa"/>
          </w:tcPr>
          <w:p w14:paraId="3029F129" w14:textId="77777777" w:rsidR="00F8480E" w:rsidRPr="008218E1" w:rsidRDefault="00BD309C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43" w:type="dxa"/>
          </w:tcPr>
          <w:p w14:paraId="54156DE9" w14:textId="77777777"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80E" w:rsidRPr="008218E1" w14:paraId="2EB85D4A" w14:textId="77777777" w:rsidTr="00BD309C">
        <w:trPr>
          <w:trHeight w:val="522"/>
        </w:trPr>
        <w:tc>
          <w:tcPr>
            <w:tcW w:w="6683" w:type="dxa"/>
          </w:tcPr>
          <w:p w14:paraId="3EB46F00" w14:textId="77777777" w:rsidR="00F8480E" w:rsidRPr="00E2168D" w:rsidRDefault="00BD309C" w:rsidP="002E4ECA">
            <w:pPr>
              <w:pStyle w:val="Prrafodelista"/>
              <w:ind w:left="0"/>
              <w:jc w:val="both"/>
            </w:pPr>
            <w:r w:rsidRPr="00BD309C">
              <w:rPr>
                <w:b/>
              </w:rPr>
              <w:t>Encuesta 2:</w:t>
            </w:r>
            <w:r>
              <w:t xml:space="preserve"> </w:t>
            </w:r>
            <w:r w:rsidR="00CF6D56">
              <w:t xml:space="preserve">(liga) </w:t>
            </w:r>
            <w:r w:rsidRPr="00BD309C">
              <w:t>Las preguntas incluidas son suficientes</w:t>
            </w:r>
            <w:r w:rsidR="002E4ECA">
              <w:t>, además de ser congruentes y contar con buena redacción y ortografía</w:t>
            </w:r>
            <w:r w:rsidRPr="00BD309C">
              <w:t xml:space="preserve"> para conocer el grado de compromiso y</w:t>
            </w:r>
            <w:r>
              <w:t xml:space="preserve"> apoyo del </w:t>
            </w:r>
            <w:r w:rsidR="002E4ECA" w:rsidRPr="00BD309C">
              <w:t>padr</w:t>
            </w:r>
            <w:r w:rsidR="002E4ECA">
              <w:t xml:space="preserve">e de familia  </w:t>
            </w:r>
            <w:r w:rsidR="002E4ECA" w:rsidRPr="00BD309C">
              <w:t xml:space="preserve">hacía el </w:t>
            </w:r>
            <w:r w:rsidRPr="00BD309C">
              <w:t>docente/institución</w:t>
            </w:r>
            <w:r w:rsidR="002E4ECA">
              <w:t>.</w:t>
            </w:r>
          </w:p>
        </w:tc>
        <w:tc>
          <w:tcPr>
            <w:tcW w:w="923" w:type="dxa"/>
          </w:tcPr>
          <w:p w14:paraId="2B132593" w14:textId="77777777" w:rsidR="00F8480E" w:rsidRPr="008218E1" w:rsidRDefault="002E4ECA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43" w:type="dxa"/>
          </w:tcPr>
          <w:p w14:paraId="18953253" w14:textId="77777777"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80E" w:rsidRPr="008218E1" w14:paraId="71FD09FF" w14:textId="77777777" w:rsidTr="00BD309C">
        <w:trPr>
          <w:trHeight w:val="562"/>
        </w:trPr>
        <w:tc>
          <w:tcPr>
            <w:tcW w:w="6683" w:type="dxa"/>
          </w:tcPr>
          <w:p w14:paraId="71DFB021" w14:textId="77777777" w:rsidR="00F8480E" w:rsidRPr="002E4ECA" w:rsidRDefault="002E4ECA" w:rsidP="002E4ECA">
            <w:pPr>
              <w:pStyle w:val="Prrafodelista"/>
              <w:jc w:val="both"/>
              <w:rPr>
                <w:b/>
              </w:rPr>
            </w:pPr>
            <w:r w:rsidRPr="002E4ECA">
              <w:rPr>
                <w:b/>
              </w:rPr>
              <w:t>TOTAL:</w:t>
            </w:r>
          </w:p>
        </w:tc>
        <w:tc>
          <w:tcPr>
            <w:tcW w:w="923" w:type="dxa"/>
          </w:tcPr>
          <w:p w14:paraId="2D74D06F" w14:textId="77777777" w:rsidR="00F8480E" w:rsidRPr="008218E1" w:rsidRDefault="002E4ECA" w:rsidP="00B23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43" w:type="dxa"/>
          </w:tcPr>
          <w:p w14:paraId="756D0245" w14:textId="77777777" w:rsidR="00F8480E" w:rsidRPr="008218E1" w:rsidRDefault="00F8480E" w:rsidP="00B23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3758270" w14:textId="77777777" w:rsidR="006A39A9" w:rsidRDefault="006A39A9"/>
    <w:sectPr w:rsidR="006A39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90800"/>
    <w:multiLevelType w:val="hybridMultilevel"/>
    <w:tmpl w:val="45928066"/>
    <w:lvl w:ilvl="0" w:tplc="8C7016AA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9597A"/>
    <w:multiLevelType w:val="hybridMultilevel"/>
    <w:tmpl w:val="F1640D7A"/>
    <w:lvl w:ilvl="0" w:tplc="8C7016AA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" w15:restartNumberingAfterBreak="0">
    <w:nsid w:val="758B25E7"/>
    <w:multiLevelType w:val="hybridMultilevel"/>
    <w:tmpl w:val="A484EC9A"/>
    <w:lvl w:ilvl="0" w:tplc="8C7016AA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0E"/>
    <w:rsid w:val="001A309A"/>
    <w:rsid w:val="001A5C29"/>
    <w:rsid w:val="002E4ECA"/>
    <w:rsid w:val="00435ADB"/>
    <w:rsid w:val="004E0086"/>
    <w:rsid w:val="00584F82"/>
    <w:rsid w:val="006A39A9"/>
    <w:rsid w:val="007B2643"/>
    <w:rsid w:val="007B786A"/>
    <w:rsid w:val="008B7416"/>
    <w:rsid w:val="00930911"/>
    <w:rsid w:val="0096355E"/>
    <w:rsid w:val="009E69CA"/>
    <w:rsid w:val="00BD309C"/>
    <w:rsid w:val="00CF6D56"/>
    <w:rsid w:val="00D204B6"/>
    <w:rsid w:val="00E8241F"/>
    <w:rsid w:val="00F8480E"/>
    <w:rsid w:val="00FE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BA44A"/>
  <w15:chartTrackingRefBased/>
  <w15:docId w15:val="{3BEF8ED9-08EB-4004-B506-2C86A3DB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80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4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848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character" w:customStyle="1" w:styleId="apple-converted-space">
    <w:name w:val="apple-converted-space"/>
    <w:basedOn w:val="Fuentedeprrafopredeter"/>
    <w:rsid w:val="00F8480E"/>
  </w:style>
  <w:style w:type="character" w:styleId="Hipervnculo">
    <w:name w:val="Hyperlink"/>
    <w:basedOn w:val="Fuentedeprrafopredeter"/>
    <w:uiPriority w:val="99"/>
    <w:unhideWhenUsed/>
    <w:rsid w:val="001A5C2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A5C2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A5C2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A5C29"/>
    <w:pPr>
      <w:widowControl w:val="0"/>
      <w:autoSpaceDE w:val="0"/>
      <w:autoSpaceDN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Personalizado 3">
      <a:dk1>
        <a:sysClr val="windowText" lastClr="000000"/>
      </a:dk1>
      <a:lt1>
        <a:sysClr val="window" lastClr="FFFFFF"/>
      </a:lt1>
      <a:dk2>
        <a:srgbClr val="FF9292"/>
      </a:dk2>
      <a:lt2>
        <a:srgbClr val="FFB4B4"/>
      </a:lt2>
      <a:accent1>
        <a:srgbClr val="FFDCDC"/>
      </a:accent1>
      <a:accent2>
        <a:srgbClr val="FFE8E8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DANIELA MARGARITA GARZA DE ALBA</cp:lastModifiedBy>
  <cp:revision>2</cp:revision>
  <cp:lastPrinted>2021-04-21T04:52:00Z</cp:lastPrinted>
  <dcterms:created xsi:type="dcterms:W3CDTF">2021-04-21T04:55:00Z</dcterms:created>
  <dcterms:modified xsi:type="dcterms:W3CDTF">2021-04-21T04:55:00Z</dcterms:modified>
</cp:coreProperties>
</file>