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CB75" w14:textId="67BD63D2" w:rsidR="007C051F" w:rsidRPr="00A44122" w:rsidRDefault="007C051F" w:rsidP="007C051F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70A4CE" wp14:editId="3B570378">
            <wp:simplePos x="0" y="0"/>
            <wp:positionH relativeFrom="column">
              <wp:posOffset>97126</wp:posOffset>
            </wp:positionH>
            <wp:positionV relativeFrom="paragraph">
              <wp:posOffset>-3175</wp:posOffset>
            </wp:positionV>
            <wp:extent cx="1284269" cy="96106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69" cy="9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4122">
        <w:rPr>
          <w:rFonts w:ascii="Arial" w:hAnsi="Arial" w:cs="Arial"/>
          <w:sz w:val="36"/>
          <w:szCs w:val="36"/>
        </w:rPr>
        <w:t>Escuela normal de educación preescolar</w:t>
      </w:r>
    </w:p>
    <w:p w14:paraId="093E143C" w14:textId="77777777" w:rsidR="007C051F" w:rsidRPr="00A44122" w:rsidRDefault="007C051F" w:rsidP="007C051F">
      <w:pPr>
        <w:jc w:val="center"/>
        <w:rPr>
          <w:rFonts w:ascii="Arial" w:hAnsi="Arial" w:cs="Arial"/>
          <w:sz w:val="24"/>
          <w:szCs w:val="24"/>
        </w:rPr>
      </w:pPr>
      <w:r w:rsidRPr="00A44122">
        <w:rPr>
          <w:rFonts w:ascii="Arial" w:hAnsi="Arial" w:cs="Arial"/>
          <w:sz w:val="24"/>
          <w:szCs w:val="24"/>
        </w:rPr>
        <w:t>Licenciatura en educación preescolar</w:t>
      </w:r>
    </w:p>
    <w:p w14:paraId="2CC0501A" w14:textId="6A2520EB" w:rsidR="007C051F" w:rsidRDefault="007C051F" w:rsidP="007C051F">
      <w:pPr>
        <w:jc w:val="center"/>
        <w:rPr>
          <w:rFonts w:ascii="Arial" w:hAnsi="Arial" w:cs="Arial"/>
          <w:sz w:val="24"/>
          <w:szCs w:val="24"/>
        </w:rPr>
      </w:pPr>
      <w:r w:rsidRPr="00A44122">
        <w:rPr>
          <w:rFonts w:ascii="Arial" w:hAnsi="Arial" w:cs="Arial"/>
          <w:sz w:val="24"/>
          <w:szCs w:val="24"/>
        </w:rPr>
        <w:t>Ciclo escolar 2020-2021</w:t>
      </w:r>
    </w:p>
    <w:p w14:paraId="68CDCED5" w14:textId="23B571AD" w:rsidR="007C051F" w:rsidRDefault="007C051F" w:rsidP="007C051F">
      <w:pPr>
        <w:jc w:val="center"/>
        <w:rPr>
          <w:rFonts w:ascii="Arial" w:hAnsi="Arial" w:cs="Arial"/>
          <w:sz w:val="24"/>
          <w:szCs w:val="24"/>
        </w:rPr>
      </w:pPr>
    </w:p>
    <w:p w14:paraId="02D6B8A4" w14:textId="0276274D" w:rsidR="00072CE8" w:rsidRDefault="00072CE8" w:rsidP="007C051F">
      <w:pPr>
        <w:jc w:val="center"/>
        <w:rPr>
          <w:rFonts w:ascii="Arial" w:hAnsi="Arial" w:cs="Arial"/>
          <w:sz w:val="24"/>
          <w:szCs w:val="24"/>
        </w:rPr>
      </w:pPr>
    </w:p>
    <w:p w14:paraId="09CE5F8A" w14:textId="4D33DBD6" w:rsidR="00072CE8" w:rsidRDefault="00072CE8" w:rsidP="007C051F">
      <w:pPr>
        <w:jc w:val="center"/>
        <w:rPr>
          <w:rFonts w:ascii="Arial" w:hAnsi="Arial" w:cs="Arial"/>
          <w:sz w:val="24"/>
          <w:szCs w:val="24"/>
        </w:rPr>
      </w:pPr>
    </w:p>
    <w:p w14:paraId="5985877D" w14:textId="77777777" w:rsidR="00072CE8" w:rsidRDefault="00072CE8" w:rsidP="007C051F">
      <w:pPr>
        <w:jc w:val="center"/>
        <w:rPr>
          <w:rFonts w:ascii="Arial" w:hAnsi="Arial" w:cs="Arial"/>
          <w:sz w:val="24"/>
          <w:szCs w:val="24"/>
        </w:rPr>
      </w:pPr>
    </w:p>
    <w:p w14:paraId="3A84B5F8" w14:textId="4BD33B9C" w:rsidR="007C051F" w:rsidRPr="007C051F" w:rsidRDefault="007C051F" w:rsidP="007C05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051F">
        <w:rPr>
          <w:rFonts w:ascii="Arial" w:hAnsi="Arial" w:cs="Arial"/>
          <w:b/>
          <w:bCs/>
          <w:sz w:val="24"/>
          <w:szCs w:val="24"/>
        </w:rPr>
        <w:t>Cuadro comparativo</w:t>
      </w:r>
    </w:p>
    <w:p w14:paraId="1045B6D9" w14:textId="2381E71A" w:rsidR="007C051F" w:rsidRDefault="007C051F" w:rsidP="007C05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Evidencia </w:t>
      </w:r>
      <w:r>
        <w:rPr>
          <w:rFonts w:ascii="Arial" w:hAnsi="Arial" w:cs="Arial"/>
          <w:sz w:val="24"/>
          <w:szCs w:val="24"/>
        </w:rPr>
        <w:t>Unidad 1</w:t>
      </w:r>
    </w:p>
    <w:p w14:paraId="5D846ECF" w14:textId="77777777" w:rsidR="007C051F" w:rsidRDefault="007C051F" w:rsidP="007C05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3C9BDC15" w14:textId="77777777" w:rsidR="007C051F" w:rsidRDefault="007C051F" w:rsidP="007C05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Maestra: Eva Fabiola Ruiz </w:t>
      </w:r>
      <w:proofErr w:type="spellStart"/>
      <w:r>
        <w:rPr>
          <w:rFonts w:ascii="Arial" w:hAnsi="Arial" w:cs="Arial"/>
          <w:sz w:val="24"/>
          <w:szCs w:val="24"/>
        </w:rPr>
        <w:t>Pradis</w:t>
      </w:r>
      <w:proofErr w:type="spellEnd"/>
    </w:p>
    <w:p w14:paraId="4256E626" w14:textId="77777777" w:rsidR="007C051F" w:rsidRDefault="007C051F" w:rsidP="007C05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 María Ximena Avalos Flores #1</w:t>
      </w:r>
    </w:p>
    <w:p w14:paraId="5393568C" w14:textId="59E96719" w:rsidR="007C051F" w:rsidRDefault="007C051F" w:rsidP="007C05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1C</w:t>
      </w:r>
    </w:p>
    <w:p w14:paraId="566C1878" w14:textId="72AB9981" w:rsidR="007C051F" w:rsidRDefault="007C051F" w:rsidP="007C051F">
      <w:pPr>
        <w:jc w:val="center"/>
        <w:rPr>
          <w:rFonts w:ascii="Arial" w:hAnsi="Arial" w:cs="Arial"/>
          <w:sz w:val="24"/>
          <w:szCs w:val="24"/>
        </w:rPr>
      </w:pPr>
    </w:p>
    <w:p w14:paraId="3C2CD490" w14:textId="1EE364F7" w:rsidR="00072CE8" w:rsidRDefault="00072CE8" w:rsidP="007C051F">
      <w:pPr>
        <w:jc w:val="center"/>
        <w:rPr>
          <w:rFonts w:ascii="Arial" w:hAnsi="Arial" w:cs="Arial"/>
          <w:sz w:val="24"/>
          <w:szCs w:val="24"/>
        </w:rPr>
      </w:pPr>
    </w:p>
    <w:p w14:paraId="14A52A9B" w14:textId="1F602BBE" w:rsidR="00072CE8" w:rsidRDefault="00072CE8" w:rsidP="007C051F">
      <w:pPr>
        <w:jc w:val="center"/>
        <w:rPr>
          <w:rFonts w:ascii="Arial" w:hAnsi="Arial" w:cs="Arial"/>
          <w:sz w:val="24"/>
          <w:szCs w:val="24"/>
        </w:rPr>
      </w:pPr>
    </w:p>
    <w:p w14:paraId="477ACAAD" w14:textId="77777777" w:rsidR="00072CE8" w:rsidRDefault="00072CE8" w:rsidP="007C051F">
      <w:pPr>
        <w:jc w:val="center"/>
        <w:rPr>
          <w:rFonts w:ascii="Arial" w:hAnsi="Arial" w:cs="Arial"/>
          <w:sz w:val="24"/>
          <w:szCs w:val="24"/>
        </w:rPr>
      </w:pPr>
    </w:p>
    <w:p w14:paraId="0BF384BF" w14:textId="77777777" w:rsidR="007C051F" w:rsidRPr="00A44122" w:rsidRDefault="007C051F" w:rsidP="007C051F">
      <w:pPr>
        <w:jc w:val="center"/>
        <w:rPr>
          <w:rFonts w:ascii="Arial" w:hAnsi="Arial" w:cs="Arial"/>
          <w:sz w:val="24"/>
          <w:szCs w:val="24"/>
        </w:rPr>
      </w:pPr>
      <w:r w:rsidRPr="00A44122">
        <w:rPr>
          <w:rFonts w:ascii="Arial" w:hAnsi="Arial" w:cs="Arial"/>
          <w:sz w:val="24"/>
          <w:szCs w:val="24"/>
        </w:rPr>
        <w:t>Competencias de la unidad de aprendizaje</w:t>
      </w:r>
      <w:r>
        <w:rPr>
          <w:rFonts w:ascii="Arial" w:hAnsi="Arial" w:cs="Arial"/>
          <w:sz w:val="24"/>
          <w:szCs w:val="24"/>
        </w:rPr>
        <w:t>:</w:t>
      </w:r>
    </w:p>
    <w:p w14:paraId="18383C00" w14:textId="77777777" w:rsidR="007C051F" w:rsidRPr="00A44122" w:rsidRDefault="007C051F" w:rsidP="007C051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4122">
        <w:rPr>
          <w:rFonts w:ascii="Arial" w:hAnsi="Arial" w:cs="Arial"/>
          <w:sz w:val="24"/>
          <w:szCs w:val="24"/>
        </w:rPr>
        <w:t xml:space="preserve">Utiliza los recursos metodológicos y técnicos de la investigación para explicar, comprender situaciones educativas y mejorar su docencia. </w:t>
      </w:r>
    </w:p>
    <w:p w14:paraId="4BCF179E" w14:textId="1FAB0CF1" w:rsidR="007C051F" w:rsidRDefault="007C051F" w:rsidP="007C051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4122">
        <w:rPr>
          <w:rFonts w:ascii="Arial" w:hAnsi="Arial" w:cs="Arial"/>
          <w:sz w:val="24"/>
          <w:szCs w:val="24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001C2C6E" w14:textId="77777777" w:rsidR="007C051F" w:rsidRPr="007C051F" w:rsidRDefault="007C051F" w:rsidP="007C051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14:paraId="62C9F62B" w14:textId="77777777" w:rsidR="007C051F" w:rsidRDefault="007C051F" w:rsidP="007C051F">
      <w:pPr>
        <w:jc w:val="both"/>
        <w:rPr>
          <w:rFonts w:ascii="Arial" w:hAnsi="Arial" w:cs="Arial"/>
          <w:sz w:val="24"/>
          <w:szCs w:val="24"/>
        </w:rPr>
      </w:pPr>
    </w:p>
    <w:p w14:paraId="78F5AD6E" w14:textId="0C39E290" w:rsidR="007C051F" w:rsidRDefault="007C051F" w:rsidP="007C05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Saltillo, Coahuila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>
        <w:rPr>
          <w:rFonts w:ascii="Arial" w:hAnsi="Arial" w:cs="Arial"/>
          <w:sz w:val="24"/>
          <w:szCs w:val="24"/>
        </w:rPr>
        <w:t>Abril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</w:t>
      </w:r>
    </w:p>
    <w:p w14:paraId="0C8F5586" w14:textId="71D0B7D7" w:rsidR="007C051F" w:rsidRDefault="007C051F" w:rsidP="007C051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="-147" w:tblpY="901"/>
        <w:tblW w:w="11194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2122"/>
        <w:gridCol w:w="3969"/>
        <w:gridCol w:w="5103"/>
      </w:tblGrid>
      <w:tr w:rsidR="00AE6EBC" w14:paraId="0AB79B4D" w14:textId="77777777" w:rsidTr="00486C3C">
        <w:trPr>
          <w:trHeight w:val="558"/>
        </w:trPr>
        <w:tc>
          <w:tcPr>
            <w:tcW w:w="11194" w:type="dxa"/>
            <w:gridSpan w:val="3"/>
            <w:shd w:val="clear" w:color="auto" w:fill="009999"/>
          </w:tcPr>
          <w:p w14:paraId="76648E64" w14:textId="56D3B958" w:rsidR="00AE6EBC" w:rsidRPr="00165E89" w:rsidRDefault="00AE6EBC" w:rsidP="00486C3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486C3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lastRenderedPageBreak/>
              <w:t>Cuadro comparativo de los conceptos de planeación y evaluación</w:t>
            </w:r>
          </w:p>
        </w:tc>
      </w:tr>
      <w:tr w:rsidR="00072CE8" w14:paraId="18AA15E7" w14:textId="77777777" w:rsidTr="00E46171">
        <w:trPr>
          <w:trHeight w:val="306"/>
        </w:trPr>
        <w:tc>
          <w:tcPr>
            <w:tcW w:w="2122" w:type="dxa"/>
            <w:shd w:val="clear" w:color="auto" w:fill="009999"/>
          </w:tcPr>
          <w:p w14:paraId="40CD8DF2" w14:textId="77777777" w:rsidR="00AE6EBC" w:rsidRDefault="00AE6EBC" w:rsidP="00486C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CB66DD" w14:textId="11CC6141" w:rsidR="00AE6EBC" w:rsidRPr="00D567D5" w:rsidRDefault="00AE6EBC" w:rsidP="00486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67D5">
              <w:rPr>
                <w:rFonts w:ascii="Arial" w:hAnsi="Arial" w:cs="Arial"/>
                <w:b/>
                <w:bCs/>
                <w:sz w:val="28"/>
                <w:szCs w:val="28"/>
              </w:rPr>
              <w:t>Planeación</w:t>
            </w:r>
          </w:p>
        </w:tc>
        <w:tc>
          <w:tcPr>
            <w:tcW w:w="5103" w:type="dxa"/>
          </w:tcPr>
          <w:p w14:paraId="1E35FFFC" w14:textId="68BBBE92" w:rsidR="00AE6EBC" w:rsidRPr="00D567D5" w:rsidRDefault="00AE6EBC" w:rsidP="00486C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67D5">
              <w:rPr>
                <w:rFonts w:ascii="Arial" w:hAnsi="Arial" w:cs="Arial"/>
                <w:b/>
                <w:bCs/>
                <w:sz w:val="28"/>
                <w:szCs w:val="28"/>
              </w:rPr>
              <w:t>Evaluación</w:t>
            </w:r>
          </w:p>
        </w:tc>
      </w:tr>
      <w:tr w:rsidR="00AE6EBC" w14:paraId="1ADDB24E" w14:textId="77777777" w:rsidTr="00E46171">
        <w:trPr>
          <w:trHeight w:val="1697"/>
        </w:trPr>
        <w:tc>
          <w:tcPr>
            <w:tcW w:w="2122" w:type="dxa"/>
            <w:shd w:val="clear" w:color="auto" w:fill="009999"/>
            <w:vAlign w:val="center"/>
          </w:tcPr>
          <w:p w14:paraId="501710F7" w14:textId="77777777" w:rsidR="00AE6EBC" w:rsidRPr="00AE6EBC" w:rsidRDefault="00AE6EBC" w:rsidP="00486C3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AE6EB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Antoni Zabala </w:t>
            </w:r>
            <w:proofErr w:type="spellStart"/>
            <w:r w:rsidRPr="00AE6EB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Vidiella</w:t>
            </w:r>
            <w:proofErr w:type="spellEnd"/>
          </w:p>
        </w:tc>
        <w:tc>
          <w:tcPr>
            <w:tcW w:w="3969" w:type="dxa"/>
          </w:tcPr>
          <w:p w14:paraId="70BF5C89" w14:textId="77777777" w:rsidR="00E46171" w:rsidRDefault="00E46171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46171">
              <w:rPr>
                <w:rFonts w:ascii="Arial" w:hAnsi="Arial" w:cs="Arial"/>
                <w:sz w:val="24"/>
                <w:szCs w:val="24"/>
              </w:rPr>
              <w:t>s el punto de partida que debe permitirnos, en relación con los objetivos y contenidos de aprendizaje previstos, establecer el tipo de actividades y tareas que tienen que facilitar el aprendizaje de cada</w:t>
            </w:r>
            <w:r w:rsidRPr="00E46171">
              <w:rPr>
                <w:rFonts w:ascii="Arial" w:hAnsi="Arial" w:cs="Arial"/>
                <w:sz w:val="24"/>
                <w:szCs w:val="24"/>
              </w:rPr>
              <w:t xml:space="preserve"> niño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F2A99A" w14:textId="1310B083" w:rsidR="00AE6EBC" w:rsidRPr="00E46171" w:rsidRDefault="00E46171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organización de una serie de actividades posibilitara el progreso de los alumnos. </w:t>
            </w:r>
          </w:p>
        </w:tc>
        <w:tc>
          <w:tcPr>
            <w:tcW w:w="5103" w:type="dxa"/>
          </w:tcPr>
          <w:p w14:paraId="021FBCB5" w14:textId="77777777" w:rsidR="00085E11" w:rsidRDefault="00085E11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0F57A0">
              <w:rPr>
                <w:rFonts w:ascii="Arial" w:hAnsi="Arial" w:cs="Arial"/>
                <w:sz w:val="24"/>
                <w:szCs w:val="24"/>
              </w:rPr>
              <w:t xml:space="preserve">evaluación es un instrumento sancionador y calificador en el cual el alumno es sujeto de evaluación y los </w:t>
            </w:r>
            <w:r w:rsidR="00B72B1D">
              <w:rPr>
                <w:rFonts w:ascii="Arial" w:hAnsi="Arial" w:cs="Arial"/>
                <w:sz w:val="24"/>
                <w:szCs w:val="24"/>
              </w:rPr>
              <w:t>aprendizajes realizados son según objetos de evaluación.</w:t>
            </w:r>
          </w:p>
          <w:p w14:paraId="35F9024F" w14:textId="77777777" w:rsidR="00B72B1D" w:rsidRDefault="00B72B1D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debe evaluar con la finalidad de</w:t>
            </w:r>
            <w:r w:rsidR="00B84044">
              <w:rPr>
                <w:rFonts w:ascii="Arial" w:hAnsi="Arial" w:cs="Arial"/>
                <w:sz w:val="24"/>
                <w:szCs w:val="24"/>
              </w:rPr>
              <w:t xml:space="preserve"> seguir el progreso personal, el progreso colectivo de enseñanza/aprendizaje que aparecen como elementos o dimensiones </w:t>
            </w:r>
            <w:r w:rsidR="002A0BEA">
              <w:rPr>
                <w:rFonts w:ascii="Arial" w:hAnsi="Arial" w:cs="Arial"/>
                <w:sz w:val="24"/>
                <w:szCs w:val="24"/>
              </w:rPr>
              <w:t>en los cuales se basa la evaluación</w:t>
            </w:r>
            <w:r w:rsidR="00072CE8">
              <w:rPr>
                <w:rFonts w:ascii="Arial" w:hAnsi="Arial" w:cs="Arial"/>
                <w:sz w:val="24"/>
                <w:szCs w:val="24"/>
              </w:rPr>
              <w:t>, además es importante que se conozca y valore la intervención pedagógica del profesorado de manera que al evaluar se tomen en cuenta los procesos que se llevan a cabo de manera individual o grupal.</w:t>
            </w:r>
          </w:p>
          <w:p w14:paraId="390C58A9" w14:textId="672903AD" w:rsidR="006162DF" w:rsidRDefault="006162DF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contenidos se evalúan según su tipología, es decir:</w:t>
            </w:r>
          </w:p>
          <w:p w14:paraId="48DA5896" w14:textId="77777777" w:rsidR="006162DF" w:rsidRDefault="006162DF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contenidos factuales,</w:t>
            </w:r>
          </w:p>
          <w:p w14:paraId="3B613291" w14:textId="576AC09D" w:rsidR="006162DF" w:rsidRPr="00AE6EBC" w:rsidRDefault="006162DF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Contenidos conceptuales y contenidos procedimentales.</w:t>
            </w:r>
          </w:p>
        </w:tc>
      </w:tr>
      <w:tr w:rsidR="00AE6EBC" w14:paraId="011AD352" w14:textId="77777777" w:rsidTr="00E46171">
        <w:trPr>
          <w:trHeight w:val="1773"/>
        </w:trPr>
        <w:tc>
          <w:tcPr>
            <w:tcW w:w="2122" w:type="dxa"/>
            <w:shd w:val="clear" w:color="auto" w:fill="009999"/>
            <w:vAlign w:val="center"/>
          </w:tcPr>
          <w:p w14:paraId="460E14B4" w14:textId="058ADD94" w:rsidR="00AE6EBC" w:rsidRPr="00AE6EBC" w:rsidRDefault="00AE6EBC" w:rsidP="00486C3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AE6EB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Miguel Monrroy Farias</w:t>
            </w:r>
          </w:p>
        </w:tc>
        <w:tc>
          <w:tcPr>
            <w:tcW w:w="3969" w:type="dxa"/>
          </w:tcPr>
          <w:p w14:paraId="53326391" w14:textId="4D229D9E" w:rsidR="00AE6EBC" w:rsidRDefault="000E19FD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un acto de inteligencia que tiene el propósito de seleccionar alternativas para definir de manera clara los fines a los que se orienta la acción y buscar los mejores medios para lograrlos.</w:t>
            </w:r>
          </w:p>
          <w:p w14:paraId="440597BB" w14:textId="602D2277" w:rsidR="00486C3C" w:rsidRDefault="00486C3C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Existen dos tipos de planeación didáctica:</w:t>
            </w:r>
          </w:p>
          <w:p w14:paraId="62B0F4AB" w14:textId="28A9358C" w:rsidR="00486C3C" w:rsidRPr="00486C3C" w:rsidRDefault="00486C3C" w:rsidP="00486C3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F8A6C5"/>
                <w:sz w:val="24"/>
                <w:szCs w:val="24"/>
                <w:lang w:val="es-ES"/>
              </w:rPr>
            </w:pPr>
            <w:r w:rsidRPr="00486C3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Planeación cerrada</w:t>
            </w:r>
            <w:r w:rsidRPr="00486C3C">
              <w:rPr>
                <w:rFonts w:ascii="Arial" w:hAnsi="Arial" w:cs="Arial"/>
                <w:color w:val="F8A6C5"/>
                <w:sz w:val="24"/>
                <w:szCs w:val="24"/>
                <w:lang w:val="es-ES"/>
              </w:rPr>
              <w:t>:</w:t>
            </w:r>
          </w:p>
          <w:p w14:paraId="39A72023" w14:textId="3F794241" w:rsidR="00486C3C" w:rsidRDefault="00486C3C" w:rsidP="00486C3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86C3C">
              <w:rPr>
                <w:rFonts w:ascii="Arial" w:hAnsi="Arial" w:cs="Arial"/>
                <w:sz w:val="24"/>
                <w:szCs w:val="24"/>
                <w:lang w:val="es-ES"/>
              </w:rPr>
              <w:t xml:space="preserve">Es una planeación que ignora las necesidades sociales amplias y las de la escuela, así como las características de los alumnos, además de degradas la profesión docente al ignorar su capacidad intelectual y sus habilidades. </w:t>
            </w:r>
          </w:p>
          <w:p w14:paraId="1221A8A7" w14:textId="76D9928C" w:rsidR="00486C3C" w:rsidRPr="00573E7A" w:rsidRDefault="00573E7A" w:rsidP="00573E7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18"/>
                <w:lang w:val="es-ES"/>
              </w:rPr>
            </w:pPr>
            <w:r w:rsidRPr="00573E7A">
              <w:rPr>
                <w:rFonts w:ascii="Arial" w:hAnsi="Arial" w:cs="Arial"/>
                <w:b/>
                <w:bCs/>
                <w:sz w:val="24"/>
                <w:szCs w:val="18"/>
                <w:lang w:val="es-ES"/>
              </w:rPr>
              <w:t>Planeación</w:t>
            </w:r>
            <w:r w:rsidR="00486C3C" w:rsidRPr="00573E7A">
              <w:rPr>
                <w:rFonts w:ascii="Arial" w:hAnsi="Arial" w:cs="Arial"/>
                <w:b/>
                <w:bCs/>
                <w:sz w:val="24"/>
                <w:szCs w:val="18"/>
                <w:lang w:val="es-ES"/>
              </w:rPr>
              <w:t xml:space="preserve"> flexible </w:t>
            </w:r>
          </w:p>
          <w:p w14:paraId="253D2A57" w14:textId="61368732" w:rsidR="000E19FD" w:rsidRPr="00573E7A" w:rsidRDefault="00486C3C" w:rsidP="00573E7A">
            <w:pPr>
              <w:rPr>
                <w:rFonts w:ascii="High Tower Text" w:hAnsi="High Tower Text"/>
                <w:sz w:val="24"/>
                <w:szCs w:val="18"/>
                <w:lang w:val="es-ES"/>
              </w:rPr>
            </w:pPr>
            <w:r w:rsidRPr="00573E7A">
              <w:rPr>
                <w:rFonts w:ascii="Arial" w:hAnsi="Arial" w:cs="Arial"/>
                <w:sz w:val="24"/>
                <w:szCs w:val="18"/>
                <w:lang w:val="es-ES"/>
              </w:rPr>
              <w:t>Programación creciente y progresiva. Considera las necesidades que surgen dentro del aula y permite al docente enriquecer y aportar decisiones y acciones inteligentes para mejorar</w:t>
            </w:r>
            <w:r w:rsidRPr="00A2154F">
              <w:rPr>
                <w:rFonts w:ascii="High Tower Text" w:hAnsi="High Tower Text"/>
                <w:sz w:val="24"/>
                <w:szCs w:val="18"/>
                <w:lang w:val="es-ES"/>
              </w:rPr>
              <w:t>.</w:t>
            </w:r>
          </w:p>
        </w:tc>
        <w:tc>
          <w:tcPr>
            <w:tcW w:w="5103" w:type="dxa"/>
          </w:tcPr>
          <w:p w14:paraId="67FFE5E7" w14:textId="77777777" w:rsidR="00486C3C" w:rsidRPr="00486C3C" w:rsidRDefault="00486C3C" w:rsidP="00486C3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486C3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Ocurre al inicio de las actividades o se aplica de manera puntual cunado surge un nuevo concepto o tema durante el proceso educativo. </w:t>
            </w:r>
          </w:p>
          <w:p w14:paraId="5F23B32C" w14:textId="77777777" w:rsidR="00486C3C" w:rsidRPr="00486C3C" w:rsidRDefault="00486C3C" w:rsidP="00486C3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486C3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La evaluación </w:t>
            </w:r>
            <w:r w:rsidRPr="00486C3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diagnostica </w:t>
            </w:r>
            <w:r w:rsidRPr="00486C3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permite indagar en el nivel de organización de los aprendizajes, para integrar y enriquecer su conocimiento con los nuevos contenidos. </w:t>
            </w:r>
          </w:p>
          <w:p w14:paraId="779D7A2B" w14:textId="77777777" w:rsidR="00486C3C" w:rsidRPr="00486C3C" w:rsidRDefault="00486C3C" w:rsidP="00486C3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486C3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La evaluación</w:t>
            </w:r>
            <w:r w:rsidRPr="00486C3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inicial</w:t>
            </w:r>
            <w:r w:rsidRPr="00486C3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permite conocer las necesidades y virtudes con que los estudiantes se presentan ante sus compañeros, el profesor y el nuevo conocimiento, se conoce si los estudiantes cuentan con requisitos mínimos indispensables </w:t>
            </w:r>
          </w:p>
          <w:p w14:paraId="368E0321" w14:textId="7D499AF7" w:rsidR="00AE6EBC" w:rsidRPr="00486C3C" w:rsidRDefault="00486C3C" w:rsidP="00486C3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486C3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La evaluación </w:t>
            </w:r>
            <w:r w:rsidRPr="00486C3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formativa</w:t>
            </w:r>
            <w:r w:rsidRPr="00486C3C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implica recoger información para analizar cómo se va avanzando, que tipo de interacción se fomenta entre profesores y estudiantes, qué cambiar, qué apoyar o que mantener. </w:t>
            </w:r>
          </w:p>
        </w:tc>
      </w:tr>
      <w:tr w:rsidR="00072CE8" w14:paraId="22B7507B" w14:textId="77777777" w:rsidTr="00E46171">
        <w:trPr>
          <w:trHeight w:val="1773"/>
        </w:trPr>
        <w:tc>
          <w:tcPr>
            <w:tcW w:w="2122" w:type="dxa"/>
            <w:shd w:val="clear" w:color="auto" w:fill="009999"/>
            <w:vAlign w:val="center"/>
          </w:tcPr>
          <w:p w14:paraId="7D29AB74" w14:textId="3B6337E1" w:rsidR="00AE6EBC" w:rsidRPr="00AE6EBC" w:rsidRDefault="00AE6EBC" w:rsidP="00486C3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AE6EB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lastRenderedPageBreak/>
              <w:t>Educadora entrevistada</w:t>
            </w:r>
          </w:p>
        </w:tc>
        <w:tc>
          <w:tcPr>
            <w:tcW w:w="3969" w:type="dxa"/>
          </w:tcPr>
          <w:p w14:paraId="67780459" w14:textId="77777777" w:rsidR="00AE6EBC" w:rsidRPr="00685DD7" w:rsidRDefault="00276ED7" w:rsidP="00486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DD7">
              <w:rPr>
                <w:rFonts w:ascii="Arial" w:hAnsi="Arial" w:cs="Arial"/>
                <w:b/>
                <w:bCs/>
                <w:sz w:val="24"/>
                <w:szCs w:val="24"/>
              </w:rPr>
              <w:t>Educadora con 3 años de servicio</w:t>
            </w:r>
          </w:p>
          <w:p w14:paraId="08F45198" w14:textId="77777777" w:rsidR="00165E89" w:rsidRDefault="00276ED7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 plantea que para realizar su planeación toma en cuenta los aprendizajes esperados, aprendizajes clave, materiales, horario, fecha y adecuación curricular</w:t>
            </w:r>
            <w:r w:rsidR="00685D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F9C42B" w14:textId="1FEAF5B5" w:rsidR="00276ED7" w:rsidRDefault="00165E89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685DD7">
              <w:rPr>
                <w:rFonts w:ascii="Arial" w:hAnsi="Arial" w:cs="Arial"/>
                <w:sz w:val="24"/>
                <w:szCs w:val="24"/>
              </w:rPr>
              <w:t>l tiempo aproximado que se le asigna a una actividad es de media hora dependiendo del aprendizaje.</w:t>
            </w:r>
          </w:p>
          <w:p w14:paraId="444D0B23" w14:textId="77777777" w:rsidR="00685DD7" w:rsidRDefault="00685DD7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ver si logra el propósito de la planeación realiza las evaluaciones mensuales.</w:t>
            </w:r>
          </w:p>
          <w:p w14:paraId="57295106" w14:textId="77777777" w:rsidR="00685DD7" w:rsidRPr="00685DD7" w:rsidRDefault="00685DD7" w:rsidP="00486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0358E8" w14:textId="77777777" w:rsidR="00685DD7" w:rsidRPr="00685DD7" w:rsidRDefault="00685DD7" w:rsidP="00486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DD7">
              <w:rPr>
                <w:rFonts w:ascii="Arial" w:hAnsi="Arial" w:cs="Arial"/>
                <w:b/>
                <w:bCs/>
                <w:sz w:val="24"/>
                <w:szCs w:val="24"/>
              </w:rPr>
              <w:t>Educadora con 28 años de servicio</w:t>
            </w:r>
          </w:p>
          <w:p w14:paraId="25286DA1" w14:textId="77777777" w:rsidR="00685DD7" w:rsidRDefault="00685DD7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hacer su planeación toma en cuenta que exista un inicio, desarrollo y un cierre y se fundamenta en el plan de estudios de aprendizajes clave. </w:t>
            </w:r>
          </w:p>
          <w:p w14:paraId="0A30D266" w14:textId="77777777" w:rsidR="00165E89" w:rsidRDefault="00165E89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Asigna media hora aproximadamente a cada actividad que planea.</w:t>
            </w:r>
          </w:p>
          <w:p w14:paraId="320A440F" w14:textId="53DA6426" w:rsidR="00165E89" w:rsidRDefault="00165E89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para corroborar que el propósito de la planeación se haya logrado al terminar la actividad se autoevalúa.</w:t>
            </w:r>
          </w:p>
          <w:p w14:paraId="45DB5515" w14:textId="77777777" w:rsidR="00165E89" w:rsidRPr="00165E89" w:rsidRDefault="00165E89" w:rsidP="00486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99C58F" w14:textId="77777777" w:rsidR="00165E89" w:rsidRPr="00165E89" w:rsidRDefault="00165E89" w:rsidP="00486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E89">
              <w:rPr>
                <w:rFonts w:ascii="Arial" w:hAnsi="Arial" w:cs="Arial"/>
                <w:b/>
                <w:bCs/>
                <w:sz w:val="24"/>
                <w:szCs w:val="24"/>
              </w:rPr>
              <w:t>Educadora de 35 años de servicio.</w:t>
            </w:r>
          </w:p>
          <w:p w14:paraId="197E9222" w14:textId="77777777" w:rsidR="00165E89" w:rsidRDefault="00165E89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realizar la planeación considera el campo o área, aprendizaje esperado, material, tiempo y actividad con inicio, desarrollo y cierre.</w:t>
            </w:r>
          </w:p>
          <w:p w14:paraId="42A389F6" w14:textId="5A384431" w:rsidR="00165E89" w:rsidRPr="00AE6EBC" w:rsidRDefault="00165E89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para verificar que el objetivo de la planeación se cumpla se basa en las respuestas y avances de los niños</w:t>
            </w:r>
          </w:p>
        </w:tc>
        <w:tc>
          <w:tcPr>
            <w:tcW w:w="5103" w:type="dxa"/>
          </w:tcPr>
          <w:p w14:paraId="111EB643" w14:textId="60D9C4EE" w:rsidR="00AE6EBC" w:rsidRDefault="00CF014E" w:rsidP="00486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1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Educadora con 3 años de </w:t>
            </w:r>
            <w:r w:rsidR="00D97137">
              <w:rPr>
                <w:rFonts w:ascii="Arial" w:hAnsi="Arial" w:cs="Arial"/>
                <w:b/>
                <w:bCs/>
                <w:sz w:val="24"/>
                <w:szCs w:val="24"/>
              </w:rPr>
              <w:t>servicio</w:t>
            </w:r>
          </w:p>
          <w:p w14:paraId="7E40E3EC" w14:textId="7C152512" w:rsidR="00CF014E" w:rsidRPr="00CF014E" w:rsidRDefault="00CF014E" w:rsidP="00486C3C">
            <w:pPr>
              <w:rPr>
                <w:rFonts w:ascii="Arial" w:hAnsi="Arial" w:cs="Arial"/>
                <w:sz w:val="24"/>
                <w:szCs w:val="24"/>
              </w:rPr>
            </w:pPr>
            <w:r w:rsidRPr="00CF014E">
              <w:rPr>
                <w:rFonts w:ascii="Arial" w:hAnsi="Arial" w:cs="Arial"/>
                <w:sz w:val="24"/>
                <w:szCs w:val="24"/>
              </w:rPr>
              <w:t xml:space="preserve">La educadora menciona </w:t>
            </w:r>
            <w:r w:rsidR="00D97137">
              <w:rPr>
                <w:rFonts w:ascii="Arial" w:hAnsi="Arial" w:cs="Arial"/>
                <w:sz w:val="24"/>
                <w:szCs w:val="24"/>
              </w:rPr>
              <w:t xml:space="preserve">que para </w:t>
            </w:r>
            <w:r w:rsidRPr="00CF014E">
              <w:rPr>
                <w:rFonts w:ascii="Arial" w:hAnsi="Arial" w:cs="Arial"/>
                <w:sz w:val="24"/>
                <w:szCs w:val="24"/>
              </w:rPr>
              <w:t>realiza</w:t>
            </w:r>
            <w:r w:rsidR="00D97137">
              <w:rPr>
                <w:rFonts w:ascii="Arial" w:hAnsi="Arial" w:cs="Arial"/>
                <w:sz w:val="24"/>
                <w:szCs w:val="24"/>
              </w:rPr>
              <w:t>r</w:t>
            </w:r>
            <w:r w:rsidRPr="00CF014E">
              <w:rPr>
                <w:rFonts w:ascii="Arial" w:hAnsi="Arial" w:cs="Arial"/>
                <w:sz w:val="24"/>
                <w:szCs w:val="24"/>
              </w:rPr>
              <w:t xml:space="preserve"> su evaluación </w:t>
            </w:r>
            <w:r w:rsidR="00D97137">
              <w:rPr>
                <w:rFonts w:ascii="Arial" w:hAnsi="Arial" w:cs="Arial"/>
                <w:sz w:val="24"/>
                <w:szCs w:val="24"/>
              </w:rPr>
              <w:t xml:space="preserve">se basa en el grupo que imparte sus clases y </w:t>
            </w:r>
            <w:r w:rsidRPr="00CF014E">
              <w:rPr>
                <w:rFonts w:ascii="Arial" w:hAnsi="Arial" w:cs="Arial"/>
                <w:sz w:val="24"/>
                <w:szCs w:val="24"/>
              </w:rPr>
              <w:t>hace un desglose de actividades que deberían lograr para su edad</w:t>
            </w:r>
            <w:r w:rsidR="00D97137">
              <w:rPr>
                <w:rFonts w:ascii="Arial" w:hAnsi="Arial" w:cs="Arial"/>
                <w:sz w:val="24"/>
                <w:szCs w:val="24"/>
              </w:rPr>
              <w:t xml:space="preserve"> tomando</w:t>
            </w:r>
            <w:r>
              <w:rPr>
                <w:rFonts w:ascii="Arial" w:hAnsi="Arial" w:cs="Arial"/>
                <w:sz w:val="24"/>
                <w:szCs w:val="24"/>
              </w:rPr>
              <w:t xml:space="preserve"> en cuenta los aprendizajes de los trabajos</w:t>
            </w:r>
            <w:r w:rsidR="00D9713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94B8BB4" w14:textId="041C915B" w:rsidR="00CF014E" w:rsidRDefault="00D97137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elementos que</w:t>
            </w:r>
            <w:r w:rsidR="00CF014E" w:rsidRPr="00CF014E">
              <w:rPr>
                <w:rFonts w:ascii="Arial" w:hAnsi="Arial" w:cs="Arial"/>
                <w:sz w:val="24"/>
                <w:szCs w:val="24"/>
              </w:rPr>
              <w:t xml:space="preserve"> utiliza </w:t>
            </w:r>
            <w:r>
              <w:rPr>
                <w:rFonts w:ascii="Arial" w:hAnsi="Arial" w:cs="Arial"/>
                <w:sz w:val="24"/>
                <w:szCs w:val="24"/>
              </w:rPr>
              <w:t xml:space="preserve">son </w:t>
            </w:r>
            <w:r w:rsidR="00CF014E" w:rsidRPr="00CF014E">
              <w:rPr>
                <w:rFonts w:ascii="Arial" w:hAnsi="Arial" w:cs="Arial"/>
                <w:sz w:val="24"/>
                <w:szCs w:val="24"/>
              </w:rPr>
              <w:t>una rubrica y una ficha descriptiva por cada alumno.</w:t>
            </w:r>
          </w:p>
          <w:p w14:paraId="5700FE5D" w14:textId="26C78248" w:rsidR="00D97137" w:rsidRDefault="00D97137" w:rsidP="0048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Esto lo lleva a cabo cada mes.</w:t>
            </w:r>
          </w:p>
          <w:p w14:paraId="2B02D1B7" w14:textId="77777777" w:rsidR="00D97137" w:rsidRDefault="00D97137" w:rsidP="00486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26EF4E" w14:textId="77777777" w:rsidR="00D97137" w:rsidRDefault="00D97137" w:rsidP="00486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Educadora con 28 años de servicio</w:t>
            </w:r>
          </w:p>
          <w:p w14:paraId="45DDF9B7" w14:textId="10BA6CDE" w:rsidR="00D97137" w:rsidRDefault="00D97137" w:rsidP="00486C3C">
            <w:pPr>
              <w:rPr>
                <w:rFonts w:ascii="Arial" w:hAnsi="Arial" w:cs="Arial"/>
                <w:sz w:val="24"/>
                <w:szCs w:val="24"/>
              </w:rPr>
            </w:pPr>
            <w:r w:rsidRPr="00D97137">
              <w:rPr>
                <w:rFonts w:ascii="Arial" w:hAnsi="Arial" w:cs="Arial"/>
                <w:sz w:val="24"/>
                <w:szCs w:val="24"/>
              </w:rPr>
              <w:t xml:space="preserve">Para efectuar la evaluación parte de una entrevista personal y una lista rubrica, </w:t>
            </w:r>
            <w:r w:rsidR="00165E89" w:rsidRPr="00D97137">
              <w:rPr>
                <w:rFonts w:ascii="Arial" w:hAnsi="Arial" w:cs="Arial"/>
                <w:sz w:val="24"/>
                <w:szCs w:val="24"/>
              </w:rPr>
              <w:t>evalúa</w:t>
            </w:r>
            <w:r w:rsidRPr="00D97137">
              <w:rPr>
                <w:rFonts w:ascii="Arial" w:hAnsi="Arial" w:cs="Arial"/>
                <w:sz w:val="24"/>
                <w:szCs w:val="24"/>
              </w:rPr>
              <w:t xml:space="preserve"> de manera continua a sus alumnos tomando en cuenta los aprendizajes clav</w:t>
            </w:r>
            <w:r>
              <w:rPr>
                <w:rFonts w:ascii="Arial" w:hAnsi="Arial" w:cs="Arial"/>
                <w:sz w:val="24"/>
                <w:szCs w:val="24"/>
              </w:rPr>
              <w:t>e. Para realizar la evaluación utiliza los siguientes instrumentos… un registro de observación, diseño de actividades, lista de cotejo y rubricas y lo hace mediante la observación.</w:t>
            </w:r>
          </w:p>
          <w:p w14:paraId="1D924AE1" w14:textId="77777777" w:rsidR="00276ED7" w:rsidRDefault="00276ED7" w:rsidP="00486C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0C96E" w14:textId="77777777" w:rsidR="00276ED7" w:rsidRDefault="00276ED7" w:rsidP="00486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6ED7">
              <w:rPr>
                <w:rFonts w:ascii="Arial" w:hAnsi="Arial" w:cs="Arial"/>
                <w:b/>
                <w:bCs/>
                <w:sz w:val="24"/>
                <w:szCs w:val="24"/>
              </w:rPr>
              <w:t>Educadora de 35 años de servicio</w:t>
            </w:r>
          </w:p>
          <w:p w14:paraId="4E0DFAF5" w14:textId="77777777" w:rsidR="00276ED7" w:rsidRPr="00276ED7" w:rsidRDefault="00276ED7" w:rsidP="00486C3C">
            <w:pPr>
              <w:rPr>
                <w:rFonts w:ascii="Arial" w:hAnsi="Arial" w:cs="Arial"/>
                <w:sz w:val="24"/>
                <w:szCs w:val="24"/>
              </w:rPr>
            </w:pPr>
            <w:r w:rsidRPr="00276ED7">
              <w:rPr>
                <w:rFonts w:ascii="Arial" w:hAnsi="Arial" w:cs="Arial"/>
                <w:sz w:val="24"/>
                <w:szCs w:val="24"/>
              </w:rPr>
              <w:t>Realiza la evaluación por medio de la observación, interacción y un instrumento para rescatar conocimientos básicos, lo lleva a cabo de manera permanente y se basa en las competencias desarrolladas para evaluar al niño.</w:t>
            </w:r>
          </w:p>
          <w:p w14:paraId="16F07B4F" w14:textId="33C1892B" w:rsidR="00276ED7" w:rsidRPr="00276ED7" w:rsidRDefault="00276ED7" w:rsidP="00486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6ED7">
              <w:rPr>
                <w:rFonts w:ascii="Arial" w:hAnsi="Arial" w:cs="Arial"/>
                <w:sz w:val="24"/>
                <w:szCs w:val="24"/>
              </w:rPr>
              <w:t>Utiliza cuadros de doble entrada, diario de trabajo y la observación como instrumentos de evaluación.</w:t>
            </w:r>
          </w:p>
        </w:tc>
      </w:tr>
    </w:tbl>
    <w:p w14:paraId="65D2F0F0" w14:textId="26A4096C" w:rsidR="007C051F" w:rsidRDefault="007C051F" w:rsidP="007C051F">
      <w:pPr>
        <w:jc w:val="both"/>
        <w:rPr>
          <w:rFonts w:ascii="Arial" w:hAnsi="Arial" w:cs="Arial"/>
          <w:sz w:val="24"/>
          <w:szCs w:val="24"/>
        </w:rPr>
      </w:pPr>
    </w:p>
    <w:p w14:paraId="35A55464" w14:textId="22A341F8" w:rsidR="007C051F" w:rsidRDefault="007C051F" w:rsidP="007C051F">
      <w:pPr>
        <w:jc w:val="both"/>
        <w:rPr>
          <w:rFonts w:ascii="Arial" w:hAnsi="Arial" w:cs="Arial"/>
          <w:sz w:val="24"/>
          <w:szCs w:val="24"/>
        </w:rPr>
      </w:pPr>
    </w:p>
    <w:p w14:paraId="6C267F10" w14:textId="77777777" w:rsidR="007C051F" w:rsidRPr="00A44122" w:rsidRDefault="007C051F" w:rsidP="007C051F">
      <w:pPr>
        <w:jc w:val="both"/>
        <w:rPr>
          <w:rFonts w:ascii="Arial" w:hAnsi="Arial" w:cs="Arial"/>
          <w:sz w:val="24"/>
          <w:szCs w:val="24"/>
        </w:rPr>
      </w:pPr>
    </w:p>
    <w:p w14:paraId="59B01CE6" w14:textId="4A493506" w:rsidR="00072CE8" w:rsidRDefault="00072CE8" w:rsidP="00E46171">
      <w:pPr>
        <w:spacing w:after="0"/>
        <w:rPr>
          <w:rFonts w:ascii="Arial" w:hAnsi="Arial" w:cs="Arial"/>
          <w:sz w:val="24"/>
          <w:szCs w:val="24"/>
        </w:rPr>
      </w:pPr>
    </w:p>
    <w:p w14:paraId="7583FFF7" w14:textId="63FFB04C" w:rsidR="00E46171" w:rsidRDefault="00E46171" w:rsidP="00E46171">
      <w:pPr>
        <w:spacing w:after="0"/>
        <w:rPr>
          <w:rFonts w:ascii="Arial" w:hAnsi="Arial" w:cs="Arial"/>
          <w:sz w:val="24"/>
          <w:szCs w:val="24"/>
        </w:rPr>
      </w:pPr>
    </w:p>
    <w:p w14:paraId="631B4054" w14:textId="77777777" w:rsidR="00E46171" w:rsidRDefault="00E46171" w:rsidP="00E46171">
      <w:pPr>
        <w:spacing w:after="0"/>
        <w:rPr>
          <w:rFonts w:ascii="Arial" w:hAnsi="Arial" w:cs="Arial"/>
          <w:b/>
        </w:rPr>
      </w:pPr>
    </w:p>
    <w:p w14:paraId="547566AC" w14:textId="77777777" w:rsidR="00072CE8" w:rsidRDefault="00072CE8" w:rsidP="00AE6EBC">
      <w:pPr>
        <w:spacing w:after="0"/>
        <w:jc w:val="center"/>
        <w:rPr>
          <w:rFonts w:ascii="Arial" w:hAnsi="Arial" w:cs="Arial"/>
          <w:b/>
        </w:rPr>
      </w:pPr>
    </w:p>
    <w:p w14:paraId="4E8407F9" w14:textId="77777777" w:rsidR="00072CE8" w:rsidRDefault="00072CE8" w:rsidP="00AE6EBC">
      <w:pPr>
        <w:spacing w:after="0"/>
        <w:jc w:val="center"/>
        <w:rPr>
          <w:rFonts w:ascii="Arial" w:hAnsi="Arial" w:cs="Arial"/>
          <w:b/>
        </w:rPr>
      </w:pPr>
    </w:p>
    <w:p w14:paraId="47C6663F" w14:textId="77777777" w:rsidR="00072CE8" w:rsidRDefault="00072CE8" w:rsidP="00AE6EBC">
      <w:pPr>
        <w:spacing w:after="0"/>
        <w:jc w:val="center"/>
        <w:rPr>
          <w:rFonts w:ascii="Arial" w:hAnsi="Arial" w:cs="Arial"/>
          <w:b/>
        </w:rPr>
      </w:pPr>
    </w:p>
    <w:p w14:paraId="3A15374C" w14:textId="3A32BE96" w:rsidR="00AE6EBC" w:rsidRPr="00BE5A29" w:rsidRDefault="00AE6EBC" w:rsidP="00AE6EBC">
      <w:pPr>
        <w:spacing w:after="0"/>
        <w:jc w:val="center"/>
        <w:rPr>
          <w:rFonts w:ascii="Arial" w:hAnsi="Arial" w:cs="Arial"/>
          <w:b/>
        </w:rPr>
      </w:pPr>
      <w:r w:rsidRPr="00BE5A29">
        <w:rPr>
          <w:rFonts w:ascii="Arial" w:hAnsi="Arial" w:cs="Arial"/>
          <w:b/>
        </w:rPr>
        <w:t>ESCUELA NORMAL DE EDUCACIÓN PREESCOLAR</w:t>
      </w:r>
    </w:p>
    <w:p w14:paraId="5AF73E37" w14:textId="77777777" w:rsidR="00AE6EBC" w:rsidRPr="00BE5A29" w:rsidRDefault="00AE6EBC" w:rsidP="005F7713">
      <w:pPr>
        <w:spacing w:after="0"/>
        <w:jc w:val="center"/>
        <w:rPr>
          <w:rFonts w:ascii="Arial" w:hAnsi="Arial" w:cs="Arial"/>
          <w:b/>
          <w:sz w:val="20"/>
        </w:rPr>
      </w:pPr>
      <w:r w:rsidRPr="00BE5A29">
        <w:rPr>
          <w:rFonts w:ascii="Arial" w:hAnsi="Arial" w:cs="Arial"/>
          <w:b/>
          <w:sz w:val="20"/>
        </w:rPr>
        <w:t>LICENCIATURA EN EDUCACIÓN PREESCOLAR</w:t>
      </w:r>
    </w:p>
    <w:p w14:paraId="5A1ABB7D" w14:textId="1AB3F917" w:rsidR="00AE6EBC" w:rsidRPr="00BE5A29" w:rsidRDefault="00AE6EBC" w:rsidP="005F7713">
      <w:pPr>
        <w:spacing w:after="0"/>
        <w:jc w:val="center"/>
        <w:rPr>
          <w:rFonts w:ascii="Arial" w:hAnsi="Arial" w:cs="Arial"/>
          <w:sz w:val="20"/>
        </w:rPr>
      </w:pPr>
      <w:r w:rsidRPr="00BE5A29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7B0BEDB3" wp14:editId="5C4C1364">
            <wp:simplePos x="0" y="0"/>
            <wp:positionH relativeFrom="column">
              <wp:posOffset>387985</wp:posOffset>
            </wp:positionH>
            <wp:positionV relativeFrom="paragraph">
              <wp:posOffset>-504825</wp:posOffset>
            </wp:positionV>
            <wp:extent cx="1016000" cy="75628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A29">
        <w:rPr>
          <w:rFonts w:ascii="Arial" w:hAnsi="Arial" w:cs="Arial"/>
          <w:b/>
          <w:sz w:val="16"/>
        </w:rPr>
        <w:t xml:space="preserve">CICLO ESCOLAR       </w:t>
      </w:r>
      <w:r>
        <w:rPr>
          <w:rFonts w:ascii="Arial" w:hAnsi="Arial" w:cs="Arial"/>
          <w:sz w:val="20"/>
        </w:rPr>
        <w:t xml:space="preserve">2020   </w:t>
      </w:r>
      <w:proofErr w:type="gramStart"/>
      <w:r>
        <w:rPr>
          <w:rFonts w:ascii="Arial" w:hAnsi="Arial" w:cs="Arial"/>
          <w:sz w:val="20"/>
        </w:rPr>
        <w:t>-  2021</w:t>
      </w:r>
      <w:proofErr w:type="gramEnd"/>
    </w:p>
    <w:p w14:paraId="4E979FBF" w14:textId="77777777" w:rsidR="00AE6EBC" w:rsidRPr="00BE5A29" w:rsidRDefault="00AE6EBC" w:rsidP="005F7713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>Mtra. Eva Fabiola Ruiz Pradis.</w:t>
      </w:r>
    </w:p>
    <w:tbl>
      <w:tblPr>
        <w:tblpPr w:leftFromText="141" w:rightFromText="141" w:vertAnchor="text" w:horzAnchor="margin" w:tblpXSpec="center" w:tblpY="247"/>
        <w:tblW w:w="105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80"/>
        <w:gridCol w:w="1634"/>
        <w:gridCol w:w="2309"/>
        <w:gridCol w:w="2951"/>
        <w:gridCol w:w="2002"/>
      </w:tblGrid>
      <w:tr w:rsidR="00AE6EBC" w:rsidRPr="00430C67" w14:paraId="4CD0912D" w14:textId="77777777" w:rsidTr="00072CE8">
        <w:trPr>
          <w:trHeight w:val="634"/>
        </w:trPr>
        <w:tc>
          <w:tcPr>
            <w:tcW w:w="853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1F6E4B" w14:textId="77777777" w:rsidR="00AE6EBC" w:rsidRPr="00D713A1" w:rsidRDefault="00AE6EBC" w:rsidP="00AE6EBC">
            <w:pPr>
              <w:rPr>
                <w:rFonts w:cs="Soberana Sans Light"/>
                <w:color w:val="000000"/>
                <w:sz w:val="20"/>
                <w:szCs w:val="21"/>
              </w:rPr>
            </w:pPr>
            <w:r w:rsidRPr="0091721E">
              <w:rPr>
                <w:sz w:val="20"/>
                <w:szCs w:val="20"/>
                <w:lang w:val="es-ES"/>
              </w:rPr>
              <w:t>Metas de desempeño</w:t>
            </w:r>
            <w:r w:rsidRPr="0091721E">
              <w:rPr>
                <w:bCs/>
                <w:sz w:val="20"/>
                <w:szCs w:val="20"/>
                <w:lang w:val="es-ES"/>
              </w:rPr>
              <w:t>:</w:t>
            </w:r>
            <w:r w:rsidRPr="0091721E">
              <w:rPr>
                <w:bCs/>
                <w:sz w:val="36"/>
                <w:lang w:val="es-ES"/>
              </w:rPr>
              <w:t xml:space="preserve"> </w:t>
            </w:r>
            <w:r w:rsidRPr="0091721E">
              <w:rPr>
                <w:rStyle w:val="A5"/>
              </w:rPr>
              <w:t xml:space="preserve">  </w:t>
            </w:r>
            <w:r w:rsidRPr="0091721E">
              <w:rPr>
                <w:rStyle w:val="A5"/>
                <w:sz w:val="20"/>
              </w:rPr>
              <w:t xml:space="preserve">Conoce y distingue </w:t>
            </w:r>
            <w:r>
              <w:rPr>
                <w:rStyle w:val="A5"/>
                <w:sz w:val="20"/>
              </w:rPr>
              <w:t xml:space="preserve">los principales enfoques </w:t>
            </w:r>
            <w:proofErr w:type="gramStart"/>
            <w:r>
              <w:rPr>
                <w:rStyle w:val="A5"/>
                <w:sz w:val="20"/>
              </w:rPr>
              <w:t>teóricos  acerca</w:t>
            </w:r>
            <w:proofErr w:type="gramEnd"/>
            <w:r>
              <w:rPr>
                <w:rStyle w:val="A5"/>
                <w:sz w:val="20"/>
              </w:rPr>
              <w:t xml:space="preserve"> del desarrollo  y el aprendizaje  para conformar marcos explicativos  para guiar la práctica docente.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42D6FDBA" w14:textId="77777777" w:rsidR="00AE6EBC" w:rsidRPr="002909A0" w:rsidRDefault="00AE6EBC" w:rsidP="00AE6EBC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E6EBC" w:rsidRPr="00430C67" w14:paraId="2B5CE12E" w14:textId="77777777" w:rsidTr="00072CE8">
        <w:trPr>
          <w:trHeight w:val="341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85E458F" w14:textId="77777777" w:rsidR="00AE6EBC" w:rsidRPr="007A2B91" w:rsidRDefault="00AE6EBC" w:rsidP="00AE6EBC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 xml:space="preserve">Referentes 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9F7376" w14:textId="77777777" w:rsidR="00AE6EBC" w:rsidRPr="007A2B91" w:rsidRDefault="00AE6EBC" w:rsidP="00AE6EBC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Receptivo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71D6117" w14:textId="77777777" w:rsidR="00AE6EBC" w:rsidRPr="007A2B91" w:rsidRDefault="00AE6EBC" w:rsidP="00AE6EBC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Resolutivo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22866C" w14:textId="77777777" w:rsidR="00AE6EBC" w:rsidRPr="007A2B91" w:rsidRDefault="00AE6EBC" w:rsidP="00AE6EBC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Autónomo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8BB9A0" w14:textId="77777777" w:rsidR="00AE6EBC" w:rsidRPr="007A2B91" w:rsidRDefault="00AE6EBC" w:rsidP="00AE6EBC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 xml:space="preserve">Estratégico </w:t>
            </w:r>
          </w:p>
        </w:tc>
      </w:tr>
      <w:tr w:rsidR="00AE6EBC" w:rsidRPr="00430C67" w14:paraId="16A51F7F" w14:textId="77777777" w:rsidTr="00072CE8">
        <w:trPr>
          <w:trHeight w:val="5900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5376214" w14:textId="77777777" w:rsidR="00AE6EBC" w:rsidRPr="00E75615" w:rsidRDefault="00AE6EBC" w:rsidP="00AE6EBC">
            <w:pPr>
              <w:spacing w:after="0"/>
              <w:rPr>
                <w:b/>
                <w:lang w:val="es-ES"/>
              </w:rPr>
            </w:pPr>
            <w:r w:rsidRPr="00E75615">
              <w:rPr>
                <w:b/>
                <w:lang w:val="es-ES"/>
              </w:rPr>
              <w:t xml:space="preserve">Evidencia:  </w:t>
            </w:r>
          </w:p>
          <w:p w14:paraId="58BA4DDD" w14:textId="77777777" w:rsidR="00AE6EBC" w:rsidRPr="001A5124" w:rsidRDefault="00AE6EBC" w:rsidP="00AE6EBC">
            <w:pPr>
              <w:spacing w:after="0"/>
              <w:rPr>
                <w:sz w:val="20"/>
              </w:rPr>
            </w:pPr>
            <w:r>
              <w:rPr>
                <w:sz w:val="20"/>
                <w:lang w:val="es-ES"/>
              </w:rPr>
              <w:t>Estrategia DICEOX</w:t>
            </w:r>
            <w:r w:rsidRPr="001A5124">
              <w:rPr>
                <w:sz w:val="20"/>
                <w:lang w:val="es-ES"/>
              </w:rPr>
              <w:t>.</w:t>
            </w:r>
          </w:p>
          <w:p w14:paraId="7E4A04C0" w14:textId="77777777" w:rsidR="00AE6EBC" w:rsidRDefault="00AE6EBC" w:rsidP="00AE6EBC">
            <w:pPr>
              <w:spacing w:after="0"/>
              <w:rPr>
                <w:rStyle w:val="A5"/>
                <w:sz w:val="20"/>
              </w:rPr>
            </w:pPr>
            <w:r w:rsidRPr="00E75615">
              <w:rPr>
                <w:b/>
              </w:rPr>
              <w:t>Criterio</w:t>
            </w:r>
            <w:r w:rsidRPr="00E75615">
              <w:rPr>
                <w:b/>
                <w:sz w:val="20"/>
              </w:rPr>
              <w:t>:</w:t>
            </w:r>
            <w:r w:rsidRPr="00E75615">
              <w:rPr>
                <w:sz w:val="20"/>
              </w:rPr>
              <w:t xml:space="preserve"> </w:t>
            </w:r>
          </w:p>
          <w:p w14:paraId="78A54869" w14:textId="77777777" w:rsidR="00AE6EBC" w:rsidRPr="009D31BB" w:rsidRDefault="00AE6EBC" w:rsidP="00AE6EBC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rStyle w:val="A5"/>
              </w:rPr>
              <w:t xml:space="preserve">Incorpora los criterios </w:t>
            </w:r>
            <w:proofErr w:type="gramStart"/>
            <w:r>
              <w:rPr>
                <w:rStyle w:val="A5"/>
              </w:rPr>
              <w:t>básicos ,</w:t>
            </w:r>
            <w:proofErr w:type="gramEnd"/>
            <w:r>
              <w:rPr>
                <w:rStyle w:val="A5"/>
              </w:rPr>
              <w:t xml:space="preserve"> utiliza con propiedad y distingue con claridad los conceptos en el diseño de la estrategia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7D7DE59" w14:textId="77777777" w:rsidR="00AE6EBC" w:rsidRPr="00D713A1" w:rsidRDefault="00AE6EBC" w:rsidP="00AE6EBC">
            <w:pPr>
              <w:rPr>
                <w:sz w:val="18"/>
              </w:rPr>
            </w:pPr>
            <w:r w:rsidRPr="00D713A1">
              <w:rPr>
                <w:sz w:val="18"/>
              </w:rPr>
              <w:t>Busca, define, revisa a profundidad los textos sugeridos en la bibliografía acerca de las teorías del desarrollo y el aprendizaje.</w:t>
            </w:r>
          </w:p>
          <w:p w14:paraId="2F7A066D" w14:textId="77777777" w:rsidR="00AE6EBC" w:rsidRPr="00D713A1" w:rsidRDefault="00AE6EBC" w:rsidP="00AE6EBC">
            <w:pPr>
              <w:rPr>
                <w:sz w:val="18"/>
              </w:rPr>
            </w:pPr>
            <w:r w:rsidRPr="00D713A1">
              <w:rPr>
                <w:sz w:val="18"/>
              </w:rPr>
              <w:t xml:space="preserve">Recupera, reconoce y selecciona </w:t>
            </w:r>
            <w:proofErr w:type="gramStart"/>
            <w:r w:rsidRPr="00D713A1">
              <w:rPr>
                <w:sz w:val="18"/>
              </w:rPr>
              <w:t>datos  informativos</w:t>
            </w:r>
            <w:proofErr w:type="gramEnd"/>
            <w:r w:rsidRPr="00D713A1">
              <w:rPr>
                <w:sz w:val="18"/>
              </w:rPr>
              <w:t xml:space="preserve"> en plataformas digitales,  libros de texto; revistas científicas.</w:t>
            </w:r>
          </w:p>
          <w:p w14:paraId="77555471" w14:textId="77777777" w:rsidR="00AE6EBC" w:rsidRPr="00D2756F" w:rsidRDefault="00AE6EBC" w:rsidP="00AE6EBC">
            <w:pPr>
              <w:rPr>
                <w:sz w:val="18"/>
              </w:rPr>
            </w:pPr>
            <w:r w:rsidRPr="00D713A1">
              <w:rPr>
                <w:sz w:val="18"/>
              </w:rPr>
              <w:t xml:space="preserve">Identifica, organiza </w:t>
            </w:r>
            <w:proofErr w:type="gramStart"/>
            <w:r w:rsidRPr="00D713A1">
              <w:rPr>
                <w:sz w:val="18"/>
              </w:rPr>
              <w:t>y  reconoce</w:t>
            </w:r>
            <w:proofErr w:type="gramEnd"/>
            <w:r w:rsidRPr="00D713A1">
              <w:rPr>
                <w:sz w:val="18"/>
              </w:rPr>
              <w:t xml:space="preserve"> las premisas básicas las teorías del desarrollo psicológico del niño.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F9572E1" w14:textId="77777777" w:rsidR="00AE6EBC" w:rsidRPr="00D713A1" w:rsidRDefault="00AE6EBC" w:rsidP="00AE6EBC">
            <w:pPr>
              <w:rPr>
                <w:sz w:val="20"/>
              </w:rPr>
            </w:pPr>
            <w:r w:rsidRPr="00D713A1">
              <w:rPr>
                <w:sz w:val="20"/>
              </w:rPr>
              <w:t>Elabora síntesis de las ideas de los autores.</w:t>
            </w:r>
          </w:p>
          <w:p w14:paraId="4364F715" w14:textId="77777777" w:rsidR="00AE6EBC" w:rsidRPr="00D713A1" w:rsidRDefault="00AE6EBC" w:rsidP="00AE6EBC">
            <w:pPr>
              <w:rPr>
                <w:sz w:val="20"/>
              </w:rPr>
            </w:pPr>
            <w:r w:rsidRPr="00D713A1">
              <w:rPr>
                <w:sz w:val="20"/>
              </w:rPr>
              <w:t xml:space="preserve">Concentra y conceptualiza las características de la información teórica de manera sistemática, por categorías </w:t>
            </w:r>
            <w:proofErr w:type="gramStart"/>
            <w:r w:rsidRPr="00D713A1">
              <w:rPr>
                <w:sz w:val="20"/>
              </w:rPr>
              <w:t>diferenciando  aspectos</w:t>
            </w:r>
            <w:proofErr w:type="gramEnd"/>
            <w:r w:rsidRPr="00D713A1">
              <w:rPr>
                <w:sz w:val="20"/>
              </w:rPr>
              <w:t xml:space="preserve"> relevantes de los postulados básicos de las teorías.</w:t>
            </w:r>
          </w:p>
          <w:p w14:paraId="1367B633" w14:textId="77777777" w:rsidR="00AE6EBC" w:rsidRPr="002C0813" w:rsidRDefault="00AE6EBC" w:rsidP="00AE6EBC">
            <w:r w:rsidRPr="00D713A1">
              <w:rPr>
                <w:sz w:val="20"/>
              </w:rPr>
              <w:t xml:space="preserve">Interpreta, verifica y comprende los procesos del desarrollo y de aprendizaje, teorías implícitas de los docentes y sus implicaciones para la enseñanza formativas acorde con </w:t>
            </w:r>
            <w:proofErr w:type="gramStart"/>
            <w:r w:rsidRPr="00D713A1">
              <w:rPr>
                <w:sz w:val="20"/>
              </w:rPr>
              <w:t>los  enfoques</w:t>
            </w:r>
            <w:proofErr w:type="gramEnd"/>
            <w:r w:rsidRPr="00D713A1">
              <w:rPr>
                <w:sz w:val="20"/>
              </w:rPr>
              <w:t xml:space="preserve"> pedagógicos. 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CC586A4" w14:textId="77777777" w:rsidR="00AE6EBC" w:rsidRDefault="00AE6EBC" w:rsidP="00AE6EBC">
            <w:pPr>
              <w:rPr>
                <w:sz w:val="20"/>
              </w:rPr>
            </w:pPr>
            <w:r>
              <w:rPr>
                <w:sz w:val="20"/>
              </w:rPr>
              <w:t>Analiza y argumenta los principios, hipótesis y leyes que postula las teorías psicológicas del desarrollo.</w:t>
            </w:r>
          </w:p>
          <w:p w14:paraId="10CAF954" w14:textId="77777777" w:rsidR="00AE6EBC" w:rsidRDefault="00AE6EBC" w:rsidP="00AE6EBC">
            <w:pPr>
              <w:rPr>
                <w:sz w:val="20"/>
              </w:rPr>
            </w:pPr>
            <w:r>
              <w:rPr>
                <w:sz w:val="20"/>
              </w:rPr>
              <w:t xml:space="preserve">Infiere y </w:t>
            </w:r>
            <w:proofErr w:type="gramStart"/>
            <w:r>
              <w:rPr>
                <w:sz w:val="20"/>
              </w:rPr>
              <w:t>explica  de</w:t>
            </w:r>
            <w:proofErr w:type="gramEnd"/>
            <w:r>
              <w:rPr>
                <w:sz w:val="20"/>
              </w:rPr>
              <w:t xml:space="preserve"> manera reflexiva las conceptualizaciones, postulados y premisas básicas sobre las teorías revisadas.</w:t>
            </w:r>
          </w:p>
          <w:p w14:paraId="55CBC463" w14:textId="77777777" w:rsidR="00AE6EBC" w:rsidRDefault="00AE6EBC" w:rsidP="00AE6EBC">
            <w:pPr>
              <w:rPr>
                <w:sz w:val="20"/>
              </w:rPr>
            </w:pPr>
            <w:r>
              <w:rPr>
                <w:sz w:val="20"/>
              </w:rPr>
              <w:t xml:space="preserve"> Relaciona teóricamente la información utilizando conceptos, principios, </w:t>
            </w:r>
            <w:proofErr w:type="gramStart"/>
            <w:r>
              <w:rPr>
                <w:sz w:val="20"/>
              </w:rPr>
              <w:t>postulados  y</w:t>
            </w:r>
            <w:proofErr w:type="gramEnd"/>
            <w:r>
              <w:rPr>
                <w:sz w:val="20"/>
              </w:rPr>
              <w:t xml:space="preserve"> valora la importancia  sobre la influencia de la teoría en el desarrollo y aprendizaje del niño </w:t>
            </w:r>
          </w:p>
          <w:p w14:paraId="0539DEA3" w14:textId="77777777" w:rsidR="00AE6EBC" w:rsidRPr="002C0813" w:rsidRDefault="00AE6EBC" w:rsidP="00AE6EBC">
            <w:r>
              <w:rPr>
                <w:sz w:val="20"/>
              </w:rPr>
              <w:t>Comenta las aplicaciones concretas en la educación, problemas que resuelve y sus limitaciones.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81ED06F" w14:textId="77777777" w:rsidR="00AE6EBC" w:rsidRDefault="00AE6EBC" w:rsidP="00AE6EBC">
            <w:pPr>
              <w:rPr>
                <w:sz w:val="20"/>
              </w:rPr>
            </w:pPr>
            <w:r>
              <w:rPr>
                <w:sz w:val="20"/>
              </w:rPr>
              <w:t xml:space="preserve">Juzga y propone la </w:t>
            </w:r>
            <w:proofErr w:type="gramStart"/>
            <w:r>
              <w:rPr>
                <w:sz w:val="20"/>
              </w:rPr>
              <w:t>pertinencia  de</w:t>
            </w:r>
            <w:proofErr w:type="gramEnd"/>
            <w:r>
              <w:rPr>
                <w:sz w:val="20"/>
              </w:rPr>
              <w:t xml:space="preserve"> los datos informativos sobre los principios, hipótesis y leyes que se postulan.</w:t>
            </w:r>
          </w:p>
          <w:p w14:paraId="712EF528" w14:textId="77777777" w:rsidR="00AE6EBC" w:rsidRDefault="00AE6EBC" w:rsidP="00AE6EBC">
            <w:pPr>
              <w:rPr>
                <w:sz w:val="20"/>
              </w:rPr>
            </w:pPr>
            <w:r>
              <w:rPr>
                <w:sz w:val="20"/>
              </w:rPr>
              <w:t xml:space="preserve">Genera, adapta y transforma una serie de premisas, predicciones y </w:t>
            </w:r>
            <w:proofErr w:type="gramStart"/>
            <w:r>
              <w:rPr>
                <w:sz w:val="20"/>
              </w:rPr>
              <w:t>definiciones  de</w:t>
            </w:r>
            <w:proofErr w:type="gramEnd"/>
            <w:r>
              <w:rPr>
                <w:sz w:val="20"/>
              </w:rPr>
              <w:t xml:space="preserve"> conceptos teóricos básicos.</w:t>
            </w:r>
          </w:p>
          <w:p w14:paraId="318000A2" w14:textId="77777777" w:rsidR="00AE6EBC" w:rsidRPr="002C0813" w:rsidRDefault="00AE6EBC" w:rsidP="00AE6EBC">
            <w:r>
              <w:rPr>
                <w:sz w:val="20"/>
              </w:rPr>
              <w:t xml:space="preserve">Crea y reconstruye a través de la comparación de cada una de las </w:t>
            </w:r>
            <w:proofErr w:type="gramStart"/>
            <w:r>
              <w:rPr>
                <w:sz w:val="20"/>
              </w:rPr>
              <w:t>teorías  sus</w:t>
            </w:r>
            <w:proofErr w:type="gramEnd"/>
            <w:r>
              <w:rPr>
                <w:sz w:val="20"/>
              </w:rPr>
              <w:t xml:space="preserve"> creencias, experiencias, conocimientos y aprendizajes    </w:t>
            </w:r>
          </w:p>
        </w:tc>
      </w:tr>
      <w:tr w:rsidR="00AE6EBC" w:rsidRPr="00430C67" w14:paraId="632C070F" w14:textId="77777777" w:rsidTr="00072CE8">
        <w:trPr>
          <w:trHeight w:val="25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7B5FA0A" w14:textId="77777777" w:rsidR="00AE6EBC" w:rsidRPr="007A2B91" w:rsidRDefault="00AE6EBC" w:rsidP="00AE6EBC">
            <w:pPr>
              <w:spacing w:after="0"/>
              <w:rPr>
                <w:sz w:val="16"/>
              </w:rPr>
            </w:pPr>
            <w:r w:rsidRPr="007A2B91">
              <w:rPr>
                <w:b/>
                <w:bCs/>
                <w:sz w:val="16"/>
                <w:lang w:val="es-ES"/>
              </w:rPr>
              <w:t>Valor: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B464698" w14:textId="77777777" w:rsidR="00AE6EBC" w:rsidRPr="007A2B91" w:rsidRDefault="00AE6EBC" w:rsidP="00AE6EBC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7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20F23D0" w14:textId="77777777" w:rsidR="00AE6EBC" w:rsidRPr="007A2B91" w:rsidRDefault="00AE6EBC" w:rsidP="00AE6EBC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8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9DDC04D" w14:textId="77777777" w:rsidR="00AE6EBC" w:rsidRPr="007A2B91" w:rsidRDefault="00AE6EBC" w:rsidP="00AE6EBC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9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B27065E" w14:textId="77777777" w:rsidR="00AE6EBC" w:rsidRPr="007A2B91" w:rsidRDefault="00AE6EBC" w:rsidP="00AE6EBC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10</w:t>
            </w:r>
          </w:p>
        </w:tc>
      </w:tr>
      <w:tr w:rsidR="00AE6EBC" w:rsidRPr="00430C67" w14:paraId="27F38ADC" w14:textId="77777777" w:rsidTr="00072CE8">
        <w:trPr>
          <w:trHeight w:val="7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17AC28" w14:textId="77777777" w:rsidR="00AE6EBC" w:rsidRPr="00122290" w:rsidRDefault="00AE6EBC" w:rsidP="00AE6EBC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Tipos de Evaluación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6344EFA" w14:textId="77777777" w:rsidR="00AE6EBC" w:rsidRPr="007A2B91" w:rsidRDefault="00AE6EBC" w:rsidP="00AE6EBC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Logros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FC69B7E" w14:textId="77777777" w:rsidR="00AE6EBC" w:rsidRPr="007A2B91" w:rsidRDefault="00AE6EBC" w:rsidP="00AE6EBC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 xml:space="preserve">Puntaje obtenido </w:t>
            </w:r>
          </w:p>
        </w:tc>
        <w:tc>
          <w:tcPr>
            <w:tcW w:w="5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1482656" w14:textId="77777777" w:rsidR="00AE6EBC" w:rsidRPr="007A2B91" w:rsidRDefault="00AE6EBC" w:rsidP="00AE6EBC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Acciones para mejorar</w:t>
            </w:r>
          </w:p>
        </w:tc>
      </w:tr>
      <w:tr w:rsidR="00AE6EBC" w:rsidRPr="00430C67" w14:paraId="380A5ABA" w14:textId="77777777" w:rsidTr="00072CE8">
        <w:trPr>
          <w:trHeight w:val="7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522D6B0" w14:textId="77777777" w:rsidR="00AE6EBC" w:rsidRPr="00122290" w:rsidRDefault="00AE6EBC" w:rsidP="00AE6EBC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9303B0" w14:textId="77777777" w:rsidR="00AE6EBC" w:rsidRPr="00122290" w:rsidRDefault="00AE6EBC" w:rsidP="00AE6E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7016A66" w14:textId="77777777" w:rsidR="00AE6EBC" w:rsidRPr="00122290" w:rsidRDefault="00AE6EBC" w:rsidP="00AE6E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C5BC7BD" w14:textId="77777777" w:rsidR="00AE6EBC" w:rsidRPr="00122290" w:rsidRDefault="00AE6EBC" w:rsidP="00AE6EBC">
            <w:pPr>
              <w:spacing w:after="0"/>
              <w:rPr>
                <w:sz w:val="18"/>
                <w:szCs w:val="18"/>
              </w:rPr>
            </w:pPr>
          </w:p>
        </w:tc>
      </w:tr>
      <w:tr w:rsidR="00AE6EBC" w:rsidRPr="00430C67" w14:paraId="1092219B" w14:textId="77777777" w:rsidTr="00072CE8">
        <w:trPr>
          <w:trHeight w:val="7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476CD6" w14:textId="77777777" w:rsidR="00AE6EBC" w:rsidRPr="00122290" w:rsidRDefault="00AE6EBC" w:rsidP="00AE6EBC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Coevaluación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270A5C" w14:textId="77777777" w:rsidR="00AE6EBC" w:rsidRPr="00122290" w:rsidRDefault="00AE6EBC" w:rsidP="00AE6E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7C5433E" w14:textId="77777777" w:rsidR="00AE6EBC" w:rsidRPr="00122290" w:rsidRDefault="00AE6EBC" w:rsidP="00AE6E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5B15EE4" w14:textId="77777777" w:rsidR="00AE6EBC" w:rsidRPr="00122290" w:rsidRDefault="00AE6EBC" w:rsidP="00AE6EBC">
            <w:pPr>
              <w:spacing w:after="0"/>
              <w:rPr>
                <w:sz w:val="18"/>
                <w:szCs w:val="18"/>
              </w:rPr>
            </w:pPr>
          </w:p>
        </w:tc>
      </w:tr>
      <w:tr w:rsidR="00AE6EBC" w:rsidRPr="00430C67" w14:paraId="3EE769C9" w14:textId="77777777" w:rsidTr="00072CE8">
        <w:trPr>
          <w:trHeight w:val="30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11FE371" w14:textId="77777777" w:rsidR="00AE6EBC" w:rsidRPr="007A2B91" w:rsidRDefault="00AE6EBC" w:rsidP="00AE6EBC">
            <w:pPr>
              <w:spacing w:after="0"/>
              <w:rPr>
                <w:sz w:val="18"/>
              </w:rPr>
            </w:pPr>
            <w:r w:rsidRPr="007A2B91">
              <w:rPr>
                <w:sz w:val="18"/>
                <w:lang w:val="es-ES"/>
              </w:rPr>
              <w:t xml:space="preserve">Heteroevaluación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653F5D" w14:textId="77777777" w:rsidR="00AE6EBC" w:rsidRPr="00594310" w:rsidRDefault="00AE6EBC" w:rsidP="00AE6EBC">
            <w:pPr>
              <w:spacing w:after="0"/>
              <w:rPr>
                <w:sz w:val="20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A3CC067" w14:textId="77777777" w:rsidR="00AE6EBC" w:rsidRPr="00594310" w:rsidRDefault="00AE6EBC" w:rsidP="00AE6EBC">
            <w:pPr>
              <w:spacing w:after="0"/>
              <w:rPr>
                <w:sz w:val="20"/>
              </w:rPr>
            </w:pPr>
          </w:p>
        </w:tc>
        <w:tc>
          <w:tcPr>
            <w:tcW w:w="5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AE25A9" w14:textId="77777777" w:rsidR="00AE6EBC" w:rsidRPr="00594310" w:rsidRDefault="00AE6EBC" w:rsidP="00AE6EBC">
            <w:pPr>
              <w:spacing w:after="0"/>
              <w:rPr>
                <w:sz w:val="20"/>
              </w:rPr>
            </w:pPr>
          </w:p>
        </w:tc>
      </w:tr>
    </w:tbl>
    <w:p w14:paraId="29D84D76" w14:textId="77777777" w:rsidR="00AE6EBC" w:rsidRPr="00D03855" w:rsidRDefault="00AE6EBC" w:rsidP="005F7713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  <w:r w:rsidRPr="00BE5A29">
        <w:rPr>
          <w:rFonts w:ascii="Arial" w:hAnsi="Arial" w:cs="Arial"/>
          <w:bCs/>
          <w:color w:val="000000"/>
          <w:sz w:val="20"/>
          <w:szCs w:val="28"/>
        </w:rPr>
        <w:t>Rúbrica par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a evaluar cuadro comparativo </w:t>
      </w:r>
      <w:r w:rsidRPr="00BE5A29">
        <w:rPr>
          <w:rFonts w:ascii="Arial" w:hAnsi="Arial" w:cs="Arial"/>
          <w:sz w:val="18"/>
          <w:szCs w:val="18"/>
        </w:rPr>
        <w:t xml:space="preserve">   </w:t>
      </w:r>
    </w:p>
    <w:p w14:paraId="0DF7EB56" w14:textId="77777777" w:rsidR="00AE6EBC" w:rsidRDefault="00AE6EBC"/>
    <w:p w14:paraId="0CFBB59A" w14:textId="77777777" w:rsidR="00AE6EBC" w:rsidRDefault="00AE6EBC"/>
    <w:sectPr w:rsidR="00AE6EBC" w:rsidSect="00072C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7B7"/>
    <w:multiLevelType w:val="hybridMultilevel"/>
    <w:tmpl w:val="29FC3088"/>
    <w:lvl w:ilvl="0" w:tplc="C4269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59C4"/>
    <w:multiLevelType w:val="hybridMultilevel"/>
    <w:tmpl w:val="EB28E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0CFD"/>
    <w:multiLevelType w:val="hybridMultilevel"/>
    <w:tmpl w:val="E7C6277C"/>
    <w:lvl w:ilvl="0" w:tplc="135CFA3A">
      <w:start w:val="1"/>
      <w:numFmt w:val="bullet"/>
      <w:lvlText w:val="•"/>
      <w:lvlJc w:val="left"/>
      <w:pPr>
        <w:tabs>
          <w:tab w:val="num" w:pos="-579"/>
        </w:tabs>
        <w:ind w:left="-579" w:hanging="360"/>
      </w:pPr>
      <w:rPr>
        <w:rFonts w:ascii="Arial" w:hAnsi="Arial" w:hint="default"/>
      </w:rPr>
    </w:lvl>
    <w:lvl w:ilvl="1" w:tplc="39861DBA" w:tentative="1">
      <w:start w:val="1"/>
      <w:numFmt w:val="bullet"/>
      <w:lvlText w:val="•"/>
      <w:lvlJc w:val="left"/>
      <w:pPr>
        <w:tabs>
          <w:tab w:val="num" w:pos="141"/>
        </w:tabs>
        <w:ind w:left="141" w:hanging="360"/>
      </w:pPr>
      <w:rPr>
        <w:rFonts w:ascii="Arial" w:hAnsi="Arial" w:hint="default"/>
      </w:rPr>
    </w:lvl>
    <w:lvl w:ilvl="2" w:tplc="B6A21474" w:tentative="1">
      <w:start w:val="1"/>
      <w:numFmt w:val="bullet"/>
      <w:lvlText w:val="•"/>
      <w:lvlJc w:val="left"/>
      <w:pPr>
        <w:tabs>
          <w:tab w:val="num" w:pos="861"/>
        </w:tabs>
        <w:ind w:left="861" w:hanging="360"/>
      </w:pPr>
      <w:rPr>
        <w:rFonts w:ascii="Arial" w:hAnsi="Arial" w:hint="default"/>
      </w:rPr>
    </w:lvl>
    <w:lvl w:ilvl="3" w:tplc="E5FA6176" w:tentative="1">
      <w:start w:val="1"/>
      <w:numFmt w:val="bullet"/>
      <w:lvlText w:val="•"/>
      <w:lvlJc w:val="left"/>
      <w:pPr>
        <w:tabs>
          <w:tab w:val="num" w:pos="1581"/>
        </w:tabs>
        <w:ind w:left="1581" w:hanging="360"/>
      </w:pPr>
      <w:rPr>
        <w:rFonts w:ascii="Arial" w:hAnsi="Arial" w:hint="default"/>
      </w:rPr>
    </w:lvl>
    <w:lvl w:ilvl="4" w:tplc="56CC3398" w:tentative="1">
      <w:start w:val="1"/>
      <w:numFmt w:val="bullet"/>
      <w:lvlText w:val="•"/>
      <w:lvlJc w:val="left"/>
      <w:pPr>
        <w:tabs>
          <w:tab w:val="num" w:pos="2301"/>
        </w:tabs>
        <w:ind w:left="2301" w:hanging="360"/>
      </w:pPr>
      <w:rPr>
        <w:rFonts w:ascii="Arial" w:hAnsi="Arial" w:hint="default"/>
      </w:rPr>
    </w:lvl>
    <w:lvl w:ilvl="5" w:tplc="B712B360" w:tentative="1">
      <w:start w:val="1"/>
      <w:numFmt w:val="bullet"/>
      <w:lvlText w:val="•"/>
      <w:lvlJc w:val="left"/>
      <w:pPr>
        <w:tabs>
          <w:tab w:val="num" w:pos="3021"/>
        </w:tabs>
        <w:ind w:left="3021" w:hanging="360"/>
      </w:pPr>
      <w:rPr>
        <w:rFonts w:ascii="Arial" w:hAnsi="Arial" w:hint="default"/>
      </w:rPr>
    </w:lvl>
    <w:lvl w:ilvl="6" w:tplc="D9C87166" w:tentative="1">
      <w:start w:val="1"/>
      <w:numFmt w:val="bullet"/>
      <w:lvlText w:val="•"/>
      <w:lvlJc w:val="left"/>
      <w:pPr>
        <w:tabs>
          <w:tab w:val="num" w:pos="3741"/>
        </w:tabs>
        <w:ind w:left="3741" w:hanging="360"/>
      </w:pPr>
      <w:rPr>
        <w:rFonts w:ascii="Arial" w:hAnsi="Arial" w:hint="default"/>
      </w:rPr>
    </w:lvl>
    <w:lvl w:ilvl="7" w:tplc="EC96C8AC" w:tentative="1">
      <w:start w:val="1"/>
      <w:numFmt w:val="bullet"/>
      <w:lvlText w:val="•"/>
      <w:lvlJc w:val="left"/>
      <w:pPr>
        <w:tabs>
          <w:tab w:val="num" w:pos="4461"/>
        </w:tabs>
        <w:ind w:left="4461" w:hanging="360"/>
      </w:pPr>
      <w:rPr>
        <w:rFonts w:ascii="Arial" w:hAnsi="Arial" w:hint="default"/>
      </w:rPr>
    </w:lvl>
    <w:lvl w:ilvl="8" w:tplc="F788B598" w:tentative="1">
      <w:start w:val="1"/>
      <w:numFmt w:val="bullet"/>
      <w:lvlText w:val="•"/>
      <w:lvlJc w:val="left"/>
      <w:pPr>
        <w:tabs>
          <w:tab w:val="num" w:pos="5181"/>
        </w:tabs>
        <w:ind w:left="5181" w:hanging="360"/>
      </w:pPr>
      <w:rPr>
        <w:rFonts w:ascii="Arial" w:hAnsi="Arial" w:hint="default"/>
      </w:rPr>
    </w:lvl>
  </w:abstractNum>
  <w:abstractNum w:abstractNumId="3" w15:restartNumberingAfterBreak="0">
    <w:nsid w:val="70C217D9"/>
    <w:multiLevelType w:val="hybridMultilevel"/>
    <w:tmpl w:val="4E241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52E5B"/>
    <w:multiLevelType w:val="hybridMultilevel"/>
    <w:tmpl w:val="23DC0A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1F"/>
    <w:rsid w:val="00072CE8"/>
    <w:rsid w:val="00085E11"/>
    <w:rsid w:val="000E19FD"/>
    <w:rsid w:val="000F57A0"/>
    <w:rsid w:val="00165E89"/>
    <w:rsid w:val="00276ED7"/>
    <w:rsid w:val="002A0BEA"/>
    <w:rsid w:val="00371362"/>
    <w:rsid w:val="00486C3C"/>
    <w:rsid w:val="00573E7A"/>
    <w:rsid w:val="006162DF"/>
    <w:rsid w:val="00685DD7"/>
    <w:rsid w:val="007B62AB"/>
    <w:rsid w:val="007C051F"/>
    <w:rsid w:val="00AE6EBC"/>
    <w:rsid w:val="00B72B1D"/>
    <w:rsid w:val="00B84044"/>
    <w:rsid w:val="00CB031A"/>
    <w:rsid w:val="00CF014E"/>
    <w:rsid w:val="00D567D5"/>
    <w:rsid w:val="00D97137"/>
    <w:rsid w:val="00E4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F3A0"/>
  <w15:chartTrackingRefBased/>
  <w15:docId w15:val="{6E1CE94F-90A9-4C60-AD9E-282095B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5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AE6EBC"/>
    <w:rPr>
      <w:rFonts w:cs="Soberana Sans Light"/>
      <w:color w:val="000000"/>
      <w:sz w:val="21"/>
      <w:szCs w:val="21"/>
    </w:rPr>
  </w:style>
  <w:style w:type="paragraph" w:styleId="Prrafodelista">
    <w:name w:val="List Paragraph"/>
    <w:basedOn w:val="Normal"/>
    <w:uiPriority w:val="34"/>
    <w:qFormat/>
    <w:rsid w:val="0048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1211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1</cp:revision>
  <dcterms:created xsi:type="dcterms:W3CDTF">2021-04-21T20:52:00Z</dcterms:created>
  <dcterms:modified xsi:type="dcterms:W3CDTF">2021-04-22T01:27:00Z</dcterms:modified>
</cp:coreProperties>
</file>