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CECE6" w14:textId="7A385502" w:rsidR="00F045B1" w:rsidRDefault="00F045B1" w:rsidP="00F045B1">
      <w:r>
        <w:rPr>
          <w:noProof/>
        </w:rPr>
        <w:drawing>
          <wp:anchor distT="0" distB="0" distL="114300" distR="114300" simplePos="0" relativeHeight="251659264" behindDoc="1" locked="0" layoutInCell="1" allowOverlap="1" wp14:anchorId="3A52E31A" wp14:editId="77A49495">
            <wp:simplePos x="0" y="0"/>
            <wp:positionH relativeFrom="column">
              <wp:posOffset>1119505</wp:posOffset>
            </wp:positionH>
            <wp:positionV relativeFrom="paragraph">
              <wp:posOffset>-618490</wp:posOffset>
            </wp:positionV>
            <wp:extent cx="1057275" cy="786255"/>
            <wp:effectExtent l="0" t="0" r="0" b="0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8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B265292" wp14:editId="701457A4">
                <wp:simplePos x="0" y="0"/>
                <wp:positionH relativeFrom="margin">
                  <wp:align>center</wp:align>
                </wp:positionH>
                <wp:positionV relativeFrom="paragraph">
                  <wp:posOffset>-652145</wp:posOffset>
                </wp:positionV>
                <wp:extent cx="4591050" cy="1404620"/>
                <wp:effectExtent l="0" t="0" r="0" b="19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D9211" w14:textId="77777777" w:rsidR="00F045B1" w:rsidRPr="007A71B0" w:rsidRDefault="00F045B1" w:rsidP="00F045B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7A71B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ESCUELA NORMAL DE EDUACIÓN PREESCOLAR DEL ESTADO DE COAHUILA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26529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-51.35pt;width:361.5pt;height:110.6pt;z-index:-2516561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" filled="f" stroked="f">
                <v:textbox style="mso-fit-shape-to-text:t">
                  <w:txbxContent>
                    <w:p w14:paraId="542D9211" w14:textId="77777777" w:rsidR="00F045B1" w:rsidRPr="007A71B0" w:rsidRDefault="00F045B1" w:rsidP="00F045B1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7A71B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ESCUELA NORMAL DE EDUACIÓN PREESCOLAR DEL ESTADO DE COAHUILA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F4E51DF" wp14:editId="11EE36C1">
                <wp:simplePos x="0" y="0"/>
                <wp:positionH relativeFrom="margin">
                  <wp:posOffset>3136265</wp:posOffset>
                </wp:positionH>
                <wp:positionV relativeFrom="paragraph">
                  <wp:posOffset>-71120</wp:posOffset>
                </wp:positionV>
                <wp:extent cx="2619375" cy="1404620"/>
                <wp:effectExtent l="0" t="0" r="0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629D7" w14:textId="77777777" w:rsidR="00F045B1" w:rsidRPr="004B5ADD" w:rsidRDefault="00F045B1" w:rsidP="00F045B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B5ADD">
                              <w:rPr>
                                <w:rFonts w:ascii="Arial" w:hAnsi="Arial" w:cs="Arial"/>
                              </w:rPr>
                              <w:t>Licenciatura en Educación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4E51DF" id="_x0000_s1027" type="#_x0000_t202" style="position:absolute;margin-left:246.95pt;margin-top:-5.6pt;width:206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" filled="f" stroked="f">
                <v:textbox style="mso-fit-shape-to-text:t">
                  <w:txbxContent>
                    <w:p w14:paraId="1EC629D7" w14:textId="77777777" w:rsidR="00F045B1" w:rsidRPr="004B5ADD" w:rsidRDefault="00F045B1" w:rsidP="00F045B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B5ADD">
                        <w:rPr>
                          <w:rFonts w:ascii="Arial" w:hAnsi="Arial" w:cs="Arial"/>
                        </w:rPr>
                        <w:t>Licenciatura en Educación Preescolar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B95E9F1" wp14:editId="18C9A2CE">
                <wp:simplePos x="0" y="0"/>
                <wp:positionH relativeFrom="column">
                  <wp:posOffset>1929765</wp:posOffset>
                </wp:positionH>
                <wp:positionV relativeFrom="paragraph">
                  <wp:posOffset>167005</wp:posOffset>
                </wp:positionV>
                <wp:extent cx="2360930" cy="140462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58E6E" w14:textId="77777777" w:rsidR="00F045B1" w:rsidRPr="00881D16" w:rsidRDefault="00F045B1" w:rsidP="00F045B1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95E9F1" id="_x0000_s1028" type="#_x0000_t202" style="position:absolute;margin-left:151.95pt;margin-top:13.15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" filled="f" stroked="f">
                <v:textbox style="mso-fit-shape-to-text:t">
                  <w:txbxContent>
                    <w:p w14:paraId="32D58E6E" w14:textId="77777777" w:rsidR="00F045B1" w:rsidRPr="00881D16" w:rsidRDefault="00F045B1" w:rsidP="00F045B1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52F90FB7" w14:textId="77777777" w:rsidR="00F045B1" w:rsidRDefault="00F045B1" w:rsidP="00F045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AAEF40" wp14:editId="24A8ABC2">
                <wp:simplePos x="0" y="0"/>
                <wp:positionH relativeFrom="margin">
                  <wp:align>center</wp:align>
                </wp:positionH>
                <wp:positionV relativeFrom="paragraph">
                  <wp:posOffset>260350</wp:posOffset>
                </wp:positionV>
                <wp:extent cx="405765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8609C" w14:textId="77777777" w:rsidR="00F045B1" w:rsidRPr="000F2D25" w:rsidRDefault="00F045B1" w:rsidP="00F045B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Planeación y evaluación de la enseñanza y el aprendizaje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AAEF40" id="_x0000_s1029" type="#_x0000_t202" style="position:absolute;margin-left:0;margin-top:20.5pt;width:319.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" filled="f" stroked="f">
                <v:textbox style="mso-fit-shape-to-text:t">
                  <w:txbxContent>
                    <w:p w14:paraId="65A8609C" w14:textId="77777777" w:rsidR="00F045B1" w:rsidRPr="000F2D25" w:rsidRDefault="00F045B1" w:rsidP="00F045B1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Planeación y evaluación de la enseñanza y el aprendizaje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</w:t>
      </w:r>
    </w:p>
    <w:p w14:paraId="37DCC95B" w14:textId="6DD53182" w:rsidR="00F045B1" w:rsidRDefault="00F045B1" w:rsidP="00F045B1"/>
    <w:p w14:paraId="2C2574C9" w14:textId="17B02D29" w:rsidR="00F045B1" w:rsidRDefault="00F045B1" w:rsidP="00F045B1"/>
    <w:p w14:paraId="33FE1CDC" w14:textId="31697D88" w:rsidR="00F045B1" w:rsidRDefault="00F045B1" w:rsidP="00F045B1"/>
    <w:p w14:paraId="36A5F598" w14:textId="5D841F1D" w:rsidR="00F045B1" w:rsidRDefault="00F045B1" w:rsidP="00F045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AD10F54" wp14:editId="490817D1">
                <wp:simplePos x="0" y="0"/>
                <wp:positionH relativeFrom="margin">
                  <wp:posOffset>2957195</wp:posOffset>
                </wp:positionH>
                <wp:positionV relativeFrom="paragraph">
                  <wp:posOffset>270510</wp:posOffset>
                </wp:positionV>
                <wp:extent cx="2997835" cy="140462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37CBC" w14:textId="6DA73BB5" w:rsidR="00F045B1" w:rsidRPr="00621692" w:rsidRDefault="00F045B1" w:rsidP="00F045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“</w:t>
                            </w:r>
                            <w:r w:rsidR="008E6B32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Evidencia de la unidad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D10F54" id="_x0000_s1030" type="#_x0000_t202" style="position:absolute;margin-left:232.85pt;margin-top:21.3pt;width:236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" filled="f" stroked="f">
                <v:textbox style="mso-fit-shape-to-text:t">
                  <w:txbxContent>
                    <w:p w14:paraId="2A837CBC" w14:textId="6DA73BB5" w:rsidR="00F045B1" w:rsidRPr="00621692" w:rsidRDefault="00F045B1" w:rsidP="00F045B1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“</w:t>
                      </w:r>
                      <w:r w:rsidR="008E6B32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Evidencia de la unidad 1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”.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CBA19C" w14:textId="77777777" w:rsidR="00F045B1" w:rsidRDefault="00F045B1" w:rsidP="00F045B1"/>
    <w:p w14:paraId="7A03ABE5" w14:textId="59AFC380" w:rsidR="00F045B1" w:rsidRDefault="00F045B1" w:rsidP="00F045B1"/>
    <w:p w14:paraId="79E6624E" w14:textId="4F1F270A" w:rsidR="00F045B1" w:rsidRDefault="00F045B1" w:rsidP="00F045B1"/>
    <w:p w14:paraId="16563CC1" w14:textId="792986CB" w:rsidR="00F045B1" w:rsidRDefault="00F045B1" w:rsidP="00F045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85A553" wp14:editId="13ED596A">
                <wp:simplePos x="0" y="0"/>
                <wp:positionH relativeFrom="margin">
                  <wp:posOffset>2374265</wp:posOffset>
                </wp:positionH>
                <wp:positionV relativeFrom="paragraph">
                  <wp:posOffset>100965</wp:posOffset>
                </wp:positionV>
                <wp:extent cx="4181475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B55E1" w14:textId="77777777" w:rsidR="00F045B1" w:rsidRDefault="00F045B1" w:rsidP="00F045B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Nombre del titular: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Eva Fabiola Ruiz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Pradis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509A5BA6" w14:textId="77777777" w:rsidR="00F045B1" w:rsidRDefault="00F045B1" w:rsidP="00F045B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 de la alumna:</w:t>
                            </w:r>
                          </w:p>
                          <w:p w14:paraId="4CBAD103" w14:textId="77777777" w:rsidR="00F045B1" w:rsidRPr="00253F7E" w:rsidRDefault="00F045B1" w:rsidP="00F045B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Mónica Guadalupe Bustamante Gutiérrez #4</w:t>
                            </w:r>
                          </w:p>
                          <w:p w14:paraId="35F14B8A" w14:textId="77777777" w:rsidR="00F045B1" w:rsidRPr="00253F7E" w:rsidRDefault="00F045B1" w:rsidP="00F045B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4EBB2BF" w14:textId="77777777" w:rsidR="00F045B1" w:rsidRPr="00253F7E" w:rsidRDefault="00F045B1" w:rsidP="00F045B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Segundo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semestre, sección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85A553" id="_x0000_s1031" type="#_x0000_t202" style="position:absolute;margin-left:186.95pt;margin-top:7.95pt;width:329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" filled="f" stroked="f">
                <v:textbox style="mso-fit-shape-to-text:t">
                  <w:txbxContent>
                    <w:p w14:paraId="027B55E1" w14:textId="77777777" w:rsidR="00F045B1" w:rsidRDefault="00F045B1" w:rsidP="00F045B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Nombre del titular: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Eva Fabiola Ruiz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Pradis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509A5BA6" w14:textId="77777777" w:rsidR="00F045B1" w:rsidRDefault="00F045B1" w:rsidP="00F045B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Nombre de la alumna:</w:t>
                      </w:r>
                    </w:p>
                    <w:p w14:paraId="4CBAD103" w14:textId="77777777" w:rsidR="00F045B1" w:rsidRPr="00253F7E" w:rsidRDefault="00F045B1" w:rsidP="00F045B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Mónica Guadalupe Bustamante Gutiérrez #4</w:t>
                      </w:r>
                    </w:p>
                    <w:p w14:paraId="35F14B8A" w14:textId="77777777" w:rsidR="00F045B1" w:rsidRPr="00253F7E" w:rsidRDefault="00F045B1" w:rsidP="00F045B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4EBB2BF" w14:textId="77777777" w:rsidR="00F045B1" w:rsidRPr="00253F7E" w:rsidRDefault="00F045B1" w:rsidP="00F045B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Segundo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semestre, sección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6579AE" w14:textId="77777777" w:rsidR="00F045B1" w:rsidRDefault="00F045B1" w:rsidP="00F045B1"/>
    <w:p w14:paraId="20F9B937" w14:textId="0FCBCFD8" w:rsidR="00F045B1" w:rsidRDefault="00F045B1" w:rsidP="00F045B1"/>
    <w:p w14:paraId="274344E1" w14:textId="77777777" w:rsidR="00F045B1" w:rsidRDefault="00F045B1" w:rsidP="00F045B1"/>
    <w:p w14:paraId="5AB633AB" w14:textId="77777777" w:rsidR="00F045B1" w:rsidRDefault="00F045B1" w:rsidP="00F045B1"/>
    <w:p w14:paraId="1AE90F59" w14:textId="77777777" w:rsidR="00F045B1" w:rsidRDefault="00F045B1" w:rsidP="00F045B1"/>
    <w:p w14:paraId="79FE9635" w14:textId="51D5B85B" w:rsidR="00F045B1" w:rsidRDefault="00F045B1" w:rsidP="00F045B1"/>
    <w:p w14:paraId="064A8E4F" w14:textId="67FE34B0" w:rsidR="00DE2877" w:rsidRDefault="00F045B1" w:rsidP="00DE28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AE4CC93" wp14:editId="373466B0">
                <wp:simplePos x="0" y="0"/>
                <wp:positionH relativeFrom="margin">
                  <wp:align>center</wp:align>
                </wp:positionH>
                <wp:positionV relativeFrom="paragraph">
                  <wp:posOffset>29845</wp:posOffset>
                </wp:positionV>
                <wp:extent cx="6324600" cy="790575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39287" w14:textId="103BA549" w:rsidR="00F045B1" w:rsidRPr="00617960" w:rsidRDefault="00F045B1" w:rsidP="00F045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Saltillo, Coahuila                                                                                        </w:t>
                            </w:r>
                            <w:r w:rsidR="008E6B3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Abril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4CC93" id="_x0000_s1032" type="#_x0000_t202" style="position:absolute;margin-left:0;margin-top:2.35pt;width:498pt;height:62.2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" filled="f" stroked="f">
                <v:textbox>
                  <w:txbxContent>
                    <w:p w14:paraId="00D39287" w14:textId="103BA549" w:rsidR="00F045B1" w:rsidRPr="00617960" w:rsidRDefault="00F045B1" w:rsidP="00F045B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Saltillo, Coahuila                                                                                        </w:t>
                      </w:r>
                      <w:r w:rsidR="008E6B3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Abril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383E73" w14:textId="68453172" w:rsidR="00DF27FF" w:rsidRDefault="00DF27FF" w:rsidP="00DE2877"/>
    <w:p w14:paraId="4186E0F8" w14:textId="6E715BEA" w:rsidR="00DF27FF" w:rsidRDefault="00DF27FF" w:rsidP="00DE2877"/>
    <w:p w14:paraId="0DE00756" w14:textId="77777777" w:rsidR="00DF27FF" w:rsidRPr="00DF27FF" w:rsidRDefault="00DF27FF" w:rsidP="00DE2877"/>
    <w:tbl>
      <w:tblPr>
        <w:tblStyle w:val="Tablaconcuadrcula"/>
        <w:tblW w:w="16019" w:type="dxa"/>
        <w:tblInd w:w="-998" w:type="dxa"/>
        <w:tblLook w:val="04A0" w:firstRow="1" w:lastRow="0" w:firstColumn="1" w:lastColumn="0" w:noHBand="0" w:noVBand="1"/>
      </w:tblPr>
      <w:tblGrid>
        <w:gridCol w:w="555"/>
        <w:gridCol w:w="12"/>
        <w:gridCol w:w="3403"/>
        <w:gridCol w:w="12049"/>
      </w:tblGrid>
      <w:tr w:rsidR="00B11B07" w14:paraId="01C15531" w14:textId="77777777" w:rsidTr="00DF27FF">
        <w:tc>
          <w:tcPr>
            <w:tcW w:w="16019" w:type="dxa"/>
            <w:gridSpan w:val="4"/>
            <w:shd w:val="clear" w:color="auto" w:fill="C45911" w:themeFill="accent2" w:themeFillShade="BF"/>
          </w:tcPr>
          <w:p w14:paraId="2F6EB9B1" w14:textId="77777777" w:rsidR="00B11B07" w:rsidRDefault="00B11B07" w:rsidP="00B11B0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045B1">
              <w:rPr>
                <w:rFonts w:ascii="Arial" w:hAnsi="Arial" w:cs="Arial"/>
                <w:sz w:val="36"/>
                <w:szCs w:val="36"/>
              </w:rPr>
              <w:t>Concepto de planeación y evaluación</w:t>
            </w:r>
          </w:p>
          <w:p w14:paraId="4973FD18" w14:textId="77777777" w:rsidR="00B11B07" w:rsidRDefault="00B11B07" w:rsidP="00DE2877">
            <w:pPr>
              <w:rPr>
                <w:rFonts w:ascii="Arial" w:hAnsi="Arial" w:cs="Arial"/>
                <w:b/>
                <w:color w:val="000000"/>
                <w:sz w:val="24"/>
                <w:szCs w:val="36"/>
              </w:rPr>
            </w:pPr>
          </w:p>
        </w:tc>
      </w:tr>
      <w:tr w:rsidR="00B11B07" w14:paraId="0102333D" w14:textId="77777777" w:rsidTr="00DF27FF">
        <w:tc>
          <w:tcPr>
            <w:tcW w:w="567" w:type="dxa"/>
            <w:gridSpan w:val="2"/>
            <w:vMerge w:val="restart"/>
            <w:shd w:val="clear" w:color="auto" w:fill="F4B083" w:themeFill="accent2" w:themeFillTint="99"/>
          </w:tcPr>
          <w:p w14:paraId="1CD1C113" w14:textId="77777777" w:rsidR="00B11B07" w:rsidRDefault="00B11B07" w:rsidP="00B11B07">
            <w:pPr>
              <w:rPr>
                <w:rFonts w:ascii="Arial" w:hAnsi="Arial" w:cs="Arial"/>
                <w:b/>
                <w:color w:val="000000"/>
                <w:sz w:val="24"/>
                <w:szCs w:val="36"/>
              </w:rPr>
            </w:pPr>
          </w:p>
          <w:p w14:paraId="214A82CE" w14:textId="77777777" w:rsidR="00DF27FF" w:rsidRDefault="00DF27FF" w:rsidP="00B11B07">
            <w:pPr>
              <w:rPr>
                <w:rFonts w:ascii="Arial" w:hAnsi="Arial" w:cs="Arial"/>
                <w:b/>
                <w:color w:val="000000"/>
                <w:sz w:val="24"/>
                <w:szCs w:val="36"/>
              </w:rPr>
            </w:pPr>
          </w:p>
          <w:p w14:paraId="18F29E1F" w14:textId="77777777" w:rsidR="00DF27FF" w:rsidRDefault="00DF27FF" w:rsidP="00B11B07">
            <w:pPr>
              <w:rPr>
                <w:rFonts w:ascii="Arial" w:hAnsi="Arial" w:cs="Arial"/>
                <w:b/>
                <w:color w:val="000000"/>
                <w:sz w:val="24"/>
                <w:szCs w:val="36"/>
              </w:rPr>
            </w:pPr>
          </w:p>
          <w:p w14:paraId="1A3FCF1F" w14:textId="77777777" w:rsidR="00DF27FF" w:rsidRDefault="00DF27FF" w:rsidP="00B11B07">
            <w:pPr>
              <w:rPr>
                <w:rFonts w:ascii="Arial" w:hAnsi="Arial" w:cs="Arial"/>
                <w:b/>
                <w:color w:val="000000"/>
                <w:sz w:val="24"/>
                <w:szCs w:val="36"/>
              </w:rPr>
            </w:pPr>
          </w:p>
          <w:p w14:paraId="2C3C05CA" w14:textId="77777777" w:rsidR="00DF27FF" w:rsidRDefault="00DF27FF" w:rsidP="00B11B07">
            <w:pPr>
              <w:rPr>
                <w:rFonts w:ascii="Arial" w:hAnsi="Arial" w:cs="Arial"/>
                <w:b/>
                <w:color w:val="000000"/>
                <w:sz w:val="24"/>
                <w:szCs w:val="36"/>
              </w:rPr>
            </w:pPr>
          </w:p>
          <w:p w14:paraId="2655AA71" w14:textId="77777777" w:rsidR="00DF27FF" w:rsidRDefault="00DF27FF" w:rsidP="00B11B07">
            <w:pPr>
              <w:rPr>
                <w:rFonts w:ascii="Arial" w:hAnsi="Arial" w:cs="Arial"/>
                <w:b/>
                <w:color w:val="000000"/>
                <w:sz w:val="24"/>
                <w:szCs w:val="36"/>
              </w:rPr>
            </w:pPr>
          </w:p>
          <w:p w14:paraId="0AE027C2" w14:textId="77777777" w:rsidR="00DF27FF" w:rsidRDefault="00DF27FF" w:rsidP="00B11B07">
            <w:pPr>
              <w:rPr>
                <w:rFonts w:ascii="Arial" w:hAnsi="Arial" w:cs="Arial"/>
                <w:b/>
                <w:color w:val="000000"/>
                <w:sz w:val="24"/>
                <w:szCs w:val="36"/>
              </w:rPr>
            </w:pPr>
          </w:p>
          <w:p w14:paraId="4DDE215F" w14:textId="77777777" w:rsidR="00DF27FF" w:rsidRDefault="00DF27FF" w:rsidP="00B11B07">
            <w:pPr>
              <w:rPr>
                <w:rFonts w:ascii="Arial" w:hAnsi="Arial" w:cs="Arial"/>
                <w:b/>
                <w:color w:val="000000"/>
                <w:sz w:val="24"/>
                <w:szCs w:val="36"/>
              </w:rPr>
            </w:pPr>
          </w:p>
          <w:p w14:paraId="397E9AEE" w14:textId="77777777" w:rsidR="00DF27FF" w:rsidRDefault="00DF27FF" w:rsidP="00B11B07">
            <w:pPr>
              <w:rPr>
                <w:rFonts w:ascii="Arial" w:hAnsi="Arial" w:cs="Arial"/>
                <w:b/>
                <w:color w:val="000000"/>
                <w:sz w:val="24"/>
                <w:szCs w:val="36"/>
              </w:rPr>
            </w:pPr>
          </w:p>
          <w:p w14:paraId="2F2773A4" w14:textId="77777777" w:rsidR="00DF27FF" w:rsidRDefault="00DF27FF" w:rsidP="00B11B07">
            <w:pPr>
              <w:rPr>
                <w:rFonts w:ascii="Arial" w:hAnsi="Arial" w:cs="Arial"/>
                <w:b/>
                <w:color w:val="000000"/>
                <w:sz w:val="24"/>
                <w:szCs w:val="36"/>
              </w:rPr>
            </w:pPr>
          </w:p>
          <w:p w14:paraId="7659BA58" w14:textId="77777777" w:rsidR="00DF27FF" w:rsidRDefault="00DF27FF" w:rsidP="00B11B07">
            <w:pPr>
              <w:rPr>
                <w:rFonts w:ascii="Arial" w:hAnsi="Arial" w:cs="Arial"/>
                <w:b/>
                <w:color w:val="000000"/>
                <w:sz w:val="24"/>
                <w:szCs w:val="36"/>
              </w:rPr>
            </w:pPr>
          </w:p>
          <w:p w14:paraId="47F77E3F" w14:textId="77777777" w:rsidR="00DF27FF" w:rsidRDefault="00DF27FF" w:rsidP="00B11B07">
            <w:pPr>
              <w:rPr>
                <w:rFonts w:ascii="Arial" w:hAnsi="Arial" w:cs="Arial"/>
                <w:b/>
                <w:color w:val="000000"/>
                <w:sz w:val="24"/>
                <w:szCs w:val="36"/>
              </w:rPr>
            </w:pPr>
          </w:p>
          <w:p w14:paraId="7B0E92D4" w14:textId="77777777" w:rsidR="00DF27FF" w:rsidRDefault="00DF27FF" w:rsidP="00B11B07">
            <w:pPr>
              <w:rPr>
                <w:rFonts w:ascii="Arial" w:hAnsi="Arial" w:cs="Arial"/>
                <w:b/>
                <w:color w:val="000000"/>
                <w:sz w:val="24"/>
                <w:szCs w:val="36"/>
              </w:rPr>
            </w:pPr>
          </w:p>
          <w:p w14:paraId="0F942AAF" w14:textId="7CB30688" w:rsidR="00B11B07" w:rsidRDefault="00B11B07" w:rsidP="00B11B07">
            <w:pPr>
              <w:rPr>
                <w:rFonts w:ascii="Arial" w:hAnsi="Arial" w:cs="Arial"/>
                <w:b/>
                <w:color w:val="000000"/>
                <w:sz w:val="24"/>
                <w:szCs w:val="36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36"/>
              </w:rPr>
              <w:t>A</w:t>
            </w:r>
          </w:p>
          <w:p w14:paraId="1B2E27E9" w14:textId="1465A78F" w:rsidR="00B11B07" w:rsidRDefault="00B11B07" w:rsidP="00B11B07">
            <w:pPr>
              <w:rPr>
                <w:rFonts w:ascii="Arial" w:hAnsi="Arial" w:cs="Arial"/>
                <w:b/>
                <w:color w:val="000000"/>
                <w:sz w:val="24"/>
                <w:szCs w:val="36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36"/>
              </w:rPr>
              <w:t>U</w:t>
            </w:r>
          </w:p>
          <w:p w14:paraId="4305B273" w14:textId="0EB3DAD5" w:rsidR="00B11B07" w:rsidRDefault="00B11B07" w:rsidP="00B11B07">
            <w:pPr>
              <w:rPr>
                <w:rFonts w:ascii="Arial" w:hAnsi="Arial" w:cs="Arial"/>
                <w:b/>
                <w:color w:val="000000"/>
                <w:sz w:val="24"/>
                <w:szCs w:val="36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36"/>
              </w:rPr>
              <w:t>T</w:t>
            </w:r>
          </w:p>
          <w:p w14:paraId="5B836D5A" w14:textId="14592754" w:rsidR="00B11B07" w:rsidRDefault="00B11B07" w:rsidP="00B11B07">
            <w:pPr>
              <w:rPr>
                <w:rFonts w:ascii="Arial" w:hAnsi="Arial" w:cs="Arial"/>
                <w:b/>
                <w:color w:val="000000"/>
                <w:sz w:val="24"/>
                <w:szCs w:val="36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36"/>
              </w:rPr>
              <w:t>O</w:t>
            </w:r>
          </w:p>
          <w:p w14:paraId="084F6F73" w14:textId="659028F4" w:rsidR="00B11B07" w:rsidRDefault="00B11B07" w:rsidP="00B11B07">
            <w:pPr>
              <w:rPr>
                <w:rFonts w:ascii="Arial" w:hAnsi="Arial" w:cs="Arial"/>
                <w:b/>
                <w:color w:val="000000"/>
                <w:sz w:val="24"/>
                <w:szCs w:val="36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36"/>
              </w:rPr>
              <w:t>R</w:t>
            </w:r>
          </w:p>
          <w:p w14:paraId="61C7DF03" w14:textId="20F1F736" w:rsidR="00B11B07" w:rsidRDefault="00B11B07" w:rsidP="00B11B07">
            <w:pPr>
              <w:rPr>
                <w:rFonts w:ascii="Arial" w:hAnsi="Arial" w:cs="Arial"/>
                <w:b/>
                <w:color w:val="000000"/>
                <w:sz w:val="24"/>
                <w:szCs w:val="36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36"/>
              </w:rPr>
              <w:t>E</w:t>
            </w:r>
          </w:p>
          <w:p w14:paraId="1EECF558" w14:textId="51C27CF4" w:rsidR="00B11B07" w:rsidRDefault="00B11B07" w:rsidP="00B11B07">
            <w:pPr>
              <w:rPr>
                <w:rFonts w:ascii="Arial" w:hAnsi="Arial" w:cs="Arial"/>
                <w:b/>
                <w:color w:val="000000"/>
                <w:sz w:val="24"/>
                <w:szCs w:val="36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36"/>
              </w:rPr>
              <w:t>S</w:t>
            </w:r>
          </w:p>
          <w:p w14:paraId="70EDF99C" w14:textId="52BFB0C2" w:rsidR="00B11B07" w:rsidRDefault="00B11B07" w:rsidP="00B11B07">
            <w:pPr>
              <w:rPr>
                <w:rFonts w:ascii="Arial" w:hAnsi="Arial" w:cs="Arial"/>
                <w:b/>
                <w:color w:val="000000"/>
                <w:sz w:val="24"/>
                <w:szCs w:val="36"/>
              </w:rPr>
            </w:pPr>
          </w:p>
        </w:tc>
        <w:tc>
          <w:tcPr>
            <w:tcW w:w="3403" w:type="dxa"/>
            <w:shd w:val="clear" w:color="auto" w:fill="F7CAAC" w:themeFill="accent2" w:themeFillTint="66"/>
          </w:tcPr>
          <w:p w14:paraId="6B870378" w14:textId="77777777" w:rsidR="00DF27FF" w:rsidRDefault="00DF27FF" w:rsidP="00B11B07">
            <w:pPr>
              <w:rPr>
                <w:rFonts w:ascii="Arial" w:hAnsi="Arial" w:cs="Arial"/>
                <w:sz w:val="28"/>
                <w:szCs w:val="28"/>
              </w:rPr>
            </w:pPr>
          </w:p>
          <w:p w14:paraId="63CC6066" w14:textId="7923BFEE" w:rsidR="00B11B07" w:rsidRDefault="00B11B07" w:rsidP="00B11B07">
            <w:pPr>
              <w:rPr>
                <w:rFonts w:ascii="Arial" w:hAnsi="Arial" w:cs="Arial"/>
                <w:sz w:val="28"/>
                <w:szCs w:val="28"/>
              </w:rPr>
            </w:pPr>
            <w:r w:rsidRPr="00F045B1">
              <w:rPr>
                <w:rFonts w:ascii="Arial" w:hAnsi="Arial" w:cs="Arial"/>
                <w:sz w:val="28"/>
                <w:szCs w:val="28"/>
              </w:rPr>
              <w:t>Miguel Monroy Farías</w:t>
            </w:r>
          </w:p>
          <w:p w14:paraId="307A79F2" w14:textId="0A07AEDF" w:rsidR="00B11B07" w:rsidRDefault="00B11B07" w:rsidP="00B11B07">
            <w:pPr>
              <w:rPr>
                <w:rFonts w:ascii="Arial" w:hAnsi="Arial" w:cs="Arial"/>
                <w:b/>
                <w:color w:val="000000"/>
                <w:sz w:val="24"/>
                <w:szCs w:val="36"/>
              </w:rPr>
            </w:pPr>
          </w:p>
        </w:tc>
        <w:tc>
          <w:tcPr>
            <w:tcW w:w="12049" w:type="dxa"/>
          </w:tcPr>
          <w:p w14:paraId="3AB9545B" w14:textId="77777777" w:rsidR="0079513D" w:rsidRDefault="00B11B07" w:rsidP="00B11B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Planear siempre es una expresión particular de una teoría e implica elementos éticos, políticos, científicos y tecnológicos.</w:t>
            </w:r>
          </w:p>
          <w:p w14:paraId="3A86BC07" w14:textId="30B0A1F7" w:rsidR="0079513D" w:rsidRDefault="0079513D" w:rsidP="00B11B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 un acto de inteligencia cuyo propósito es racionalizar la selección de alternativas para definir con claridad los fines a los que se orienta la acción y desentrañar los mejores medios </w:t>
            </w:r>
            <w:r w:rsidR="00597A16">
              <w:rPr>
                <w:rFonts w:ascii="Arial" w:hAnsi="Arial" w:cs="Arial"/>
                <w:sz w:val="24"/>
                <w:szCs w:val="24"/>
              </w:rPr>
              <w:t>para alcanzarlos.</w:t>
            </w:r>
          </w:p>
          <w:p w14:paraId="27F5652A" w14:textId="77777777" w:rsidR="00597A16" w:rsidRDefault="00597A16" w:rsidP="00B11B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Plantear procesos didácticos implica reflexionar sobre varias dimensiones:</w:t>
            </w:r>
          </w:p>
          <w:p w14:paraId="3A167AEA" w14:textId="77777777" w:rsidR="00597A16" w:rsidRDefault="00597A16" w:rsidP="00597A1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Primero, la dimensión más amplia consiste en el conocimiento del contexto político, económico, social y cultural. </w:t>
            </w:r>
          </w:p>
          <w:p w14:paraId="0CFE6726" w14:textId="77777777" w:rsidR="007E2ADE" w:rsidRDefault="00597A16" w:rsidP="00597A1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dimensión institucional es el conocimiento </w:t>
            </w:r>
            <w:r w:rsidR="007E2ADE">
              <w:rPr>
                <w:rFonts w:ascii="Arial" w:hAnsi="Arial" w:cs="Arial"/>
                <w:sz w:val="24"/>
                <w:szCs w:val="24"/>
              </w:rPr>
              <w:t>del contexto del centro escolar, las condiciones y necesidades de infraestructura y de servicios educativos, sus intenciones educativas y del interés para lograrlas a través de fomento de relaciones sociales entre administrativos y profesores.</w:t>
            </w:r>
          </w:p>
          <w:p w14:paraId="3A41ED84" w14:textId="3121B73E" w:rsidR="00597A16" w:rsidRDefault="007E2ADE" w:rsidP="00597A1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dimensión más concreta se refiere a la situación del aula y de sus actores. Aquí interesa conocer cómo el docente tomará en cuenta las necesidades de los </w:t>
            </w:r>
            <w:r w:rsidR="000A49A8">
              <w:rPr>
                <w:rFonts w:ascii="Arial" w:hAnsi="Arial" w:cs="Arial"/>
                <w:sz w:val="24"/>
                <w:szCs w:val="24"/>
              </w:rPr>
              <w:t>estudiantes, así como su preocupación, responsabilidad y dominio profesional para anticipar actuaciones que promuevan el desarrollo psicológico y social de los estudiantes.</w:t>
            </w:r>
          </w:p>
          <w:p w14:paraId="2DB53175" w14:textId="77777777" w:rsidR="000A49A8" w:rsidRDefault="000A49A8" w:rsidP="000A49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planeación es una actividad profesional, es un espacio privilegiado </w:t>
            </w:r>
            <w:r w:rsidR="00DF27FF">
              <w:rPr>
                <w:rFonts w:ascii="Arial" w:hAnsi="Arial" w:cs="Arial"/>
                <w:sz w:val="24"/>
                <w:szCs w:val="24"/>
              </w:rPr>
              <w:t>para valorar y transformar la actuación docente sobre lo que sucede o podrá suceder en el aula. Es la reflexión que hace el docente de manera individual.</w:t>
            </w:r>
          </w:p>
          <w:p w14:paraId="748DDA72" w14:textId="6649EDA0" w:rsidR="00DF27FF" w:rsidRPr="000A49A8" w:rsidRDefault="00DF27FF" w:rsidP="000A49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planeación está vinculada estrechamente con la evaluación de la práctica educativa.  Gracias a la evaluación de las experiencias educativas previas, el momento de la planeación permite analizar cómo potenciar y reconstruir actividades, enriquecer y prever prácticas más potentes en el futuro.</w:t>
            </w:r>
          </w:p>
        </w:tc>
      </w:tr>
      <w:tr w:rsidR="00B11B07" w14:paraId="7F974FE2" w14:textId="77777777" w:rsidTr="00DF27FF">
        <w:tc>
          <w:tcPr>
            <w:tcW w:w="567" w:type="dxa"/>
            <w:gridSpan w:val="2"/>
            <w:vMerge/>
            <w:shd w:val="clear" w:color="auto" w:fill="F4B083" w:themeFill="accent2" w:themeFillTint="99"/>
          </w:tcPr>
          <w:p w14:paraId="4C746D52" w14:textId="6DC8A1DD" w:rsidR="00B11B07" w:rsidRDefault="00B11B07" w:rsidP="00B11B07">
            <w:pPr>
              <w:rPr>
                <w:rFonts w:ascii="Arial" w:hAnsi="Arial" w:cs="Arial"/>
                <w:b/>
                <w:color w:val="000000"/>
                <w:sz w:val="24"/>
                <w:szCs w:val="36"/>
              </w:rPr>
            </w:pPr>
          </w:p>
        </w:tc>
        <w:tc>
          <w:tcPr>
            <w:tcW w:w="3403" w:type="dxa"/>
            <w:shd w:val="clear" w:color="auto" w:fill="FBE4D5" w:themeFill="accent2" w:themeFillTint="33"/>
          </w:tcPr>
          <w:p w14:paraId="6665682A" w14:textId="77777777" w:rsidR="00DF27FF" w:rsidRDefault="00DF27FF" w:rsidP="00B11B07">
            <w:pPr>
              <w:rPr>
                <w:rFonts w:ascii="Arial" w:hAnsi="Arial" w:cs="Arial"/>
                <w:sz w:val="28"/>
                <w:szCs w:val="28"/>
              </w:rPr>
            </w:pPr>
          </w:p>
          <w:p w14:paraId="03A1F0A3" w14:textId="359D1618" w:rsidR="00B11B07" w:rsidRDefault="00B11B07" w:rsidP="00B11B07">
            <w:pPr>
              <w:rPr>
                <w:rFonts w:ascii="Arial" w:hAnsi="Arial" w:cs="Arial"/>
                <w:sz w:val="28"/>
                <w:szCs w:val="28"/>
              </w:rPr>
            </w:pPr>
            <w:r w:rsidRPr="00F045B1">
              <w:rPr>
                <w:rFonts w:ascii="Arial" w:hAnsi="Arial" w:cs="Arial"/>
                <w:sz w:val="28"/>
                <w:szCs w:val="28"/>
              </w:rPr>
              <w:t>Phillippe Perrenoud</w:t>
            </w:r>
          </w:p>
          <w:p w14:paraId="44849686" w14:textId="329B1C85" w:rsidR="00B11B07" w:rsidRDefault="00B11B07" w:rsidP="00B11B07">
            <w:pPr>
              <w:rPr>
                <w:rFonts w:ascii="Arial" w:hAnsi="Arial" w:cs="Arial"/>
                <w:b/>
                <w:color w:val="000000"/>
                <w:sz w:val="24"/>
                <w:szCs w:val="36"/>
              </w:rPr>
            </w:pPr>
          </w:p>
        </w:tc>
        <w:tc>
          <w:tcPr>
            <w:tcW w:w="12049" w:type="dxa"/>
          </w:tcPr>
          <w:p w14:paraId="2992CB8B" w14:textId="70887339" w:rsidR="00DF27FF" w:rsidRPr="00DF27FF" w:rsidRDefault="00B11B07" w:rsidP="00B11B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evaluación formativa se sitúa en una perspectiva pragmática y no tiene ningún motivo para ser estandarizada, ni notificada a los padres o a la administración. Se incluye en la relación cotidiana entre el profesor y sus alumnos, su objetivo es ayudar a cada uno a aprender, no dar explicaciones a terceros.</w:t>
            </w:r>
          </w:p>
        </w:tc>
      </w:tr>
      <w:tr w:rsidR="00B11B07" w14:paraId="374B4E8A" w14:textId="77777777" w:rsidTr="00DF27FF">
        <w:trPr>
          <w:trHeight w:val="468"/>
        </w:trPr>
        <w:tc>
          <w:tcPr>
            <w:tcW w:w="567" w:type="dxa"/>
            <w:gridSpan w:val="2"/>
            <w:vMerge/>
            <w:shd w:val="clear" w:color="auto" w:fill="F4B083" w:themeFill="accent2" w:themeFillTint="99"/>
          </w:tcPr>
          <w:p w14:paraId="6AE0A0BD" w14:textId="71324152" w:rsidR="00B11B07" w:rsidRDefault="00B11B07" w:rsidP="00B11B07">
            <w:pPr>
              <w:rPr>
                <w:rFonts w:ascii="Arial" w:hAnsi="Arial" w:cs="Arial"/>
                <w:b/>
                <w:color w:val="000000"/>
                <w:sz w:val="24"/>
                <w:szCs w:val="36"/>
              </w:rPr>
            </w:pPr>
          </w:p>
        </w:tc>
        <w:tc>
          <w:tcPr>
            <w:tcW w:w="3403" w:type="dxa"/>
            <w:shd w:val="clear" w:color="auto" w:fill="F7CAAC" w:themeFill="accent2" w:themeFillTint="66"/>
          </w:tcPr>
          <w:p w14:paraId="26762C66" w14:textId="77777777" w:rsidR="00DF27FF" w:rsidRDefault="00DF27FF" w:rsidP="00B11B07">
            <w:pPr>
              <w:rPr>
                <w:rFonts w:ascii="Arial" w:hAnsi="Arial" w:cs="Arial"/>
                <w:sz w:val="28"/>
                <w:szCs w:val="28"/>
              </w:rPr>
            </w:pPr>
          </w:p>
          <w:p w14:paraId="100424E2" w14:textId="5B59FE1B" w:rsidR="00B11B07" w:rsidRDefault="00B11B07" w:rsidP="00B11B07">
            <w:pPr>
              <w:rPr>
                <w:rFonts w:ascii="Arial" w:hAnsi="Arial" w:cs="Arial"/>
                <w:sz w:val="28"/>
                <w:szCs w:val="28"/>
              </w:rPr>
            </w:pPr>
            <w:r w:rsidRPr="00F045B1">
              <w:rPr>
                <w:rFonts w:ascii="Arial" w:hAnsi="Arial" w:cs="Arial"/>
                <w:sz w:val="28"/>
                <w:szCs w:val="28"/>
              </w:rPr>
              <w:t xml:space="preserve">Antoni Zabala </w:t>
            </w:r>
            <w:proofErr w:type="spellStart"/>
            <w:r w:rsidRPr="00F045B1">
              <w:rPr>
                <w:rFonts w:ascii="Arial" w:hAnsi="Arial" w:cs="Arial"/>
                <w:sz w:val="28"/>
                <w:szCs w:val="28"/>
              </w:rPr>
              <w:t>Vidiella</w:t>
            </w:r>
            <w:proofErr w:type="spellEnd"/>
          </w:p>
          <w:p w14:paraId="3FE68D1D" w14:textId="1F68BC15" w:rsidR="00B11B07" w:rsidRDefault="00B11B07" w:rsidP="00B11B07">
            <w:pPr>
              <w:rPr>
                <w:rFonts w:ascii="Arial" w:hAnsi="Arial" w:cs="Arial"/>
                <w:b/>
                <w:color w:val="000000"/>
                <w:sz w:val="24"/>
                <w:szCs w:val="36"/>
              </w:rPr>
            </w:pPr>
          </w:p>
        </w:tc>
        <w:tc>
          <w:tcPr>
            <w:tcW w:w="12049" w:type="dxa"/>
          </w:tcPr>
          <w:p w14:paraId="531E2718" w14:textId="77777777" w:rsidR="00B11B07" w:rsidRDefault="004B53CE" w:rsidP="00B11B07">
            <w:pPr>
              <w:rPr>
                <w:rFonts w:ascii="Arial" w:hAnsi="Arial" w:cs="Arial"/>
                <w:bCs/>
                <w:color w:val="000000"/>
                <w:sz w:val="24"/>
                <w:szCs w:val="36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36"/>
              </w:rPr>
              <w:t>El profesorado, las administraciones, los padres y los propios alumnos se refieren a la evaluación como el instrumento o proceso para valorar el grado de consecución de cada chico y chica en relación</w:t>
            </w:r>
            <w:r w:rsidR="00DB18B8">
              <w:rPr>
                <w:rFonts w:ascii="Arial" w:hAnsi="Arial" w:cs="Arial"/>
                <w:bCs/>
                <w:color w:val="000000"/>
                <w:sz w:val="24"/>
                <w:szCs w:val="36"/>
              </w:rPr>
              <w:t xml:space="preserve"> con unos objetivos previstos en los diversos niveles escolares.</w:t>
            </w:r>
            <w:r w:rsidR="002D721C">
              <w:rPr>
                <w:rFonts w:ascii="Arial" w:hAnsi="Arial" w:cs="Arial"/>
                <w:bCs/>
                <w:color w:val="000000"/>
                <w:sz w:val="24"/>
                <w:szCs w:val="36"/>
              </w:rPr>
              <w:t xml:space="preserve"> </w:t>
            </w:r>
          </w:p>
          <w:p w14:paraId="46835471" w14:textId="1DF8AF38" w:rsidR="002D721C" w:rsidRPr="004B53CE" w:rsidRDefault="002D721C" w:rsidP="00B11B07">
            <w:pPr>
              <w:rPr>
                <w:rFonts w:ascii="Arial" w:hAnsi="Arial" w:cs="Arial"/>
                <w:bCs/>
                <w:color w:val="000000"/>
                <w:sz w:val="24"/>
                <w:szCs w:val="36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36"/>
              </w:rPr>
              <w:t xml:space="preserve">Básicamente, la evaluación se considera como un instrumento </w:t>
            </w:r>
            <w:r w:rsidR="00DD79CC">
              <w:rPr>
                <w:rFonts w:ascii="Arial" w:hAnsi="Arial" w:cs="Arial"/>
                <w:bCs/>
                <w:color w:val="000000"/>
                <w:sz w:val="24"/>
                <w:szCs w:val="36"/>
              </w:rPr>
              <w:t>sancionador y calificador, en el cual el sujeto de la evaluación es el alumno y cómo el alumno, y el objeto de la evaluación son los aprendizajes realizados según unos objetivos mínimo para todos.</w:t>
            </w:r>
          </w:p>
        </w:tc>
      </w:tr>
      <w:tr w:rsidR="00B11B07" w14:paraId="1732C084" w14:textId="77777777" w:rsidTr="00DF27FF">
        <w:trPr>
          <w:trHeight w:val="597"/>
        </w:trPr>
        <w:tc>
          <w:tcPr>
            <w:tcW w:w="567" w:type="dxa"/>
            <w:gridSpan w:val="2"/>
            <w:vMerge/>
            <w:shd w:val="clear" w:color="auto" w:fill="F4B083" w:themeFill="accent2" w:themeFillTint="99"/>
          </w:tcPr>
          <w:p w14:paraId="5F10D5A7" w14:textId="57FD25DE" w:rsidR="00B11B07" w:rsidRDefault="00B11B07" w:rsidP="00B11B07">
            <w:pPr>
              <w:rPr>
                <w:rFonts w:ascii="Arial" w:hAnsi="Arial" w:cs="Arial"/>
                <w:b/>
                <w:color w:val="000000"/>
                <w:sz w:val="24"/>
                <w:szCs w:val="36"/>
              </w:rPr>
            </w:pPr>
          </w:p>
        </w:tc>
        <w:tc>
          <w:tcPr>
            <w:tcW w:w="3403" w:type="dxa"/>
            <w:shd w:val="clear" w:color="auto" w:fill="FBE4D5" w:themeFill="accent2" w:themeFillTint="33"/>
          </w:tcPr>
          <w:p w14:paraId="6470831D" w14:textId="77777777" w:rsidR="00DF27FF" w:rsidRDefault="00DF27FF" w:rsidP="00B11B07">
            <w:pPr>
              <w:rPr>
                <w:rFonts w:ascii="Arial" w:hAnsi="Arial" w:cs="Arial"/>
                <w:sz w:val="28"/>
                <w:szCs w:val="28"/>
              </w:rPr>
            </w:pPr>
          </w:p>
          <w:p w14:paraId="5C8E112E" w14:textId="1E920FB0" w:rsidR="00B11B07" w:rsidRDefault="00B11B07" w:rsidP="00B11B07">
            <w:pPr>
              <w:rPr>
                <w:rFonts w:ascii="Arial" w:hAnsi="Arial" w:cs="Arial"/>
                <w:b/>
                <w:color w:val="000000"/>
                <w:sz w:val="24"/>
                <w:szCs w:val="36"/>
              </w:rPr>
            </w:pPr>
            <w:r w:rsidRPr="00F045B1">
              <w:rPr>
                <w:rFonts w:ascii="Arial" w:hAnsi="Arial" w:cs="Arial"/>
                <w:sz w:val="28"/>
                <w:szCs w:val="28"/>
              </w:rPr>
              <w:t>Ángel Díaz Barriga</w:t>
            </w:r>
          </w:p>
        </w:tc>
        <w:tc>
          <w:tcPr>
            <w:tcW w:w="12049" w:type="dxa"/>
          </w:tcPr>
          <w:p w14:paraId="0A792991" w14:textId="496D0F67" w:rsidR="00B11B07" w:rsidRDefault="0062457F" w:rsidP="00B11B07">
            <w:pPr>
              <w:rPr>
                <w:rFonts w:ascii="Arial" w:hAnsi="Arial" w:cs="Arial"/>
                <w:bCs/>
                <w:color w:val="000000"/>
                <w:sz w:val="24"/>
                <w:szCs w:val="36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36"/>
              </w:rPr>
              <w:t>El papel del docente es que tiene que cumplir con los programas, sin embargo, este desconoce el motivo por el que se incorporaron determinados temas, que no sabe que utilidad o aplicación pueda tener el aprendizaje de determinados contenidos.</w:t>
            </w:r>
          </w:p>
          <w:p w14:paraId="23E1597C" w14:textId="5082D0CB" w:rsidR="0062457F" w:rsidRPr="0062457F" w:rsidRDefault="0062457F" w:rsidP="00B11B07">
            <w:pPr>
              <w:rPr>
                <w:rFonts w:ascii="Arial" w:hAnsi="Arial" w:cs="Arial"/>
                <w:bCs/>
                <w:color w:val="000000"/>
                <w:sz w:val="24"/>
                <w:szCs w:val="36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36"/>
              </w:rPr>
              <w:t>Los planes y programas fueron pensados para ser cumplidos algunos son solo para orientar. Sin embargo, se considera que las formas más éticas para controlar</w:t>
            </w:r>
            <w:r w:rsidR="004B53CE">
              <w:rPr>
                <w:rFonts w:ascii="Arial" w:hAnsi="Arial" w:cs="Arial"/>
                <w:bCs/>
                <w:color w:val="000000"/>
                <w:sz w:val="24"/>
                <w:szCs w:val="36"/>
              </w:rPr>
              <w:t xml:space="preserve"> los programas es la medición por exámenes y test o pruebas uniformadas los cuales miden el éxito.</w:t>
            </w:r>
          </w:p>
        </w:tc>
      </w:tr>
      <w:tr w:rsidR="00B11B07" w14:paraId="44EFF8A5" w14:textId="77777777" w:rsidTr="00DF27FF">
        <w:tc>
          <w:tcPr>
            <w:tcW w:w="567" w:type="dxa"/>
            <w:gridSpan w:val="2"/>
            <w:vMerge/>
            <w:shd w:val="clear" w:color="auto" w:fill="F4B083" w:themeFill="accent2" w:themeFillTint="99"/>
          </w:tcPr>
          <w:p w14:paraId="364318AD" w14:textId="278AB9BD" w:rsidR="00B11B07" w:rsidRDefault="00B11B07" w:rsidP="00B11B07">
            <w:pPr>
              <w:rPr>
                <w:rFonts w:ascii="Arial" w:hAnsi="Arial" w:cs="Arial"/>
                <w:b/>
                <w:color w:val="000000"/>
                <w:sz w:val="24"/>
                <w:szCs w:val="36"/>
              </w:rPr>
            </w:pPr>
          </w:p>
        </w:tc>
        <w:tc>
          <w:tcPr>
            <w:tcW w:w="3403" w:type="dxa"/>
            <w:shd w:val="clear" w:color="auto" w:fill="F7CAAC" w:themeFill="accent2" w:themeFillTint="66"/>
          </w:tcPr>
          <w:p w14:paraId="2C6624EA" w14:textId="77777777" w:rsidR="00DF27FF" w:rsidRDefault="00DF27FF" w:rsidP="00B11B07">
            <w:pPr>
              <w:rPr>
                <w:rFonts w:ascii="Arial" w:hAnsi="Arial" w:cs="Arial"/>
                <w:sz w:val="28"/>
                <w:szCs w:val="28"/>
              </w:rPr>
            </w:pPr>
          </w:p>
          <w:p w14:paraId="2A946437" w14:textId="4B62E7DF" w:rsidR="00B11B07" w:rsidRDefault="00B11B07" w:rsidP="00B11B07">
            <w:pPr>
              <w:rPr>
                <w:rFonts w:ascii="Arial" w:hAnsi="Arial" w:cs="Arial"/>
                <w:sz w:val="28"/>
                <w:szCs w:val="28"/>
              </w:rPr>
            </w:pPr>
            <w:r w:rsidRPr="00F045B1">
              <w:rPr>
                <w:rFonts w:ascii="Arial" w:hAnsi="Arial" w:cs="Arial"/>
                <w:sz w:val="28"/>
                <w:szCs w:val="28"/>
              </w:rPr>
              <w:t>Ezequiel Ander-Egg</w:t>
            </w:r>
          </w:p>
          <w:p w14:paraId="68F22970" w14:textId="09C01FE6" w:rsidR="00B11B07" w:rsidRDefault="00B11B07" w:rsidP="00B11B07">
            <w:pPr>
              <w:rPr>
                <w:rFonts w:ascii="Arial" w:hAnsi="Arial" w:cs="Arial"/>
                <w:b/>
                <w:color w:val="000000"/>
                <w:sz w:val="24"/>
                <w:szCs w:val="36"/>
              </w:rPr>
            </w:pPr>
          </w:p>
        </w:tc>
        <w:tc>
          <w:tcPr>
            <w:tcW w:w="12049" w:type="dxa"/>
          </w:tcPr>
          <w:p w14:paraId="134BC58F" w14:textId="787EB7DF" w:rsidR="0079513D" w:rsidRDefault="0079513D" w:rsidP="00B11B07">
            <w:pPr>
              <w:rPr>
                <w:rFonts w:ascii="Arial" w:hAnsi="Arial" w:cs="Arial"/>
                <w:sz w:val="24"/>
                <w:szCs w:val="24"/>
              </w:rPr>
            </w:pPr>
            <w:r w:rsidRPr="0079513D">
              <w:rPr>
                <w:rFonts w:ascii="Arial" w:hAnsi="Arial" w:cs="Arial"/>
                <w:sz w:val="24"/>
                <w:szCs w:val="24"/>
              </w:rPr>
              <w:t>Según la propuesta de Ander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9513D">
              <w:rPr>
                <w:rFonts w:ascii="Arial" w:hAnsi="Arial" w:cs="Arial"/>
                <w:sz w:val="24"/>
                <w:szCs w:val="24"/>
              </w:rPr>
              <w:t xml:space="preserve">Egg, los objetivos específicos de la evaluación se traducen en: </w:t>
            </w:r>
          </w:p>
          <w:p w14:paraId="1C968BE6" w14:textId="77777777" w:rsidR="0079513D" w:rsidRDefault="0079513D" w:rsidP="0079513D">
            <w:pPr>
              <w:rPr>
                <w:rFonts w:ascii="Arial" w:hAnsi="Arial" w:cs="Arial"/>
                <w:sz w:val="24"/>
                <w:szCs w:val="24"/>
              </w:rPr>
            </w:pPr>
            <w:r w:rsidRPr="0079513D">
              <w:rPr>
                <w:rFonts w:ascii="Arial" w:hAnsi="Arial" w:cs="Arial"/>
                <w:sz w:val="24"/>
                <w:szCs w:val="24"/>
              </w:rPr>
              <w:t xml:space="preserve">1) Medir el grado de pertinencia, idoneidad, efectividad y eficiencia de un proyecto. </w:t>
            </w:r>
          </w:p>
          <w:p w14:paraId="47116A54" w14:textId="77777777" w:rsidR="0079513D" w:rsidRDefault="0079513D" w:rsidP="00B11B07">
            <w:pPr>
              <w:rPr>
                <w:rFonts w:ascii="Arial" w:hAnsi="Arial" w:cs="Arial"/>
                <w:sz w:val="24"/>
                <w:szCs w:val="24"/>
              </w:rPr>
            </w:pPr>
            <w:r w:rsidRPr="0079513D">
              <w:rPr>
                <w:rFonts w:ascii="Arial" w:hAnsi="Arial" w:cs="Arial"/>
                <w:sz w:val="24"/>
                <w:szCs w:val="24"/>
              </w:rPr>
              <w:t xml:space="preserve">2) Facilitar el proceso de toma de decisiones para mejorar y/o modificar un programa o proyecto. </w:t>
            </w:r>
          </w:p>
          <w:p w14:paraId="40E6B6B7" w14:textId="77777777" w:rsidR="00B11B07" w:rsidRDefault="0079513D" w:rsidP="00B11B07">
            <w:pPr>
              <w:rPr>
                <w:rFonts w:ascii="Arial" w:hAnsi="Arial" w:cs="Arial"/>
                <w:sz w:val="24"/>
                <w:szCs w:val="24"/>
              </w:rPr>
            </w:pPr>
            <w:r w:rsidRPr="0079513D">
              <w:rPr>
                <w:rFonts w:ascii="Arial" w:hAnsi="Arial" w:cs="Arial"/>
                <w:sz w:val="24"/>
                <w:szCs w:val="24"/>
              </w:rPr>
              <w:t>3) Establecer en qué grado se han producido otras consecuencias imprevistas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04FBA27" w14:textId="77777777" w:rsidR="0079513D" w:rsidRDefault="0079513D" w:rsidP="00B11B07">
            <w:pPr>
              <w:rPr>
                <w:rFonts w:ascii="Arial" w:hAnsi="Arial" w:cs="Arial"/>
                <w:bCs/>
                <w:color w:val="000000"/>
                <w:sz w:val="24"/>
                <w:szCs w:val="36"/>
              </w:rPr>
            </w:pPr>
            <w:r w:rsidRPr="0079513D">
              <w:rPr>
                <w:rFonts w:ascii="Arial" w:hAnsi="Arial" w:cs="Arial"/>
                <w:bCs/>
                <w:color w:val="000000"/>
                <w:sz w:val="24"/>
                <w:szCs w:val="36"/>
              </w:rPr>
              <w:t xml:space="preserve">Es importante señalar que en los procesos de evaluación se pueden involucrar </w:t>
            </w:r>
            <w:r w:rsidRPr="0079513D">
              <w:rPr>
                <w:rFonts w:ascii="Arial" w:hAnsi="Arial" w:cs="Arial"/>
                <w:bCs/>
                <w:color w:val="000000"/>
                <w:sz w:val="24"/>
                <w:szCs w:val="36"/>
              </w:rPr>
              <w:t>tantos agentes externos</w:t>
            </w:r>
            <w:r w:rsidRPr="0079513D">
              <w:rPr>
                <w:rFonts w:ascii="Arial" w:hAnsi="Arial" w:cs="Arial"/>
                <w:bCs/>
                <w:color w:val="000000"/>
                <w:sz w:val="24"/>
                <w:szCs w:val="36"/>
              </w:rPr>
              <w:t xml:space="preserve"> quienes tienen un nivel de autonomía y objetividad para el diseño y realización, en tanto los agentes internos o sujetos sociales participantes que se concretizan en la Institución-Usuarios-Trabajo Social.</w:t>
            </w:r>
          </w:p>
          <w:p w14:paraId="47167E16" w14:textId="319864D0" w:rsidR="0079513D" w:rsidRPr="0079513D" w:rsidRDefault="0079513D" w:rsidP="00B11B07">
            <w:pPr>
              <w:rPr>
                <w:rFonts w:ascii="Arial" w:hAnsi="Arial" w:cs="Arial"/>
                <w:bCs/>
                <w:color w:val="000000"/>
                <w:sz w:val="24"/>
                <w:szCs w:val="36"/>
              </w:rPr>
            </w:pPr>
            <w:r w:rsidRPr="0079513D">
              <w:rPr>
                <w:rFonts w:ascii="Arial" w:hAnsi="Arial" w:cs="Arial"/>
                <w:bCs/>
                <w:color w:val="000000"/>
                <w:sz w:val="24"/>
                <w:szCs w:val="36"/>
              </w:rPr>
              <w:t>La evaluación busca dar seguimiento a las acciones del proyecto y que este responda a las necesidades urgentes y sentidas de un sujeto, grupo o colectividad y que se involucren los actores con una participación, interés, autonomía en el proceso mismo de la acción social</w:t>
            </w:r>
            <w:r>
              <w:rPr>
                <w:rFonts w:ascii="Arial" w:hAnsi="Arial" w:cs="Arial"/>
                <w:bCs/>
                <w:color w:val="000000"/>
                <w:sz w:val="24"/>
                <w:szCs w:val="36"/>
              </w:rPr>
              <w:t>.</w:t>
            </w:r>
          </w:p>
        </w:tc>
      </w:tr>
      <w:tr w:rsidR="00B909DC" w14:paraId="2FA3D16F" w14:textId="77777777" w:rsidTr="00B909DC">
        <w:tc>
          <w:tcPr>
            <w:tcW w:w="555" w:type="dxa"/>
            <w:vMerge w:val="restart"/>
            <w:shd w:val="clear" w:color="auto" w:fill="FBE4D5" w:themeFill="accent2" w:themeFillTint="33"/>
          </w:tcPr>
          <w:p w14:paraId="4522A5F0" w14:textId="03A7ABA2" w:rsidR="00B909DC" w:rsidRPr="00B909DC" w:rsidRDefault="00B909DC" w:rsidP="00B909DC">
            <w:pPr>
              <w:rPr>
                <w:rFonts w:ascii="Arial" w:hAnsi="Arial" w:cs="Arial"/>
                <w:bCs/>
                <w:color w:val="000000"/>
                <w:sz w:val="28"/>
                <w:szCs w:val="40"/>
              </w:rPr>
            </w:pPr>
          </w:p>
        </w:tc>
        <w:tc>
          <w:tcPr>
            <w:tcW w:w="3415" w:type="dxa"/>
            <w:gridSpan w:val="2"/>
            <w:shd w:val="clear" w:color="auto" w:fill="EE833A"/>
          </w:tcPr>
          <w:p w14:paraId="536CA37E" w14:textId="77777777" w:rsidR="00B909DC" w:rsidRDefault="00B909DC" w:rsidP="00B909DC">
            <w:pPr>
              <w:rPr>
                <w:rFonts w:ascii="Arial" w:hAnsi="Arial" w:cs="Arial"/>
                <w:bCs/>
                <w:color w:val="000000"/>
                <w:sz w:val="28"/>
                <w:szCs w:val="40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40"/>
              </w:rPr>
              <w:t>Entrevista 1</w:t>
            </w:r>
          </w:p>
          <w:p w14:paraId="7E18B6CE" w14:textId="77777777" w:rsidR="00B909DC" w:rsidRDefault="00B909DC" w:rsidP="00B909DC">
            <w:pPr>
              <w:rPr>
                <w:rFonts w:ascii="Arial" w:hAnsi="Arial" w:cs="Arial"/>
                <w:bCs/>
                <w:color w:val="000000"/>
                <w:sz w:val="28"/>
                <w:szCs w:val="40"/>
              </w:rPr>
            </w:pPr>
          </w:p>
          <w:p w14:paraId="310C8115" w14:textId="09C8F982" w:rsidR="00B909DC" w:rsidRPr="00B909DC" w:rsidRDefault="00B909DC" w:rsidP="00B909DC">
            <w:pPr>
              <w:rPr>
                <w:rFonts w:ascii="Arial" w:hAnsi="Arial" w:cs="Arial"/>
                <w:bCs/>
                <w:color w:val="000000"/>
                <w:sz w:val="28"/>
                <w:szCs w:val="40"/>
              </w:rPr>
            </w:pPr>
          </w:p>
        </w:tc>
        <w:tc>
          <w:tcPr>
            <w:tcW w:w="12049" w:type="dxa"/>
          </w:tcPr>
          <w:p w14:paraId="4800A2E6" w14:textId="35F75C8F" w:rsidR="00E50503" w:rsidRDefault="00E50503" w:rsidP="00B11B07">
            <w:pPr>
              <w:rPr>
                <w:rFonts w:ascii="Arial" w:hAnsi="Arial" w:cs="Arial"/>
                <w:bCs/>
                <w:color w:val="000000"/>
                <w:sz w:val="24"/>
                <w:szCs w:val="36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36"/>
              </w:rPr>
              <w:t>Ella tiene 10 años de servicio.</w:t>
            </w:r>
          </w:p>
          <w:p w14:paraId="250EF88B" w14:textId="7DB29B66" w:rsidR="00B909DC" w:rsidRDefault="00B909DC" w:rsidP="00B11B07">
            <w:pPr>
              <w:rPr>
                <w:rFonts w:ascii="Arial" w:hAnsi="Arial" w:cs="Arial"/>
                <w:bCs/>
                <w:color w:val="000000"/>
                <w:sz w:val="24"/>
                <w:szCs w:val="36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36"/>
              </w:rPr>
              <w:t>La manera en la que planea es tomando en cuenta las características de su grupo y se basa en los aprendizajes esperados que maneja el programa.</w:t>
            </w:r>
          </w:p>
          <w:p w14:paraId="5536F88B" w14:textId="4E4EA919" w:rsidR="00B909DC" w:rsidRDefault="00B909DC" w:rsidP="00B11B07">
            <w:pPr>
              <w:rPr>
                <w:rFonts w:ascii="Arial" w:hAnsi="Arial" w:cs="Arial"/>
                <w:bCs/>
                <w:color w:val="000000"/>
                <w:sz w:val="24"/>
                <w:szCs w:val="36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36"/>
              </w:rPr>
              <w:t xml:space="preserve">Para su organización comienza por las actividades que requieren de más atención para comprender el procedimiento y luego con las que son más de juego. </w:t>
            </w:r>
          </w:p>
          <w:p w14:paraId="286ACC0E" w14:textId="77777777" w:rsidR="00B909DC" w:rsidRDefault="006347F9" w:rsidP="00B11B07">
            <w:pPr>
              <w:rPr>
                <w:rFonts w:ascii="Arial" w:hAnsi="Arial" w:cs="Arial"/>
                <w:bCs/>
                <w:color w:val="000000"/>
                <w:sz w:val="24"/>
                <w:szCs w:val="36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36"/>
              </w:rPr>
              <w:t>Los elementos que tiene su planeación es campo, aprendizajes esperados, secuencia de actividades, tiempo, materiales, evaluación y esta fundamentada en el programa de educación preescolar.</w:t>
            </w:r>
          </w:p>
          <w:p w14:paraId="04D70E10" w14:textId="77777777" w:rsidR="006347F9" w:rsidRDefault="006347F9" w:rsidP="00B11B07">
            <w:pPr>
              <w:rPr>
                <w:rFonts w:ascii="Arial" w:hAnsi="Arial" w:cs="Arial"/>
                <w:bCs/>
                <w:color w:val="000000"/>
                <w:sz w:val="24"/>
                <w:szCs w:val="36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36"/>
              </w:rPr>
              <w:lastRenderedPageBreak/>
              <w:t xml:space="preserve">Ella evalúa de manera diaria y observa si los alumnos participan, si muestran interés en la actividad </w:t>
            </w:r>
            <w:proofErr w:type="gramStart"/>
            <w:r w:rsidR="00E50503">
              <w:rPr>
                <w:rFonts w:ascii="Arial" w:hAnsi="Arial" w:cs="Arial"/>
                <w:bCs/>
                <w:color w:val="000000"/>
                <w:sz w:val="24"/>
                <w:szCs w:val="36"/>
              </w:rPr>
              <w:t>y</w:t>
            </w:r>
            <w:proofErr w:type="gramEnd"/>
            <w:r w:rsidR="00E50503">
              <w:rPr>
                <w:rFonts w:ascii="Arial" w:hAnsi="Arial" w:cs="Arial"/>
                <w:bCs/>
                <w:color w:val="000000"/>
                <w:sz w:val="24"/>
                <w:szCs w:val="36"/>
              </w:rPr>
              <w:t xml:space="preserve"> sobre todo, si logran tener un aprendizaje significativo.</w:t>
            </w:r>
          </w:p>
          <w:p w14:paraId="32A41D3C" w14:textId="76212ED0" w:rsidR="00E50503" w:rsidRDefault="00E50503" w:rsidP="00B11B07">
            <w:pPr>
              <w:rPr>
                <w:rFonts w:ascii="Arial" w:hAnsi="Arial" w:cs="Arial"/>
                <w:bCs/>
                <w:color w:val="000000"/>
                <w:sz w:val="24"/>
                <w:szCs w:val="36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36"/>
              </w:rPr>
              <w:t>Toma en cuenta los aprendizajes que supuestamente tienen de acuerdo con su edad para la evaluación diagnóstica, si vienen de casa o si tienen algún grado cursado anteriormente.</w:t>
            </w:r>
          </w:p>
          <w:p w14:paraId="2E7767A0" w14:textId="77777777" w:rsidR="00E50503" w:rsidRDefault="00E50503" w:rsidP="00B11B07">
            <w:pPr>
              <w:rPr>
                <w:rFonts w:ascii="Arial" w:hAnsi="Arial" w:cs="Arial"/>
                <w:bCs/>
                <w:color w:val="000000"/>
                <w:sz w:val="24"/>
                <w:szCs w:val="36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36"/>
              </w:rPr>
              <w:t>Los instrumentos que utiliza para la evaluación es la observación, actividades concretas, diario, entrevistas, etc.</w:t>
            </w:r>
          </w:p>
          <w:p w14:paraId="5D44B36A" w14:textId="25EF576A" w:rsidR="00E50503" w:rsidRPr="00B909DC" w:rsidRDefault="00E50503" w:rsidP="00B11B07">
            <w:pPr>
              <w:rPr>
                <w:rFonts w:ascii="Arial" w:hAnsi="Arial" w:cs="Arial"/>
                <w:bCs/>
                <w:color w:val="000000"/>
                <w:sz w:val="24"/>
                <w:szCs w:val="36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36"/>
              </w:rPr>
              <w:t>Evalúa las conductas de los niños, siempre tratando de que cumplan con la convivencia sana y pacífica.</w:t>
            </w:r>
          </w:p>
        </w:tc>
      </w:tr>
      <w:tr w:rsidR="00B909DC" w14:paraId="4F637A75" w14:textId="77777777" w:rsidTr="00B909DC">
        <w:trPr>
          <w:trHeight w:val="435"/>
        </w:trPr>
        <w:tc>
          <w:tcPr>
            <w:tcW w:w="555" w:type="dxa"/>
            <w:vMerge/>
            <w:shd w:val="clear" w:color="auto" w:fill="FBE4D5" w:themeFill="accent2" w:themeFillTint="33"/>
          </w:tcPr>
          <w:p w14:paraId="3AA666B1" w14:textId="01A8B6AA" w:rsidR="00B909DC" w:rsidRDefault="00B909DC" w:rsidP="00B909DC">
            <w:pPr>
              <w:rPr>
                <w:rFonts w:ascii="Arial" w:hAnsi="Arial" w:cs="Arial"/>
                <w:b/>
                <w:color w:val="000000"/>
                <w:sz w:val="24"/>
                <w:szCs w:val="36"/>
              </w:rPr>
            </w:pPr>
          </w:p>
        </w:tc>
        <w:tc>
          <w:tcPr>
            <w:tcW w:w="3415" w:type="dxa"/>
            <w:gridSpan w:val="2"/>
            <w:shd w:val="clear" w:color="auto" w:fill="F7CAAC" w:themeFill="accent2" w:themeFillTint="66"/>
          </w:tcPr>
          <w:p w14:paraId="1E0D8395" w14:textId="77777777" w:rsidR="00B909DC" w:rsidRDefault="00B909DC" w:rsidP="00B909DC">
            <w:pPr>
              <w:rPr>
                <w:rFonts w:ascii="Arial" w:hAnsi="Arial" w:cs="Arial"/>
                <w:bCs/>
                <w:color w:val="000000"/>
                <w:sz w:val="28"/>
                <w:szCs w:val="40"/>
              </w:rPr>
            </w:pPr>
            <w:r w:rsidRPr="00B909DC">
              <w:rPr>
                <w:rFonts w:ascii="Arial" w:hAnsi="Arial" w:cs="Arial"/>
                <w:bCs/>
                <w:color w:val="000000"/>
                <w:sz w:val="28"/>
                <w:szCs w:val="40"/>
              </w:rPr>
              <w:t>Entrevista 2</w:t>
            </w:r>
          </w:p>
          <w:p w14:paraId="7ADB3F3A" w14:textId="77777777" w:rsidR="00B909DC" w:rsidRDefault="00B909DC" w:rsidP="00B909DC">
            <w:pPr>
              <w:rPr>
                <w:rFonts w:ascii="Arial" w:hAnsi="Arial" w:cs="Arial"/>
                <w:bCs/>
                <w:color w:val="000000"/>
                <w:sz w:val="24"/>
                <w:szCs w:val="36"/>
              </w:rPr>
            </w:pPr>
          </w:p>
          <w:p w14:paraId="3094F1CA" w14:textId="077DA979" w:rsidR="00B909DC" w:rsidRPr="00B909DC" w:rsidRDefault="00B909DC" w:rsidP="00B909DC">
            <w:pPr>
              <w:rPr>
                <w:rFonts w:ascii="Arial" w:hAnsi="Arial" w:cs="Arial"/>
                <w:bCs/>
                <w:color w:val="000000"/>
                <w:sz w:val="24"/>
                <w:szCs w:val="36"/>
              </w:rPr>
            </w:pPr>
          </w:p>
        </w:tc>
        <w:tc>
          <w:tcPr>
            <w:tcW w:w="12049" w:type="dxa"/>
          </w:tcPr>
          <w:p w14:paraId="566860B5" w14:textId="77777777" w:rsidR="00B909DC" w:rsidRDefault="00E50503" w:rsidP="00B11B07">
            <w:pPr>
              <w:rPr>
                <w:rFonts w:ascii="Arial" w:hAnsi="Arial" w:cs="Arial"/>
                <w:bCs/>
                <w:color w:val="000000"/>
                <w:sz w:val="24"/>
                <w:szCs w:val="36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36"/>
              </w:rPr>
              <w:t>Tiene 4 años de servicio.</w:t>
            </w:r>
          </w:p>
          <w:p w14:paraId="38C0F740" w14:textId="3057704B" w:rsidR="00E50503" w:rsidRDefault="00E50503" w:rsidP="00B11B07">
            <w:pPr>
              <w:rPr>
                <w:rFonts w:ascii="Arial" w:hAnsi="Arial" w:cs="Arial"/>
                <w:bCs/>
                <w:color w:val="000000"/>
                <w:sz w:val="24"/>
                <w:szCs w:val="36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36"/>
              </w:rPr>
              <w:t>Toma en cuenta las necesidades e interese</w:t>
            </w:r>
            <w:r w:rsidR="007E7924">
              <w:rPr>
                <w:rFonts w:ascii="Arial" w:hAnsi="Arial" w:cs="Arial"/>
                <w:bCs/>
                <w:color w:val="000000"/>
                <w:sz w:val="24"/>
                <w:szCs w:val="36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4"/>
                <w:szCs w:val="36"/>
              </w:rPr>
              <w:t xml:space="preserve"> de sus alumnos en su forma de planear, parte de eso y realiza una planeación acorde a ellos.</w:t>
            </w:r>
          </w:p>
          <w:p w14:paraId="1CBE6633" w14:textId="4720D084" w:rsidR="00E50503" w:rsidRPr="00E50503" w:rsidRDefault="007E7924" w:rsidP="00B11B07">
            <w:pPr>
              <w:rPr>
                <w:rFonts w:ascii="Arial" w:hAnsi="Arial" w:cs="Arial"/>
                <w:bCs/>
                <w:color w:val="000000"/>
                <w:sz w:val="24"/>
                <w:szCs w:val="36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36"/>
              </w:rPr>
              <w:t xml:space="preserve">La manera en la que evalúa es tomando en cuenta la educación socioemocional, trabajando los aprendizajes esperados que le marca el programa, o realiza cualquier actividad ya que siempre está implícito lo socioemocional. </w:t>
            </w:r>
          </w:p>
        </w:tc>
      </w:tr>
    </w:tbl>
    <w:p w14:paraId="7A25B04D" w14:textId="12E968DF" w:rsidR="00B11B07" w:rsidRDefault="00B11B07" w:rsidP="00DE2877">
      <w:pPr>
        <w:rPr>
          <w:rFonts w:ascii="Arial" w:hAnsi="Arial" w:cs="Arial"/>
          <w:b/>
          <w:color w:val="000000"/>
          <w:sz w:val="24"/>
          <w:szCs w:val="36"/>
        </w:rPr>
      </w:pPr>
    </w:p>
    <w:p w14:paraId="1F68DFE5" w14:textId="15622677" w:rsidR="00B11B07" w:rsidRDefault="00B11B07" w:rsidP="00DE2877">
      <w:pPr>
        <w:rPr>
          <w:rFonts w:ascii="Arial" w:hAnsi="Arial" w:cs="Arial"/>
          <w:b/>
          <w:color w:val="000000"/>
          <w:sz w:val="24"/>
          <w:szCs w:val="36"/>
        </w:rPr>
      </w:pPr>
    </w:p>
    <w:p w14:paraId="716A67A3" w14:textId="1A16D233" w:rsidR="00B11B07" w:rsidRDefault="00B11B07" w:rsidP="00DE2877">
      <w:pPr>
        <w:rPr>
          <w:rFonts w:ascii="Arial" w:hAnsi="Arial" w:cs="Arial"/>
          <w:b/>
          <w:color w:val="000000"/>
          <w:sz w:val="24"/>
          <w:szCs w:val="36"/>
        </w:rPr>
      </w:pPr>
    </w:p>
    <w:p w14:paraId="788ABD46" w14:textId="7D8C22F5" w:rsidR="00B11B07" w:rsidRDefault="00B11B07" w:rsidP="00DE2877">
      <w:pPr>
        <w:rPr>
          <w:rFonts w:ascii="Arial" w:hAnsi="Arial" w:cs="Arial"/>
          <w:b/>
          <w:color w:val="000000"/>
          <w:sz w:val="24"/>
          <w:szCs w:val="36"/>
        </w:rPr>
      </w:pPr>
    </w:p>
    <w:p w14:paraId="04260D04" w14:textId="42CDF73E" w:rsidR="00B11B07" w:rsidRDefault="00B11B07" w:rsidP="00DE2877">
      <w:pPr>
        <w:rPr>
          <w:rFonts w:ascii="Arial" w:hAnsi="Arial" w:cs="Arial"/>
          <w:b/>
          <w:color w:val="000000"/>
          <w:sz w:val="24"/>
          <w:szCs w:val="36"/>
        </w:rPr>
      </w:pPr>
    </w:p>
    <w:p w14:paraId="7292E67A" w14:textId="08A0D82D" w:rsidR="00B11B07" w:rsidRDefault="00B11B07" w:rsidP="00DE2877">
      <w:pPr>
        <w:rPr>
          <w:rFonts w:ascii="Arial" w:hAnsi="Arial" w:cs="Arial"/>
          <w:b/>
          <w:color w:val="000000"/>
          <w:sz w:val="24"/>
          <w:szCs w:val="36"/>
        </w:rPr>
      </w:pPr>
    </w:p>
    <w:p w14:paraId="1D91E195" w14:textId="0087E38E" w:rsidR="00B11B07" w:rsidRDefault="00B11B07" w:rsidP="00DE2877">
      <w:pPr>
        <w:rPr>
          <w:rFonts w:ascii="Arial" w:hAnsi="Arial" w:cs="Arial"/>
          <w:b/>
          <w:color w:val="000000"/>
          <w:sz w:val="24"/>
          <w:szCs w:val="36"/>
        </w:rPr>
      </w:pPr>
    </w:p>
    <w:p w14:paraId="78316A91" w14:textId="1AD22E6C" w:rsidR="00B11B07" w:rsidRDefault="00B11B07" w:rsidP="00DE2877">
      <w:pPr>
        <w:rPr>
          <w:rFonts w:ascii="Arial" w:hAnsi="Arial" w:cs="Arial"/>
          <w:b/>
          <w:color w:val="000000"/>
          <w:sz w:val="24"/>
          <w:szCs w:val="36"/>
        </w:rPr>
      </w:pPr>
    </w:p>
    <w:p w14:paraId="0C4B99EA" w14:textId="4B5C4DB8" w:rsidR="00B11B07" w:rsidRDefault="00B11B07" w:rsidP="00DE2877">
      <w:pPr>
        <w:rPr>
          <w:rFonts w:ascii="Arial" w:hAnsi="Arial" w:cs="Arial"/>
          <w:b/>
          <w:color w:val="000000"/>
          <w:sz w:val="24"/>
          <w:szCs w:val="36"/>
        </w:rPr>
      </w:pPr>
    </w:p>
    <w:p w14:paraId="2F1E7006" w14:textId="3DBC6A66" w:rsidR="00B11B07" w:rsidRDefault="00B11B07" w:rsidP="00DE2877">
      <w:pPr>
        <w:rPr>
          <w:rFonts w:ascii="Arial" w:hAnsi="Arial" w:cs="Arial"/>
          <w:b/>
          <w:color w:val="000000"/>
          <w:sz w:val="24"/>
          <w:szCs w:val="36"/>
        </w:rPr>
      </w:pPr>
    </w:p>
    <w:p w14:paraId="1108415E" w14:textId="77777777" w:rsidR="007E7924" w:rsidRDefault="007E7924" w:rsidP="007E7924">
      <w:pPr>
        <w:rPr>
          <w:rFonts w:ascii="Arial" w:hAnsi="Arial" w:cs="Arial"/>
          <w:b/>
          <w:color w:val="000000"/>
          <w:sz w:val="24"/>
          <w:szCs w:val="36"/>
        </w:rPr>
      </w:pPr>
    </w:p>
    <w:p w14:paraId="17A24D2B" w14:textId="50EC3709" w:rsidR="008E6B32" w:rsidRPr="00B11B07" w:rsidRDefault="008E6B32" w:rsidP="007E7924">
      <w:pPr>
        <w:jc w:val="center"/>
        <w:rPr>
          <w:sz w:val="16"/>
          <w:szCs w:val="16"/>
        </w:rPr>
      </w:pPr>
      <w:r w:rsidRPr="00B11B07">
        <w:rPr>
          <w:rFonts w:ascii="Arial" w:hAnsi="Arial" w:cs="Arial"/>
          <w:b/>
          <w:color w:val="000000"/>
          <w:sz w:val="18"/>
          <w:szCs w:val="24"/>
        </w:rPr>
        <w:lastRenderedPageBreak/>
        <w:t>Rúbrica para evaluar cuadro comparativo</w:t>
      </w:r>
    </w:p>
    <w:tbl>
      <w:tblPr>
        <w:tblW w:w="14459" w:type="dxa"/>
        <w:tblInd w:w="-15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5"/>
        <w:gridCol w:w="2268"/>
        <w:gridCol w:w="3260"/>
        <w:gridCol w:w="4151"/>
        <w:gridCol w:w="2795"/>
      </w:tblGrid>
      <w:tr w:rsidR="008E6B32" w:rsidRPr="00430C67" w14:paraId="78DD9116" w14:textId="77777777" w:rsidTr="00254FD3">
        <w:trPr>
          <w:trHeight w:val="502"/>
        </w:trPr>
        <w:tc>
          <w:tcPr>
            <w:tcW w:w="11664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A2D60C7" w14:textId="2238A395" w:rsidR="008E6B32" w:rsidRPr="00D713A1" w:rsidRDefault="008E6B32" w:rsidP="00254FD3">
            <w:pPr>
              <w:rPr>
                <w:rFonts w:cs="Soberana Sans Light"/>
                <w:color w:val="000000"/>
                <w:sz w:val="20"/>
                <w:szCs w:val="21"/>
              </w:rPr>
            </w:pPr>
            <w:r w:rsidRPr="0091721E">
              <w:rPr>
                <w:sz w:val="20"/>
                <w:szCs w:val="20"/>
              </w:rPr>
              <w:t>Metas de desempeño</w:t>
            </w:r>
            <w:r w:rsidRPr="0091721E">
              <w:rPr>
                <w:bCs/>
                <w:sz w:val="20"/>
                <w:szCs w:val="20"/>
              </w:rPr>
              <w:t>:</w:t>
            </w:r>
            <w:r w:rsidRPr="0091721E">
              <w:rPr>
                <w:bCs/>
                <w:sz w:val="36"/>
              </w:rPr>
              <w:t xml:space="preserve"> </w:t>
            </w:r>
            <w:r w:rsidRPr="0091721E">
              <w:rPr>
                <w:rStyle w:val="A5"/>
              </w:rPr>
              <w:t xml:space="preserve">  </w:t>
            </w:r>
            <w:r w:rsidRPr="0091721E">
              <w:rPr>
                <w:rStyle w:val="A5"/>
                <w:sz w:val="20"/>
              </w:rPr>
              <w:t xml:space="preserve">Conoce y distingue </w:t>
            </w:r>
            <w:r>
              <w:rPr>
                <w:rStyle w:val="A5"/>
                <w:sz w:val="20"/>
              </w:rPr>
              <w:t xml:space="preserve">los principales enfoques </w:t>
            </w:r>
            <w:r w:rsidR="00DE2877">
              <w:rPr>
                <w:rStyle w:val="A5"/>
                <w:sz w:val="20"/>
              </w:rPr>
              <w:t>teóricos acerca</w:t>
            </w:r>
            <w:r>
              <w:rPr>
                <w:rStyle w:val="A5"/>
                <w:sz w:val="20"/>
              </w:rPr>
              <w:t xml:space="preserve"> del </w:t>
            </w:r>
            <w:proofErr w:type="gramStart"/>
            <w:r>
              <w:rPr>
                <w:rStyle w:val="A5"/>
                <w:sz w:val="20"/>
              </w:rPr>
              <w:t>desarrollo  y</w:t>
            </w:r>
            <w:proofErr w:type="gramEnd"/>
            <w:r>
              <w:rPr>
                <w:rStyle w:val="A5"/>
                <w:sz w:val="20"/>
              </w:rPr>
              <w:t xml:space="preserve"> el aprendizaje  para conformar marcos explicativos  para guiar la práctica docente.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14:paraId="59E6732E" w14:textId="77777777" w:rsidR="008E6B32" w:rsidRPr="002909A0" w:rsidRDefault="008E6B32" w:rsidP="00254FD3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8E6B32" w:rsidRPr="00430C67" w14:paraId="4226B319" w14:textId="77777777" w:rsidTr="00254FD3">
        <w:trPr>
          <w:trHeight w:val="27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560D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713EFFA" w14:textId="77777777" w:rsidR="008E6B32" w:rsidRPr="007A2B91" w:rsidRDefault="008E6B32" w:rsidP="00254FD3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</w:rPr>
              <w:t xml:space="preserve">Referentes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3775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2EA34BF" w14:textId="77777777" w:rsidR="008E6B32" w:rsidRPr="007A2B91" w:rsidRDefault="008E6B32" w:rsidP="00254FD3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</w:rPr>
              <w:t>Receptivo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 w:themeFill="accent4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DF63E94" w14:textId="77777777" w:rsidR="008E6B32" w:rsidRPr="007A2B91" w:rsidRDefault="008E6B32" w:rsidP="00254FD3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</w:rPr>
              <w:t>Resolutivo</w:t>
            </w:r>
          </w:p>
        </w:tc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ACBA0A4" w14:textId="77777777" w:rsidR="008E6B32" w:rsidRPr="007A2B91" w:rsidRDefault="008E6B32" w:rsidP="00254FD3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</w:rPr>
              <w:t>Autónomo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0DE7B23" w14:textId="77777777" w:rsidR="008E6B32" w:rsidRPr="007A2B91" w:rsidRDefault="008E6B32" w:rsidP="00254FD3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</w:rPr>
              <w:t xml:space="preserve">Estratégico </w:t>
            </w:r>
          </w:p>
        </w:tc>
      </w:tr>
      <w:tr w:rsidR="008E6B32" w:rsidRPr="00430C67" w14:paraId="464C481F" w14:textId="77777777" w:rsidTr="00DE2877">
        <w:trPr>
          <w:trHeight w:val="4133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996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1B1A790" w14:textId="77777777" w:rsidR="008E6B32" w:rsidRPr="00E75615" w:rsidRDefault="008E6B32" w:rsidP="00254FD3">
            <w:pPr>
              <w:spacing w:after="0"/>
              <w:rPr>
                <w:b/>
              </w:rPr>
            </w:pPr>
            <w:r w:rsidRPr="00E75615">
              <w:rPr>
                <w:b/>
              </w:rPr>
              <w:t xml:space="preserve">Evidencia:  </w:t>
            </w:r>
          </w:p>
          <w:p w14:paraId="77762536" w14:textId="77777777" w:rsidR="008E6B32" w:rsidRPr="001A5124" w:rsidRDefault="008E6B32" w:rsidP="00254FD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Estrategia DICEOX</w:t>
            </w:r>
            <w:r w:rsidRPr="001A5124">
              <w:rPr>
                <w:sz w:val="20"/>
              </w:rPr>
              <w:t>.</w:t>
            </w:r>
          </w:p>
          <w:p w14:paraId="0A7E8A06" w14:textId="77777777" w:rsidR="008E6B32" w:rsidRDefault="008E6B32" w:rsidP="00254FD3">
            <w:pPr>
              <w:spacing w:after="0"/>
              <w:rPr>
                <w:rStyle w:val="A5"/>
                <w:sz w:val="20"/>
              </w:rPr>
            </w:pPr>
            <w:r w:rsidRPr="00E75615">
              <w:rPr>
                <w:b/>
              </w:rPr>
              <w:t>Criterio</w:t>
            </w:r>
            <w:r w:rsidRPr="00E75615">
              <w:rPr>
                <w:b/>
                <w:sz w:val="20"/>
              </w:rPr>
              <w:t>:</w:t>
            </w:r>
            <w:r w:rsidRPr="00E75615">
              <w:rPr>
                <w:sz w:val="20"/>
              </w:rPr>
              <w:t xml:space="preserve"> </w:t>
            </w:r>
          </w:p>
          <w:p w14:paraId="3381AFF8" w14:textId="77777777" w:rsidR="008E6B32" w:rsidRPr="009D31BB" w:rsidRDefault="008E6B32" w:rsidP="00254FD3">
            <w:pPr>
              <w:spacing w:after="0"/>
              <w:rPr>
                <w:rFonts w:cs="Soberana Sans Light"/>
                <w:color w:val="000000"/>
                <w:sz w:val="20"/>
                <w:szCs w:val="21"/>
              </w:rPr>
            </w:pPr>
            <w:r>
              <w:rPr>
                <w:rStyle w:val="A5"/>
              </w:rPr>
              <w:t xml:space="preserve">Incorpora los criterios </w:t>
            </w:r>
            <w:proofErr w:type="gramStart"/>
            <w:r>
              <w:rPr>
                <w:rStyle w:val="A5"/>
              </w:rPr>
              <w:t>básicos ,</w:t>
            </w:r>
            <w:proofErr w:type="gramEnd"/>
            <w:r>
              <w:rPr>
                <w:rStyle w:val="A5"/>
              </w:rPr>
              <w:t xml:space="preserve"> utiliza con propiedad y distingue con claridad los conceptos en el diseño de la estrategia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7B9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14881E2" w14:textId="77777777" w:rsidR="008E6B32" w:rsidRPr="00D713A1" w:rsidRDefault="008E6B32" w:rsidP="00254FD3">
            <w:pPr>
              <w:rPr>
                <w:sz w:val="18"/>
              </w:rPr>
            </w:pPr>
            <w:r w:rsidRPr="00D713A1">
              <w:rPr>
                <w:sz w:val="18"/>
              </w:rPr>
              <w:t>Busca, define, revisa a profundidad los textos sugeridos en la bibliografía acerca de las teorías del desarrollo y el aprendizaje.</w:t>
            </w:r>
          </w:p>
          <w:p w14:paraId="25AB64D7" w14:textId="77777777" w:rsidR="008E6B32" w:rsidRPr="00D713A1" w:rsidRDefault="008E6B32" w:rsidP="00254FD3">
            <w:pPr>
              <w:rPr>
                <w:sz w:val="18"/>
              </w:rPr>
            </w:pPr>
            <w:r w:rsidRPr="00D713A1">
              <w:rPr>
                <w:sz w:val="18"/>
              </w:rPr>
              <w:t xml:space="preserve">Recupera, reconoce y selecciona </w:t>
            </w:r>
            <w:proofErr w:type="gramStart"/>
            <w:r w:rsidRPr="00D713A1">
              <w:rPr>
                <w:sz w:val="18"/>
              </w:rPr>
              <w:t>datos  informativos</w:t>
            </w:r>
            <w:proofErr w:type="gramEnd"/>
            <w:r w:rsidRPr="00D713A1">
              <w:rPr>
                <w:sz w:val="18"/>
              </w:rPr>
              <w:t xml:space="preserve"> en plataformas digitales,  libros de texto; revistas científicas.</w:t>
            </w:r>
          </w:p>
          <w:p w14:paraId="3B484640" w14:textId="77777777" w:rsidR="008E6B32" w:rsidRPr="00D2756F" w:rsidRDefault="008E6B32" w:rsidP="00254FD3">
            <w:pPr>
              <w:rPr>
                <w:sz w:val="18"/>
              </w:rPr>
            </w:pPr>
            <w:r w:rsidRPr="00D713A1">
              <w:rPr>
                <w:sz w:val="18"/>
              </w:rPr>
              <w:t xml:space="preserve">Identifica, organiza </w:t>
            </w:r>
            <w:proofErr w:type="gramStart"/>
            <w:r w:rsidRPr="00D713A1">
              <w:rPr>
                <w:sz w:val="18"/>
              </w:rPr>
              <w:t>y  reconoce</w:t>
            </w:r>
            <w:proofErr w:type="gramEnd"/>
            <w:r w:rsidRPr="00D713A1">
              <w:rPr>
                <w:sz w:val="18"/>
              </w:rPr>
              <w:t xml:space="preserve"> las premisas básicas las teorías del desarrollo psicológico del niño.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EBBDD4A" w14:textId="77777777" w:rsidR="008E6B32" w:rsidRPr="00D713A1" w:rsidRDefault="008E6B32" w:rsidP="00254FD3">
            <w:pPr>
              <w:rPr>
                <w:sz w:val="20"/>
              </w:rPr>
            </w:pPr>
            <w:r w:rsidRPr="00D713A1">
              <w:rPr>
                <w:sz w:val="20"/>
              </w:rPr>
              <w:t>Elabora síntesis de las ideas de los autores.</w:t>
            </w:r>
          </w:p>
          <w:p w14:paraId="68254A21" w14:textId="77777777" w:rsidR="008E6B32" w:rsidRPr="00D713A1" w:rsidRDefault="008E6B32" w:rsidP="00254FD3">
            <w:pPr>
              <w:rPr>
                <w:sz w:val="20"/>
              </w:rPr>
            </w:pPr>
            <w:r w:rsidRPr="00D713A1">
              <w:rPr>
                <w:sz w:val="20"/>
              </w:rPr>
              <w:t xml:space="preserve">Concentra y conceptualiza las características de la información teórica de manera sistemática, por categorías </w:t>
            </w:r>
            <w:proofErr w:type="gramStart"/>
            <w:r w:rsidRPr="00D713A1">
              <w:rPr>
                <w:sz w:val="20"/>
              </w:rPr>
              <w:t>diferenciando  aspectos</w:t>
            </w:r>
            <w:proofErr w:type="gramEnd"/>
            <w:r w:rsidRPr="00D713A1">
              <w:rPr>
                <w:sz w:val="20"/>
              </w:rPr>
              <w:t xml:space="preserve"> relevantes de los postulados básicos de las teorías.</w:t>
            </w:r>
          </w:p>
          <w:p w14:paraId="7999C38E" w14:textId="77777777" w:rsidR="008E6B32" w:rsidRPr="002C0813" w:rsidRDefault="008E6B32" w:rsidP="00254FD3">
            <w:r w:rsidRPr="00D713A1">
              <w:rPr>
                <w:sz w:val="20"/>
              </w:rPr>
              <w:t xml:space="preserve">Interpreta, verifica y comprende los procesos del desarrollo y de aprendizaje, teorías implícitas de los docentes y sus implicaciones para la enseñanza formativas acorde con </w:t>
            </w:r>
            <w:proofErr w:type="gramStart"/>
            <w:r w:rsidRPr="00D713A1">
              <w:rPr>
                <w:sz w:val="20"/>
              </w:rPr>
              <w:t>los  enfoques</w:t>
            </w:r>
            <w:proofErr w:type="gramEnd"/>
            <w:r w:rsidRPr="00D713A1">
              <w:rPr>
                <w:sz w:val="20"/>
              </w:rPr>
              <w:t xml:space="preserve"> pedagógicos. </w:t>
            </w:r>
          </w:p>
        </w:tc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DC4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AF00A30" w14:textId="77777777" w:rsidR="008E6B32" w:rsidRDefault="008E6B32" w:rsidP="00254FD3">
            <w:pPr>
              <w:rPr>
                <w:sz w:val="20"/>
              </w:rPr>
            </w:pPr>
            <w:r>
              <w:rPr>
                <w:sz w:val="20"/>
              </w:rPr>
              <w:t>Analiza y argumenta los principios, hipótesis y leyes que postula las teorías psicológicas del desarrollo.</w:t>
            </w:r>
          </w:p>
          <w:p w14:paraId="05C380A0" w14:textId="77777777" w:rsidR="008E6B32" w:rsidRDefault="008E6B32" w:rsidP="00254FD3">
            <w:pPr>
              <w:rPr>
                <w:sz w:val="20"/>
              </w:rPr>
            </w:pPr>
            <w:r>
              <w:rPr>
                <w:sz w:val="20"/>
              </w:rPr>
              <w:t xml:space="preserve">Infiere y </w:t>
            </w:r>
            <w:proofErr w:type="gramStart"/>
            <w:r>
              <w:rPr>
                <w:sz w:val="20"/>
              </w:rPr>
              <w:t>explica  de</w:t>
            </w:r>
            <w:proofErr w:type="gramEnd"/>
            <w:r>
              <w:rPr>
                <w:sz w:val="20"/>
              </w:rPr>
              <w:t xml:space="preserve"> manera reflexiva las conceptualizaciones, postulados y premisas básicas sobre las teorías revisadas.</w:t>
            </w:r>
          </w:p>
          <w:p w14:paraId="382A1B8B" w14:textId="77777777" w:rsidR="008E6B32" w:rsidRDefault="008E6B32" w:rsidP="00254FD3">
            <w:pPr>
              <w:rPr>
                <w:sz w:val="20"/>
              </w:rPr>
            </w:pPr>
            <w:r>
              <w:rPr>
                <w:sz w:val="20"/>
              </w:rPr>
              <w:t xml:space="preserve"> Relaciona teóricamente la información utilizando conceptos, principios, </w:t>
            </w:r>
            <w:proofErr w:type="gramStart"/>
            <w:r>
              <w:rPr>
                <w:sz w:val="20"/>
              </w:rPr>
              <w:t>postulados  y</w:t>
            </w:r>
            <w:proofErr w:type="gramEnd"/>
            <w:r>
              <w:rPr>
                <w:sz w:val="20"/>
              </w:rPr>
              <w:t xml:space="preserve"> valora la importancia  sobre la influencia de la teoría en el desarrollo y aprendizaje del niño </w:t>
            </w:r>
          </w:p>
          <w:p w14:paraId="426F7DC9" w14:textId="77777777" w:rsidR="008E6B32" w:rsidRPr="002C0813" w:rsidRDefault="008E6B32" w:rsidP="00254FD3">
            <w:r>
              <w:rPr>
                <w:sz w:val="20"/>
              </w:rPr>
              <w:t>Comenta las aplicaciones concretas en la educación, problemas que resuelve y sus limitaciones.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A395D23" w14:textId="77777777" w:rsidR="008E6B32" w:rsidRDefault="008E6B32" w:rsidP="00254FD3">
            <w:pPr>
              <w:rPr>
                <w:sz w:val="20"/>
              </w:rPr>
            </w:pPr>
            <w:r>
              <w:rPr>
                <w:sz w:val="20"/>
              </w:rPr>
              <w:t xml:space="preserve">Juzga y propone la </w:t>
            </w:r>
            <w:proofErr w:type="gramStart"/>
            <w:r>
              <w:rPr>
                <w:sz w:val="20"/>
              </w:rPr>
              <w:t>pertinencia  de</w:t>
            </w:r>
            <w:proofErr w:type="gramEnd"/>
            <w:r>
              <w:rPr>
                <w:sz w:val="20"/>
              </w:rPr>
              <w:t xml:space="preserve"> los datos informativos sobre los principios, hipótesis y leyes que se postulan.</w:t>
            </w:r>
          </w:p>
          <w:p w14:paraId="15B6EEBF" w14:textId="77777777" w:rsidR="008E6B32" w:rsidRDefault="008E6B32" w:rsidP="00254FD3">
            <w:pPr>
              <w:rPr>
                <w:sz w:val="20"/>
              </w:rPr>
            </w:pPr>
            <w:r>
              <w:rPr>
                <w:sz w:val="20"/>
              </w:rPr>
              <w:t xml:space="preserve">Genera, adapta y transforma una serie de premisas, predicciones y </w:t>
            </w:r>
            <w:proofErr w:type="gramStart"/>
            <w:r>
              <w:rPr>
                <w:sz w:val="20"/>
              </w:rPr>
              <w:t>definiciones  de</w:t>
            </w:r>
            <w:proofErr w:type="gramEnd"/>
            <w:r>
              <w:rPr>
                <w:sz w:val="20"/>
              </w:rPr>
              <w:t xml:space="preserve"> conceptos teóricos básicos.</w:t>
            </w:r>
          </w:p>
          <w:p w14:paraId="25F1BF80" w14:textId="77777777" w:rsidR="008E6B32" w:rsidRPr="002C0813" w:rsidRDefault="008E6B32" w:rsidP="00254FD3">
            <w:r>
              <w:rPr>
                <w:sz w:val="20"/>
              </w:rPr>
              <w:t xml:space="preserve">Crea y reconstruye a través de la comparación de cada una de las </w:t>
            </w:r>
            <w:proofErr w:type="gramStart"/>
            <w:r>
              <w:rPr>
                <w:sz w:val="20"/>
              </w:rPr>
              <w:t>teorías  sus</w:t>
            </w:r>
            <w:proofErr w:type="gramEnd"/>
            <w:r>
              <w:rPr>
                <w:sz w:val="20"/>
              </w:rPr>
              <w:t xml:space="preserve"> creencias, experiencias, conocimientos y aprendizajes    </w:t>
            </w:r>
          </w:p>
        </w:tc>
      </w:tr>
      <w:tr w:rsidR="008E6B32" w:rsidRPr="00430C67" w14:paraId="43E6BB5A" w14:textId="77777777" w:rsidTr="00254FD3">
        <w:trPr>
          <w:trHeight w:val="2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777B70F" w14:textId="77777777" w:rsidR="008E6B32" w:rsidRPr="007A2B91" w:rsidRDefault="008E6B32" w:rsidP="00254FD3">
            <w:pPr>
              <w:spacing w:after="0"/>
              <w:rPr>
                <w:sz w:val="16"/>
              </w:rPr>
            </w:pPr>
            <w:r w:rsidRPr="007A2B91">
              <w:rPr>
                <w:b/>
                <w:bCs/>
                <w:sz w:val="16"/>
              </w:rPr>
              <w:t>Valor: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6B6A692" w14:textId="77777777" w:rsidR="008E6B32" w:rsidRPr="007A2B91" w:rsidRDefault="008E6B32" w:rsidP="00254FD3">
            <w:pPr>
              <w:spacing w:after="0"/>
              <w:jc w:val="center"/>
              <w:rPr>
                <w:sz w:val="16"/>
              </w:rPr>
            </w:pPr>
            <w:r w:rsidRPr="007A2B91">
              <w:rPr>
                <w:sz w:val="16"/>
              </w:rPr>
              <w:t>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8210D12" w14:textId="77777777" w:rsidR="008E6B32" w:rsidRPr="007A2B91" w:rsidRDefault="008E6B32" w:rsidP="00254FD3">
            <w:pPr>
              <w:spacing w:after="0"/>
              <w:jc w:val="center"/>
              <w:rPr>
                <w:sz w:val="16"/>
              </w:rPr>
            </w:pPr>
            <w:r w:rsidRPr="007A2B91">
              <w:rPr>
                <w:sz w:val="16"/>
              </w:rPr>
              <w:t>8</w:t>
            </w:r>
          </w:p>
        </w:tc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6FF6A2B" w14:textId="77777777" w:rsidR="008E6B32" w:rsidRPr="007A2B91" w:rsidRDefault="008E6B32" w:rsidP="00254FD3">
            <w:pPr>
              <w:spacing w:after="0"/>
              <w:jc w:val="center"/>
              <w:rPr>
                <w:sz w:val="16"/>
              </w:rPr>
            </w:pPr>
            <w:r w:rsidRPr="007A2B91">
              <w:rPr>
                <w:sz w:val="16"/>
              </w:rPr>
              <w:t>9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F98CC6A" w14:textId="77777777" w:rsidR="008E6B32" w:rsidRPr="007A2B91" w:rsidRDefault="008E6B32" w:rsidP="00254FD3">
            <w:pPr>
              <w:spacing w:after="0"/>
              <w:jc w:val="center"/>
              <w:rPr>
                <w:sz w:val="16"/>
              </w:rPr>
            </w:pPr>
            <w:r w:rsidRPr="007A2B91">
              <w:rPr>
                <w:sz w:val="16"/>
              </w:rPr>
              <w:t>10</w:t>
            </w:r>
          </w:p>
        </w:tc>
      </w:tr>
      <w:tr w:rsidR="008E6B32" w:rsidRPr="00430C67" w14:paraId="73DA769B" w14:textId="77777777" w:rsidTr="00254FD3">
        <w:trPr>
          <w:trHeight w:val="5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5AE320F" w14:textId="77777777" w:rsidR="008E6B32" w:rsidRPr="00122290" w:rsidRDefault="008E6B32" w:rsidP="00254FD3">
            <w:pPr>
              <w:spacing w:after="0" w:line="240" w:lineRule="auto"/>
              <w:rPr>
                <w:sz w:val="18"/>
                <w:szCs w:val="18"/>
              </w:rPr>
            </w:pPr>
            <w:r w:rsidRPr="00122290">
              <w:rPr>
                <w:sz w:val="18"/>
                <w:szCs w:val="18"/>
              </w:rPr>
              <w:t>Tipos de Evaluación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6C30C12" w14:textId="77777777" w:rsidR="008E6B32" w:rsidRPr="007A2B91" w:rsidRDefault="008E6B32" w:rsidP="00254FD3">
            <w:pPr>
              <w:spacing w:after="0" w:line="240" w:lineRule="auto"/>
              <w:rPr>
                <w:sz w:val="18"/>
                <w:szCs w:val="18"/>
              </w:rPr>
            </w:pPr>
            <w:r w:rsidRPr="007A2B91">
              <w:rPr>
                <w:sz w:val="18"/>
                <w:szCs w:val="18"/>
              </w:rPr>
              <w:t>Logros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3B2BEDF" w14:textId="77777777" w:rsidR="008E6B32" w:rsidRPr="007A2B91" w:rsidRDefault="008E6B32" w:rsidP="00254FD3">
            <w:pPr>
              <w:spacing w:after="0" w:line="240" w:lineRule="auto"/>
              <w:rPr>
                <w:sz w:val="18"/>
                <w:szCs w:val="18"/>
              </w:rPr>
            </w:pPr>
            <w:r w:rsidRPr="007A2B91">
              <w:rPr>
                <w:sz w:val="18"/>
                <w:szCs w:val="18"/>
              </w:rPr>
              <w:t xml:space="preserve">Puntaje obtenido </w:t>
            </w: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B512A8E" w14:textId="77777777" w:rsidR="008E6B32" w:rsidRPr="007A2B91" w:rsidRDefault="008E6B32" w:rsidP="00254FD3">
            <w:pPr>
              <w:spacing w:after="0" w:line="240" w:lineRule="auto"/>
              <w:rPr>
                <w:sz w:val="18"/>
                <w:szCs w:val="18"/>
              </w:rPr>
            </w:pPr>
            <w:r w:rsidRPr="007A2B91">
              <w:rPr>
                <w:sz w:val="18"/>
                <w:szCs w:val="18"/>
              </w:rPr>
              <w:t>Acciones para mejorar</w:t>
            </w:r>
          </w:p>
        </w:tc>
      </w:tr>
      <w:tr w:rsidR="008E6B32" w:rsidRPr="00430C67" w14:paraId="30D41C8A" w14:textId="77777777" w:rsidTr="00254FD3">
        <w:trPr>
          <w:trHeight w:val="5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F04FD3D" w14:textId="77777777" w:rsidR="008E6B32" w:rsidRPr="00122290" w:rsidRDefault="008E6B32" w:rsidP="00254FD3">
            <w:pPr>
              <w:spacing w:after="0"/>
              <w:rPr>
                <w:sz w:val="18"/>
                <w:szCs w:val="18"/>
              </w:rPr>
            </w:pPr>
            <w:r w:rsidRPr="00122290">
              <w:rPr>
                <w:sz w:val="18"/>
                <w:szCs w:val="18"/>
              </w:rPr>
              <w:t>Autoevaluación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D73DA6A" w14:textId="77777777" w:rsidR="008E6B32" w:rsidRPr="00122290" w:rsidRDefault="008E6B32" w:rsidP="00254F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08ED267" w14:textId="77777777" w:rsidR="008E6B32" w:rsidRPr="00122290" w:rsidRDefault="008E6B32" w:rsidP="00254F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22A6E3F" w14:textId="77777777" w:rsidR="008E6B32" w:rsidRPr="00122290" w:rsidRDefault="008E6B32" w:rsidP="00254FD3">
            <w:pPr>
              <w:spacing w:after="0"/>
              <w:rPr>
                <w:sz w:val="18"/>
                <w:szCs w:val="18"/>
              </w:rPr>
            </w:pPr>
          </w:p>
        </w:tc>
      </w:tr>
      <w:tr w:rsidR="008E6B32" w:rsidRPr="00430C67" w14:paraId="4CF0673A" w14:textId="77777777" w:rsidTr="00254FD3">
        <w:trPr>
          <w:trHeight w:val="5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4579B34" w14:textId="77777777" w:rsidR="008E6B32" w:rsidRPr="00122290" w:rsidRDefault="008E6B32" w:rsidP="00254FD3">
            <w:pPr>
              <w:spacing w:after="0"/>
              <w:rPr>
                <w:sz w:val="18"/>
                <w:szCs w:val="18"/>
              </w:rPr>
            </w:pPr>
            <w:r w:rsidRPr="00122290">
              <w:rPr>
                <w:sz w:val="18"/>
                <w:szCs w:val="18"/>
              </w:rPr>
              <w:t>Coevaluación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FEA0CDE" w14:textId="77777777" w:rsidR="008E6B32" w:rsidRPr="00122290" w:rsidRDefault="008E6B32" w:rsidP="00254F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0FC8342" w14:textId="77777777" w:rsidR="008E6B32" w:rsidRPr="00122290" w:rsidRDefault="008E6B32" w:rsidP="00254FD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2442FF3" w14:textId="77777777" w:rsidR="008E6B32" w:rsidRPr="00122290" w:rsidRDefault="008E6B32" w:rsidP="00254FD3">
            <w:pPr>
              <w:spacing w:after="0"/>
              <w:rPr>
                <w:sz w:val="18"/>
                <w:szCs w:val="18"/>
              </w:rPr>
            </w:pPr>
          </w:p>
        </w:tc>
      </w:tr>
      <w:tr w:rsidR="008E6B32" w:rsidRPr="00430C67" w14:paraId="3A1CD4AA" w14:textId="77777777" w:rsidTr="00254FD3">
        <w:trPr>
          <w:trHeight w:val="2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DB4EFC4" w14:textId="77777777" w:rsidR="008E6B32" w:rsidRPr="007A2B91" w:rsidRDefault="008E6B32" w:rsidP="00254FD3">
            <w:pPr>
              <w:spacing w:after="0"/>
              <w:rPr>
                <w:sz w:val="18"/>
              </w:rPr>
            </w:pPr>
            <w:r w:rsidRPr="007A2B91">
              <w:rPr>
                <w:sz w:val="18"/>
              </w:rPr>
              <w:t xml:space="preserve">Heteroevaluación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15F07EB" w14:textId="77777777" w:rsidR="008E6B32" w:rsidRPr="00594310" w:rsidRDefault="008E6B32" w:rsidP="00254FD3">
            <w:pPr>
              <w:spacing w:after="0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5BFBAC9" w14:textId="77777777" w:rsidR="008E6B32" w:rsidRPr="00594310" w:rsidRDefault="008E6B32" w:rsidP="00254FD3">
            <w:pPr>
              <w:spacing w:after="0"/>
              <w:rPr>
                <w:sz w:val="20"/>
              </w:rPr>
            </w:pP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76D6085" w14:textId="77777777" w:rsidR="008E6B32" w:rsidRPr="00594310" w:rsidRDefault="008E6B32" w:rsidP="00254FD3">
            <w:pPr>
              <w:spacing w:after="0"/>
              <w:rPr>
                <w:sz w:val="20"/>
              </w:rPr>
            </w:pPr>
          </w:p>
        </w:tc>
      </w:tr>
    </w:tbl>
    <w:p w14:paraId="13B55108" w14:textId="77777777" w:rsidR="00F045B1" w:rsidRDefault="00F045B1"/>
    <w:sectPr w:rsidR="00F045B1" w:rsidSect="00F045B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0F6D7" w14:textId="77777777" w:rsidR="007B4F76" w:rsidRDefault="007B4F76" w:rsidP="00DE2877">
      <w:pPr>
        <w:spacing w:after="0" w:line="240" w:lineRule="auto"/>
      </w:pPr>
      <w:r>
        <w:separator/>
      </w:r>
    </w:p>
  </w:endnote>
  <w:endnote w:type="continuationSeparator" w:id="0">
    <w:p w14:paraId="5B1484A2" w14:textId="77777777" w:rsidR="007B4F76" w:rsidRDefault="007B4F76" w:rsidP="00DE2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612D0" w14:textId="77777777" w:rsidR="007B4F76" w:rsidRDefault="007B4F76" w:rsidP="00DE2877">
      <w:pPr>
        <w:spacing w:after="0" w:line="240" w:lineRule="auto"/>
      </w:pPr>
      <w:r>
        <w:separator/>
      </w:r>
    </w:p>
  </w:footnote>
  <w:footnote w:type="continuationSeparator" w:id="0">
    <w:p w14:paraId="29A60EBC" w14:textId="77777777" w:rsidR="007B4F76" w:rsidRDefault="007B4F76" w:rsidP="00DE2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7954C2"/>
    <w:multiLevelType w:val="hybridMultilevel"/>
    <w:tmpl w:val="A3CC7B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B1"/>
    <w:rsid w:val="000A49A8"/>
    <w:rsid w:val="002D721C"/>
    <w:rsid w:val="003212E0"/>
    <w:rsid w:val="00456CCD"/>
    <w:rsid w:val="004B53CE"/>
    <w:rsid w:val="0059089D"/>
    <w:rsid w:val="00597A16"/>
    <w:rsid w:val="0062457F"/>
    <w:rsid w:val="006347F9"/>
    <w:rsid w:val="0079513D"/>
    <w:rsid w:val="007B4F76"/>
    <w:rsid w:val="007E2ADE"/>
    <w:rsid w:val="007E7924"/>
    <w:rsid w:val="00862E9D"/>
    <w:rsid w:val="008E6B32"/>
    <w:rsid w:val="00B11B07"/>
    <w:rsid w:val="00B708D9"/>
    <w:rsid w:val="00B909DC"/>
    <w:rsid w:val="00D0539A"/>
    <w:rsid w:val="00DB18B8"/>
    <w:rsid w:val="00DD79CC"/>
    <w:rsid w:val="00DE2877"/>
    <w:rsid w:val="00DF27FF"/>
    <w:rsid w:val="00E50503"/>
    <w:rsid w:val="00F0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8C57"/>
  <w15:chartTrackingRefBased/>
  <w15:docId w15:val="{A21DD8EE-A2A6-4062-B1A1-8F2FCD66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5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4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5"/>
    <w:uiPriority w:val="99"/>
    <w:rsid w:val="008E6B32"/>
    <w:rPr>
      <w:rFonts w:cs="Soberana Sans Light"/>
      <w:color w:val="000000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DE28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2877"/>
  </w:style>
  <w:style w:type="paragraph" w:styleId="Piedepgina">
    <w:name w:val="footer"/>
    <w:basedOn w:val="Normal"/>
    <w:link w:val="PiedepginaCar"/>
    <w:uiPriority w:val="99"/>
    <w:unhideWhenUsed/>
    <w:rsid w:val="00DE28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2877"/>
  </w:style>
  <w:style w:type="paragraph" w:styleId="Prrafodelista">
    <w:name w:val="List Paragraph"/>
    <w:basedOn w:val="Normal"/>
    <w:uiPriority w:val="34"/>
    <w:qFormat/>
    <w:rsid w:val="00597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1215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GUADALUPE BUSTAMANTE GUTIERREZ</dc:creator>
  <cp:keywords/>
  <dc:description/>
  <cp:lastModifiedBy>MONICA GUADALUPE BUSTAMANTE GUTIERREZ</cp:lastModifiedBy>
  <cp:revision>5</cp:revision>
  <dcterms:created xsi:type="dcterms:W3CDTF">2021-04-20T01:14:00Z</dcterms:created>
  <dcterms:modified xsi:type="dcterms:W3CDTF">2021-04-22T00:48:00Z</dcterms:modified>
</cp:coreProperties>
</file>