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1C11D" w14:textId="2898BBE0" w:rsidR="00500D18" w:rsidRDefault="00500D18" w:rsidP="005F7713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</w:p>
    <w:p w14:paraId="309A7524" w14:textId="066C5280" w:rsidR="00500D18" w:rsidRDefault="006B07B7" w:rsidP="005F7713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D56EFB1" wp14:editId="0C24AC68">
            <wp:simplePos x="0" y="0"/>
            <wp:positionH relativeFrom="column">
              <wp:posOffset>38100</wp:posOffset>
            </wp:positionH>
            <wp:positionV relativeFrom="paragraph">
              <wp:posOffset>127635</wp:posOffset>
            </wp:positionV>
            <wp:extent cx="1543685" cy="1152525"/>
            <wp:effectExtent l="0" t="0" r="0" b="9525"/>
            <wp:wrapThrough wrapText="bothSides">
              <wp:wrapPolygon edited="0">
                <wp:start x="4531" y="0"/>
                <wp:lineTo x="4531" y="18565"/>
                <wp:lineTo x="8530" y="21421"/>
                <wp:lineTo x="10396" y="21421"/>
                <wp:lineTo x="12262" y="21421"/>
                <wp:lineTo x="13594" y="21421"/>
                <wp:lineTo x="17326" y="18565"/>
                <wp:lineTo x="17593" y="0"/>
                <wp:lineTo x="4531" y="0"/>
              </wp:wrapPolygon>
            </wp:wrapThrough>
            <wp:docPr id="2" name="Imagen 2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CA671" w14:textId="77777777" w:rsidR="00500D18" w:rsidRDefault="00500D18" w:rsidP="005F7713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</w:p>
    <w:p w14:paraId="1EDA1804" w14:textId="77777777" w:rsidR="00500D18" w:rsidRDefault="00500D18" w:rsidP="005F7713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</w:p>
    <w:p w14:paraId="7E197435" w14:textId="62224274" w:rsidR="006B07B7" w:rsidRDefault="006B07B7" w:rsidP="006B07B7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18C02E0" w14:textId="77777777" w:rsidR="006B07B7" w:rsidRDefault="006B07B7" w:rsidP="006B07B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Escuela Normal De Educación Preescolar Del Estado De Coahuila</w:t>
      </w:r>
    </w:p>
    <w:p w14:paraId="63571B52" w14:textId="77777777" w:rsidR="006B07B7" w:rsidRDefault="006B07B7" w:rsidP="006B07B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Licenciatura de Educación Preescolar</w:t>
      </w:r>
      <w:bookmarkStart w:id="0" w:name="_GoBack"/>
      <w:bookmarkEnd w:id="0"/>
    </w:p>
    <w:p w14:paraId="68EF92E8" w14:textId="77777777" w:rsidR="006B07B7" w:rsidRPr="00012784" w:rsidRDefault="006B07B7" w:rsidP="006B07B7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>Segundo Semestre   Sección “C”</w:t>
      </w:r>
    </w:p>
    <w:p w14:paraId="49E3C4E4" w14:textId="77777777" w:rsidR="006B07B7" w:rsidRPr="00012784" w:rsidRDefault="006B07B7" w:rsidP="006B07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2784">
        <w:rPr>
          <w:rFonts w:ascii="Times New Roman" w:hAnsi="Times New Roman" w:cs="Times New Roman"/>
          <w:b/>
          <w:bCs/>
          <w:sz w:val="32"/>
          <w:szCs w:val="32"/>
        </w:rPr>
        <w:t>Unidad I</w:t>
      </w:r>
    </w:p>
    <w:p w14:paraId="6072463A" w14:textId="246864F5" w:rsidR="006B07B7" w:rsidRPr="00012784" w:rsidRDefault="006B07B7" w:rsidP="006B07B7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b/>
          <w:bCs/>
          <w:sz w:val="32"/>
          <w:szCs w:val="32"/>
        </w:rPr>
        <w:t>Propósito</w:t>
      </w:r>
      <w:r w:rsidRPr="00012784">
        <w:rPr>
          <w:rFonts w:ascii="Times New Roman" w:hAnsi="Times New Roman" w:cs="Times New Roman"/>
          <w:sz w:val="32"/>
          <w:szCs w:val="32"/>
        </w:rPr>
        <w:t>:</w:t>
      </w:r>
    </w:p>
    <w:p w14:paraId="1AFD0A12" w14:textId="01C4DB90" w:rsidR="006B07B7" w:rsidRPr="00012784" w:rsidRDefault="006B07B7" w:rsidP="006B07B7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>Analizarán la relación entre el enfoque pedagógico de los programas de lengua en educación básica y la necesidad de preparar a los alumnos para desenvolverse eficazmente en una diversidad de prácticas sociales igualmente diversos</w:t>
      </w:r>
    </w:p>
    <w:p w14:paraId="787816B3" w14:textId="77777777" w:rsidR="006B07B7" w:rsidRPr="00012784" w:rsidRDefault="006B07B7" w:rsidP="006B07B7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>Redactarán textos que reflejen las habilidades, conocimientos y reflexiones desarrolladas a partir del análisis de situaciones específicas de comunicación</w:t>
      </w:r>
    </w:p>
    <w:p w14:paraId="320BB9C7" w14:textId="77777777" w:rsidR="006B07B7" w:rsidRPr="00012784" w:rsidRDefault="006B07B7" w:rsidP="006B07B7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p w14:paraId="4887AB29" w14:textId="668B45D0" w:rsidR="006B07B7" w:rsidRPr="006B07B7" w:rsidRDefault="006B07B7" w:rsidP="006B07B7">
      <w:pPr>
        <w:jc w:val="center"/>
        <w:rPr>
          <w:rFonts w:ascii="Times New Roman" w:hAnsi="Times New Roman" w:cs="Times New Roman"/>
          <w:sz w:val="28"/>
          <w:szCs w:val="24"/>
        </w:rPr>
      </w:pPr>
      <w:r w:rsidRPr="006B07B7">
        <w:rPr>
          <w:rFonts w:ascii="Times New Roman" w:hAnsi="Times New Roman" w:cs="Times New Roman"/>
          <w:sz w:val="28"/>
          <w:szCs w:val="24"/>
        </w:rPr>
        <w:t>Alumna: Fabiola</w:t>
      </w:r>
      <w:r w:rsidRPr="006B07B7">
        <w:rPr>
          <w:rFonts w:ascii="Times New Roman" w:hAnsi="Times New Roman" w:cs="Times New Roman"/>
          <w:sz w:val="28"/>
          <w:szCs w:val="24"/>
        </w:rPr>
        <w:t xml:space="preserve"> Denisse Escobedo García #5</w:t>
      </w:r>
    </w:p>
    <w:p w14:paraId="05BDDBCA" w14:textId="6D7F0766" w:rsidR="006B07B7" w:rsidRPr="006B07B7" w:rsidRDefault="006B07B7" w:rsidP="006B07B7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Times New Roman" w:hAnsi="Times New Roman" w:cs="Times New Roman"/>
          <w:bCs/>
          <w:color w:val="000000"/>
          <w:szCs w:val="28"/>
        </w:rPr>
      </w:pPr>
      <w:r w:rsidRPr="006B07B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Docente: </w:t>
      </w:r>
      <w:r w:rsidRPr="006B07B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Mtra. Eva Fabiola Ruiz </w:t>
      </w:r>
      <w:proofErr w:type="spellStart"/>
      <w:r w:rsidRPr="006B07B7">
        <w:rPr>
          <w:rFonts w:ascii="Times New Roman" w:hAnsi="Times New Roman" w:cs="Times New Roman"/>
          <w:bCs/>
          <w:color w:val="000000"/>
          <w:sz w:val="28"/>
          <w:szCs w:val="24"/>
        </w:rPr>
        <w:t>Pradis</w:t>
      </w:r>
      <w:proofErr w:type="spellEnd"/>
      <w:r w:rsidRPr="006B07B7">
        <w:rPr>
          <w:rFonts w:ascii="Times New Roman" w:hAnsi="Times New Roman" w:cs="Times New Roman"/>
          <w:bCs/>
          <w:color w:val="000000"/>
          <w:szCs w:val="28"/>
        </w:rPr>
        <w:t>.</w:t>
      </w:r>
    </w:p>
    <w:p w14:paraId="5FA58F80" w14:textId="77777777" w:rsidR="006B07B7" w:rsidRPr="006B07B7" w:rsidRDefault="006B07B7" w:rsidP="006B07B7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Times New Roman" w:hAnsi="Times New Roman" w:cs="Times New Roman"/>
          <w:bCs/>
          <w:color w:val="000000"/>
          <w:szCs w:val="28"/>
        </w:rPr>
      </w:pPr>
    </w:p>
    <w:p w14:paraId="3D4BD575" w14:textId="184E1DB6" w:rsidR="006B07B7" w:rsidRDefault="006B07B7" w:rsidP="006B07B7">
      <w:pPr>
        <w:jc w:val="right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>Saltillo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012784">
        <w:rPr>
          <w:rFonts w:ascii="Times New Roman" w:hAnsi="Times New Roman" w:cs="Times New Roman"/>
          <w:sz w:val="32"/>
          <w:szCs w:val="32"/>
        </w:rPr>
        <w:t xml:space="preserve"> Coahuila </w:t>
      </w:r>
    </w:p>
    <w:p w14:paraId="5AFB7F7E" w14:textId="0AF5F1E9" w:rsidR="006B07B7" w:rsidRDefault="006B07B7" w:rsidP="006B07B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Abril, 2021</w:t>
      </w:r>
      <w:r w:rsidRPr="000127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FD81890" w14:textId="77777777" w:rsidR="00500D18" w:rsidRDefault="00500D18" w:rsidP="005F7713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</w:p>
    <w:p w14:paraId="71D20BD9" w14:textId="77777777" w:rsidR="000A69E4" w:rsidRDefault="000A69E4" w:rsidP="006B07B7">
      <w:pPr>
        <w:tabs>
          <w:tab w:val="left" w:pos="8772"/>
          <w:tab w:val="left" w:pos="8832"/>
        </w:tabs>
        <w:ind w:right="105"/>
        <w:rPr>
          <w:rFonts w:ascii="Arial" w:hAnsi="Arial" w:cs="Arial"/>
          <w:bCs/>
          <w:color w:val="000000"/>
          <w:sz w:val="20"/>
          <w:szCs w:val="28"/>
        </w:rPr>
      </w:pPr>
    </w:p>
    <w:p w14:paraId="08023679" w14:textId="77777777" w:rsidR="006B07B7" w:rsidRDefault="006B07B7" w:rsidP="006B07B7">
      <w:pPr>
        <w:tabs>
          <w:tab w:val="left" w:pos="8772"/>
          <w:tab w:val="left" w:pos="8832"/>
        </w:tabs>
        <w:ind w:right="105"/>
        <w:rPr>
          <w:rFonts w:ascii="Arial" w:hAnsi="Arial" w:cs="Arial"/>
          <w:bCs/>
          <w:color w:val="000000"/>
          <w:sz w:val="20"/>
          <w:szCs w:val="28"/>
        </w:rPr>
      </w:pPr>
    </w:p>
    <w:tbl>
      <w:tblPr>
        <w:tblStyle w:val="Listaclara-nfasis4"/>
        <w:tblpPr w:leftFromText="141" w:rightFromText="141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7270"/>
        <w:gridCol w:w="7270"/>
      </w:tblGrid>
      <w:tr w:rsidR="00FE0BB7" w14:paraId="3F012396" w14:textId="77777777" w:rsidTr="00467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0" w:type="dxa"/>
            <w:tcBorders>
              <w:right w:val="single" w:sz="4" w:space="0" w:color="auto"/>
            </w:tcBorders>
          </w:tcPr>
          <w:p w14:paraId="69B7894B" w14:textId="5CF86CED" w:rsidR="00FE0BB7" w:rsidRDefault="00FE0BB7" w:rsidP="00FE0BB7">
            <w:pPr>
              <w:tabs>
                <w:tab w:val="left" w:pos="8772"/>
                <w:tab w:val="left" w:pos="8832"/>
              </w:tabs>
              <w:ind w:right="105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8"/>
              </w:rPr>
              <w:lastRenderedPageBreak/>
              <w:t>Autores</w:t>
            </w:r>
            <w:r w:rsidR="00500D18">
              <w:rPr>
                <w:rFonts w:ascii="Arial" w:hAnsi="Arial" w:cs="Arial"/>
                <w:bCs w:val="0"/>
                <w:color w:val="000000"/>
                <w:sz w:val="20"/>
                <w:szCs w:val="28"/>
              </w:rPr>
              <w:t>:</w:t>
            </w:r>
          </w:p>
        </w:tc>
        <w:tc>
          <w:tcPr>
            <w:tcW w:w="7270" w:type="dxa"/>
            <w:tcBorders>
              <w:left w:val="single" w:sz="4" w:space="0" w:color="auto"/>
            </w:tcBorders>
          </w:tcPr>
          <w:p w14:paraId="411ADF9B" w14:textId="1E9C58A7" w:rsidR="00FE0BB7" w:rsidRDefault="00FE0BB7" w:rsidP="00FE0BB7">
            <w:pPr>
              <w:tabs>
                <w:tab w:val="left" w:pos="8772"/>
                <w:tab w:val="left" w:pos="8832"/>
              </w:tabs>
              <w:ind w:right="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8"/>
              </w:rPr>
              <w:t>E</w:t>
            </w:r>
            <w:r>
              <w:rPr>
                <w:rFonts w:ascii="Arial" w:hAnsi="Arial" w:cs="Arial"/>
                <w:bCs w:val="0"/>
                <w:color w:val="000000"/>
                <w:sz w:val="20"/>
                <w:szCs w:val="28"/>
              </w:rPr>
              <w:t>ntrevista de las e</w:t>
            </w:r>
            <w:r>
              <w:rPr>
                <w:rFonts w:ascii="Arial" w:hAnsi="Arial" w:cs="Arial"/>
                <w:bCs w:val="0"/>
                <w:color w:val="000000"/>
                <w:sz w:val="20"/>
                <w:szCs w:val="28"/>
              </w:rPr>
              <w:t>ducadoras.</w:t>
            </w:r>
          </w:p>
        </w:tc>
      </w:tr>
      <w:tr w:rsidR="00FE0BB7" w14:paraId="6B166100" w14:textId="77777777" w:rsidTr="00467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0" w:type="dxa"/>
            <w:tcBorders>
              <w:right w:val="single" w:sz="4" w:space="0" w:color="auto"/>
            </w:tcBorders>
          </w:tcPr>
          <w:p w14:paraId="3CB3ECF2" w14:textId="5895D93F" w:rsidR="009652BB" w:rsidRPr="007C66E8" w:rsidRDefault="00500D18" w:rsidP="007C66E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7C66E8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Monroe Farías:</w:t>
            </w:r>
            <w:r w:rsidR="009652BB" w:rsidRPr="007C66E8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Él, nos habla de como </w:t>
            </w:r>
            <w:r w:rsidR="009652BB" w:rsidRPr="007C66E8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 </w:t>
            </w:r>
            <w:r w:rsidR="009652BB" w:rsidRPr="007C66E8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La función del docente consiste en enseñar, propiciar, promover, facilitar, orientar, y crear condiciones para que suceda el aprendizaje. Por lo tanto, debe tener dominio de los contenidos, habilidad para tomar decisiones y equilibro emocional. </w:t>
            </w:r>
          </w:p>
          <w:p w14:paraId="1F1E36DF" w14:textId="6EF62623" w:rsidR="007C66E8" w:rsidRPr="007C66E8" w:rsidRDefault="007C66E8" w:rsidP="009652BB">
            <w:pPr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7C66E8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Una propuesta para que el estudiante aprenda es prever actividades que requiere que el alumno a la hora de irlas realizando también vaya</w:t>
            </w:r>
            <w:r w:rsidRPr="007C66E8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.</w:t>
            </w:r>
          </w:p>
          <w:p w14:paraId="5100FDF8" w14:textId="77777777" w:rsidR="007C66E8" w:rsidRPr="007C66E8" w:rsidRDefault="007C66E8" w:rsidP="007C66E8">
            <w:pPr>
              <w:spacing w:after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7C66E8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El uso de recursos didácticos determina la habilidad con la que cuenta el docente para emplearlos de manera pertinente. </w:t>
            </w:r>
          </w:p>
          <w:p w14:paraId="2E1BED16" w14:textId="77777777" w:rsidR="007C66E8" w:rsidRPr="007C66E8" w:rsidRDefault="007C66E8" w:rsidP="007C66E8">
            <w:pPr>
              <w:spacing w:after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7C66E8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Los materiales didácticos se clasifican de la siguiente manera:</w:t>
            </w:r>
          </w:p>
          <w:p w14:paraId="00631E3E" w14:textId="77777777" w:rsidR="007C66E8" w:rsidRPr="007C66E8" w:rsidRDefault="007C66E8" w:rsidP="007C66E8">
            <w:pPr>
              <w:pStyle w:val="Prrafodelista"/>
              <w:numPr>
                <w:ilvl w:val="0"/>
                <w:numId w:val="3"/>
              </w:numPr>
              <w:spacing w:after="0" w:line="256" w:lineRule="auto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7C66E8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Criterio de intencionalidad</w:t>
            </w:r>
          </w:p>
          <w:p w14:paraId="758BDB4E" w14:textId="77777777" w:rsidR="007C66E8" w:rsidRPr="007C66E8" w:rsidRDefault="007C66E8" w:rsidP="007C66E8">
            <w:pPr>
              <w:pStyle w:val="Prrafodelista"/>
              <w:numPr>
                <w:ilvl w:val="0"/>
                <w:numId w:val="3"/>
              </w:numPr>
              <w:spacing w:after="0" w:line="256" w:lineRule="auto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7C66E8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Tipo de los contenidos</w:t>
            </w:r>
          </w:p>
          <w:p w14:paraId="116934AE" w14:textId="77777777" w:rsidR="007C66E8" w:rsidRPr="007C66E8" w:rsidRDefault="007C66E8" w:rsidP="007C66E8">
            <w:pPr>
              <w:pStyle w:val="Prrafodelista"/>
              <w:numPr>
                <w:ilvl w:val="0"/>
                <w:numId w:val="3"/>
              </w:numPr>
              <w:spacing w:after="0" w:line="256" w:lineRule="auto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7C66E8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El medio de comunicado o soporte</w:t>
            </w:r>
          </w:p>
          <w:p w14:paraId="0C16A3F2" w14:textId="77777777" w:rsidR="007C66E8" w:rsidRPr="007C66E8" w:rsidRDefault="007C66E8" w:rsidP="007C66E8">
            <w:pPr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7C66E8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Para elegir un medio didáctico hay que tomar en cuenta lo siguiente:</w:t>
            </w:r>
          </w:p>
          <w:p w14:paraId="5B9C3F3F" w14:textId="77777777" w:rsidR="007C66E8" w:rsidRPr="007C66E8" w:rsidRDefault="007C66E8" w:rsidP="007C66E8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7C66E8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Objetivo, calidad y duración adecuadas.</w:t>
            </w:r>
          </w:p>
          <w:p w14:paraId="143346E8" w14:textId="77777777" w:rsidR="007C66E8" w:rsidRPr="007C66E8" w:rsidRDefault="007C66E8" w:rsidP="007C66E8">
            <w:pPr>
              <w:pStyle w:val="Prrafodelista"/>
              <w:numPr>
                <w:ilvl w:val="0"/>
                <w:numId w:val="4"/>
              </w:numPr>
              <w:spacing w:after="160" w:line="256" w:lineRule="auto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7C66E8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Imágenes y comentarios que facilitan la comprensión.</w:t>
            </w:r>
          </w:p>
          <w:p w14:paraId="590BABD7" w14:textId="77777777" w:rsidR="007C66E8" w:rsidRPr="007C66E8" w:rsidRDefault="007C66E8" w:rsidP="007C66E8">
            <w:pPr>
              <w:pStyle w:val="Prrafodelista"/>
              <w:spacing w:after="160" w:line="256" w:lineRule="auto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14:paraId="278C6864" w14:textId="4ABD3638" w:rsidR="007C66E8" w:rsidRPr="007C66E8" w:rsidRDefault="00500D18" w:rsidP="006B07B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/>
              <w:jc w:val="both"/>
              <w:rPr>
                <w:rFonts w:ascii="Arial" w:hAnsi="Arial" w:cs="Arial"/>
                <w:b w:val="0"/>
                <w:color w:val="000000"/>
              </w:rPr>
            </w:pPr>
            <w:r w:rsidRPr="007C66E8">
              <w:rPr>
                <w:rFonts w:ascii="Arial" w:hAnsi="Arial" w:cs="Arial"/>
                <w:b w:val="0"/>
                <w:color w:val="000000"/>
              </w:rPr>
              <w:t xml:space="preserve">Antoni </w:t>
            </w:r>
            <w:r w:rsidR="006B07B7" w:rsidRPr="007C66E8">
              <w:rPr>
                <w:rFonts w:ascii="Arial" w:hAnsi="Arial" w:cs="Arial"/>
                <w:b w:val="0"/>
                <w:color w:val="000000"/>
              </w:rPr>
              <w:t>Zavala:</w:t>
            </w:r>
            <w:r w:rsidR="006B07B7">
              <w:rPr>
                <w:rFonts w:ascii="Arial" w:hAnsi="Arial" w:cs="Arial"/>
                <w:b w:val="0"/>
                <w:color w:val="000000"/>
              </w:rPr>
              <w:t xml:space="preserve"> Él</w:t>
            </w:r>
            <w:r w:rsidR="00A30271">
              <w:rPr>
                <w:rFonts w:ascii="Arial" w:hAnsi="Arial" w:cs="Arial"/>
                <w:b w:val="0"/>
                <w:color w:val="000000"/>
              </w:rPr>
              <w:t xml:space="preserve"> </w:t>
            </w:r>
            <w:r w:rsidR="007C66E8">
              <w:rPr>
                <w:rFonts w:ascii="Arial" w:hAnsi="Arial" w:cs="Arial"/>
                <w:b w:val="0"/>
                <w:color w:val="000000"/>
              </w:rPr>
              <w:t>intentó</w:t>
            </w:r>
            <w:r w:rsidR="007C66E8" w:rsidRPr="007C66E8">
              <w:rPr>
                <w:rFonts w:ascii="Arial" w:hAnsi="Arial" w:cs="Arial"/>
                <w:b w:val="0"/>
                <w:color w:val="000000"/>
              </w:rPr>
              <w:t xml:space="preserve"> analizar aqu</w:t>
            </w:r>
            <w:r w:rsidR="006B07B7">
              <w:rPr>
                <w:rFonts w:ascii="Arial" w:hAnsi="Arial" w:cs="Arial"/>
                <w:b w:val="0"/>
                <w:color w:val="000000"/>
              </w:rPr>
              <w:t>ellos aspectos más esenciales en</w:t>
            </w:r>
            <w:r w:rsidR="007C66E8" w:rsidRPr="007C66E8">
              <w:rPr>
                <w:rFonts w:ascii="Arial" w:hAnsi="Arial" w:cs="Arial"/>
                <w:b w:val="0"/>
                <w:color w:val="000000"/>
              </w:rPr>
              <w:t xml:space="preserve"> la práctica educativa e intentando desmenuzarlos desde un punto de vista </w:t>
            </w:r>
            <w:r w:rsidR="006B07B7">
              <w:rPr>
                <w:rFonts w:ascii="Arial" w:hAnsi="Arial" w:cs="Arial"/>
                <w:b w:val="0"/>
                <w:color w:val="000000"/>
              </w:rPr>
              <w:t>sin ser</w:t>
            </w:r>
            <w:r w:rsidR="007C66E8" w:rsidRPr="007C66E8">
              <w:rPr>
                <w:rFonts w:ascii="Arial" w:hAnsi="Arial" w:cs="Arial"/>
                <w:b w:val="0"/>
                <w:color w:val="000000"/>
              </w:rPr>
              <w:t xml:space="preserve"> exclusivo, como refleja en su prólogo y epílogo, La finalidad consiste en ofrecer instrumentos que nos ayuden a interpretar lo que sucede en el aula, conocer mejor lo que se puede hacer y lo que escapa a nuestras posibilidades, saber qué medidas se pueden tomar para recuperar lo que no funciona y generalizarlo, </w:t>
            </w:r>
            <w:r w:rsidR="006B07B7" w:rsidRPr="007C66E8">
              <w:rPr>
                <w:rFonts w:ascii="Arial" w:hAnsi="Arial" w:cs="Arial"/>
                <w:b w:val="0"/>
                <w:color w:val="000000"/>
              </w:rPr>
              <w:t>así</w:t>
            </w:r>
            <w:r w:rsidR="007C66E8" w:rsidRPr="007C66E8">
              <w:rPr>
                <w:rFonts w:ascii="Arial" w:hAnsi="Arial" w:cs="Arial"/>
                <w:b w:val="0"/>
                <w:color w:val="000000"/>
              </w:rPr>
              <w:t xml:space="preserve"> como para revisar lo que no está tan claro.</w:t>
            </w:r>
          </w:p>
          <w:p w14:paraId="508D80CB" w14:textId="77777777" w:rsidR="007C66E8" w:rsidRPr="007C66E8" w:rsidRDefault="007C66E8" w:rsidP="007C66E8">
            <w:pPr>
              <w:pStyle w:val="NormalWeb"/>
              <w:shd w:val="clear" w:color="auto" w:fill="FFFFFF"/>
              <w:spacing w:before="0" w:beforeAutospacing="0"/>
              <w:jc w:val="both"/>
              <w:rPr>
                <w:rFonts w:ascii="Arial" w:hAnsi="Arial" w:cs="Arial"/>
                <w:b w:val="0"/>
                <w:color w:val="000000"/>
              </w:rPr>
            </w:pPr>
            <w:r w:rsidRPr="007C66E8">
              <w:rPr>
                <w:rFonts w:ascii="Arial" w:hAnsi="Arial" w:cs="Arial"/>
                <w:b w:val="0"/>
                <w:color w:val="000000"/>
              </w:rPr>
              <w:t>La práctica educativa es compleja, en ellas se expresan múltiples factores, ideas, valores, hábitos pedagógicos, etc. La práctica está estrechamente relacionada a elementos como la planificación, la aplicación y la evaluación. Una de las unidades más importantes que constituyen los procesos de enseñanza-aprendizaje son las tareas o actividades. Podemos considerar actividades a una lectura, una investigación bibliográfica, una toma de notas, una observación, una aplicación, una ejercitación, el estudio, etc. Son unas relaciones interactivas entre profesores y alumnos, una organización grupal, unos contenidos de aprendizaje, unos recursos didácticos, una distribución en el tiempo y el espacio, un criterio evaluador, etc. Las actividades deberán estar organizadas en unas secuencias didácticas, esto son un conjunto de actividades ordenadas, estructuradas y articuladas para la consecución de unos objetivos educativos, que tienen un principio y un final conocidos tanto por el profesorado como por el alumnado.</w:t>
            </w:r>
          </w:p>
          <w:p w14:paraId="17ACF902" w14:textId="5CD1021B" w:rsidR="00500D18" w:rsidRPr="006B07B7" w:rsidRDefault="00500D18" w:rsidP="006B07B7">
            <w:pPr>
              <w:tabs>
                <w:tab w:val="left" w:pos="8772"/>
                <w:tab w:val="left" w:pos="8832"/>
              </w:tabs>
              <w:ind w:right="10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6873A37" w14:textId="77777777" w:rsidR="007C66E8" w:rsidRDefault="007C66E8" w:rsidP="007C66E8">
            <w:pPr>
              <w:pStyle w:val="Prrafodelista"/>
              <w:tabs>
                <w:tab w:val="left" w:pos="8772"/>
                <w:tab w:val="left" w:pos="8832"/>
              </w:tabs>
              <w:ind w:right="105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14:paraId="4E41E9EC" w14:textId="77777777" w:rsidR="007C66E8" w:rsidRPr="007C66E8" w:rsidRDefault="007C66E8" w:rsidP="007C66E8">
            <w:pPr>
              <w:pStyle w:val="Prrafodelista"/>
              <w:tabs>
                <w:tab w:val="left" w:pos="8772"/>
                <w:tab w:val="left" w:pos="8832"/>
              </w:tabs>
              <w:ind w:right="105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14:paraId="29BF0903" w14:textId="51B7E2DE" w:rsidR="00500D18" w:rsidRPr="00500D18" w:rsidRDefault="00500D18" w:rsidP="007C66E8">
            <w:pPr>
              <w:pStyle w:val="Prrafodelista"/>
              <w:tabs>
                <w:tab w:val="left" w:pos="8772"/>
                <w:tab w:val="left" w:pos="8832"/>
              </w:tabs>
              <w:ind w:right="105"/>
              <w:rPr>
                <w:rFonts w:ascii="Arial" w:hAnsi="Arial" w:cs="Arial"/>
                <w:color w:val="000000"/>
                <w:sz w:val="20"/>
                <w:szCs w:val="28"/>
              </w:rPr>
            </w:pPr>
          </w:p>
        </w:tc>
        <w:tc>
          <w:tcPr>
            <w:tcW w:w="7270" w:type="dxa"/>
            <w:tcBorders>
              <w:left w:val="single" w:sz="4" w:space="0" w:color="auto"/>
            </w:tcBorders>
          </w:tcPr>
          <w:p w14:paraId="21C0B5E5" w14:textId="77777777" w:rsidR="00FE0BB7" w:rsidRPr="009652BB" w:rsidRDefault="00E46997" w:rsidP="00FE0BB7">
            <w:pPr>
              <w:tabs>
                <w:tab w:val="left" w:pos="8772"/>
                <w:tab w:val="left" w:pos="8832"/>
              </w:tabs>
              <w:ind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Entrevisté a una educadora, con </w:t>
            </w:r>
            <w:r w:rsidRPr="009652BB">
              <w:rPr>
                <w:rFonts w:ascii="Arial" w:hAnsi="Arial" w:cs="Arial"/>
                <w:sz w:val="24"/>
                <w:szCs w:val="24"/>
              </w:rPr>
              <w:t xml:space="preserve">10 años </w:t>
            </w: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en servicio particular y 7 años en la SEP.</w:t>
            </w:r>
          </w:p>
          <w:p w14:paraId="5AD9CBB3" w14:textId="77777777" w:rsidR="00E46997" w:rsidRPr="009652BB" w:rsidRDefault="00E46997" w:rsidP="00E46997">
            <w:pPr>
              <w:pStyle w:val="Prrafodelista"/>
              <w:tabs>
                <w:tab w:val="left" w:pos="8772"/>
                <w:tab w:val="left" w:pos="8832"/>
              </w:tabs>
              <w:ind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Ella nos comentó</w:t>
            </w:r>
            <w:r w:rsidRPr="009652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que ella planea de acuerdo a las necesidades de mis alumnos. En base a los aprendizajes esperados, sus planeaciones  generalmente tienen una duración de una o dos semanas y las actividades  varían entre 10, 15 minutos o 20 máximo; los elementos esenciales y fundamentales con los que cuenta su planeación son: </w:t>
            </w:r>
            <w:r w:rsidRPr="009652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CE116A" w14:textId="77777777" w:rsidR="00E46997" w:rsidRPr="009652BB" w:rsidRDefault="00E46997" w:rsidP="00E46997">
            <w:pPr>
              <w:pStyle w:val="Prrafodelista"/>
              <w:numPr>
                <w:ilvl w:val="0"/>
                <w:numId w:val="2"/>
              </w:numPr>
              <w:tabs>
                <w:tab w:val="left" w:pos="8772"/>
                <w:tab w:val="left" w:pos="8832"/>
              </w:tabs>
              <w:ind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Nombre de la Situación didáctica</w:t>
            </w:r>
          </w:p>
          <w:p w14:paraId="2C956B34" w14:textId="2508771A" w:rsidR="00E46997" w:rsidRPr="009652BB" w:rsidRDefault="00E46997" w:rsidP="00E46997">
            <w:pPr>
              <w:pStyle w:val="Prrafodelista"/>
              <w:numPr>
                <w:ilvl w:val="0"/>
                <w:numId w:val="2"/>
              </w:numPr>
              <w:tabs>
                <w:tab w:val="left" w:pos="8772"/>
                <w:tab w:val="left" w:pos="8832"/>
              </w:tabs>
              <w:ind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</w:t>
            </w: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rado</w:t>
            </w:r>
          </w:p>
          <w:p w14:paraId="6E8293C3" w14:textId="77777777" w:rsidR="00E46997" w:rsidRPr="009652BB" w:rsidRDefault="00E46997" w:rsidP="00E46997">
            <w:pPr>
              <w:pStyle w:val="Prrafodelista"/>
              <w:numPr>
                <w:ilvl w:val="0"/>
                <w:numId w:val="2"/>
              </w:numPr>
              <w:tabs>
                <w:tab w:val="left" w:pos="8772"/>
                <w:tab w:val="left" w:pos="8832"/>
              </w:tabs>
              <w:ind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Campo de formación académica/ área de desarrollo </w:t>
            </w:r>
          </w:p>
          <w:p w14:paraId="33C7B2C8" w14:textId="77777777" w:rsidR="00E46997" w:rsidRPr="009652BB" w:rsidRDefault="00E46997" w:rsidP="00E46997">
            <w:pPr>
              <w:pStyle w:val="Prrafodelista"/>
              <w:numPr>
                <w:ilvl w:val="0"/>
                <w:numId w:val="2"/>
              </w:numPr>
              <w:tabs>
                <w:tab w:val="left" w:pos="8772"/>
                <w:tab w:val="left" w:pos="8832"/>
              </w:tabs>
              <w:ind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organizadores curriculares 1 y 2 </w:t>
            </w:r>
          </w:p>
          <w:p w14:paraId="08FE4C43" w14:textId="77777777" w:rsidR="00E46997" w:rsidRPr="009652BB" w:rsidRDefault="00E46997" w:rsidP="00E46997">
            <w:pPr>
              <w:pStyle w:val="Prrafodelista"/>
              <w:numPr>
                <w:ilvl w:val="0"/>
                <w:numId w:val="2"/>
              </w:numPr>
              <w:tabs>
                <w:tab w:val="left" w:pos="8772"/>
                <w:tab w:val="left" w:pos="8832"/>
              </w:tabs>
              <w:ind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aprendizajes esperados </w:t>
            </w:r>
          </w:p>
          <w:p w14:paraId="7D85D903" w14:textId="2C43744E" w:rsidR="00E46997" w:rsidRPr="009652BB" w:rsidRDefault="00E46997" w:rsidP="00E46997">
            <w:pPr>
              <w:pStyle w:val="Prrafodelista"/>
              <w:numPr>
                <w:ilvl w:val="0"/>
                <w:numId w:val="2"/>
              </w:numPr>
              <w:tabs>
                <w:tab w:val="left" w:pos="8772"/>
                <w:tab w:val="left" w:pos="8832"/>
              </w:tabs>
              <w:ind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</w:t>
            </w: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ctividades</w:t>
            </w:r>
          </w:p>
          <w:p w14:paraId="022F5551" w14:textId="13D2547C" w:rsidR="00E46997" w:rsidRPr="009652BB" w:rsidRDefault="00E46997" w:rsidP="00E46997">
            <w:pPr>
              <w:pStyle w:val="Prrafodelista"/>
              <w:numPr>
                <w:ilvl w:val="0"/>
                <w:numId w:val="2"/>
              </w:numPr>
              <w:tabs>
                <w:tab w:val="left" w:pos="8772"/>
                <w:tab w:val="left" w:pos="8832"/>
              </w:tabs>
              <w:ind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Tiempo</w:t>
            </w:r>
          </w:p>
          <w:p w14:paraId="796E81D1" w14:textId="77777777" w:rsidR="00E46997" w:rsidRPr="009652BB" w:rsidRDefault="00E46997" w:rsidP="00E46997">
            <w:pPr>
              <w:pStyle w:val="Prrafodelista"/>
              <w:numPr>
                <w:ilvl w:val="0"/>
                <w:numId w:val="2"/>
              </w:numPr>
              <w:tabs>
                <w:tab w:val="left" w:pos="8772"/>
                <w:tab w:val="left" w:pos="8832"/>
              </w:tabs>
              <w:ind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</w:t>
            </w: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ecursos y materiales </w:t>
            </w:r>
          </w:p>
          <w:p w14:paraId="35F84968" w14:textId="77777777" w:rsidR="00E46997" w:rsidRPr="009652BB" w:rsidRDefault="00E46997" w:rsidP="00E46997">
            <w:pPr>
              <w:pStyle w:val="Prrafodelista"/>
              <w:numPr>
                <w:ilvl w:val="0"/>
                <w:numId w:val="2"/>
              </w:numPr>
              <w:tabs>
                <w:tab w:val="left" w:pos="8772"/>
                <w:tab w:val="left" w:pos="8832"/>
              </w:tabs>
              <w:ind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adecuaciones curriculares</w:t>
            </w:r>
          </w:p>
          <w:p w14:paraId="4D3B47C1" w14:textId="77777777" w:rsidR="00E46997" w:rsidRPr="009652BB" w:rsidRDefault="00E46997" w:rsidP="00E46997">
            <w:pPr>
              <w:pStyle w:val="Prrafodelista"/>
              <w:numPr>
                <w:ilvl w:val="0"/>
                <w:numId w:val="2"/>
              </w:numPr>
              <w:tabs>
                <w:tab w:val="left" w:pos="8772"/>
                <w:tab w:val="left" w:pos="8832"/>
              </w:tabs>
              <w:ind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evaluación </w:t>
            </w:r>
          </w:p>
          <w:p w14:paraId="0EDEF7CE" w14:textId="77777777" w:rsidR="00E46997" w:rsidRPr="009652BB" w:rsidRDefault="00E46997" w:rsidP="00E46997">
            <w:pPr>
              <w:pStyle w:val="Prrafodelista"/>
              <w:numPr>
                <w:ilvl w:val="0"/>
                <w:numId w:val="2"/>
              </w:numPr>
              <w:tabs>
                <w:tab w:val="left" w:pos="8772"/>
                <w:tab w:val="left" w:pos="8832"/>
              </w:tabs>
              <w:ind w:righ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observaciones</w:t>
            </w: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1743F8B7" w14:textId="18116D39" w:rsidR="00E46997" w:rsidRPr="009652BB" w:rsidRDefault="009652BB" w:rsidP="009652BB">
            <w:pPr>
              <w:pStyle w:val="Prrafodelista"/>
              <w:tabs>
                <w:tab w:val="left" w:pos="8772"/>
                <w:tab w:val="left" w:pos="8832"/>
              </w:tabs>
              <w:ind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Por</w:t>
            </w:r>
            <w:r w:rsidR="00E46997"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medio de esta evaluación se da cuenta si es que funciono o </w:t>
            </w: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no, evalúa las conductas de los niños por  medio de la observación directa dentro y fuera del aula, mediante la convivencia con sus compañeros y en la observación de resolución de conflictos.</w:t>
            </w:r>
          </w:p>
          <w:p w14:paraId="005CB261" w14:textId="77777777" w:rsidR="009652BB" w:rsidRPr="009652BB" w:rsidRDefault="009652BB" w:rsidP="009652BB">
            <w:pPr>
              <w:pStyle w:val="Prrafodelista"/>
              <w:tabs>
                <w:tab w:val="left" w:pos="8772"/>
                <w:tab w:val="left" w:pos="8832"/>
              </w:tabs>
              <w:ind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Al inicio de ciclo escolar, ella realiza cada evaluación diagnostica, con materiales que puedan manipular los alumnos considerando las características y grado escolar  en que se encuentran y dependiendo </w:t>
            </w:r>
            <w:r w:rsidRPr="009652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 considerando el aprendizaje esperado, se evalúa permanentemente los logros y áreas de oportunidad del alumno.</w:t>
            </w:r>
          </w:p>
          <w:p w14:paraId="35631D81" w14:textId="2314AE2B" w:rsidR="009652BB" w:rsidRPr="009652BB" w:rsidRDefault="009652BB" w:rsidP="009652BB">
            <w:pPr>
              <w:pStyle w:val="Prrafodelista"/>
              <w:tabs>
                <w:tab w:val="left" w:pos="8772"/>
                <w:tab w:val="left" w:pos="8832"/>
              </w:tabs>
              <w:ind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Para evaluar  utiliza </w:t>
            </w:r>
            <w:r w:rsidRPr="009652BB">
              <w:rPr>
                <w:rFonts w:ascii="Arial" w:hAnsi="Arial" w:cs="Arial"/>
                <w:sz w:val="24"/>
                <w:szCs w:val="24"/>
              </w:rPr>
              <w:t>el d</w:t>
            </w: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iario de la educadora, rúbricas, fotografías, productos de los alumnos (trabajos), carpeta de evidencias o expediente del alumno.</w:t>
            </w:r>
          </w:p>
          <w:p w14:paraId="20C97190" w14:textId="327DA2DB" w:rsidR="009652BB" w:rsidRPr="009652BB" w:rsidRDefault="009652BB" w:rsidP="009652BB">
            <w:pPr>
              <w:pStyle w:val="Prrafodelista"/>
              <w:tabs>
                <w:tab w:val="left" w:pos="8772"/>
                <w:tab w:val="left" w:pos="8832"/>
              </w:tabs>
              <w:ind w:righ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0"/>
                <w:szCs w:val="28"/>
              </w:rPr>
            </w:pPr>
            <w:r w:rsidRPr="009652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¿Si no se logra un aprendizaje esperado que hace para poder lograrlo después? Retomándolo nuevamente y trabajando individualmente con el alumno</w:t>
            </w:r>
          </w:p>
        </w:tc>
      </w:tr>
    </w:tbl>
    <w:p w14:paraId="715E85F7" w14:textId="6F7F82D7" w:rsidR="00467161" w:rsidRDefault="00467161" w:rsidP="00467161">
      <w:pPr>
        <w:tabs>
          <w:tab w:val="left" w:pos="8772"/>
          <w:tab w:val="left" w:pos="8832"/>
        </w:tabs>
        <w:ind w:right="105"/>
        <w:rPr>
          <w:rFonts w:ascii="Arial" w:hAnsi="Arial" w:cs="Arial"/>
          <w:bCs/>
          <w:color w:val="000000"/>
          <w:sz w:val="20"/>
          <w:szCs w:val="28"/>
        </w:rPr>
      </w:pPr>
    </w:p>
    <w:p w14:paraId="1693CBB1" w14:textId="77777777" w:rsidR="009652BB" w:rsidRDefault="009652BB" w:rsidP="005F7713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</w:p>
    <w:p w14:paraId="09E70F02" w14:textId="77777777" w:rsidR="005F7713" w:rsidRPr="009652BB" w:rsidRDefault="005F7713" w:rsidP="005F7713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sz w:val="24"/>
          <w:szCs w:val="18"/>
        </w:rPr>
      </w:pPr>
      <w:r w:rsidRPr="009652BB">
        <w:rPr>
          <w:rFonts w:ascii="Arial" w:hAnsi="Arial" w:cs="Arial"/>
          <w:bCs/>
          <w:color w:val="000000"/>
          <w:sz w:val="28"/>
          <w:szCs w:val="28"/>
        </w:rPr>
        <w:t xml:space="preserve">Rúbrica para evaluar cuadro comparativo </w:t>
      </w:r>
      <w:r w:rsidRPr="009652BB">
        <w:rPr>
          <w:rFonts w:ascii="Arial" w:hAnsi="Arial" w:cs="Arial"/>
          <w:sz w:val="24"/>
          <w:szCs w:val="18"/>
        </w:rPr>
        <w:t xml:space="preserve">   </w:t>
      </w:r>
    </w:p>
    <w:tbl>
      <w:tblPr>
        <w:tblW w:w="14459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5"/>
        <w:gridCol w:w="2268"/>
        <w:gridCol w:w="3260"/>
        <w:gridCol w:w="4151"/>
        <w:gridCol w:w="2795"/>
      </w:tblGrid>
      <w:tr w:rsidR="005F7713" w:rsidRPr="00430C67" w14:paraId="2B804384" w14:textId="77777777" w:rsidTr="004513B1">
        <w:trPr>
          <w:trHeight w:val="502"/>
        </w:trPr>
        <w:tc>
          <w:tcPr>
            <w:tcW w:w="1166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6A2834" w14:textId="77777777" w:rsidR="005F7713" w:rsidRPr="00D713A1" w:rsidRDefault="005F7713" w:rsidP="004513B1">
            <w:pPr>
              <w:rPr>
                <w:rFonts w:cs="Soberana Sans Light"/>
                <w:color w:val="000000"/>
                <w:sz w:val="20"/>
                <w:szCs w:val="21"/>
              </w:rPr>
            </w:pPr>
            <w:r w:rsidRPr="0091721E">
              <w:rPr>
                <w:sz w:val="20"/>
                <w:szCs w:val="20"/>
                <w:lang w:val="es-ES"/>
              </w:rPr>
              <w:t>Metas de desempeño</w:t>
            </w:r>
            <w:r w:rsidRPr="0091721E">
              <w:rPr>
                <w:bCs/>
                <w:sz w:val="20"/>
                <w:szCs w:val="20"/>
                <w:lang w:val="es-ES"/>
              </w:rPr>
              <w:t>:</w:t>
            </w:r>
            <w:r w:rsidRPr="0091721E">
              <w:rPr>
                <w:bCs/>
                <w:sz w:val="36"/>
                <w:lang w:val="es-ES"/>
              </w:rPr>
              <w:t xml:space="preserve"> </w:t>
            </w:r>
            <w:r w:rsidRPr="0091721E">
              <w:rPr>
                <w:rStyle w:val="A5"/>
                <w:sz w:val="22"/>
              </w:rPr>
              <w:t xml:space="preserve">  </w:t>
            </w:r>
            <w:r w:rsidRPr="0091721E">
              <w:rPr>
                <w:rStyle w:val="A5"/>
                <w:sz w:val="20"/>
              </w:rPr>
              <w:t xml:space="preserve">Conoce y distingue </w:t>
            </w:r>
            <w:r>
              <w:rPr>
                <w:rStyle w:val="A5"/>
                <w:sz w:val="20"/>
              </w:rPr>
              <w:t>los principales enfoques teóricos  acerca del desarrollo  y el aprendizaje  para conformar marcos explicativos  para guiar la práctica docente.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23952384" w14:textId="77777777" w:rsidR="005F7713" w:rsidRPr="002909A0" w:rsidRDefault="005F7713" w:rsidP="004513B1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F7713" w:rsidRPr="00430C67" w14:paraId="113EC87C" w14:textId="77777777" w:rsidTr="004513B1">
        <w:trPr>
          <w:trHeight w:val="27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560D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2AADA25" w14:textId="77777777" w:rsidR="005F7713" w:rsidRPr="007A2B91" w:rsidRDefault="005F7713" w:rsidP="004513B1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 xml:space="preserve">Referentes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3775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F7FAA51" w14:textId="77777777" w:rsidR="005F7713" w:rsidRPr="007A2B91" w:rsidRDefault="005F7713" w:rsidP="004513B1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Receptivo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FB5960D" w14:textId="77777777" w:rsidR="005F7713" w:rsidRPr="007A2B91" w:rsidRDefault="005F7713" w:rsidP="004513B1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Resolutivo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44A6C80" w14:textId="77777777" w:rsidR="005F7713" w:rsidRPr="007A2B91" w:rsidRDefault="005F7713" w:rsidP="004513B1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Autónomo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6316D66" w14:textId="77777777" w:rsidR="005F7713" w:rsidRPr="007A2B91" w:rsidRDefault="005F7713" w:rsidP="004513B1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</w:rPr>
              <w:t xml:space="preserve">Estratégico </w:t>
            </w:r>
          </w:p>
        </w:tc>
      </w:tr>
      <w:tr w:rsidR="005F7713" w:rsidRPr="00430C67" w14:paraId="76EA8C3C" w14:textId="77777777" w:rsidTr="004513B1">
        <w:trPr>
          <w:trHeight w:val="466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9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9DFC23" w14:textId="77777777" w:rsidR="005F7713" w:rsidRPr="00E75615" w:rsidRDefault="005F7713" w:rsidP="004513B1">
            <w:pPr>
              <w:spacing w:after="0"/>
              <w:rPr>
                <w:b/>
                <w:lang w:val="es-ES"/>
              </w:rPr>
            </w:pPr>
            <w:r w:rsidRPr="00E75615">
              <w:rPr>
                <w:b/>
                <w:lang w:val="es-ES"/>
              </w:rPr>
              <w:t xml:space="preserve">Evidencia:  </w:t>
            </w:r>
          </w:p>
          <w:p w14:paraId="37DEA24F" w14:textId="77777777" w:rsidR="005F7713" w:rsidRPr="001A5124" w:rsidRDefault="005F7713" w:rsidP="004513B1">
            <w:pPr>
              <w:spacing w:after="0"/>
              <w:rPr>
                <w:sz w:val="20"/>
              </w:rPr>
            </w:pPr>
            <w:r>
              <w:rPr>
                <w:sz w:val="20"/>
                <w:lang w:val="es-ES"/>
              </w:rPr>
              <w:t>Estrategia DICEOX</w:t>
            </w:r>
            <w:r w:rsidRPr="001A5124">
              <w:rPr>
                <w:sz w:val="20"/>
                <w:lang w:val="es-ES"/>
              </w:rPr>
              <w:t>.</w:t>
            </w:r>
          </w:p>
          <w:p w14:paraId="73057122" w14:textId="77777777" w:rsidR="005F7713" w:rsidRDefault="005F7713" w:rsidP="004513B1">
            <w:pPr>
              <w:spacing w:after="0"/>
              <w:rPr>
                <w:rStyle w:val="A5"/>
                <w:sz w:val="20"/>
              </w:rPr>
            </w:pPr>
            <w:r w:rsidRPr="00E75615">
              <w:rPr>
                <w:b/>
              </w:rPr>
              <w:t>Criterio</w:t>
            </w:r>
            <w:r w:rsidRPr="00E75615">
              <w:rPr>
                <w:b/>
                <w:sz w:val="20"/>
              </w:rPr>
              <w:t>:</w:t>
            </w:r>
            <w:r w:rsidRPr="00E75615">
              <w:rPr>
                <w:sz w:val="20"/>
              </w:rPr>
              <w:t xml:space="preserve"> </w:t>
            </w:r>
          </w:p>
          <w:p w14:paraId="32D22DA6" w14:textId="77777777" w:rsidR="005F7713" w:rsidRPr="009D31BB" w:rsidRDefault="005F7713" w:rsidP="004513B1">
            <w:pPr>
              <w:spacing w:after="0"/>
              <w:rPr>
                <w:rFonts w:cs="Soberana Sans Light"/>
                <w:color w:val="000000"/>
                <w:sz w:val="20"/>
                <w:szCs w:val="21"/>
              </w:rPr>
            </w:pPr>
            <w:r>
              <w:rPr>
                <w:rStyle w:val="A5"/>
              </w:rPr>
              <w:t xml:space="preserve">Incorpora los criterios básicos , utiliza con propiedad y distingue con claridad los conceptos en el diseño de la estrategia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7B9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42DFC5E" w14:textId="77777777" w:rsidR="005F7713" w:rsidRPr="00D713A1" w:rsidRDefault="005F7713" w:rsidP="004513B1">
            <w:pPr>
              <w:rPr>
                <w:sz w:val="18"/>
              </w:rPr>
            </w:pPr>
            <w:r w:rsidRPr="00D713A1">
              <w:rPr>
                <w:sz w:val="18"/>
              </w:rPr>
              <w:t>Busca, define, revisa a profundidad los textos sugeridos en la bibliografía acerca de las teorías del desarrollo y el aprendizaje.</w:t>
            </w:r>
          </w:p>
          <w:p w14:paraId="33376B6E" w14:textId="77777777" w:rsidR="005F7713" w:rsidRPr="00D713A1" w:rsidRDefault="005F7713" w:rsidP="004513B1">
            <w:pPr>
              <w:rPr>
                <w:sz w:val="18"/>
              </w:rPr>
            </w:pPr>
            <w:r w:rsidRPr="00D713A1">
              <w:rPr>
                <w:sz w:val="18"/>
              </w:rPr>
              <w:t>Recupera, reconoce y selecciona datos  informativos en plataformas digitales,  libros de texto; revistas científicas.</w:t>
            </w:r>
          </w:p>
          <w:p w14:paraId="70212729" w14:textId="77777777" w:rsidR="005F7713" w:rsidRPr="00D2756F" w:rsidRDefault="005F7713" w:rsidP="004513B1">
            <w:pPr>
              <w:rPr>
                <w:sz w:val="18"/>
              </w:rPr>
            </w:pPr>
            <w:r w:rsidRPr="00D713A1">
              <w:rPr>
                <w:sz w:val="18"/>
              </w:rPr>
              <w:t>Identifica, organiza y  reconoce las premisas básicas las teorías del desarrollo psicológico del niño.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2E845AF" w14:textId="77777777" w:rsidR="005F7713" w:rsidRPr="00D713A1" w:rsidRDefault="005F7713" w:rsidP="004513B1">
            <w:pPr>
              <w:rPr>
                <w:sz w:val="20"/>
              </w:rPr>
            </w:pPr>
            <w:r w:rsidRPr="00D713A1">
              <w:rPr>
                <w:sz w:val="20"/>
              </w:rPr>
              <w:t>Elabora síntesis de las ideas de los autores.</w:t>
            </w:r>
          </w:p>
          <w:p w14:paraId="63C612BA" w14:textId="77777777" w:rsidR="005F7713" w:rsidRPr="00D713A1" w:rsidRDefault="005F7713" w:rsidP="004513B1">
            <w:pPr>
              <w:rPr>
                <w:sz w:val="20"/>
              </w:rPr>
            </w:pPr>
            <w:r w:rsidRPr="00D713A1">
              <w:rPr>
                <w:sz w:val="20"/>
              </w:rPr>
              <w:t>Concentra y conceptualiza las características de la información teórica de manera sistemática, por categorías diferenciando  aspectos relevantes de los postulados básicos de las teorías.</w:t>
            </w:r>
          </w:p>
          <w:p w14:paraId="40C966B3" w14:textId="77777777" w:rsidR="005F7713" w:rsidRPr="002C0813" w:rsidRDefault="005F7713" w:rsidP="004513B1">
            <w:r w:rsidRPr="00D713A1">
              <w:rPr>
                <w:sz w:val="20"/>
              </w:rPr>
              <w:t xml:space="preserve">Interpreta, verifica y comprende los procesos del desarrollo y de aprendizaje, teorías implícitas de los docentes y sus implicaciones para la enseñanza formativas acorde con los  enfoques pedagógicos. 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C4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975C7E8" w14:textId="77777777" w:rsidR="005F7713" w:rsidRDefault="005F7713" w:rsidP="004513B1">
            <w:pPr>
              <w:rPr>
                <w:sz w:val="20"/>
              </w:rPr>
            </w:pPr>
            <w:r>
              <w:rPr>
                <w:sz w:val="20"/>
              </w:rPr>
              <w:t>Analiza y argumenta los principios, hipótesis y leyes que postula las teorías psicológicas del desarrollo.</w:t>
            </w:r>
          </w:p>
          <w:p w14:paraId="0682D1D2" w14:textId="77777777" w:rsidR="005F7713" w:rsidRDefault="005F7713" w:rsidP="004513B1">
            <w:pPr>
              <w:rPr>
                <w:sz w:val="20"/>
              </w:rPr>
            </w:pPr>
            <w:r>
              <w:rPr>
                <w:sz w:val="20"/>
              </w:rPr>
              <w:t>Infiere y explica  de manera reflexiva las conceptualizaciones, postulados y premisas básicas sobre las teorías revisadas.</w:t>
            </w:r>
          </w:p>
          <w:p w14:paraId="63B82427" w14:textId="77777777" w:rsidR="005F7713" w:rsidRDefault="005F7713" w:rsidP="004513B1">
            <w:pPr>
              <w:rPr>
                <w:sz w:val="20"/>
              </w:rPr>
            </w:pPr>
            <w:r>
              <w:rPr>
                <w:sz w:val="20"/>
              </w:rPr>
              <w:t xml:space="preserve"> Relaciona teóricamente la información utilizando conceptos, principios, postulados  y valora la importancia  sobre la influencia de la teoría en el desarrollo y aprendizaje del niño </w:t>
            </w:r>
          </w:p>
          <w:p w14:paraId="2A4FD538" w14:textId="77777777" w:rsidR="005F7713" w:rsidRPr="002C0813" w:rsidRDefault="005F7713" w:rsidP="004513B1">
            <w:r>
              <w:rPr>
                <w:sz w:val="20"/>
              </w:rPr>
              <w:t>Comenta las aplicaciones concretas en la educación, problemas que resuelve y sus limitaciones.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3B39225" w14:textId="77777777" w:rsidR="005F7713" w:rsidRDefault="005F7713" w:rsidP="004513B1">
            <w:pPr>
              <w:rPr>
                <w:sz w:val="20"/>
              </w:rPr>
            </w:pPr>
            <w:r>
              <w:rPr>
                <w:sz w:val="20"/>
              </w:rPr>
              <w:t>Juzga y propone la pertinencia  de los datos informativos sobre los principios, hipótesis y leyes que se postulan.</w:t>
            </w:r>
          </w:p>
          <w:p w14:paraId="2AFA7640" w14:textId="77777777" w:rsidR="005F7713" w:rsidRDefault="005F7713" w:rsidP="004513B1">
            <w:pPr>
              <w:rPr>
                <w:sz w:val="20"/>
              </w:rPr>
            </w:pPr>
            <w:r>
              <w:rPr>
                <w:sz w:val="20"/>
              </w:rPr>
              <w:t>Genera, adapta y transforma una serie de premisas, predicciones y definiciones  de conceptos teóricos básicos.</w:t>
            </w:r>
          </w:p>
          <w:p w14:paraId="659742CC" w14:textId="77777777" w:rsidR="005F7713" w:rsidRPr="002C0813" w:rsidRDefault="005F7713" w:rsidP="004513B1">
            <w:r>
              <w:rPr>
                <w:sz w:val="20"/>
              </w:rPr>
              <w:t xml:space="preserve">Crea y reconstruye a través de la comparación de cada una de las teorías  sus creencias, experiencias, conocimientos y aprendizajes    </w:t>
            </w:r>
          </w:p>
        </w:tc>
      </w:tr>
      <w:tr w:rsidR="005F7713" w:rsidRPr="00430C67" w14:paraId="0BD7D347" w14:textId="77777777" w:rsidTr="004513B1">
        <w:trPr>
          <w:trHeight w:val="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F12CADE" w14:textId="77777777" w:rsidR="005F7713" w:rsidRPr="007A2B91" w:rsidRDefault="005F7713" w:rsidP="004513B1">
            <w:pPr>
              <w:spacing w:after="0"/>
              <w:rPr>
                <w:sz w:val="16"/>
              </w:rPr>
            </w:pPr>
            <w:r w:rsidRPr="007A2B91">
              <w:rPr>
                <w:b/>
                <w:bCs/>
                <w:sz w:val="16"/>
                <w:lang w:val="es-ES"/>
              </w:rPr>
              <w:t>Valor: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EFD5DDF" w14:textId="77777777" w:rsidR="005F7713" w:rsidRPr="007A2B91" w:rsidRDefault="005F7713" w:rsidP="004513B1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90708D5" w14:textId="77777777" w:rsidR="005F7713" w:rsidRPr="007A2B91" w:rsidRDefault="005F7713" w:rsidP="004513B1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8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EA9E89" w14:textId="77777777" w:rsidR="005F7713" w:rsidRPr="007A2B91" w:rsidRDefault="005F7713" w:rsidP="004513B1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9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CD0A85E" w14:textId="77777777" w:rsidR="005F7713" w:rsidRPr="007A2B91" w:rsidRDefault="005F7713" w:rsidP="004513B1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10</w:t>
            </w:r>
          </w:p>
        </w:tc>
      </w:tr>
      <w:tr w:rsidR="005F7713" w:rsidRPr="00430C67" w14:paraId="13ED8FD6" w14:textId="77777777" w:rsidTr="004513B1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1D0F5F3" w14:textId="77777777" w:rsidR="005F7713" w:rsidRPr="00122290" w:rsidRDefault="005F7713" w:rsidP="004513B1">
            <w:pPr>
              <w:spacing w:after="0" w:line="240" w:lineRule="auto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Tipos de 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8785D17" w14:textId="77777777" w:rsidR="005F7713" w:rsidRPr="007A2B91" w:rsidRDefault="005F7713" w:rsidP="004513B1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>Logros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C983843" w14:textId="77777777" w:rsidR="005F7713" w:rsidRPr="007A2B91" w:rsidRDefault="005F7713" w:rsidP="004513B1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 xml:space="preserve">Puntaje obtenido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6B33463" w14:textId="77777777" w:rsidR="005F7713" w:rsidRPr="007A2B91" w:rsidRDefault="005F7713" w:rsidP="004513B1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>Acciones para mejorar</w:t>
            </w:r>
          </w:p>
        </w:tc>
      </w:tr>
      <w:tr w:rsidR="005F7713" w:rsidRPr="00430C67" w14:paraId="0FB138AD" w14:textId="77777777" w:rsidTr="004513B1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BB3BE5D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Autoevaluación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99AC369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14773E1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D354552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</w:p>
        </w:tc>
      </w:tr>
      <w:tr w:rsidR="005F7713" w:rsidRPr="00430C67" w14:paraId="73100700" w14:textId="77777777" w:rsidTr="004513B1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CD80F2E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Coevaluación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7CB1262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48CF5B2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EBA7B11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</w:p>
        </w:tc>
      </w:tr>
      <w:tr w:rsidR="005F7713" w:rsidRPr="00430C67" w14:paraId="1FFFCA69" w14:textId="77777777" w:rsidTr="004513B1">
        <w:trPr>
          <w:trHeight w:val="2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8E9844F" w14:textId="77777777" w:rsidR="005F7713" w:rsidRPr="007A2B91" w:rsidRDefault="005F7713" w:rsidP="004513B1">
            <w:pPr>
              <w:spacing w:after="0"/>
              <w:rPr>
                <w:sz w:val="18"/>
              </w:rPr>
            </w:pPr>
            <w:r w:rsidRPr="007A2B91">
              <w:rPr>
                <w:sz w:val="18"/>
                <w:lang w:val="es-ES"/>
              </w:rPr>
              <w:t xml:space="preserve">Heteroevaluación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185A789" w14:textId="77777777" w:rsidR="005F7713" w:rsidRPr="00594310" w:rsidRDefault="005F7713" w:rsidP="004513B1">
            <w:pPr>
              <w:spacing w:after="0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F790EA2" w14:textId="77777777" w:rsidR="005F7713" w:rsidRPr="00594310" w:rsidRDefault="005F7713" w:rsidP="004513B1">
            <w:pPr>
              <w:spacing w:after="0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2332ADB" w14:textId="77777777" w:rsidR="005F7713" w:rsidRPr="00594310" w:rsidRDefault="005F7713" w:rsidP="004513B1">
            <w:pPr>
              <w:spacing w:after="0"/>
              <w:rPr>
                <w:sz w:val="20"/>
              </w:rPr>
            </w:pPr>
          </w:p>
        </w:tc>
      </w:tr>
    </w:tbl>
    <w:p w14:paraId="02630F96" w14:textId="77777777" w:rsidR="006019B9" w:rsidRDefault="006019B9"/>
    <w:sectPr w:rsidR="006019B9" w:rsidSect="005F771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1182"/>
      </v:shape>
    </w:pict>
  </w:numPicBullet>
  <w:abstractNum w:abstractNumId="0">
    <w:nsid w:val="32BF7CA8"/>
    <w:multiLevelType w:val="hybridMultilevel"/>
    <w:tmpl w:val="F93C11D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87AB3"/>
    <w:multiLevelType w:val="hybridMultilevel"/>
    <w:tmpl w:val="D02A8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71179"/>
    <w:multiLevelType w:val="hybridMultilevel"/>
    <w:tmpl w:val="F9C0F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248AD"/>
    <w:multiLevelType w:val="hybridMultilevel"/>
    <w:tmpl w:val="ACAA9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A57B1"/>
    <w:multiLevelType w:val="hybridMultilevel"/>
    <w:tmpl w:val="93B63C1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57799"/>
    <w:multiLevelType w:val="hybridMultilevel"/>
    <w:tmpl w:val="043EF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13"/>
    <w:rsid w:val="000A69E4"/>
    <w:rsid w:val="00467161"/>
    <w:rsid w:val="00500D18"/>
    <w:rsid w:val="005F7713"/>
    <w:rsid w:val="006019B9"/>
    <w:rsid w:val="006B07B7"/>
    <w:rsid w:val="007C66E8"/>
    <w:rsid w:val="009652BB"/>
    <w:rsid w:val="00A30271"/>
    <w:rsid w:val="00E46997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D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5F7713"/>
    <w:rPr>
      <w:rFonts w:cs="Soberana Sans Ligh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0A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0D18"/>
    <w:pPr>
      <w:ind w:left="720"/>
      <w:contextualSpacing/>
    </w:pPr>
  </w:style>
  <w:style w:type="table" w:styleId="Listaclara-nfasis4">
    <w:name w:val="Light List Accent 4"/>
    <w:basedOn w:val="Tablanormal"/>
    <w:uiPriority w:val="61"/>
    <w:rsid w:val="004671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C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6B07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5F7713"/>
    <w:rPr>
      <w:rFonts w:cs="Soberana Sans Ligh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0A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0D18"/>
    <w:pPr>
      <w:ind w:left="720"/>
      <w:contextualSpacing/>
    </w:pPr>
  </w:style>
  <w:style w:type="table" w:styleId="Listaclara-nfasis4">
    <w:name w:val="Light List Accent 4"/>
    <w:basedOn w:val="Tablanormal"/>
    <w:uiPriority w:val="61"/>
    <w:rsid w:val="004671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C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6B0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fabiola ruiz pradis</dc:creator>
  <cp:lastModifiedBy>Luffi</cp:lastModifiedBy>
  <cp:revision>2</cp:revision>
  <dcterms:created xsi:type="dcterms:W3CDTF">2021-04-22T03:43:00Z</dcterms:created>
  <dcterms:modified xsi:type="dcterms:W3CDTF">2021-04-22T03:43:00Z</dcterms:modified>
</cp:coreProperties>
</file>