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69EA6" w14:textId="77777777" w:rsidR="00A75F38" w:rsidRPr="00732D56" w:rsidRDefault="00A75F38" w:rsidP="00A75F38">
      <w:pPr>
        <w:jc w:val="center"/>
        <w:rPr>
          <w:rFonts w:ascii="Times New Roman" w:hAnsi="Times New Roman" w:cs="Times New Roman"/>
          <w:b/>
          <w:sz w:val="26"/>
          <w:szCs w:val="26"/>
        </w:rPr>
      </w:pPr>
      <w:r w:rsidRPr="00732D56">
        <w:rPr>
          <w:rFonts w:ascii="Times New Roman" w:hAnsi="Times New Roman" w:cs="Times New Roman"/>
          <w:b/>
          <w:sz w:val="26"/>
          <w:szCs w:val="26"/>
        </w:rPr>
        <w:t>ESCUELA NORMAL DE EDUCACIÓN PREESCOLAR</w:t>
      </w:r>
    </w:p>
    <w:p w14:paraId="1A30F896" w14:textId="77777777" w:rsidR="00A75F38" w:rsidRPr="00732D56" w:rsidRDefault="00A75F38" w:rsidP="00A75F38">
      <w:pPr>
        <w:jc w:val="center"/>
        <w:rPr>
          <w:rFonts w:ascii="Times New Roman" w:hAnsi="Times New Roman" w:cs="Times New Roman"/>
          <w:b/>
          <w:sz w:val="26"/>
          <w:szCs w:val="26"/>
        </w:rPr>
      </w:pPr>
      <w:r w:rsidRPr="00732D56">
        <w:rPr>
          <w:rFonts w:ascii="Times New Roman" w:hAnsi="Times New Roman" w:cs="Times New Roman"/>
          <w:b/>
          <w:sz w:val="26"/>
          <w:szCs w:val="26"/>
        </w:rPr>
        <w:t>Licenciatura en Educación preescolar</w:t>
      </w:r>
    </w:p>
    <w:p w14:paraId="63BD4165" w14:textId="77777777" w:rsidR="00A75F38" w:rsidRPr="00732D56" w:rsidRDefault="00A75F38" w:rsidP="00A75F38">
      <w:pPr>
        <w:jc w:val="center"/>
        <w:rPr>
          <w:rFonts w:ascii="Times New Roman" w:hAnsi="Times New Roman" w:cs="Times New Roman"/>
          <w:b/>
          <w:sz w:val="26"/>
          <w:szCs w:val="26"/>
        </w:rPr>
      </w:pPr>
      <w:r w:rsidRPr="00732D56">
        <w:rPr>
          <w:rFonts w:ascii="Times New Roman" w:hAnsi="Times New Roman" w:cs="Times New Roman"/>
          <w:b/>
          <w:sz w:val="26"/>
          <w:szCs w:val="26"/>
        </w:rPr>
        <w:t xml:space="preserve"> Ciclo escolar 2020 – 2021</w:t>
      </w:r>
    </w:p>
    <w:p w14:paraId="6E82B4A7" w14:textId="77777777" w:rsidR="00A75F38" w:rsidRDefault="00A75F38" w:rsidP="00A75F38">
      <w:pPr>
        <w:jc w:val="center"/>
        <w:rPr>
          <w:rFonts w:ascii="Times New Roman" w:hAnsi="Times New Roman" w:cs="Times New Roman"/>
          <w:b/>
          <w:sz w:val="28"/>
          <w:szCs w:val="28"/>
        </w:rPr>
      </w:pPr>
    </w:p>
    <w:p w14:paraId="27595944" w14:textId="77777777" w:rsidR="00A75F38" w:rsidRDefault="00A75F38" w:rsidP="00A75F38">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2336" behindDoc="0" locked="0" layoutInCell="1" allowOverlap="1" wp14:anchorId="4A09A258" wp14:editId="43AAB673">
                <wp:simplePos x="0" y="0"/>
                <wp:positionH relativeFrom="column">
                  <wp:posOffset>447675</wp:posOffset>
                </wp:positionH>
                <wp:positionV relativeFrom="paragraph">
                  <wp:posOffset>25400</wp:posOffset>
                </wp:positionV>
                <wp:extent cx="4162425" cy="800100"/>
                <wp:effectExtent l="0" t="19050" r="0" b="38100"/>
                <wp:wrapNone/>
                <wp:docPr id="4" name="Grupo 4"/>
                <wp:cNvGraphicFramePr/>
                <a:graphic xmlns:a="http://schemas.openxmlformats.org/drawingml/2006/main">
                  <a:graphicData uri="http://schemas.microsoft.com/office/word/2010/wordprocessingGroup">
                    <wpg:wgp>
                      <wpg:cNvGrpSpPr/>
                      <wpg:grpSpPr>
                        <a:xfrm>
                          <a:off x="0" y="0"/>
                          <a:ext cx="4162425" cy="800100"/>
                          <a:chOff x="0" y="0"/>
                          <a:chExt cx="4420078" cy="909701"/>
                        </a:xfrm>
                      </wpg:grpSpPr>
                      <pic:pic xmlns:pic="http://schemas.openxmlformats.org/drawingml/2006/picture">
                        <pic:nvPicPr>
                          <pic:cNvPr id="5"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6" name="1 CuadroTexto"/>
                        <wps:cNvSpPr txBox="1"/>
                        <wps:spPr>
                          <a:xfrm>
                            <a:off x="2135348" y="152874"/>
                            <a:ext cx="2284730" cy="737870"/>
                          </a:xfrm>
                          <a:prstGeom prst="rect">
                            <a:avLst/>
                          </a:prstGeom>
                          <a:noFill/>
                        </wps:spPr>
                        <wps:txbx>
                          <w:txbxContent>
                            <w:p w14:paraId="60174505" w14:textId="05F8877C" w:rsidR="00A75F38" w:rsidRPr="0017437B" w:rsidRDefault="00732D56" w:rsidP="00A75F38">
                              <w:pPr>
                                <w:pStyle w:val="NormalWeb"/>
                                <w:spacing w:before="0" w:beforeAutospacing="0" w:after="0" w:afterAutospacing="0"/>
                                <w:jc w:val="center"/>
                                <w:rPr>
                                  <w:sz w:val="20"/>
                                  <w:szCs w:val="20"/>
                                </w:rPr>
                              </w:pPr>
                              <w:r w:rsidRPr="00732D56">
                                <w:rPr>
                                  <w:sz w:val="20"/>
                                  <w:szCs w:val="20"/>
                                </w:rPr>
                                <w:t>PLANEACIÓN Y EVALUACIÓN DE LA ENSEÑANZA Y EL APRENDIZAJE</w:t>
                              </w:r>
                            </w:p>
                          </w:txbxContent>
                        </wps:txbx>
                        <wps:bodyPr wrap="square" rtlCol="0">
                          <a:noAutofit/>
                        </wps:bodyPr>
                      </wps:wsp>
                      <wps:wsp>
                        <wps:cNvPr id="7"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09A258" id="Grupo 4" o:spid="_x0000_s1026" style="position:absolute;left:0;text-align:left;margin-left:35.25pt;margin-top:2pt;width:327.75pt;height:63pt;z-index:251662336;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0174505" w14:textId="05F8877C" w:rsidR="00A75F38" w:rsidRPr="0017437B" w:rsidRDefault="00732D56" w:rsidP="00A75F38">
                        <w:pPr>
                          <w:pStyle w:val="NormalWeb"/>
                          <w:spacing w:before="0" w:beforeAutospacing="0" w:after="0" w:afterAutospacing="0"/>
                          <w:jc w:val="center"/>
                          <w:rPr>
                            <w:sz w:val="20"/>
                            <w:szCs w:val="20"/>
                          </w:rPr>
                        </w:pPr>
                        <w:r w:rsidRPr="00732D56">
                          <w:rPr>
                            <w:sz w:val="20"/>
                            <w:szCs w:val="20"/>
                          </w:rPr>
                          <w:t>PLANEACIÓN Y EVALUACIÓN DE LA ENSEÑANZA Y EL APRENDIZAJE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" strokecolor="black [3200]" strokeweight="1.5pt">
                  <v:stroke joinstyle="miter"/>
                  <v:shadow on="t" color="black" opacity="26214f" origin="-.5,-.5" offset=".74836mm,.74836mm"/>
                </v:line>
              </v:group>
            </w:pict>
          </mc:Fallback>
        </mc:AlternateContent>
      </w:r>
    </w:p>
    <w:p w14:paraId="29C23D14" w14:textId="77777777" w:rsidR="00A75F38" w:rsidRDefault="00A75F38" w:rsidP="00A75F38">
      <w:pPr>
        <w:jc w:val="center"/>
        <w:rPr>
          <w:rFonts w:ascii="Times New Roman" w:hAnsi="Times New Roman" w:cs="Times New Roman"/>
          <w:b/>
          <w:sz w:val="28"/>
          <w:szCs w:val="28"/>
        </w:rPr>
      </w:pPr>
    </w:p>
    <w:p w14:paraId="1BADE4A9" w14:textId="77777777" w:rsidR="00A75F38" w:rsidRDefault="00A75F38" w:rsidP="00A75F38">
      <w:pPr>
        <w:rPr>
          <w:rFonts w:ascii="Times New Roman" w:hAnsi="Times New Roman" w:cs="Times New Roman"/>
          <w:b/>
          <w:sz w:val="28"/>
          <w:szCs w:val="28"/>
        </w:rPr>
      </w:pPr>
      <w:r>
        <w:rPr>
          <w:rFonts w:ascii="Times New Roman" w:hAnsi="Times New Roman" w:cs="Times New Roman"/>
          <w:b/>
          <w:sz w:val="28"/>
          <w:szCs w:val="28"/>
        </w:rPr>
        <w:t xml:space="preserve">                  </w:t>
      </w:r>
    </w:p>
    <w:p w14:paraId="7929EA4D" w14:textId="77777777" w:rsidR="00A75F38" w:rsidRDefault="00A75F38" w:rsidP="00A75F38">
      <w:pPr>
        <w:rPr>
          <w:rFonts w:ascii="Times New Roman" w:hAnsi="Times New Roman" w:cs="Times New Roman"/>
          <w:b/>
          <w:sz w:val="28"/>
        </w:rPr>
      </w:pPr>
    </w:p>
    <w:p w14:paraId="580E940B" w14:textId="77777777" w:rsidR="00A75F38" w:rsidRPr="00732D56" w:rsidRDefault="00A75F38" w:rsidP="00A75F38">
      <w:pPr>
        <w:jc w:val="center"/>
        <w:rPr>
          <w:rFonts w:ascii="Times New Roman" w:hAnsi="Times New Roman" w:cs="Times New Roman"/>
          <w:b/>
          <w:u w:val="single"/>
        </w:rPr>
      </w:pPr>
      <w:r w:rsidRPr="00732D56">
        <w:rPr>
          <w:rFonts w:ascii="Times New Roman" w:hAnsi="Times New Roman" w:cs="Times New Roman"/>
          <w:b/>
        </w:rPr>
        <w:t xml:space="preserve">Nombre de la alumna: </w:t>
      </w:r>
      <w:r w:rsidRPr="00732D56">
        <w:rPr>
          <w:rFonts w:ascii="Times New Roman" w:hAnsi="Times New Roman" w:cs="Times New Roman"/>
          <w:bCs/>
          <w:u w:val="single"/>
        </w:rPr>
        <w:t>Pamela Yudith Avila   Castillo</w:t>
      </w:r>
      <w:r w:rsidRPr="00732D56">
        <w:rPr>
          <w:rFonts w:ascii="Times New Roman" w:hAnsi="Times New Roman" w:cs="Times New Roman"/>
          <w:b/>
          <w:u w:val="single"/>
        </w:rPr>
        <w:t xml:space="preserve"> </w:t>
      </w:r>
    </w:p>
    <w:p w14:paraId="42523E71" w14:textId="77777777" w:rsidR="00A75F38" w:rsidRPr="00732D56" w:rsidRDefault="00A75F38" w:rsidP="00A75F38">
      <w:pPr>
        <w:jc w:val="center"/>
        <w:rPr>
          <w:rFonts w:ascii="Times New Roman" w:hAnsi="Times New Roman" w:cs="Times New Roman"/>
          <w:b/>
        </w:rPr>
      </w:pPr>
    </w:p>
    <w:p w14:paraId="683243B9" w14:textId="77777777" w:rsidR="00A75F38" w:rsidRPr="00732D56" w:rsidRDefault="00A75F38" w:rsidP="00A75F38">
      <w:pPr>
        <w:jc w:val="center"/>
        <w:rPr>
          <w:rFonts w:ascii="Times New Roman" w:hAnsi="Times New Roman" w:cs="Times New Roman"/>
          <w:b/>
          <w:u w:val="single"/>
        </w:rPr>
      </w:pPr>
      <w:r w:rsidRPr="00732D56">
        <w:rPr>
          <w:rFonts w:ascii="Times New Roman" w:hAnsi="Times New Roman" w:cs="Times New Roman"/>
          <w:b/>
        </w:rPr>
        <w:t xml:space="preserve">Número de lista: </w:t>
      </w:r>
      <w:r w:rsidRPr="00732D56">
        <w:rPr>
          <w:rFonts w:ascii="Times New Roman" w:hAnsi="Times New Roman" w:cs="Times New Roman"/>
          <w:bCs/>
          <w:u w:val="single"/>
        </w:rPr>
        <w:t>1</w:t>
      </w:r>
      <w:r w:rsidRPr="00732D56">
        <w:rPr>
          <w:rFonts w:ascii="Times New Roman" w:hAnsi="Times New Roman" w:cs="Times New Roman"/>
          <w:b/>
        </w:rPr>
        <w:t xml:space="preserve">     Grupo: </w:t>
      </w:r>
      <w:r w:rsidRPr="00732D56">
        <w:rPr>
          <w:rFonts w:ascii="Times New Roman" w:hAnsi="Times New Roman" w:cs="Times New Roman"/>
          <w:bCs/>
          <w:u w:val="single"/>
        </w:rPr>
        <w:t>D</w:t>
      </w:r>
    </w:p>
    <w:p w14:paraId="6B5D05C4" w14:textId="77777777" w:rsidR="00A75F38" w:rsidRPr="00732D56" w:rsidRDefault="00A75F38" w:rsidP="00A75F38">
      <w:pPr>
        <w:jc w:val="center"/>
        <w:rPr>
          <w:rFonts w:ascii="Times New Roman" w:hAnsi="Times New Roman" w:cs="Times New Roman"/>
          <w:b/>
        </w:rPr>
      </w:pPr>
    </w:p>
    <w:p w14:paraId="6AB3302E" w14:textId="7E24E80D" w:rsidR="00A75F38" w:rsidRPr="00732D56" w:rsidRDefault="00A75F38" w:rsidP="00A75F38">
      <w:pPr>
        <w:jc w:val="center"/>
        <w:rPr>
          <w:rFonts w:ascii="Times New Roman" w:hAnsi="Times New Roman" w:cs="Times New Roman"/>
          <w:b/>
          <w:u w:val="single"/>
        </w:rPr>
      </w:pPr>
      <w:r w:rsidRPr="00732D56">
        <w:rPr>
          <w:rFonts w:ascii="Times New Roman" w:hAnsi="Times New Roman" w:cs="Times New Roman"/>
          <w:b/>
        </w:rPr>
        <w:t xml:space="preserve">Nombre del trabajo: </w:t>
      </w:r>
      <w:r w:rsidR="00732D56">
        <w:rPr>
          <w:rFonts w:ascii="Times New Roman" w:hAnsi="Times New Roman" w:cs="Times New Roman"/>
          <w:b/>
        </w:rPr>
        <w:t>CUADRO COMPARATIVO</w:t>
      </w:r>
      <w:r w:rsidRPr="00732D56">
        <w:rPr>
          <w:rFonts w:ascii="Times New Roman" w:hAnsi="Times New Roman" w:cs="Times New Roman"/>
          <w:b/>
        </w:rPr>
        <w:t xml:space="preserve"> </w:t>
      </w:r>
    </w:p>
    <w:p w14:paraId="774C37D7" w14:textId="77777777" w:rsidR="00A75F38" w:rsidRPr="00732D56" w:rsidRDefault="00A75F38" w:rsidP="00A75F38">
      <w:pPr>
        <w:jc w:val="center"/>
        <w:rPr>
          <w:rFonts w:ascii="Times New Roman" w:hAnsi="Times New Roman" w:cs="Times New Roman"/>
          <w:b/>
        </w:rPr>
      </w:pPr>
      <w:r w:rsidRPr="00732D56">
        <w:rPr>
          <w:rFonts w:ascii="Times New Roman" w:hAnsi="Times New Roman" w:cs="Times New Roman"/>
          <w:b/>
        </w:rPr>
        <w:t>UNIDAD I</w:t>
      </w:r>
    </w:p>
    <w:p w14:paraId="420718DC" w14:textId="77777777" w:rsidR="00A75F38" w:rsidRPr="00732D56" w:rsidRDefault="00A75F38" w:rsidP="00A75F38">
      <w:pPr>
        <w:rPr>
          <w:rFonts w:ascii="Times New Roman" w:hAnsi="Times New Roman" w:cs="Times New Roman"/>
        </w:rPr>
      </w:pPr>
    </w:p>
    <w:p w14:paraId="25517D2D" w14:textId="3015273A" w:rsidR="00A75F38" w:rsidRPr="00732D56" w:rsidRDefault="00A75F38" w:rsidP="00A75F38">
      <w:pPr>
        <w:jc w:val="center"/>
        <w:rPr>
          <w:rFonts w:ascii="Times New Roman" w:hAnsi="Times New Roman" w:cs="Times New Roman"/>
          <w:b/>
          <w:bCs/>
        </w:rPr>
      </w:pPr>
      <w:r w:rsidRPr="00732D56">
        <w:rPr>
          <w:rFonts w:ascii="Times New Roman" w:hAnsi="Times New Roman" w:cs="Times New Roman"/>
          <w:b/>
          <w:bCs/>
        </w:rPr>
        <w:t xml:space="preserve">Nombre del docente: </w:t>
      </w:r>
      <w:r w:rsidR="00732D56" w:rsidRPr="00732D56">
        <w:rPr>
          <w:rFonts w:ascii="Times New Roman" w:hAnsi="Times New Roman" w:cs="Times New Roman"/>
          <w:b/>
          <w:bCs/>
        </w:rPr>
        <w:t>EVA FABIOLA RUIZ PRADIS</w:t>
      </w:r>
    </w:p>
    <w:p w14:paraId="423BE53D" w14:textId="77777777" w:rsidR="00A75F38" w:rsidRPr="00732D56" w:rsidRDefault="00A75F38" w:rsidP="00A75F38">
      <w:pPr>
        <w:rPr>
          <w:rFonts w:ascii="Times New Roman" w:hAnsi="Times New Roman" w:cs="Times New Roman"/>
        </w:rPr>
      </w:pPr>
    </w:p>
    <w:p w14:paraId="230D330B" w14:textId="62643A6F" w:rsidR="00BF6691" w:rsidRDefault="00A75F38" w:rsidP="00A75F38">
      <w:pPr>
        <w:jc w:val="center"/>
        <w:rPr>
          <w:rFonts w:ascii="Times New Roman" w:hAnsi="Times New Roman" w:cs="Times New Roman"/>
          <w:b/>
          <w:bCs/>
        </w:rPr>
      </w:pPr>
      <w:r w:rsidRPr="00732D56">
        <w:rPr>
          <w:rFonts w:ascii="Times New Roman" w:hAnsi="Times New Roman" w:cs="Times New Roman"/>
          <w:b/>
          <w:bCs/>
        </w:rPr>
        <w:t>Fecha:  1</w:t>
      </w:r>
      <w:r w:rsidR="00732D56">
        <w:rPr>
          <w:rFonts w:ascii="Times New Roman" w:hAnsi="Times New Roman" w:cs="Times New Roman"/>
          <w:b/>
          <w:bCs/>
        </w:rPr>
        <w:t>7/04/21</w:t>
      </w:r>
    </w:p>
    <w:p w14:paraId="3A2292BC" w14:textId="5B640B0A" w:rsidR="00732D56" w:rsidRDefault="00732D56" w:rsidP="00A75F38">
      <w:pPr>
        <w:jc w:val="center"/>
        <w:rPr>
          <w:rFonts w:ascii="Times New Roman" w:hAnsi="Times New Roman" w:cs="Times New Roman"/>
          <w:b/>
          <w:bCs/>
        </w:rPr>
      </w:pPr>
    </w:p>
    <w:p w14:paraId="3660DAE8" w14:textId="77777777" w:rsidR="00732D56" w:rsidRDefault="00732D56" w:rsidP="00732D56">
      <w:pPr>
        <w:rPr>
          <w:rFonts w:ascii="Times New Roman" w:hAnsi="Times New Roman" w:cs="Times New Roman"/>
          <w:b/>
          <w:bCs/>
        </w:rPr>
      </w:pPr>
    </w:p>
    <w:p w14:paraId="4FB70A31" w14:textId="3E71FF6D" w:rsidR="00732D56" w:rsidRPr="00732D56" w:rsidRDefault="00732D56" w:rsidP="00732D56">
      <w:pPr>
        <w:jc w:val="center"/>
        <w:rPr>
          <w:rFonts w:ascii="Arial" w:hAnsi="Arial" w:cs="Arial"/>
          <w:b/>
          <w:sz w:val="26"/>
          <w:szCs w:val="26"/>
        </w:rPr>
      </w:pPr>
      <w:r w:rsidRPr="00732D56">
        <w:rPr>
          <w:rFonts w:ascii="Arial" w:hAnsi="Arial" w:cs="Arial"/>
          <w:b/>
          <w:sz w:val="26"/>
          <w:szCs w:val="26"/>
        </w:rPr>
        <w:lastRenderedPageBreak/>
        <w:t>ESCUELA NORMAL DE EDUCACIÓN PREESCOLAR DEL ESTADO DE COAHUILA</w:t>
      </w:r>
    </w:p>
    <w:p w14:paraId="3C0EC840" w14:textId="77777777" w:rsidR="00732D56" w:rsidRDefault="00732D56" w:rsidP="00732D56">
      <w:pPr>
        <w:jc w:val="center"/>
        <w:rPr>
          <w:rFonts w:ascii="Arial" w:hAnsi="Arial" w:cs="Arial"/>
          <w:b/>
          <w:noProof/>
          <w:sz w:val="24"/>
          <w:szCs w:val="24"/>
          <w:lang w:eastAsia="es-MX"/>
        </w:rPr>
      </w:pPr>
    </w:p>
    <w:p w14:paraId="1E251FE9" w14:textId="77777777" w:rsidR="00732D56" w:rsidRDefault="00732D56" w:rsidP="00732D56">
      <w:pPr>
        <w:jc w:val="center"/>
        <w:rPr>
          <w:rFonts w:ascii="Arial" w:hAnsi="Arial" w:cs="Arial"/>
          <w:b/>
          <w:noProof/>
          <w:sz w:val="24"/>
          <w:szCs w:val="24"/>
          <w:lang w:eastAsia="es-MX"/>
        </w:rPr>
      </w:pPr>
    </w:p>
    <w:p w14:paraId="1145ED43" w14:textId="77777777" w:rsidR="00732D56" w:rsidRPr="00E81507" w:rsidRDefault="00732D56" w:rsidP="00732D56">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5B8FA37D" wp14:editId="307FEC2B">
            <wp:extent cx="2166620" cy="1209675"/>
            <wp:effectExtent l="0" t="0" r="508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42ABDEFC" w14:textId="77777777" w:rsidR="00732D56" w:rsidRPr="00732D56" w:rsidRDefault="00732D56" w:rsidP="00732D56">
      <w:pPr>
        <w:jc w:val="center"/>
        <w:rPr>
          <w:rFonts w:ascii="Arial" w:hAnsi="Arial" w:cs="Arial"/>
          <w:sz w:val="20"/>
          <w:szCs w:val="20"/>
          <w:u w:val="single"/>
        </w:rPr>
      </w:pPr>
      <w:r w:rsidRPr="00732D56">
        <w:rPr>
          <w:rFonts w:ascii="Arial" w:hAnsi="Arial" w:cs="Arial"/>
          <w:sz w:val="20"/>
          <w:szCs w:val="20"/>
        </w:rPr>
        <w:t xml:space="preserve">Nombre del estudiante normalista: </w:t>
      </w:r>
      <w:r w:rsidRPr="00732D56">
        <w:rPr>
          <w:rFonts w:ascii="Arial" w:hAnsi="Arial" w:cs="Arial"/>
          <w:sz w:val="20"/>
          <w:szCs w:val="20"/>
          <w:u w:val="single"/>
        </w:rPr>
        <w:t>Pamela Yudith Avila Castillo</w:t>
      </w:r>
    </w:p>
    <w:p w14:paraId="56963380" w14:textId="36940DD4" w:rsidR="00732D56" w:rsidRPr="00732D56" w:rsidRDefault="00732D56" w:rsidP="00732D56">
      <w:pPr>
        <w:jc w:val="center"/>
        <w:rPr>
          <w:rFonts w:ascii="Arial" w:hAnsi="Arial" w:cs="Arial"/>
          <w:sz w:val="20"/>
          <w:szCs w:val="20"/>
        </w:rPr>
      </w:pPr>
      <w:r w:rsidRPr="00732D56">
        <w:rPr>
          <w:rFonts w:ascii="Arial" w:hAnsi="Arial" w:cs="Arial"/>
          <w:sz w:val="20"/>
          <w:szCs w:val="20"/>
        </w:rPr>
        <w:t xml:space="preserve">Grado: </w:t>
      </w:r>
      <w:r w:rsidRPr="00732D56">
        <w:rPr>
          <w:rFonts w:ascii="Arial" w:hAnsi="Arial" w:cs="Arial"/>
          <w:sz w:val="20"/>
          <w:szCs w:val="20"/>
          <w:u w:val="single"/>
        </w:rPr>
        <w:t xml:space="preserve">1  </w:t>
      </w:r>
      <w:r w:rsidRPr="00732D56">
        <w:rPr>
          <w:rFonts w:ascii="Arial" w:hAnsi="Arial" w:cs="Arial"/>
          <w:sz w:val="20"/>
          <w:szCs w:val="20"/>
        </w:rPr>
        <w:t xml:space="preserve">        Sección: </w:t>
      </w:r>
      <w:r w:rsidRPr="00732D56">
        <w:rPr>
          <w:rFonts w:ascii="Arial" w:hAnsi="Arial" w:cs="Arial"/>
          <w:sz w:val="20"/>
          <w:szCs w:val="20"/>
          <w:u w:val="single"/>
        </w:rPr>
        <w:t xml:space="preserve">D </w:t>
      </w:r>
      <w:r w:rsidRPr="00732D56">
        <w:rPr>
          <w:rFonts w:ascii="Arial" w:hAnsi="Arial" w:cs="Arial"/>
          <w:sz w:val="20"/>
          <w:szCs w:val="20"/>
        </w:rPr>
        <w:t xml:space="preserve">    Número de Lista:  </w:t>
      </w:r>
      <w:r w:rsidRPr="00732D56">
        <w:rPr>
          <w:rFonts w:ascii="Arial" w:hAnsi="Arial" w:cs="Arial"/>
          <w:sz w:val="20"/>
          <w:szCs w:val="20"/>
          <w:u w:val="single"/>
        </w:rPr>
        <w:t>1</w:t>
      </w:r>
    </w:p>
    <w:p w14:paraId="5B429A0D" w14:textId="2B3F5457" w:rsidR="00732D56" w:rsidRPr="00732D56" w:rsidRDefault="00732D56" w:rsidP="00732D56">
      <w:pPr>
        <w:jc w:val="center"/>
        <w:rPr>
          <w:rFonts w:ascii="Arial" w:hAnsi="Arial" w:cs="Arial"/>
          <w:sz w:val="20"/>
          <w:szCs w:val="20"/>
        </w:rPr>
      </w:pPr>
      <w:r w:rsidRPr="00732D56">
        <w:rPr>
          <w:rFonts w:ascii="Arial" w:hAnsi="Arial" w:cs="Arial"/>
          <w:sz w:val="20"/>
          <w:szCs w:val="20"/>
        </w:rPr>
        <w:t>CURSO. PLANEACIÓN Y EVALUACIÓN DE LA ENSEÑANZA Y EL APRENDIZAJE</w:t>
      </w:r>
    </w:p>
    <w:p w14:paraId="1AA625D8" w14:textId="77777777" w:rsidR="00732D56" w:rsidRPr="00732D56" w:rsidRDefault="00732D56" w:rsidP="00732D56">
      <w:pPr>
        <w:jc w:val="center"/>
        <w:rPr>
          <w:rFonts w:ascii="Arial" w:hAnsi="Arial" w:cs="Arial"/>
          <w:sz w:val="20"/>
          <w:szCs w:val="20"/>
        </w:rPr>
      </w:pPr>
      <w:r w:rsidRPr="00732D56">
        <w:rPr>
          <w:rFonts w:ascii="Arial" w:hAnsi="Arial" w:cs="Arial"/>
          <w:b/>
          <w:bCs/>
          <w:sz w:val="20"/>
          <w:szCs w:val="20"/>
        </w:rPr>
        <w:t>Competencias.</w:t>
      </w:r>
      <w:r w:rsidRPr="00732D56">
        <w:rPr>
          <w:rFonts w:ascii="Arial" w:hAnsi="Arial" w:cs="Arial"/>
          <w:sz w:val="20"/>
          <w:szCs w:val="20"/>
        </w:rPr>
        <w:br/>
      </w:r>
      <w:r w:rsidRPr="00732D56">
        <w:rPr>
          <w:rFonts w:ascii="Arial" w:hAnsi="Arial" w:cs="Arial"/>
          <w:b/>
          <w:bCs/>
          <w:sz w:val="20"/>
          <w:szCs w:val="20"/>
        </w:rPr>
        <w:t>Unidad I</w:t>
      </w:r>
      <w:r w:rsidRPr="00732D56">
        <w:rPr>
          <w:rFonts w:ascii="Arial" w:hAnsi="Arial" w:cs="Arial"/>
          <w:sz w:val="20"/>
          <w:szCs w:val="20"/>
        </w:rPr>
        <w:t xml:space="preserve"> Fundamentos y marcos teóricos metodológicos del diseño de los procesos de planeación y evaluación de los aprendizajes de los niños.</w:t>
      </w:r>
    </w:p>
    <w:p w14:paraId="600D5F37" w14:textId="5D8F386C" w:rsidR="00732D56" w:rsidRPr="00732D56" w:rsidRDefault="00732D56" w:rsidP="00732D56">
      <w:pPr>
        <w:jc w:val="center"/>
        <w:rPr>
          <w:rFonts w:ascii="Arial" w:hAnsi="Arial" w:cs="Arial"/>
          <w:sz w:val="20"/>
          <w:szCs w:val="20"/>
        </w:rPr>
      </w:pPr>
      <w:r w:rsidRPr="00732D56">
        <w:rPr>
          <w:rFonts w:ascii="Arial" w:hAnsi="Arial" w:cs="Arial"/>
          <w:sz w:val="20"/>
          <w:szCs w:val="20"/>
        </w:rPr>
        <w:tab/>
        <w:t>Utiliza los recursos metodológicos y técnicos de la investigación para explicar, comprender situaciones educativas y mejorar su docencia.</w:t>
      </w:r>
    </w:p>
    <w:p w14:paraId="5F28798C" w14:textId="5A7465CB" w:rsidR="00732D56" w:rsidRPr="00732D56" w:rsidRDefault="00732D56" w:rsidP="00732D56">
      <w:pPr>
        <w:jc w:val="center"/>
        <w:rPr>
          <w:rFonts w:ascii="Arial" w:hAnsi="Arial" w:cs="Arial"/>
          <w:sz w:val="20"/>
          <w:szCs w:val="20"/>
        </w:rPr>
      </w:pPr>
      <w:r w:rsidRPr="00732D56">
        <w:rPr>
          <w:rFonts w:ascii="Arial" w:hAnsi="Arial" w:cs="Arial"/>
          <w:sz w:val="20"/>
          <w:szCs w:val="20"/>
        </w:rPr>
        <w:tab/>
        <w:t>Emplea los medios tecnológicos y las fuentes de información científica disponibles para mantenerse actualizado respecto a los diversos campos de conocimiento que intervienen en su trabajo docente.</w:t>
      </w:r>
    </w:p>
    <w:p w14:paraId="41AE6704" w14:textId="77777777" w:rsidR="00732D56" w:rsidRPr="00732D56" w:rsidRDefault="00732D56" w:rsidP="00732D56">
      <w:pPr>
        <w:jc w:val="center"/>
        <w:rPr>
          <w:rFonts w:ascii="Arial" w:hAnsi="Arial" w:cs="Arial"/>
          <w:sz w:val="20"/>
          <w:szCs w:val="20"/>
        </w:rPr>
      </w:pPr>
    </w:p>
    <w:p w14:paraId="2ECBCD4C" w14:textId="1562E82F" w:rsidR="00732D56" w:rsidRPr="00732D56" w:rsidRDefault="00732D56" w:rsidP="00732D56">
      <w:pPr>
        <w:jc w:val="center"/>
        <w:rPr>
          <w:rFonts w:ascii="Arial" w:hAnsi="Arial" w:cs="Arial"/>
          <w:b/>
          <w:bCs/>
          <w:sz w:val="20"/>
          <w:szCs w:val="20"/>
        </w:rPr>
      </w:pPr>
      <w:r w:rsidRPr="00732D56">
        <w:rPr>
          <w:rFonts w:ascii="Arial" w:hAnsi="Arial" w:cs="Arial"/>
          <w:b/>
          <w:bCs/>
          <w:sz w:val="20"/>
          <w:szCs w:val="20"/>
        </w:rPr>
        <w:t xml:space="preserve">Nombre del tema /contenido </w:t>
      </w:r>
      <w:r w:rsidRPr="00732D56">
        <w:rPr>
          <w:rFonts w:ascii="Arial" w:hAnsi="Arial" w:cs="Arial"/>
          <w:b/>
          <w:bCs/>
          <w:sz w:val="20"/>
          <w:szCs w:val="20"/>
          <w:u w:val="single"/>
        </w:rPr>
        <w:t>Planeación y evaluación</w:t>
      </w:r>
    </w:p>
    <w:p w14:paraId="6EAED67D" w14:textId="44676C6D" w:rsidR="00732D56" w:rsidRDefault="00732D56" w:rsidP="00732D56">
      <w:pPr>
        <w:rPr>
          <w:rFonts w:ascii="Times New Roman" w:hAnsi="Times New Roman" w:cs="Times New Roman"/>
          <w:b/>
          <w:bCs/>
        </w:rPr>
      </w:pPr>
    </w:p>
    <w:p w14:paraId="4EB7648B" w14:textId="6C990541" w:rsidR="00732D56" w:rsidRDefault="00732D56" w:rsidP="00A75F38">
      <w:pPr>
        <w:jc w:val="center"/>
        <w:rPr>
          <w:rFonts w:ascii="Times New Roman" w:hAnsi="Times New Roman" w:cs="Times New Roman"/>
          <w:b/>
          <w:bCs/>
        </w:rPr>
      </w:pPr>
    </w:p>
    <w:p w14:paraId="74828F0E" w14:textId="77777777" w:rsidR="00732D56" w:rsidRPr="00732D56" w:rsidRDefault="00732D56" w:rsidP="00A75F38">
      <w:pPr>
        <w:jc w:val="center"/>
        <w:rPr>
          <w:rFonts w:ascii="Times New Roman" w:hAnsi="Times New Roman" w:cs="Times New Roman"/>
          <w:b/>
          <w:bCs/>
          <w:u w:val="single"/>
        </w:rPr>
      </w:pPr>
    </w:p>
    <w:p w14:paraId="7C43F13C" w14:textId="558A8C59" w:rsidR="00BF6691" w:rsidRDefault="00BF6691"/>
    <w:p w14:paraId="3F370E6B" w14:textId="3E3101C7" w:rsidR="00BF6691" w:rsidRDefault="00BF6691"/>
    <w:p w14:paraId="791E0023" w14:textId="4A68D27D" w:rsidR="00BF6691" w:rsidRDefault="00CF0050">
      <w:r>
        <w:rPr>
          <w:noProof/>
        </w:rPr>
        <w:lastRenderedPageBreak/>
        <w:drawing>
          <wp:anchor distT="0" distB="0" distL="114300" distR="114300" simplePos="0" relativeHeight="251660288" behindDoc="0" locked="0" layoutInCell="1" allowOverlap="1" wp14:anchorId="799EFF49" wp14:editId="575F6F67">
            <wp:simplePos x="0" y="0"/>
            <wp:positionH relativeFrom="column">
              <wp:posOffset>5128260</wp:posOffset>
            </wp:positionH>
            <wp:positionV relativeFrom="paragraph">
              <wp:posOffset>-295275</wp:posOffset>
            </wp:positionV>
            <wp:extent cx="1123950" cy="632222"/>
            <wp:effectExtent l="0" t="0" r="0" b="0"/>
            <wp:wrapNone/>
            <wp:docPr id="3" name="Imagen 3" descr="CIFE - ECAMPUS - Planeación didáctica y eval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FE - ECAMPUS - Planeación didáctica y evaluació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63222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text" w:horzAnchor="margin" w:tblpY="248"/>
        <w:tblW w:w="13462" w:type="dxa"/>
        <w:tblLook w:val="04A0" w:firstRow="1" w:lastRow="0" w:firstColumn="1" w:lastColumn="0" w:noHBand="0" w:noVBand="1"/>
      </w:tblPr>
      <w:tblGrid>
        <w:gridCol w:w="1753"/>
        <w:gridCol w:w="1881"/>
        <w:gridCol w:w="1719"/>
        <w:gridCol w:w="1719"/>
        <w:gridCol w:w="1907"/>
        <w:gridCol w:w="2109"/>
        <w:gridCol w:w="2374"/>
      </w:tblGrid>
      <w:tr w:rsidR="00700718" w14:paraId="4890AFFB" w14:textId="77777777" w:rsidTr="00860AFC">
        <w:trPr>
          <w:trHeight w:val="687"/>
        </w:trPr>
        <w:tc>
          <w:tcPr>
            <w:tcW w:w="1753" w:type="dxa"/>
            <w:shd w:val="clear" w:color="auto" w:fill="84C2D8"/>
          </w:tcPr>
          <w:p w14:paraId="6667EE20" w14:textId="05177C24" w:rsidR="00700718" w:rsidRPr="00A75F38" w:rsidRDefault="00A75F38" w:rsidP="00A75F38">
            <w:pPr>
              <w:rPr>
                <w:color w:val="FFFFFF" w:themeColor="background1"/>
              </w:rPr>
            </w:pPr>
            <w:r>
              <w:rPr>
                <w:noProof/>
                <w:color w:val="FFFFFF" w:themeColor="background1"/>
              </w:rPr>
              <mc:AlternateContent>
                <mc:Choice Requires="wps">
                  <w:drawing>
                    <wp:anchor distT="0" distB="0" distL="114300" distR="114300" simplePos="0" relativeHeight="251659264" behindDoc="0" locked="0" layoutInCell="1" allowOverlap="1" wp14:anchorId="71022FB7" wp14:editId="58418056">
                      <wp:simplePos x="0" y="0"/>
                      <wp:positionH relativeFrom="column">
                        <wp:posOffset>-71755</wp:posOffset>
                      </wp:positionH>
                      <wp:positionV relativeFrom="paragraph">
                        <wp:posOffset>-535305</wp:posOffset>
                      </wp:positionV>
                      <wp:extent cx="8543925" cy="5048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8543925" cy="504825"/>
                              </a:xfrm>
                              <a:prstGeom prst="rect">
                                <a:avLst/>
                              </a:prstGeom>
                              <a:solidFill>
                                <a:schemeClr val="lt1"/>
                              </a:solidFill>
                              <a:ln w="6350">
                                <a:solidFill>
                                  <a:prstClr val="black"/>
                                </a:solidFill>
                              </a:ln>
                            </wps:spPr>
                            <wps:txbx>
                              <w:txbxContent>
                                <w:p w14:paraId="326FEC5F" w14:textId="0202BC29" w:rsidR="00A75F38" w:rsidRDefault="00A75F38" w:rsidP="00A75F38">
                                  <w:pPr>
                                    <w:jc w:val="center"/>
                                  </w:pPr>
                                  <w:r>
                                    <w:t>PLANEACIÓN Y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022FB7" id="Cuadro de texto 1" o:spid="_x0000_s1030" type="#_x0000_t202" style="position:absolute;margin-left:-5.65pt;margin-top:-42.15pt;width:672.7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" fillcolor="white [3201]" strokeweight=".5pt">
                      <v:textbox>
                        <w:txbxContent>
                          <w:p w14:paraId="326FEC5F" w14:textId="0202BC29" w:rsidR="00A75F38" w:rsidRDefault="00A75F38" w:rsidP="00A75F38">
                            <w:pPr>
                              <w:jc w:val="center"/>
                            </w:pPr>
                            <w:r>
                              <w:t>PLANEACIÓN Y EVALUACIÓN</w:t>
                            </w:r>
                          </w:p>
                        </w:txbxContent>
                      </v:textbox>
                    </v:shape>
                  </w:pict>
                </mc:Fallback>
              </mc:AlternateContent>
            </w:r>
            <w:r w:rsidR="00700718" w:rsidRPr="00A75F38">
              <w:rPr>
                <w:color w:val="FFFFFF" w:themeColor="background1"/>
              </w:rPr>
              <w:t>Monroy Farias</w:t>
            </w:r>
          </w:p>
        </w:tc>
        <w:tc>
          <w:tcPr>
            <w:tcW w:w="1881" w:type="dxa"/>
            <w:shd w:val="clear" w:color="auto" w:fill="E38957"/>
          </w:tcPr>
          <w:p w14:paraId="3C271FE3" w14:textId="77777777" w:rsidR="00700718" w:rsidRPr="00A75F38" w:rsidRDefault="00700718" w:rsidP="00A75F38">
            <w:pPr>
              <w:rPr>
                <w:color w:val="FFFFFF" w:themeColor="background1"/>
              </w:rPr>
            </w:pPr>
            <w:r w:rsidRPr="00A75F38">
              <w:rPr>
                <w:color w:val="FFFFFF" w:themeColor="background1"/>
              </w:rPr>
              <w:t>Perrenoud</w:t>
            </w:r>
          </w:p>
        </w:tc>
        <w:tc>
          <w:tcPr>
            <w:tcW w:w="1719" w:type="dxa"/>
            <w:shd w:val="clear" w:color="auto" w:fill="A2DAC7"/>
          </w:tcPr>
          <w:p w14:paraId="43FF0E46" w14:textId="77777777" w:rsidR="00700718" w:rsidRPr="00A75F38" w:rsidRDefault="00700718" w:rsidP="00A75F38">
            <w:pPr>
              <w:rPr>
                <w:color w:val="FFFFFF" w:themeColor="background1"/>
              </w:rPr>
            </w:pPr>
            <w:r w:rsidRPr="00A75F38">
              <w:rPr>
                <w:color w:val="FFFFFF" w:themeColor="background1"/>
              </w:rPr>
              <w:t xml:space="preserve">Antoni Zabala </w:t>
            </w:r>
          </w:p>
        </w:tc>
        <w:tc>
          <w:tcPr>
            <w:tcW w:w="1719" w:type="dxa"/>
            <w:shd w:val="clear" w:color="auto" w:fill="E48A78"/>
          </w:tcPr>
          <w:p w14:paraId="2AD35FDC" w14:textId="77777777" w:rsidR="00700718" w:rsidRPr="00A75F38" w:rsidRDefault="00700718" w:rsidP="00A75F38">
            <w:pPr>
              <w:rPr>
                <w:color w:val="FFFFFF" w:themeColor="background1"/>
              </w:rPr>
            </w:pPr>
            <w:r w:rsidRPr="00A75F38">
              <w:rPr>
                <w:color w:val="FFFFFF" w:themeColor="background1"/>
              </w:rPr>
              <w:t>Ander-Egg</w:t>
            </w:r>
          </w:p>
        </w:tc>
        <w:tc>
          <w:tcPr>
            <w:tcW w:w="1907" w:type="dxa"/>
            <w:shd w:val="clear" w:color="auto" w:fill="D4BC66"/>
          </w:tcPr>
          <w:p w14:paraId="0A1138E4" w14:textId="078D14EF" w:rsidR="00700718" w:rsidRPr="00A75F38" w:rsidRDefault="00DD1892" w:rsidP="00A75F38">
            <w:pPr>
              <w:rPr>
                <w:color w:val="FFFFFF" w:themeColor="background1"/>
              </w:rPr>
            </w:pPr>
            <w:r w:rsidRPr="00A75F38">
              <w:rPr>
                <w:color w:val="FFFFFF" w:themeColor="background1"/>
              </w:rPr>
              <w:t>Ángel</w:t>
            </w:r>
            <w:r w:rsidR="00700718" w:rsidRPr="00A75F38">
              <w:rPr>
                <w:color w:val="FFFFFF" w:themeColor="background1"/>
              </w:rPr>
              <w:t xml:space="preserve"> Diaz Barriga</w:t>
            </w:r>
          </w:p>
        </w:tc>
        <w:tc>
          <w:tcPr>
            <w:tcW w:w="2109" w:type="dxa"/>
            <w:shd w:val="clear" w:color="auto" w:fill="3EB6BC"/>
          </w:tcPr>
          <w:p w14:paraId="51C03E9F" w14:textId="00043022" w:rsidR="00700718" w:rsidRPr="00A75F38" w:rsidRDefault="0026604C" w:rsidP="00A75F38">
            <w:pPr>
              <w:rPr>
                <w:color w:val="FFFFFF" w:themeColor="background1"/>
              </w:rPr>
            </w:pPr>
            <w:r>
              <w:rPr>
                <w:color w:val="FFFFFF" w:themeColor="background1"/>
              </w:rPr>
              <w:t>Cecilia Fierro</w:t>
            </w:r>
          </w:p>
        </w:tc>
        <w:tc>
          <w:tcPr>
            <w:tcW w:w="2374" w:type="dxa"/>
            <w:shd w:val="clear" w:color="auto" w:fill="EDCCA1"/>
          </w:tcPr>
          <w:p w14:paraId="572F31A7" w14:textId="77777777" w:rsidR="00700718" w:rsidRPr="00A75F38" w:rsidRDefault="00700718" w:rsidP="00A75F38">
            <w:pPr>
              <w:rPr>
                <w:color w:val="FFFFFF" w:themeColor="background1"/>
              </w:rPr>
            </w:pPr>
            <w:r w:rsidRPr="00A75F38">
              <w:rPr>
                <w:color w:val="FFFFFF" w:themeColor="background1"/>
              </w:rPr>
              <w:t>Entrevista</w:t>
            </w:r>
          </w:p>
        </w:tc>
      </w:tr>
      <w:tr w:rsidR="00700718" w14:paraId="6865B865" w14:textId="77777777" w:rsidTr="00860AFC">
        <w:trPr>
          <w:trHeight w:val="7918"/>
        </w:trPr>
        <w:tc>
          <w:tcPr>
            <w:tcW w:w="1753" w:type="dxa"/>
          </w:tcPr>
          <w:p w14:paraId="5C39715B" w14:textId="394658AA" w:rsidR="00700718" w:rsidRDefault="00700718" w:rsidP="00A75F38">
            <w:r>
              <w:t>La planeación según Monroy anticipa que las actuaciones docentes</w:t>
            </w:r>
          </w:p>
          <w:p w14:paraId="22BE8C99" w14:textId="788619EA" w:rsidR="00700718" w:rsidRDefault="00700718" w:rsidP="00A75F38">
            <w:r>
              <w:t>responderán a las necesidades de los estudiantes, de las instituciones y de lo que espera la sociedad.</w:t>
            </w:r>
          </w:p>
          <w:p w14:paraId="03248993" w14:textId="77777777" w:rsidR="00700718" w:rsidRDefault="00700718" w:rsidP="00A75F38">
            <w:r>
              <w:t>Entonces la planeación se convierte en una actividad docente donde se abre el espacio para crear,</w:t>
            </w:r>
          </w:p>
          <w:p w14:paraId="46EEE465" w14:textId="4C1DA3A2" w:rsidR="00700718" w:rsidRDefault="00700718" w:rsidP="00A75F38">
            <w:r>
              <w:t xml:space="preserve">recrear y transformar la práctica docente, sobre lo que hace y puede hacer el profesor durante el proceso </w:t>
            </w:r>
            <w:r>
              <w:lastRenderedPageBreak/>
              <w:t>educativo y formativo. Es a través de la planeación que el profesor identifica,</w:t>
            </w:r>
          </w:p>
          <w:p w14:paraId="55BCCDC2" w14:textId="3E501855" w:rsidR="00700718" w:rsidRDefault="00700718" w:rsidP="00A75F38">
            <w:r>
              <w:t>selecciona, organiza, diseña y evalúa su práctica educativa y los procesos formativos que sus</w:t>
            </w:r>
          </w:p>
          <w:p w14:paraId="472E67DD" w14:textId="77777777" w:rsidR="00700718" w:rsidRDefault="00700718" w:rsidP="00A75F38">
            <w:r>
              <w:t>estudiantes alcanzan en su curso. Es la evaluación la fortaleza del proceso ya que permite</w:t>
            </w:r>
          </w:p>
          <w:p w14:paraId="5A5361B3" w14:textId="77777777" w:rsidR="00700718" w:rsidRDefault="00700718" w:rsidP="00A75F38">
            <w:r>
              <w:t>retroalimentar, rediseñar, reconstruir, enriquecer y prever experiencias futuras.</w:t>
            </w:r>
          </w:p>
          <w:p w14:paraId="4BD7F6C1" w14:textId="77777777" w:rsidR="00700718" w:rsidRDefault="00700718" w:rsidP="00A75F38">
            <w:r>
              <w:t>Participativa</w:t>
            </w:r>
          </w:p>
          <w:p w14:paraId="33F53760" w14:textId="60A9F698" w:rsidR="00700718" w:rsidRDefault="00700718" w:rsidP="00A75F38">
            <w:r>
              <w:t xml:space="preserve">• Cada uno dará sus opiniones, experiencias y sugerencias sobre la </w:t>
            </w:r>
            <w:r>
              <w:lastRenderedPageBreak/>
              <w:t>responsabilidad que le toque desempeñar, aportando indicaciones de cómo se puede mejorar el trabajo.</w:t>
            </w:r>
          </w:p>
          <w:p w14:paraId="615A1FCF" w14:textId="77777777" w:rsidR="00700718" w:rsidRDefault="00700718" w:rsidP="00A75F38">
            <w:r>
              <w:t>Prospectiva</w:t>
            </w:r>
          </w:p>
          <w:p w14:paraId="59834268" w14:textId="77777777" w:rsidR="00700718" w:rsidRDefault="00700718" w:rsidP="00A75F38">
            <w:r>
              <w:t>•Se harán programas y proyectos teniendo como referencia lo que en un futuro próximo se quiere</w:t>
            </w:r>
          </w:p>
          <w:p w14:paraId="1B977370" w14:textId="77777777" w:rsidR="00700718" w:rsidRDefault="00700718" w:rsidP="00A75F38">
            <w:r>
              <w:t>alcanzar.</w:t>
            </w:r>
          </w:p>
          <w:p w14:paraId="1C34597F" w14:textId="77777777" w:rsidR="00700718" w:rsidRDefault="00700718" w:rsidP="00A75F38">
            <w:r>
              <w:t>Integral</w:t>
            </w:r>
          </w:p>
          <w:p w14:paraId="1F5A0D65" w14:textId="77777777" w:rsidR="00700718" w:rsidRDefault="00700718" w:rsidP="00A75F38">
            <w:r>
              <w:t>•El programa y proyectos deberán contemplar acciones hacia los tres sectores de la sociedad:</w:t>
            </w:r>
          </w:p>
          <w:p w14:paraId="5CC08E44" w14:textId="77777777" w:rsidR="00700718" w:rsidRDefault="00700718" w:rsidP="00A75F38">
            <w:r>
              <w:t>público, privado y social.</w:t>
            </w:r>
          </w:p>
          <w:p w14:paraId="621EB7D8" w14:textId="2C5B2416" w:rsidR="00700718" w:rsidRDefault="00700718" w:rsidP="00A75F38">
            <w:r>
              <w:t>Opcional</w:t>
            </w:r>
          </w:p>
          <w:p w14:paraId="4F7FBDF2" w14:textId="77777777" w:rsidR="00700718" w:rsidRDefault="00700718" w:rsidP="00A75F38">
            <w:r>
              <w:t xml:space="preserve">•Se tendrán previstas diversas acciones para superar </w:t>
            </w:r>
            <w:r>
              <w:lastRenderedPageBreak/>
              <w:t>situaciones cambiantes que pueden afectar el</w:t>
            </w:r>
          </w:p>
          <w:p w14:paraId="72A6DD01" w14:textId="77777777" w:rsidR="00700718" w:rsidRDefault="00700718" w:rsidP="00A75F38">
            <w:r>
              <w:t>desarrollo del programa.</w:t>
            </w:r>
          </w:p>
          <w:p w14:paraId="06796561" w14:textId="59CB77E8" w:rsidR="00700718" w:rsidRDefault="00700718" w:rsidP="00A75F38">
            <w:r>
              <w:t>Continua</w:t>
            </w:r>
          </w:p>
          <w:p w14:paraId="7A32F102" w14:textId="77777777" w:rsidR="00700718" w:rsidRDefault="00700718" w:rsidP="00A75F38">
            <w:r>
              <w:t>•Se deben orientar las acciones con base en la evaluación de los resultados obtenidos y las metas</w:t>
            </w:r>
          </w:p>
          <w:p w14:paraId="0F54D177" w14:textId="77777777" w:rsidR="00700718" w:rsidRDefault="00700718" w:rsidP="00A75F38">
            <w:r>
              <w:t>por alcanzar.</w:t>
            </w:r>
          </w:p>
          <w:p w14:paraId="43F47FE6" w14:textId="77777777" w:rsidR="00700718" w:rsidRDefault="00700718" w:rsidP="00A75F38">
            <w:r>
              <w:t>Operativa</w:t>
            </w:r>
          </w:p>
          <w:p w14:paraId="15DB60D7" w14:textId="77777777" w:rsidR="00700718" w:rsidRDefault="00700718" w:rsidP="00A75F38">
            <w:r>
              <w:t>•Los objetivos deben concretarse en acciones precisas que estén claramente expresadas en los</w:t>
            </w:r>
          </w:p>
          <w:p w14:paraId="1C1EDA1F" w14:textId="77777777" w:rsidR="00700718" w:rsidRDefault="00700718" w:rsidP="00A75F38">
            <w:r>
              <w:t>proyectos que comprende el programa. Debe preverse la ejecución de las acciones programadas y</w:t>
            </w:r>
          </w:p>
          <w:p w14:paraId="66A28BB6" w14:textId="77777777" w:rsidR="00700718" w:rsidRDefault="00700718" w:rsidP="00A75F38">
            <w:r>
              <w:lastRenderedPageBreak/>
              <w:t>especificar de quién es responsabilidad.</w:t>
            </w:r>
          </w:p>
          <w:p w14:paraId="3464ABEE" w14:textId="7BA96A75" w:rsidR="00700718" w:rsidRDefault="00700718" w:rsidP="00A75F38">
            <w:r>
              <w:t>En esta dinámica el docente vislumbra escenarios prospectivos de lo que pueda suceder en el salón de clase. Monroy menciona que estudiar cómo planifica el profesor ofrece la oportunidad</w:t>
            </w:r>
          </w:p>
          <w:p w14:paraId="15248DCC" w14:textId="3B06BDEC" w:rsidR="00700718" w:rsidRDefault="00700718" w:rsidP="00A75F38">
            <w:r>
              <w:t>de analizar la manera en cómo el pensamiento docente se convierte en acción dentro del aula.</w:t>
            </w:r>
          </w:p>
          <w:p w14:paraId="366097C3" w14:textId="77777777" w:rsidR="00700718" w:rsidRDefault="00700718" w:rsidP="00A75F38">
            <w:r>
              <w:t>Ya que el profesor trata de convertir una idea o un objetivo en un curso de acción y plasmar</w:t>
            </w:r>
          </w:p>
          <w:p w14:paraId="32AAE6B6" w14:textId="77777777" w:rsidR="00700718" w:rsidRDefault="00700718" w:rsidP="00A75F38">
            <w:r>
              <w:t xml:space="preserve">de algún modo las previsiones, los deseos, las </w:t>
            </w:r>
            <w:r>
              <w:lastRenderedPageBreak/>
              <w:t>aspiraciones en aquello que pretenden</w:t>
            </w:r>
          </w:p>
          <w:p w14:paraId="71BC01A1" w14:textId="75378084" w:rsidR="00700718" w:rsidRDefault="00700718" w:rsidP="00A75F38">
            <w:r>
              <w:t xml:space="preserve">conseguir y sobre cómo es posible cumplirlo. </w:t>
            </w:r>
          </w:p>
        </w:tc>
        <w:tc>
          <w:tcPr>
            <w:tcW w:w="1881" w:type="dxa"/>
          </w:tcPr>
          <w:p w14:paraId="38BC4855" w14:textId="77777777" w:rsidR="005B02DB" w:rsidRDefault="005B02DB" w:rsidP="00A75F38">
            <w:r>
              <w:lastRenderedPageBreak/>
              <w:t>Propone 10 competencias para enseñar.</w:t>
            </w:r>
            <w:r>
              <w:br/>
            </w:r>
            <w:r w:rsidRPr="00436CF0">
              <w:rPr>
                <w:b/>
                <w:bCs/>
              </w:rPr>
              <w:t>1.-</w:t>
            </w:r>
            <w:r w:rsidRPr="005B02DB">
              <w:t xml:space="preserve"> Organizar y</w:t>
            </w:r>
            <w:r>
              <w:t xml:space="preserve"> </w:t>
            </w:r>
            <w:r w:rsidRPr="005B02DB">
              <w:t>animar</w:t>
            </w:r>
            <w:r>
              <w:t xml:space="preserve"> </w:t>
            </w:r>
            <w:r w:rsidRPr="005B02DB">
              <w:t>situaciones de aprendizaje</w:t>
            </w:r>
            <w:r>
              <w:br/>
            </w:r>
            <w:r w:rsidRPr="005B02DB">
              <w:t>Partir de los acontecimientos previos de los alumnos y de considerar los errores como parte del aprendizaje, se completa con la capacidad fundamental del saber comunicar implicando a los alumnos en actividades de investigación o proyectos de conocimiento</w:t>
            </w:r>
          </w:p>
          <w:p w14:paraId="20A13DA8" w14:textId="6CEB7382" w:rsidR="005B02DB" w:rsidRDefault="005B02DB" w:rsidP="00A75F38">
            <w:r w:rsidRPr="00436CF0">
              <w:rPr>
                <w:b/>
                <w:bCs/>
              </w:rPr>
              <w:t>2.-</w:t>
            </w:r>
            <w:r w:rsidRPr="005B02DB">
              <w:t xml:space="preserve"> Gestionar la progresión de los aprendizajes</w:t>
            </w:r>
          </w:p>
          <w:p w14:paraId="38F318DA" w14:textId="55A7BDBC" w:rsidR="005B02DB" w:rsidRPr="005B02DB" w:rsidRDefault="005B02DB" w:rsidP="00A75F38">
            <w:r w:rsidRPr="005B02DB">
              <w:lastRenderedPageBreak/>
              <w:t>A la competencia tradicional de hacer el seguimiento de la progresión de los aprendizajes eligiendo buenos ejercicios, estandarizados en libros, y evaluaciones de carácter formativo, la competencia emergente es la de gestionar la progresión de los aprendizajes, pero practicando una pedagogía de situaciones problema</w:t>
            </w:r>
            <w:r>
              <w:t>.</w:t>
            </w:r>
            <w:r>
              <w:br/>
            </w:r>
            <w:r w:rsidR="00E969EE" w:rsidRPr="00436CF0">
              <w:rPr>
                <w:b/>
                <w:bCs/>
              </w:rPr>
              <w:t>3-</w:t>
            </w:r>
            <w:r w:rsidR="00E969EE">
              <w:t xml:space="preserve"> </w:t>
            </w:r>
            <w:r w:rsidR="00E969EE" w:rsidRPr="00E969EE">
              <w:t>Elaborar y hacer evolucionar dispositivos de diferenciación</w:t>
            </w:r>
          </w:p>
          <w:p w14:paraId="3692D67B" w14:textId="76F4DFF3" w:rsidR="00700718" w:rsidRDefault="00E969EE" w:rsidP="00A75F38">
            <w:r w:rsidRPr="00E969EE">
              <w:t xml:space="preserve">Trata sobre poner al alumno en situaciones óptimas del aprendizaje y para ello hay que saber hacer y evolucionar </w:t>
            </w:r>
            <w:r w:rsidRPr="00E969EE">
              <w:lastRenderedPageBreak/>
              <w:t>competencias que ellos mismos van construyendo, utilizando recursos disponibles</w:t>
            </w:r>
          </w:p>
          <w:p w14:paraId="30049836" w14:textId="77777777" w:rsidR="00E969EE" w:rsidRDefault="00E969EE" w:rsidP="00A75F38">
            <w:r w:rsidRPr="00436CF0">
              <w:rPr>
                <w:b/>
                <w:bCs/>
              </w:rPr>
              <w:t>4.-</w:t>
            </w:r>
            <w:r w:rsidRPr="00E969EE">
              <w:t xml:space="preserve"> Implicar a los alumnos en sus aprendizajes y su trabajo</w:t>
            </w:r>
          </w:p>
          <w:p w14:paraId="77361138" w14:textId="77777777" w:rsidR="00E969EE" w:rsidRDefault="00E969EE" w:rsidP="00A75F38">
            <w:r w:rsidRPr="00E969EE">
              <w:t>Esto está pensado especialmente en los alumnos, apostando por darles una motivación para el aprendizaje</w:t>
            </w:r>
          </w:p>
          <w:p w14:paraId="568D0DCE" w14:textId="77777777" w:rsidR="00E969EE" w:rsidRDefault="00E969EE" w:rsidP="00A75F38">
            <w:r w:rsidRPr="00436CF0">
              <w:rPr>
                <w:b/>
                <w:bCs/>
              </w:rPr>
              <w:t>5.-</w:t>
            </w:r>
            <w:r w:rsidRPr="00E969EE">
              <w:t xml:space="preserve"> Trabajar en equipo</w:t>
            </w:r>
          </w:p>
          <w:p w14:paraId="0C20EFEF" w14:textId="77777777" w:rsidR="00E969EE" w:rsidRDefault="00E969EE" w:rsidP="00A75F38">
            <w:r w:rsidRPr="00E969EE">
              <w:t>Trabajar en equipo es una cuestión de competencias, pero presupone también la convicción de que la cooperación es un valor profesional</w:t>
            </w:r>
          </w:p>
          <w:p w14:paraId="295785E1" w14:textId="77777777" w:rsidR="00E969EE" w:rsidRDefault="00E969EE" w:rsidP="00A75F38">
            <w:r w:rsidRPr="00436CF0">
              <w:rPr>
                <w:b/>
                <w:bCs/>
              </w:rPr>
              <w:t>6-</w:t>
            </w:r>
            <w:r w:rsidRPr="00E969EE">
              <w:t>Participar en la gestión de la escuela</w:t>
            </w:r>
          </w:p>
          <w:p w14:paraId="4A7FB164" w14:textId="77777777" w:rsidR="00E969EE" w:rsidRPr="00E969EE" w:rsidRDefault="00E969EE" w:rsidP="00A75F38">
            <w:r w:rsidRPr="00E969EE">
              <w:t xml:space="preserve">° Diseñar y negociar </w:t>
            </w:r>
            <w:r w:rsidRPr="00E969EE">
              <w:lastRenderedPageBreak/>
              <w:t xml:space="preserve">proyectos escolares. </w:t>
            </w:r>
          </w:p>
          <w:p w14:paraId="1FC5286A" w14:textId="77777777" w:rsidR="00E969EE" w:rsidRPr="00E969EE" w:rsidRDefault="00E969EE" w:rsidP="00A75F38">
            <w:r w:rsidRPr="00E969EE">
              <w:t>° Administrar los recursos de la escuela.</w:t>
            </w:r>
          </w:p>
          <w:p w14:paraId="69AC313D" w14:textId="77777777" w:rsidR="00E969EE" w:rsidRPr="00E969EE" w:rsidRDefault="00E969EE" w:rsidP="00A75F38">
            <w:r w:rsidRPr="00E969EE">
              <w:t>° Fomentar una escuela con todos los componentes.</w:t>
            </w:r>
          </w:p>
          <w:p w14:paraId="344735A2" w14:textId="77777777" w:rsidR="00E969EE" w:rsidRDefault="00E969EE" w:rsidP="00A75F38">
            <w:r w:rsidRPr="00E969EE">
              <w:t>° Generar la participación de los alumnos en la escuela</w:t>
            </w:r>
          </w:p>
          <w:p w14:paraId="7FFFE284" w14:textId="77777777" w:rsidR="00E969EE" w:rsidRDefault="00E969EE" w:rsidP="00A75F38">
            <w:r w:rsidRPr="00E969EE">
              <w:t>7.- Implicar e informar a los padres</w:t>
            </w:r>
          </w:p>
          <w:p w14:paraId="19A68E4D" w14:textId="77777777" w:rsidR="00E969EE" w:rsidRDefault="00E969EE" w:rsidP="00A75F38">
            <w:r w:rsidRPr="00E969EE">
              <w:t>Se enfoca específicamente en la necesidad de general un dialogo constructivo entre los padres de familia y los docentes</w:t>
            </w:r>
          </w:p>
          <w:p w14:paraId="3F46AE7A" w14:textId="77777777" w:rsidR="00E969EE" w:rsidRDefault="00E969EE" w:rsidP="00A75F38">
            <w:r w:rsidRPr="00E969EE">
              <w:t>8.- Utilizar las nuevas tecnologías</w:t>
            </w:r>
          </w:p>
          <w:p w14:paraId="1E45D359" w14:textId="77777777" w:rsidR="00E969EE" w:rsidRPr="00E969EE" w:rsidRDefault="00E969EE" w:rsidP="00A75F38">
            <w:r w:rsidRPr="00E969EE">
              <w:t>° Conoce los diferentes intereses de tus alumnos/as según las edades.</w:t>
            </w:r>
          </w:p>
          <w:p w14:paraId="77C9C795" w14:textId="77777777" w:rsidR="00E969EE" w:rsidRPr="00E969EE" w:rsidRDefault="00E969EE" w:rsidP="00A75F38">
            <w:r w:rsidRPr="00E969EE">
              <w:t xml:space="preserve">° Trabaja con tus alumnos/as en la creación de </w:t>
            </w:r>
            <w:r w:rsidRPr="00E969EE">
              <w:lastRenderedPageBreak/>
              <w:t>contenidos multimedia.</w:t>
            </w:r>
          </w:p>
          <w:p w14:paraId="18816507" w14:textId="77777777" w:rsidR="00E969EE" w:rsidRDefault="00E969EE" w:rsidP="00A75F38">
            <w:r w:rsidRPr="00E969EE">
              <w:t>° Fomenta el uso de los recursos interactivos del aula.</w:t>
            </w:r>
          </w:p>
          <w:p w14:paraId="79B3C0AC" w14:textId="77777777" w:rsidR="00E969EE" w:rsidRDefault="00E969EE" w:rsidP="00A75F38">
            <w:r w:rsidRPr="00E969EE">
              <w:t>9.- Afrontar los deberes y los dilemas éticos de la profesión</w:t>
            </w:r>
          </w:p>
          <w:p w14:paraId="134A7A63" w14:textId="77777777" w:rsidR="00E969EE" w:rsidRDefault="00E969EE" w:rsidP="00A75F38">
            <w:r w:rsidRPr="00E969EE">
              <w:t>Desarrollar el sentido de las responsabilidades, la solidaridad y el sentimiento de justicia</w:t>
            </w:r>
          </w:p>
          <w:p w14:paraId="2E5CFFDF" w14:textId="77777777" w:rsidR="00E969EE" w:rsidRDefault="00E969EE" w:rsidP="00A75F38">
            <w:r w:rsidRPr="00E969EE">
              <w:t>10.- Organizar la propia información continua</w:t>
            </w:r>
          </w:p>
          <w:p w14:paraId="54976856" w14:textId="51E4DDBA" w:rsidR="00E969EE" w:rsidRDefault="00E969EE" w:rsidP="00A75F38">
            <w:r>
              <w:t>E</w:t>
            </w:r>
            <w:r w:rsidRPr="00E969EE">
              <w:t>l oficio se ejerce en contextos inéditos, ante públicos que cambian, en referencia a programas revisados, que se supone se basan en nuevos conocimientos, incluso nuevos enfoques o paradigmas.</w:t>
            </w:r>
          </w:p>
        </w:tc>
        <w:tc>
          <w:tcPr>
            <w:tcW w:w="1719" w:type="dxa"/>
          </w:tcPr>
          <w:p w14:paraId="4830E325" w14:textId="1150B2CA" w:rsidR="00FE2C62" w:rsidRDefault="00FE2C62" w:rsidP="00A75F38">
            <w:r>
              <w:lastRenderedPageBreak/>
              <w:t>La planeación es</w:t>
            </w:r>
            <w:r w:rsidRPr="00FE2C62">
              <w:t xml:space="preserve"> un conjunto de actividades ordenadas, estructuradas, y articuladas para la consecución de unos objetivos educativos que tienen un principio y un final conocidos tanto por el profesorado como por el alumnado</w:t>
            </w:r>
            <w:r>
              <w:t>.</w:t>
            </w:r>
            <w:r>
              <w:br/>
              <w:t>Dando énfasis en la evaluación nos dice que, l</w:t>
            </w:r>
            <w:r w:rsidRPr="00FE2C62">
              <w:t xml:space="preserve">a evaluación se considera como un instrumento sancionador y calificador, en el cual el sujeto de la evaluación es el alumno y cómo el alumno, </w:t>
            </w:r>
            <w:r w:rsidRPr="00FE2C62">
              <w:lastRenderedPageBreak/>
              <w:t>y el objeto de la evaluación son los aprendizajes realizados según unos objetivos mínimos para todos</w:t>
            </w:r>
          </w:p>
          <w:p w14:paraId="381DDC3A" w14:textId="77777777" w:rsidR="00FE2C62" w:rsidRDefault="00FE2C62" w:rsidP="00A75F38">
            <w:r>
              <w:t>El sujeto de evaluación es el alumno.</w:t>
            </w:r>
          </w:p>
          <w:p w14:paraId="478A3257" w14:textId="77777777" w:rsidR="00FE2C62" w:rsidRDefault="00FE2C62" w:rsidP="00A75F38">
            <w:r>
              <w:t>Y el  objeto de la evaluación son  los aprendizajes alcanzados respecto a las necesidades que se ha establecido como futuras</w:t>
            </w:r>
          </w:p>
          <w:p w14:paraId="00DC94EF" w14:textId="77777777" w:rsidR="00FE2C62" w:rsidRDefault="00FE2C62" w:rsidP="00A75F38">
            <w:r w:rsidRPr="00FE2C62">
              <w:t>Los posibles interesados en conocer la evaluación de un alumno son: los profesores, el propio alumno, sus familiares, el centro y la administración</w:t>
            </w:r>
          </w:p>
          <w:p w14:paraId="0A13F5DA" w14:textId="27C8D3A8" w:rsidR="00FE2C62" w:rsidRDefault="00FE2C62" w:rsidP="00A75F38">
            <w:r w:rsidRPr="00FE2C62">
              <w:t xml:space="preserve">La información debe ir comunicando si el alumno </w:t>
            </w:r>
            <w:r w:rsidRPr="00FE2C62">
              <w:lastRenderedPageBreak/>
              <w:t>avanza o no en este recorrido, entendiendo por avanzar la superación de los límites establecidos. La información se concreta en si el chico o la chica supera o no supera, aprueba o no aprueba, es suficiente o insuficiente, progresa adecuadamente o necesita mejorar. Se expresa mediante eufemismos de las convencionales notas del 1 al 10.</w:t>
            </w:r>
            <w:r>
              <w:br/>
              <w:t>Tipos de evaluación:</w:t>
            </w:r>
          </w:p>
          <w:p w14:paraId="5E6CA494" w14:textId="78C997AF" w:rsidR="00FE2C62" w:rsidRDefault="00FE2C62" w:rsidP="00A75F38">
            <w:r w:rsidRPr="00FE2C62">
              <w:t>Evaluación formativa: inicial, reguladora, final e integradora</w:t>
            </w:r>
          </w:p>
          <w:p w14:paraId="68CD0B69" w14:textId="1ECA6F39" w:rsidR="00FE2C62" w:rsidRDefault="00B8218D" w:rsidP="00A75F38">
            <w:r w:rsidRPr="00B8218D">
              <w:lastRenderedPageBreak/>
              <w:t>Evaluación de los contenidos factuales</w:t>
            </w:r>
          </w:p>
          <w:p w14:paraId="571995C1" w14:textId="0672D9A1" w:rsidR="00B8218D" w:rsidRDefault="00B8218D" w:rsidP="00A75F38">
            <w:r w:rsidRPr="00B8218D">
              <w:t>Evaluación de contenidos conceptuales</w:t>
            </w:r>
          </w:p>
          <w:p w14:paraId="7F13A97C" w14:textId="3296C11E" w:rsidR="00B8218D" w:rsidRDefault="00B8218D" w:rsidP="00A75F38">
            <w:r w:rsidRPr="00B8218D">
              <w:t>Evaluación de contenidos procedimentales</w:t>
            </w:r>
          </w:p>
          <w:p w14:paraId="5C7B6208" w14:textId="0D4C3376" w:rsidR="00B8218D" w:rsidRDefault="00B8218D" w:rsidP="00A75F38">
            <w:r w:rsidRPr="00B8218D">
              <w:t>Evaluación de contenidos actitudinales</w:t>
            </w:r>
          </w:p>
          <w:p w14:paraId="4F8A85FB" w14:textId="75EFC2E0" w:rsidR="00FE2C62" w:rsidRDefault="00FE2C62" w:rsidP="00A75F38"/>
        </w:tc>
        <w:tc>
          <w:tcPr>
            <w:tcW w:w="1719" w:type="dxa"/>
          </w:tcPr>
          <w:p w14:paraId="16170AE1" w14:textId="5A828ADD" w:rsidR="00DD1892" w:rsidRDefault="00621B79" w:rsidP="00A75F38">
            <w:r>
              <w:lastRenderedPageBreak/>
              <w:t xml:space="preserve">El proyecto curricular es </w:t>
            </w:r>
            <w:r w:rsidR="00DD1892">
              <w:t>el conjunto de decisiones articuladas y compartidas por el equipo docente de un centro educativo.</w:t>
            </w:r>
            <w:r w:rsidR="00DD1892">
              <w:br/>
              <w:t>Componentes del curriculum:</w:t>
            </w:r>
            <w:r w:rsidR="00DD1892">
              <w:br/>
              <w:t>*Que hay que enseñar</w:t>
            </w:r>
            <w:r w:rsidR="00DD1892">
              <w:br/>
              <w:t>Adecuación al contexto de los objetivos atendiendo a la realidad educativa del centro</w:t>
            </w:r>
            <w:r w:rsidR="00DD1892">
              <w:br/>
              <w:t>*Cuando hay que enseñar</w:t>
            </w:r>
          </w:p>
          <w:p w14:paraId="38505D1F" w14:textId="77777777" w:rsidR="00DD1892" w:rsidRDefault="00DD1892" w:rsidP="00A75F38">
            <w:r>
              <w:t>Secuencia por ciclos</w:t>
            </w:r>
            <w:r>
              <w:br/>
              <w:t xml:space="preserve">Prevenciones generales sobre la organización y temporalización </w:t>
            </w:r>
            <w:r>
              <w:lastRenderedPageBreak/>
              <w:t>de los  grandes núcleos de los contenidos</w:t>
            </w:r>
            <w:r>
              <w:br/>
              <w:t xml:space="preserve">*Cómo hay que enseñar </w:t>
            </w:r>
          </w:p>
          <w:p w14:paraId="74AEE3FD" w14:textId="77777777" w:rsidR="00DD1892" w:rsidRDefault="00DD1892" w:rsidP="00A75F38">
            <w:r>
              <w:t>Criterios y opciones básicas de metodología didáctica que pueden efectuar el conjunto de las áreas del ciclo o solo a algunas áreas.</w:t>
            </w:r>
          </w:p>
          <w:p w14:paraId="746D545F" w14:textId="77777777" w:rsidR="00DD1892" w:rsidRDefault="00DD1892" w:rsidP="00A75F38">
            <w:r>
              <w:t>Opciones metodológicas propias de cada área.</w:t>
            </w:r>
          </w:p>
          <w:p w14:paraId="214ABD45" w14:textId="77777777" w:rsidR="00DD1892" w:rsidRDefault="00DD1892" w:rsidP="00A75F38">
            <w:r>
              <w:t>Decisiones sobre agrupamientos de alumnos.</w:t>
            </w:r>
          </w:p>
          <w:p w14:paraId="150BF717" w14:textId="533928D2" w:rsidR="00DD1892" w:rsidRDefault="00DD1892" w:rsidP="00A75F38">
            <w:r>
              <w:t>Decisiones sobre organización de tiempos y espacios.</w:t>
            </w:r>
            <w:r>
              <w:br/>
              <w:t xml:space="preserve">*Qué, cómo y </w:t>
            </w:r>
            <w:r w:rsidR="00436CF0">
              <w:t>cuándo</w:t>
            </w:r>
            <w:r>
              <w:t xml:space="preserve"> hay que evaluar</w:t>
            </w:r>
            <w:r>
              <w:br/>
              <w:t xml:space="preserve"> </w:t>
            </w:r>
            <w:r w:rsidR="00436CF0">
              <w:t>*</w:t>
            </w:r>
            <w:r>
              <w:t>¿Qué evaluar? Capacidad cognitiva</w:t>
            </w:r>
          </w:p>
          <w:p w14:paraId="7C4AA5E6" w14:textId="77777777" w:rsidR="00DD1892" w:rsidRDefault="00DD1892" w:rsidP="00A75F38">
            <w:r>
              <w:lastRenderedPageBreak/>
              <w:t>Aspectos procedimentales</w:t>
            </w:r>
          </w:p>
          <w:p w14:paraId="56CB5F8A" w14:textId="77777777" w:rsidR="00DD1892" w:rsidRDefault="00DD1892" w:rsidP="00A75F38"/>
          <w:p w14:paraId="531D1C0E" w14:textId="77777777" w:rsidR="00DD1892" w:rsidRDefault="00DD1892" w:rsidP="00A75F38">
            <w:r>
              <w:t>Aspectos actitudinales</w:t>
            </w:r>
          </w:p>
          <w:p w14:paraId="1ECA26A5" w14:textId="77777777" w:rsidR="00DD1892" w:rsidRDefault="00DD1892" w:rsidP="00A75F38"/>
          <w:p w14:paraId="4C394E73" w14:textId="77777777" w:rsidR="00DD1892" w:rsidRDefault="00DD1892" w:rsidP="00A75F38">
            <w:r>
              <w:t>¿Cuándo evaluar? Evaluación inicial</w:t>
            </w:r>
          </w:p>
          <w:p w14:paraId="4554431D" w14:textId="77777777" w:rsidR="00DD1892" w:rsidRDefault="00DD1892" w:rsidP="00A75F38">
            <w:r>
              <w:t>Evaluación en proceso</w:t>
            </w:r>
          </w:p>
          <w:p w14:paraId="206B8DC8" w14:textId="77777777" w:rsidR="00DD1892" w:rsidRDefault="00DD1892" w:rsidP="00A75F38">
            <w:r>
              <w:t>Evaluación sumativa</w:t>
            </w:r>
          </w:p>
          <w:p w14:paraId="592AED4C" w14:textId="77777777" w:rsidR="00DD1892" w:rsidRDefault="00DD1892" w:rsidP="00A75F38"/>
          <w:p w14:paraId="5EDE6CED" w14:textId="77777777" w:rsidR="00DD1892" w:rsidRDefault="00DD1892" w:rsidP="00A75F38">
            <w:r>
              <w:t>¿Cómo evaluar? Debe ser integral</w:t>
            </w:r>
          </w:p>
          <w:p w14:paraId="718A6B5D" w14:textId="77777777" w:rsidR="00DD1892" w:rsidRDefault="00DD1892" w:rsidP="00A75F38">
            <w:r>
              <w:t>Debe ser continua</w:t>
            </w:r>
          </w:p>
          <w:p w14:paraId="1CFD8A49" w14:textId="77777777" w:rsidR="00DD1892" w:rsidRDefault="00DD1892" w:rsidP="00A75F38">
            <w:r>
              <w:t>Debe ser formativa</w:t>
            </w:r>
          </w:p>
          <w:p w14:paraId="1042C6C1" w14:textId="5FD717D0" w:rsidR="00B070E2" w:rsidRDefault="00DD1892" w:rsidP="00A75F38">
            <w:r>
              <w:t>Debe ser cooperativa</w:t>
            </w:r>
          </w:p>
        </w:tc>
        <w:tc>
          <w:tcPr>
            <w:tcW w:w="1907" w:type="dxa"/>
          </w:tcPr>
          <w:p w14:paraId="4158F193" w14:textId="77777777" w:rsidR="00B070E2" w:rsidRDefault="00B070E2" w:rsidP="00A75F38">
            <w:r>
              <w:lastRenderedPageBreak/>
              <w:t>Primero surgen los sistemas educativos y programas de estudio.</w:t>
            </w:r>
          </w:p>
          <w:p w14:paraId="68642893" w14:textId="5ECE0891" w:rsidR="008E3A05" w:rsidRDefault="00B070E2" w:rsidP="00A75F38">
            <w:r>
              <w:t xml:space="preserve">La incorporación de la visión </w:t>
            </w:r>
            <w:r w:rsidR="008E3A05">
              <w:t xml:space="preserve"> de la administración </w:t>
            </w:r>
            <w:r>
              <w:t xml:space="preserve">científica </w:t>
            </w:r>
            <w:r w:rsidR="008E3A05">
              <w:t xml:space="preserve">del trabajo de este sigo trajo consigo la aplicación de los principios básicos de la administración: </w:t>
            </w:r>
            <w:r w:rsidR="008E3A05">
              <w:br/>
              <w:t>*División técnica del trabajo</w:t>
            </w:r>
          </w:p>
          <w:p w14:paraId="576FCC04" w14:textId="212B9B2A" w:rsidR="008E3A05" w:rsidRDefault="008E3A05" w:rsidP="00A75F38">
            <w:r>
              <w:t>*Establecimiento de jerarquías para el funcionamiento del sistema</w:t>
            </w:r>
          </w:p>
          <w:p w14:paraId="2851C1B8" w14:textId="20EC50BC" w:rsidR="008E3A05" w:rsidRDefault="008E3A05" w:rsidP="00A75F38">
            <w:r>
              <w:t>*Control de tiempos y movimientos</w:t>
            </w:r>
          </w:p>
          <w:p w14:paraId="0B05ED1D" w14:textId="1F404D7A" w:rsidR="008E3A05" w:rsidRDefault="008E3A05" w:rsidP="00A75F38">
            <w:r>
              <w:t xml:space="preserve">Estos se concretan en el establecimiento de especialistas para la </w:t>
            </w:r>
            <w:r>
              <w:lastRenderedPageBreak/>
              <w:t>elaboración de programas y en la segmentación de la propia tarea docente</w:t>
            </w:r>
            <w:r>
              <w:br/>
              <w:t>Los programas y planes de estudio fueron pensados para ser cumplidos</w:t>
            </w:r>
            <w:r w:rsidR="00621B79">
              <w:t>.</w:t>
            </w:r>
            <w:r w:rsidR="00621B79">
              <w:br/>
              <w:t>Se considera que la forma más ética para controlar los programas es la medición para exámenes y test.</w:t>
            </w:r>
            <w:r w:rsidR="00621B79">
              <w:br/>
              <w:t>Los obstáculos a los trabajos para planes y programas de estudio es el burocrático-administrativa, la académica y la de poder.</w:t>
            </w:r>
          </w:p>
          <w:p w14:paraId="00E9000A" w14:textId="1F870B47" w:rsidR="00621B79" w:rsidRDefault="00621B79" w:rsidP="00A75F38">
            <w:r>
              <w:t xml:space="preserve">Por último, el docente está obligado a experimentar permanentemente sobre las formas más adecuadas para trabajar con los programas  </w:t>
            </w:r>
          </w:p>
          <w:p w14:paraId="6CCF820C" w14:textId="24E1F1CC" w:rsidR="00700718" w:rsidRDefault="008E3A05" w:rsidP="00A75F38">
            <w:r>
              <w:lastRenderedPageBreak/>
              <w:br/>
            </w:r>
          </w:p>
        </w:tc>
        <w:tc>
          <w:tcPr>
            <w:tcW w:w="2109" w:type="dxa"/>
          </w:tcPr>
          <w:p w14:paraId="2094B1B2" w14:textId="54103F8E" w:rsidR="00700718" w:rsidRDefault="00EE4FF4" w:rsidP="00A75F38">
            <w:r w:rsidRPr="00EE4FF4">
              <w:lastRenderedPageBreak/>
              <w:t>Con el tiempo, los pueblos cambian y se desarrollan, y las necesidades de la sociedad cambian también. La educación básica tiene que responder a esas necesidades.</w:t>
            </w:r>
            <w:r>
              <w:br/>
            </w:r>
            <w:r>
              <w:br/>
            </w:r>
            <w:r w:rsidR="0026604C" w:rsidRPr="0026604C">
              <w:t xml:space="preserve">Entendemos la práctica docente como una praxis social, objetiva e intencional en la que intervienen los significados, las percepciones y las acciones de </w:t>
            </w:r>
            <w:r w:rsidR="0026604C" w:rsidRPr="0026604C">
              <w:t>las agentes implicadas</w:t>
            </w:r>
            <w:r w:rsidR="0026604C" w:rsidRPr="0026604C">
              <w:t xml:space="preserve"> en el proceso-maestros, alumnos, autoridades educativas y padres de familia- así como los aspectos políticos institucionales, administrativos y normativos.</w:t>
            </w:r>
          </w:p>
          <w:p w14:paraId="3C98BDE7" w14:textId="77777777" w:rsidR="0026604C" w:rsidRDefault="0026604C" w:rsidP="00A75F38"/>
          <w:p w14:paraId="576C8612" w14:textId="77777777" w:rsidR="0026604C" w:rsidRDefault="0026604C" w:rsidP="00A75F38">
            <w:r w:rsidRPr="0026604C">
              <w:t xml:space="preserve">Plantear un problema como situación por solucionar nos permite formular cuestionamientos, considerar elementos involucrados, definir nuestra responsabilidad, ampliar nuestro conocimiento y buscar la forma </w:t>
            </w:r>
            <w:r w:rsidRPr="0026604C">
              <w:t>más</w:t>
            </w:r>
            <w:r w:rsidRPr="0026604C">
              <w:t xml:space="preserve"> adecuada de resolverlo.</w:t>
            </w:r>
          </w:p>
          <w:p w14:paraId="7C8CA2D2" w14:textId="77777777" w:rsidR="0026604C" w:rsidRDefault="0026604C" w:rsidP="00A75F38"/>
          <w:p w14:paraId="3BC83D58" w14:textId="77777777" w:rsidR="0026604C" w:rsidRPr="00436CF0" w:rsidRDefault="0026604C" w:rsidP="0026604C">
            <w:pPr>
              <w:rPr>
                <w:b/>
                <w:bCs/>
              </w:rPr>
            </w:pPr>
            <w:r w:rsidRPr="00436CF0">
              <w:rPr>
                <w:b/>
                <w:bCs/>
              </w:rPr>
              <w:t>RECOMENDACIONES A LA VALORACIÓN</w:t>
            </w:r>
          </w:p>
          <w:p w14:paraId="0BE63476" w14:textId="77777777" w:rsidR="0026604C" w:rsidRDefault="0026604C" w:rsidP="0026604C"/>
          <w:p w14:paraId="19773E07" w14:textId="77777777" w:rsidR="0026604C" w:rsidRDefault="0026604C" w:rsidP="0026604C">
            <w:r w:rsidRPr="00436CF0">
              <w:rPr>
                <w:b/>
                <w:bCs/>
              </w:rPr>
              <w:t>1.-</w:t>
            </w:r>
            <w:r>
              <w:t xml:space="preserve"> Obtención del tema de interés grupal</w:t>
            </w:r>
          </w:p>
          <w:p w14:paraId="0E935E00" w14:textId="77777777" w:rsidR="0026604C" w:rsidRDefault="0026604C" w:rsidP="0026604C"/>
          <w:p w14:paraId="4689D61B" w14:textId="77777777" w:rsidR="0026604C" w:rsidRDefault="0026604C" w:rsidP="0026604C">
            <w:r w:rsidRPr="00436CF0">
              <w:rPr>
                <w:b/>
                <w:bCs/>
              </w:rPr>
              <w:t>2.-</w:t>
            </w:r>
            <w:r>
              <w:t xml:space="preserve"> Preguntas al tema</w:t>
            </w:r>
          </w:p>
          <w:p w14:paraId="30E794D0" w14:textId="77777777" w:rsidR="0026604C" w:rsidRDefault="0026604C" w:rsidP="0026604C"/>
          <w:p w14:paraId="3F44C295" w14:textId="77777777" w:rsidR="0026604C" w:rsidRDefault="0026604C" w:rsidP="0026604C">
            <w:r w:rsidRPr="00436CF0">
              <w:rPr>
                <w:b/>
                <w:bCs/>
              </w:rPr>
              <w:t>3.-</w:t>
            </w:r>
            <w:r>
              <w:t xml:space="preserve"> Diagnóstico de concepciones previas</w:t>
            </w:r>
          </w:p>
          <w:p w14:paraId="4BE9B1DC" w14:textId="77777777" w:rsidR="0026604C" w:rsidRDefault="0026604C" w:rsidP="0026604C"/>
          <w:p w14:paraId="5F5915B1" w14:textId="77777777" w:rsidR="0026604C" w:rsidRDefault="0026604C" w:rsidP="0026604C">
            <w:r w:rsidRPr="00436CF0">
              <w:rPr>
                <w:b/>
                <w:bCs/>
              </w:rPr>
              <w:t>4.-</w:t>
            </w:r>
            <w:r>
              <w:t xml:space="preserve"> Planeación entre el maestro y el grupo</w:t>
            </w:r>
          </w:p>
          <w:p w14:paraId="77A22028" w14:textId="77777777" w:rsidR="0026604C" w:rsidRDefault="0026604C" w:rsidP="0026604C"/>
          <w:p w14:paraId="21B89E36" w14:textId="77777777" w:rsidR="0026604C" w:rsidRDefault="0026604C" w:rsidP="0026604C">
            <w:r w:rsidRPr="00436CF0">
              <w:rPr>
                <w:b/>
                <w:bCs/>
              </w:rPr>
              <w:t>5.-</w:t>
            </w:r>
            <w:r>
              <w:t xml:space="preserve"> Desarrollo del proceso de investigación</w:t>
            </w:r>
          </w:p>
          <w:p w14:paraId="429A44E0" w14:textId="77777777" w:rsidR="0026604C" w:rsidRDefault="0026604C" w:rsidP="0026604C"/>
          <w:p w14:paraId="33511540" w14:textId="77777777" w:rsidR="0026604C" w:rsidRDefault="0026604C" w:rsidP="0026604C">
            <w:r w:rsidRPr="00436CF0">
              <w:rPr>
                <w:b/>
                <w:bCs/>
              </w:rPr>
              <w:t>6.-</w:t>
            </w:r>
            <w:r>
              <w:t xml:space="preserve"> Presentación a los padres de familia</w:t>
            </w:r>
          </w:p>
          <w:p w14:paraId="48A903DA" w14:textId="77777777" w:rsidR="0026604C" w:rsidRDefault="0026604C" w:rsidP="0026604C"/>
          <w:p w14:paraId="1705A69A" w14:textId="77777777" w:rsidR="0026604C" w:rsidRDefault="0026604C" w:rsidP="0026604C">
            <w:r>
              <w:t>Posibles soluciones</w:t>
            </w:r>
          </w:p>
          <w:p w14:paraId="4ED524B5" w14:textId="77777777" w:rsidR="0026604C" w:rsidRDefault="0026604C" w:rsidP="0026604C">
            <w:r>
              <w:t>Valoración de las posibilidades de implantación</w:t>
            </w:r>
          </w:p>
          <w:p w14:paraId="61EE0786" w14:textId="77777777" w:rsidR="0026604C" w:rsidRDefault="0026604C" w:rsidP="0026604C">
            <w:r>
              <w:t>Diseño del plan de intervención</w:t>
            </w:r>
          </w:p>
          <w:p w14:paraId="03A37C5F" w14:textId="77777777" w:rsidR="0026604C" w:rsidRDefault="0026604C" w:rsidP="0026604C">
            <w:r w:rsidRPr="00436CF0">
              <w:rPr>
                <w:b/>
                <w:bCs/>
              </w:rPr>
              <w:t>1.-</w:t>
            </w:r>
            <w:r>
              <w:t xml:space="preserve"> Acciones realistas</w:t>
            </w:r>
          </w:p>
          <w:p w14:paraId="31E6F013" w14:textId="77777777" w:rsidR="0026604C" w:rsidRDefault="0026604C" w:rsidP="0026604C"/>
          <w:p w14:paraId="0394DF26" w14:textId="77777777" w:rsidR="0026604C" w:rsidRDefault="0026604C" w:rsidP="0026604C">
            <w:r w:rsidRPr="00436CF0">
              <w:rPr>
                <w:b/>
                <w:bCs/>
              </w:rPr>
              <w:t>2.-</w:t>
            </w:r>
            <w:r>
              <w:t xml:space="preserve"> El maestro no es el Único que interviene en el proceso educativo</w:t>
            </w:r>
          </w:p>
          <w:p w14:paraId="01416AE8" w14:textId="77777777" w:rsidR="0026604C" w:rsidRDefault="0026604C" w:rsidP="0026604C"/>
          <w:p w14:paraId="45AEFF4D" w14:textId="77777777" w:rsidR="0026604C" w:rsidRDefault="0026604C" w:rsidP="0026604C">
            <w:r w:rsidRPr="00436CF0">
              <w:rPr>
                <w:b/>
                <w:bCs/>
              </w:rPr>
              <w:t>3.-</w:t>
            </w:r>
            <w:r>
              <w:t xml:space="preserve"> Sistemáticas</w:t>
            </w:r>
          </w:p>
          <w:p w14:paraId="65850F94" w14:textId="77777777" w:rsidR="0026604C" w:rsidRDefault="0026604C" w:rsidP="0026604C"/>
          <w:p w14:paraId="3CB38791" w14:textId="77777777" w:rsidR="0026604C" w:rsidRDefault="0026604C" w:rsidP="0026604C">
            <w:r w:rsidRPr="00436CF0">
              <w:rPr>
                <w:b/>
                <w:bCs/>
              </w:rPr>
              <w:t>4.-</w:t>
            </w:r>
            <w:r>
              <w:t xml:space="preserve"> flexibilidad</w:t>
            </w:r>
          </w:p>
          <w:p w14:paraId="4E64A79B" w14:textId="77777777" w:rsidR="0026604C" w:rsidRDefault="0026604C" w:rsidP="0026604C"/>
          <w:p w14:paraId="067ECEA9" w14:textId="77777777" w:rsidR="0026604C" w:rsidRDefault="0026604C" w:rsidP="0026604C">
            <w:r w:rsidRPr="00436CF0">
              <w:rPr>
                <w:b/>
                <w:bCs/>
              </w:rPr>
              <w:t>5.-</w:t>
            </w:r>
            <w:r>
              <w:t xml:space="preserve"> Interrelación constantemente</w:t>
            </w:r>
          </w:p>
          <w:p w14:paraId="49CAEBB5" w14:textId="77777777" w:rsidR="0026604C" w:rsidRDefault="0026604C" w:rsidP="0026604C"/>
          <w:p w14:paraId="08C14F15" w14:textId="77777777" w:rsidR="0026604C" w:rsidRDefault="0026604C" w:rsidP="0026604C">
            <w:r w:rsidRPr="00436CF0">
              <w:rPr>
                <w:b/>
                <w:bCs/>
              </w:rPr>
              <w:t>6.-</w:t>
            </w:r>
            <w:r>
              <w:t xml:space="preserve"> De principio acciones sencillas</w:t>
            </w:r>
          </w:p>
          <w:p w14:paraId="7B038150" w14:textId="77777777" w:rsidR="0026604C" w:rsidRDefault="0026604C" w:rsidP="0026604C"/>
          <w:p w14:paraId="5084CC1A" w14:textId="77777777" w:rsidR="0026604C" w:rsidRDefault="0026604C" w:rsidP="0026604C">
            <w:r w:rsidRPr="00436CF0">
              <w:rPr>
                <w:b/>
                <w:bCs/>
              </w:rPr>
              <w:t>7.-</w:t>
            </w:r>
            <w:r>
              <w:t xml:space="preserve"> Constancia</w:t>
            </w:r>
          </w:p>
          <w:p w14:paraId="61B3E4BC" w14:textId="77777777" w:rsidR="00EE4FF4" w:rsidRDefault="00EE4FF4" w:rsidP="0026604C"/>
          <w:p w14:paraId="35859350" w14:textId="77777777" w:rsidR="00EE4FF4" w:rsidRDefault="00EE4FF4" w:rsidP="0026604C"/>
          <w:p w14:paraId="69A6C456" w14:textId="77777777" w:rsidR="00EE4FF4" w:rsidRPr="00436CF0" w:rsidRDefault="00EE4FF4" w:rsidP="00EE4FF4">
            <w:pPr>
              <w:rPr>
                <w:b/>
                <w:bCs/>
              </w:rPr>
            </w:pPr>
            <w:r w:rsidRPr="00436CF0">
              <w:rPr>
                <w:b/>
                <w:bCs/>
              </w:rPr>
              <w:lastRenderedPageBreak/>
              <w:t>ELEMENTOS DEL DISEÑO DEL PLAN DE INTERVENCIÓN</w:t>
            </w:r>
          </w:p>
          <w:p w14:paraId="3DC6F5E1" w14:textId="77777777" w:rsidR="00EE4FF4" w:rsidRDefault="00EE4FF4" w:rsidP="00EE4FF4"/>
          <w:p w14:paraId="14D37C07" w14:textId="77777777" w:rsidR="00EE4FF4" w:rsidRDefault="00EE4FF4" w:rsidP="00EE4FF4">
            <w:r>
              <w:t>Los propósitos a los que responde</w:t>
            </w:r>
          </w:p>
          <w:p w14:paraId="1049D05E" w14:textId="77777777" w:rsidR="00EE4FF4" w:rsidRDefault="00EE4FF4" w:rsidP="00EE4FF4">
            <w:r>
              <w:t>Las acciones por realizar</w:t>
            </w:r>
          </w:p>
          <w:p w14:paraId="6FBCFF71" w14:textId="7ACB65FC" w:rsidR="00EE4FF4" w:rsidRDefault="00EE4FF4" w:rsidP="00EE4FF4">
            <w:r>
              <w:t>Los tiempos en que las distintas acciones se llevaran a cabo</w:t>
            </w:r>
          </w:p>
        </w:tc>
        <w:tc>
          <w:tcPr>
            <w:tcW w:w="2374" w:type="dxa"/>
          </w:tcPr>
          <w:p w14:paraId="258719D8" w14:textId="17A4153F" w:rsidR="00233E14" w:rsidRDefault="00233E14" w:rsidP="00A75F38">
            <w:r>
              <w:lastRenderedPageBreak/>
              <w:t>Entrevista</w:t>
            </w:r>
            <w:r w:rsidR="00436CF0">
              <w:t xml:space="preserve"> sobre la planeación</w:t>
            </w:r>
            <w:r>
              <w:t xml:space="preserve"> a una docente de preescolar</w:t>
            </w:r>
          </w:p>
          <w:p w14:paraId="4AF04DDC" w14:textId="4D1EDCEA" w:rsidR="00700718" w:rsidRPr="00436CF0" w:rsidRDefault="00233E14" w:rsidP="00A75F38">
            <w:pPr>
              <w:rPr>
                <w:b/>
                <w:bCs/>
              </w:rPr>
            </w:pPr>
            <w:r w:rsidRPr="00436CF0">
              <w:rPr>
                <w:b/>
                <w:bCs/>
              </w:rPr>
              <w:t>1 ¿Como es la forma en la que usted planea?</w:t>
            </w:r>
          </w:p>
          <w:p w14:paraId="174A537E" w14:textId="77777777" w:rsidR="00233E14" w:rsidRDefault="00233E14" w:rsidP="00A75F38">
            <w:r w:rsidRPr="00233E14">
              <w:t>Con base a las necesidades de los niños y a los aprendizajes esperados a desarrollar y fortalecer</w:t>
            </w:r>
          </w:p>
          <w:p w14:paraId="4D31F879" w14:textId="77777777" w:rsidR="00233E14" w:rsidRDefault="00233E14" w:rsidP="00A75F38">
            <w:r w:rsidRPr="00436CF0">
              <w:rPr>
                <w:b/>
                <w:bCs/>
              </w:rPr>
              <w:t>2 ¿Como organiza los tiempos en su planeación y cuánto tiempo dura una actividad?</w:t>
            </w:r>
            <w:r>
              <w:br/>
            </w:r>
            <w:r w:rsidRPr="00233E14">
              <w:t>La planeación es semanal y las actividades duran aproximadamente 45 min</w:t>
            </w:r>
            <w:r>
              <w:br/>
            </w:r>
            <w:r w:rsidRPr="00436CF0">
              <w:rPr>
                <w:b/>
                <w:bCs/>
              </w:rPr>
              <w:t>3 ¿Qué elementos tiene su planeación y en que se fundamenta para su elaboración?</w:t>
            </w:r>
          </w:p>
          <w:p w14:paraId="2CEC747C" w14:textId="0E921A03" w:rsidR="00233E14" w:rsidRDefault="00233E14" w:rsidP="00A75F38">
            <w:r w:rsidRPr="00233E14">
              <w:t xml:space="preserve">Aprendizajes esperados, título, campo de desarrollo, aspecto, enfoque </w:t>
            </w:r>
            <w:r w:rsidRPr="00233E14">
              <w:lastRenderedPageBreak/>
              <w:t>pedagógico, recursos, fecha, inicio, desarrollo y cierre, adecuación curricular, apoyo de los padres, evaluación</w:t>
            </w:r>
          </w:p>
          <w:p w14:paraId="5A071C9B" w14:textId="1566C36B" w:rsidR="00233E14" w:rsidRDefault="00233E14" w:rsidP="00A75F38">
            <w:r w:rsidRPr="00436CF0">
              <w:rPr>
                <w:b/>
                <w:bCs/>
              </w:rPr>
              <w:t>4 ¿Como se da cuenta si se logra el propósito de su planeación?</w:t>
            </w:r>
            <w:r>
              <w:br/>
              <w:t xml:space="preserve"> </w:t>
            </w:r>
            <w:r w:rsidRPr="00233E14">
              <w:t>Con las reacciones, actitudes y evidencias de los niños</w:t>
            </w:r>
          </w:p>
          <w:p w14:paraId="24A06C67" w14:textId="70DD8F88" w:rsidR="00233E14" w:rsidRDefault="00233E14" w:rsidP="00A75F38">
            <w:r w:rsidRPr="00436CF0">
              <w:rPr>
                <w:b/>
                <w:bCs/>
              </w:rPr>
              <w:t>5 ¿Como realiza la evaluación diagnostica?</w:t>
            </w:r>
            <w:r>
              <w:br/>
              <w:t xml:space="preserve"> </w:t>
            </w:r>
            <w:r w:rsidRPr="00233E14">
              <w:t>Por medio de un examen de diagnóstico y con la prueba de formas de aprendizaje</w:t>
            </w:r>
          </w:p>
          <w:p w14:paraId="69718E59" w14:textId="70BAC3E8" w:rsidR="00233E14" w:rsidRDefault="00233E14" w:rsidP="00A75F38">
            <w:r w:rsidRPr="00436CF0">
              <w:rPr>
                <w:b/>
                <w:bCs/>
              </w:rPr>
              <w:t>6 ¿Cada cuando evalúa y que aspectos toma en cuenta para evaluar?</w:t>
            </w:r>
            <w:r>
              <w:br/>
              <w:t xml:space="preserve"> </w:t>
            </w:r>
            <w:r w:rsidRPr="00233E14">
              <w:t>Cada semana, con apoyo de la planeación, evalúo el nivel de alcance de los aprendizajes</w:t>
            </w:r>
          </w:p>
          <w:p w14:paraId="6E4437A3" w14:textId="5F8E1D55" w:rsidR="00233E14" w:rsidRPr="00436CF0" w:rsidRDefault="00233E14" w:rsidP="00A75F38">
            <w:pPr>
              <w:rPr>
                <w:b/>
                <w:bCs/>
              </w:rPr>
            </w:pPr>
            <w:r w:rsidRPr="00436CF0">
              <w:rPr>
                <w:b/>
                <w:bCs/>
              </w:rPr>
              <w:t>7 ¿Que instrumentos utiliza para realizar una evaluación?</w:t>
            </w:r>
          </w:p>
          <w:p w14:paraId="00FF5C8C" w14:textId="350C8CEC" w:rsidR="00233E14" w:rsidRDefault="00233E14" w:rsidP="00A75F38">
            <w:r w:rsidRPr="00233E14">
              <w:t xml:space="preserve">Diario, cuaderno de registro permanente (evaluación continua), </w:t>
            </w:r>
            <w:r w:rsidRPr="00233E14">
              <w:lastRenderedPageBreak/>
              <w:t>formularios de Google, lista de cotej</w:t>
            </w:r>
            <w:r>
              <w:t>o</w:t>
            </w:r>
          </w:p>
          <w:p w14:paraId="7DFC8ED3" w14:textId="53A163CF" w:rsidR="00233E14" w:rsidRPr="00436CF0" w:rsidRDefault="00233E14" w:rsidP="00A75F38">
            <w:pPr>
              <w:rPr>
                <w:b/>
                <w:bCs/>
              </w:rPr>
            </w:pPr>
            <w:r w:rsidRPr="00436CF0">
              <w:rPr>
                <w:b/>
                <w:bCs/>
              </w:rPr>
              <w:t>8 ¿De que manera evalúa las conductas de los niños?</w:t>
            </w:r>
          </w:p>
          <w:p w14:paraId="717EE2A0" w14:textId="66021F0E" w:rsidR="00233E14" w:rsidRDefault="00233E14" w:rsidP="00A75F38">
            <w:r w:rsidRPr="00233E14">
              <w:t>Observando en las actividades y lo anoto en mis materiales de evaluación</w:t>
            </w:r>
          </w:p>
          <w:p w14:paraId="6D151A93" w14:textId="338ADCD9" w:rsidR="00233E14" w:rsidRPr="00436CF0" w:rsidRDefault="00233E14" w:rsidP="00A75F38">
            <w:pPr>
              <w:rPr>
                <w:b/>
                <w:bCs/>
              </w:rPr>
            </w:pPr>
            <w:r w:rsidRPr="00436CF0">
              <w:rPr>
                <w:b/>
                <w:bCs/>
              </w:rPr>
              <w:t xml:space="preserve">9 </w:t>
            </w:r>
            <w:proofErr w:type="gramStart"/>
            <w:r w:rsidRPr="00436CF0">
              <w:rPr>
                <w:b/>
                <w:bCs/>
              </w:rPr>
              <w:t>Si</w:t>
            </w:r>
            <w:proofErr w:type="gramEnd"/>
            <w:r w:rsidRPr="00436CF0">
              <w:rPr>
                <w:b/>
                <w:bCs/>
              </w:rPr>
              <w:t xml:space="preserve"> no se logra un aprendizaje esperado ¿qué hace para poder lograrlo después?</w:t>
            </w:r>
          </w:p>
          <w:p w14:paraId="17603A92" w14:textId="564F9CAB" w:rsidR="00233E14" w:rsidRDefault="00233E14" w:rsidP="00A75F38">
            <w:r w:rsidRPr="00233E14">
              <w:t>Retomarlo en la práctica docente, hasta alcanzarlo en la mayoría de los alumnos</w:t>
            </w:r>
          </w:p>
          <w:p w14:paraId="6A46A7CD" w14:textId="77777777" w:rsidR="00233E14" w:rsidRDefault="00233E14" w:rsidP="00A75F38">
            <w:r w:rsidRPr="00436CF0">
              <w:rPr>
                <w:b/>
                <w:bCs/>
              </w:rPr>
              <w:t>10 ¿Cuantos años de servicio tiene?</w:t>
            </w:r>
            <w:r>
              <w:br/>
              <w:t>13 años de servicio</w:t>
            </w:r>
          </w:p>
          <w:p w14:paraId="26E3E626" w14:textId="77777777" w:rsidR="00860AFC" w:rsidRDefault="00860AFC" w:rsidP="00A75F38"/>
          <w:p w14:paraId="746F6D15" w14:textId="77777777" w:rsidR="00860AFC" w:rsidRDefault="00860AFC" w:rsidP="00A75F38">
            <w:pPr>
              <w:rPr>
                <w:b/>
                <w:bCs/>
              </w:rPr>
            </w:pPr>
            <w:r w:rsidRPr="00860AFC">
              <w:rPr>
                <w:b/>
                <w:bCs/>
              </w:rPr>
              <w:t>ENTREVISTA 2</w:t>
            </w:r>
          </w:p>
          <w:p w14:paraId="53397445" w14:textId="77777777" w:rsidR="00860AFC" w:rsidRDefault="00860AFC" w:rsidP="00A75F38">
            <w:pPr>
              <w:rPr>
                <w:b/>
                <w:bCs/>
              </w:rPr>
            </w:pPr>
          </w:p>
          <w:p w14:paraId="63C80E2E" w14:textId="16B26450" w:rsidR="00860AFC" w:rsidRPr="00860AFC" w:rsidRDefault="001B5437" w:rsidP="00860AFC">
            <w:pPr>
              <w:rPr>
                <w:b/>
                <w:bCs/>
              </w:rPr>
            </w:pPr>
            <w:r>
              <w:rPr>
                <w:b/>
                <w:bCs/>
              </w:rPr>
              <w:t xml:space="preserve">1 </w:t>
            </w:r>
            <w:r w:rsidR="00860AFC" w:rsidRPr="00860AFC">
              <w:rPr>
                <w:b/>
                <w:bCs/>
              </w:rPr>
              <w:t xml:space="preserve">¿Cómo organiza los tiempos en su planeación y </w:t>
            </w:r>
            <w:r w:rsidR="00860AFC" w:rsidRPr="00860AFC">
              <w:rPr>
                <w:b/>
                <w:bCs/>
              </w:rPr>
              <w:t>cuánto</w:t>
            </w:r>
            <w:r w:rsidR="00860AFC" w:rsidRPr="00860AFC">
              <w:rPr>
                <w:b/>
                <w:bCs/>
              </w:rPr>
              <w:t xml:space="preserve"> tiempo dura una actividad?</w:t>
            </w:r>
          </w:p>
          <w:p w14:paraId="6182767D" w14:textId="77777777" w:rsidR="00860AFC" w:rsidRPr="00860AFC" w:rsidRDefault="00860AFC" w:rsidP="00860AFC">
            <w:r w:rsidRPr="00860AFC">
              <w:t xml:space="preserve">Las actividades que se realizan tienen distintos tiempos destinados, y aun aún que se tengan los tiempos destinados esos tiempos dependen </w:t>
            </w:r>
            <w:r w:rsidRPr="00860AFC">
              <w:lastRenderedPageBreak/>
              <w:t>del interés o atención que presten los alumnos en ese momento o en dichas actividades</w:t>
            </w:r>
          </w:p>
          <w:p w14:paraId="65088621" w14:textId="77777777" w:rsidR="00860AFC" w:rsidRPr="00860AFC" w:rsidRDefault="00860AFC" w:rsidP="00860AFC">
            <w:pPr>
              <w:rPr>
                <w:b/>
                <w:bCs/>
              </w:rPr>
            </w:pPr>
          </w:p>
          <w:p w14:paraId="130E8F56" w14:textId="6F7C82CA" w:rsidR="00860AFC" w:rsidRPr="00860AFC" w:rsidRDefault="001B5437" w:rsidP="00860AFC">
            <w:pPr>
              <w:rPr>
                <w:b/>
                <w:bCs/>
              </w:rPr>
            </w:pPr>
            <w:r>
              <w:rPr>
                <w:b/>
                <w:bCs/>
              </w:rPr>
              <w:t xml:space="preserve">2 </w:t>
            </w:r>
            <w:r w:rsidR="00860AFC" w:rsidRPr="00860AFC">
              <w:rPr>
                <w:b/>
                <w:bCs/>
              </w:rPr>
              <w:t>¿Qué elementos tiene su planeación y en que se fundamenta para su elaboración?</w:t>
            </w:r>
          </w:p>
          <w:p w14:paraId="309D8692" w14:textId="77777777" w:rsidR="00860AFC" w:rsidRPr="00860AFC" w:rsidRDefault="00860AFC" w:rsidP="00860AFC">
            <w:pPr>
              <w:rPr>
                <w:b/>
                <w:bCs/>
              </w:rPr>
            </w:pPr>
          </w:p>
          <w:p w14:paraId="26406EF3" w14:textId="77777777" w:rsidR="00860AFC" w:rsidRPr="00860AFC" w:rsidRDefault="00860AFC" w:rsidP="00860AFC">
            <w:r w:rsidRPr="00860AFC">
              <w:t>Fecha, campo/área, aprendizajes esperados, nombre de la actividad, desarrollo de la actividad, evaluación, materiales a utilizar</w:t>
            </w:r>
          </w:p>
          <w:p w14:paraId="10ED26F0" w14:textId="77777777" w:rsidR="00860AFC" w:rsidRPr="00860AFC" w:rsidRDefault="00860AFC" w:rsidP="00860AFC">
            <w:pPr>
              <w:rPr>
                <w:b/>
                <w:bCs/>
              </w:rPr>
            </w:pPr>
          </w:p>
          <w:p w14:paraId="74FB83AD" w14:textId="47645778" w:rsidR="00860AFC" w:rsidRPr="00860AFC" w:rsidRDefault="001B5437" w:rsidP="00860AFC">
            <w:pPr>
              <w:rPr>
                <w:b/>
                <w:bCs/>
              </w:rPr>
            </w:pPr>
            <w:r>
              <w:rPr>
                <w:b/>
                <w:bCs/>
              </w:rPr>
              <w:t xml:space="preserve">3 </w:t>
            </w:r>
            <w:r w:rsidR="00860AFC" w:rsidRPr="00860AFC">
              <w:rPr>
                <w:b/>
                <w:bCs/>
              </w:rPr>
              <w:t>¿Cómo se da cuenta si se logra el propósito de su planeación?</w:t>
            </w:r>
          </w:p>
          <w:p w14:paraId="6FF7706B" w14:textId="77777777" w:rsidR="00860AFC" w:rsidRPr="00860AFC" w:rsidRDefault="00860AFC" w:rsidP="00860AFC">
            <w:pPr>
              <w:rPr>
                <w:b/>
                <w:bCs/>
              </w:rPr>
            </w:pPr>
          </w:p>
          <w:p w14:paraId="02A09A5B" w14:textId="77777777" w:rsidR="00860AFC" w:rsidRPr="00860AFC" w:rsidRDefault="00860AFC" w:rsidP="00860AFC">
            <w:r w:rsidRPr="00860AFC">
              <w:t>A graves de la observación al momento de realizar la actividad, o en los trabajos como evidencias, también en el desarrollo durante cierto tiempo al estar trabajando algún aprendizaje</w:t>
            </w:r>
          </w:p>
          <w:p w14:paraId="664E54AC" w14:textId="77777777" w:rsidR="00860AFC" w:rsidRPr="00860AFC" w:rsidRDefault="00860AFC" w:rsidP="00860AFC">
            <w:pPr>
              <w:rPr>
                <w:b/>
                <w:bCs/>
              </w:rPr>
            </w:pPr>
          </w:p>
          <w:p w14:paraId="66132C7E" w14:textId="34AF628C" w:rsidR="00860AFC" w:rsidRPr="00860AFC" w:rsidRDefault="001B5437" w:rsidP="00860AFC">
            <w:pPr>
              <w:rPr>
                <w:b/>
                <w:bCs/>
              </w:rPr>
            </w:pPr>
            <w:r>
              <w:rPr>
                <w:b/>
                <w:bCs/>
              </w:rPr>
              <w:lastRenderedPageBreak/>
              <w:t xml:space="preserve">4 </w:t>
            </w:r>
            <w:r w:rsidR="00860AFC" w:rsidRPr="00860AFC">
              <w:rPr>
                <w:b/>
                <w:bCs/>
              </w:rPr>
              <w:t>¿Cómo realiza la evaluación diagnostica?</w:t>
            </w:r>
          </w:p>
          <w:p w14:paraId="089EBEBC" w14:textId="77777777" w:rsidR="00860AFC" w:rsidRPr="00860AFC" w:rsidRDefault="00860AFC" w:rsidP="00860AFC">
            <w:pPr>
              <w:rPr>
                <w:b/>
                <w:bCs/>
              </w:rPr>
            </w:pPr>
          </w:p>
          <w:p w14:paraId="4D07E76C" w14:textId="77777777" w:rsidR="00860AFC" w:rsidRPr="00860AFC" w:rsidRDefault="00860AFC" w:rsidP="00860AFC">
            <w:r w:rsidRPr="00860AFC">
              <w:t>A través de la observación y recopilación de evidencias de trabajo de mis alumnos, llevando a cabo también rubricas de evaluación</w:t>
            </w:r>
          </w:p>
          <w:p w14:paraId="4345EBC2" w14:textId="77777777" w:rsidR="00860AFC" w:rsidRPr="00860AFC" w:rsidRDefault="00860AFC" w:rsidP="00860AFC">
            <w:pPr>
              <w:rPr>
                <w:b/>
                <w:bCs/>
              </w:rPr>
            </w:pPr>
          </w:p>
          <w:p w14:paraId="6C723CED" w14:textId="12B7EA97" w:rsidR="00860AFC" w:rsidRPr="00860AFC" w:rsidRDefault="001B5437" w:rsidP="00860AFC">
            <w:pPr>
              <w:rPr>
                <w:b/>
                <w:bCs/>
              </w:rPr>
            </w:pPr>
            <w:r>
              <w:rPr>
                <w:b/>
                <w:bCs/>
              </w:rPr>
              <w:t xml:space="preserve">5 </w:t>
            </w:r>
            <w:r w:rsidR="00860AFC" w:rsidRPr="00860AFC">
              <w:rPr>
                <w:b/>
                <w:bCs/>
              </w:rPr>
              <w:t>¿Cada cuando evalúa y que aspectos toma en cuenta para evaluar?</w:t>
            </w:r>
          </w:p>
          <w:p w14:paraId="75984CED" w14:textId="77777777" w:rsidR="00860AFC" w:rsidRPr="00860AFC" w:rsidRDefault="00860AFC" w:rsidP="00860AFC">
            <w:pPr>
              <w:rPr>
                <w:b/>
                <w:bCs/>
              </w:rPr>
            </w:pPr>
          </w:p>
          <w:p w14:paraId="6ECC119D" w14:textId="77777777" w:rsidR="00860AFC" w:rsidRPr="00860AFC" w:rsidRDefault="00860AFC" w:rsidP="00860AFC">
            <w:r w:rsidRPr="00860AFC">
              <w:t>Se evalúa diariamente por medio de la observación. Se toman en cuenta los trabajos como evidencias y las actitudes al estar ante alguna actividad</w:t>
            </w:r>
          </w:p>
          <w:p w14:paraId="25CC9512" w14:textId="77777777" w:rsidR="00860AFC" w:rsidRPr="00860AFC" w:rsidRDefault="00860AFC" w:rsidP="00860AFC">
            <w:pPr>
              <w:rPr>
                <w:b/>
                <w:bCs/>
              </w:rPr>
            </w:pPr>
          </w:p>
          <w:p w14:paraId="347F8FB5" w14:textId="359AE7B5" w:rsidR="00860AFC" w:rsidRPr="00860AFC" w:rsidRDefault="001B5437" w:rsidP="00860AFC">
            <w:pPr>
              <w:rPr>
                <w:b/>
                <w:bCs/>
              </w:rPr>
            </w:pPr>
            <w:r>
              <w:rPr>
                <w:b/>
                <w:bCs/>
              </w:rPr>
              <w:t xml:space="preserve">6 </w:t>
            </w:r>
            <w:r w:rsidR="00860AFC" w:rsidRPr="00860AFC">
              <w:rPr>
                <w:b/>
                <w:bCs/>
              </w:rPr>
              <w:t>¿Qué instrumentos utiliza para realizar una evaluación?</w:t>
            </w:r>
          </w:p>
          <w:p w14:paraId="1CB8E720" w14:textId="77777777" w:rsidR="00860AFC" w:rsidRPr="00860AFC" w:rsidRDefault="00860AFC" w:rsidP="00860AFC">
            <w:pPr>
              <w:rPr>
                <w:b/>
                <w:bCs/>
              </w:rPr>
            </w:pPr>
          </w:p>
          <w:p w14:paraId="7C877E54" w14:textId="77777777" w:rsidR="00860AFC" w:rsidRPr="00860AFC" w:rsidRDefault="00860AFC" w:rsidP="00860AFC">
            <w:r w:rsidRPr="00860AFC">
              <w:t>Observación, trabajos, rubricas, diario</w:t>
            </w:r>
          </w:p>
          <w:p w14:paraId="75065632" w14:textId="77777777" w:rsidR="00860AFC" w:rsidRPr="00860AFC" w:rsidRDefault="00860AFC" w:rsidP="00860AFC">
            <w:pPr>
              <w:rPr>
                <w:b/>
                <w:bCs/>
              </w:rPr>
            </w:pPr>
          </w:p>
          <w:p w14:paraId="0F25BBC5" w14:textId="2C00CBE5" w:rsidR="00860AFC" w:rsidRPr="00860AFC" w:rsidRDefault="001B5437" w:rsidP="00860AFC">
            <w:pPr>
              <w:rPr>
                <w:b/>
                <w:bCs/>
              </w:rPr>
            </w:pPr>
            <w:r>
              <w:rPr>
                <w:b/>
                <w:bCs/>
              </w:rPr>
              <w:lastRenderedPageBreak/>
              <w:t xml:space="preserve">7 </w:t>
            </w:r>
            <w:r w:rsidR="00860AFC" w:rsidRPr="00860AFC">
              <w:rPr>
                <w:b/>
                <w:bCs/>
              </w:rPr>
              <w:t>¿De qué manera evalúa las conductas de los niños?</w:t>
            </w:r>
          </w:p>
          <w:p w14:paraId="35A134EE" w14:textId="77777777" w:rsidR="00860AFC" w:rsidRPr="00860AFC" w:rsidRDefault="00860AFC" w:rsidP="00860AFC">
            <w:pPr>
              <w:rPr>
                <w:b/>
                <w:bCs/>
              </w:rPr>
            </w:pPr>
          </w:p>
          <w:p w14:paraId="0478696E" w14:textId="77777777" w:rsidR="00860AFC" w:rsidRPr="00860AFC" w:rsidRDefault="00860AFC" w:rsidP="00860AFC">
            <w:r w:rsidRPr="00860AFC">
              <w:t>Se toman en cuenta en educación socioemocional, trabajando los aprendizajes esperados que nos marca el programa, o al realizar cualquier otra actividad ya que siempre está implícito lo socioemocional</w:t>
            </w:r>
          </w:p>
          <w:p w14:paraId="1A7141B5" w14:textId="77777777" w:rsidR="00860AFC" w:rsidRPr="00860AFC" w:rsidRDefault="00860AFC" w:rsidP="00860AFC">
            <w:pPr>
              <w:rPr>
                <w:b/>
                <w:bCs/>
              </w:rPr>
            </w:pPr>
          </w:p>
          <w:p w14:paraId="05F27EB2" w14:textId="50822636" w:rsidR="00860AFC" w:rsidRPr="00860AFC" w:rsidRDefault="001B5437" w:rsidP="00860AFC">
            <w:pPr>
              <w:rPr>
                <w:b/>
                <w:bCs/>
              </w:rPr>
            </w:pPr>
            <w:r>
              <w:rPr>
                <w:b/>
                <w:bCs/>
              </w:rPr>
              <w:t xml:space="preserve">8 </w:t>
            </w:r>
            <w:r w:rsidR="00860AFC" w:rsidRPr="00860AFC">
              <w:rPr>
                <w:b/>
                <w:bCs/>
              </w:rPr>
              <w:t>¿Si no se logra un aprendizaje esperado que hace para poder lograrlo después?</w:t>
            </w:r>
          </w:p>
          <w:p w14:paraId="42F32025" w14:textId="77777777" w:rsidR="00860AFC" w:rsidRPr="00860AFC" w:rsidRDefault="00860AFC" w:rsidP="00860AFC">
            <w:pPr>
              <w:rPr>
                <w:b/>
                <w:bCs/>
              </w:rPr>
            </w:pPr>
          </w:p>
          <w:p w14:paraId="04250F1A" w14:textId="77777777" w:rsidR="00860AFC" w:rsidRPr="00860AFC" w:rsidRDefault="00860AFC" w:rsidP="00860AFC">
            <w:r w:rsidRPr="00860AFC">
              <w:t>Se vuelve a retomar trabajando algunas otras actividades y estrategias</w:t>
            </w:r>
          </w:p>
          <w:p w14:paraId="1CC0FBE4" w14:textId="77777777" w:rsidR="00860AFC" w:rsidRPr="00860AFC" w:rsidRDefault="00860AFC" w:rsidP="00860AFC">
            <w:pPr>
              <w:rPr>
                <w:b/>
                <w:bCs/>
              </w:rPr>
            </w:pPr>
          </w:p>
          <w:p w14:paraId="328C0A15" w14:textId="1EBCEAA3" w:rsidR="00860AFC" w:rsidRPr="00860AFC" w:rsidRDefault="001B5437" w:rsidP="00860AFC">
            <w:pPr>
              <w:rPr>
                <w:b/>
                <w:bCs/>
              </w:rPr>
            </w:pPr>
            <w:r>
              <w:rPr>
                <w:b/>
                <w:bCs/>
              </w:rPr>
              <w:t xml:space="preserve">9 </w:t>
            </w:r>
            <w:r w:rsidR="00860AFC" w:rsidRPr="00860AFC">
              <w:rPr>
                <w:b/>
                <w:bCs/>
              </w:rPr>
              <w:t>¿Cuántos años de servicio tiene?</w:t>
            </w:r>
          </w:p>
          <w:p w14:paraId="416BA092" w14:textId="77777777" w:rsidR="00860AFC" w:rsidRPr="00860AFC" w:rsidRDefault="00860AFC" w:rsidP="00860AFC">
            <w:pPr>
              <w:rPr>
                <w:b/>
                <w:bCs/>
              </w:rPr>
            </w:pPr>
          </w:p>
          <w:p w14:paraId="40A08045" w14:textId="58FBCBD1" w:rsidR="00860AFC" w:rsidRPr="00860AFC" w:rsidRDefault="00860AFC" w:rsidP="00860AFC">
            <w:r w:rsidRPr="00860AFC">
              <w:t>4 años</w:t>
            </w:r>
          </w:p>
        </w:tc>
      </w:tr>
    </w:tbl>
    <w:p w14:paraId="2BC79109" w14:textId="0E6312E4" w:rsidR="00BF6691" w:rsidRDefault="00BF6691"/>
    <w:p w14:paraId="09D86250" w14:textId="4D40545A" w:rsidR="00EE4FF4" w:rsidRDefault="00EE4FF4"/>
    <w:p w14:paraId="37F0F0DD" w14:textId="315524E7" w:rsidR="00EE4FF4" w:rsidRDefault="00EE4FF4"/>
    <w:p w14:paraId="2A758ADC" w14:textId="77BDE36A" w:rsidR="00EE4FF4" w:rsidRPr="009C1CF0" w:rsidRDefault="00436CF0" w:rsidP="00436CF0">
      <w:pPr>
        <w:jc w:val="center"/>
        <w:rPr>
          <w:b/>
          <w:bCs/>
        </w:rPr>
      </w:pPr>
      <w:r w:rsidRPr="009C1CF0">
        <w:rPr>
          <w:b/>
          <w:bCs/>
        </w:rPr>
        <w:lastRenderedPageBreak/>
        <w:t>NOTA AUTORREFLEXIVA</w:t>
      </w:r>
    </w:p>
    <w:p w14:paraId="4F3F3D86" w14:textId="0BBDC3CF" w:rsidR="00EE4FF4" w:rsidRDefault="009C1CF0" w:rsidP="000C25D8">
      <w:pPr>
        <w:jc w:val="center"/>
      </w:pPr>
      <w:r>
        <w:t>Como nos menciona Cecilia Ferrier c</w:t>
      </w:r>
      <w:r w:rsidRPr="009C1CF0">
        <w:t>on el tiempo, los pueblos cambian y se desarrollan, y las necesidades de la sociedad cambian también.</w:t>
      </w:r>
      <w:r w:rsidR="000C25D8">
        <w:br/>
      </w:r>
      <w:r w:rsidRPr="009C1CF0">
        <w:t xml:space="preserve"> La educación básica tiene que responder a esas necesidades</w:t>
      </w:r>
      <w:r>
        <w:t>, pienso que l</w:t>
      </w:r>
      <w:r w:rsidRPr="009C1CF0">
        <w:t>a planeación ayuda que a tener una mejor organización en las actividades en el aula, además sirve para verificar si se están logrando los aprendizajes esperados y a la hora de evaluar se pueden hacer cambios y mejoras en las actividades didácticas</w:t>
      </w:r>
      <w:r w:rsidR="000C25D8">
        <w:t>,</w:t>
      </w:r>
      <w:r w:rsidR="000C25D8" w:rsidRPr="000C25D8">
        <w:t xml:space="preserve"> </w:t>
      </w:r>
      <w:r w:rsidR="000C25D8">
        <w:t>c</w:t>
      </w:r>
      <w:r w:rsidR="000C25D8">
        <w:t xml:space="preserve">omo resultado de una evaluación </w:t>
      </w:r>
      <w:r w:rsidR="000C25D8">
        <w:t>se puede</w:t>
      </w:r>
      <w:r w:rsidR="000C25D8">
        <w:t xml:space="preserve"> determinar si es viable, si existen factores que</w:t>
      </w:r>
      <w:r w:rsidR="000C25D8">
        <w:t xml:space="preserve"> </w:t>
      </w:r>
      <w:r w:rsidR="000C25D8">
        <w:t>favorecen u obstaculizan el aprendizaje de los estudiantes, si debe realizar ajustes menores o replantearla de fondo</w:t>
      </w:r>
      <w:r w:rsidR="000C25D8">
        <w:t xml:space="preserve">, </w:t>
      </w:r>
      <w:r w:rsidRPr="009C1CF0">
        <w:t>y así cubrir las necesidades de los alumnos,</w:t>
      </w:r>
      <w:r>
        <w:t xml:space="preserve"> l</w:t>
      </w:r>
      <w:r>
        <w:t>a diversidad de formas de apr</w:t>
      </w:r>
      <w:r>
        <w:t>ender y l</w:t>
      </w:r>
      <w:r>
        <w:t>os intereses y las motivaciones en su grupo</w:t>
      </w:r>
      <w:r>
        <w:t>, tenemos que mantenernos actualizados y con ayuda de los programas y planes de estudio ir mejorando la calidad de la educación, además facilita a los docentes la planeación.</w:t>
      </w:r>
      <w:r w:rsidR="00860AFC">
        <w:br/>
        <w:t>En el caso de preescolar, al comparar las dos encuestas y los años de experiencia pude darme cuenta que las dos evalúan en diferente tiempo, una docente lo hace diariamente y la otra docente lo hace semanalmente, pero a la hora de planear ambas toman en cuenta principalmente los aprendizajes esperados, ya que como dije anteriormente, se debe dar prioridad que el alumno, sin importar el grado, el aprendizaje debe ser significativo.</w:t>
      </w:r>
    </w:p>
    <w:p w14:paraId="5182E5D3" w14:textId="25B7AB11" w:rsidR="000C25D8" w:rsidRDefault="000C25D8" w:rsidP="000C25D8">
      <w:pPr>
        <w:jc w:val="center"/>
      </w:pPr>
    </w:p>
    <w:p w14:paraId="122A75BC" w14:textId="34B6D037" w:rsidR="000C25D8" w:rsidRDefault="000C25D8" w:rsidP="000C25D8">
      <w:pPr>
        <w:jc w:val="center"/>
      </w:pPr>
    </w:p>
    <w:p w14:paraId="645E8ABF" w14:textId="19FDA724" w:rsidR="000C25D8" w:rsidRDefault="000C25D8" w:rsidP="000C25D8">
      <w:pPr>
        <w:jc w:val="center"/>
      </w:pPr>
    </w:p>
    <w:p w14:paraId="3301DD2E" w14:textId="698F0407" w:rsidR="000C25D8" w:rsidRDefault="000C25D8" w:rsidP="000C25D8">
      <w:pPr>
        <w:jc w:val="center"/>
      </w:pPr>
    </w:p>
    <w:p w14:paraId="2E9A63F9" w14:textId="73FA22B8" w:rsidR="000C25D8" w:rsidRDefault="000C25D8" w:rsidP="000C25D8">
      <w:pPr>
        <w:jc w:val="center"/>
      </w:pPr>
    </w:p>
    <w:p w14:paraId="5E12CFD3" w14:textId="12BBA98C" w:rsidR="000C25D8" w:rsidRDefault="000C25D8" w:rsidP="000C25D8">
      <w:pPr>
        <w:jc w:val="center"/>
      </w:pPr>
    </w:p>
    <w:p w14:paraId="446415CF" w14:textId="4EA577A5" w:rsidR="000C25D8" w:rsidRDefault="000C25D8" w:rsidP="000C25D8">
      <w:pPr>
        <w:jc w:val="center"/>
      </w:pPr>
    </w:p>
    <w:p w14:paraId="3CEBDFCA" w14:textId="3FF522F9" w:rsidR="000C25D8" w:rsidRDefault="000C25D8" w:rsidP="000C25D8">
      <w:pPr>
        <w:jc w:val="center"/>
      </w:pPr>
    </w:p>
    <w:p w14:paraId="3A4B7516" w14:textId="7BD7A388" w:rsidR="000C25D8" w:rsidRDefault="000C25D8" w:rsidP="000C25D8">
      <w:pPr>
        <w:jc w:val="center"/>
      </w:pPr>
    </w:p>
    <w:p w14:paraId="1AA990BE" w14:textId="76229812" w:rsidR="000C25D8" w:rsidRDefault="000C25D8" w:rsidP="000C25D8">
      <w:pPr>
        <w:jc w:val="center"/>
      </w:pPr>
    </w:p>
    <w:p w14:paraId="2830DC95" w14:textId="758B0549" w:rsidR="000C25D8" w:rsidRDefault="000C25D8" w:rsidP="000C25D8">
      <w:pPr>
        <w:jc w:val="center"/>
      </w:pPr>
    </w:p>
    <w:p w14:paraId="4B471ECB" w14:textId="407ECBFA" w:rsidR="000C25D8" w:rsidRDefault="000C25D8" w:rsidP="000C25D8">
      <w:pPr>
        <w:spacing w:after="0"/>
      </w:pPr>
    </w:p>
    <w:p w14:paraId="5B6407B7" w14:textId="2788E5C7" w:rsidR="000C25D8" w:rsidRDefault="000C25D8" w:rsidP="000C25D8">
      <w:pPr>
        <w:spacing w:after="0"/>
      </w:pPr>
    </w:p>
    <w:p w14:paraId="49E3C528" w14:textId="77777777" w:rsidR="000C25D8" w:rsidRDefault="000C25D8" w:rsidP="000C25D8">
      <w:pPr>
        <w:spacing w:after="0"/>
        <w:rPr>
          <w:rFonts w:ascii="Arial" w:hAnsi="Arial" w:cs="Arial"/>
          <w:b/>
        </w:rPr>
      </w:pPr>
    </w:p>
    <w:p w14:paraId="02751EB4" w14:textId="77777777" w:rsidR="000C25D8" w:rsidRPr="00BE5A29" w:rsidRDefault="000C25D8" w:rsidP="000C25D8">
      <w:pPr>
        <w:spacing w:after="0"/>
        <w:jc w:val="center"/>
        <w:rPr>
          <w:rFonts w:ascii="Arial" w:hAnsi="Arial" w:cs="Arial"/>
          <w:b/>
        </w:rPr>
      </w:pPr>
      <w:r w:rsidRPr="00BE5A29">
        <w:rPr>
          <w:rFonts w:ascii="Arial" w:hAnsi="Arial" w:cs="Arial"/>
          <w:b/>
          <w:noProof/>
          <w:lang w:eastAsia="es-MX"/>
        </w:rPr>
        <w:drawing>
          <wp:anchor distT="0" distB="0" distL="114300" distR="114300" simplePos="0" relativeHeight="251664384" behindDoc="1" locked="0" layoutInCell="1" allowOverlap="1" wp14:anchorId="78B2C91C" wp14:editId="7DDA247D">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14:paraId="62278168" w14:textId="77777777" w:rsidR="000C25D8" w:rsidRPr="00BE5A29" w:rsidRDefault="000C25D8" w:rsidP="000C25D8">
      <w:pPr>
        <w:spacing w:after="0"/>
        <w:jc w:val="center"/>
        <w:rPr>
          <w:rFonts w:ascii="Arial" w:hAnsi="Arial" w:cs="Arial"/>
          <w:b/>
          <w:sz w:val="20"/>
        </w:rPr>
      </w:pPr>
      <w:r w:rsidRPr="00BE5A29">
        <w:rPr>
          <w:rFonts w:ascii="Arial" w:hAnsi="Arial" w:cs="Arial"/>
          <w:b/>
          <w:sz w:val="20"/>
        </w:rPr>
        <w:t>LICENCIATURA EN EDUCACIÓN PREESCOLAR</w:t>
      </w:r>
    </w:p>
    <w:p w14:paraId="209C5E75" w14:textId="77777777" w:rsidR="000C25D8" w:rsidRPr="00BE5A29" w:rsidRDefault="000C25D8" w:rsidP="000C25D8">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14:paraId="29E079A9" w14:textId="77777777" w:rsidR="000C25D8" w:rsidRPr="00BE5A29" w:rsidRDefault="000C25D8" w:rsidP="000C25D8">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Mtra. Eva Fabiola Ruiz Pradis.</w:t>
      </w:r>
    </w:p>
    <w:p w14:paraId="23A802FE" w14:textId="77777777" w:rsidR="000C25D8" w:rsidRPr="00D03855" w:rsidRDefault="000C25D8" w:rsidP="000C25D8">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tbl>
      <w:tblPr>
        <w:tblW w:w="14459" w:type="dxa"/>
        <w:tblInd w:w="-760" w:type="dxa"/>
        <w:tblCellMar>
          <w:left w:w="0" w:type="dxa"/>
          <w:right w:w="0" w:type="dxa"/>
        </w:tblCellMar>
        <w:tblLook w:val="0420" w:firstRow="1" w:lastRow="0" w:firstColumn="0" w:lastColumn="0" w:noHBand="0" w:noVBand="1"/>
      </w:tblPr>
      <w:tblGrid>
        <w:gridCol w:w="1985"/>
        <w:gridCol w:w="2268"/>
        <w:gridCol w:w="3260"/>
        <w:gridCol w:w="4151"/>
        <w:gridCol w:w="2795"/>
      </w:tblGrid>
      <w:tr w:rsidR="000C25D8" w:rsidRPr="00430C67" w14:paraId="0B5A2239" w14:textId="77777777" w:rsidTr="000C25D8">
        <w:trPr>
          <w:trHeight w:val="502"/>
        </w:trPr>
        <w:tc>
          <w:tcPr>
            <w:tcW w:w="11664"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7F877F65" w14:textId="77777777" w:rsidR="000C25D8" w:rsidRPr="00D713A1" w:rsidRDefault="000C25D8" w:rsidP="00AC437A">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rPr>
              <w:t xml:space="preserve">  </w:t>
            </w:r>
            <w:r w:rsidRPr="0091721E">
              <w:rPr>
                <w:rStyle w:val="A5"/>
                <w:sz w:val="20"/>
              </w:rPr>
              <w:t xml:space="preserve">Conoce y distingue </w:t>
            </w:r>
            <w:r>
              <w:rPr>
                <w:rStyle w:val="A5"/>
                <w:sz w:val="20"/>
              </w:rPr>
              <w:t>los principales enfoques teóricos  acerca del desarrollo  y el aprendizaje  para conformar marcos explicativos  para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0C2F3D95" w14:textId="77777777" w:rsidR="000C25D8" w:rsidRPr="002909A0" w:rsidRDefault="000C25D8" w:rsidP="00AC437A">
            <w:pPr>
              <w:rPr>
                <w:rFonts w:ascii="Arial" w:hAnsi="Arial" w:cs="Arial"/>
                <w:sz w:val="16"/>
                <w:szCs w:val="20"/>
              </w:rPr>
            </w:pPr>
          </w:p>
        </w:tc>
      </w:tr>
      <w:tr w:rsidR="000C25D8" w:rsidRPr="00430C67" w14:paraId="041699BB" w14:textId="77777777" w:rsidTr="000C25D8">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1BDF94D0" w14:textId="77777777" w:rsidR="000C25D8" w:rsidRPr="007A2B91" w:rsidRDefault="000C25D8" w:rsidP="00AC437A">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6B5CBA90" w14:textId="77777777" w:rsidR="000C25D8" w:rsidRPr="007A2B91" w:rsidRDefault="000C25D8" w:rsidP="00AC437A">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5F6E1FB2" w14:textId="77777777" w:rsidR="000C25D8" w:rsidRPr="007A2B91" w:rsidRDefault="000C25D8" w:rsidP="00AC437A">
            <w:pPr>
              <w:spacing w:after="0" w:line="240" w:lineRule="auto"/>
              <w:rPr>
                <w:b/>
                <w:sz w:val="24"/>
              </w:rPr>
            </w:pPr>
            <w:r w:rsidRPr="007A2B91">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1EC2D365" w14:textId="77777777" w:rsidR="000C25D8" w:rsidRPr="007A2B91" w:rsidRDefault="000C25D8" w:rsidP="00AC437A">
            <w:pPr>
              <w:spacing w:after="0" w:line="240" w:lineRule="auto"/>
              <w:rPr>
                <w:b/>
                <w:sz w:val="24"/>
              </w:rPr>
            </w:pPr>
            <w:r w:rsidRPr="007A2B91">
              <w:rPr>
                <w:b/>
                <w:sz w:val="24"/>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33349A77" w14:textId="77777777" w:rsidR="000C25D8" w:rsidRPr="007A2B91" w:rsidRDefault="000C25D8" w:rsidP="00AC437A">
            <w:pPr>
              <w:spacing w:after="0" w:line="240" w:lineRule="auto"/>
              <w:rPr>
                <w:b/>
                <w:sz w:val="24"/>
              </w:rPr>
            </w:pPr>
            <w:r w:rsidRPr="007A2B91">
              <w:rPr>
                <w:b/>
                <w:sz w:val="24"/>
              </w:rPr>
              <w:t xml:space="preserve">Estratégico </w:t>
            </w:r>
          </w:p>
        </w:tc>
      </w:tr>
      <w:tr w:rsidR="000C25D8" w:rsidRPr="00430C67" w14:paraId="2C3C8A22" w14:textId="77777777" w:rsidTr="000C25D8">
        <w:trPr>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72144DE2" w14:textId="77777777" w:rsidR="000C25D8" w:rsidRPr="00E75615" w:rsidRDefault="000C25D8" w:rsidP="00AC437A">
            <w:pPr>
              <w:spacing w:after="0"/>
              <w:rPr>
                <w:b/>
                <w:lang w:val="es-ES"/>
              </w:rPr>
            </w:pPr>
            <w:r w:rsidRPr="00E75615">
              <w:rPr>
                <w:b/>
                <w:lang w:val="es-ES"/>
              </w:rPr>
              <w:t xml:space="preserve">Evidencia:  </w:t>
            </w:r>
          </w:p>
          <w:p w14:paraId="0FFCC4BA" w14:textId="77777777" w:rsidR="000C25D8" w:rsidRPr="001A5124" w:rsidRDefault="000C25D8" w:rsidP="00AC437A">
            <w:pPr>
              <w:spacing w:after="0"/>
              <w:rPr>
                <w:sz w:val="20"/>
              </w:rPr>
            </w:pPr>
            <w:r>
              <w:rPr>
                <w:sz w:val="20"/>
                <w:lang w:val="es-ES"/>
              </w:rPr>
              <w:t>Estrategia DICEOX</w:t>
            </w:r>
            <w:r w:rsidRPr="001A5124">
              <w:rPr>
                <w:sz w:val="20"/>
                <w:lang w:val="es-ES"/>
              </w:rPr>
              <w:t>.</w:t>
            </w:r>
          </w:p>
          <w:p w14:paraId="6F13BD27" w14:textId="77777777" w:rsidR="000C25D8" w:rsidRDefault="000C25D8" w:rsidP="00AC437A">
            <w:pPr>
              <w:spacing w:after="0"/>
              <w:rPr>
                <w:rStyle w:val="A5"/>
                <w:sz w:val="20"/>
              </w:rPr>
            </w:pPr>
            <w:r w:rsidRPr="00E75615">
              <w:rPr>
                <w:b/>
              </w:rPr>
              <w:t>Criterio</w:t>
            </w:r>
            <w:r w:rsidRPr="00E75615">
              <w:rPr>
                <w:b/>
                <w:sz w:val="20"/>
              </w:rPr>
              <w:t>:</w:t>
            </w:r>
            <w:r w:rsidRPr="00E75615">
              <w:rPr>
                <w:sz w:val="20"/>
              </w:rPr>
              <w:t xml:space="preserve"> </w:t>
            </w:r>
          </w:p>
          <w:p w14:paraId="634C7A1A" w14:textId="77777777" w:rsidR="000C25D8" w:rsidRPr="009D31BB" w:rsidRDefault="000C25D8" w:rsidP="00AC437A">
            <w:pPr>
              <w:spacing w:after="0"/>
              <w:rPr>
                <w:rFonts w:cs="Soberana Sans Light"/>
                <w:color w:val="000000"/>
                <w:sz w:val="20"/>
                <w:szCs w:val="21"/>
              </w:rPr>
            </w:pPr>
            <w:r>
              <w:rPr>
                <w:rStyle w:val="A5"/>
              </w:rPr>
              <w:t xml:space="preserve">Incorpora los criterios </w:t>
            </w:r>
            <w:proofErr w:type="gramStart"/>
            <w:r>
              <w:rPr>
                <w:rStyle w:val="A5"/>
              </w:rPr>
              <w:t>básicos ,</w:t>
            </w:r>
            <w:proofErr w:type="gramEnd"/>
            <w:r>
              <w:rPr>
                <w:rStyle w:val="A5"/>
              </w:rPr>
              <w:t xml:space="preserve">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07F517E2" w14:textId="77777777" w:rsidR="000C25D8" w:rsidRPr="00D713A1" w:rsidRDefault="000C25D8" w:rsidP="00AC437A">
            <w:pPr>
              <w:rPr>
                <w:sz w:val="18"/>
              </w:rPr>
            </w:pPr>
            <w:r w:rsidRPr="00D713A1">
              <w:rPr>
                <w:sz w:val="18"/>
              </w:rPr>
              <w:t>Busca, define, revisa a profundidad los textos sugeridos en la bibliografía acerca de las teorías del desarrollo y el aprendizaje.</w:t>
            </w:r>
          </w:p>
          <w:p w14:paraId="60A1E3CF" w14:textId="77777777" w:rsidR="000C25D8" w:rsidRPr="00D713A1" w:rsidRDefault="000C25D8" w:rsidP="00AC437A">
            <w:pPr>
              <w:rPr>
                <w:sz w:val="18"/>
              </w:rPr>
            </w:pPr>
            <w:r w:rsidRPr="00D713A1">
              <w:rPr>
                <w:sz w:val="18"/>
              </w:rPr>
              <w:t xml:space="preserve">Recupera, reconoce y selecciona datos  informativos en plataformas </w:t>
            </w:r>
            <w:proofErr w:type="gramStart"/>
            <w:r w:rsidRPr="00D713A1">
              <w:rPr>
                <w:sz w:val="18"/>
              </w:rPr>
              <w:t>digitales,  libros</w:t>
            </w:r>
            <w:proofErr w:type="gramEnd"/>
            <w:r w:rsidRPr="00D713A1">
              <w:rPr>
                <w:sz w:val="18"/>
              </w:rPr>
              <w:t xml:space="preserve"> de texto; revistas científicas.</w:t>
            </w:r>
          </w:p>
          <w:p w14:paraId="3DAD6A92" w14:textId="77777777" w:rsidR="000C25D8" w:rsidRPr="00D2756F" w:rsidRDefault="000C25D8" w:rsidP="00AC437A">
            <w:pPr>
              <w:rPr>
                <w:sz w:val="18"/>
              </w:rPr>
            </w:pPr>
            <w:r w:rsidRPr="00D713A1">
              <w:rPr>
                <w:sz w:val="18"/>
              </w:rPr>
              <w:t>Identifica, organiza y  reconoce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0DE2BDF" w14:textId="77777777" w:rsidR="000C25D8" w:rsidRPr="00D713A1" w:rsidRDefault="000C25D8" w:rsidP="00AC437A">
            <w:pPr>
              <w:rPr>
                <w:sz w:val="20"/>
              </w:rPr>
            </w:pPr>
            <w:r w:rsidRPr="00D713A1">
              <w:rPr>
                <w:sz w:val="20"/>
              </w:rPr>
              <w:t>Elabora síntesis de las ideas de los autores.</w:t>
            </w:r>
          </w:p>
          <w:p w14:paraId="2645D2C5" w14:textId="77777777" w:rsidR="000C25D8" w:rsidRPr="00D713A1" w:rsidRDefault="000C25D8" w:rsidP="00AC437A">
            <w:pPr>
              <w:rPr>
                <w:sz w:val="20"/>
              </w:rPr>
            </w:pPr>
            <w:r w:rsidRPr="00D713A1">
              <w:rPr>
                <w:sz w:val="20"/>
              </w:rPr>
              <w:t>Concentra y conceptualiza las características de la información teórica de manera sistemática, por categorías diferenciando  aspectos relevantes de los postulados básicos de las teorías.</w:t>
            </w:r>
          </w:p>
          <w:p w14:paraId="5FB3915A" w14:textId="77777777" w:rsidR="000C25D8" w:rsidRPr="002C0813" w:rsidRDefault="000C25D8" w:rsidP="00AC437A">
            <w:r w:rsidRPr="00D713A1">
              <w:rPr>
                <w:sz w:val="20"/>
              </w:rPr>
              <w:t xml:space="preserve">Interpreta, verifica y comprende los procesos del desarrollo y de aprendizaje, teorías implícitas de los docentes y sus implicaciones para la enseñanza formativas acorde con los  enfoques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6DC15F8" w14:textId="77777777" w:rsidR="000C25D8" w:rsidRDefault="000C25D8" w:rsidP="00AC437A">
            <w:pPr>
              <w:rPr>
                <w:sz w:val="20"/>
              </w:rPr>
            </w:pPr>
            <w:r>
              <w:rPr>
                <w:sz w:val="20"/>
              </w:rPr>
              <w:t>Analiza y argumenta los principios, hipótesis y leyes que postula las teorías psicológicas del desarrollo.</w:t>
            </w:r>
          </w:p>
          <w:p w14:paraId="444390A1" w14:textId="77777777" w:rsidR="000C25D8" w:rsidRDefault="000C25D8" w:rsidP="00AC437A">
            <w:pPr>
              <w:rPr>
                <w:sz w:val="20"/>
              </w:rPr>
            </w:pPr>
            <w:r>
              <w:rPr>
                <w:sz w:val="20"/>
              </w:rPr>
              <w:t>Infiere y explica  de manera reflexiva las conceptualizaciones, postulados y premisas básicas sobre las teorías revisadas.</w:t>
            </w:r>
          </w:p>
          <w:p w14:paraId="6F10398A" w14:textId="77777777" w:rsidR="000C25D8" w:rsidRDefault="000C25D8" w:rsidP="00AC437A">
            <w:pPr>
              <w:rPr>
                <w:sz w:val="20"/>
              </w:rPr>
            </w:pPr>
            <w:r>
              <w:rPr>
                <w:sz w:val="20"/>
              </w:rPr>
              <w:t xml:space="preserve"> Relaciona teóricamente la información utilizando conceptos, principios, postulados  y valora la importancia  sobre la influencia de la teoría en el desarrollo y aprendizaje del niño </w:t>
            </w:r>
          </w:p>
          <w:p w14:paraId="5C7C6728" w14:textId="77777777" w:rsidR="000C25D8" w:rsidRPr="002C0813" w:rsidRDefault="000C25D8" w:rsidP="00AC437A">
            <w:r>
              <w:rPr>
                <w:sz w:val="20"/>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2B8E4578" w14:textId="77777777" w:rsidR="000C25D8" w:rsidRDefault="000C25D8" w:rsidP="00AC437A">
            <w:pPr>
              <w:rPr>
                <w:sz w:val="20"/>
              </w:rPr>
            </w:pPr>
            <w:r>
              <w:rPr>
                <w:sz w:val="20"/>
              </w:rPr>
              <w:t>Juzga y propone la pertinencia  de los datos informativos sobre los principios, hipótesis y leyes que se postulan.</w:t>
            </w:r>
          </w:p>
          <w:p w14:paraId="0C0BE191" w14:textId="77777777" w:rsidR="000C25D8" w:rsidRDefault="000C25D8" w:rsidP="00AC437A">
            <w:pPr>
              <w:rPr>
                <w:sz w:val="20"/>
              </w:rPr>
            </w:pPr>
            <w:r>
              <w:rPr>
                <w:sz w:val="20"/>
              </w:rPr>
              <w:t>Genera, adapta y transforma una serie de premisas, predicciones y definiciones  de conceptos teóricos básicos.</w:t>
            </w:r>
          </w:p>
          <w:p w14:paraId="3ED92A67" w14:textId="77777777" w:rsidR="000C25D8" w:rsidRPr="002C0813" w:rsidRDefault="000C25D8" w:rsidP="00AC437A">
            <w:r>
              <w:rPr>
                <w:sz w:val="20"/>
              </w:rPr>
              <w:t xml:space="preserve">Crea y reconstruye a través de la comparación de cada una de las teorías  sus creencias, experiencias, conocimientos y aprendizajes    </w:t>
            </w:r>
          </w:p>
        </w:tc>
      </w:tr>
      <w:tr w:rsidR="000C25D8" w:rsidRPr="00430C67" w14:paraId="583B6943" w14:textId="77777777" w:rsidTr="000C25D8">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98C1697" w14:textId="77777777" w:rsidR="000C25D8" w:rsidRPr="007A2B91" w:rsidRDefault="000C25D8" w:rsidP="00AC437A">
            <w:pPr>
              <w:spacing w:after="0"/>
              <w:rPr>
                <w:sz w:val="16"/>
              </w:rPr>
            </w:pPr>
            <w:r w:rsidRPr="007A2B91">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E4B6955" w14:textId="77777777" w:rsidR="000C25D8" w:rsidRPr="007A2B91" w:rsidRDefault="000C25D8" w:rsidP="00AC437A">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14D0D9" w14:textId="77777777" w:rsidR="000C25D8" w:rsidRPr="007A2B91" w:rsidRDefault="000C25D8" w:rsidP="00AC437A">
            <w:pPr>
              <w:spacing w:after="0"/>
              <w:jc w:val="center"/>
              <w:rPr>
                <w:sz w:val="16"/>
              </w:rPr>
            </w:pPr>
            <w:r w:rsidRPr="007A2B91">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F9CEF1E" w14:textId="77777777" w:rsidR="000C25D8" w:rsidRPr="007A2B91" w:rsidRDefault="000C25D8" w:rsidP="00AC437A">
            <w:pPr>
              <w:spacing w:after="0"/>
              <w:jc w:val="center"/>
              <w:rPr>
                <w:sz w:val="16"/>
              </w:rPr>
            </w:pPr>
            <w:r w:rsidRPr="007A2B91">
              <w:rPr>
                <w:sz w:val="16"/>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28E4D61" w14:textId="77777777" w:rsidR="000C25D8" w:rsidRPr="007A2B91" w:rsidRDefault="000C25D8" w:rsidP="00AC437A">
            <w:pPr>
              <w:spacing w:after="0"/>
              <w:jc w:val="center"/>
              <w:rPr>
                <w:sz w:val="16"/>
              </w:rPr>
            </w:pPr>
            <w:r w:rsidRPr="007A2B91">
              <w:rPr>
                <w:sz w:val="16"/>
              </w:rPr>
              <w:t>10</w:t>
            </w:r>
          </w:p>
        </w:tc>
      </w:tr>
      <w:tr w:rsidR="000C25D8" w:rsidRPr="00430C67" w14:paraId="77028E5A" w14:textId="77777777" w:rsidTr="000C25D8">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A42263F" w14:textId="77777777" w:rsidR="000C25D8" w:rsidRPr="00122290" w:rsidRDefault="000C25D8" w:rsidP="00AC437A">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6C24934" w14:textId="77777777" w:rsidR="000C25D8" w:rsidRPr="007A2B91" w:rsidRDefault="000C25D8" w:rsidP="00AC437A">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67F35B7" w14:textId="77777777" w:rsidR="000C25D8" w:rsidRPr="007A2B91" w:rsidRDefault="000C25D8" w:rsidP="00AC437A">
            <w:pPr>
              <w:spacing w:after="0" w:line="240" w:lineRule="auto"/>
              <w:rPr>
                <w:sz w:val="18"/>
                <w:szCs w:val="18"/>
              </w:rPr>
            </w:pPr>
            <w:r w:rsidRPr="007A2B91">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093CA7EB" w14:textId="77777777" w:rsidR="000C25D8" w:rsidRPr="007A2B91" w:rsidRDefault="000C25D8" w:rsidP="00AC437A">
            <w:pPr>
              <w:spacing w:after="0" w:line="240" w:lineRule="auto"/>
              <w:rPr>
                <w:sz w:val="18"/>
                <w:szCs w:val="18"/>
              </w:rPr>
            </w:pPr>
            <w:r w:rsidRPr="007A2B91">
              <w:rPr>
                <w:sz w:val="18"/>
                <w:szCs w:val="18"/>
                <w:lang w:val="es-ES"/>
              </w:rPr>
              <w:t>Acciones para mejorar</w:t>
            </w:r>
          </w:p>
        </w:tc>
      </w:tr>
      <w:tr w:rsidR="000C25D8" w:rsidRPr="00430C67" w14:paraId="21F088AA" w14:textId="77777777" w:rsidTr="000C25D8">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81C0470" w14:textId="77777777" w:rsidR="000C25D8" w:rsidRPr="00122290" w:rsidRDefault="000C25D8" w:rsidP="00AC437A">
            <w:pPr>
              <w:spacing w:after="0"/>
              <w:rPr>
                <w:sz w:val="18"/>
                <w:szCs w:val="18"/>
              </w:rPr>
            </w:pPr>
            <w:r w:rsidRPr="00122290">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5E30C57" w14:textId="77777777" w:rsidR="000C25D8" w:rsidRPr="00122290" w:rsidRDefault="000C25D8" w:rsidP="00AC437A">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25D1C4E" w14:textId="77777777" w:rsidR="000C25D8" w:rsidRPr="00122290" w:rsidRDefault="000C25D8" w:rsidP="00AC437A">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913A6BE" w14:textId="77777777" w:rsidR="000C25D8" w:rsidRPr="00122290" w:rsidRDefault="000C25D8" w:rsidP="00AC437A">
            <w:pPr>
              <w:spacing w:after="0"/>
              <w:rPr>
                <w:sz w:val="18"/>
                <w:szCs w:val="18"/>
              </w:rPr>
            </w:pPr>
          </w:p>
        </w:tc>
      </w:tr>
      <w:tr w:rsidR="000C25D8" w:rsidRPr="00430C67" w14:paraId="1972C2D3" w14:textId="77777777" w:rsidTr="000C25D8">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3B799BB" w14:textId="77777777" w:rsidR="000C25D8" w:rsidRPr="00122290" w:rsidRDefault="000C25D8" w:rsidP="00AC437A">
            <w:pPr>
              <w:spacing w:after="0"/>
              <w:rPr>
                <w:sz w:val="18"/>
                <w:szCs w:val="18"/>
              </w:rPr>
            </w:pPr>
            <w:r w:rsidRPr="00122290">
              <w:rPr>
                <w:sz w:val="18"/>
                <w:szCs w:val="18"/>
                <w:lang w:val="es-ES"/>
              </w:rPr>
              <w:lastRenderedPageBreak/>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59168B5" w14:textId="77777777" w:rsidR="000C25D8" w:rsidRPr="00122290" w:rsidRDefault="000C25D8" w:rsidP="00AC437A">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66AD66C" w14:textId="77777777" w:rsidR="000C25D8" w:rsidRPr="00122290" w:rsidRDefault="000C25D8" w:rsidP="00AC437A">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BB0D1F1" w14:textId="77777777" w:rsidR="000C25D8" w:rsidRPr="00122290" w:rsidRDefault="000C25D8" w:rsidP="00AC437A">
            <w:pPr>
              <w:spacing w:after="0"/>
              <w:rPr>
                <w:sz w:val="18"/>
                <w:szCs w:val="18"/>
              </w:rPr>
            </w:pPr>
          </w:p>
        </w:tc>
      </w:tr>
      <w:tr w:rsidR="000C25D8" w:rsidRPr="00430C67" w14:paraId="3975D680" w14:textId="77777777" w:rsidTr="000C25D8">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2A8DBF0" w14:textId="77777777" w:rsidR="000C25D8" w:rsidRPr="007A2B91" w:rsidRDefault="000C25D8" w:rsidP="00AC437A">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30A6460" w14:textId="77777777" w:rsidR="000C25D8" w:rsidRPr="00594310" w:rsidRDefault="000C25D8" w:rsidP="00AC437A">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0B976B7" w14:textId="77777777" w:rsidR="000C25D8" w:rsidRPr="00594310" w:rsidRDefault="000C25D8" w:rsidP="00AC437A">
            <w:pPr>
              <w:spacing w:after="0"/>
              <w:rPr>
                <w:sz w:val="20"/>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60C1B08" w14:textId="77777777" w:rsidR="000C25D8" w:rsidRPr="00594310" w:rsidRDefault="000C25D8" w:rsidP="00AC437A">
            <w:pPr>
              <w:spacing w:after="0"/>
              <w:rPr>
                <w:sz w:val="20"/>
              </w:rPr>
            </w:pPr>
          </w:p>
        </w:tc>
      </w:tr>
    </w:tbl>
    <w:p w14:paraId="4AE3FAC4" w14:textId="77777777" w:rsidR="000C25D8" w:rsidRDefault="000C25D8" w:rsidP="000C25D8">
      <w:pPr>
        <w:jc w:val="center"/>
      </w:pPr>
    </w:p>
    <w:p w14:paraId="44F89C8A" w14:textId="109A3E9D" w:rsidR="00EE4FF4" w:rsidRDefault="00EE4FF4"/>
    <w:p w14:paraId="0860D6C5" w14:textId="061BECDB" w:rsidR="00EE4FF4" w:rsidRDefault="00EE4FF4"/>
    <w:p w14:paraId="785A4441" w14:textId="39F96262" w:rsidR="00EE4FF4" w:rsidRDefault="00EE4FF4"/>
    <w:p w14:paraId="2F400B51" w14:textId="77777777" w:rsidR="00EE4FF4" w:rsidRDefault="00EE4FF4"/>
    <w:sectPr w:rsidR="00EE4FF4" w:rsidSect="0070071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91"/>
    <w:rsid w:val="000C25D8"/>
    <w:rsid w:val="00141CF2"/>
    <w:rsid w:val="001B5437"/>
    <w:rsid w:val="00233E14"/>
    <w:rsid w:val="00265D7C"/>
    <w:rsid w:val="0026604C"/>
    <w:rsid w:val="00436CF0"/>
    <w:rsid w:val="004C479E"/>
    <w:rsid w:val="005B02DB"/>
    <w:rsid w:val="00621B79"/>
    <w:rsid w:val="00700718"/>
    <w:rsid w:val="00732D56"/>
    <w:rsid w:val="007D5ADC"/>
    <w:rsid w:val="00860AFC"/>
    <w:rsid w:val="008E3A05"/>
    <w:rsid w:val="00915660"/>
    <w:rsid w:val="009C1CF0"/>
    <w:rsid w:val="00A75F38"/>
    <w:rsid w:val="00B070E2"/>
    <w:rsid w:val="00B8218D"/>
    <w:rsid w:val="00BF6691"/>
    <w:rsid w:val="00CF0050"/>
    <w:rsid w:val="00DC4ED6"/>
    <w:rsid w:val="00DD1892"/>
    <w:rsid w:val="00E969EE"/>
    <w:rsid w:val="00EE4FF4"/>
    <w:rsid w:val="00FE2C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4C32"/>
  <w15:chartTrackingRefBased/>
  <w15:docId w15:val="{DA0D981E-66E0-4EE6-9CF1-38FE5C58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E14"/>
    <w:pPr>
      <w:ind w:left="720"/>
      <w:contextualSpacing/>
    </w:pPr>
  </w:style>
  <w:style w:type="paragraph" w:styleId="NormalWeb">
    <w:name w:val="Normal (Web)"/>
    <w:basedOn w:val="Normal"/>
    <w:uiPriority w:val="99"/>
    <w:unhideWhenUsed/>
    <w:rsid w:val="00A75F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5">
    <w:name w:val="A5"/>
    <w:uiPriority w:val="99"/>
    <w:rsid w:val="000C25D8"/>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2711</Words>
  <Characters>14914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PAMELA YUDITH AVILA CASTILLO</cp:lastModifiedBy>
  <cp:revision>2</cp:revision>
  <dcterms:created xsi:type="dcterms:W3CDTF">2021-04-21T14:10:00Z</dcterms:created>
  <dcterms:modified xsi:type="dcterms:W3CDTF">2021-04-21T14:10:00Z</dcterms:modified>
</cp:coreProperties>
</file>