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F384" w14:textId="777777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6A1EABE" w14:textId="777777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CB7420F" w14:textId="777777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D6DF46A" w14:textId="3A0BF52A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684D7" w14:textId="77C93228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FE39DA" wp14:editId="7668D0DD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1B81D" w14:textId="77777777" w:rsidR="000F580E" w:rsidRPr="0017437B" w:rsidRDefault="000F580E" w:rsidP="000F580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E39DA" id="Grupo 2" o:spid="_x0000_s1026" style="position:absolute;left:0;text-align:left;margin-left:0;margin-top:1.85pt;width:373pt;height:84.3pt;z-index:251661312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zED7t0AAAAGAQAADwAAAGRycy9kb3ducmV2LnhtbEyPQUvDQBSE74L/YXmCN7tJo01Jsyml&#10;qKci2AribZt9TUKzb0N2m6T/3ufJHocZZr7J15NtxYC9bxwpiGcRCKTSmYYqBV+Ht6clCB80Gd06&#10;QgVX9LAu7u9ynRk30icO+1AJLiGfaQV1CF0mpS9rtNrPXIfE3sn1VgeWfSVNr0cut62cR9FCWt0Q&#10;L9S6w22N5Xl/sQreRz1ukvh12J1P2+vP4eXjexejUo8P02YFIuAU/sPwh8/oUDDT0V3IeNEq4CNB&#10;QZKCYDN9XrA+ciqdJyCLXN7iF78AAAD//wMAUEsDBAoAAAAAAAAAIQCTh0Kg2sgAANrIAAAUAAAA&#10;ZHJzL21lZGlhL2ltYWdlMS5wbmeJUE5HDQoaCgAAAA1JSERSAAABwAAAANsIBgAAAPpDQZ8AAAAB&#10;c1JHQgCuzhzpAAAABGdBTUEAALGPC/xhBQAAAAlwSFlzAAAh1QAAIdUBBJy0nQAAyG9JREFUeF7s&#10;vQecFOWa739w/3t399zdu+Fuuvece87eve6eXfeoMF3dE8g5ikoQFFGCBEGCBEFUEBXJQVCUnFGM&#10;JBMgOecwOffMdE/q6Z7Uk4fn/3veruqp7qlOMz04SD36+zBd9aZ6q/v91vPWG36lm2666aabbrrp&#10;pptuuummm2666aabbrrppptuuummm2666aabbrrppptuuummm2666aabbrrppptuuummm2666aab&#10;brrppptuuummm273jf0UHR2TF2Gab9Olq4VUGGHqKn/ddNNNN91ah61v3zlqX3SngoKISCrSpavF&#10;ZHpP/srppptuurUO+6RD5xX7YjqRDkBdLSsdgLrpptvPbEOHDv0Tg8Hwp507d/5z1voOHdeoAZg9&#10;+iWqOvydLl3NVun4l3UA6qabbq3G2gjwPd75byIjI/+pY0TE//qgQ6eP1QDM+OgTunv3ri5dzVb5&#10;u+/rANRNN91ajT1kMpn+R1RU1G9iJOkP+PuRle07bdMBqKslpANQN910azXG3Z9Go/F/xkRE/L+o&#10;CPxnMJiWx3TcowNQV0tIB6BuuunWakwNwMiISENkRETkPQdgfT0VJCaR5eZtstyJJWe5UzucrNqq&#10;KrLeQliEdxQWaoZRVFlS4koXyk/PoDrkpRVOUYnF6gofl0DV1TWNzpfbbHI546jCWeE+Xpqb5zoe&#10;G09VKF9tdTXl3o515+2tguxsj3QVlRUUNAqbi7opLS6heq+yVyH/3KvXKevAIcr64QjlpaRSVWWV&#10;Rxh7Rmbj9BISyY58amtqPcLeC+kAbF32yCOP/Df53f//Jx/S7Rdu3ObzPe/zcJ8/w8c2rqPhN4PB&#10;8OuYmJi/evjhhzmf1mmtAYC1RUVU2Kk7FRpjKK9jN7LeuKUZTlFdTg4VRncS4bNPndYMo6hs+04R&#10;jpUxZTpVVlRqhlNUvvZDETZz2AgArjGIK77eL87n9B1Ijrx893Hnpi3ieNaQ4VRWXEx1OGfr3MOd&#10;t7cyN2/1SNedzu5PG4UtiOpIGS+9TPnmLHe4Uvyd9dIEcV4BSi7yS/vgQyorLW0I9/qbmunlPDGI&#10;Mo4cpbq6OnfYe6GWACA33tyQN1VIosUagdZuJkk6ZDJI+SbJNF8+dM+MB95x/TcVvsp953TkQ7oF&#10;YcYI49N8zyMN0k3U4d/Ih8NukQbjQeRThH/flA+1PmsNAKz48YjIx2aIcuW3aavfhrkuO4eKTO1F&#10;2OyTpzTDsOprasgxbqI77dxuvalQBREtOdesFeGzhj6rCcDKr74R5629+nsAsGLDJnE85+lnBADr&#10;i+xUOmEylbw41q2iHn1FGJH+lu0e6brT2blHnC/k63tpIpW+Mo3sMZ3FsfRlK6mmtpbqKiqoAOeU&#10;tOx9BpBjwFNUhGu0AXBp23ZSLcJxemVz5okw+R26UvGrs6hs9lyy9+onjmUPfY6K8fDhXYaWVEsA&#10;ED+w5fgx5zZRcTz4S07qgTOTwXguUjIS6nCZfOieWaQkfSPugSRdbco94DJzfFzDAR2CwZvJYHqW&#10;7znglBMVFfV38uGwG+7PSfm7tUg+1PqspQDI3XUV8La8u+0aCedL3npb5JP+ynQBNvO4l8mp6l70&#10;VrAArMmxUFGnbmTp3pssABBD0Hz4O79lChcAxXGGkKwKi5XyBg8TYfLgPbIHp8RVSwGgpc8TVMzp&#10;I275kuXimHnUS1SJMlVcvERFAJ0ox9vvUR0Dt6yMyvG3KAO8O7vNBTYFgJmo0+qqKlHflYcOC1jm&#10;wtsuTE1rVIaWVEsAED/kjeKH1jQVRkRE/C85qQfOfmYAnlbdh09w6CHXmeCM43Bck2Q8qwMweNMB&#10;qLKmALAKjXD+zduUc+w4WS5fpRK73Q0VbmRtSclk3rCZktd86PZEfKmutJSK+j8lPBfr9RvkABzy&#10;uvaifD8Nc7AAdB50NfSZL0+h8v0HXdfy5ttUXV2tGZ4VVgDK4neWeXPfQFng2bXvQgXHT3icV8sN&#10;QNRDSaGN6uEJlyxa7CrTiBcFAMs3bhafc7v0JIc11x23Ji6e7JEdRDen5ep1ccwNwPGTqBLlqIFX&#10;bHfH70F2s9kdP1jxe1XrtRvBKSHJw5tvSQCaJCkzymh8Bj/wp4JVpMHQj9+HyEk9cNZaAAiIVaEd&#10;6iOfCsoQTwdgEwzfex2AioUKwNrycrLMeI0KojsJaPH7JPPYCWIAhu3GTcqaNpPyOnUX8TJnzgkI&#10;wKpr1wWksvs9Sc6ycipF2jYpmsxff+PTUwsWgMXc+CPtrE82Ul1WNhUBDpYnh5Ajv0AzPCvcAORr&#10;KNixS9QVX5cVdemve1cBoLV7H0r/+gBlbdpKBXJ9mrk+ATAFIubhI8WAGyVuXX4+2QE1cc3wdPmY&#10;AsCcAU9RJjzJTIA4H56fOIYHg+pK/+9EtVR1/iIVoC6DUfqrs0S3rRK3hQF4Gz/ov5AP6xaEtSIP&#10;kJXw+OOPB/1OCuF1ADbBdACqLFQAVsNLU7rf7AyBgYPE3ylTZ1Be7/5ywwZ16EoFgEJdnf8u0NK1&#10;H4rwmTPmCDBU7v5UfM5Aw+3LUwsGgLUOB9n7PiHepeWeu0B3kbbjycGiUc4+d14zDivcAHTAQy6A&#10;18fnLKijao001VIA6C1bTGcqPOsqd/lCV1dnxqiXPEaq1gHsdniFfC7rmwPimAJAIWO0+JfrJH/K&#10;q1QR4H2oL1WjPt1pArZueR/D35lTX9UB2IqtdQBQisW/DvkerlzwqwVBdYUivA7AJpgOQJWFCsCq&#10;U2fEseyRo6myyE53Aanioc8J74YbPQfAUQ6Pp1bVNedL9ZVV5HjuBREvZc06yk1OIQvicvrWvgOp&#10;SAUYtYIBYCU30ihTbtdelH75ClmTkimf8+LrWb3Wp2caCIBVcleqAGBunvu4c/0GcTxnUAMAnXl5&#10;lCc/IOQCvmUotxLelxQAsmdd9Nbb5Fz7ETnhBVbeiRXv7ziMc91HIoz5mREe70pr4IUXsWeO+sz5&#10;8ag4pgAwC/fIeeUqFaMO8vBwwvVdXlbmjhuKFADmwkstOXiYai5cpPL3XN202dNnUvX5C+4HAh2A&#10;rdtaAwBx//YZDcY35L8r0Qp1kYP4NYTXAdgE0wGospABePK0q2FDg8ceG3fxlaLR4y6+vK07qL6q&#10;ShxTpMTTUk1qGhVxQ4/02CsphHdWaHJ5l/w5+/hJzXhqAGadOCnKoRaHKV2+UpxnGIh0IWWUKb9L&#10;KyspaZQuSw3A8rJyj3T5emouXRbA5m5Ea2yc6zrRwNt5AA/H4wcDgLOmooLyps0Ux3gEpu3iJc38&#10;vOX9DlArTPWx4w1lwEODUtfFcly+1vy4BBFW/Q6wuqaGqlFfHLcwsj1lHvo24LxILSkAzALsy4td&#10;9Vixc7c4Zt68jerxuerEKVe+9zcA26iG2Yc8VUIZpo8/7/U0izZc5mCmF4QIQJGuXB8hDVjRsgYA&#10;Gj977LHH/jvu4xVXWaSbHTp0+Fs5mE9D2FAB2IbbO/nvJtmCBQse4nu6IMjrl/ML9v43p3zqe+M3&#10;v3ADkMssf8896iQEAIqyN/feNMk406YAMAMNqnnvZ5S55zPK6/ME5cd0prQNm8UxRZk/nXADSUvl&#10;e1zdnQxP7kotRoPKsnfuIY6nL1kBT61xfDUA06fPogzAWFHKp59TbWUl2eURl0WdurvTdTw5RHiF&#10;DI5c9qi80mUpALR2703p77zvTjd90VLKTUiiekcxObr1FmG4cc8CjMzr1pNNATLC8jUX7/vS5RXj&#10;WDIglA1oWM5fbFBsvGbdBAPAeruDHE/hWrgME1+hrOMnKOvTfZQvlysbnmElAMxhvQHIDyjFg1x1&#10;Yx430WPOYLD6JQOwT58+f4aGua/JYNiAfy+gcU0QXXQG6TTSX4/G4yleOlAO7m1t2rVr93uEn4ZG&#10;/QDC30L8eG6goyRpJa+yhDCikehhMPw1yr0d5f5GkqQYPubPoiXpjwj/NdL9FI3Fr+XDauMlDR/n&#10;xgb5nUC6cQh/C2X5GuUYgzh/LYfzsEAA5AFCxnbG7gizCmHRoElxfE0Ifxl1sg/19Ary/a0cPCRD&#10;Wm4Ais+GyA4ocyWO3UWZF+OQX8ggXEAAcgOPfEZzvcllvonPx5H+ErR7EoI0ygPX/JfGCGkH4hzA&#10;vTHi0EN87xBnLfK6BCWIf/G94zQQbhfK8U1ku3aPIWwbXk4SYefj+FHOD39fRN5bTBGm/jIo3Mag&#10;x/mROL/TFc5dvneR9n8hiE+Y8fcQYQdDmyH+ruK+SHHQecTHd0t6/tFHH230IBEOAPJ14N4/hTz2&#10;4Dqvc51wGfh7hHL/O4fB3z4ByNwBbyJxbjnKekYu+80ofBeQ7rNI/y/loC1rTQWgEHtUslfl8VmW&#10;30Ew7LFMmiLimSdPoxo0xPUAF6ti4xZxnLvtSksaN9BqAHorY9ZcqoiLh2fJ3mR7sn7/ozvd+uJi&#10;Kh7wtPAEM3bs1gSQAkBvibTOXxBhKribVn4PyiMuFc8yv0tPssMrFOmsXNMQF2GEh6tS+utvadZN&#10;MABkVR09Rnb53aIogwzbQjyIFBw55g7nDUA+VrkLeaDM/NCSA49WCRusfqkARNzf4Ef4A9KqET9c&#10;bogNUh3SrZM/c6NRhx/8Hf7xy9GEMTiNBuMMnM/jeEp4r7+dXNbo6Oh/7NC27T8gr1wcq0daQ+Rk&#10;fFqkwdCF80acEm+Y8TVHGo0Lcb5UzkeUm9OWP9cj3o0oQxQD2MNwLT4ByA0wGqYjOF8tp+NKyyXl&#10;ugArowWN33BECcorUgxxPAAIa4O6/sCVplRqiojoKB/XNITzC0DUWU9cdxzCiHrgOoFqOX05Xhny&#10;WcvepxxFGEMB4fg+EgA4MMpgepXLw5/VQhg7Hg46IQ8bPqOODT0ByteQrt07rKwaXOun3N5yPri+&#10;rjjmLp+3OB18N17V8IzauB5KAFfXfVbiKPem4TO+q94PWM0FYFv+7kqmz+W6VPJyC8fzUbbBqJdT&#10;4pgXABncXO8455TjeHxfxd+AeGS7yP+Uo7SchQrAGnhO3OUZjPK3bPfpAdaVlFDpq7OoZMx4yvt6&#10;v8c5zqNk7ARywLuxZTUeqFGfX0Al414Wcb2V+9HH5AQA+O+iV6ZTieo9Hcu5Zp0rHLw2BQhqVX7+&#10;hUd6ioqRX6HiNVZXU+U+hHtxDDn6DSRHnwFUPOolKj11xt3tW/nZ55rpKMr9eKNm3VT9cEScL5w1&#10;B3DxnE7hIeTD795Kp0wXk+AdfZ+gYtRZKTxSnjqhhHN+vMGVnzyJno/VFRRS6aSp4rgVnmOtj3vk&#10;SwKAAGgWvGwFgFXffk/FI0dT7oFDLgCiLuw8QnjG7PsCgLxkExqcM+IHCcjgR7sFP+Jh+EV0EQ2p&#10;0fgyGq8DyKsU4fADNc6Vo4quTlOEtEL+Ed/FuTT+jPjPi6dko3Eq4p7EedH4opwLwgVAzhv5LUOZ&#10;kA6nLx2OijC+CG+jG3scOLcQ58yiftDgwZNsJ0cV5geAD+H4XjleKcJ9xXVgjDAOQB59kcdziLMa&#10;aeeI+AwTk8kvsLwN6XgD8FdyvSSJ4+xl+fa2/QJQ3DMFRAYpHffjda5DXH8MrmMU4rCXzA0uGl/j&#10;VjVk1ABEPHj9UgXXoUkyrcS9egEAgYxrxPU/+uhvkb4LgMIbwj0wSNl8HnX1Iu41e3fwyqVkzkvO&#10;70u+P/ibB/7U49wtlO1trlP8PQb6GMcLIL62ai6vXDRhwvOTu4txHuHgAbaTRiONfiyRhtG4FWFK&#10;OAxff3S7dr+XozcLgPz7Qn7fyPFRduMZrlu53LO5XnEcD40Mbwah+G65ASg8R0nahuP8O6jiujBG&#10;RDyH+sDDgDQQYV2LWriuLQXX+n/lqC1joQIwWHHj7iwvdwPhFylcYz1fIw8mCREiYRPqt97pFOW4&#10;V2Wot9up+vRZqrh6TUzL0AyDOqlNSaFqi8XjO9BaAYgf33jxY5WMxdxQ4pBW19ND3M2FfOajwXV3&#10;QyLuMMTD073wDjcoT/hqc3UZmV5A2P0MsHABEI1sbxznbsNqeB9TNLwFbjC5kZYbTOmEuo5QXp8e&#10;IML9BmnvlrtuNbviItBuIM1UkYZk3I9DQb/HQV00AiAbjg/CcfY6xcOCfLiR4bwmAHkqBTf6fM6I&#10;PPj65VNu4zpAw83eJpcb98Dk9uhxrgGA4p5K30c9HvUb+bTbuK5j2rX738iLASg8Geg4yvI7OYjb&#10;+DuBc/vlNBm8xRAAYloS84eYv5KDuQ3h/wv3JE2El4wZ3g8COC/hvx2RkZH/Ih9qZFGS1Bl5uTxX&#10;PAjJh5sFQPHwwODjawC05fVE3cb3AfU6H+cbPFMVAKOMxhE4V4v7WoZrGMHvVOVTbos2RP8H4iTK&#10;8b9Q39uwW7gAyI1cZWUlFWRkUvY3BynzjfmUJN7h+egC1XXfiu81T6gPVvcOgMZC/HA+RIO6JpDQ&#10;MK7q3PCe4SFA6ID8g+MVSYIdtOB6InZ1s3FD/qX3Ox5vUwAVDgAKz9MgHQum3Oz5IQx3wbKX2Fc+&#10;7BeAsgWsC6Q3idNA2iE1qL4AyHWEhnanKJdkLOd2ST7lYTinCUA0rrPkuIUAxL/JhxsZd32iPl0D&#10;byTpR65PPq4GIOolq7PR+M8igoZ5ABD3E22pz7CSJP0fhLO68kO5jcbPlDy1jBd1QDiGZR28pAHy&#10;4ZAMcTe78pNO46O4l00FYOff//7PUdeXXOkZf9R62GIT90+SDsvh3ADk1wSIf1s+xkD2+d0C8Lsi&#10;LIO2ytf9D4s1FYDcqPEcNHtePlmOn6TM5avI/NwLlM/vpeR3YsFMhNd1/6kiIZEyePBREEpev+Ge&#10;dYGGIsSpjX7ssX/k+OKpVZJE9yf+nScSDdLYA0M8fk9YhsaWB0EEZeEAoKmtGGxRjjTK4Yk9KgL6&#10;tjZoUPh9Hl8/w1JYEAAMaPAQ2yMN9n7K0KA28pR8mS8AspkeNf0W15vhKpt0AaBotFoPzjUCIP+L&#10;8Iq3+wEO+QV4ZIRxnJxGKb/b4mNqACKNFSKgD1MDEA9VS+XDPg3p8cAn/v7VxRiNbeXDmoZr+XvU&#10;UbYIHyHNkg+HZIDdKxwfZUxSgNVUAIIT/4U4FVx2lO1J+bCmmSIi+nM4V94uAIIuHVDP7P0V8MOA&#10;COjb/gRhb8nx35aPhd9CBSCvHJJ37TqZt2wn86SplNujrxjFKRo0GXw88btk0RIqv3zF4+lf1y9D&#10;yiCYYHRPB8EYpCJoGxqNTYFl/CTmD39Qup7aAEJfijQAwlBWI4mKkJaIH6kkGumgdzUIBwD5XR/i&#10;38Wx2GC2nOGGxHWNxosNjWFYAGgS5WAPM4QRoagznwBkw/nhuGbXoBWjcQ4OecAMxxsBMPqx6H/E&#10;PaziOFGS1EME9GORbdv+G6fBQjsYzcfUAOQuOxHQh6kAeBeN+iD5sE8zSabZcn6Fyj3wZXwedXBV&#10;hDcYmgQBwG4Cx0cdpTYbgBHCI+UBK6XGR3x7umzsCcv14gZglMH0mvgsGY8H81vB92KDq5zGg/gY&#10;0gCroC1UAPIEc14GjWFni2xPjkHPiC13KvZ+RhU8uhDhzc+PokqvfelY1eXlYo88XfeZ4hM9llxz&#10;A5C/A08PpZKXJvpU7gcfegyyacXvAAe7G1tudHjQi8n0OD+Fy92amp4E/zjlH+kG+VBQFhYPUJLe&#10;k/M+yuUMJISfLtdTilJPiBsUALmd6APIsifmLR6tiTTCDkDXe1Pjp64yG+1REZ5eLo43AqBow0Sa&#10;Um3U448H9Ea5Gxzhy1xxXPdBDUBA7QkR0IepAFhvbNeuu3zYp6HuJ8vlS8ZHv94pG9I+z+H9ALAN&#10;7sH/531PFCkeYDgAiO/IXFdaUkagBy4+j/srXg0oAMTfSnfsHu/vppaQz2JXfOkCPrfMe8BQAahM&#10;g8iDlxf/6mwy83B3a65YNcV59pw4Zx45Gg1m42XMqm/dEvDUdX8pc/BwKnc0jEhVAMir1eTFxbtW&#10;qPEn1XegtQIQjQWP5JyPdJSh2dxA8OASK36wN9EQf4kf8gz8VniOk/tplH+cIrxqkEEwFiYA8mhB&#10;VTkDSlluLEMZ+h8AgA+hPTDAk/pAhDOIOYA8B85TSldlmAHIhmv9HcJY5PQPc6Mun9IEIHt9Iizq&#10;qcOjgSfT8/dFvg/cMI+WjzUJgHgQ6CYf9mmoewFAxEnCxyYDkK8X+fVCObcjzBWky/NNG90b5drw&#10;d7MBiDxWyGW/qaTlzxBW+W3IAHSNHoW4217r++khlE8ewCNdDfRuvckWKgBrMzKpbO4bYug/ry3J&#10;c9osvQeILYwyx4wX4TNHvEgOHinotaN6zY2b4rz1vcVUdehbKp02g/I7dSf7th3iMw/lz3nmWXJ+&#10;9Y1rXpkxhqyzXxfnWrPK5i8Uc/HyV64Rn0unz6IC1J9t/Sfic8no8ZTXuQc5+DoPHKbioc+StWc/&#10;Kvt0n0c6rVHFL46l7IGDfQIwPyXV4x4HUmsFoGxtuMHnHzoa5ctIsxASoxHFD9H1Y+QpEsvQAIlR&#10;oDgmuqhMkimkd4fhAKBRTIAW5XLieHbQksQTtSi/LwDy6DzkOQfnuLHixpIHY/DfPHrRQ2hchQcF&#10;hR2AbGJahzLyUIYUG+I2BqDR2MeVplQUTFe28JLkqRy4h2P4WGsHIN87pLMRZeQeC77WWohh0fje&#10;GKQK/BsuAPLcPU7rWjAr4Sj3VwVAMTBGfF+0vpc+hO/Hd8r9DbuFCkBFPLG85vYdqtiynUomTCa7&#10;vMMAi6HIk6RTPtnsMQhGAWCOvOM7r2lpeWIQlcpzyYqfeY4y578jplDU5uSQLbID5Xz/ozt+a1Xl&#10;F1/JMHBt4eT88GOxTqZdXg+17K2FlPP0UCpjiODaSl9+hTJfGOPRrdhaxd3bDxAAPYy7x3iYP3sV&#10;SPt1/uEjH4Yhv19ajyBt3I24a+WSoC0cAETD8qHIG94p/45DkUgU5guAaBOexnFeEICnd2xDnu15&#10;01peucRbstcV9i5Qxbi8CCemECBONsoiphngcyMAyvPrhJcRTOOOeL9GWH7Q4fd9z/Cx1g5ApLEA&#10;x7i+yxku3FXP3yetewPYvcrxwwFA/o64yiLFco+JfNiX4QFKWdrOBUD+norPknGd+rsYSFpTJcJm&#10;nEGoAOSBLR6DW9Co8/Jc1afPkHP5Kip5diTZozs2GgXaFACmbtpG1qvXWrVy3343ZACah42gHF6k&#10;WyO9VqMrVykP3vyDCkBvc3kLohuIBwJUoHH8Iz7vEXm7GvGADZpiagDy4AL5sE8TEPYGoNH4luu6&#10;jSfwMei81eYDgDxi9Kw4LkmruI2Qj2taSw2CURvq+l/l+uKy7uQy4e9GAERb1taVplTPbZqI7Md4&#10;5KeoV44T4ZrI35oByGXD5xwuM9Jij9VvGoBd2AbBID9leomVHxzkw5rmmmLimseoABD/yg9shk/x&#10;sUnf17BbqAB0Zpopc/M2yti+i+y+9tWDZ1NnzqLS6zc9VjsJFYDcBSqWDkND25plM0aHDEBeukwr&#10;rdYl1wLi3gCsKyqi6pOnqer0WaoqK3cfD0b3MwDZOkZE/C/kxytcoMGXnsePeobrRy0l82oycrCA&#10;hgbk7xGP33UwZCbJh30aIPmSyFMNQLEOpFjuKks5FqppAZDT4nxwvIbbBPmwT7sXAGRD+PGoZ+72&#10;q2Iw4d9GAOQHC4QRS7cF41lHtXN3mVbC2/9f4lgrBiAgHYXPNTjOcw4bLbjgbeEEoNwrIB7+8LdY&#10;79OX8Xnk6eoab+gCFfNF8e8N9bvcn9VCBaAyCIYXlC7ws2u7lkIGIOBnnTdfrHvZmsWNeqgAtPTu&#10;T2Vf79dMrzWpZMy4RgBsju53APLACuTFS4vxKiVj8Nv5L/wtJpijYQnY4CrWs2fP/44GIsHVIBj3&#10;yoc1jbub0OAdEmFVAOTlrZAvT/2ojVatZBKK+QDg36NsVUi3iucayod9mjwXssUB2Mc1slDUA+o+&#10;HuXb5/q7AYBDXSNH7/BxhOV69ee9PoSwW5U00BaKgRatHIC8figvn5aD70XABaNxX+WRm80HYAdA&#10;DfEYandxz6fKhzUN5eMRx/ydcAOQR/Eiz0qUpZLnjoqAP7c1B4A5cfFiTzlf8l4KTX8H2ADA+/kd&#10;YHPUGgHIjSe8hQnBDJuPNoqdEdjDqImMjOyAQ23QiLrebRiMiQCAz7ULRReqyQ0UXvhZTIqGyr3X&#10;6FQbGvJBCMsjPbnhdAMQxg0470TAjf1NXmRbPq5lbbwXfWZTIBQpmT6WD4kVP3CMR17iad8wQT6s&#10;aQxnlI3XduTraFEAsonJ/7IHzo2piK8CIBvuw/tyecpxvzrJhxsZ2j2J65PDRhmME+XDrRuA+P7g&#10;Mz9wVeJvv2uvPvLII3+JuuXBXB4AlOfz8e+lQPF6gzF+uEDdKjs8pPE7YfmUh/HvCGkrI4M5rAAg&#10;54/j8mIM0vEAg5R4iyS/3axhsaYCkLvwsgc9Q9lDn/OplKWeS6E1BYDJm7ZS9pWrrVqW+QtDB+Cw&#10;EWS+dFkzvdairEtXKO+5F+4bAOJHFcsQQMPwP4IVd1tGRkiTkEYdfqhZaAin8GRqJOvx4l009Pz0&#10;3bA+4yVlaDavWo8ftmgwoTg0ur29hm0/hIb0j2iMvkO8/ChDlHj65a5DxBOjLDldY0REb3l+FTeM&#10;ogFAGceibOzlaQEQQGj7CKcp530B4R/HYbXX0wa/7382Sab3GBQoh8cKHCiTPM9OymBvVm4kGc7K&#10;FIs8HB+gBoxsbbgBRJ2vEnXnyr/FAcgGD4bntrm8C1F2TwC2Nxh+x3Umn8sEPHry/ZNPuxpiwAN1&#10;Lq83Kd1UPxy0ZgDydfL18jHUG+/0wA9O3oNEHhJrtBqMvLyfqCfEcQOQHwpwjNc4RZmlWbxEGcfh&#10;c4EMdTUI8VyjT1EO9urkuhV7GfJvAWEuyN8JXpDADUA2lDcG53jE6l18J3/A5z/gsLoeHuKeDcRZ&#10;jWs/FoqH2iRrKgCDUXMHwShbDt0PChWAWmm0Vt03HiAPDDBIvAo9AyM48Yrzri1sFIgIyHDjLE8z&#10;WCX/exXhlWHnmd7LnsmDVJQ0eEeIRDRAX+Fv3leOd4IQw9GhajSC0+VovAINN+bK9ks81D8Zef8A&#10;/YgyKbs45KMBfJPPc9nUAGRD2IEII3Y+QJwqhHHtXSiGrZt+cF2PK/1Io+eyUoirLADA58sRn/cQ&#10;HC4adnndRpznwTc3UNatuM6VOM/v3n5syLPl5gFqGXvSiPujnKdoiL0BDUgOxTllCgdf3yXU4RYh&#10;13qWSp1nenfztmYAskVLklEpn7jfkhH1yPdEWsXXh2O8rB/PZ2UvWdwbHHMDkGGPz0r3O3+n0nEP&#10;vsSpgBAUAI6Q1nPacrqcP2/LdAx/X8O//KB2F2FW4jegdK+7AciGco7GcdeDH5dT7Jto/FBIMh5X&#10;ziEtQDTw+/FmWVMByIMk8nd/SjXXb/hUZVp6s7pA+R2gZcE7VH3qTKtW+eJlob8D7PMElX37vWZ6&#10;rUklL03wCUB+uCmxO6iyotJ9jO93TU2tOOcxUlhWy3qATVIhdwOh0fsNGvd38SNkr0BpHNXiH7wD&#10;P8gdaOQ1uzn5aRZh9qJBUYCjFg9cOI0GynunCfYOeUCH995urGo0TEe5e1Se36YJQDb8htviHL8f&#10;c0/kV8TponECzKTR3hOK+ffPQEa4zIb8pWl8jusF53jZODGB3kvcuLKXxQ1vX/4M3RMAsuEBBJ6G&#10;MrG/MQBhbbiucT+5EW58P/keGYw7o6Oj3dsEKdbaAcjGnhcebg6hnK6eAZVwjB+kcowG4xt44Jkq&#10;jqkAyIb79Djq/zjC8YMZD67i8gTlBYoHEIPxTaTpve8hvDoe2CVN4/uBML42xMW9ieyAPI9plR/i&#10;38oVpDNYXeYWsaYC8F4MgtHfAf788vUO0JGSSpmvvyXme+YnJoljFQ4HZW3aSpmz54rd/HOu4UGo&#10;xnMxhJYAYLTB8B/4Dndvojqpt3Thp2M0en/kOWHweF5FAzIXDckUY4RxAEMy0A9SAAUQQNwneSNV&#10;/PjnREqRo+FlPC53b2oaGoxfI98Y5POyK440GuD7owIslPN/It1ugDTaH+05WHyc4YywT3MjxOnA&#10;ExqLzxKnLwfTsjb8PgaNagTPo0M53N2kfD38GfXxtLge1AfSnoQ0e0O8HiTvRP8/8Hd3Bo7cnRaU&#10;oa0xcDyub/lQSMaLSXN8Yzvtnd3ZOv++858jTFuUe5SoV6NxJso/iLtJfd1LbrxxTR05bfz99/Jh&#10;TRMbIeM7xPeG593Jh30awv1WlFledzSQ8bVxeNTRv8qH3MblxLl/l/cRnCWuL8I4jjfplcvShr+z&#10;cnzeFNcDuPzd4nYf5zvJ5QkIZJXxzve/Fb8TzjvCOJN/I/KC4iId/j5x3pwHf/Y2zj+ybeS/4fc7&#10;FGWfweVHGi8i3ccZsnKwlrVQAVh95RoVD3+eikaPI3tWtkfj5i1vDyBkAMIDTEXeOafPtGpZ5r4Z&#10;MgCzhj5LWSdOaabXaoSHnbxhIxoBsKa4mPJw3/he8go41mvXqQ4wz3t1tntBdFZur36UfeGSx/eg&#10;JQCom2666dYkCxWAd+vqqR6NXVVZmQCXs9zZaEfxmuoaKkrPpIxTZ5r9DpAH2/BuE61aKGPI7wB5&#10;IWmttFqZuJzeAKw8+pO4j4Xw0IsXvkfO/AJynr9ARagHcfzJwVQ27y2y43z6rLkeS+LpANRNN91a&#10;jYUKQH6az/32ezK/9DJlDxpG5lEvUdrefWLaQ1VFBVmOHCPz9Fli7ctmD4Lhd4BoMGsuXgpJlV99&#10;Q3bE5cY7bfI0csKbEce376IiNMpcBp7gbVnwrjhesX2nCGtZtIRq4LFUbNoiwlhWrBafnes3CMhZ&#10;V38gwjtXrxVwyAXoxOflq0IGYE6/gVQOkHD8UFQydoJIu/jgYVG2khfGinVFS7/7Hp8vCu+c12Yt&#10;+/GY6/OQ4VTQvjMVz5pDZVDJ86PIjnsjPDWun6efITOuvxIA08qPVYn7pt75vWLHblE/WUuWU518&#10;f0sWLhLHeOGC/NuxdBfHOe/sIc9SOR6SlLg6AHXTTbdWYyF3gaamko03vXU3Yq4pEclbtlE2wMd/&#10;K8fNr81rFgCb+g6wNilZeB8MOYaF+ex5kSbvTFCxbYfbs8w++K0IX41GXnwGkMTnU673nDlnzonP&#10;VYA6N+xWAEV8PnCICpB+7vUb4vO9fAdYOnuuK61il0dWOm0mZaHenHgA4esrGT+JMp8d6Uobn4vx&#10;gGIePY4qKlUDVRCWwVb+ziIBw+ynhlD6gYMAVXCrulTu+UzUT+ann4t6rbLZyAagi3uOsvCDUEkK&#10;vidde1LOU0M90tUBqJtuurUaCxWAVfKWR/nde1PZ/oNi/U97l55k7dzdBT/IMWwEObfuoFqvpdLu&#10;NQDTFr5HJRNfIUu/Jynn1m0XBAFkxYNL37pdDNL4xQMQeeVmZZPDVkQVgJP7oQTn61DGcnhy/FCT&#10;/ubbVGixao7eVKvm+nXhPebAw8v87HPKwoOPC2jwCtesIyfgZx04WHzORHlaekNc3XTTTbcmWcgA&#10;lEeBZr71tgsoOFb6ynRxrGDMeKoEJOrRyCrh1brXADTDU6kDhEtGjhZdcblomLlx550syha8Q3nd&#10;elMmrqcCHuIvGYA8mCgfDyn8IMBbVqUDUjlXrlJ5mbxSD8pUff4COQY8Jba1yveavuKt+upq9z1n&#10;L5v/ZYmtrRC3Ni6eilAfNijv8HcecXUA6qabbq3GmgrAdICqKMdCRRYLFb4wWmyQaz53gezwIBQ5&#10;Cgo8GtKfA4D8uS4rixxPDSEzGv/CrBwXBEtLqXTqDLL2fYJS3l38iwZgLr8j3LFLvOssB/gdTz8j&#10;YJU5dSZlX76KsK7Ni+vS08U9ML80kQqzczzy9Va9w0HOZSsBzafJ3rUXOYY+S44jR8W5urw8Kntv&#10;sXj3Wq/y/lg6AHXTrXUYT8vxNaXmgbGmAjAfwOPBFyweCs8Asfbo4z7GSlvw7s/6DjD9vSViPVJx&#10;LCGR7ChTxvRZ7l0s6ovsVAIQMczErge/UABmjR5HlZUNedWXO6n69FkqAejYC07bsl14g3yuFhB0&#10;4J6kv/4mleEhQYmjVm1NrYCm60GijOoKCn16/d7SAaibbq3DTJK0mCej85xRMODfeV6hfOrBsZAB&#10;eOqMGGEZjH7uQTC8Wk0aPJ9KGTQ88KOocw94rwupRAZIXW4uFcM7ZACafzgijv3iADhsBGXiWqyo&#10;lxKUQbknPJ2lcudusnXoSqkrVouRvHycR4/aOnWj9H1fNpriwqq4eYsyXn+LMg5/RwU5FsC10m+X&#10;qVo6AIMynkjME7t9STfdmmUdOnT4BwBQ7ITPEiuyGKTzJsk0jxcmeGBgGCoA+f1ZncUSlGqKijwa&#10;v3sPwA5iCkDa1wfcK5JUHzlKRWjw05avavB6UlLJ0ecJynx5ChXl5v/iAChgA8DzNWQhbhrqvSAr&#10;2w3C6p+OUxE8+tRNW93xnACipe9AKrBYPfIX4eUNcVm5XXpSxivTKWP3p2RNTqFyp1PcP+84inQA&#10;BjbeVglP5XFaMhmM1+XVNnTTrcmG79J4gM+9oLhagGEdr1ErB/1lW6gAZJCUAFilpaXup35u8FjK&#10;5/LSMtFw2vJ/3neAaR98SGXvLBJzEjN+OuFq8FGeqs+/FKMe0zZuEd4Lx6m5dp3sgFb6nHlk3b3X&#10;Vc5fCADFVASUlT1g59qPyNFvIOU8OZgyfzrpnqRe+ek+yofXl3XuorhndXn55OjRl9I3bEK9eQKt&#10;Nj1DvD/l+nLDDIAtQJ1mjh5H6Z9sIgvy4++JegQoq4UA+BB/j38OyfmH1SKNxnFaDROL127kNTrl&#10;oLr9skzsqOBLcphmG7/3g7d3Vev7xeKHrGCWdftFGFesFgA/8wFA58XLlDNwEKUAVLzocV15OWW+&#10;t5hS139CTqfrPVDZjl2Uz12Nbyxodheo+fB3It1QVHrlqphEz4Ng6uHllc58jay9+lHW5asu7wRl&#10;qtiwmQo6AIKAYXV1NWABz+b4SdFFmtX3CVc5WxiADAit8vsSTyi3T54aMgD5HWCFasFqfmdX/tbb&#10;lIcyZh79yQU4PNiUTnyFzOMnI23cD8QtX7ZSrPVZbHe447qF66jc94WoJ36PWIx8HX0GuFaDYRjG&#10;dBZdr6m7drf4NAiTWMRaSvo5pLVGY3NNB+CDaeK+a3zHWPiO3w5XtySvJ4vvkbIDSKPvF3jQXQ76&#10;yzd/AMxHI2WDtAbBZL4yXQCw3m4XsMlGY6es+OGUV1IJx0ow2Wjss54fFZKynxwi8jHv+VR4Mzxi&#10;sWTseAEOa2w81eHYXUCvfMkyMRoyg1dN4S5SHK/8Zj/ZATNRzhYEYF5HeFsaZQ+kfIAlZA9wwNPw&#10;5DZT1qnT4h2g8Morq6js7XdF/efJi5rXXLpMhR26UvbpsyJMza07Yr4kr+fJ571V+c0BUU8Z8Epr&#10;kF89QFl97QYV8so48AbFd2Dqqy0PwObtBtEsoVH6D7kYYTMdgA+micWsNe45C/e90nsnjyYab+As&#10;b6KskU+E9AHCtOwODK3JWjUA0fgW9hso5pyFopIx44UXkjFrLhUX2UXa3KXHS3MJiKRluCBQUUFl&#10;s18X0wSyzl90lRV5V2zdLjyZtK07BEhaAoBiHc2XJmqW3594JGuoALRJUaK7kuHG7zlzU9NdDwa2&#10;InI8OZjSFi9zPQDgoYDvQcbCReIzj+x0wHPm+y/qC/mppQagLSubcuBBZ65YTZlcx9GdXN8BHYAh&#10;mw7AB9PuBQB5t3akV+advhA8zc4Bdr/4xZk/AOahkSrkBs4HAKvQYNYUFLgBWIZGmOFV9vEGV5hm&#10;ApC7QLO8JlIHI+UdIE/NSFuyomGwS1q6eP9lnjiZbDKceFkw3vOOy2G5HYu80dCjzOXwYnjLp4zv&#10;fqDSb78POwAzRo52v38MRU0aBfrcC+QsKKTaW7dddQzwFssDlCo2byVLr/5UhPP8mef25SBMaYmr&#10;G5S7RTNfneXqJpbLwF2mttw8ssrrf+Z26UG5XXuKhw4X2CAAkAFf8v0PHvDUARjYdAA+mHYvAIg8&#10;5vpIv84UYeovB3twrKkAzOn/pHjHlz55qvicy/PJ5s3HsflkGfCUOBYOAJoPfy+W7wpFJZdd7wDz&#10;uvYiGxri1PUb3Gth1t6+Q/YefSgDZeOlwfhYXWEhFQMa2chfWS2G34mVvf6WuK4UeE0t8g6wpFSz&#10;/L7EO28UTZoSOgBV8wBrk1PEKi2Zh74T11kbG+fq5oQHLK7lq28AM9Rbpll8Ll/4LplHvOhKH59Z&#10;FdduUB68SRfEGsTripaiXisPHhYr8Cjh1dIBGNh0AD6Y1tIA7PzII39pcm34rJG+cSuChLIf4C/D&#10;/AEwF40UD4TxBiB3i6obPl8KRxdoNi/PNfTZkJQNOHM+6Zu3kXPLdiqM6Uxpez8DFFxeTPWZc2Kw&#10;C68VWipP9q5Dg+9eLUZeBUUMoIGny3MEw/4OEADRKrtfDXmWCgD05gCQvVvHU0Mp8/2lop7rLFbh&#10;rWV9c1Ccr/rpOOWhvgriE13XAk+Y38OWy/mx3NMgUC/2AU9TGeqx6vhJqmOvkT1oOZyWdAAGNh2A&#10;D6a1NABNBtNTSKvR1AeknfHAfqeCAWC6CoC15iyqAFSCUfGx4x7dX00BYAGgVAaQhqLSiZPFOzwx&#10;CrS6WnTr5QM43J2pDHapOvStmADOUyWcTte7yxp4Q/Y+AygDULHLXYL1hTYqeXGsAGAWGnm+nnAA&#10;kEFWPHmaZvn9iUdaNgeA9bhWe4++ZAaIRD3jfoou7K/2u67lhyMCgIXxCeJz+eJllA1gOuV7xKqJ&#10;jafylWuo+up1sRIM56OcCyQdgIFNB+CDaVEG4xSTZCzQEuCYhe9ak0eBiqkPknRY4ztVg+PD5GAP&#10;nvkDoFUDgIq48eT3Qiyt1UK01JQu0GyASp1GMFLeASprgdaiMed8GUrm02cbBrvs2uPyDnfuoSoZ&#10;EDXnL4rdLdLmL3SXqy4r2zWA5oUxYgJ55f6Dze8CfX4UVVYEt3yYWs1ZCo3hXfT1fvFwkPPlNyJ+&#10;5YmTrmXszrpGvPIuHvxOzy53gZbOmUdZSK9CtaURvwPUmqahJe66VT8E/UwA3GEyGCa0hB5//PG/&#10;kYsRNtMB+GDaY4899t/RFv+zliIjI/8JQZrcRYnvzKP4/ji9v0/Q3uaA9b63QADkkaDeALTFxVPm&#10;0hWuFUDQAKejwc9LTRfgUofzVlMAmAlvq6ykJCQ5zl8gO7xHNwATEl0NriFKvJ/MuX7TVVaA0Llm&#10;HRXwYJcDhxu8Q3hBRQzG1Wvde9nVJiaJ1WIy4LVlr1jdfACOHC3eQWqV36cQvwjebagANMODzQfQ&#10;slHOfMDNOuRZciLvepTFMe8tymPg5eUjPO7BrDlkgcfH+d0F6BzDnyczrlnUDfJjVdy6Q1kjxwSl&#10;FHjfP/coUJNkGiMHvS9MB6Bu4bboCOMAeJIZ+P7Uub9P8Co7tMA81vvK/AHQgkaKB8KoAVgFMOX2&#10;6i8Gxyjid4JZ8JAKzVnucFpqShdoTr8nKWswvK8QxEt4cT7eAExf+C4VPzeSsoc+K5btEp4JD3bh&#10;SeHdelHmyVMu7xDHeWWUwuhOlLZtp3u0plgtplN3skLNBSAvJp41eFijsvvXMJFPqADksloBOfb0&#10;bLj2MnjIIu6t22Tr0IXMc99EnddTTZGdithLnvuG6x7w5+iOlLX6Aw8vTr0UWiC1hmkQOgB10032&#10;MCMiBpgMxs8iDVJJpCSNlk89uBYqACvPnBXdorz9UTGOVx05Sg7AjyGY+bXrPZIvNQWA+YOGUdkb&#10;80MSL9OlvAPkdBUAZn31DdUh3eKnnxGbxHJ3Jp/n+W4MEmvvAQ2rxaDBd67/REzoTv/ia/c0gGpA&#10;0g4wCqhcawYAUb/Fr87WLL8/iWXMQgQgl6WU1/k8d57q5YFAZTkWykW8/K69yC4DsXjPp2JEqFXe&#10;FcN5+FvhNVtPnRWfFSkAFNeAui57bR45AGdxDGnyZ54+wfdAB2DopgNQt5Y2k8n0P7jtlz8+uOYP&#10;gDlopHggTJoagCdPu7pF0cjVyQ2bGGmJY5nbd7rDaakpXaA5334vGvJQxN2VHu8AVQDkz9WnzgCu&#10;aJwnTaMiZWsku921WsxTQ8kaFy88nnp4h+WLllBel56U+ePRBu8Q6djgGaV99LF4x9XULtAqXp5M&#10;Ve5g1Jx3gByeFy/Iv3yFLEOfEx5uwX7X6M9K1EMBHgBynnuBKkpKxbUX8W76fZ6gci43wihSAMj7&#10;Blbxe0zk41y3XniYFpzjzzzdhAfX6AAM3XQA6qbbPTJfAPw0AABTp7xKWfAUso8dp2w0wgzA1IXv&#10;uT4runrd5U3JcZsCwPSDh8mBxj4U2eDpsPfoC4DclckAZO8m/fW3xPJgfJx3sCgeNoKynnuR8jMy&#10;XRB0OuHRvE7WXv3FajHieiCeQM7vDtP3fkb2bTtCBiBPhC+02TTL70t2h4NsE0J/B5g1/HnKBvSz&#10;AGrz9FnCq7X16EsOeHj8HrAGcMwFWHl1mvyfTrjKfOUq6r89Za1c49H9yeLd4wUAx06kSnmN0bLl&#10;q8R0kSx8Pzi8kx8ypCgdgJ7WxmAw/DoqKurvWJ07d/5z+biH/ZIByO0N1wF3x7XU4IsFCxY8hPr9&#10;i57Ig/+9l54Oj7bk62O1ts1meRoFD9ri9r4z/g3HxPqmGN8Pvv98b/Dx593eyx8As9FI8UAYbwBy&#10;t2geGrs8PPGz8vE3d4sW8L/4rCh91txmzwPM7dWPrE88HZJye/Z1NdB+ARhDliHDxdZI6bw1Eg/n&#10;57ApKeQY8BRlAjRFuXniGK8lWsrgGTiIcu7EuoBQXU3ly1eKASQZgGaoAORpEFpl96sBTwtIhQpA&#10;9swK4bHylkcOpFOK663m97U4X+2soJylK10jQfFvHTy/mnInFbw0QSwk4NB4r1sLD5nrkx8Ksi9d&#10;pnx4ewXK+qvjXqbMnXvIAujy58xpMzy+Aw8aAPlHLhYflqSVJsl4FkpFeXNYYqFjMTRdmhbdLvr3&#10;CC5G+YUCQN7VO9JgXGgyGD/SUnSEsbccNCiLadfuf2ul41Zb0yNy0GCsTfRjj/2jKSKivylCWow6&#10;+BbXfwv/poh6kIzx0IlIg+FD1MFw1NVvOI4ranDG9Yv267+Q5hjUzzroR6R5G/WUjL+5rpNR7juc&#10;D/7dGmUwvIrw0dwFKCfRHHtIkqT/YzKYhuIerMb9PIb8YuXrS8Fn/G08gmtfgTwHAIq8zJjP60M9&#10;9PSoa0+tQZCQgIr8/hrfvR6uujceQX0k8MAX/G3hf8VnSfoB5X3XFGHqyNCWowY0Do/4ezVlMOyU&#10;r1Wxh5gvqPspuI4vUUf4DrjvzXXkvy/KYHoFdfTvQ+/1OqR+AWhAIwepAVh19RrZ0LixilSyq8Qj&#10;B1kWeA/N8QDFO0AcK4dnGYp4vpyvd4CiHACgzdSezF8doMovv3ZNhdi4RXRnivM3b5EdjX/6nDfc&#10;S4bV5eWJ1WKyho+gvHTVWqLz3hJph/wOsH1nKp4zT7P8/sRwDhWADO5yeMW8FFy9PKqVy1+cbaHs&#10;1+YJ+OWiLDXwdvl4PuqC3wXmbNwswnqrvqSU7PJKMHwd+R26CG86B3lxt6cLbi5lrfD0IB8gALZB&#10;4xiDRvAUyqe58r5aCFME8L3PjVYoAOTVPdCYpWmFZeHa58lBg7KoiCgeLq+ZFitIoLYBYB6R74vV&#10;Ow0/KkScbZHtIh9DGn49g+jo6H9Ewznb1YAaqzTS8iceCZlgNBjf8Gqog7U/QWPeHmX9HPfX5pW2&#10;L91l6BglaZXpMdP/RRqNQIjzYZkIz+050pqLOPwQUO+dlpZQh3UIf4MfJIIBoclgeEErHRbSqEIa&#10;v0OwNijLfwHAe1BPJVph1UL+pbifuyIjI//Nlcs9MH8AzEKjZmEArm8AYHPUlC7Q7O9+8EgjGDWa&#10;B+gDgNkHvxWQ4PdXvH0P74DuHuxy+qxrKsT7S6lM9g7rzGZy9B8o1tJ0ryWKc+wdhvwOkPcDvFdr&#10;gXq8A6yhIpTLvGU7Wfs+IUBXyFMV5LLk/3BEPBDkvPQyVanm/nmrctceD9jl9+5PJfAWKz//QkwX&#10;4dVliqbOoAqeXqGK96AAEE/Wk5B3uXdZAgtehCS9rn1ONBKtGoDceKI8ixBWe8Hl4OREHazU8tLE&#10;hO4I4zict2jEC10GKR2tXk85+YAGj/PvkPd23IeADzW+hLhFSGO2dxdpGADIDx79AbMUrTSC1F3E&#10;P8MPMHKamhYIgJGPP/4vxgjjy0jLoRUmgArApKflrFrWAgMwqhEA+YneAc9I2S2cPxcAMpmffk7p&#10;O/eQ+dwFjw1zFTEAebRoSINgmrEhblAAxOfqi5eEByMWv/6WV4txddlVHjpMNoYgAKmsFsNpObr1&#10;pozps8hRaHOFa8ogGAYgQwrnQ1FTAMgeIG9Sm7FkBWUAbGIdT1yvHWDk/R05Hb5Xud9+L1bMyRv0&#10;DJWh/tX5aqkOnnDl1/vFwgA1cnexW7hOj8+yHgAAtkEDMB35BvXk7UNaE5aFWjMAeacBPMGf1IrX&#10;JLFHomqIOzz66N/iAWEfzmnuZN4MVXMXLLLw2/0aLUl/RF1rrqXZNEk/sicrJ98sAHI7HmkwvIGw&#10;Nd5xmyJ8hxlCPvcF9AdAqAae7g6UuWHOYeiqliRpkJxdy5k/AJrRSOZ4AbAWHpIZQDD37EspK13z&#10;w6yf7iNLhy7ivSC/D8yLbE+pk6ZSoQxIRa0dgLzcGYPLfOaca3UbXFvl9l1iGyGxWowMrOrzF8Va&#10;oukL3hUDaFo7APna7d17k2PgYCqB91q+ei1V37wllonjNCrKyil7/QYxKjR/yDAqk/cH9CW+57wa&#10;TLBSx/2lAxC/pd546q3UKkc41FoBiOv+ZwDrilac5gh1aY56XLwb/JUpQpqFY815sPAtg1QCwBnF&#10;xWgYww9lydSM2yxJF/gech7NASDfZ4RpslfqQ4W4r5KchYcFACArHA8pBVHtoh6Ws2wZCwaAvNu7&#10;0oCVnT5DFlMMWXmE34pVVJmfT9aOXcVo0dz2Xcj+2jyyj5voGim6bBUawIYBENUAII8WbY0A5Pdg&#10;6Zu3UunkqWTp/xRlAxBi49yaGnKuWUv5nbtTxoFDVF3Nq8XcparvvqeiTt0obdUHlA94tGYA8lJm&#10;Tkuu6/2f7N2yKp0VlIv7mQ1PUHSFvjKdKi0W93lfqgAgM99bHJRSd+99YEaBdujQ4W/RiN3RKkO4&#10;1BoByA0zPL+DWuGbKcBOWmeQR4vi378Oq4fpJQDuhDwy0cOQ79/j/FXv8M2VAFaEcSqyEO87mwpA&#10;eH79WuqhC+ne1uqKDgKAYRE80U3IruVGigYCYLYXAEu3bBPdouYly6kOnkPJ3s9c8OOw8JLq6+qp&#10;zuFwTSB/fhRVyJvksrQAmNOKAJh99CeqKyigkudHi9VilK2R6isrqWzBO5TXrTeZT552QR1lrNzz&#10;qfAOs/oNbN0ABODKcK94RZsy3JvCxGTK2ruPssZOEF5fUa/+VIJrqZMHAQXSfbcSDI/Ok6S14ZDR&#10;YJwhZ9vITAbTK8gvqCdflIkHHVRCIT21I3yrAyAa8ZdxLhjPrB4Nqh0y87s3XEu+n+vnQSM7vYEU&#10;I0l/QHwtTwzhpRKklwJonoYO4/MhhD2DYxn4N+BAGYTjPfG6yVkpxl3aa3E+4H3l+MjThvC85FgG&#10;/43jvuqlPtJofJvbXzmfJgEw5g9/+CvEC6ZbFnUv5SMsDxo6i795gIzPrna1EHa2nJ3bmgDAu7iG&#10;CqiMr4U/e533pUKlB6BFzB8AM7UAuGsPZTNcjp+kKsAtFw0sT5XI5EY0N08AoxjeUx48ioxhzzcC&#10;IE+XUABY3goBKD4f+0mEN48ZJ7ZGEhAEYErRmFv7DKBs9Vqi69aLEaetGYC5vP/h1Bli4jpP9OdV&#10;fIpQP45Bz1D51u1UAy/eOx9/UgDI8/7svfuLqRV23hCXjwGo/NkhT0VpDQAMp9AYXESWjd4V8Zwz&#10;NHg3tOKohbImc4PCUyOiJamdGE0oSZPRMLHnGEwj26oAGPnHyH9Cg+p3QArKXIsG8zvejqd9+/a/&#10;4zIz2HiBZ3gvPPT/M29A4dgBLc+DLaqdsQ/CKAOMGKrXeORsVLt2D2tBguecIa0olGM3l0XJQ0um&#10;COkDOZqwKFQ2jvsdzMT3hNPmKQd8b3ggEF8f9Bu+Ztxfnh7hzhflrcc9+1ANPzYcCxmAuO6pWuHV&#10;Qn5mPBCM525qRBHfXU6Lrw3fj+0I4/+9Ib5fMTExf8XxFAsBgNXQfoQfivwejWwb+W8xRmNblGc4&#10;0uVeg4DvLKOMxmfkbMNvgQDIA2FSVACsun2HLDwwZPAwSuGVQqQoMVUi473F4v0ge4HmvgOFV5g+&#10;47VGXaDeAMxWAdDRWgB4yrXpLytj2gyyF8pbIwFgJSPhHQJAVuTBYOT5gLxEWWsGIL/bdODf0ldn&#10;i+2NKj//kmriE8RqL97pByMFgFkDB1MpPGY+VrFzt6u+8EDA9VJ14pT4/KAAUB4W779xNUg/cDep&#10;HMXDuIFBmC+843gLabQqAKI+5mmFU8TlRWM32rux97I20UZjdzTULs/OIJ0CPP5OPqdl7JXx+8By&#10;fnh4+OGH/0w+HsjaoCF+DfF8D84wSOc5nCu4+G7t1gwnC+fz0UD3kYNrGk/MBwhfQFi7HGe3VplD&#10;BSCDFtcfrxXeLR5I5Jp2oWlctsgIaRrCBvDgpb5yFGHBABBlLopsJwayaA4uWvCrX6FeDGMRLlAv&#10;yCo5SvjNHwAzNADIKtv7GVm79BTvB7k7NOfFMeTk/fPQ8NnGjBfwszIAAEt1PAYgvxtUAFimAcCM&#10;VgRAM68p2rm72OXevVoMvCX2nLJGjBI7LHBj39oHwZihCnnFlnDIDUD2IOV7pwDQvHkb1ePzgwZA&#10;eA7vaIVXxA0Vj2KUg2sav+NCI3hdK74iXGurASB7aGhgk7TCybobZTCNlYMHNKT3W1zLTp48Lx/y&#10;aTyFgD0++WPQxvGMBummRlmFAOFUhBGDUlyLAjDAtcNCTrSdPkdKepuxnVHC92A9e6TyIQ8LFYDy&#10;ZHSfvQbIy47y/bsc3KeJqSUGMbpWMx2XpHVycGFBAJBHcQ6Ug/s1XPeHGvEbZDQeRDBNiDbbAgGQ&#10;3wN6A5Ab1roiu5gUXxUbR3Wqhrz8mwNU/vV+qpGnCKilBcAsFQDtrQyA2afPUDWO2Tp2o7RlK8V7&#10;NJFeSio5+j9JmS9PoaLc3FYPQPU8wHBIB6AGAA3Go1rhWShfHTyAZ+Wgfs0YYXwGcXw+jbcqAEZE&#10;dEV5fJdVMp7wnusWyAJ4imEx3Ks1WuUVMkjZivdpNBgn4pifbmnpYwQLaYAGe1zyn40sVAAi/Nta&#10;Yd0yGBbJQQMaGCAhjk/PGPfyIh7Q3EvXBQHA/cHe+2iD4T/4e62RhqKz6rzDav4AmK4BQJ5IXYyG&#10;vJQXTEYDy8e4m5OlfObdw21Z2WIpMeUYiwHIy6gFC0Be9iv7ZwRgzplzAiIVG7eIsqRt2EwV6q2R&#10;evQVq8XkLFulA/ABBiA/0fuDEM5lBbtxLn7of8/hNdOBWhcA/Xq9AIeYW9fqLDLC+JZGeYXQ0Fv4&#10;HiBYG5TfZ5c07kMtPJx2rhTDY7iPoQDwIX5PqhWWxeVjsMhhA9rQX/E8QilOKy0hg5Sr7pYOBEA8&#10;yI2QgwY02QP1l/cVb/iHzQIBkN8DqgFYdvkKpT41lOLffldMGK8tL6eURUso8eON5JRHETp276XM&#10;Hn0oaf7CRu8AvQFobu0AxOeqI8fEZ16/M/1z1Woxx0+K+YDcHfwgAZDrjwe6WCe+Qk5lDdXkFDEp&#10;vjQxyRUG97pk/MuUt/Yj15xKOe4vEYBoMH+HhrNYK7ysbxAsqC4c8V5EMn6rkYZQKwKg33Ki0SpB&#10;u8KDLlqdob7e1CwzpACQG1z87XtFFTTYCBf02pnBWCgABIz+AmXwOegKZU8N1ZtG/lu00mLx9y6y&#10;bVv3EmUBAHiX503KQYMy5O17Go1BunrPAbgXAEyTAZisAqATcOD3gklT8GQPANbZ7ZQD2KQOf57K&#10;5RGfJZu2iHeDKbPmNAIgvx+8LwGI6ykA6PI7dadMhBPXBcBUfXNA5PUgAZDT5fmR9ap7G6zUACw0&#10;RAbdRePPggDgXp5vFQ5pjUjj0ZzIw/doNoPxfTloUAbPg4fda6bVWgD429/+9i/QyPocgAHv5A6C&#10;tcx7G09rwzDg93XiPhgMHUwmU0d/Qv1u0iozSwEgwv0PfPZ5T3Ef9nHeriKEx0IBoFgVxyBla4Vl&#10;of75vVlIFmk0ztVKS9Zd5oMcNBAAq6PbtePF3YM2XJ/vwUY/JwD5PaAHAE+foSxjDCVNmyG6turs&#10;DsqBZ5T67AvkVAC4eRtZESb1tdcbe4AATc5NGYAfrqesJ4dQaYkMQEA0A56lC4AWMUct54cj7vjB&#10;ir0RB+JmfbrP9Zn3B2TAyRv21l6/QUUAVs6h78Tn6kuXxbqWOUePuz6fOiPC55w9Lz5X8XtAhM/+&#10;8SiVvzaX8nr1E7sgcDkZaM7VH4j1MwvkFVQqUF95PfuRXV4erHzBO2QZNIzKGVoIXzZpqhiYoniS&#10;oYg3m7UMHgYAuuqs9NVZlI16q5AByBvRmp97AQBE2gzEMeMpe+yEsAKQ0y4oKAxKNluRRze4c9ES&#10;UbesImNMSGDwZYEACAi06ER4U4Spq1a+DZKmyUGDMjSEvKSVRjqiIWwVAGRI4LPPha65e04k2ELG&#10;uwagXvtCewCtTCiYeYgBpQCQF2TWOq/IJEmL5aKEzUIBYEd8B3DcT6+DtFYOGrQhzmjttGQZDF3k&#10;oH4BiLpRFsMO2hBvh3c6bv0sAGwPqEmNAVjO+8oBFknwPKrQgFfl5VM2Gv9UNLq8aDQDz/7JRrIg&#10;TCMAAny5phgA8Lb4XAZPKespFQDhuWS8/Z4bgLxANUNHiR+sBAAR1wOAAHL21wdcnxmADFc1AOHF&#10;5RyTAQjIc/iccyoAInwuPEXeH5AXv7YOHEyW23dco0B5R4n2XVQA3CAg6QHAwcMbADh5GgA4rmkA&#10;nAMADhmuAuBsyka9uQH48hQyj3jRE4AvTQzvO0DUV2GHLkEpw6sXQAAQdctCnf8iABgpRQ7UyleR&#10;McL4ohw0KDMaDFO00mG1FgDCQ/otPvtZ6FjaLBJsAXPNnTReQj7BTqYOWgoA4U0atc67FWGcKRcn&#10;bBYKANtzt7tB8jm532gwvikHDdrkAVia6bF4nqMc9MEBYDrkCcDTlImn9xR4bsmAVdJ0NMCAR3rv&#10;AZSEhj55wbuUAW9HdIuisW4EwEh4WgoAP/qYzIOGugFYBIhmvLOoAYBoQJsMQMTN+vRz12exQ3x7&#10;yv5GBiA80aL2nSnn8PfiswBgdEeyqAHI5VQAeAwARPhceeHoqgOHyB4FYI54gfJSUqmCAdixawMA&#10;PwYA+wwghwJAeLWWoc82APAVAHBMEwE49w2yIi03AGei/nkXdwWAk6ZQ1shRDQB8aQJlj3uZKpvQ&#10;3epLNRcuifoJRmZ4qB4AfH+p+1xRTJewPEX//ACUBmvlqwi/r5Am8qJxmaCVDqu1ADA6Ovr3aOhK&#10;tcKw4AF+JBIMr7WJMhpf8pdvc6XyADtonVckSdJkuUxhs1AAiPL9C475nD/HD1Fy0KAt0PeY52rK&#10;QX/5ANwDAKYAfmlQkjcA4RVm4gneHNWRsrirUVa2StwtmjL3TS8A3iYrQJNzywXA0o8+IfPgYWJE&#10;KX8ugufiBqAFAOzYjTK//xHeS2VIKgfg7PDIzHv3ic9lV68BWB3J/NV+1+cz58TmsFkHvxWfS386&#10;icYY13DkmOsz8uTwWafPuj4fOEi2Dl0BxAuuz599Ic6LMBMmkXnhe1TYqRsVpKWL66iAB5zX94kG&#10;AOK85ZnnGgA45VUAcDyVAVqcXrDiuXzF02cBgM+RvdAm9i90wJtkABbb7VRRXk7F8PayRo6mUnjj&#10;Tnx2vDBGALCktFQzzeBU5eruxbWw6nBd7PWqVYJ82KsuWLFafOb3oHZ44WZ4qB4AXLzMXXf2jl2X&#10;EFGz36P83ADEk/PTWvkqMhlMQ+WgQVmkUSwt5iOtVtMF+js0TD73eEO+60WCYTQ0ukORdhO2mApe&#10;CgDZy9Q6rwgeVsiACWShABAe+P/FMT/TFkIHNL/f1kpLEa9eJAd9cAFYzXvibd1OxaxtO6lk+y4P&#10;lapkP3HScxqEACDgqAAQ6aoBaPMGIKBjHjGKMvm9loayVMpWKefZF0QDaxn2vOvz8OfF55xnR4rP&#10;DCM7lwPgEJ+HPCs+Zz8/Sny2woPl8NkMD/789FCxN2D2i2PF59wnBzc04tzod+kRMgDze/YTaYWi&#10;rAmvUEHXXkJZEyYLFfII1O59XJ/HT6LCzj0ov0dfV3h8tqFc+b36NaqjUJT25gIql++Rt/j+lllz&#10;yQavlOdL5me7tlHiXePt+PwgABBPzn218m2Q9LwcNCgDUGdqpyMawlYBQPEOyuB7M1h4gLtEgmEy&#10;0eXqZ9BHuKQA0LVcl3YYFhr5kOo1GAvVA8RxXmZMO3yENEsOGrRxV71WWrJ4ZKd7t4wHAoDJUjQA&#10;GO0BQG8xrKprasQuCTwoRg08b1UBfBZ4Xjm3XCvElHy8gTLRcLoBCM8l/b3FMgCtYn++/AFPw8uZ&#10;SsVeKtEQ7+Twc6h42AiAqEcDADdsorx+TzYAEFC38ChZ7rZkAPIKM7i24rETNNNrTeIJ/zkKvHEt&#10;ivg+lxQUUg6vCvQsHjDwgMAA5AFOfM750wl44fAAZ3q9A1yyXIQV6tpj6S8BgK6RhX5X5AjpaRwN&#10;4fta6bBaCwDlnS98zldEo/WTSDBMhjpcopmPLICLF1n+HuEWc+MfZTC96lvG77TSYCkAlCTp/2id&#10;b5DnyijhsFAAKL+D9b3psMEY8ghrXBMviaadHmCLPN17Mz4wAEzVACA3cIWZZkrbtZcS31pIidNm&#10;UvLM1yj5zbcp5eONlA1Pj7vO1HFY1QCglbsSb8WKz6WfbCIzGlc3AOFxeQAQ3o25CaNA77UqvzlA&#10;hV3hibkBuJny+j/VAMB33wcARzYAEPXFC1Nr1VFrE++CkfPMCHKqAFjpcFDW2o8o94lBoquZlT/g&#10;KfFv9rhJlLl+A+UOHu7qhn5jvkf3qXPpCncce7c+y34JAOQJ0cjH99O4JL0rBw3K0Hjt1EqHFToA&#10;pQVy0KBMtAEa6ShSAMgNEhomf4t/Z4ar0eJ1M3HdORp5yJIuoA0LuOSXYqivgPMAxQLafgCDej3C&#10;baecZFgsFAByGXEsTyssizeklYMGbXhwWKGVlqxihq4c9MEAYJIGABl+mTt3U0qnbmKADI8SZWVG&#10;dqAseAAsc7felLh8tRgVqsRjiYW0cd4iA7AEAMyE91SmAPDFsZSxaEkDAAGVrB+PiQEdrVklu/YA&#10;gL0AwAxxHRUbAUD2XPNkAL4HAD77QgMAp88S3ZPl5eWa6bUaVVaR47XXRVcyr+7D18KquXSZ7HiQ&#10;UVQA2Dlwb0uee8HjOHeB5mzf6Y7Hci4DAJXzPfr+IgCIhuH/4kfq830YPI6vECyo6+zcufOf43p8&#10;T3AOEYBQSJ4K2gK/7zMVAMLamAzGz7TCyKpmb1IO2yzjNTSRnuY0B9SHnetfDhqUBQNAXp3E732Q&#10;jLxj+v+UkwyLhQJA1+pDflZPkYw3ESyUZdra4JpOaKTjEr5jqBOxRirbAwPAFChRBUDeDDWNN4IF&#10;/NJ79KHCJcuo5PMvqHT/QSr9/Esqen8pZffsR1ldelDGt997dIkyAHM6dyfLbRmA8JQyhz/vBmDh&#10;6JcoffFSDwBmoFFNh7ekVoasTB9i7+peit8JFnbvTQXpMgA3baH8gYMaALhoMVlGvNgAwFdnU36f&#10;AZpptS5NoIJe/QDvkY0BiO+Ag+cjfvgxVee6JvzXZWSKaRrFQ4ZT8dBnyYHvQhVP/pfjsZzLVoq4&#10;Qr37L/8lAJAnJXPDqZU3C+XLUS8j5c94MjfC+1wXkc+pAYiG5tfI2+eKJdyoIVjQdQxY+14nE1IB&#10;kBvBV7XCKDIajG/LQZtlxgjjc0hPu4s5QjqMICF5Yv48Hb6PDEARLsD3Cp7nMJFgmCwUAMIewrHv&#10;tcLKqpEk6Q9y2IDGe+4hju/9AQ3GowjmBuoDAcBEDQDyCEr2CtkDzLt8xaNxEwLwipasoKzOPShl&#10;0VKP9z8uAPbwBOCzAGCpAsBxAOAyNwDzuvWi3GHPkWP2HKFilUo0VOpDZS0sHgFpw8OABwABRUee&#10;a5+9cni11udHUTlP92AAzphNtp59qWTqdM30WpOKnx5Kluc8AciLgVccOCQWRFeOuYXrq8cDTT3f&#10;07rG74Ody1eRAw9BLHufASt+CQB0rWXoexcHNAj1aDAmyMH92UNRga7FC4B9Hu7zZ2ggfO5uABXz&#10;nDE5uF8T75UCDDRRAxDtRlsAw/dGswYpl1dokYMHYw8hzWg0nh4LHwPKvCi1dh6uZeZC8nQQ57hX&#10;Gm55AtAwBMf8vNs1XkKdae5ZqGXs3aONjcSfmt/5EAHI70UXa4VVib3/YH5fvL3UAo34bkVJksey&#10;hQ8MAPk9oAcAT50RAEwY9AwVo1HkxbG9VcjTGxiAb3muBSoA2KVnAwA3bqEMeBcKAAvGjAcAl7sA&#10;aAUAAYns++EdILxfW4++VOgG4FYAcIgbgM73vQH4mhi1WRXGLYpaSuULFwGAL3gAsDlyAbCHUHG/&#10;gb8IALKhDLyxqGb+LJzPCbA4Mc9x4+5Hv7t0ewNQ7OcmST9qhVUEj4c3efULCd5ZPECXppAagL//&#10;/e//nN+/aYVTaT8aw7+Wo/g0hPk1ALCQrw8N6Ov8UCGfQuMY6XuFEoMxi9svOWhAQ9hOnIdmWpAH&#10;AAE3fC7UCifrLupsTZ8g9iPkMiLsVjTmJezR4lCj732oAESavDGwv8UAynlpODm4T4syGEy4TrFX&#10;oQ/dNbYzdpKDC3sgAJjgB4CJXXtS3Mw5FD9rLsT/zqEEWUn9BlKGMYZS3pjvCcA7sZTTrTdZ8C9/&#10;5jVD00e82ADAsRMoHd6jAsDcXv3FO8AKZ0WrVvGuPWRDWQvTM8V1VGzeRvlPP6MC4DKywkt0AxB1&#10;lP3yFCrDZ630Wo3KneSY84aAd9gAuGI1Obr2Eip+4umVAGAoT++ahsYhEABfx3f831tCyg9THkLu&#10;d2USNAzJ0ZIUo27cYW04jcgI4yg0Qn5WVnHJG4BsSPcDrbCKEKcWEJwf8wexq7d3w/sQL/tljJAO&#10;I6zf8rPUAGQzGUxjtcJ5yCD9ZGrb9nFua+RobpPbn2hcg/r9Uw3vdI7T4ruB834belzbegYoh/Vj&#10;bbhtQ3izd3y11ABkCzAwhOsW3r3x0+h20bz2ZaPvMtL6U5R/AOogVhWvTJKkJ+QgbgsVgHLXu8/l&#10;6Fio1xxAsOeCXzXehkmu+95Iw3+dGKRk7/p9YADI7wG9AcjdoiwGIYunSvA7QUU8OIaViIa+EQC7&#10;MwDjxOeSzVspQw3AlwDApZ4AzBg5itLHv+zSOJcyZGWqZFYpS0M8GVxRTpiVP2go2XqrALhlGxXA&#10;Q3YDcDEA+KIKgLPnUOGApxB3YqO0Wpcmkq3fE+EF4Mo15OgGAEL2JwatuhcAbEnhhy68Ov7B44fq&#10;c16cIpS1Dg0OL+O1mb0H/LsDDV+iOow/IX4jAMILG4RzAeHF3hLCbkcDNU8s7m00voUyHOQ0NcNr&#10;yBuAPR/r+d+Rpr/BGIqqEe4nAOUdhmYUHhhQjvk4dprrRCN8Fco3jvMQG9P6GWXrknSB91wEzP8J&#10;URTIt4l+LPofecd25LEN8t1dK8sbgO3bt/8djvvzAhU5AYUDeNiah3LjYUYag2tdjPrV7BpHWcpM&#10;EaZucjbCQgUgrE2kZPK5cLpKNa77bBpriojoiva+Ox7YXsb39QekG2g3dv7ezJHzc9sDAcB4gI27&#10;QdUArLFYqPjzLwOqBLKfO+85CAYAzO7Rl6wyAIvhKaU/P7oBgGh005etlAGYS7m9B5AFnpNjwTuN&#10;VKyhElmlPsRD+tXiNTrDoVKecN7nCSrMUAC4nQoGD2sA4JLllDtqrAqAr5Ot70AqmTNPM73WpJLh&#10;z5N15JjwAXAVANi9j5D9qaGrfykAhPH+cb5/xGESrrURALnBdsFNO0445Q1ANhkwgRvSEMWNPhrT&#10;kciiDRrB01phvMQPAQxK7s5jz4g9av4c+OFAljcA2XBfp6EsYVlsWy2kaY8yRLWXs2kKAHkKzr+i&#10;zL7nAzYW10XQ9QGloj4adWE/UABMUAGwORIA7NWPrLEyAOEppQNwCgDzAZL05asaANhvoHuLotas&#10;ykPfwlN6sgGAW3dQwdBnqVgBILza3NHjZADWi5GS2ZOnUfV9MA+w/P2l8F7HkpPLrnE+VDlXryVH&#10;z35CxYOG/ZIAKAaF4MfqczpEOIRrbQRAGA9igDelHSec0gIg7CH2dnC+JSBR6hoZaxqCv8MOWW9p&#10;AbDz73/PU1P2aYVvrpBfZseIjuJ+NgWAML738xAmFKgFJQYrPMZecj4e9kAAMM4I+IURgJW3bpO5&#10;Wy8AMF58LoanlI7G1Q3ACZMpfYULgDUAoLX/k5T541GcL3OrvBXKwe8AUVY3ALcBgM8AgPkyAJcB&#10;gGPGuSAiAPgGZU+ZTsV2h2Z6rUU8PcUx7y2yjnoJZXfdo+bKuQYAxEOQ0JDha35JAIQ9hEaMtzJq&#10;Lgh8T6rXBqBrZRZJuqoVJxSh0fO70LQPACrzFzdCPtenbIKqUZ/LOW3U85/i+j7HsXA09D7T0AIg&#10;G7eROOd7A+AmCOmVAxaTlXfCTQSgqHuea4pw4YQgd+nyyGXNQWoPDgBZ4QLgjZuUgfSUpdC0Abja&#10;E4AvjKXM8ZPdMrs1SUwmVytbVo6GLD5kDYMKhgwn24CnGgC4fScA+FwDAJevpNyx4xsAOPcNKnxy&#10;iGZarUrjJpHtiUFkhfcaVgD27i9UPOS5XxoAf9WnT58/M0rSZpxrGgQN0hU09Es1z0G+AMjG874Q&#10;P0krXlAyGNPgafls2Fi+AMjGnpLRYFiIcM1esJpBhIZ0JLdPcvK/6tC27T/g2BGcb3pD75rm8UWj&#10;47J8AZDt8ccf/xujeHfbbE/0Lt8n+R2gGzBNBSAbly1SMn2OcOF4ACmIMhpHIFmfv81fPAB3A4Cx&#10;KgDyu7zmquLadTE4JvuGa71IB3eBonHlpdD4c/7EVyh95RoxcKbaYiXLgKfJ0ncgWWXlqpQn9ATl&#10;K+rjUoGsQpX4/RyryEt2DTmaKAaFLcMsrsPJHuDw5wUA+XP5MgbgRLGeZn1tHQD4pmYarVXWMePF&#10;JH6+luaqfPW6hrSHjfzglwZANhz7U1OE9C7DSiuOluRGdS8P4uDBH97nFXGavgDIBgj+HzSkPLAl&#10;lIawzmQwHuXRoMGuBerH2qAMnQHx8yGWQZETDehGXzuKx8TE/BV7hRzOK14g1fPDBcr2R8QPuBKM&#10;nF0j49GUeEgYKj9ohPqQcxfXVmQ0GBdpLYzQHACy8ZxQpD8d4Qu84wcp3gF/v0m15qcve2AAGA/d&#10;HP8yxa1e69KqBsX7UIIPxU+eJkaJxi54hxJXfUDJQ4ZR+lNDKHXDZkr5ZBNlPzmY0qZMp/RNWymV&#10;J4/DA7T2A/xU4veCivJUyu8HALIAwwJZhSrZZBV5ya4hRxNUBA8w84MPKWvjFsp7aSLZBj1D5o8+&#10;Fp/zR7wogGj+eCNlQYXwDrXSaK3KHzZClDt705ZmSdTFC6Pd6RY/+8sEoGL4XUkAAe9Y7m+OVTHg&#10;8yUana6IIuqiOQBk4980fsn9kDdPbfAJCm5Ukfd30QbTUwxtjhsGAArjMvD7IzSGu5GPzzUrZdUj&#10;XDwAsCiqXdTDchJ+LbJdu/9E2degcUxHfN9dmgaplK8xKsL4nNKINgeAigFgf4H6HYY4+yG/01dQ&#10;hlrkedkkmWb7u3fNBaBi/BAVZTC9huu+jngBH0IQJgdhN8i7PWh2eXrbAwHAOzIAFQlvkKWMDpXF&#10;UyVYPGdQkfdUCe/pEspUiQwcM3fsStnw6HL6P+WWRSWrSrmyeLFpTz0plC+rQKVCWfyeTlGRSnaV&#10;ePcDRcW6WlSOES+uAwCbvaAwP03zD+7nkNecPi1rw5PMxWRjg+lZNEyv8FN6lNH4Is8JlFcS8Wh0&#10;Oj/S+S+18mKxh4cgwdbZQ1w3vJFpJA97NxrfQiP7NsryKhrvvm3btv0HDuMK6jLk8afeearF75vk&#10;oMFaG4ZFVEQEwCoNh2c8i8uAOljAUzHQkD4Z+XjkvyBtj9VfgjVuGLntQj325wcHpPcqpyuWT0Nb&#10;JtevxzXyMe/rUhTTLoZXrgnloawNr8eK+2LENY1EGebg+hZyXePzZBzvi/b1n4cGcc/8lUu+70HB&#10;STH+bnI81PtAlGkG/l0KrY00GFbL5RvJ90W+pyGlzWuRapWTxXkG8bvwMGaQVlosrj8ECal8QVsg&#10;APJ7QJYWBNUg9AfBxiD0hCBLLKbNe+QNeJpyZIkuUFlWlXJl8YLTinjbJJeecglQLPBSoSybSkUq&#10;2VVyyCrW1WIqGTE6LADUTTfddGuS+QPgbWOM6Ab1hqAvb1CBoBqEagiqQajpDSI9c6du8ACfpJyB&#10;g9yyqGRVKVdWnkq8CDWr4ImnNVWokk1WkUp2lRwqFesKu0peGPuhDkDddNPtZ7PAAIxxAzAYCGp5&#10;g1oA9AlByOUN9nXB78nBjWRViXdiyPMSL0Sd/yQgqIiBCBV6yaZSkUp2lRwqFesKq0rHjNMBqJtu&#10;uv185g+AtwC/OzIE1SBsCgT9g7AxBAUIeYPVfk8CekMayapSrqw8lXgxakUFAKKiQpVsXipSya6S&#10;Q6ViXWFTyejxH+kA1E033X42CwaAWhDUBCFg1vT3gr5AGE1Z3XoBevD+eGseyKpSrobyZOW7BQiy&#10;nnKpUCWbSkUasqvkUKlYV7NV9tJEHYC66abbz2f+AHgTwONuUG8IhvJeMBQQ+lpUW9lxPrvPALIM&#10;eoYsg4eRVaVclfI0lC/0jBAvUq2oUBZPWVBUpJJdQw6VinU1SyUTJn2sA1A33XT72SwYAKohqAbh&#10;nZhOlLHgHcpft15TBSoVasimqY+oSEP5M1+jJB7luXotleza20ilGiprpD0eKt+5h+yvzqLche9R&#10;OT47vVQRhCr53/UbqHDUWHJu2SY+N0k7d1PJ5Klkf/td7fNNVMmadWR/7gUqRb1pnW8JVXyyiUp4&#10;JRw8ePhTycRXGIAhDZfWTTfdmmc8bYOnXGjJEHhbqV+W+QPgDUCOu0EVCHp7g7d69SO71q7gLaD6&#10;ykqyrP+EMs6coxrVFkvNVeXZ82T+5oBYfk3rfDCqy84hy3uLSb31U6iqtTuoYOYcKi20aZ5viqpK&#10;SylvyQoq+no/1dU2/fpCVV1ePpWMGAXIDferkolTPtEBqJtu99RcGyjzAgJaipA+RpiWmXPXGs0X&#10;AHepAKiGoNoTvNmrPznQcGs1gi2heqeTLPAGMy9dodpmAEut+soqsi5bSaXFxZrng5EA4KIlzQJg&#10;+fc/kHXjZrFcmNb5UFWNuspbsZqKPv8S8AvfA0MwEgAcOZqKeUcMPyqZNGVDOADY5+GH/4wnjzdf&#10;j/AE9F/z5GqtDUR10+0XYA8BdL73bzRIXyOMDkAG4HWGHOQNQQWE9xqArLrycspeuYbMN25RXZhg&#10;Ub7/AFnOX2gyfAQA31/aZADWwbstmr+QHCmpmudDVU1VFeV/8CHZdn96z+HHqkF9CAByN6gflbwy&#10;LSwAFBuPSsbM5kvKMBmkZDQCV9AY7I80Gt/Hb2MA77SAbB6cRkG3X7LpAFRbMAD0BcEbPftRXm5e&#10;2LyWYFUPCGYtWU5ZsXHN6rpUVFdYSNnwLCsrKjTPB1JdTg7lLF7WZABWXrtOeUtXNsuDVCTgt34D&#10;2bbtvOfw4+9BESCei7ooGT6SSoY9719TZ2wMCwBbei1Q3uMvQtpjiojoiOx0z1C3+9l0AKrNHwCv&#10;mQA5yBuCCghvRXeiW/PfodSTp6msrPyegrCutJQyAcGc+ISwQNCxfRflJyRqngskFwCXNwlg9Sh7&#10;MTxa26XLmudDUS3gV7BlG9k2b6W6mhrNMC0hvu8lORaybt5GxR9+TFVXr1HpqJfEbvL+VDZ95v0B&#10;wAa5Vstv2zbgavm66dZKTQeg2vwB8KoMQDUE1SC80asf2ay55Dh3gRI3bqHMq9epouLe7XJeW2Sn&#10;jOUryZqUDAg2D741SSmUtXM31TQBHHVo/HOWrmgSAKsyMin/7XepqtypeT5Y1VZXU8GuPVS4YbMA&#10;oVaYllC5zUa5X3xFRTzK9PYdAfS6/AIqHTOeSp57wa/KZr626T4DoJBJkvJ5IWFkrXuDut1vpgNQ&#10;bYEAeN0PBK+r3gHyu7nCH45QwtYdlJOYRNVokL0by5ZQbX4+pS9fRbkpac3zQAGvwvUbyG6xap/3&#10;IxcAm9aFWbZzDxV8+73muWDF3l7Bp5+L8tc4m9aNG6oqy8oo/8cjVLhiNVWcPU/1KugKAI6dQCUj&#10;XvSvGbM3348AZCHPSkBwOrLX3w3qdj+ZDkC1BQNAXxBUA1BRDbwy65dfUzw37ABDON5rBVKN1Upp&#10;y1ZSXqZrQ1qtMMGo8uIlyj70XchdqgxASxMAWOsopsI3F1B5QaHm+WDE0xsKv/qGCtd+RDV4CNEK&#10;E07xO8bCS5cpb8UqKv/uB/Hg4x0mWACWzZrDAGzSNjhq+zkAKKs6UpIGy8XQTbf7wXQAqs0fAK8A&#10;ePweUIGgNwiv+RkFWg0oZW7fRQlonO22ohZ/P8gjD1MWL6OCJnhwinhwTe669VRWUqJ53pfqLAAg&#10;vNBQAej88Sjl7djV5LrheIWHv4MXtoaq4ZFphQmX+KGgKD6B8taso9LP9gHevkf/CgCOe1mMBPWn&#10;stde33KfA5AbjFzes0wuim66tXbTAai2YADoC4L+AKioIjmFUjduoaQfjlBpaWmLgrA6K5uSFy0h&#10;W16+5vlgVAavxnL+ouY5X6oFdHNWrA4JgPU1NVT09rtUnJ6heT6QuB5tR45R4dIVLQo/zqcYnnXu&#10;hk1UsmU7vO1czXBq1RUAgBMmU8mLY/2q7PU3t94TAOJHLTaEDSCTJE2G5iG9bVAS4vrcadxTpk0o&#10;ht4Vqtv9YDoA1eYPgJcBOe4GVSDoDcKrvYObB1gPMJReu0FJn2yitHMXyOmsaDEQVqenUxKgwBBs&#10;Sh61Nhtlf7yRqiqDH8zjAuCakABYceOm8KZqmzDoRsDv6E9UMG0mZR36lnJPntaU5foNKilu8GYd&#10;8MTzLlzUDCt06jRZE5KoosJ1f0rgxefu3E0FU2dQBu5d7omTjeJYz5yjfHMW1dQ0XHvwAHxr270A&#10;IKA2Ww4atPEu5pGS1Be6qpWml4rxG/p3OapuurVm0wGoNl8A3CkA2B4AZGlD8EqQAFTEE77tJ05R&#10;wqatlHX7DlW20GjFyoRESl71AdnREGud9ys0/HYA0HonrtE5hgKPEnXCky0G9AqRT96Va2T99HOy&#10;zH+HrMdPUO5ZAAHgscHzLc7Lo/KychHHA8Y89QHwsyGcOv1gxOkUnT4rPD8nPMDK7TuphN+38bQD&#10;WY7xk6iM1+O8dUdcjzs+/q767nty8nqqo8d5xCkCTCt27qEylNlZXEz5h7+nIpSx8vwFqtzzGZXN&#10;X+gRnmVf8A6VfX2Aqr1GsAoATnylUXhvlc17a3trBaBiHR599G8BwW+00vWQ0ThXjqKbbq3ZdACq&#10;zR8ALwF+V/xAMFQAKqotKaG8g4cpYcdusqalN2nqQSBVoPFPXvuR8Hq0zvtTVWwcJS1eTtXVNeLd&#10;VzkPVomLJ8v+g5Sz+gOyvv4m5b0yjQoAGhvgYxsznopUsvMxeEDsoeUCHBYGKmBlw7U6AcSKTDPl&#10;vbOIqkOcMsLws1+4RAWAX2W+q5u3vrqanMtXUTnSY6+rGGUqWvshVfkZhVubnkHli5ZQ6dRXqRhl&#10;LZ33FhXifvBUjALAtQDxnSdPiQcWJU41Ppe/+z6VTnnVBdx588l+O9YjXUV1BYVUOmkqlfBUCD8q&#10;e2thqwcgm8Fg+PtIgzFLK21FJsl4AkH1aRG6tXbTAai2YADoC4JNBaCi6rx8yoH3lPDZF2TLzQvL&#10;hHa1nNeuU+K69VQCgGmd9yV+P5c1aw6l/nSCUgHCtMHDyNLnCcofNoIKx71MNkDA8Q5gsHELOb/e&#10;T5XHjlPVufNUdfES/oXHhHgVgGX51m1UumgpFU+bIbwyG6CQu2gx5b63mCxf7Q95qkgxrqdw8TKq&#10;8H4Px14e0ioHyPJwvjqY7lvUdcWGTVQ0fRY5UPe2m7fErh3lh74VDyiNwnMeHAcwZ2+x1M8i6AzA&#10;sslTxUhQf3LeJwBki4wwvqWVtko5UVFRfycH10231mo6ANXmD4AXAT3uBvWGoALC5gJQCA1rZUYm&#10;ZWzeRonwQooBK4/uwmaq/NJlSvjwYyorLdU87y1+95f103FK6zuQzLjeLEMUZRljyDp4ODk+gGd1&#10;/SbVlZYJGGjFbyRcSz08q5rEJKoEFEsXLhIwLJw6gyxbtlNBalpQICyBV1oID8yZY9E8z/MYy99Y&#10;QHnwBoPdLaNi42ayvzKdLABf6Z5PqSaInSh4q6OiV2eLlX+0zrMEAOEhl7400a+cb7+7434BYLQk&#10;xSCfWq30WcijLNpg+A85eFOMG52HFri8SFZzGiGRFv+2WXKa96JR88iXxZ/l4y1pIl+vuvs58mwJ&#10;E/mEsU5bGoAcV5RZVTctWT/+TJRDllIuT+MKDQRANQTVILzsA4AMMPOZc5Ty3Q+U8q1/pcpK3H+I&#10;ro16iW6OGU+JX3yFY983UloQ4neL3gAtO3+BEtZvEO/j1MfV4nUzrfDgktAwZwB4ZgZfx25UuOAd&#10;MWCFvUJ1eB7wUgQYWS9dobyz58W7v1x4gfxOsCAunorM2VRSXExVVVWeni3+rjWbybl7LzzDmVTE&#10;ANq2k4qyc3wOoikBPAvfWUROhNE6L8QAfPNtsQNEIABy/ZTwCj64NsfUV0X6WuG0VLFhMxXNeC0w&#10;AKdMF1Mh/Kls4Xs77xcAmkym3yKdcq30ZdXg9xOJ39I/I9x7kQbjIi15T5mIadfufyMOj0DdFylJ&#10;V0ySMR7hruPz9/h3WaTB0LNPnz5/Jgf3aY899th/j5KkHpyHyWD4DvHjkZZFVgI+H8G55aYIU3/e&#10;902OFg57SJKkP6Dsk5D+Tugy6iITsiLPDOR9URzn820j/w3hm90QcpsVFRH1KK7zFdz7bSaD8STy&#10;ue26TuNt5HUe2o/6+MBoME7kNo3rR47eVGsT3a7d75Hns0hzNfL5FroG8f26A3CcQp7bjQbDFFNb&#10;0+OdO3du8gIPfL/REndAum9GGYxf4d/rqE8z8shFfqhbfE8Mxs/wZZsZYzS2XbAgpJ1Lwg3ANuK3&#10;YTA9hXIuRLk+RRnPQOJ+cN3g34u4T4dQ7nV8P4ztjFIw32nFEG8Q0tH8PaF+JiKIu7xc71x3Rkla&#10;irIcRRi+N3EQfyf2GCOMU6PatXtYDu4fgBcAOu4G9QVBXwDkRj5v5y66EdnepehOlDh/IeXv+YwK&#10;/KgQXgjvYCD+DUJFUParsygRwEqC4rv0pJzjJxqXBw1+6clTlAAvs1xj4nZpfj6lwLtKi+lMmbz7&#10;PMBXsHgZVTFwZJjWQxVOJ1mvXadUeEFJM+dQZrdelI0HAUtUR8rr1Z8Knn2ebOMmku3lV6gQHlD+&#10;rDlkWbqccr7+hmzwcr3fddYVFVHll19RCa6h8LW5ZD1ylJxe5StNTqHCRUuoPNPscbyRGIBvAYAr&#10;1/gFoNNup7xvDpLj441Uhmsumj03pHmPFRu3UBGuyy8ACwFAgLV0wiS/Kn/3/V0A4H+Tv4pNtnsB&#10;wMg//vGf8CMq0UqfhTLU8WLZURERaJilOq0wLMAihtOLiYn5K1OENB9p2rTCKULjwWndxA+3tyiI&#10;lzFwAcm3cY0MnXp1XB+qR6OQhfDvcFw5mZANIP9ThikaleO43kqNfLTkRL7fog46I4lQGm1hPDIX&#10;8UeiTi4hrWqvtH0K5atFnJzICGkT138ocBIwQgOM+EegMqQXzNQYXiDhKgA1ju+znFRA43YY92YG&#10;vhNJ/r5DXuJ6uIC4zwQJlbAAEPf/r02SaQyu8xTKGmy9KKpBXSbjXs6PiIj4X3KSPg3hN3vFbxDA&#10;hiDiu4TfXgTKcgzHec1e7fAulQGOWzlOUABUQ1ANwkt+ukBry8rIAejcHPwM5Rw4RJUhTi4PVjz3&#10;r2jXXop9YQw54On5m4pQ8uNRStq5B5BxjVpkTygPHlzSkOGULkVTBmCWM3kqOeMT3ODj9IrhLWV8&#10;uo+SR46mTMA8q0MXKmBw8Pu/C5eoCh4iq+SDda6VXeBJFr/zHhUBhkUTJwsVzJpLFpSzEEBjr9Bd&#10;LuTDK8mUw0N1AJrW9Z+Q3ZIrvMbStHQqXLKcyhDHHd6XGID8kLFKG4CVAGvB8ZNU9NHHVHn5ihg8&#10;U7F5KxW99npoANwEAPK1BwLgtBlUiuv2p/L3ltw/AIyM/Dfk46+hhwcYERkMAF3Qkn7A5+AbDYPx&#10;Dbkoij1kjIh4Gg1JKs6H0vi4hXJmcOMeogfh8obxpI80goaQWlyPRsn4CQ8ukpMMaPCqHkFchm2w&#10;YNAU4leh7g/hHkhI1m9DjzBtUb8nEMdn13cA1eO7dwsPCr2QnM865jYYnuWTuMeJiNPUe1krvlPt&#10;2v2nnKwvaxYAxYOPwTQU9RKP8E0qq5fMnJ7cXappCBMIgH8S2Q4PKQapSDOMhhC2VCTuD4Dn4b1x&#10;N6gvCPoDIIu7DW9yY6eai9YSqrh9h+LeWRR4EA1g4zj8HSXt3UflpaVk/uIrSu7Sg9KkKEqHN1cA&#10;j7K2olKkw+8Cs48dp0R4VDm8tx68JdvCRWR5eQqVXr0mFn32lQf/6zx0mHIZlP2fJNvzo6iQ35tt&#10;3UEln38lRsDaxLs/lUeIuqo6dYZK4FkWIB8rj8ZctpLKGMZKGH9iAC54BwD8wAOAPCCm6Mo1KoTH&#10;58T11MGLVc5VwCMuem1eiAAENGcDmhqetCIXAGcCcq/4VfmixbvvGwBK0nCk5fMHzz8o/I7+PRAA&#10;EaYPGrqjWuf8yBHZti13HwoTDSauCflUaIQNSUiD1zR9nRs2OXm/BoD/EY3fba20QpbBeA7p/auc&#10;tE/jrmXUf7ZmGk1XMfLnqStaDS8eLozPoHH1650HK75PqOMF7MHK6btNAAWeUDjuJQv3JlP2sH1Z&#10;kwHIXeeosw8RrkkPPr7E30Hc32n8vZaz8jCE8QvASIOhH/712TujKYNhp0g8IAD9QLC1ANAZLABZ&#10;CGPb9yXFooFOgTeXBs8vDV5qMb/nA7ycaLxTlq+kxCmvUnpkB0qHx6N+pxhomyGe2F4OoOTDC+Su&#10;UYshkqwAbOrM18TaqDxhvCYhkQrZI/z8SyrOL/BIvzYjk0oXvkvFr0wn6zcHRXh1+j7FAHz7Pcpf&#10;vVZ4rfxO056YRAUAVtn+g1Rrbzxqs2Lrdiqa+yYAGNwAIZaA5hxA0y8AbVQG4PNUCH9yLl52vwDw&#10;ITQsR7TSdstgTOPurkAAxA/1Jv4N6ckZ6e3jMriKggYswjgVx5rqlWipRq4jv54gMPQvqIcUjfhN&#10;l8F42V83GADxO+QJT1UjbrMlbUYW3o19myijcQTOOxuHb5a46/lDr+5XwIjfm4X1XvJ3LDdaktrJ&#10;eXhbkwFoNBjnIEw4vL5GQh1UALBPyll5GM77BCC+twWIa9E650c1YF4nkXggAF5QIKgBwoutCYDv&#10;BgdABlT6qjWUYoyhVMAv9YUx5LRYBTSsvFoNypvOHiGU1r0PWePiqaa6mgqtuVQCsPmas1hTVU3m&#10;b7+nlNffpLSRoymjS0/AL0pWJOVEAaYDnqLUH45Q5vGTVDBkONlGvEh5C9+j3MtXqASAUspfZyui&#10;suWrRPdk7pWrfrt13WIAvgMArllL9qxsyt+xyzWyMzdPOzxUsW0HFc17KzQACmi+ofkuVZEAIIBf&#10;yiNB/ci5dMWe+wGAcoPo9/0adwkiaJuAAAxd9Ty4xVUSXGuEqSs3Fhrhmisne6dyNo1MXhnnuEa8&#10;5guA13ovJzxdHuyhFaf5MnNXrpyV29ACdsC5Yq+w4VB1pNE4Clm44WIyGIbieKD3VU0SHhpuoU7/&#10;Us5KbU0HoBjgFSbvX0sGYyKzSM7ObTjn2wNsigzSFXePhy8A7gAAz8kA9AXB1gTA2CAAyN2WGRu3&#10;UDI8uxTAL+WliVQhz2fL3buPUuCxpQNUWc+/SHZ4ZwWHv6X4WXMo+b3FlDl2AqVOn0lJqz6g9GPH&#10;KZ/Xx4xPoPSTp4WXVl9ZRc5TZ8Si3HUOBzm/+4FK1m+gnOmzqOTjjWSbNIWyJkyiyuQUsTRcLeIX&#10;AoJ5qMeCXv0od+IrZDlxiqplwNYDSuXw5riLMu/WncDXhng8Gb5ozhtkh9dXDU9SK5xaFTz6dN78&#10;0ADIXaCvvwUA+t6/0AXAOYDcdL8qX7ZybysHYBsx0CNw90o9j4LjCOEGIMp+4/e///2fc9qPP/74&#10;3wTbAKEMVVA+/i4MujwGKRYNw19zXt6GxmmGZpzG4vdedqSVi7+D8qJc5ZOGy1m5zdX1GbC7DZ6V&#10;lA1dcAFauoD0Mvj6NcIqwv0yvCBn4zZe9SfEBr5G/m7w6GB/3eN1PGIVWbjBgnr+e5yzeof1oWrX&#10;NRrTRN0G64U1fm/M1qx3gIIRvruGuVwO1GEK8r6Of68x1PiYKow/Ib40Sc7KbTgeTgDexb2YICcd&#10;GICKF6gFwgtBAPCGDwBqNejcFajuDlSO1XkdY6njMwBvL3iHKgNMALcAaEkxnSkZ8EuC51ee71oq&#10;rRzXkIFG3QZoVefkiAEi4vi161TFm+2isedr4eN18NT4nWPR1/vFhPasSVPFFA2ebK91TZY7cWJZ&#10;tew3F4j3ieYjxygToOP1Nquv36C86E6UGxEpZG3fhdK/Oej2+OoB0rKlK6jwrbfJlpkpRqJ6p8+q&#10;KC2lgu9/pBLAuvD9pVThxztTq2I7APhmaAB0rllHhW+/i7r2vYydAODsuWKlGX9yrly1F+GDHg7t&#10;y9DAhBWAjzzyyH/jd108jB7xAzbiSP+WMtovBAACFMaL8Aqm4vcXjfz+EBURFSG8Atcwe+5qvMvn&#10;RaFgRoOBIRSg8eMRhIYJ0e2if8/vbAQ0eQCJwbDIT8OliOE1Wc7ObfD+foNzfruZcM0V8NY2RBkM&#10;Jl4QIOYPf/gr7toU79LEtAT/5UbcO/BYBOgVM0rGVVphZd1FWU+wx4b79ZfcjiGKmC/H6fCUBdTr&#10;MyjXboQt8IxrOvTwww83+t6h3t/kdD3Degp5lkHb+MEoOjr6950BMuTzz3zdiP8+7pt3PXGdLvAa&#10;aNSGw3qFaySUPZ8XYIhqF/UwgPlrLjPXLeqzb5SrS97/qF9AU+OBplkAhLXBw96zCKt+MDHjXi3F&#10;d5gHeP1PLid79Cz+LfExHgiEcu/HNfnv7jVIPyEPj3eBOB4cAPlhxGDcEmU0Ps2/w8h2kf+JvDvx&#10;wweOH8R9KMX9ycFj1T/JSfsH4FmAjgHoC4LnAcD8vAI02HWNwMVyAfAVNxxY3LinAzS3139CeekZ&#10;4jMftwE0d9C4psGL4onhfKwCDXPi1u0Uv/tTdxrchZn10wmKXfsRWVNSRfxSgOr2E0+LNUZzU7WX&#10;VnMkJlFC996UBPglDhxMjtQ0cZzTi9u5h0rRaLP35XQ63QCqAqR4Bwt1Oh5iYAO6ea/OoqQXx1LK&#10;F1+TvaBQSEmD5xDmAwbZ8C5zkDcrK6YTJcG7K4b3Wca7uA991g1Bc6/+uAZX2Vh18Ch5JZm8Jcup&#10;1Othoxrls124SEUbN1PF+QuiS9M+fyGVBrnyTeWOXWR/awGVBwlAntBfDvjxQBu+F97n+ZoZxo4r&#10;V0UXKI8E9SfnqtWfIl6LAxA/jBvcRRmEPsOP9DD+vYN4/ub8uYW86yLbScPkogQLwEpThPS6v7lp&#10;DC6UZXyHtm3/gT+LNUldO1RopSeEch/lxlgk0NjaGNu1k9AQ8BO5ZnwWGonbfR72HE6PY69rhVWp&#10;GI0iv7/RfIfIDwe4lrX+6gXn6gHLAXKUXw391dA/wXF4dT7C8+jM4OYztgEEfoeHmQWIwx6xA3X0&#10;X/I5t3E941wgj+x2lCHKhOA+AcHdqrjW7bgebugZfh8wCOTTwri9xb1kD1krD5fwHeS5jgiumRd3&#10;SSPtJQgboGveMESOolhzAejqmkbeUCXKuTqYqQxsuA9/anT1JPjr9rUy5OUownAsGADG4bcXgeCa&#10;ZecyR7Zr9xjg+Jx8yGWBAKh4gVoQvNCpG91AQx6370tKO3ee8rOyxbshbgiFNwegXH92JN1Ytopu&#10;rVoLfUA3Fi+jq+07i5Vkro4dT7dx7PbKD+j6kOF0E8euA6q3lq6kOzh+89XZdAue5q2oDnQDHlos&#10;jt1ZvJxud+5Bd4wxdHPkaIpF3NvTZ9IteFiVvDHtp/soEeWxWXNRDlcjXY0yJfEEe8AnoWM3seuB&#10;0mjnH/4OYOxDsd9+JzzV1GPHBUC5ga8B3JTdGvh6GMxVVdWuLk8V8Cuv3aCcfgMpFXk4zFmii1SZ&#10;aiHiIg4voZYDCFoB4VzI2rMvpfAoT+RZl59PBcNGuCGYgutUQ7zy6DEqgHeYgbqurKikanhfRTdv&#10;U8GWbVR+5KhrZRqEq8Y9YC/QFuTI0coduwHAt4MGYHVKCpXNeI0KPv9SXL8beGkZVMgLdH+1n4rh&#10;GTvhEZfNmktluC/+VL5yzWdIt+UB2IJCA/MZ/7DlogQFQDQc7w71esoNZGhUB6MB993Yud6f+IKf&#10;23hFG4T3946rBk/rUXLwX3WGd8WNsUY4IXGtEcZxcnCfJhpsg+GAVhqKTEbjLgQVDZiApsGYphUO&#10;qo82NsAyWEP7+P9Qj4PwZ6NGEscnIV3f3p9BSkf9BrXjB3s9uMfz4HVv8fZq2ZAXjyjWzgdCXDvu&#10;0x/l4D6N6xThf/SOrxbuzzY5uGLNBiAb5y3PTQ3pe8y/FdxXf6Ogy7k3RA4uDMf8AhD1lY8Hj0fk&#10;4KGZPwCeAeQYgGoIqkF4DrAqYm8HjWDJnVjKgWeXtOdTitv7GaWiQcyJS6Ar8G54IehSeEKsMogH&#10;mlyHFxT72utiSgEfy4UXc7NDF7r51BAqhIfHx4pPnqb4vgPpNo5nbt5K5TjG3ZKZAGNsdCeKn/Iq&#10;lcHbKPrqG7qjGgVamZZOmfCGkgE3R1ERZW/bSQkAJgMwZfU6d7iasjJKfvoZSu7QldIATvb+0g8e&#10;prTvf6S0y1dEGH5v6LBYKRXeUsLUVynug3WU8OXXIg0FihzOAS/ScvQncTwP+WVdvCz+5ukUhfDo&#10;zM+PprSPPqHqggKX8gtE12YSvFbzdz9S9sBBZJUBmD7oGSpRr7WJdEoWvkdWlDMF5cx8Y75Y8LrG&#10;a7cLBmkZHhTyPvvc7YH6UyXKbJ//jpgSonVeLb7WMnjipQCgBfe5EPfGhnoo/uYAVZ45KxbYrndW&#10;uOY12mxUxqNLeeqHH5WvXrsPad+3AES+N/CD9pjLFgQAzd5PuMEYvLtdGmkJcX5oBEbKQQPZQ0hr&#10;g1Y6bhmMb8phf2VsZ4zGMd/v4QzSefUDgD9jDxRl9TeX0qp0TXIdIW1fUx9quMtRJBoea4M0T3vl&#10;oRa/m3peDhuU8bw2X/WCOtimkYdb/IAkBw1opoiIrojj88GIezO8IBwWADbH8MA0UzNvl2pkT85t&#10;OObfAzQYF8pBQ7dAAFS8QC0Inuuj/Q6Q55rx/DXL/kN05YUxjd4B8vnyuHiqrUCDqRxHw1mRkkqV&#10;XpvZVgOwTh44Aggox7jb0RkbRzXynDZ+B3jn3ffdYBNCeuU4nrxiNcV27QkARlMsYFyumg5QuP+g&#10;6BJNBpg4bg7Al9ijjxggEzvvLbIkJlPyuvWUCAinwgvNAXgyOgKWO3eL+CVo9DPlLY14jU6GTg4A&#10;ldajLyW+Mp2S310sPM/0Tt0pG2kmTZpCKctXUQpgnfLm25SBB4gcgNkiRZGVp0uwAMAcwN2Khwel&#10;nCyeW1fYqx9ld+1FhecuuOcbegjXUP7Bh2QHXGyBVo6BKnftEcuh+QIg1wnvXmFPTaUCHtQz9w0q&#10;nr+QKk6cpFp4uvU+trOqtxVR+esA4AyAzo/K19zHAOTpDJGR/yIXwW0BAWgwbpGDBm3cVYr8fHd/&#10;GoxZjz766N/KwQMaPLxuiOe70ZSM38pBAzVWkDReDhrQXJ6R8aJ2OkL1ypO8ywOU0jXCCMmQCEtD&#10;ze2fPzCjzAlBdrcGNIYR0rumlY+sGq3vlS9jyCI9n1NTUE/FUY8//hs5ONvPD0D/HnCjhxsc8wfA&#10;KjDLIAcN3fwB8HRkBwFANQTVIPQFQEXcBXqNJz238ChQBt1tbwBC7LWY319C8YBfHMqbdfSYOM6g&#10;KoCXmDRyFCU+9wKV85Jk5U5KRRo8QEYMkonpTEkAEcOQp0vEDxxMycd+otTuvYWHaz51hlI3bKLM&#10;H46INEtLSkX+FRcvUdrYCeSAd5Q/eRqA1ZOSAc4qwLIM8ax9n6BsQxTlqKSeLqFAMBmeHL9LVF9P&#10;BeLzqNH0r/c3ulZFNfCSi6I6knn8pEbxvVW5ey854FkqAOR64TmM9qRkKoA3W/jlN1S6/wCV/vAj&#10;lby5gMq4exXeuXc63hIAxDVzeH+qWPfh5wh/XwEQeQEcps87dOgg3s15W0AARjQMagnWYiJi/h8a&#10;uVLN9ISkb+SgQRkv64aG0eeqGVGSMQPBRNcWPu/1Pq8I11nBA2w4XLBmlIzrtNJSpHpn9SemCMkn&#10;LJF3bZQkrQeYHg/WA/VlkQZDT6Tp512atE4O2mzr0LbDPwAyvt//GaQbCBYSgFAX/jzKu2jf28pB&#10;2X52AEYZeWCURt4uhQRAXHs+80sOGroFAuAZIRcEvb3B1g5AJ7yg+O69KA4AvA1PrBoeizM3l2Ln&#10;zBNeYeyAp6kYnkxZWRlV5+ZRSvc+bgCyeK5gxuDhlNH/KUrF38nwAsXcQUAopc8Ayl+yjEoAUs4r&#10;G56fQ+62LM62kJ3/BlB4vU/LmXPuzX9rUtPIAq+4cMp0IRuUDxBbkK4agvx3yuzXqUjlEdcDVLYn&#10;B1PG86PEABrluIdQB2XvLyUb4qcjPr8LVb+vVMTHKnbsJsfb71LezVtUeOw42QDW0kPfUtXlK1SH&#10;+hDLpaH8RfCQy7gsqz6gaj9LoCkSAISHy3H8qXzd+i8Q/v4BoMGYyF2N7MnIWTeyQADk+HLQoA0N&#10;fWfE9dOtKm3Hb1gKQZ3Ya9ROCzJIJYDKX/PgDXz2ORAF4WzsTWqk71O4/rWaaSkyGGfIl82Db1Zo&#10;hlEJDwa8tBm8Y2lvpNE4F/8O4nzaGwy/4/eXSCZgY24ymF7RSluRMcI4Qg7abBPtLJdZIx9WVON3&#10;dgENAOcJ6prpseR3dYq1BAB5oNGveSARDwKSJOn/+BPu08uaebsUKgAz5PvcNPMHwFNuALrkDcGz&#10;rRyAlk82CvjFoqyKp8Zdp4ntO4su0Zvz3qLkbTvp9pIVlH74OwHAlI7dKEWeKpE4ey5VOYrJsnQF&#10;pQGYDL8UpJW1dDmZj58U3bIKXCrj4ijl4GFXGeoBOtUgllqAJC/H4g5bxYNW8Lfo1uV/y8up6tZt&#10;Kl691tMT5PxmzSW7PF2DVb5tB1lxLzJ/PKoJNlY9yuwY8aKAYObo8ZR96bKYdsHTROzZOWQ5eZrM&#10;m7aIgTdFw58nB7y6ujwAr6ra3bXKk/8dqCs7D9R57XUqnv8OlaY0jE71p3pAkxfm5nj+VPHRJ60d&#10;gHeRdqnJYDyHH+24YN7dBfQAQ3yXxIY4fpdhg+qRZ20oQhx/6dXwLhU80AHX7msgCovrRzN9X0Ic&#10;P54WZDAuki+bB+y0w7GgRuOqxNfFowx5qbM0NOi8q8Yb3K5pDUhhQ9ilclxNodE2ykGbbfI1aebD&#10;AvTny0GDtiiT6QWttBTxVBQ5KFu4APhQJK+PK0mzcF+/l7thCyGe88eDrPzJ39Si0LpADVJ6iwKw&#10;wQtsDMFgAHjVBwC1uvD4mHejzp99hpX/1gJgLaCSOORZioXnduvpoe6Rjlym7FlzKN4UQ3EMQvwb&#10;D48ujvf6g8dYDY+w5LvvxbvBtAOHXHnxO8fLVyk1qiMlPvEUlfKOCuwhoWw8dUKUGcreuVts7KuU&#10;gaGjDEaxIq3c5FT39fG/vGu78rkcnl7m1BkNXaIDniJrhy7CM0zdvtMdrhYAy2cYz5zjdy5edXoG&#10;FfbsS7aISMrr3IMyXp1NmRMmU/KUV8UcRp6QXzJjNuX27Ef2QpsoZyXKywN+co8cE+uQlvBUBtRV&#10;6ZsLXOufymUIJAHA+QupjJdM8yMA8Esi0myUQjH8AP0DkEcx4ocdlCTpC4Tfgh/2O/h7WIwk/cGf&#10;x+dtLQFAo8EwUTutFlM9zyNkLxB14n+4fphllKRV8mWzobE2LsJxf7AOVuwpno+KMD7tfT+NEZLf&#10;QRY8p1AO2mwDTNmb18yHZVJP0g7S8J0apJVWgzy+c80GIHtx+H18DOgFO8E9FLUOAG4HAE/KAPQF&#10;wTPBAPDlV6gYYRhOLG5o0+Bt3Vz7EeWq5gEWJibTrZVrKAXeCYOBj/EQ+/hNWyl25x6PeYDmoz/R&#10;bfaW0Ihz/JLrN+iWFwBLrlylOwAWT5eIX7XWo1yVqWlUcuwnchw8REWf7iPzK9Mo6eON7vgMB95e&#10;KfPUGfGZG/6awkJK69aLEuBVcp4FgIY3EGqsuZTy5ddiqoT4jLIqk/Ork5Ip9c23qYC3WJLDMywZ&#10;kvx32bffud8NZvF7vmPHKXfQM8IbTB01lkrlqQ7cxWmfNpOy4K0WqFZ74bJXOivIhvSz4dFlrFtP&#10;+S9NJPszz1Eh0mQQFgKm2f2foszJ0yh94XtiC6d8HgELDzjzrYWUNXYCWQFEG8IVIXwR6sAGEJec&#10;vxg0/FgCgAvecY0E9aOKjzd+dS8AiB9rc9cCDdpaAoAo/3TttFpMd3kgBgD492jkvCaRt6zgca6R&#10;L1uY8EIl8Y7Lv+cYpHBvanm6Bbd5cha/ioyQ9miFZYl7qZ443UxzTQjXzsulxiviBDLEGYi4fh4S&#10;wgdA3vJL9va04zdfrQuAiheoBcJgAHjl2efp6nuL6fqSZUJXFrxLl2I6uxbTfnEsXV+8TMwNvPzU&#10;ELHDxGU0wNcR/ibPF3xlqpgveA2wvTb7dbrFYd9+l6536ko3+PhzL4hj1ydNoWuvTKesuHgqhrfJ&#10;uyxkr1kn4HcbeeXIUxp8qTA+gSoVwEC8M3pqnyco9fsfxWcBNADABkjeGfEilSGsHdfNUBDgkSHH&#10;sh8/QVk3XAtrK8cUMeRyT591n7Pt2kuZZ8+LvyvhYTIAFQgmDxpG2agP9gazcf2pBw+74zm/+kZ0&#10;j6bBkysE8LKOHKV0PBCY33ufbB99QhXw4GotFrHkWn1ZGb9rIxu8SYagIgE4f2Jojh5HzhA2y1Uk&#10;APg2AMgjQf2oYoMOwGDMZDC9qp1Wi0kAsC2/0/mZAcgGEPPcMd4nLyy7M7Bwj75XVu8JAMDacAIw&#10;incD0chHFiAmDZaDBm28DJ8rrmaakAdUmwzAaEkyoj7yNOOFT60HgCeiAECWDD9vCJ7uMyAwAEeO&#10;Iuup02JahKIEeCCXEP8OGsHSO7FUjmPWbTvpKmB17emhZAMU+FjxhYt0u/+TdK19Z8rYsUvs01ce&#10;G0fpr70uNtqN5flkt+9Q0aFv6fq4l8kGr8n82ecUv30X3ew7kG4DgDcGDqJSh+8ysnKysjy8R1Zl&#10;fDzFwYspshWRJT0T5+upnHeWB2AYRCXwTtkTZDAWyt2hHI8Hjpi376RCAEidnrd4Mn3u/IXuKRi8&#10;hmh2+y4eEHQLsOORn0oePJAmF3WVNuBpsfsDT0vgaRLK+zst1ZmzqHzFKrKjXvjdoE8IxnSi4gmT&#10;yQkPme+fVlqBVFdQQLwdkpjuwAtnvzFfUxWbNn+tAzCwofyTtdNyixs/9pDCJfZ6/qVDhw5/G0SD&#10;pxW/6TIYV8uX3cjQTv0zzs9Bo3cF5Wr+VlCStJjT5S5vrfOKeECNKEAYrCU8wCix3JxWWi4xIOWg&#10;bE0CIE+zwcPQLc044VXrAuBJFQS9QRgUAF9u/A6wrqKCnGjEa1WeEzfeFZlmqoL3pQ5bAwBVZGR6&#10;zAOs44WneRk0ufuw/M4djy7Q6rx8iu3aSwDwFiBZ62dLoWJ4OLwsmwIXtQp37qE78MRuzZsvvLxa&#10;lCUB3hTnUwQvrwBQ4XKbN2+jrFt33J5gXUkpZZ04RUUa3aSKysxmyug9QMwN5NVdeCCMtf9TYsk0&#10;IUBKDcKUsRMoD3XG6XHY/CcHU+qQ4X63JWokjguPsOb6DargKRCDh1MhvMwi1JETIK764QjV5gDc&#10;DHat+EGKN/i1d+wmulDtgLqjZ18qxoNNycjRYh9AMQkeYKzYuOkbHYCBDeUfibg+n/BxfpYkSX8I&#10;p9jrgn6NRs+slaeQwXgHYf5DK35TFf3YY/8oX7ZP43d4yPd3AibwDOE1boCOyg07D8QIaocF1Jtd&#10;rA5jMC7XOq+IPR8562YbytxRKw9FRoNxohw0aOOVeLTSUoQ8u8pB2ZoEQP6O4bwfL5OXfTNaEO4M&#10;vuPf4H586VP+54K2HgAelwHoC4KnmgjAcKsMALypAiB7hbcAkVtogOM+/NgnhFjWD9ZR/Ko1mmFq&#10;S0oobdAzFAtQ5QHCNVVVYjcIfm9XAw8wJyFRQCV3zjxK7Nab4tZ8KKZUCEjh2gsyMsgOaHqnq6gA&#10;EEh6fhRV8LJpgHTWtBlUcP4iVZy7QNnwxLwhmL5lm6ucDODJU8ncuTsVWKyaaQej0nlviXd+geYL&#10;hioBwA5dtT1MXIcAIzxY+8BBqwFAv3vQBWO/dADK3WbsIWmkB0VI0+SgYTWGIK7lhmaeLiX4Gll5&#10;r43bMX5fKNb0RDtm5D0TJeNZlN/v4suA7jR8P/y+Y0X9h20aBH8/kKZvkBgMIa9qgvLP10wLwvXX&#10;y2uKKhYyAPv06fNnOJfQKGyDrIDwKHxf/p6nziAK/6Z9Cr+BYRppKGpdAFS8QDcIVRAMBoCXfwYA&#10;Fh05RjfRyN6Ed5Mqj+TUFGCSNft14dX5gmTR3s8oHtd6e/osint/KcUOHkZZsfFilGn60Z9cS6Xt&#10;+VRspcST5+MWvEtpx46LgTwcX5kq4b2jBcM0e9RLlLF+oytvqBjpJMGbdKK+yg8cJos8aV6BYOZn&#10;X7jjO95fQjm4vhx4oup0Q5ECQIcfSDdFfgHoIdN78tewWfaLB6ArTd8rlcADkoOG29qgvIe18mQB&#10;MHae9yWHbXXmWnVFeC4+PULU3aeATj/87fsBQzKGbSI87yCBMpVp5CFL+kIOGqy1AQQ+105L3KPi&#10;qMejmrUSTHuT6XGc01wOD+lXwcPsLwcNysI5Eb5FAfiTDMBGEGQBCidbKQDzd+8VALwR3YnM8iAT&#10;TQE6KbPnUj6ApnkeqoF3lAIQxXbvTQWnz4gRotknT4tRmnErVrveAyJf2yebKAVA4pVjEnr0oazr&#10;N0V5GG7czZrrNYeuLNNMiS9NoHLVzg3lAGoGypy8/xAVZGVT9lNDKAvgYzEEefSrErZ0w2bxbtD8&#10;41H3sVDFALToAAyrtQQA+feJuL53KkCDxt6PHDyshrrjHQe08wU0ULan5aCt0uTl185qlF2Iz6Hu&#10;eLsnn+udog7iw7YUmtjTUfK9w71Byg3lXvIyebgGn+9pcS6Bu7Ll4GwhAxDAek4zLMSr9YQyTYgt&#10;KsL4olZasloXANkLVDxBbxAGA8BLKgDywtHcRaiAisWeUSmvxCJ7TIqczgohtWfGc+7Kyso94rO8&#10;AcgT4G+YYuh6hy6Uc/OWR1gPIe1seF0O1fqgWrLC24rr3I3id+2hpF17KW70SxQf04nuTJjsnotX&#10;X1NL1rlvulaQAcTSPtog9v1LXLOOEsZOoPh3F4vr4WtQypl74KAYaapMhbBv3EzpvA4ooFbrdFLu&#10;iBfdADQD6JZrrnVHWbysmugW/fxL97FQVaIDMOzWEgCEcbeRv93Ya6Ik6Qk5bCjGDR13S/k0Y4Tx&#10;aaTv+/2jQfrea6+7oIzbHflPvwYY/F1kZGTT13qE+f9+SFcRhD3dm9rnhe6i0fbcRieAKV2y8ke3&#10;ifbWIP2kkYciXros6C5Xk8HAe/NppSOE818imBpo/gEYIZbV8wAgfj/+uoj3I4hH+EAWafS7F2Lr&#10;AeAxQE4BoCYEAUBe8osbdC3VoGG/OGES5eZYKT8zky4ChmeeHUkpl65QMa9Wgrh31q2nc/B0rm/a&#10;QnaAiI9nnj5LF4Y+SxenzSQrPCE+VpidTVenzqCLw56nJHhgfExRDryxG+8sEvPuOF/zqjUuAHbq&#10;RtbYOM1GWlH+1/sp8dvvPUDLaVh5dwP5WB0Abf/qG0qIbC9WkEkA5HhniTvPPCd2w1Di8e4MKc+P&#10;JtuFSwKuvJFuZVw8OXG9PEk+z2xGfRVR5p04V/2Ysyhl6XKxUgx7kbnTZ1EaoJ2B8LVVVZT7/Cgy&#10;ywBkz1A9769s35cuAO7Y7a7vkFRbR8Vz5lEOvwMstGmHaaKq4d3y4Bdt6KmlAzBYQ0P2mnZ6iqQ4&#10;nrYgBw9o3DijXt6DPuZ3ffLhRhYTE/O/kb7PqRC41lpA8kU5eDDWBu1NdKTBeA7/NtqXT23CexP7&#10;NPJqPIax8vulUI13v/hOq+xCEdJxDmQ0GN7QPN+gzMi2bf9NpBjA2OMySSZexu00vxeTD7uN690r&#10;bU8ZjIkMfjm4T4t+LPofOaxmGrI0BtX4BSA8xhMcxhXUZbwps1ZYFsLH9+zZ0+e+lt6G+vhrjqOV&#10;lqzWBUC1F+gNwRNdetCVDz+mm9t20C3WVk9dx7kzPfrSpYmTxYT4c9EdXcuoDRxE11+dBc2kS737&#10;uRbX7tydrk2ZRjdnzBbz+3jHeZ4qcfmFMWIk561JU+lKTGfXXMF+A3FsFt3G8dv49xY8ssvwluI2&#10;b6W4rdvpxnMj6TrPE+zYlSx3Yt3QaCRAKv21eZSh6lpkMfjqvEZCsjebt3I1JeC6BQRZPfpQ/JIV&#10;VFrS0MVbcOhbygAA1UAV8VWf7YlJwuPlKRMpqDexjyIeBrLwIJABqCW8OFa8B7TKAGSldu1JDtUI&#10;2ZI9n4lu0aSXp1D6lu2NlBFIm7aS5YmnyQLgpn7wIZlxLFzKen+pGOiiDT21dAAGazxCEvF5GSmN&#10;NF1CQ38y0JB9hkqkwdAFDedJxOGlzOp5DU2c8uXFcYPJu6pr5smSAfVsAK+uDb8vRIO8CA2gWNgb&#10;8W509L2ZKntl05S6xL+1+Lyf2yicC3oPOnkAkc/l1KIipPUcDvX7r/jst375IcPk2ivRl8fTBum0&#10;w33g/e5c7xTxNzf68nlhCMN7MvobUcn38oCyGbKWAZC/wff6B624KjmRt/f3ge+nv4FNhbwDvRxW&#10;mMm1A7xWWL4vvBXXZAQL2AuA795f4rq2Ip6/a289ADyKxp4BqMgbhMd79aP8tHQxIESozFM1xcV0&#10;cdxEcuTmiS69zI830E3AynruAtXJALCfOUd3XppASR99IsLwsarcXEqeO49ip8+kkuwccYyXI7Ns&#10;2Uaxo8cJj4+PKeJ9Bq/NfYOqkR/nm7P+ExcA23emrKvX3NDwFu9jeAuepiPfteA0Q8/803FK+PxL&#10;MbePN/dVg4shWPzjEUobPkIso2b+6QTV2B2u94ByGF5KjdcX9QYgd/XyBH32kNTHc3Dtif0HUvyY&#10;cZSOBwEGYOLEV6gadcEAzMRnVvKAp6hMtXFt8YZNAoBp+Jc91Hpcd4P4c2AVv/Y6ZXfrTUUpqZrn&#10;m6papGcHWLWhp5YOwGCNf6eAjM89AVUyo9Gdg0b2j/y75ndXvGM3N7qAzxzA5yzqw3tADQAROVDO&#10;qpGhVeiAMD4XcGYh3Spc9z7eWYHXEeV82YtBA/wfDEeE2YHGipdV8278vkAY9TsqYdG8YLfGUlvI&#10;o4zhEBVhHMHQYk+W996TowkTdcU7s7vmDPqbPF8f2U5skCsMnz/xOt9IIn+JHwikwezB8jJp7Bni&#10;7wE4z9dY4h0H2q9upGXvO/CcOt4VHp4vruX/MkQ7PNrhb6Nd9ckLI6Q2Ct9YX2h0T7dhKGuEbRAA&#10;ifKN4e8MTwGB8b3wN7XEiTSX8f3w9tL5XnR49NG/FQONDBLvuegX/FDrAqDiBWpB8HgQ7wC529M9&#10;CAYQ4GNa4Rp5TAAFr2SiPuYrfhm8vBvqQTCff+FaQQYeJ4/I9A4vhLTyT52mhDXr3HlzfunsVUZ1&#10;pBtPDqYbk6eRhac6eMXlHdiLeOPc8xepHMDxOI80eDkyJU1eniw3OYUyjxyjjK8PUInX+0brpCmU&#10;JkVROoCRCY86HX+nfbxBPCBYVABMGDxcpKXEs723mLKkaMo8/J1HeqGoeN5blK2/AwyrtRQA2dAQ&#10;Pg7QBPBSXEIZKnDdOVAmPgeeG2cwZqGx09yFnBs1lNvnSEO1kC9POyjkfDl//M0LH/t7h8iT399G&#10;Nu6GmoHNjb9WeJXuCtggHOrk20jJtB1l/Bh5bsO//L6Uu239e1leg1sYNEjT1ya83mLvuVKUAQ8Q&#10;KIO/UaS4TuOuno895u4qBMQmaIXTkLhOpI8HG1E29mYDQYRVGWWI8gCJYjjnd0sqWZwHf2eqXT0G&#10;vvdmVIT6LEK4U7gnO/H5E3zejnIfgTLl74VmPC+1HgAeAeQYgIoaQTBUALaQGIDXVQC0nzzlAiAU&#10;v/ezxnDF55wzZ+k6T8j2Kn/p+QtUsGM3JT/zHKW/uYCcqsWtvcU7yvN0Bk5PER9nj5DfsVmuXKX4&#10;Dz+mUmuux+Ry9U4RVpQhY+Zr5ExMpPyduyklphPlJyaJumMAskfIAExBGF4HVcTDdeYBnDwwJoff&#10;N8pphSoGYJYOwLBaSwIQ1sYkmRYgnWAawKboKtqCf5bz8jAc/3c0ZPkacZotBgmuS9kmirs+d2iF&#10;C7Oqkc8wOU+38f3BOb/ebhOFe2b6WBkxyV4gjl31ChMuAZrG5chGs6sW95IHNvkFtkp3udvXFMGL&#10;w7fY906t1gLAzgBgR3iBHTUhKEAYBAAv/AwAdCYli+5PBuCN95d6dFGySnD++rMjqQiemfq4Wgy3&#10;+jpPcGqJPVXemihu3Udi4Awf467U9D2fUcbqtVStWmNUKQf/q/xdDFjnojyO23cobdgISnhlGtVU&#10;1wiw5jAA2TuM7EC5t26706njbt6BgykjpjMVyHk2RQ4dgGG3FgagGGCBNHzOzWuOUO48+R2XpiHf&#10;wQjnc7pAU8Xek9G16axosHnpLi6LVtgwCQ25tEprUA23h5FG41sIEywgglU9vMA1CgDZ0O62xXG7&#10;V7jmyyAd0upWVkxMnTBIyZpxG0sAMPKPkbyJcrBxmqPWAcBtAMiPMgB9QjAAAOvuEQB5PVE1AMW7&#10;vb5P0FUA8PKYceR0Oj3C5x48TBknTjfyDJuqkqPH6Fa/gWKTWi5D3o9HKHXfl6Kblc/nWSyUm5pG&#10;mTduURXAxmGUZdPKADYGIP/NDwxVAC+frygH5ABA7hJNnPuGB8R5LqIZnmJKvyfFtBLleKhiAJp5&#10;FKgOwLBZSwOQjd8H4Zq+R3rheiJnIJyKbNfuP+UsfBrCjcb1+ZnIHZqQVlFkhPFlbofkLIRJkvQH&#10;k8HA76rC6nXwvYmSpJW8uomcVSPjsqB+pyOsz8UHQpJBKuHRmN7XyMab1eJ8uBb5BrSlffz9kJP3&#10;aSaTeMgI5voEADkOwNQ+DL0A9bhef1NOWhcAFS/QpQYIChAGAcDzEyeTJSOTivILwireJFZR1g9H&#10;6No7i9wAZA8sbsx4ALA9XenZl3IzzR7lKrl5i24vWU6Z12947OTQVFWZsyi2Sw+6Nf9tuvPeYro9&#10;7mUqBgSU8xXsBXIXqVy+Up6+IT8U2A8dpqS9+8QgGTccKyqpKCeHMp4aIt4PJn+wzp0Wy/HFV6Jb&#10;NPGVV6lWTrMp0gEYfrsXAGTjEXVoyHmSuhhR2QyZUaZpnJ6cdCDjaQzd4c3wO7omw8nV+EqfoyF+&#10;hNN0Je1p8mCRMWh0eRmucIDQjLKPCHI6RZtovk7XYJUm5Y1rrEXZj/C7W07PlWxj4wY/0mC8jDjN&#10;uUZ+7zqL60xONpA9JL+HDLSnnxuAbMyHAADzKdRFFa7zfZST17bVDAO1HgD+AOj5hWAQADw3aChd&#10;mvoqXZs7j66z5rh07tkX6NLkaXThhTF0cfxkujR2Ap2Ht3YFwDwPz+falOl0btgIujFjNp0b+izd&#10;eHUWXXjmOfHvbcRXdOe1eXQTwLkyfyHlpaVT6pFjdHv9Brox/HkxZeIKypy4/1Ajb6/KaqXkt94W&#10;g2cs/M6tGd5gJQAbDwBmwVOz7dhF5dy16iO9KniJsagPnvrA8//SZrxGOWfOifAZP50gZ7mT0mbN&#10;oYT+T1IqPNg0YzSlf/a5Oz5D1DJ1hng3GD/nDbLcviO6MF3wDO0aBAB76QAMp90rALLxCL/otrxF&#10;jXEXrrGAuxK18/SQe5f7KINxirzVj8/G2ZdxmwHPbSbSuw0F2y1aww0W/v2EG7lg5/U9/vjjf8Oj&#10;PtF4HkT8XAaLV7r+VI04saifeSiz5vtNfya8bRcoLiHfYHagUAatfIv8BvjzNNXG14gyTkZchktQ&#10;9Sm+ZwZjFr5Tq6LateOpC6HexzZo7w2RkmkP0srzUa8eAGQT995gnItrTA7iXtxFuDKEO8YjhJk3&#10;98VSaAKA0QAgS4ZgIxAGA8DxL5MjL09076l1480FVMjLgS1bSdloxDM3baWUU6cp/9vvKPazfVR8&#10;7Tpd461+snPoMsJW5OfTVQDGWVLSKK2SG7fowpDhlPbJJrKdPEWVFotYEPtqx64uCM6a616xRa3y&#10;uHi6geu7I29x5H0+WBWdPC28UJ/QczgoNzVV/F0I7y0ecEi7fBWe3YcU1/8pUT+VubmUiGuI5dVk&#10;ojtRqhQtlAQPtig93Z1WJcCZ0bUnpcV0Juuh76j03AXK/fJrSt+1h9IPfUs5t26To7DQBcQA12QH&#10;ADN/AQDkIdZGg/ENX/L3XivcxiMYjZK0FA3Eci1FRURFyEHDaQ/hyf834t2ZJC0G3A6gYbiCv+PR&#10;+PCk42s49h3yX80LO3P3ovpdVHOMGx9uM5DXdDES0yCdRp63oQT2EnH8DPLdiX9n4T505C2WEC1k&#10;4LJxW8WTv+H5dgZ8p6Lh/wT6EXlexb9xIk9X3iJPaAbf+86PdG56AykbYP3n0WKOn+kVvk7OQ87L&#10;lafBeBKN/EZc5xi0p/8eLNy9jd/PAQDteWI+0vsaaV/DdaThGrPxdybXqeuajcuMEcYBADRPtG9S&#10;farsIX44EPVqNI4yReBe8QOD/PvxWkvUbeLhIMLUDWV5E+X6FGU85fre4WFBko7ge/cJ71Rhamt6&#10;BGHdiy3goes/1b9PtRDv9Xbt2v1vOagw1PlQ5KH5e+Lwzfou+wPg9woAfUGwzxOBAejjHeDNBe+I&#10;7suklWvImpIqJlCnX7lK+QBJ/IGDVHLrFt38eCPAkEdX310kIHLtzbdFw+6dFr8DvLrwPXcXKIvn&#10;B8aNeklsvHu5e2+yeK3FKcIgrdvwFLP8rRcahCrz8j1GdnqrCJCyA7a1VdWUDg83MbIDwPckJQF0&#10;caPHUVVFBeVu3upaRk0tQMTyzUEPOBds2+F6LzhyFFXKS6gJ8cAaQLTs/EXK++prsX8ib5ibLYBo&#10;0/QQ7fPmA4D973sA6tbYhv5q6J88/PDDf8YNd1Mb4yZaG26QOF+5YWpu4xzQuA1TrvVe5Qm7J9fJ&#10;946hyJv3Ip+/lPNqtTbUtUhBwEnxrcYCAdDtBWpBsBkAvCEDMNEnAG/TDRmAV2QAXvUDwGuqQTCK&#10;8vZ94QIgdGPdeqpRDSQRqr9Ltp+Oi0nv3iNFw63SIjulAErxqMf4pcupuqCQyk6dEQtsV6N+Up8e&#10;KgCohmAqe6aqa+ItmNKfGuzqFkVa6vQbCdCshSdYfgFAhIeYsX2XGJiTde2GAB7XY+GcNyijhQBY&#10;pANQN910a+3mD4DfyQBU1AiEfgDIO56XFBXRmfEvkw0NcUVFpVvlTiddeW0e5WXn0G2Ay5yQQElr&#10;P6TkC5co84uvKBaeS+6Zc3R9/QYqSkqhywvfJQfCXpr7BpWWlHqkxcqDh8VeojcAq202uvnEIAHA&#10;i32foFzewFZ1XhGvWRp/8JB7C6PmyhumhfEJdGfQUIo3xVAsPD8LIG++dcdd3uKTpykJZUySAchK&#10;GPQMlXrNQczf+xmlGmMoqe8AKg6w43wjAYh1xcVUcfkK5aOOGYiZqJuMnv0oJy1DDAbyrr+mSgGg&#10;z13n3dIBqJtuuv2MFgiA7AUqnmAjCPoBYNaRo3R2+kw6M3Q4nZs1h87Pnit0buZrdGrCJDreow+d&#10;HDWWTvbuT+demUbnnxtJ56dMp/MvjqULEybThXEv04XR4+jipKl04flRYiDNxeHP0+VZc+kK0lHr&#10;8riJdHPlas0GPGfzVroke4HXV6ymKo13gbWAavyWbWEDAE+7cDgAG4C1GmBJfHYkxcNrY8UtWiK6&#10;NNWr3OQuWykW12YAshJRr7YbnrtYVBTaxLQH8W5QtXpNk4X8bfAAze27kHntR2Tmd4hffE1Z5y9S&#10;ocUqyt7U+lAD0D8EdQDqpptuP6P5AuBWAPBbgE4BoBqCbhDCq/IFwDp4ZtUOB1XhvBMeoC09g1JP&#10;naGLaLxPTp5KNwGuzG07yH7tOlWhceewWqoJVryrukY5KnJz6WrPvgKCF7v1pnR4QN7wqMjKpusr&#10;11CFaqmx5qq6yrX1kyO/gDIB7zjALzaqA5mPn/AMi7Jk4TwDkBXPg1tOnxHds0oYMdl+8TLRLZrY&#10;byA5snI802iibPPmUzp3gfIi2wBind1OFbduk+3gYcoSQPyKsuBdF+bkCKgH203MALQBgIWAnAJB&#10;bRDqANRNN91+RgsEQLUX2AiCGgBkuPCAEJ4Ubr55m25/9gVdgXd2E4DJ2PcF2eHZMNjU77ZaQlwO&#10;G8B2c/UHdPOFMXQJHitD8BK8RVuea/FrRTxx/s7cN1tswn7+1u0CgHe69aLUs+cpNzlVHpRSRxWA&#10;ZNL0WWTZsJmSu/ak2KkzGpY8k1WABwceMMMAjF20VKw/2mwPEGIApvl6B4iy1eHeVty+Q0WHv6Xs&#10;nXvE/eMNhgtRrzxdg4GoVY5aFQD9Q1AHoG666fYzmj8AHgbkGIA+IQgA2tFIuoBXJFY6ubXnM7q0&#10;dIULeJ9/KZb4qubtgsLQYAcrHnASu20nXZ81B/A4TbXw7BJnzHYBMLIDXVu+Suz0oI4Tv2gJlQDM&#10;6mPhUhG/10TeSRs2UVlyCsVPnEzJR45R3KLFdHvseLo16BmK/ehjiu/QhdJ5BRlV3BKeKvLEIPFe&#10;MBEgZ+8sBbDMvh2rOSAoFPkFoLdw/+rwgFB5J5bsh7+jHAbi7r1kPn2WCrLhIfJuILWuhxoGYCEA&#10;WADI+YegDkDddNPtZ7RAAFS8QC0Qft+zL13cuJnOv7+Ubqz6gDLQ0BfHJ1Ctenj+PRRPC0g6cIgu&#10;T5lOlv0HqVa1ykuVNZeu9X9S7DN4EaC5DVCrARL/3mKP/fbCqRJ4TXd4bt+PR8WDQsKJU2Q9flIM&#10;ilHeDcZHtqfkFatdm+PK8Zx2OyWOnSjeCyZ07UU2eWcK3v6ocP8hStq8lXIzM8WAIyVOKCoEAFOb&#10;MQq03umk6rh4csBDtOwCEHfspsyfTpAF11aA7wcDUA3BxiAMDwALIozP2CJMK3Xp0qUrWInGwx8A&#10;D6ERUyCoBqEagkdnvEbl3HV4Dz08b1UDZOknT9OlGbMoY+t2qi5t2DdPLcfFS3S5aw+6CNhc6NKT&#10;4gBL3piWz2XAY7SFOrIySFUDvlmvv0Up8PJ4/8T8b7+nW3h44G5Rlhgcw+8Hz11wx6koLqaE6bMo&#10;0RhDCVEdKQuenzpNVi08XevuTylx72dkQx6hTuVoLgA9hPvP8ypLr98Qu8znA3AsBYJa3mBhmABo&#10;a2fa6Nm1qkuXLl3+JRqPYACoBUE3CDt1o8uAh/eC0/dC3ODn3LhJl998m5LWrCWnxeofxDiX99U3&#10;dBkeoIBgt94UB0+RV4lxAn6x7MGgAS8qKBRdpDwSkvfvs+XmuUHZZPEkdLls/M4xoXtvigXcFAje&#10;6feEe3BLOXuJM2ZTAjzEhMgOlPbhx75HZCLNqkwzZeEepBz8ViyLFuySaAzAlHABEKoqLSPzzDmU&#10;Z4hyA9AXBF0KEwAjjEvxhc7WpUuXrmAlGg9/ADwIwGlBsJE32Lk7XWEI+hiJGW4xDNiTurpkOd15&#10;930q5rU8fQHCSzz9wLJzN11SINi5B90C+Hh+oePCJYqd+Apdf2kiXZ0wmS6PGU+XBj1Dl4c8Szc+&#10;+oQqm/nOTVEdABgvA1AIdZj+zQExoMTOC2uPf1l0jyagfKlLllGNxtQNb/F1Oe/EUsamrZR2/CSV&#10;AUaBBsqEE4CVJSVkfu11ygX88gA3Rf5AmB8mAJLB8OviRzv8rS5dunQFK9F4+ALgZgDwABpmBmBQ&#10;EOzSvcU9QW7QHfDGbn6yia7NmUeFl6+InR+0wvoT77Z+Z/oMugDACAi270JX3nmf8rNzqBawqUFj&#10;Xom/S2/eItuPR8i6bQclvvW2GNWqlV6oqq+to9QXxtAdBYDw8u6sW0+Zp07T7aeHurzCKHh+S1eI&#10;SfpaafgSLwFXev4ipX6ymcxXrwsvViscqyBMAHTBbx5ZAb9cgE1RAAjWFRqME8WXUDfddNPt5zAt&#10;AC6L6bhzQ4fOtKN9J0CwUyMIqkGoQFCAEJ4gQ9Bfo9tUlaORjd33OV2cMVuspFLbRG+MIZp2+Du6&#10;PGESZe/eK9YJZQheBHB4wn3SyVOa8wELv/uBkr7e3+h4U5XD3ivg51ZMZ7rdoasLfqjLW6PGignp&#10;9Rpxg1Ed7kHR9z9SMjxCS1KyRxdueUEBZRw/ITbgTenWi5K++5EyT5yibHiQoU5+r4Q3m4mHEYsU&#10;BQBGkhVwCwTBvHam+vx2kavhubkXyNVNN910u+emBcAXjFFPf9S+czpDkHeGDwmC4p3gDkCw+fvs&#10;sXiAS9KPR+nctBmU8ek+qvGavhCqMpAWzwUsyXENeCmLi6ebw0c0eIO8g8RbCykrIZGqqhqgkfXx&#10;Rorf+5n7c3OVs2oN3VYDEBLeIDyygp+OUzm8z7g166jYx0IDwYqXP+Olz5K276L8HHi1vOvE9Jli&#10;QW1FvLUSK2H0eDJfuwFY+l7YW63KsnLKmD2XcqRosiC+hQEYAIL4925uhHGVDj/ddNPtZzcGIG9R&#10;IknSv0ZFgH74nzVKihz0YftOqVoQDAhCQPDS1h1iY1ethjMY8dzCzEuX6eysuZTEi2IX2TXDhaLM&#10;4yfpwtjx5DB7bpBbU1xCGctX0aVOXV3eIIOwW2+6+u5iyrh+k0oBkbiXp9DN1WtD9pC8xR6oLTFZ&#10;jAJlACq6E9mBUgAmZ3bDKi9l129Q3NqPqNhR7JFGU1QFbzJ54XsUO+JFsZg2b7TLagTBZ56juE1b&#10;qCLARsGVZWWUMXOOgF+OgJ+iBgh6gxC6m2uIXB7byle010033R4ce4i32jCZTL8F/x4FCI0KBEeb&#10;TEPWte+U4glBbRAqEHSDkD1BeB3OEJcXY8BY4hLowjuLxK7tpbybe4DBHMEo+9wFujD6JbKnNt4W&#10;icWDaHgPwriJk+kiyi9AyHMGO/cQa5Je6gioT5gs1vhkOAcaYKKIw1XzQgE2m1hW7M7SlXS9/5N0&#10;C9Bj3UYeCUOGU8G331OdyuNUVIqHgLiPPhGDdLzPBSv2oq1nzlH8wEHufQbThDwhqIAwuc8TFL9r&#10;L8Dr0LxOhl86PL9spJGN8AxARVogZPjh37uWCNOK5CA3CNVNN910uyfGe2kZ/8P4PwHA/2dqa3pc&#10;DcExkZGDFU9whwzBg8FCkN8JCggGHhjDDS0vsXVl9Tq6On8hFd267bFgdHNkuXyVzr04Fp5XkuZ5&#10;terg+fAWSXfGjHN7gwxCsYoMrv/SC2Po+ntLKO7Tzynt9FnKiYunvIxMKuTlv6xWKoQHl5eSStnw&#10;HFN/OEKxn2yk66/OomuAz3XEv2mKoZsA300G3+DhlLvnU6r2182Jeik5d57iNmwWa4vysWDhy+IH&#10;ioJD31JCjz4N2yyppAXCDCila0+Ke2+xmCKizo8HvKTPeYOyEC8LoGMAKvIDwfqsdqY1J37/+z+X&#10;v3K66aabbq3DFixYwDtK/0WHtm3/Af8+bDQa20Y3gqDyTrATHYjxDUE1CAUEu/SgK4Cgv4WmS2xF&#10;dANhLsx+nXJPnxGjNLXCNUW5N27SuVEvUf6dOM3zvpT7/Y90ZeQoSgGM2WNzryUKKXsMXkYdXOrU&#10;nS717EuX4TVd7juQLvfuT1cAjysdutA1wPM6gKfoRiS8Ppy7gfDmz78U+/tp5a0lx/GTFLd1BxWh&#10;rhrta+hHxQlJlLF4GeVMmipk0VDWoGcoGXBOHTyMrJOmUK6srLffo4wjx9wT7CvhhabPfZPMMvwU&#10;BYBgndkQ+eG2zp11+Ommm26t1h7i3Y0VCLY3mR5XQ1AMjOnQ2ezyBNUQbAChTwjKnqD36NCK8nKx&#10;Gsvp6TMpg5cuC9PAGUV5sXF0FvDLvX5D87wvsed5a8p0yrxwUXyugYdmB5gzVqymO8+Poqtde9Fl&#10;AFEB4RWVrgrFCF2L6kA3OnWl2EFDKWP+21R48LCYXpG1ei1lXL7SKN9AKvrhR7q6ai08weYNBPIW&#10;L61m++priv1wPeWmZ4guXu8wlaVllAbPLxPwMwNsirRAqEAwG55fhiHqw314uJK/Y7rpppturdY8&#10;IGgCBD3eCUZFPf1h+04Z7neCMgSD6hLlgTHbd4qNV2uqayjl1Bk6OWM2JW3bQVXNeL/lSwVJyXQG&#10;8LNeCh00jrh4Oj9mvObegSzefqksPoGKfjpOeZ99QZnLV9HFHn3FQJqcjzdS7q49ZPvueyrlEZV5&#10;+Y0m6VekptGNd9/3GGUajEp5kny/Jylu5+6wjbJVq9Zmo7w9n1ISxLvkKwN+eLRnKrzzDMAvE2Bj&#10;qSGoBqHKG7ybERG5Vvf8dNNNt/vJ2rgg2OEfotpFPRzZLvIxNQRHRUYO+qiDPDoU2s8QDLZLFBA8&#10;t/YjOjn3Dbq9Zi2Ve+14Hi7Z0tLozJhxlH32vOZ5f+L3XQmLllDi199onleLlxzjQT7ZJ0/TxfGT&#10;yXw7lnIA3vwcC5UUFwvY8w4Jjd7ZASzJ8xeSNS3d87gfOR3FYpWam9xNvO8LSvj8S/F+Titss4Sy&#10;VgO02Vu2Uco3B8VcxJTZcyndGO0eKapA0BuEKm/wbroherXu+emmm273o7Xhd4Jt4Qm2a9fuYe+B&#10;MS+Zood8pBodqoZgQBAi3El4P7x9jmYD3EzZs7Lp9NjxZD5xMqTBIorKrVYxIb6kyPfqKFUAm/ni&#10;Zbq+ZDldGjuBbo2fREmvzaO0ZSspfdUHlLJ0hRhAchPXeXPVWor/4mvKRPi8TDPAWCJ2oSg8eozu&#10;bNgUcAFr9pZzAdZbL010jRj9ZJPoos3/8mtK+Hp/s7dE8ilA2nHhIiU88bSYNqEeJeoNQS8Q3k0z&#10;mNYcNBh+LX+XdNNNN93uOxMDY3xBUEyRiOmU1giCMgj9vhvktUN38MCY8C6b5rBY6PT4lyn9yNEm&#10;wY+Vvn0n3YSXqrUCC6eZGxdPl6a+SpefGkLmjZvJmZEpRo56T9Wor6kR8wvL4xMod/deSpw+i64P&#10;GU6Xh4+gq9Nm0pWZc+jKoGco6fsfKevqNbImJlF+ejrlI7285BTKvnKNkj7/im7Nmkt3nnuBEke8&#10;KADIE/lF+oBg3t59lHj4u+Yv1K0hHvCSDE/d1yhRHyC8mxYRuXaDDj/ddNPtfjceHer9TtB7dKiy&#10;YgwPjAnJE+zSgy4LCIZn2bSSvDw6M3kqpR481GT48TZKl+A95qekNDrHaTJ8zvXuT9cnTaFSgMo7&#10;jD/xe0Dek7DohyOU8e4iih/+PN3q1Y9u4GHgWqdudBX1cbV7b7rWsy/dwPHb8LxSp86gwgMHqcpm&#10;o9RpMxC2BxVkZDSkCQhatu8Sm+sGu3pLMOLlzVJef5NSjTHyVAkXAP1BEP/WpxhMH63Uuz110023&#10;X5AJCEY/9tg/akFwtBgd2kmMDuUpEgxBMThGwxNUg9ADgs0c0FFaaKMz8MqSvviqyfBjWY8eo0uv&#10;v6XZLZlz+gyd69oT3tsM4R15n1eLy8ADSFi+ysPwqrHbqRIgLbt5i0rOX6Dis+eo9PIVqoAHWFtc&#10;7PYqK/Py6Xan7nT9pQmi+9U7neyNWyjl+EnN0Zuhiie5JwN+KYBf4zmD2hPn0yMiAb+oj/R3frrp&#10;ptsv0fyODhUDY1SjQ70h6KtLVOkOvQQI8oARrQY5kMrtDjozfRYl7Pm0WfCrAzyuT5tJmapNaRWV&#10;5ebRhScH0/lnnhWw9T6viBfsTgVEb6z+QKwnepVXs9m6gzJvx4a8Io5a2Vu3i8nzKfu+0DzP3a28&#10;Vmnq6bMB3yn6U2V5OSXNmUfJyCsZwAtm4jz+vZssRa7T4aebbrr9kk0MjOHRoTERMf/Pe3SovGKM&#10;650g5AFBDxBqdImKKRKhe4LO4hKxVmgc4ipD9psqXnnm3MtTqFLjvSRvtnumY1exXZH3OUW2pBS6&#10;wItq43ou43puj3iR4l6aSNd6D6CLHbsJIOZnW0KGtBPe360BT9K1p4dSmcP3ijG8G7t5/SeUDoA3&#10;BYIMv8TZr1OSDD9FCgS1vMFUAb+oD3T46aabbg+C+R0YM9YUPRSeoHsB7W9kCDb2Bht3iR4GNC6L&#10;+W3BeUrcYJ+b+ybd2bSVasPQ9Rf73mIxqtL7eBU8zIsDB9GFydPEmpre51m8Z9/V0S/RBVxj/PyF&#10;VJ6aTnUIy55ZdVERpS9eJibOXwFgykKY81hbXU2J8CKvI92M737QDKNWHeok48P1YpJ9KA8E3O2Z&#10;CM8vEfBLAtwUBYDg3cSIqA/00Z666abbA2PugTEdOmgOjGEIuj3B9p1CgyC/EwQEA3UXMvzOL3iH&#10;bn70sYCEVphQVG6x0tlRY6mkoKDRuaJLV+hM+y6UdPBwo3OK8n46TucB/KRNWzTLUwev8vazL9DF&#10;Dl0p/bxrdZlAYqinbN9J1zp0oYTlK4Pe+JdXdUmHx5p541ZQEOQBL4mvv0UJgF8iwKZIDUBvCOLz&#10;XYRZJ4/2bOP6Zuimm266PQCmHh0aExMjFtD2GBhjih7SsGKMBgRlEGpOleC1Q3f49gSrAMeL7y+l&#10;qytXhwV+rNRt2+nGhx9rdk9mf/Y5nerZlwr8jPosOneecng3Bz+QSlu0RKwjGrc78LtKJ7zEOHhy&#10;Vzt3p6TFS6k6xPeHdTyKc/kqyoqN8wtBXt4sYd5bFG+KAQCjKQFw84agNwih+oSIqPX6aE/ddNPt&#10;QbaHOv/+9w0Q9PIEeWAMIJilBcGA3qDwBPc0gmB1ZRVdWrGaLr2/hGpCXEbMl2oqK+nsyFGU72Ob&#10;pIxPNtLpYSNC6rrUUsrCd8XOEnEam+oyEBlUvO9g6pFjdHXUS3S9d3/K+eIrMTjHO3wwqi0uoaSl&#10;KygnMUkTuNztqcAvnuGnCJBTg1ANwSQp6m68pMNPN910042twRPUGBgjL5uWqX4nqAyOCegNitGh&#10;DWte1sDbu7JmHV145z2AsHnTJtTKOXKULgAEvgaOZG7eSmfGjm/yKFUW725xgwfIRHWgS28uoDh4&#10;lYmHvqWk736ghK/2050Nm+nKnDfowhOD6FqvfpSJ66wIwzJxPM0icclysqSkekCQu5Dj575BcYBf&#10;HKDHAFSkBqHaG4Tu4tg6HX666aabbg0mjw5lCDbeT1DuDnWPDv0awFND0K83yKNDd+wS++Bd/fBj&#10;Oj9/IVWVh2/1GJ5Dd2nyVMr0szNDLkB1etTYZi3dVnjpMl3AA8AFeICsiwAh6xKu92r3PnTnhTGU&#10;/v5SSn5tHiV+92NYNgBWVFNQSIlLV4p1RxmCDL84wDbW1J5ijS4AKtICIcMP4LsbJ0XrK7zopptu&#10;umlYwNGhCgS3AQQ+IcjyhmDnbnT01Vl0Ch5LRTO7Ib1VdCeWTo6b6HPXB1ZZUjKdHjKcCq25mucD&#10;id9T3pg8hc4z+AYOopxP91EhvM7ii5fImZoudpbgEaMMvQpA6to7vEtEeNf3rLZaKWHZSspOSKI4&#10;HjkL+N0B/BiAgSAYD/jdAfz00Z666aabbj4s4OjQaIZgw6a6CgQbdYm6PUEVCHH8wsbNZC+yU3VN&#10;TcBBJMGIlya7vWgxxX9zQPO8IobTtQmTKOHIsZDz5fDJez+lc7iG8527iwW6tcK5hTIlLniXLD7e&#10;RzZVvEKM9cw5uj7gabGeKMNPkT8I4u+7d4xRH+qjPXXTTTfdAhhDUOkOFRD0Gh0q7yIhvxPUhmBj&#10;EDZ0h/7w3Eg69e77dPvwt2SBt8Rdo/zurr5eu+H3pzKLlU6M5F0f7Jrn1cr78SidmTSV7H5WgfEW&#10;D2pJ+/5HOtulB53DtSZu3xnUVAbHufN085PAu0T4E2/BVA5v2RoXT4l7PqObM+cI+N0C/G4Ddiw1&#10;BBtA+P+3dybAVZVXHJdq1VEs0NJWagWkUCE129vufm8DQcJSyBBDB0W2AUTEhSrKWqBSGFAoKSFB&#10;ZBlApLIIQYUQliwvJEDCXoNCWWQTAmGJSKAtOT3nvncfl+RlZbfnP/OfR0jevTc3M9/v/c/3nftd&#10;gyD+++oej5TMc34sFotVfV1bHeoIvjoUIXjUDsGyi2MqgqAJQsvRMZDW7yXImTYdCjK9UPjtSXOh&#10;SnVTGm3Emz89KeiuD2VNi1gKxr4LOX/5KxSdKaryHN8jmPfMmQdeIxqy8Vr3zpxV7Wb9q3gu2vOv&#10;6NSpoN8PZroeKuOeOnIU9n++GnaOGw/53brDdsUwH6FmeZffFgTLgtBKgwi/0l0eIZmf8MJisVg1&#10;l1kOpTnBYAtj+rqEOGt1qDUnaEGwIhBeVxK1IIg2nydKjukE618dAltnz4X927bD2bNnzW2CgsHq&#10;cnExZPXpDyf/Vf0Naf9DUBs2AjIQunvTM+HcufPm8SnpkWk3hqLC07B31efg7dkXvKIGm1q3g8Mr&#10;UqoNZcvfLl0OBStXVfo+KmvS+Q5mZMGuqdNga88+kIcpebtHDniH3zvJCDY7BCsBYSl+ncjJj8Vi&#10;sWqvcuVQOwT95VBzTnAeuiwE7SCsaG6wHATRq8laFKyJfQ4yRoyCHZ8shcNfFsCFC8UmNAgqR1LX&#10;QvaosTUuM9J84DcLF0F2p1hIj/uj+RzSzeMnQi6mQ+/AwZDRriNkIvi8WmuE5Ui4UIMd3+2+UnQW&#10;to0YDcXnLwT+j671/NlzcCRvG/zzw7mwddBrsCW6PeTj+fIRcORtfgeDoAlCBFxlEESX7nQHnvDC&#10;YrFYrBtQpatD+7nFbol+CFKfoAXBYGnQhCA5AMIyJVH0dRD0ew2+Z03rZ2Ht8z0he+Jk2P3ZF5BO&#10;O7hneWs3z4YALcHkdWzZctjz9nDI69ELcrt0hXSE7o5XXoNDmECL9+83WyyCvr+aPpAwHb7GdHei&#10;YC/sXbLM7BOkVaRb1CjY6lEgz+Z809dDsCIQVpQG0aXbEX4LwsIe9f/tWCwWi3UjqmpT3X6i2M3a&#10;VJfmBJcjsKoDwWBJsEII2pyKoE1FWK3vNxA2JybD195sOH38BFwqKan0sWFBjTCk3eAvFBRAFsLv&#10;Rhr0KZmWXCqB04e/gX2pabCl/8uQg4kyN6otbBZU2IyQo0epEfwsl4egD4RVQtAPQAuC+Fq6wy3P&#10;4NWeLBaLdZNlrQ6VwqSgm+qaLRLytU11K4NgAIRlkqAdhBYEKwJhqt3q7yGtSxxk/GkobJv/ERzc&#10;uQvOnSmqcP4wmC8eOgTeN96s0Ya0dGyaNzx3qhAO5uTCzsQkyO0/ELLbtoccUQ00zZuN85YRcATB&#10;qkFYdUnUSoIIvqv5bnkmz/mxWCzWrVNgTlAQhBZlIdhXkOPsq0PtELxladDmtZbVKFgX3x28o8fB&#10;7hUpcPTAQbj43cVKy6XVBSAlzIvF35kPqd6NsM3F92R16GyuFN2EgLNMTfOWy4EQAWdB0A7CqiAY&#10;DIT4Wprvlhh+LBaLdRtklkPtSfC61aEEQdWXBGej5ysGLLbBsDZpMBgIq4SgqEGaZb0NrH+xD+RO&#10;mgIFaevhJJVLL11fLiUAZgUBoFnWLCkxH0NW8OlKyB05BjJi4yELr9UrqAFnI9jI1YYgGSFXmzSY&#10;h07HhLlK0ko/kfXZDD8Wi8W6fQqUQykJusPdEXYI9nYJXd+TtSWJirZvpqL/l2A4Cz0HvRCBiIN2&#10;oIH+VqfBAATR68iyAevatof0gYMhL/kD2J+TC2cKC+H07j0BAF6+fAUKjx+Hfes2wNbJ70PGC70g&#10;w2gDmXi8TIQdOcvm2oCwJhCkrzPxZ7+QVFiM9+hD1ShOUvTsRMUYNlSWH/P/TVgsFot1m1Tp6lBy&#10;W7db7yUIceMkdcJUWUuboejHEIhXCYg4iJv9g4vQy3BQt2BYVRq0IFjbNGhC0LQK68laFGzo3BU2&#10;9OgNG3v1hfykmZD50iuw8dkOsBGvjZIWOcPmTLIffjcCwYpASKZjrkHgLcH7MUfWSpJV/aspsvbx&#10;GEkd1F8UQzuGhjbAJP6A/2/BYrFYrNsp+2PThHChKabBVugw0eFwuN1ul+h0euxA7OJ2txksyL0n&#10;yGpigqJvSVb0MzNVo/RauVSHf6ApHabcTgj6vcHmjTbfagiSveg0POZyWaP78G/8oHBsmqKnjhHV&#10;Pw8QxT+0E0WHiB80NIfWSMbUFx8ffz/+CXi1J4vFYt0pWS0S4eHh9RF6jytOZ2PV5Womu1xPYyJ8&#10;huYIEZIOWixTFojPud0x70jK65MkbWGiou9NVo3vEYal18qlupmAVt5gSTQAQbQFwYpAWBsIVgxC&#10;HwSDgZC+R+ddide0UNauzlL08wmKljNB0qYOEZXnO4qihz5Q0DyrJElN8PUJvL8/axsW9ignPxaL&#10;xbp7VIcGZUqDlE5UVW2Ag/YvxPDwJ6TIyCb0KDXJKbXEDBMqu90RlA7tq0fJHodDfNHj6TJSUkZN&#10;UbSUGYpx4gN/uZSAOA9huAhhSAnpTqVBC4K1SYMEPDrGKrz+j9FzMOUh9L+cLGtzh0rqgK5OUcEP&#10;CyH+1bVPoX9NHygIevjvn3RyOh8JCQl5EO/1j3y3nMVisVh3m6gsdz8N1k4ctGnwRjD+FAf2X9Kg&#10;jq9NhYiIFkKk0Ip2n6+oXEqmBvt3JXXyVFlLT1L1IoKhBUSzXIpAXIEwuXlpsGoI2kEYDIJ2ENL7&#10;CNa06AeBVzpD0Q69r2hLR0vaW91F0cDf+3fo32JSbob3qjHeikaG02hohBv1KenFNG/+EJc6WSwW&#10;695VnXgEYnMczMNwUI92OuvhYN+Q0g0O/E/S4E8QQDiGWECkxTR2ICqYDqNdLuNVj9R3gqTNSlC0&#10;vGTVKLZgOFsxYCFCZik6BYFzq9JgMAjaQUg/Q+deilCmxJqs6Cf+Jmtp4yRlfD9J6tTG5YrE370l&#10;/oq/oVKxHBn5K9p7UQ1VG8hPy4/RDhz4/R/jPaOUx9BjsVisH5Dq0JwhDfJGE+NhI8SoS+VSgoCm&#10;aY00BKJ9/hDBGCE4BGdZIOLPyXEuof07ojxksqwtTlT1rxCIlywgzjVXl/p6DymB1SQN1qQkSv9P&#10;x6ay7AI8H56/aLqib5moaAlviPILsW5ZKjuPR0mYEjGVivE+PEL3glMei8Vi/f+pDg3+AxACNH9o&#10;GD4gmvOHCAs/NJpLmJowGfrmDyMjy5VLMVWq1IA/RlLGTpG11Wa7hWpcISBSuwU9lYbKpbTghBJa&#10;UAj6AVgZBOnrNehPEXgf4TFnK/rFREUreE/W5g+T1EE9JKm15AM3JVpzHo+Ah1+b83iUgPH3fZCB&#10;x2KxWKyyMoFI84cEC0xH9Qge1vwhQSVQLhWEMIRNJEKxHBBjXC7jZVHsOV7SpkxT9E1Jin7easin&#10;dosFmBBpdelnCDILhsFASE5FEzipAX2uol/BYx2fqmgpYxVt+EBJ6qQTmH2JtRmVNalNQY1Qf26E&#10;h9c3QkLqxsTEPORftcmLV1gsFotVbVGLxQO0GIRgQq0W1HOoORyNEI6NCTroQLsFQtEZrN2ig8cT&#10;9aagDpokq7MTVWO3BUOyvVxqlUoJeJQYKTniz15MUPX0CYo2abAkxUfReSKFVtSTh+draiZV32Ph&#10;zLImJVkqa9K1oznlsVgsFuumyAQi+mECYmhoaAMCIi0mMReVmO0WzpYERJo/RJvtFmWB2Nnlih4u&#10;qm/Tiszpin7AasYnI/BK/q7q+RNlfeZbstZbx5TpT5wtCHiURPE1UNa05vHo2tAMPBaLxWLdchFs&#10;zAU1BCGCEaUwghOlMjOdRYrNzbTmcIRSuZSAGGz+sJckxY6VtHGjJOX1WEFQdYcY6i+1PoUwfZLa&#10;E/AcDdH1qDRLK1r9ZU26BoYei8Vise6oAvOHBESCFaU09OOU2ghmlOI8EZ4QT0QEPbc00uxB9D3I&#10;+xm0bR7P0YiSpW8ez6hLiROPZ6U8FovFYrHuavnmD32LUOoSzOjB3ZTmCHIEOzI9w9SfGM32BH+S&#10;NOfxqGUDj8MJj8VisVj3rALlUoIbQU4NDW1AwKOkSGVNSo7+9gROeSwWi8X6wcoEos0sFovFuqd0&#10;333/A4bxT2ra3wawAAAAAElFTkSuQmCCUEsBAi0AFAAGAAgAAAAhALGCZ7YKAQAAEwIAABMAAAAA&#10;AAAAAAAAAAAAAAAAAFtDb250ZW50X1R5cGVzXS54bWxQSwECLQAUAAYACAAAACEAOP0h/9YAAACU&#10;AQAACwAAAAAAAAAAAAAAAAA7AQAAX3JlbHMvLnJlbHNQSwECLQAUAAYACAAAACEAJG7XQi4EAABJ&#10;CgAADgAAAAAAAAAAAAAAAAA6AgAAZHJzL2Uyb0RvYy54bWxQSwECLQAUAAYACAAAACEAqiYOvrwA&#10;AAAhAQAAGQAAAAAAAAAAAAAAAACUBgAAZHJzL19yZWxzL2Uyb0RvYy54bWwucmVsc1BLAQItABQA&#10;BgAIAAAAIQC7MQPu3QAAAAYBAAAPAAAAAAAAAAAAAAAAAIcHAABkcnMvZG93bnJldi54bWxQSwEC&#10;LQAKAAAAAAAAACEAk4dCoNrIAADayAAAFAAAAAAAAAAAAAAAAACRCAAAZHJzL21lZGlhL2ltYWdl&#10;MS5wbmdQSwUGAAAAAAYABgB8AQAAn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E11B81D" w14:textId="77777777" w:rsidR="000F580E" w:rsidRPr="0017437B" w:rsidRDefault="000F580E" w:rsidP="000F580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262E92C" w14:textId="777777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81840" w14:textId="47DE7754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70BDD" w14:textId="777777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</w:rPr>
      </w:pPr>
    </w:p>
    <w:p w14:paraId="6ABF1B76" w14:textId="3C94A283" w:rsidR="000F580E" w:rsidRPr="001273BA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</w:p>
    <w:p w14:paraId="408D7993" w14:textId="77777777" w:rsidR="000F580E" w:rsidRPr="001273BA" w:rsidRDefault="000F580E" w:rsidP="000F58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14:paraId="0E7DD1F9" w14:textId="77777777" w:rsidR="000F580E" w:rsidRPr="00B147D6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14:paraId="0BED0192" w14:textId="777777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1F5CA" w14:textId="26701D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Cuadro comparativo.</w:t>
      </w:r>
    </w:p>
    <w:p w14:paraId="2F1EFF41" w14:textId="77777777" w:rsidR="000F580E" w:rsidRDefault="000F580E" w:rsidP="000F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EVIDENCIA UNIDAD I</w:t>
      </w:r>
    </w:p>
    <w:p w14:paraId="53333548" w14:textId="77777777" w:rsidR="000F580E" w:rsidRDefault="000F580E" w:rsidP="000F580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E8FEEBC" w14:textId="12EABD6F" w:rsidR="000F580E" w:rsidRDefault="000F580E" w:rsidP="000F5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Eva Fabiola Ruiz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Pradis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C68B80" w14:textId="77777777" w:rsidR="000F580E" w:rsidRDefault="000F580E" w:rsidP="000F5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261E0" w14:textId="77777777" w:rsidR="000F580E" w:rsidRDefault="000F580E" w:rsidP="000F5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21 de Abril del 2021</w:t>
      </w:r>
    </w:p>
    <w:p w14:paraId="48D1A6F1" w14:textId="77777777" w:rsidR="000F580E" w:rsidRDefault="000F580E" w:rsidP="000F580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23355BE" w14:textId="77777777" w:rsidR="005F7713" w:rsidRDefault="005F7713" w:rsidP="005F7713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-141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580E" w14:paraId="3EC7F515" w14:textId="77777777" w:rsidTr="00284B0B">
        <w:tc>
          <w:tcPr>
            <w:tcW w:w="8828" w:type="dxa"/>
            <w:gridSpan w:val="2"/>
            <w:shd w:val="clear" w:color="auto" w:fill="7DFFF0"/>
          </w:tcPr>
          <w:p w14:paraId="01FF6B67" w14:textId="77777777" w:rsidR="000F580E" w:rsidRPr="0072082B" w:rsidRDefault="000F580E" w:rsidP="00284B0B">
            <w:pPr>
              <w:jc w:val="center"/>
              <w:rPr>
                <w:b/>
              </w:rPr>
            </w:pPr>
            <w:r w:rsidRPr="0072082B">
              <w:rPr>
                <w:b/>
                <w:sz w:val="40"/>
              </w:rPr>
              <w:lastRenderedPageBreak/>
              <w:t>Cuadro Comparativo</w:t>
            </w:r>
          </w:p>
        </w:tc>
      </w:tr>
      <w:tr w:rsidR="000F580E" w14:paraId="4FCEBC89" w14:textId="77777777" w:rsidTr="00284B0B">
        <w:trPr>
          <w:trHeight w:val="3931"/>
        </w:trPr>
        <w:tc>
          <w:tcPr>
            <w:tcW w:w="4414" w:type="dxa"/>
            <w:shd w:val="clear" w:color="auto" w:fill="4E97E8"/>
          </w:tcPr>
          <w:p w14:paraId="1811F5FC" w14:textId="77777777" w:rsidR="000F580E" w:rsidRDefault="000F580E" w:rsidP="00284B0B">
            <w:pPr>
              <w:jc w:val="center"/>
            </w:pPr>
          </w:p>
          <w:p w14:paraId="04167661" w14:textId="77777777" w:rsidR="000F580E" w:rsidRDefault="000F580E" w:rsidP="00284B0B">
            <w:pPr>
              <w:shd w:val="clear" w:color="auto" w:fill="4E97E8"/>
              <w:jc w:val="center"/>
            </w:pPr>
          </w:p>
          <w:p w14:paraId="6CC812B2" w14:textId="77777777" w:rsidR="000F580E" w:rsidRDefault="000F580E" w:rsidP="00284B0B">
            <w:pPr>
              <w:shd w:val="clear" w:color="auto" w:fill="4E97E8"/>
              <w:jc w:val="center"/>
            </w:pPr>
          </w:p>
          <w:p w14:paraId="52821DFD" w14:textId="77777777" w:rsidR="000F580E" w:rsidRDefault="000F580E" w:rsidP="00284B0B">
            <w:pPr>
              <w:shd w:val="clear" w:color="auto" w:fill="4E97E8"/>
              <w:jc w:val="center"/>
            </w:pPr>
          </w:p>
          <w:p w14:paraId="64C55F54" w14:textId="77777777" w:rsidR="000F580E" w:rsidRDefault="000F580E" w:rsidP="00284B0B">
            <w:pPr>
              <w:shd w:val="clear" w:color="auto" w:fill="4E97E8"/>
              <w:jc w:val="center"/>
            </w:pPr>
          </w:p>
          <w:p w14:paraId="02E7135A" w14:textId="77777777" w:rsidR="000F580E" w:rsidRDefault="000F580E" w:rsidP="00284B0B">
            <w:pPr>
              <w:shd w:val="clear" w:color="auto" w:fill="4E97E8"/>
              <w:jc w:val="center"/>
            </w:pPr>
          </w:p>
          <w:p w14:paraId="75DE2481" w14:textId="77777777" w:rsidR="000F580E" w:rsidRDefault="000F580E" w:rsidP="00284B0B">
            <w:pPr>
              <w:shd w:val="clear" w:color="auto" w:fill="4E97E8"/>
              <w:jc w:val="center"/>
            </w:pPr>
          </w:p>
          <w:p w14:paraId="662B6DA3" w14:textId="77777777" w:rsidR="000F580E" w:rsidRPr="000328BE" w:rsidRDefault="000F580E" w:rsidP="00284B0B">
            <w:pPr>
              <w:shd w:val="clear" w:color="auto" w:fill="4E97E8"/>
              <w:jc w:val="center"/>
              <w:rPr>
                <w:b/>
              </w:rPr>
            </w:pPr>
            <w:r w:rsidRPr="000328BE">
              <w:rPr>
                <w:b/>
              </w:rPr>
              <w:t>PLANEACIÓN EDUCATIVA DE MONROY FARÍAS</w:t>
            </w:r>
          </w:p>
        </w:tc>
        <w:tc>
          <w:tcPr>
            <w:tcW w:w="4414" w:type="dxa"/>
            <w:shd w:val="clear" w:color="auto" w:fill="60A2EA"/>
          </w:tcPr>
          <w:p w14:paraId="2B19F20A" w14:textId="77777777" w:rsidR="000F580E" w:rsidRDefault="000F580E" w:rsidP="00284B0B">
            <w:pPr>
              <w:jc w:val="both"/>
            </w:pPr>
            <w:r>
              <w:t xml:space="preserve">El propósito de planear es justificar las alternativas para definir con claridad los fines a los que se orienta una acción. </w:t>
            </w:r>
          </w:p>
          <w:p w14:paraId="1D672BB9" w14:textId="77777777" w:rsidR="000F580E" w:rsidRDefault="000F580E" w:rsidP="00284B0B">
            <w:pPr>
              <w:jc w:val="both"/>
            </w:pPr>
            <w:r>
              <w:t xml:space="preserve">Existen dos tipos: la </w:t>
            </w:r>
            <w:r w:rsidRPr="009E2FF9">
              <w:rPr>
                <w:b/>
              </w:rPr>
              <w:t>planeación flexible</w:t>
            </w:r>
            <w:r>
              <w:t xml:space="preserve"> (es una planeación creciente y progresiva) y la </w:t>
            </w:r>
            <w:r w:rsidRPr="009E2FF9">
              <w:rPr>
                <w:b/>
              </w:rPr>
              <w:t>planeación cerrada</w:t>
            </w:r>
            <w:r>
              <w:t xml:space="preserve"> (es institucional, se aplica cuando no se puede alterar).</w:t>
            </w:r>
          </w:p>
          <w:p w14:paraId="1A0513A1" w14:textId="77777777" w:rsidR="000F580E" w:rsidRDefault="000F580E" w:rsidP="00284B0B">
            <w:pPr>
              <w:jc w:val="both"/>
            </w:pPr>
            <w:r>
              <w:t xml:space="preserve">La mayoría de veces, esta última va muy ligada a </w:t>
            </w:r>
            <w:r w:rsidRPr="009E2FF9">
              <w:rPr>
                <w:b/>
              </w:rPr>
              <w:t>el docente y la planeación didáctica</w:t>
            </w:r>
            <w:r>
              <w:t xml:space="preserve">. Aquí, el docente expresa su conocimiento y actitud profesional. Evidentemente, éste busca la formación humana y formal del aprendiz. Sus métodos y estrategias deben de asegurar que ocurra la enseñanza y el aprendizaje. </w:t>
            </w:r>
          </w:p>
        </w:tc>
      </w:tr>
      <w:tr w:rsidR="000F580E" w14:paraId="7A9DE9F3" w14:textId="77777777" w:rsidTr="00284B0B">
        <w:tc>
          <w:tcPr>
            <w:tcW w:w="4414" w:type="dxa"/>
            <w:shd w:val="clear" w:color="auto" w:fill="F5D251"/>
          </w:tcPr>
          <w:p w14:paraId="4923C4B0" w14:textId="77777777" w:rsidR="000F580E" w:rsidRPr="00D961AF" w:rsidRDefault="000F580E" w:rsidP="00284B0B">
            <w:pPr>
              <w:jc w:val="center"/>
              <w:rPr>
                <w:bCs/>
              </w:rPr>
            </w:pPr>
          </w:p>
          <w:p w14:paraId="7C3D6382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5A1F6EAE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02E5FE2E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4C54CC94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6C392780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67AD5342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7F5FEB42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1DD12C7A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7CA41491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3DB5ED1F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07568E37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1E9A8031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283491B9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03C72959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0A89E538" w14:textId="77777777" w:rsidR="000F580E" w:rsidRPr="00D961AF" w:rsidRDefault="000F580E" w:rsidP="00284B0B">
            <w:pPr>
              <w:shd w:val="clear" w:color="auto" w:fill="F5D251"/>
              <w:jc w:val="center"/>
              <w:rPr>
                <w:bCs/>
              </w:rPr>
            </w:pPr>
          </w:p>
          <w:p w14:paraId="672B5D6C" w14:textId="77777777" w:rsidR="000F580E" w:rsidRPr="000328BE" w:rsidRDefault="000F580E" w:rsidP="00284B0B">
            <w:pPr>
              <w:shd w:val="clear" w:color="auto" w:fill="F5D251"/>
              <w:jc w:val="center"/>
              <w:rPr>
                <w:b/>
              </w:rPr>
            </w:pPr>
            <w:r w:rsidRPr="000328BE">
              <w:rPr>
                <w:b/>
                <w:bCs/>
                <w:lang w:val="en-US"/>
              </w:rPr>
              <w:t>COMPETENCIA DE PERRENOUD</w:t>
            </w:r>
          </w:p>
        </w:tc>
        <w:tc>
          <w:tcPr>
            <w:tcW w:w="4414" w:type="dxa"/>
            <w:shd w:val="clear" w:color="auto" w:fill="F7DD7D"/>
          </w:tcPr>
          <w:p w14:paraId="05ABEE66" w14:textId="77777777" w:rsidR="000F580E" w:rsidRPr="00D961AF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</w:rPr>
            </w:pPr>
            <w:r w:rsidRPr="00D961AF">
              <w:rPr>
                <w:b/>
                <w:bCs/>
              </w:rPr>
              <w:lastRenderedPageBreak/>
              <w:t xml:space="preserve">Organizar y animar situaciones de aprendizaje. </w:t>
            </w:r>
            <w:r w:rsidRPr="00D961AF">
              <w:rPr>
                <w:bCs/>
              </w:rPr>
              <w:t>Se pretende trabajar de los errores y los obstáculos de aprendizaje.</w:t>
            </w:r>
          </w:p>
          <w:p w14:paraId="2FE583B1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</w:rPr>
            </w:pPr>
            <w:r w:rsidRPr="0007322E">
              <w:rPr>
                <w:b/>
                <w:bCs/>
                <w:lang w:val="es-419"/>
              </w:rPr>
              <w:t xml:space="preserve">Gestionar la progresión de los aprendizajes. </w:t>
            </w:r>
            <w:r w:rsidRPr="0007322E">
              <w:rPr>
                <w:bCs/>
                <w:lang w:val="es-419"/>
              </w:rPr>
              <w:t xml:space="preserve">Se </w:t>
            </w:r>
            <w:r w:rsidRPr="0007322E">
              <w:rPr>
                <w:bCs/>
              </w:rPr>
              <w:t>gestiona la progresión de los aprendizajes, pero practicando una pedagogía de situaciones problema.</w:t>
            </w:r>
            <w:r w:rsidRPr="0007322E">
              <w:rPr>
                <w:b/>
                <w:bCs/>
              </w:rPr>
              <w:t xml:space="preserve"> </w:t>
            </w:r>
          </w:p>
          <w:p w14:paraId="12F9DF77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lang w:val="es-419"/>
              </w:rPr>
            </w:pPr>
            <w:r w:rsidRPr="0007322E">
              <w:rPr>
                <w:b/>
                <w:bCs/>
                <w:lang w:val="es-419"/>
              </w:rPr>
              <w:t xml:space="preserve">Elaborar y hacer evolucionar dispositivos de diferenciación. </w:t>
            </w:r>
            <w:r w:rsidRPr="0007322E">
              <w:rPr>
                <w:rFonts w:eastAsia="Arial" w:cstheme="minorHAnsi"/>
                <w:color w:val="000000"/>
                <w:lang w:val="es-419"/>
              </w:rPr>
              <w:t>Pone</w:t>
            </w:r>
            <w:r w:rsidRPr="0007322E">
              <w:rPr>
                <w:rFonts w:cstheme="minorHAnsi"/>
                <w:bCs/>
                <w:lang w:val="es-419"/>
              </w:rPr>
              <w:t xml:space="preserve"> al alumno en situaciones óptimas del aprendizaje y para ello hay que saber hacer y evolucionar competencias que ellos mismos van construyendo utilizando recursos disponibles.</w:t>
            </w:r>
          </w:p>
          <w:p w14:paraId="16FE9A9F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lang w:val="es-419"/>
              </w:rPr>
            </w:pPr>
            <w:r w:rsidRPr="0007322E">
              <w:rPr>
                <w:b/>
                <w:bCs/>
                <w:lang w:val="es-419"/>
              </w:rPr>
              <w:t xml:space="preserve">Implicar a los alumnos en sus aprendizajes y su trabajo. </w:t>
            </w:r>
            <w:r w:rsidRPr="0007322E">
              <w:rPr>
                <w:bCs/>
                <w:lang w:val="es-419"/>
              </w:rPr>
              <w:t>Otorgar una motivación para el aprendizaje.</w:t>
            </w:r>
          </w:p>
          <w:p w14:paraId="407E76B1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lang w:val="es-419"/>
              </w:rPr>
            </w:pPr>
            <w:r w:rsidRPr="00D961AF">
              <w:rPr>
                <w:b/>
                <w:bCs/>
              </w:rPr>
              <w:t xml:space="preserve">Trabajar en equipo. </w:t>
            </w:r>
            <w:r w:rsidRPr="0007322E">
              <w:rPr>
                <w:rFonts w:eastAsia="Arial" w:cstheme="minorHAnsi"/>
                <w:color w:val="000000"/>
                <w:lang w:val="es-419"/>
              </w:rPr>
              <w:t>P</w:t>
            </w:r>
            <w:r w:rsidRPr="0007322E">
              <w:rPr>
                <w:rFonts w:cstheme="minorHAnsi"/>
                <w:bCs/>
                <w:lang w:val="es-419"/>
              </w:rPr>
              <w:t>resupone la convicción de que la cooperación es un valor profesional.</w:t>
            </w:r>
          </w:p>
          <w:p w14:paraId="4E9C2F3A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lang w:val="es-419"/>
              </w:rPr>
            </w:pPr>
            <w:r w:rsidRPr="00D961AF">
              <w:rPr>
                <w:b/>
                <w:bCs/>
              </w:rPr>
              <w:lastRenderedPageBreak/>
              <w:t xml:space="preserve">Participar en la gestión de la escuela. </w:t>
            </w:r>
            <w:r w:rsidRPr="00D961AF">
              <w:rPr>
                <w:rFonts w:cstheme="minorHAnsi"/>
                <w:bCs/>
              </w:rPr>
              <w:t>Se debe g</w:t>
            </w:r>
            <w:proofErr w:type="spellStart"/>
            <w:r w:rsidRPr="0007322E">
              <w:rPr>
                <w:rFonts w:cstheme="minorHAnsi"/>
                <w:bCs/>
                <w:lang w:val="es-419"/>
              </w:rPr>
              <w:t>enerar</w:t>
            </w:r>
            <w:proofErr w:type="spellEnd"/>
            <w:r w:rsidRPr="0007322E">
              <w:rPr>
                <w:rFonts w:cstheme="minorHAnsi"/>
                <w:bCs/>
                <w:lang w:val="es-419"/>
              </w:rPr>
              <w:t xml:space="preserve"> la participación de los alumnos en la escuela para </w:t>
            </w:r>
            <w:r w:rsidRPr="0007322E">
              <w:rPr>
                <w:rFonts w:eastAsia="Arial" w:cstheme="minorHAnsi"/>
                <w:color w:val="000000"/>
                <w:lang w:val="es-419"/>
              </w:rPr>
              <w:t>f</w:t>
            </w:r>
            <w:r w:rsidRPr="0007322E">
              <w:rPr>
                <w:rFonts w:cstheme="minorHAnsi"/>
                <w:bCs/>
                <w:lang w:val="es-419"/>
              </w:rPr>
              <w:t>omentar una escuela con todos los componentes.</w:t>
            </w:r>
          </w:p>
          <w:p w14:paraId="58CCB67C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lang w:val="es-419"/>
              </w:rPr>
            </w:pPr>
            <w:r w:rsidRPr="00D961AF">
              <w:rPr>
                <w:b/>
                <w:bCs/>
              </w:rPr>
              <w:t xml:space="preserve">Implicar e informar a los padres. </w:t>
            </w:r>
            <w:r w:rsidRPr="0007322E">
              <w:rPr>
                <w:rFonts w:eastAsia="Arial" w:cstheme="minorHAnsi"/>
                <w:color w:val="000000"/>
                <w:lang w:val="es-419"/>
              </w:rPr>
              <w:t>S</w:t>
            </w:r>
            <w:r w:rsidRPr="0007322E">
              <w:rPr>
                <w:rFonts w:cstheme="minorHAnsi"/>
                <w:bCs/>
                <w:lang w:val="es-419"/>
              </w:rPr>
              <w:t>e enfoca en la necesidad de generar un diálogo constructivo entre los padres de familia y los docentes.</w:t>
            </w:r>
          </w:p>
          <w:p w14:paraId="40819AE6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lang w:val="es-419"/>
              </w:rPr>
            </w:pPr>
            <w:r w:rsidRPr="0007322E">
              <w:rPr>
                <w:b/>
                <w:bCs/>
                <w:lang w:val="es-419"/>
              </w:rPr>
              <w:t xml:space="preserve">Utilizar las nuevas tecnologías. </w:t>
            </w:r>
            <w:r w:rsidRPr="0007322E">
              <w:rPr>
                <w:bCs/>
                <w:lang w:val="es-419"/>
              </w:rPr>
              <w:t>Se debe trabajar con los alumnos en la creación de contenidos multimedia, al igual que fomentar el uso de los recursos interactivos del aula.</w:t>
            </w:r>
          </w:p>
          <w:p w14:paraId="472039F4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</w:rPr>
            </w:pPr>
            <w:r w:rsidRPr="0007322E">
              <w:rPr>
                <w:b/>
                <w:bCs/>
                <w:lang w:val="es-419"/>
              </w:rPr>
              <w:t xml:space="preserve">Afrontar los deberes y los dilemas éticos de la profesión. </w:t>
            </w:r>
            <w:r w:rsidRPr="0007322E">
              <w:rPr>
                <w:bCs/>
                <w:lang w:val="es-419"/>
              </w:rPr>
              <w:t>Desarrollar el sentido de las responsabilidades, la solidaridad y el sentimiento de justicia.</w:t>
            </w:r>
          </w:p>
          <w:p w14:paraId="3A5C1BA9" w14:textId="77777777" w:rsidR="000F580E" w:rsidRPr="0007322E" w:rsidRDefault="000F580E" w:rsidP="000F58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Cs/>
                <w:lang w:val="es-419"/>
              </w:rPr>
            </w:pPr>
            <w:r w:rsidRPr="0007322E">
              <w:rPr>
                <w:b/>
                <w:bCs/>
                <w:lang w:val="es-419"/>
              </w:rPr>
              <w:t xml:space="preserve">Organizar la propia información continua. </w:t>
            </w:r>
            <w:r w:rsidRPr="0007322E">
              <w:rPr>
                <w:rFonts w:ascii="Arial" w:eastAsia="Arial" w:hAnsi="Arial" w:cs="Arial"/>
                <w:color w:val="000000"/>
                <w:sz w:val="32"/>
                <w:szCs w:val="32"/>
                <w:lang w:val="es-419"/>
              </w:rPr>
              <w:t xml:space="preserve"> </w:t>
            </w:r>
            <w:r w:rsidRPr="0007322E">
              <w:rPr>
                <w:bCs/>
                <w:lang w:val="es-419"/>
              </w:rPr>
              <w:t>Los recursos cognitivos movilizados por las competencias deben estar al día.</w:t>
            </w:r>
          </w:p>
        </w:tc>
      </w:tr>
      <w:tr w:rsidR="000F580E" w14:paraId="1663E22A" w14:textId="77777777" w:rsidTr="00284B0B">
        <w:tc>
          <w:tcPr>
            <w:tcW w:w="4414" w:type="dxa"/>
            <w:shd w:val="clear" w:color="auto" w:fill="FF8E61"/>
          </w:tcPr>
          <w:p w14:paraId="1724FB07" w14:textId="77777777" w:rsidR="000F580E" w:rsidRDefault="000F580E" w:rsidP="00284B0B">
            <w:pPr>
              <w:jc w:val="center"/>
            </w:pPr>
          </w:p>
          <w:p w14:paraId="00BEF6D1" w14:textId="77777777" w:rsidR="000F580E" w:rsidRDefault="000F580E" w:rsidP="00284B0B">
            <w:pPr>
              <w:shd w:val="clear" w:color="auto" w:fill="FF8E61"/>
              <w:jc w:val="center"/>
            </w:pPr>
          </w:p>
          <w:p w14:paraId="390F570A" w14:textId="77777777" w:rsidR="000F580E" w:rsidRDefault="000F580E" w:rsidP="00284B0B">
            <w:pPr>
              <w:shd w:val="clear" w:color="auto" w:fill="FF8E61"/>
              <w:jc w:val="center"/>
            </w:pPr>
          </w:p>
          <w:p w14:paraId="1C8AED6F" w14:textId="77777777" w:rsidR="000F580E" w:rsidRDefault="000F580E" w:rsidP="00284B0B">
            <w:pPr>
              <w:shd w:val="clear" w:color="auto" w:fill="FF8E61"/>
              <w:jc w:val="center"/>
            </w:pPr>
          </w:p>
          <w:p w14:paraId="18C36F41" w14:textId="77777777" w:rsidR="000F580E" w:rsidRDefault="000F580E" w:rsidP="00284B0B">
            <w:pPr>
              <w:shd w:val="clear" w:color="auto" w:fill="FF8E61"/>
              <w:jc w:val="center"/>
            </w:pPr>
          </w:p>
          <w:p w14:paraId="1C8FBF5F" w14:textId="77777777" w:rsidR="000F580E" w:rsidRDefault="000F580E" w:rsidP="00284B0B">
            <w:pPr>
              <w:shd w:val="clear" w:color="auto" w:fill="FF8E61"/>
              <w:jc w:val="center"/>
            </w:pPr>
          </w:p>
          <w:p w14:paraId="51AD602D" w14:textId="77777777" w:rsidR="000F580E" w:rsidRDefault="000F580E" w:rsidP="00284B0B">
            <w:pPr>
              <w:shd w:val="clear" w:color="auto" w:fill="FF8E61"/>
              <w:jc w:val="center"/>
            </w:pPr>
          </w:p>
          <w:p w14:paraId="034F6ED3" w14:textId="77777777" w:rsidR="000F580E" w:rsidRDefault="000F580E" w:rsidP="00284B0B">
            <w:pPr>
              <w:shd w:val="clear" w:color="auto" w:fill="FF8E61"/>
              <w:jc w:val="center"/>
            </w:pPr>
          </w:p>
          <w:p w14:paraId="195B4B47" w14:textId="77777777" w:rsidR="000F580E" w:rsidRPr="000328BE" w:rsidRDefault="000F580E" w:rsidP="00284B0B">
            <w:pPr>
              <w:shd w:val="clear" w:color="auto" w:fill="FF8E61"/>
              <w:jc w:val="center"/>
              <w:rPr>
                <w:b/>
              </w:rPr>
            </w:pPr>
            <w:r w:rsidRPr="000328BE">
              <w:rPr>
                <w:b/>
              </w:rPr>
              <w:t>LA PRÁCTICA EDUCATIVA. CÓMO ENSEÑAR.</w:t>
            </w:r>
          </w:p>
        </w:tc>
        <w:tc>
          <w:tcPr>
            <w:tcW w:w="4414" w:type="dxa"/>
            <w:shd w:val="clear" w:color="auto" w:fill="FFA27D"/>
          </w:tcPr>
          <w:p w14:paraId="5E63A63B" w14:textId="77777777" w:rsidR="000F580E" w:rsidRPr="000328BE" w:rsidRDefault="000F580E" w:rsidP="00284B0B">
            <w:pPr>
              <w:jc w:val="both"/>
            </w:pPr>
            <w:r w:rsidRPr="000328BE">
              <w:t xml:space="preserve">El </w:t>
            </w:r>
            <w:r w:rsidRPr="0072082B">
              <w:rPr>
                <w:b/>
              </w:rPr>
              <w:t>sujeto de la evaluación</w:t>
            </w:r>
            <w:r w:rsidRPr="000328BE">
              <w:t xml:space="preserve"> es el alumno, y el </w:t>
            </w:r>
            <w:r w:rsidRPr="0072082B">
              <w:rPr>
                <w:b/>
              </w:rPr>
              <w:t>objeto</w:t>
            </w:r>
            <w:r w:rsidRPr="000328BE">
              <w:t xml:space="preserve"> de la evaluación son los aprendizajes realizados por éste. </w:t>
            </w:r>
          </w:p>
          <w:p w14:paraId="2FED0232" w14:textId="77777777" w:rsidR="000F580E" w:rsidRPr="000328BE" w:rsidRDefault="000F580E" w:rsidP="00284B0B">
            <w:pPr>
              <w:jc w:val="both"/>
            </w:pPr>
            <w:r w:rsidRPr="000328BE">
              <w:t xml:space="preserve">Los conocimientos deben de ser significativos. </w:t>
            </w:r>
          </w:p>
          <w:p w14:paraId="327A0D0F" w14:textId="77777777" w:rsidR="000F580E" w:rsidRPr="000328BE" w:rsidRDefault="000F580E" w:rsidP="00284B0B">
            <w:pPr>
              <w:jc w:val="both"/>
            </w:pPr>
            <w:r w:rsidRPr="000328BE">
              <w:t>Es complejo determinar el grado de aprendizaje de cada alumno.</w:t>
            </w:r>
          </w:p>
          <w:p w14:paraId="0F53CA93" w14:textId="77777777" w:rsidR="000F580E" w:rsidRPr="000328BE" w:rsidRDefault="000F580E" w:rsidP="00284B0B">
            <w:pPr>
              <w:jc w:val="both"/>
            </w:pPr>
            <w:r w:rsidRPr="000328BE">
              <w:t xml:space="preserve">Para informarnos del grado de desarrollo y competencia que alcanzan los alumnos consiste en la observación sistemática de cada uno. </w:t>
            </w:r>
          </w:p>
          <w:p w14:paraId="1C8F1FE1" w14:textId="77777777" w:rsidR="000F580E" w:rsidRPr="000328BE" w:rsidRDefault="000F580E" w:rsidP="00284B0B">
            <w:pPr>
              <w:jc w:val="both"/>
            </w:pPr>
            <w:r w:rsidRPr="000328BE">
              <w:t xml:space="preserve">La información debe ir comunicando si el alumno avanza o no en este recorrido. Se concreta en si el alumno o la alumna </w:t>
            </w:r>
            <w:r w:rsidRPr="0072082B">
              <w:rPr>
                <w:b/>
              </w:rPr>
              <w:t>supera</w:t>
            </w:r>
            <w:r w:rsidRPr="000328BE">
              <w:t xml:space="preserve"> o </w:t>
            </w:r>
            <w:r w:rsidRPr="0072082B">
              <w:rPr>
                <w:b/>
              </w:rPr>
              <w:t>no supera</w:t>
            </w:r>
            <w:r w:rsidRPr="000328BE">
              <w:t xml:space="preserve">, </w:t>
            </w:r>
            <w:r w:rsidRPr="0072082B">
              <w:rPr>
                <w:b/>
              </w:rPr>
              <w:t>aprueba</w:t>
            </w:r>
            <w:r w:rsidRPr="000328BE">
              <w:t xml:space="preserve"> o </w:t>
            </w:r>
            <w:r w:rsidRPr="0072082B">
              <w:rPr>
                <w:b/>
              </w:rPr>
              <w:t>no aprueba</w:t>
            </w:r>
            <w:r w:rsidRPr="000328BE">
              <w:t xml:space="preserve">, es </w:t>
            </w:r>
            <w:r w:rsidRPr="0072082B">
              <w:rPr>
                <w:b/>
              </w:rPr>
              <w:t>suficiente</w:t>
            </w:r>
            <w:r w:rsidRPr="000328BE">
              <w:t xml:space="preserve"> </w:t>
            </w:r>
            <w:r w:rsidRPr="000328BE">
              <w:lastRenderedPageBreak/>
              <w:t xml:space="preserve">o </w:t>
            </w:r>
            <w:r w:rsidRPr="0072082B">
              <w:rPr>
                <w:b/>
              </w:rPr>
              <w:t>insuficiente</w:t>
            </w:r>
            <w:r w:rsidRPr="000328BE">
              <w:t xml:space="preserve">, </w:t>
            </w:r>
            <w:r w:rsidRPr="0072082B">
              <w:rPr>
                <w:b/>
              </w:rPr>
              <w:t>progresa adecuadamente</w:t>
            </w:r>
            <w:r w:rsidRPr="000328BE">
              <w:t xml:space="preserve"> o </w:t>
            </w:r>
            <w:r w:rsidRPr="0072082B">
              <w:rPr>
                <w:b/>
              </w:rPr>
              <w:t>necesita mejorar</w:t>
            </w:r>
            <w:r w:rsidRPr="000328BE">
              <w:t>. Se expresa mediante eufemismos de las convencionales notas del 1 al 10.</w:t>
            </w:r>
          </w:p>
          <w:p w14:paraId="39C6B03D" w14:textId="77777777" w:rsidR="000F580E" w:rsidRDefault="000F580E" w:rsidP="00284B0B">
            <w:pPr>
              <w:jc w:val="both"/>
            </w:pPr>
          </w:p>
        </w:tc>
      </w:tr>
      <w:tr w:rsidR="000F580E" w14:paraId="4D3F3CC6" w14:textId="77777777" w:rsidTr="00284B0B">
        <w:tc>
          <w:tcPr>
            <w:tcW w:w="4414" w:type="dxa"/>
            <w:shd w:val="clear" w:color="auto" w:fill="7CFF75"/>
          </w:tcPr>
          <w:p w14:paraId="10E81C1C" w14:textId="77777777" w:rsidR="000F580E" w:rsidRDefault="000F580E" w:rsidP="00284B0B">
            <w:pPr>
              <w:jc w:val="center"/>
            </w:pPr>
          </w:p>
          <w:p w14:paraId="338B1026" w14:textId="77777777" w:rsidR="000F580E" w:rsidRDefault="000F580E" w:rsidP="00284B0B">
            <w:pPr>
              <w:jc w:val="center"/>
            </w:pPr>
          </w:p>
          <w:p w14:paraId="78F7618F" w14:textId="77777777" w:rsidR="000F580E" w:rsidRDefault="000F580E" w:rsidP="00284B0B">
            <w:pPr>
              <w:jc w:val="center"/>
            </w:pPr>
          </w:p>
          <w:p w14:paraId="4566B066" w14:textId="77777777" w:rsidR="000F580E" w:rsidRDefault="000F580E" w:rsidP="00284B0B">
            <w:pPr>
              <w:jc w:val="center"/>
            </w:pPr>
          </w:p>
          <w:p w14:paraId="0F89FFDD" w14:textId="77777777" w:rsidR="000F580E" w:rsidRDefault="000F580E" w:rsidP="00284B0B">
            <w:pPr>
              <w:jc w:val="center"/>
            </w:pPr>
          </w:p>
          <w:p w14:paraId="3C298DB6" w14:textId="77777777" w:rsidR="000F580E" w:rsidRDefault="000F580E" w:rsidP="00284B0B">
            <w:pPr>
              <w:jc w:val="center"/>
            </w:pPr>
          </w:p>
          <w:p w14:paraId="212E6373" w14:textId="77777777" w:rsidR="000F580E" w:rsidRDefault="000F580E" w:rsidP="00284B0B">
            <w:pPr>
              <w:jc w:val="center"/>
            </w:pPr>
          </w:p>
          <w:p w14:paraId="0BA9EE93" w14:textId="77777777" w:rsidR="000F580E" w:rsidRPr="005B6335" w:rsidRDefault="000F580E" w:rsidP="00284B0B">
            <w:pPr>
              <w:jc w:val="center"/>
              <w:rPr>
                <w:b/>
              </w:rPr>
            </w:pPr>
            <w:r w:rsidRPr="005B6335">
              <w:rPr>
                <w:b/>
              </w:rPr>
              <w:t xml:space="preserve">ENCUESTA </w:t>
            </w:r>
            <w:r>
              <w:rPr>
                <w:b/>
              </w:rPr>
              <w:t>1.</w:t>
            </w:r>
          </w:p>
        </w:tc>
        <w:tc>
          <w:tcPr>
            <w:tcW w:w="4414" w:type="dxa"/>
            <w:shd w:val="clear" w:color="auto" w:fill="AFFFAB"/>
          </w:tcPr>
          <w:p w14:paraId="11322EEF" w14:textId="77777777" w:rsidR="000F580E" w:rsidRPr="000328BE" w:rsidRDefault="000F580E" w:rsidP="00284B0B">
            <w:pPr>
              <w:jc w:val="both"/>
            </w:pPr>
            <w:r>
              <w:t xml:space="preserve">La forma en la que el docente </w:t>
            </w:r>
            <w:r w:rsidRPr="005B6335">
              <w:rPr>
                <w:b/>
              </w:rPr>
              <w:t>planea</w:t>
            </w:r>
            <w:r>
              <w:t xml:space="preserve"> es tomando en cuenta las características del grupo y basándose en los aprendizajes esperados que maneja el programa. </w:t>
            </w:r>
            <w:r w:rsidRPr="005B6335">
              <w:rPr>
                <w:b/>
              </w:rPr>
              <w:t>Organiza</w:t>
            </w:r>
            <w:r>
              <w:t xml:space="preserve"> sus actividades comenzando por las que requieren más atención para comprender el procedimiento y luego con las que son más de juego. Duran aproximadamente media hora. Los </w:t>
            </w:r>
            <w:r w:rsidRPr="005B6335">
              <w:rPr>
                <w:b/>
              </w:rPr>
              <w:t>elementos</w:t>
            </w:r>
            <w:r>
              <w:t xml:space="preserve"> que tiene su planeación son:  campo, aprendizajes esperados, secuencia de actividades, tiempo, materiales y evaluación. La manera en que </w:t>
            </w:r>
            <w:r w:rsidRPr="005B6335">
              <w:rPr>
                <w:b/>
              </w:rPr>
              <w:t>evalúa</w:t>
            </w:r>
            <w:r>
              <w:t xml:space="preserve"> a sus alumnos es siempre tratando de que se cumpla la convivencia sana y pacífica. Basada en el cumplimiento de valores y hábitos. Cuenta con 10 años de servicio.</w:t>
            </w:r>
          </w:p>
        </w:tc>
      </w:tr>
      <w:tr w:rsidR="000F580E" w14:paraId="1A0C0EDD" w14:textId="77777777" w:rsidTr="00284B0B">
        <w:tc>
          <w:tcPr>
            <w:tcW w:w="4414" w:type="dxa"/>
            <w:shd w:val="clear" w:color="auto" w:fill="FFD45B"/>
          </w:tcPr>
          <w:p w14:paraId="0E0B4961" w14:textId="77777777" w:rsidR="000F580E" w:rsidRDefault="000F580E" w:rsidP="00284B0B">
            <w:pPr>
              <w:jc w:val="center"/>
              <w:rPr>
                <w:b/>
              </w:rPr>
            </w:pPr>
          </w:p>
          <w:p w14:paraId="620AD2B9" w14:textId="77777777" w:rsidR="000F580E" w:rsidRDefault="000F580E" w:rsidP="00284B0B">
            <w:pPr>
              <w:jc w:val="center"/>
              <w:rPr>
                <w:b/>
              </w:rPr>
            </w:pPr>
          </w:p>
          <w:p w14:paraId="5442DDCB" w14:textId="77777777" w:rsidR="000F580E" w:rsidRPr="005B6335" w:rsidRDefault="000F580E" w:rsidP="00284B0B">
            <w:pPr>
              <w:jc w:val="center"/>
              <w:rPr>
                <w:b/>
              </w:rPr>
            </w:pPr>
            <w:r w:rsidRPr="005B6335">
              <w:rPr>
                <w:b/>
              </w:rPr>
              <w:t>ENCUESTA 2.</w:t>
            </w:r>
          </w:p>
        </w:tc>
        <w:tc>
          <w:tcPr>
            <w:tcW w:w="4414" w:type="dxa"/>
            <w:shd w:val="clear" w:color="auto" w:fill="FFE497"/>
          </w:tcPr>
          <w:p w14:paraId="2443A5BD" w14:textId="77777777" w:rsidR="000F580E" w:rsidRDefault="000F580E" w:rsidP="00284B0B">
            <w:pPr>
              <w:jc w:val="both"/>
            </w:pPr>
            <w:r>
              <w:t xml:space="preserve">La forma en que el docente </w:t>
            </w:r>
            <w:r w:rsidRPr="00EF4666">
              <w:rPr>
                <w:b/>
              </w:rPr>
              <w:t>planea</w:t>
            </w:r>
            <w:r>
              <w:t xml:space="preserve"> es tomando en cuenta las necesidades e intereses de sus alumnos. Se </w:t>
            </w:r>
            <w:r w:rsidRPr="00EF4666">
              <w:rPr>
                <w:b/>
              </w:rPr>
              <w:t>organiza</w:t>
            </w:r>
            <w:r>
              <w:t xml:space="preserve"> de la siguiente manera: las actividades que se realizan tienen distintos tiempos destinados, y esos tiempos dependen del interés o atención que presten los alumnos en ese momento. Los </w:t>
            </w:r>
            <w:r w:rsidRPr="00EF4666">
              <w:rPr>
                <w:b/>
              </w:rPr>
              <w:t>elementos</w:t>
            </w:r>
            <w:r>
              <w:t xml:space="preserve"> que tiene en su planeación son: fecha, campo/área, aprendizajes esperados, nombre de la actividad, desarrollo de la actividad, evaluación y materiales a utilizar.</w:t>
            </w:r>
          </w:p>
          <w:p w14:paraId="523A1A34" w14:textId="77777777" w:rsidR="000F580E" w:rsidRPr="000328BE" w:rsidRDefault="000F580E" w:rsidP="00284B0B">
            <w:pPr>
              <w:jc w:val="both"/>
            </w:pPr>
            <w:r>
              <w:lastRenderedPageBreak/>
              <w:t xml:space="preserve">Su manera de </w:t>
            </w:r>
            <w:r w:rsidRPr="00EF4666">
              <w:rPr>
                <w:b/>
              </w:rPr>
              <w:t>evaluar</w:t>
            </w:r>
            <w:r>
              <w:t xml:space="preserve"> es a través de la observación y recopilación de evidencias de trabajo de los alumnos, llevando a cabo también rubricas de evaluación. Cuenta con 4 años de servicio.</w:t>
            </w:r>
          </w:p>
        </w:tc>
      </w:tr>
      <w:tr w:rsidR="000F580E" w14:paraId="5938B780" w14:textId="77777777" w:rsidTr="00284B0B">
        <w:tc>
          <w:tcPr>
            <w:tcW w:w="4414" w:type="dxa"/>
            <w:shd w:val="clear" w:color="auto" w:fill="C55EFE"/>
          </w:tcPr>
          <w:p w14:paraId="5BA3032F" w14:textId="77777777" w:rsidR="000F580E" w:rsidRDefault="000F580E" w:rsidP="00284B0B">
            <w:pPr>
              <w:jc w:val="center"/>
              <w:rPr>
                <w:b/>
              </w:rPr>
            </w:pPr>
          </w:p>
          <w:p w14:paraId="17BE062E" w14:textId="77777777" w:rsidR="000F580E" w:rsidRDefault="000F580E" w:rsidP="00284B0B">
            <w:pPr>
              <w:jc w:val="center"/>
              <w:rPr>
                <w:b/>
              </w:rPr>
            </w:pPr>
          </w:p>
          <w:p w14:paraId="6FFFDFF6" w14:textId="77777777" w:rsidR="000F580E" w:rsidRDefault="000F580E" w:rsidP="00284B0B">
            <w:pPr>
              <w:jc w:val="center"/>
              <w:rPr>
                <w:b/>
              </w:rPr>
            </w:pPr>
          </w:p>
          <w:p w14:paraId="463FC49F" w14:textId="77777777" w:rsidR="000F580E" w:rsidRDefault="000F580E" w:rsidP="00284B0B">
            <w:pPr>
              <w:jc w:val="center"/>
              <w:rPr>
                <w:b/>
              </w:rPr>
            </w:pPr>
          </w:p>
          <w:p w14:paraId="1766E31A" w14:textId="77777777" w:rsidR="000F580E" w:rsidRDefault="000F580E" w:rsidP="00284B0B">
            <w:pPr>
              <w:jc w:val="center"/>
              <w:rPr>
                <w:b/>
              </w:rPr>
            </w:pPr>
          </w:p>
          <w:p w14:paraId="61232007" w14:textId="77777777" w:rsidR="000F580E" w:rsidRDefault="000F580E" w:rsidP="00284B0B">
            <w:pPr>
              <w:jc w:val="center"/>
              <w:rPr>
                <w:b/>
              </w:rPr>
            </w:pPr>
          </w:p>
          <w:p w14:paraId="1B90A69B" w14:textId="77777777" w:rsidR="000F580E" w:rsidRDefault="000F580E" w:rsidP="00284B0B">
            <w:pPr>
              <w:jc w:val="center"/>
              <w:rPr>
                <w:b/>
              </w:rPr>
            </w:pPr>
          </w:p>
          <w:p w14:paraId="175437AB" w14:textId="77777777" w:rsidR="000F580E" w:rsidRDefault="000F580E" w:rsidP="00284B0B">
            <w:pPr>
              <w:jc w:val="center"/>
              <w:rPr>
                <w:b/>
              </w:rPr>
            </w:pPr>
          </w:p>
          <w:p w14:paraId="14E846CF" w14:textId="77777777" w:rsidR="000F580E" w:rsidRDefault="000F580E" w:rsidP="00284B0B">
            <w:pPr>
              <w:jc w:val="center"/>
              <w:rPr>
                <w:b/>
              </w:rPr>
            </w:pPr>
          </w:p>
          <w:p w14:paraId="2DF122B5" w14:textId="77777777" w:rsidR="000F580E" w:rsidRPr="005B6335" w:rsidRDefault="000F580E" w:rsidP="00284B0B">
            <w:pPr>
              <w:jc w:val="center"/>
              <w:rPr>
                <w:b/>
              </w:rPr>
            </w:pPr>
            <w:r w:rsidRPr="005B6335">
              <w:rPr>
                <w:b/>
              </w:rPr>
              <w:t>ENCUESTA 3.</w:t>
            </w:r>
          </w:p>
        </w:tc>
        <w:tc>
          <w:tcPr>
            <w:tcW w:w="4414" w:type="dxa"/>
            <w:shd w:val="clear" w:color="auto" w:fill="D894FE"/>
          </w:tcPr>
          <w:p w14:paraId="16CD3360" w14:textId="77777777" w:rsidR="000F580E" w:rsidRPr="000328BE" w:rsidRDefault="000F580E" w:rsidP="00284B0B">
            <w:pPr>
              <w:jc w:val="both"/>
            </w:pPr>
            <w:r>
              <w:t xml:space="preserve">La forma en la que el docente </w:t>
            </w:r>
            <w:r w:rsidRPr="005B6335">
              <w:rPr>
                <w:b/>
              </w:rPr>
              <w:t>planea</w:t>
            </w:r>
            <w:r>
              <w:t xml:space="preserve"> es seleccionando los aprendizajes que desea favorecer, posteriormente seleccionando alguna situación, unidad, o proyecto que sea de interés para mis alumnos y buscando, diseñando y aplicando actividades novedosas.  Se </w:t>
            </w:r>
            <w:r w:rsidRPr="00EF4666">
              <w:rPr>
                <w:b/>
              </w:rPr>
              <w:t>organiza</w:t>
            </w:r>
            <w:r>
              <w:t xml:space="preserve"> de la siguiente manera:  planea por 15 días. Trato de equilibrar actividades de los campos y áreas. Cada actividad le destinó aprox. 25-35 min, con la posibilidad de ajuste según sean los resultados al momento de aplicar.  Los </w:t>
            </w:r>
            <w:r w:rsidRPr="00EF4666">
              <w:rPr>
                <w:b/>
              </w:rPr>
              <w:t>elementos</w:t>
            </w:r>
            <w:r>
              <w:t xml:space="preserve"> que tiene en su planeación son: nombre de la situación, tiempo, campo/área, aprendizajes esperados, nombre de las actividades, desarrollo, materiales, y evaluación.  Su manera de </w:t>
            </w:r>
            <w:r w:rsidRPr="00EF4666">
              <w:rPr>
                <w:b/>
              </w:rPr>
              <w:t>evaluar</w:t>
            </w:r>
            <w:r>
              <w:t xml:space="preserve"> es con la observación y registro diariamente y al finalizar las situaciones, además de registros de observaciones y listas de cotejo. Cuenta con 7 años de servicio.</w:t>
            </w:r>
          </w:p>
        </w:tc>
      </w:tr>
      <w:tr w:rsidR="000F580E" w14:paraId="7CC7F3BD" w14:textId="77777777" w:rsidTr="00284B0B">
        <w:tc>
          <w:tcPr>
            <w:tcW w:w="4414" w:type="dxa"/>
            <w:shd w:val="clear" w:color="auto" w:fill="FF61EC"/>
          </w:tcPr>
          <w:p w14:paraId="6FE48A3B" w14:textId="77777777" w:rsidR="000F580E" w:rsidRDefault="000F580E" w:rsidP="00284B0B">
            <w:pPr>
              <w:jc w:val="center"/>
              <w:rPr>
                <w:b/>
              </w:rPr>
            </w:pPr>
          </w:p>
          <w:p w14:paraId="2D97E661" w14:textId="77777777" w:rsidR="000F580E" w:rsidRDefault="000F580E" w:rsidP="00284B0B">
            <w:pPr>
              <w:jc w:val="center"/>
              <w:rPr>
                <w:b/>
              </w:rPr>
            </w:pPr>
          </w:p>
          <w:p w14:paraId="376DF546" w14:textId="77777777" w:rsidR="000F580E" w:rsidRDefault="000F580E" w:rsidP="00284B0B">
            <w:pPr>
              <w:jc w:val="center"/>
              <w:rPr>
                <w:b/>
              </w:rPr>
            </w:pPr>
          </w:p>
          <w:p w14:paraId="106756B3" w14:textId="77777777" w:rsidR="000F580E" w:rsidRDefault="000F580E" w:rsidP="00284B0B">
            <w:pPr>
              <w:jc w:val="center"/>
              <w:rPr>
                <w:b/>
              </w:rPr>
            </w:pPr>
          </w:p>
          <w:p w14:paraId="6775C374" w14:textId="77777777" w:rsidR="000F580E" w:rsidRDefault="000F580E" w:rsidP="00284B0B">
            <w:pPr>
              <w:jc w:val="center"/>
              <w:rPr>
                <w:b/>
              </w:rPr>
            </w:pPr>
          </w:p>
          <w:p w14:paraId="2BD81C59" w14:textId="77777777" w:rsidR="000F580E" w:rsidRDefault="000F580E" w:rsidP="00284B0B">
            <w:pPr>
              <w:jc w:val="center"/>
              <w:rPr>
                <w:b/>
              </w:rPr>
            </w:pPr>
          </w:p>
          <w:p w14:paraId="1CC448B1" w14:textId="77777777" w:rsidR="000F580E" w:rsidRDefault="000F580E" w:rsidP="00284B0B">
            <w:pPr>
              <w:jc w:val="center"/>
              <w:rPr>
                <w:b/>
              </w:rPr>
            </w:pPr>
          </w:p>
          <w:p w14:paraId="31257748" w14:textId="77777777" w:rsidR="000F580E" w:rsidRPr="005B6335" w:rsidRDefault="000F580E" w:rsidP="00284B0B">
            <w:pPr>
              <w:jc w:val="center"/>
              <w:rPr>
                <w:b/>
              </w:rPr>
            </w:pPr>
            <w:r w:rsidRPr="005B6335">
              <w:rPr>
                <w:b/>
              </w:rPr>
              <w:t xml:space="preserve">ENCUESTA 4. </w:t>
            </w:r>
          </w:p>
        </w:tc>
        <w:tc>
          <w:tcPr>
            <w:tcW w:w="4414" w:type="dxa"/>
            <w:shd w:val="clear" w:color="auto" w:fill="FF8BF1"/>
          </w:tcPr>
          <w:p w14:paraId="055DDBDA" w14:textId="77777777" w:rsidR="000F580E" w:rsidRPr="000328BE" w:rsidRDefault="000F580E" w:rsidP="00284B0B">
            <w:pPr>
              <w:jc w:val="both"/>
            </w:pPr>
            <w:r>
              <w:lastRenderedPageBreak/>
              <w:t xml:space="preserve">La forma en la que el docente </w:t>
            </w:r>
            <w:r w:rsidRPr="005B6335">
              <w:rPr>
                <w:b/>
              </w:rPr>
              <w:t>planea</w:t>
            </w:r>
            <w:r>
              <w:t xml:space="preserve"> es tomando en cuenta las necesidades e intereses de mis alumnos para partir de eso y realizar una planeación acorde a ellos.  Se </w:t>
            </w:r>
            <w:r w:rsidRPr="00EF4666">
              <w:rPr>
                <w:b/>
              </w:rPr>
              <w:t>organiza</w:t>
            </w:r>
            <w:r>
              <w:t xml:space="preserve"> de la siguiente manera: las actividades que se realizan tienen distintos tiempos destinados, y aunque se tengan los tiempos destinados esos tiempos dependen del interés o atención que </w:t>
            </w:r>
            <w:r>
              <w:lastRenderedPageBreak/>
              <w:t xml:space="preserve">presten los alumnos en ese momento.   Los </w:t>
            </w:r>
            <w:r w:rsidRPr="00EF4666">
              <w:rPr>
                <w:b/>
              </w:rPr>
              <w:t>elementos</w:t>
            </w:r>
            <w:r>
              <w:t xml:space="preserve"> que tiene en su planeación son:  fecha, campo/área, aprendizajes esperados, nombre de la actividad, desarrollo de la actividad, evaluación y materiales a utilizar.  Su manera de </w:t>
            </w:r>
            <w:r w:rsidRPr="00EF4666">
              <w:rPr>
                <w:b/>
              </w:rPr>
              <w:t>evaluar</w:t>
            </w:r>
            <w:r>
              <w:t xml:space="preserve"> es a través de la observación y recopilación de evidencias de trabajo de mis alumnos, llevando a cabo también rubricas de evaluación. Cuenta con 4 años de servicio.</w:t>
            </w:r>
          </w:p>
        </w:tc>
      </w:tr>
    </w:tbl>
    <w:p w14:paraId="52995C70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0B97491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2A14C042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6A827AE5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78A5D017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32E25B10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284895F9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4CABC0E6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4133FE21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2CDE2F84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1DA52B61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4BD2E81C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4CBEB615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2833D2A5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0C4054A0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3206AE7B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1F4D8A19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2DCA5595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6DD52251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21692C91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4B36E677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32C450F6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59196712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4F382262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0B4B271E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6F42ACAD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252966C1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00D332B3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3832BE7C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740E880B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6E90A433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7443CB18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318D6E4F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7E6A111B" w14:textId="77777777" w:rsidR="000F580E" w:rsidRDefault="000F580E" w:rsidP="005F7713">
      <w:pPr>
        <w:spacing w:after="0"/>
        <w:jc w:val="center"/>
        <w:rPr>
          <w:rFonts w:ascii="Arial" w:hAnsi="Arial" w:cs="Arial"/>
          <w:b/>
        </w:rPr>
      </w:pPr>
    </w:p>
    <w:p w14:paraId="666D56C7" w14:textId="19CD9216" w:rsidR="005F7713" w:rsidRPr="00BE5A29" w:rsidRDefault="005F7713" w:rsidP="005F7713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304D01F" wp14:editId="5AB11505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14:paraId="0BA6FAB2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14:paraId="1FEC2F72" w14:textId="77777777" w:rsidR="005F7713" w:rsidRPr="00BE5A29" w:rsidRDefault="005F7713" w:rsidP="005F7713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2020   -  2021</w:t>
      </w:r>
    </w:p>
    <w:p w14:paraId="62419B13" w14:textId="1954C228" w:rsidR="005F7713" w:rsidRPr="00BE5A29" w:rsidRDefault="005F7713" w:rsidP="005F7713">
      <w:pPr>
        <w:tabs>
          <w:tab w:val="left" w:pos="8772"/>
          <w:tab w:val="left" w:pos="8832"/>
        </w:tabs>
        <w:spacing w:after="0"/>
        <w:ind w:right="105"/>
        <w:jc w:val="center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>Mtra. Eva Fabiola Ruiz Pradis.</w:t>
      </w:r>
    </w:p>
    <w:p w14:paraId="09E70F02" w14:textId="77777777" w:rsidR="005F7713" w:rsidRPr="00D03855" w:rsidRDefault="005F7713" w:rsidP="005F7713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Pr="00BE5A29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5F7713" w:rsidRPr="00430C67" w14:paraId="2B804384" w14:textId="77777777" w:rsidTr="004513B1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6A2834" w14:textId="77777777" w:rsidR="005F7713" w:rsidRPr="00D713A1" w:rsidRDefault="005F7713" w:rsidP="004513B1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  <w:sz w:val="22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>los principales enfoques teóricos  acerca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3952384" w14:textId="77777777" w:rsidR="005F7713" w:rsidRPr="002909A0" w:rsidRDefault="005F7713" w:rsidP="004513B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F7713" w:rsidRPr="00430C67" w14:paraId="113EC87C" w14:textId="77777777" w:rsidTr="004513B1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2AADA25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7FAA51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FB5960D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44A6C80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316D66" w14:textId="77777777" w:rsidR="005F7713" w:rsidRPr="007A2B91" w:rsidRDefault="005F7713" w:rsidP="004513B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5F7713" w:rsidRPr="00430C67" w14:paraId="76EA8C3C" w14:textId="77777777" w:rsidTr="004513B1">
        <w:trPr>
          <w:trHeight w:val="46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9DFC23" w14:textId="77777777" w:rsidR="005F7713" w:rsidRPr="00E75615" w:rsidRDefault="005F7713" w:rsidP="004513B1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37DEA24F" w14:textId="77777777" w:rsidR="005F7713" w:rsidRPr="001A5124" w:rsidRDefault="005F7713" w:rsidP="004513B1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73057122" w14:textId="77777777" w:rsidR="005F7713" w:rsidRDefault="005F7713" w:rsidP="004513B1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32D22DA6" w14:textId="77777777" w:rsidR="005F7713" w:rsidRPr="009D31BB" w:rsidRDefault="005F7713" w:rsidP="004513B1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básicos ,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42DFC5E" w14:textId="77777777" w:rsidR="005F7713" w:rsidRPr="00D713A1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33376B6E" w14:textId="77777777" w:rsidR="005F7713" w:rsidRPr="00D713A1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>Recupera, reconoce y selecciona datos  informativos en plataformas digitales,  libros de texto; revistas científicas.</w:t>
            </w:r>
          </w:p>
          <w:p w14:paraId="70212729" w14:textId="77777777" w:rsidR="005F7713" w:rsidRPr="00D2756F" w:rsidRDefault="005F7713" w:rsidP="004513B1">
            <w:pPr>
              <w:rPr>
                <w:sz w:val="18"/>
              </w:rPr>
            </w:pPr>
            <w:r w:rsidRPr="00D713A1">
              <w:rPr>
                <w:sz w:val="18"/>
              </w:rPr>
              <w:t>Identifica, organiza y  reconoce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E845AF" w14:textId="77777777" w:rsidR="005F7713" w:rsidRPr="00D713A1" w:rsidRDefault="005F7713" w:rsidP="004513B1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63C612BA" w14:textId="77777777" w:rsidR="005F7713" w:rsidRPr="00D713A1" w:rsidRDefault="005F7713" w:rsidP="004513B1">
            <w:pPr>
              <w:rPr>
                <w:sz w:val="20"/>
              </w:rPr>
            </w:pPr>
            <w:r w:rsidRPr="00D713A1">
              <w:rPr>
                <w:sz w:val="20"/>
              </w:rPr>
              <w:t>Concentra y conceptualiza las características de la información teórica de manera sistemática, por categorías diferenciando  aspectos relevantes de los postulados básicos de las teorías.</w:t>
            </w:r>
          </w:p>
          <w:p w14:paraId="40C966B3" w14:textId="77777777" w:rsidR="005F7713" w:rsidRPr="002C0813" w:rsidRDefault="005F7713" w:rsidP="004513B1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los  enfoques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75C7E8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0682D1D2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Infiere y explica  de manera reflexiva las conceptualizaciones, postulados y premisas básicas sobre las teorías revisadas.</w:t>
            </w:r>
          </w:p>
          <w:p w14:paraId="63B82427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postulados  y valora la importancia  sobre la influencia de la teoría en el desarrollo y aprendizaje del niño </w:t>
            </w:r>
          </w:p>
          <w:p w14:paraId="2A4FD538" w14:textId="77777777" w:rsidR="005F7713" w:rsidRPr="002C0813" w:rsidRDefault="005F7713" w:rsidP="004513B1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B39225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Juzga y propone la pertinencia  de los datos informativos sobre los principios, hipótesis y leyes que se postulan.</w:t>
            </w:r>
          </w:p>
          <w:p w14:paraId="2AFA7640" w14:textId="77777777" w:rsidR="005F7713" w:rsidRDefault="005F7713" w:rsidP="004513B1">
            <w:pPr>
              <w:rPr>
                <w:sz w:val="20"/>
              </w:rPr>
            </w:pPr>
            <w:r>
              <w:rPr>
                <w:sz w:val="20"/>
              </w:rPr>
              <w:t>Genera, adapta y transforma una serie de premisas, predicciones y definiciones  de conceptos teóricos básicos.</w:t>
            </w:r>
          </w:p>
          <w:p w14:paraId="659742CC" w14:textId="77777777" w:rsidR="005F7713" w:rsidRPr="002C0813" w:rsidRDefault="005F7713" w:rsidP="004513B1">
            <w:r>
              <w:rPr>
                <w:sz w:val="20"/>
              </w:rPr>
              <w:t xml:space="preserve">Crea y reconstruye a través de la comparación de cada una de las teorías  sus creencias, experiencias, conocimientos y aprendizajes    </w:t>
            </w:r>
          </w:p>
        </w:tc>
      </w:tr>
      <w:tr w:rsidR="005F7713" w:rsidRPr="00430C67" w14:paraId="0BD7D347" w14:textId="77777777" w:rsidTr="004513B1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F12CADE" w14:textId="77777777" w:rsidR="005F7713" w:rsidRPr="007A2B91" w:rsidRDefault="005F7713" w:rsidP="004513B1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FD5DDF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0708D5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EA9E89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0A85E" w14:textId="77777777" w:rsidR="005F7713" w:rsidRPr="007A2B91" w:rsidRDefault="005F7713" w:rsidP="004513B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5F7713" w:rsidRPr="00430C67" w14:paraId="13ED8FD6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D0F5F3" w14:textId="77777777" w:rsidR="005F7713" w:rsidRPr="00122290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785D17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C983843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6B33463" w14:textId="77777777" w:rsidR="005F7713" w:rsidRPr="007A2B91" w:rsidRDefault="005F7713" w:rsidP="004513B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5F7713" w:rsidRPr="00430C67" w14:paraId="0FB138AD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BB3BE5D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99AC369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14773E1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35455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73100700" w14:textId="77777777" w:rsidTr="004513B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D80F2E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7CB126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8CF5B2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EBA7B11" w14:textId="77777777" w:rsidR="005F7713" w:rsidRPr="00122290" w:rsidRDefault="005F7713" w:rsidP="004513B1">
            <w:pPr>
              <w:spacing w:after="0"/>
              <w:rPr>
                <w:sz w:val="18"/>
                <w:szCs w:val="18"/>
              </w:rPr>
            </w:pPr>
          </w:p>
        </w:tc>
      </w:tr>
      <w:tr w:rsidR="005F7713" w:rsidRPr="00430C67" w14:paraId="1FFFCA69" w14:textId="77777777" w:rsidTr="004513B1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8E9844F" w14:textId="77777777" w:rsidR="005F7713" w:rsidRPr="007A2B91" w:rsidRDefault="005F7713" w:rsidP="004513B1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85A789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F790EA2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332ADB" w14:textId="77777777" w:rsidR="005F7713" w:rsidRPr="00594310" w:rsidRDefault="005F7713" w:rsidP="004513B1">
            <w:pPr>
              <w:spacing w:after="0"/>
              <w:rPr>
                <w:sz w:val="20"/>
              </w:rPr>
            </w:pPr>
          </w:p>
        </w:tc>
      </w:tr>
    </w:tbl>
    <w:p w14:paraId="02630F96" w14:textId="77777777" w:rsidR="006019B9" w:rsidRDefault="006019B9"/>
    <w:sectPr w:rsidR="006019B9" w:rsidSect="005F77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1464"/>
    <w:multiLevelType w:val="hybridMultilevel"/>
    <w:tmpl w:val="FBE65DC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13"/>
    <w:rsid w:val="000F580E"/>
    <w:rsid w:val="005F7713"/>
    <w:rsid w:val="0060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D656"/>
  <w15:chartTrackingRefBased/>
  <w15:docId w15:val="{AB8BA1FE-ADA5-46F9-AC7D-E602237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5F7713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0F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580E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Luz Gutierrez</cp:lastModifiedBy>
  <cp:revision>2</cp:revision>
  <dcterms:created xsi:type="dcterms:W3CDTF">2021-04-22T04:39:00Z</dcterms:created>
  <dcterms:modified xsi:type="dcterms:W3CDTF">2021-04-22T04:39:00Z</dcterms:modified>
</cp:coreProperties>
</file>