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5D4D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86C">
        <w:rPr>
          <w:rFonts w:ascii="Times New Roman" w:eastAsia="Calibri" w:hAnsi="Times New Roman" w:cs="Times New Roman"/>
          <w:b/>
          <w:sz w:val="32"/>
          <w:szCs w:val="32"/>
        </w:rPr>
        <w:t>Educación Preescolar</w:t>
      </w:r>
    </w:p>
    <w:p w14:paraId="1B8C16A3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86C"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684D1F83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"/>
        </w:rPr>
      </w:pPr>
      <w:r w:rsidRPr="0039686C">
        <w:rPr>
          <w:rFonts w:ascii="Times New Roman" w:eastAsia="Calibri" w:hAnsi="Times New Roman" w:cs="Times New Roman"/>
          <w:sz w:val="24"/>
          <w:szCs w:val="24"/>
        </w:rPr>
        <w:t xml:space="preserve">Curso: </w:t>
      </w:r>
      <w:r w:rsidRPr="00396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"/>
        </w:rPr>
        <w:t> </w:t>
      </w:r>
      <w:r w:rsidRPr="0039686C">
        <w:rPr>
          <w:rFonts w:ascii="Times New Roman" w:eastAsia="Calibri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71BEDC8C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21FDFA5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val="es-ES"/>
        </w:rPr>
      </w:pPr>
      <w:r w:rsidRPr="0039686C">
        <w:rPr>
          <w:rFonts w:ascii="Times New Roman" w:eastAsia="Calibri" w:hAnsi="Times New Roman" w:cs="Times New Roman"/>
          <w:sz w:val="24"/>
          <w:szCs w:val="24"/>
        </w:rPr>
        <w:t xml:space="preserve">Mtro. </w:t>
      </w:r>
      <w:hyperlink r:id="rId5" w:history="1">
        <w:r w:rsidRPr="0039686C">
          <w:rPr>
            <w:rFonts w:ascii="Times New Roman" w:eastAsia="Calibri" w:hAnsi="Times New Roman" w:cs="Times New Roman"/>
            <w:color w:val="000000" w:themeColor="text1"/>
            <w:lang w:val="es-ES"/>
          </w:rPr>
          <w:t xml:space="preserve">Eva Fabiola Ruiz </w:t>
        </w:r>
        <w:proofErr w:type="spellStart"/>
        <w:r w:rsidRPr="0039686C">
          <w:rPr>
            <w:rFonts w:ascii="Times New Roman" w:eastAsia="Calibri" w:hAnsi="Times New Roman" w:cs="Times New Roman"/>
            <w:color w:val="000000" w:themeColor="text1"/>
            <w:lang w:val="es-ES"/>
          </w:rPr>
          <w:t>Pradis</w:t>
        </w:r>
        <w:proofErr w:type="spellEnd"/>
      </w:hyperlink>
    </w:p>
    <w:p w14:paraId="5BD38F49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2CD542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686C">
        <w:rPr>
          <w:rFonts w:ascii="Times New Roman" w:eastAsia="Calibri" w:hAnsi="Times New Roman" w:cs="Times New Roman"/>
          <w:sz w:val="24"/>
          <w:szCs w:val="24"/>
        </w:rPr>
        <w:t>Segundo  Semestre</w:t>
      </w:r>
      <w:proofErr w:type="gramEnd"/>
      <w:r w:rsidRPr="0039686C">
        <w:rPr>
          <w:rFonts w:ascii="Times New Roman" w:eastAsia="Calibri" w:hAnsi="Times New Roman" w:cs="Times New Roman"/>
          <w:sz w:val="24"/>
          <w:szCs w:val="24"/>
        </w:rPr>
        <w:t xml:space="preserve">        Sección C</w:t>
      </w:r>
    </w:p>
    <w:p w14:paraId="78FE3AD6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86C">
        <w:rPr>
          <w:rFonts w:ascii="Times New Roman" w:eastAsia="Calibri" w:hAnsi="Times New Roman" w:cs="Times New Roman"/>
          <w:sz w:val="24"/>
          <w:szCs w:val="24"/>
        </w:rPr>
        <w:t>Debanhi Yolanda Suarez García #18</w:t>
      </w:r>
    </w:p>
    <w:p w14:paraId="4C24193B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E8BF15" w14:textId="77777777" w:rsidR="0039686C" w:rsidRPr="0039686C" w:rsidRDefault="0039686C" w:rsidP="0039686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686C">
        <w:rPr>
          <w:rFonts w:ascii="Times New Roman" w:eastAsia="Calibri" w:hAnsi="Times New Roman" w:cs="Times New Roman"/>
          <w:sz w:val="24"/>
          <w:szCs w:val="24"/>
          <w:u w:val="single"/>
        </w:rPr>
        <w:t>Competencias Profesionales De La Unidad De Aprendizaje: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3"/>
      </w:tblGrid>
      <w:tr w:rsidR="0039686C" w:rsidRPr="0039686C" w14:paraId="2FCC3255" w14:textId="77777777" w:rsidTr="004B149E">
        <w:trPr>
          <w:tblCellSpacing w:w="15" w:type="dxa"/>
        </w:trPr>
        <w:tc>
          <w:tcPr>
            <w:tcW w:w="0" w:type="auto"/>
            <w:hideMark/>
          </w:tcPr>
          <w:p w14:paraId="3EF74984" w14:textId="77777777" w:rsidR="0039686C" w:rsidRPr="0039686C" w:rsidRDefault="0039686C" w:rsidP="0039686C">
            <w:pPr>
              <w:numPr>
                <w:ilvl w:val="1"/>
                <w:numId w:val="1"/>
              </w:num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39686C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br/>
              <w:t>Utiliza los recursos metodológicos y técnicos de la investigación para explicar, comprender situaciones educativas y mejorar su docencia.</w:t>
            </w:r>
          </w:p>
        </w:tc>
      </w:tr>
    </w:tbl>
    <w:p w14:paraId="47B3B780" w14:textId="77777777" w:rsidR="0039686C" w:rsidRPr="0039686C" w:rsidRDefault="0039686C" w:rsidP="0039686C">
      <w:pPr>
        <w:spacing w:after="120" w:line="360" w:lineRule="auto"/>
        <w:ind w:left="720"/>
        <w:contextualSpacing/>
        <w:jc w:val="center"/>
        <w:rPr>
          <w:rFonts w:ascii="Times New Roman" w:eastAsia="Calibri" w:hAnsi="Times New Roman" w:cs="Times New Roman"/>
          <w:vanish/>
          <w:sz w:val="20"/>
          <w:szCs w:val="20"/>
          <w:lang w:val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39686C" w:rsidRPr="0039686C" w14:paraId="0D3D3642" w14:textId="77777777" w:rsidTr="004B149E">
        <w:trPr>
          <w:tblCellSpacing w:w="15" w:type="dxa"/>
        </w:trPr>
        <w:tc>
          <w:tcPr>
            <w:tcW w:w="0" w:type="auto"/>
            <w:hideMark/>
          </w:tcPr>
          <w:p w14:paraId="5493946C" w14:textId="77777777" w:rsidR="0039686C" w:rsidRPr="0039686C" w:rsidRDefault="0039686C" w:rsidP="0039686C">
            <w:pPr>
              <w:numPr>
                <w:ilvl w:val="1"/>
                <w:numId w:val="1"/>
              </w:num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hideMark/>
          </w:tcPr>
          <w:p w14:paraId="3CB1D4CB" w14:textId="77777777" w:rsidR="0039686C" w:rsidRPr="0039686C" w:rsidRDefault="0039686C" w:rsidP="0039686C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39686C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</w:tc>
      </w:tr>
    </w:tbl>
    <w:p w14:paraId="00573289" w14:textId="77777777" w:rsidR="0039686C" w:rsidRPr="0039686C" w:rsidRDefault="0039686C" w:rsidP="0039686C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14:paraId="2C3A59DC" w14:textId="77777777" w:rsidR="0039686C" w:rsidRPr="0039686C" w:rsidRDefault="0039686C" w:rsidP="0039686C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5960737" w14:textId="77777777" w:rsidR="0039686C" w:rsidRPr="0039686C" w:rsidRDefault="0039686C" w:rsidP="0039686C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79FBD57" w14:textId="77777777" w:rsidR="0039686C" w:rsidRPr="0039686C" w:rsidRDefault="0039686C" w:rsidP="0039686C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62FB62E" w14:textId="3F77E167" w:rsidR="0039686C" w:rsidRPr="0039686C" w:rsidRDefault="0039686C" w:rsidP="0039686C">
      <w:pPr>
        <w:spacing w:after="160" w:line="259" w:lineRule="auto"/>
        <w:rPr>
          <w:rFonts w:ascii="Times New Roman" w:eastAsia="Calibri" w:hAnsi="Times New Roman" w:cs="Times New Roman"/>
        </w:rPr>
      </w:pPr>
      <w:r w:rsidRPr="003968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686C">
        <w:rPr>
          <w:rFonts w:ascii="Times New Roman" w:eastAsia="Calibri" w:hAnsi="Times New Roman" w:cs="Times New Roman"/>
        </w:rPr>
        <w:t xml:space="preserve">Saltillo, Coahuila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</w:rPr>
        <w:t xml:space="preserve">Abril </w:t>
      </w:r>
      <w:r w:rsidRPr="0039686C">
        <w:rPr>
          <w:rFonts w:ascii="Times New Roman" w:eastAsia="Calibri" w:hAnsi="Times New Roman" w:cs="Times New Roman"/>
        </w:rPr>
        <w:t xml:space="preserve"> de</w:t>
      </w:r>
      <w:proofErr w:type="gramEnd"/>
      <w:r w:rsidRPr="0039686C">
        <w:rPr>
          <w:rFonts w:ascii="Times New Roman" w:eastAsia="Calibri" w:hAnsi="Times New Roman" w:cs="Times New Roman"/>
        </w:rPr>
        <w:t xml:space="preserve"> 2021 </w:t>
      </w:r>
    </w:p>
    <w:p w14:paraId="6EF17C20" w14:textId="4133D43B" w:rsidR="007B5A48" w:rsidRDefault="007B5A48" w:rsidP="005F7713">
      <w:pPr>
        <w:spacing w:after="0"/>
        <w:rPr>
          <w:rFonts w:ascii="Arial" w:hAnsi="Arial" w:cs="Arial"/>
          <w:b/>
        </w:rPr>
      </w:pPr>
    </w:p>
    <w:p w14:paraId="7C61B7F7" w14:textId="4BDB8B72" w:rsidR="007B5A48" w:rsidRDefault="007B5A48" w:rsidP="005F7713">
      <w:pPr>
        <w:spacing w:after="0"/>
        <w:rPr>
          <w:rFonts w:ascii="Arial" w:hAnsi="Arial" w:cs="Arial"/>
          <w:b/>
        </w:rPr>
      </w:pPr>
    </w:p>
    <w:p w14:paraId="4081730C" w14:textId="41277D02" w:rsidR="007B5A48" w:rsidRDefault="007B5A48" w:rsidP="005F7713">
      <w:pPr>
        <w:spacing w:after="0"/>
        <w:rPr>
          <w:rFonts w:ascii="Arial" w:hAnsi="Arial" w:cs="Arial"/>
          <w:b/>
        </w:rPr>
      </w:pPr>
    </w:p>
    <w:p w14:paraId="22F393EA" w14:textId="757E37D8" w:rsidR="007B5A48" w:rsidRDefault="007B5A48" w:rsidP="005F7713">
      <w:pPr>
        <w:spacing w:after="0"/>
        <w:rPr>
          <w:rFonts w:ascii="Arial" w:hAnsi="Arial" w:cs="Arial"/>
          <w:b/>
        </w:rPr>
      </w:pPr>
    </w:p>
    <w:p w14:paraId="06315062" w14:textId="2CE57D45" w:rsidR="007B5A48" w:rsidRDefault="007B5A48" w:rsidP="005F7713">
      <w:pPr>
        <w:spacing w:after="0"/>
        <w:rPr>
          <w:rFonts w:ascii="Arial" w:hAnsi="Arial" w:cs="Arial"/>
          <w:b/>
        </w:rPr>
      </w:pPr>
    </w:p>
    <w:p w14:paraId="7B038659" w14:textId="5145ECB5" w:rsidR="007B5A48" w:rsidRDefault="007B5A48" w:rsidP="005F7713">
      <w:pPr>
        <w:spacing w:after="0"/>
        <w:rPr>
          <w:rFonts w:ascii="Arial" w:hAnsi="Arial" w:cs="Arial"/>
          <w:b/>
        </w:rPr>
      </w:pPr>
    </w:p>
    <w:p w14:paraId="0296B6A5" w14:textId="6AE99814" w:rsidR="007B5A48" w:rsidRDefault="007B5A48" w:rsidP="005F7713">
      <w:pPr>
        <w:spacing w:after="0"/>
        <w:rPr>
          <w:rFonts w:ascii="Arial" w:hAnsi="Arial" w:cs="Arial"/>
          <w:b/>
        </w:rPr>
      </w:pPr>
    </w:p>
    <w:p w14:paraId="1E7C23B1" w14:textId="1B72016A" w:rsidR="007B5A48" w:rsidRDefault="007B5A48" w:rsidP="005F7713">
      <w:pPr>
        <w:spacing w:after="0"/>
        <w:rPr>
          <w:rFonts w:ascii="Arial" w:hAnsi="Arial" w:cs="Arial"/>
          <w:b/>
        </w:rPr>
      </w:pPr>
    </w:p>
    <w:p w14:paraId="7FACF740" w14:textId="299657D9" w:rsidR="007B5A48" w:rsidRDefault="007B5A48" w:rsidP="005F7713">
      <w:pPr>
        <w:spacing w:after="0"/>
        <w:rPr>
          <w:rFonts w:ascii="Arial" w:hAnsi="Arial" w:cs="Arial"/>
          <w:b/>
        </w:rPr>
      </w:pPr>
    </w:p>
    <w:p w14:paraId="07B4F494" w14:textId="441795F3" w:rsidR="007B5A48" w:rsidRDefault="007B5A48" w:rsidP="005F7713">
      <w:pPr>
        <w:spacing w:after="0"/>
        <w:rPr>
          <w:rFonts w:ascii="Arial" w:hAnsi="Arial" w:cs="Arial"/>
          <w:b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EE0A63" w14:paraId="47DFA255" w14:textId="77777777" w:rsidTr="000E6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shd w:val="clear" w:color="auto" w:fill="9933FF"/>
          </w:tcPr>
          <w:p w14:paraId="5211B65F" w14:textId="7F1B1B4A" w:rsidR="00EE0A63" w:rsidRDefault="00EE0A63" w:rsidP="005F7713">
            <w:pPr>
              <w:spacing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Autor </w:t>
            </w:r>
          </w:p>
        </w:tc>
        <w:tc>
          <w:tcPr>
            <w:tcW w:w="4797" w:type="dxa"/>
            <w:shd w:val="clear" w:color="auto" w:fill="9933FF"/>
          </w:tcPr>
          <w:p w14:paraId="4AFBC72A" w14:textId="78737303" w:rsidR="00EE0A63" w:rsidRDefault="00EE0A63" w:rsidP="005F771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Planeación </w:t>
            </w:r>
          </w:p>
        </w:tc>
        <w:tc>
          <w:tcPr>
            <w:tcW w:w="4797" w:type="dxa"/>
            <w:shd w:val="clear" w:color="auto" w:fill="9933FF"/>
          </w:tcPr>
          <w:p w14:paraId="0C8E3DA5" w14:textId="2DA5DCF8" w:rsidR="00EE0A63" w:rsidRDefault="00EE0A63" w:rsidP="005F771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Evaluación </w:t>
            </w:r>
          </w:p>
        </w:tc>
      </w:tr>
      <w:tr w:rsidR="00EE0A63" w14:paraId="75A593ED" w14:textId="77777777" w:rsidTr="000E6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shd w:val="clear" w:color="auto" w:fill="99CCFF"/>
          </w:tcPr>
          <w:p w14:paraId="2F005E77" w14:textId="77777777" w:rsidR="00EE0A63" w:rsidRDefault="00EE0A63" w:rsidP="005F7713">
            <w:pPr>
              <w:spacing w:after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Monrroy</w:t>
            </w:r>
          </w:p>
          <w:p w14:paraId="696363FA" w14:textId="0A37F480" w:rsidR="00EE0A63" w:rsidRPr="00EE0A63" w:rsidRDefault="00EE0A63" w:rsidP="005F7713">
            <w:pPr>
              <w:spacing w:after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Farias </w:t>
            </w:r>
          </w:p>
        </w:tc>
        <w:tc>
          <w:tcPr>
            <w:tcW w:w="4797" w:type="dxa"/>
            <w:shd w:val="clear" w:color="auto" w:fill="9999FF"/>
          </w:tcPr>
          <w:p w14:paraId="55C5F804" w14:textId="77777777" w:rsidR="00D86ABC" w:rsidRPr="00D86ABC" w:rsidRDefault="00D86ABC" w:rsidP="00D86A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lang w:val="es-ES"/>
              </w:rPr>
            </w:pPr>
            <w:r w:rsidRPr="00D86ABC">
              <w:rPr>
                <w:rFonts w:ascii="Arial" w:eastAsia="Calibri" w:hAnsi="Arial" w:cs="Arial"/>
                <w:sz w:val="24"/>
                <w:lang w:val="es-ES"/>
              </w:rPr>
              <w:t xml:space="preserve">Se concibe como burocrática e institucional porque se espera que se aplique en secuencias inalterables. Son programas oficiales que se aplican cada año. Es una planeación que ignora las necesidades sociales amplias y las de la escuela, así como las características de los alumnos, además de degradas la profesión docente al ignorar su capacidad intelectual y sus habilidades. </w:t>
            </w:r>
          </w:p>
          <w:p w14:paraId="063C5CCE" w14:textId="3332E18A" w:rsidR="00EE0A63" w:rsidRPr="00D86ABC" w:rsidRDefault="00D86ABC" w:rsidP="005F771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D86ABC">
              <w:rPr>
                <w:rFonts w:ascii="Arial" w:eastAsia="Calibri" w:hAnsi="Arial" w:cs="Arial"/>
                <w:sz w:val="24"/>
                <w:szCs w:val="18"/>
                <w:lang w:val="es-ES"/>
              </w:rPr>
              <w:t>Programación creciente y progresiva. Considera las necesidades que surgen dentro del aula y permite al docente enriquecer y aportar decisiones y acciones inteligentes para mejorar</w:t>
            </w:r>
            <w:r w:rsidRPr="00D86ABC">
              <w:rPr>
                <w:rFonts w:ascii="Arial" w:eastAsia="Calibri" w:hAnsi="Arial" w:cs="Arial"/>
                <w:sz w:val="24"/>
                <w:szCs w:val="18"/>
                <w:lang w:val="es-ES"/>
              </w:rPr>
              <w:t>.</w:t>
            </w:r>
          </w:p>
        </w:tc>
        <w:tc>
          <w:tcPr>
            <w:tcW w:w="4797" w:type="dxa"/>
            <w:shd w:val="clear" w:color="auto" w:fill="9999FF"/>
          </w:tcPr>
          <w:p w14:paraId="640E04D3" w14:textId="45876BF1" w:rsidR="001F202B" w:rsidRDefault="001F202B" w:rsidP="00210B5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</w:pPr>
            <w:r w:rsidRPr="001F202B">
              <w:rPr>
                <w:rFonts w:ascii="Arial" w:eastAsia="Calibri" w:hAnsi="Arial" w:cs="Arial"/>
                <w:color w:val="000000"/>
                <w:sz w:val="24"/>
                <w:szCs w:val="20"/>
              </w:rPr>
              <w:t>Es un instrumento sancionador y calificador, en el cual el sujeto de la evaluación es el alumno y cómo el alumno, y el objeto de la evaluación son los aprendizajes realizados según unos objetivos mínimos para todos.</w:t>
            </w:r>
          </w:p>
          <w:p w14:paraId="237E0FB3" w14:textId="5E3CF84A" w:rsidR="00210B51" w:rsidRDefault="00210B51" w:rsidP="00210B5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</w:pPr>
            <w:r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 xml:space="preserve">Ocurre al inicio de las actividades o se aplica de manera puntual cunado surge un nuevo concepto o tema durante el proceso educativo. </w:t>
            </w:r>
          </w:p>
          <w:p w14:paraId="30AFFDE0" w14:textId="71B85134" w:rsidR="001F202B" w:rsidRPr="00210B51" w:rsidRDefault="001F202B" w:rsidP="00210B5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>Hay  4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 xml:space="preserve"> evaluación </w:t>
            </w:r>
          </w:p>
          <w:p w14:paraId="362D0E1C" w14:textId="77777777" w:rsidR="00210B51" w:rsidRPr="00210B51" w:rsidRDefault="00210B51" w:rsidP="00210B5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</w:pPr>
            <w:r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 xml:space="preserve">La evaluación </w:t>
            </w:r>
            <w:r w:rsidRPr="00210B51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lang w:val="es-ES"/>
              </w:rPr>
              <w:t xml:space="preserve">diagnostica </w:t>
            </w:r>
            <w:r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 xml:space="preserve">permite indagar en el nivel de organización de los aprendizajes, para integrar y enriquecer su conocimiento con los nuevos contenidos. </w:t>
            </w:r>
          </w:p>
          <w:p w14:paraId="2E4529A5" w14:textId="1497F639" w:rsidR="001F202B" w:rsidRDefault="00210B51" w:rsidP="001F20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</w:pPr>
            <w:r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>La evaluación</w:t>
            </w:r>
            <w:r w:rsidRPr="00210B51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lang w:val="es-ES"/>
              </w:rPr>
              <w:t xml:space="preserve"> inicial</w:t>
            </w:r>
            <w:r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 xml:space="preserve"> permite conocer las necesidades y virtudes con que los estudiantes se presentan ante </w:t>
            </w:r>
            <w:r w:rsidR="001F202B" w:rsidRPr="00210B51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>sus compañeros</w:t>
            </w:r>
            <w:r w:rsidR="001F202B">
              <w:rPr>
                <w:rFonts w:ascii="Arial" w:eastAsia="Calibri" w:hAnsi="Arial" w:cs="Arial"/>
                <w:color w:val="000000"/>
                <w:sz w:val="24"/>
                <w:szCs w:val="20"/>
                <w:lang w:val="es-ES"/>
              </w:rPr>
              <w:t>.</w:t>
            </w:r>
          </w:p>
          <w:p w14:paraId="7E74E52D" w14:textId="77777777" w:rsidR="00EE0A63" w:rsidRDefault="00210B51" w:rsidP="001F20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</w:pPr>
            <w:r w:rsidRPr="001F202B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La evaluación </w:t>
            </w:r>
            <w:r w:rsidRPr="001F202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s-ES"/>
              </w:rPr>
              <w:t>formativa</w:t>
            </w:r>
            <w:r w:rsidRPr="001F202B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implica recoger información para analizar cómo se va avanzando, que tipo de interacción se fomenta entre profesores y estudiantes, qué cambiar, qué apoyar o que mantener</w:t>
            </w:r>
          </w:p>
          <w:p w14:paraId="130BCF09" w14:textId="77777777" w:rsidR="001F202B" w:rsidRPr="001F202B" w:rsidRDefault="001F202B" w:rsidP="001F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1F202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La evaluación sumativa, final o acumulativa se analiza en alcance logrado para ponderar el suficiente nivel de aprendizaje alcanzado de mejorar </w:t>
            </w:r>
            <w:r w:rsidRPr="001F202B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aprendizajes y enseñanzas. Es una evaluación del alumno y del profesor. </w:t>
            </w:r>
          </w:p>
          <w:p w14:paraId="24FF6A81" w14:textId="24CD990A" w:rsidR="001F202B" w:rsidRPr="001F202B" w:rsidRDefault="001F202B" w:rsidP="001F202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A63" w14:paraId="365FC112" w14:textId="77777777" w:rsidTr="000E6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shd w:val="clear" w:color="auto" w:fill="99CCFF"/>
          </w:tcPr>
          <w:p w14:paraId="6C28ECB9" w14:textId="631D7DA8" w:rsidR="00EE0A63" w:rsidRPr="00855E9E" w:rsidRDefault="00EE0A63" w:rsidP="005F7713">
            <w:pPr>
              <w:spacing w:after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55E9E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Educadora </w:t>
            </w:r>
            <w:proofErr w:type="spellStart"/>
            <w:r w:rsidR="003A3C60">
              <w:rPr>
                <w:rFonts w:ascii="Arial" w:hAnsi="Arial" w:cs="Arial"/>
                <w:bCs w:val="0"/>
                <w:sz w:val="24"/>
                <w:szCs w:val="24"/>
              </w:rPr>
              <w:t>Velia</w:t>
            </w:r>
            <w:proofErr w:type="spellEnd"/>
            <w:r w:rsidR="003A3C60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  <w:shd w:val="clear" w:color="auto" w:fill="9999FF"/>
          </w:tcPr>
          <w:p w14:paraId="590A8A47" w14:textId="77777777" w:rsidR="00855E9E" w:rsidRPr="00855E9E" w:rsidRDefault="00855E9E" w:rsidP="0085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55E9E">
              <w:rPr>
                <w:rFonts w:ascii="Arial" w:hAnsi="Arial" w:cs="Arial"/>
                <w:sz w:val="24"/>
                <w:szCs w:val="24"/>
              </w:rPr>
              <w:t>Durante esta contingencia sanitaria se planea en base al programa aprende en casa, nos proporciona la Secretaría de Educación los aprendizajes esperados que se trabajaran en el programa y mandan también la planeación ya realizada.</w:t>
            </w:r>
          </w:p>
          <w:p w14:paraId="0467B358" w14:textId="77777777" w:rsidR="00855E9E" w:rsidRPr="00855E9E" w:rsidRDefault="00855E9E" w:rsidP="0085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55E9E">
              <w:rPr>
                <w:rFonts w:ascii="Arial" w:hAnsi="Arial" w:cs="Arial"/>
                <w:sz w:val="24"/>
                <w:szCs w:val="24"/>
              </w:rPr>
              <w:t xml:space="preserve">En tiempo normal o regular se planea da cuerdo al resultado </w:t>
            </w:r>
            <w:proofErr w:type="gramStart"/>
            <w:r w:rsidRPr="00855E9E">
              <w:rPr>
                <w:rFonts w:ascii="Arial" w:hAnsi="Arial" w:cs="Arial"/>
                <w:sz w:val="24"/>
                <w:szCs w:val="24"/>
              </w:rPr>
              <w:t>del  diagnóstico</w:t>
            </w:r>
            <w:proofErr w:type="gramEnd"/>
            <w:r w:rsidRPr="00855E9E">
              <w:rPr>
                <w:rFonts w:ascii="Arial" w:hAnsi="Arial" w:cs="Arial"/>
                <w:sz w:val="24"/>
                <w:szCs w:val="24"/>
              </w:rPr>
              <w:t xml:space="preserve"> inicial que arroje el grupo en el campo de formación Académica y el la área de Desarrollo Personal y Social.</w:t>
            </w:r>
          </w:p>
          <w:p w14:paraId="1957D983" w14:textId="77777777" w:rsidR="00855E9E" w:rsidRPr="00855E9E" w:rsidRDefault="00855E9E" w:rsidP="0085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55E9E">
              <w:rPr>
                <w:rFonts w:ascii="Arial" w:hAnsi="Arial" w:cs="Arial"/>
                <w:sz w:val="24"/>
                <w:szCs w:val="24"/>
              </w:rPr>
              <w:t>Se retoman los aprendizajes donde se observa menor dominio por parte del grupo.</w:t>
            </w:r>
          </w:p>
          <w:p w14:paraId="0BA10C76" w14:textId="77777777" w:rsidR="00EE0A63" w:rsidRPr="00855E9E" w:rsidRDefault="00EE0A63" w:rsidP="005F77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9999FF"/>
          </w:tcPr>
          <w:p w14:paraId="27FF48D7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 xml:space="preserve">La evaluación es permanente, cada día se </w:t>
            </w:r>
            <w:proofErr w:type="gramStart"/>
            <w:r w:rsidRPr="00B74418">
              <w:rPr>
                <w:rFonts w:ascii="Arial" w:hAnsi="Arial" w:cs="Arial"/>
                <w:sz w:val="24"/>
                <w:szCs w:val="24"/>
              </w:rPr>
              <w:t>evalúa  el</w:t>
            </w:r>
            <w:proofErr w:type="gramEnd"/>
            <w:r w:rsidRPr="00B74418">
              <w:rPr>
                <w:rFonts w:ascii="Arial" w:hAnsi="Arial" w:cs="Arial"/>
                <w:sz w:val="24"/>
                <w:szCs w:val="24"/>
              </w:rPr>
              <w:t xml:space="preserve"> desempeño de los niños durante las actividades y durante el ciclo escolar se llevan a cabo: </w:t>
            </w:r>
          </w:p>
          <w:p w14:paraId="079A2797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>Evaluación diagnostica</w:t>
            </w:r>
          </w:p>
          <w:p w14:paraId="3FED8A45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 xml:space="preserve">Evaluación intermedia </w:t>
            </w:r>
          </w:p>
          <w:p w14:paraId="16DE5EAC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>Evaluación final</w:t>
            </w:r>
          </w:p>
          <w:p w14:paraId="6BE2ABA6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>Los aspectos que se toman para evaluar son: sus conocimientos adquiridos, habilidades, destrezas, actitudes y sus ideas previas</w:t>
            </w:r>
          </w:p>
          <w:p w14:paraId="6E233829" w14:textId="77777777" w:rsid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05C86D" w14:textId="6B8F28F5" w:rsid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4418">
              <w:rPr>
                <w:rFonts w:ascii="Arial" w:hAnsi="Arial" w:cs="Arial"/>
                <w:sz w:val="24"/>
                <w:szCs w:val="24"/>
              </w:rPr>
              <w:t xml:space="preserve">Se elijen los aprendizajes esperados que se tomaran para realizar las actividades, se labora el instrumento por grado y se divide al grupo en </w:t>
            </w:r>
            <w:proofErr w:type="gramStart"/>
            <w:r w:rsidRPr="00B74418">
              <w:rPr>
                <w:rFonts w:ascii="Arial" w:hAnsi="Arial" w:cs="Arial"/>
                <w:sz w:val="24"/>
                <w:szCs w:val="24"/>
              </w:rPr>
              <w:t>sub grupos</w:t>
            </w:r>
            <w:proofErr w:type="gramEnd"/>
            <w:r w:rsidRPr="00B74418">
              <w:rPr>
                <w:rFonts w:ascii="Arial" w:hAnsi="Arial" w:cs="Arial"/>
                <w:sz w:val="24"/>
                <w:szCs w:val="24"/>
              </w:rPr>
              <w:t>, asisten todos al inicio de la mañana y se da salida aquellos niños que no les toca su evaluación, se pasa de uno en uno para que sea individual la aplicación.</w:t>
            </w:r>
          </w:p>
          <w:p w14:paraId="2AF84D03" w14:textId="77777777" w:rsidR="00B74418" w:rsidRPr="00B74418" w:rsidRDefault="00B74418" w:rsidP="00B74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0E5856" w14:textId="54C1031B" w:rsidR="00EE0A63" w:rsidRDefault="00EE0A63" w:rsidP="005F771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57E0705B" w14:textId="58432E2C" w:rsidR="007B5A48" w:rsidRDefault="007B5A48" w:rsidP="005F7713">
      <w:pPr>
        <w:spacing w:after="0"/>
        <w:rPr>
          <w:rFonts w:ascii="Arial" w:hAnsi="Arial" w:cs="Arial"/>
          <w:b/>
        </w:rPr>
      </w:pPr>
    </w:p>
    <w:p w14:paraId="244F2308" w14:textId="0AFFA39B" w:rsidR="007B5A48" w:rsidRDefault="007B5A48" w:rsidP="005F7713">
      <w:pPr>
        <w:spacing w:after="0"/>
        <w:rPr>
          <w:rFonts w:ascii="Arial" w:hAnsi="Arial" w:cs="Arial"/>
          <w:b/>
        </w:rPr>
      </w:pPr>
    </w:p>
    <w:p w14:paraId="0C341F8B" w14:textId="46AACDBE" w:rsidR="007B5A48" w:rsidRDefault="007B5A48" w:rsidP="005F7713">
      <w:pPr>
        <w:spacing w:after="0"/>
        <w:rPr>
          <w:rFonts w:ascii="Arial" w:hAnsi="Arial" w:cs="Arial"/>
          <w:b/>
        </w:rPr>
      </w:pPr>
    </w:p>
    <w:p w14:paraId="21A3DF59" w14:textId="26BC0D56" w:rsidR="007B5A48" w:rsidRDefault="007B5A48" w:rsidP="005F7713">
      <w:pPr>
        <w:spacing w:after="0"/>
        <w:rPr>
          <w:rFonts w:ascii="Arial" w:hAnsi="Arial" w:cs="Arial"/>
          <w:b/>
        </w:rPr>
      </w:pPr>
    </w:p>
    <w:p w14:paraId="64195488" w14:textId="3ACCE11D" w:rsidR="007B5A48" w:rsidRDefault="007B5A48" w:rsidP="005F7713">
      <w:pPr>
        <w:spacing w:after="0"/>
        <w:rPr>
          <w:rFonts w:ascii="Arial" w:hAnsi="Arial" w:cs="Arial"/>
          <w:b/>
        </w:rPr>
      </w:pPr>
    </w:p>
    <w:p w14:paraId="60E4EB1A" w14:textId="77777777" w:rsidR="007B5A48" w:rsidRDefault="007B5A48" w:rsidP="005F7713">
      <w:pPr>
        <w:spacing w:after="0"/>
        <w:rPr>
          <w:rFonts w:ascii="Arial" w:hAnsi="Arial" w:cs="Arial"/>
          <w:b/>
        </w:rPr>
      </w:pPr>
    </w:p>
    <w:p w14:paraId="666D56C7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304D01F" wp14:editId="5AB11505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14:paraId="0BA6FAB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1FEC2F7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 xml:space="preserve">2020   </w:t>
      </w:r>
      <w:proofErr w:type="gramStart"/>
      <w:r>
        <w:rPr>
          <w:rFonts w:ascii="Arial" w:hAnsi="Arial" w:cs="Arial"/>
          <w:sz w:val="20"/>
        </w:rPr>
        <w:t>-  2021</w:t>
      </w:r>
      <w:proofErr w:type="gramEnd"/>
    </w:p>
    <w:p w14:paraId="62419B13" w14:textId="1954C228" w:rsidR="005F7713" w:rsidRPr="00BE5A29" w:rsidRDefault="005F7713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p w14:paraId="09E70F02" w14:textId="77777777" w:rsidR="005F7713" w:rsidRPr="00D03855" w:rsidRDefault="005F7713" w:rsidP="005F7713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5F7713" w:rsidRPr="00430C67" w14:paraId="2B804384" w14:textId="77777777" w:rsidTr="004513B1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6A2834" w14:textId="77777777" w:rsidR="005F7713" w:rsidRPr="00D713A1" w:rsidRDefault="005F7713" w:rsidP="004513B1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  <w:sz w:val="22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>los principales enfoques teóricos  acerca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3952384" w14:textId="77777777" w:rsidR="005F7713" w:rsidRPr="002909A0" w:rsidRDefault="005F7713" w:rsidP="004513B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F7713" w:rsidRPr="00430C67" w14:paraId="113EC87C" w14:textId="77777777" w:rsidTr="004513B1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AADA25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7FAA51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B5960D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4A6C80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316D66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5F7713" w:rsidRPr="00430C67" w14:paraId="76EA8C3C" w14:textId="77777777" w:rsidTr="004513B1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9DFC23" w14:textId="77777777" w:rsidR="005F7713" w:rsidRPr="00E75615" w:rsidRDefault="005F7713" w:rsidP="004513B1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37DEA24F" w14:textId="77777777" w:rsidR="005F7713" w:rsidRPr="001A5124" w:rsidRDefault="005F7713" w:rsidP="004513B1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73057122" w14:textId="77777777" w:rsidR="005F7713" w:rsidRDefault="005F7713" w:rsidP="004513B1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32D22DA6" w14:textId="77777777" w:rsidR="005F7713" w:rsidRPr="009D31BB" w:rsidRDefault="005F7713" w:rsidP="004513B1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2DFC5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3376B6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70212729" w14:textId="77777777" w:rsidR="005F7713" w:rsidRPr="00D2756F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proofErr w:type="gramStart"/>
            <w:r w:rsidRPr="00D713A1">
              <w:rPr>
                <w:sz w:val="18"/>
              </w:rPr>
              <w:t>y  reconoce</w:t>
            </w:r>
            <w:proofErr w:type="gramEnd"/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E845AF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63C612BA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40C966B3" w14:textId="77777777" w:rsidR="005F7713" w:rsidRPr="002C0813" w:rsidRDefault="005F7713" w:rsidP="004513B1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C7E8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0682D1D2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63B82427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2A4FD538" w14:textId="77777777" w:rsidR="005F7713" w:rsidRPr="002C0813" w:rsidRDefault="005F7713" w:rsidP="004513B1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B39225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2AFA7640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659742CC" w14:textId="77777777" w:rsidR="005F7713" w:rsidRPr="002C0813" w:rsidRDefault="005F7713" w:rsidP="004513B1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5F7713" w:rsidRPr="00430C67" w14:paraId="0BD7D347" w14:textId="77777777" w:rsidTr="004513B1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12CADE" w14:textId="77777777" w:rsidR="005F7713" w:rsidRPr="007A2B91" w:rsidRDefault="005F7713" w:rsidP="004513B1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FD5DDF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0708D5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EA9E89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0A85E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5F7713" w:rsidRPr="00430C67" w14:paraId="13ED8FD6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0F5F3" w14:textId="77777777" w:rsidR="005F7713" w:rsidRPr="00122290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785D17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98384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B3346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5F7713" w:rsidRPr="00430C67" w14:paraId="0FB138AD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B3BE5D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9AC369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4773E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35455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73100700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80F2E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CB126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8CF5B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BA7B1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1FFFCA69" w14:textId="77777777" w:rsidTr="004513B1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E9844F" w14:textId="77777777" w:rsidR="005F7713" w:rsidRPr="007A2B91" w:rsidRDefault="005F7713" w:rsidP="004513B1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lastRenderedPageBreak/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85A789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790EA2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332ADB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</w:tr>
    </w:tbl>
    <w:p w14:paraId="02630F96" w14:textId="77777777" w:rsidR="006019B9" w:rsidRDefault="006019B9"/>
    <w:sectPr w:rsidR="006019B9" w:rsidSect="005F77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51A"/>
    <w:multiLevelType w:val="hybridMultilevel"/>
    <w:tmpl w:val="A7446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13"/>
    <w:rsid w:val="000E6526"/>
    <w:rsid w:val="001F202B"/>
    <w:rsid w:val="00210B51"/>
    <w:rsid w:val="0039686C"/>
    <w:rsid w:val="003A3C60"/>
    <w:rsid w:val="004252DF"/>
    <w:rsid w:val="005F7713"/>
    <w:rsid w:val="006019B9"/>
    <w:rsid w:val="007B5A48"/>
    <w:rsid w:val="00855E9E"/>
    <w:rsid w:val="00A55BF0"/>
    <w:rsid w:val="00B74418"/>
    <w:rsid w:val="00CA79BA"/>
    <w:rsid w:val="00D86ABC"/>
    <w:rsid w:val="00EB7BD6"/>
    <w:rsid w:val="00E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D656"/>
  <w15:chartTrackingRefBased/>
  <w15:docId w15:val="{AB8BA1FE-ADA5-46F9-AC7D-E602237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13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F7713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EE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E65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0E65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DEBANHI YOLANDA SUAREZ GARCIA</cp:lastModifiedBy>
  <cp:revision>15</cp:revision>
  <dcterms:created xsi:type="dcterms:W3CDTF">2021-04-20T23:19:00Z</dcterms:created>
  <dcterms:modified xsi:type="dcterms:W3CDTF">2021-04-22T00:51:00Z</dcterms:modified>
</cp:coreProperties>
</file>