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A0C1614" w14:textId="0F6D9714" w:rsidR="008D49D4" w:rsidRPr="00AA6436" w:rsidRDefault="00AA6436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710464" behindDoc="0" locked="0" layoutInCell="1" allowOverlap="1" wp14:anchorId="26EDBCDB" wp14:editId="6B231552">
            <wp:simplePos x="0" y="0"/>
            <wp:positionH relativeFrom="page">
              <wp:posOffset>190500</wp:posOffset>
            </wp:positionH>
            <wp:positionV relativeFrom="page">
              <wp:posOffset>819150</wp:posOffset>
            </wp:positionV>
            <wp:extent cx="1000125" cy="981075"/>
            <wp:effectExtent l="0" t="0" r="9525" b="952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49D4" w:rsidRPr="00AA6436">
        <w:rPr>
          <w:rFonts w:ascii="Arial" w:hAnsi="Arial" w:cs="Arial"/>
          <w:b/>
          <w:bCs/>
          <w:color w:val="000000"/>
          <w:sz w:val="20"/>
          <w:szCs w:val="20"/>
        </w:rPr>
        <w:t>ESCUELA NORMAL DE EDUCACIÓN PREESCOLAR</w:t>
      </w:r>
    </w:p>
    <w:p w14:paraId="41F9134A" w14:textId="672D1156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LICENCIATURA EN EDUCACIÓN PREESCOLAR</w:t>
      </w:r>
    </w:p>
    <w:p w14:paraId="0B65D9C0" w14:textId="166461DA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Materia:</w:t>
      </w:r>
      <w:r w:rsidRPr="00AA6436">
        <w:rPr>
          <w:rFonts w:ascii="Arial" w:hAnsi="Arial" w:cs="Arial"/>
          <w:color w:val="000000"/>
          <w:sz w:val="20"/>
          <w:szCs w:val="20"/>
        </w:rPr>
        <w:t xml:space="preserve"> Modelos Pedagógicos</w:t>
      </w:r>
    </w:p>
    <w:p w14:paraId="2A82AD2D" w14:textId="0FFDD0B6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Maestra:</w:t>
      </w:r>
      <w:r w:rsidRPr="00AA6436">
        <w:rPr>
          <w:rFonts w:ascii="Arial" w:hAnsi="Arial" w:cs="Arial"/>
          <w:color w:val="000000"/>
          <w:sz w:val="20"/>
          <w:szCs w:val="20"/>
        </w:rPr>
        <w:t xml:space="preserve"> Roxana Janet Sánchez Suarez</w:t>
      </w:r>
    </w:p>
    <w:p w14:paraId="46DB92B2" w14:textId="71A3EE02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Unidad de aprendizaje I</w:t>
      </w:r>
      <w:r w:rsidRPr="00AA6436">
        <w:rPr>
          <w:rFonts w:ascii="Arial" w:hAnsi="Arial" w:cs="Arial"/>
          <w:color w:val="000000"/>
          <w:sz w:val="20"/>
          <w:szCs w:val="20"/>
        </w:rPr>
        <w:t>. Entender, orientar y dirigir la educación: entre la tradición y la innovación.</w:t>
      </w:r>
    </w:p>
    <w:p w14:paraId="709795E5" w14:textId="285C6ABA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Competencias de la unidad:</w:t>
      </w:r>
    </w:p>
    <w:p w14:paraId="47133F0C" w14:textId="14533BF2" w:rsidR="008D49D4" w:rsidRPr="00AA6436" w:rsidRDefault="008D49D4" w:rsidP="00AA6436">
      <w:pPr>
        <w:pStyle w:val="NormalWeb"/>
        <w:numPr>
          <w:ilvl w:val="0"/>
          <w:numId w:val="1"/>
        </w:numPr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color w:val="000000"/>
          <w:sz w:val="20"/>
          <w:szCs w:val="20"/>
        </w:rPr>
        <w:t>Detecta los procesos de aprendizaje de sus alumnos para favorecer su desarrollo cognitivo y socioemocional.</w:t>
      </w:r>
    </w:p>
    <w:p w14:paraId="7B91076F" w14:textId="43769D85" w:rsidR="008D49D4" w:rsidRPr="00AA6436" w:rsidRDefault="008D49D4" w:rsidP="00AA6436">
      <w:pPr>
        <w:pStyle w:val="NormalWeb"/>
        <w:numPr>
          <w:ilvl w:val="0"/>
          <w:numId w:val="1"/>
        </w:numPr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color w:val="000000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05D72477" w14:textId="6A2A3BF6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color w:val="000000"/>
          <w:sz w:val="20"/>
          <w:szCs w:val="20"/>
        </w:rPr>
        <w:t xml:space="preserve">●      </w:t>
      </w:r>
      <w:r w:rsidRPr="00AA6436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AA6436">
        <w:rPr>
          <w:rFonts w:ascii="Arial" w:hAnsi="Arial" w:cs="Arial"/>
          <w:color w:val="000000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299EAC71" w14:textId="55F7D081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color w:val="000000"/>
          <w:sz w:val="20"/>
          <w:szCs w:val="20"/>
        </w:rPr>
        <w:t xml:space="preserve">●      </w:t>
      </w:r>
      <w:r w:rsidRPr="00AA6436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AA6436">
        <w:rPr>
          <w:rFonts w:ascii="Arial" w:hAnsi="Arial" w:cs="Arial"/>
          <w:color w:val="000000"/>
          <w:sz w:val="20"/>
          <w:szCs w:val="20"/>
        </w:rPr>
        <w:t>Actúa de manera ética ante la diversidad de situaciones que se presentan en la práctica profesional.</w:t>
      </w:r>
    </w:p>
    <w:p w14:paraId="474A4244" w14:textId="1C4F1AB4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Nombre de la actividad:</w:t>
      </w:r>
      <w:r w:rsidRPr="00AA6436">
        <w:rPr>
          <w:rFonts w:ascii="Arial" w:hAnsi="Arial" w:cs="Arial"/>
          <w:color w:val="000000"/>
          <w:sz w:val="20"/>
          <w:szCs w:val="20"/>
        </w:rPr>
        <w:t xml:space="preserve"> Línea del tiempo</w:t>
      </w:r>
    </w:p>
    <w:p w14:paraId="06DD1508" w14:textId="2B092D25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18"/>
          <w:szCs w:val="18"/>
        </w:rPr>
      </w:pPr>
      <w:r w:rsidRPr="00AA6436">
        <w:rPr>
          <w:rFonts w:ascii="Arial" w:hAnsi="Arial" w:cs="Arial"/>
          <w:b/>
          <w:bCs/>
          <w:color w:val="000000"/>
          <w:sz w:val="18"/>
          <w:szCs w:val="18"/>
        </w:rPr>
        <w:t>Alumnas:</w:t>
      </w:r>
    </w:p>
    <w:p w14:paraId="6A7C7DB7" w14:textId="35B65226" w:rsidR="008D49D4" w:rsidRPr="00AA6436" w:rsidRDefault="008D49D4" w:rsidP="008D49D4">
      <w:pPr>
        <w:pStyle w:val="NormalWeb"/>
        <w:spacing w:before="240" w:beforeAutospacing="0" w:after="240" w:afterAutospacing="0"/>
        <w:jc w:val="center"/>
        <w:rPr>
          <w:sz w:val="18"/>
          <w:szCs w:val="18"/>
        </w:rPr>
      </w:pPr>
      <w:r w:rsidRPr="00AA6436">
        <w:rPr>
          <w:rFonts w:ascii="Arial" w:hAnsi="Arial" w:cs="Arial"/>
          <w:b/>
          <w:bCs/>
          <w:color w:val="000000"/>
          <w:sz w:val="18"/>
          <w:szCs w:val="18"/>
        </w:rPr>
        <w:t>Marian Leonor Cepeda Leos #4</w:t>
      </w:r>
    </w:p>
    <w:p w14:paraId="44EFBCF5" w14:textId="77777777" w:rsidR="008D49D4" w:rsidRPr="00AA6436" w:rsidRDefault="008D49D4" w:rsidP="008D49D4">
      <w:pPr>
        <w:pStyle w:val="NormalWeb"/>
        <w:spacing w:before="240" w:beforeAutospacing="0" w:after="240" w:afterAutospacing="0"/>
        <w:jc w:val="center"/>
        <w:rPr>
          <w:sz w:val="18"/>
          <w:szCs w:val="18"/>
        </w:rPr>
      </w:pPr>
      <w:r w:rsidRPr="00AA6436">
        <w:rPr>
          <w:rFonts w:ascii="Arial" w:hAnsi="Arial" w:cs="Arial"/>
          <w:b/>
          <w:bCs/>
          <w:color w:val="000000"/>
          <w:sz w:val="18"/>
          <w:szCs w:val="18"/>
        </w:rPr>
        <w:t>Jessica Paola Saucedo Gonzales # 19</w:t>
      </w:r>
    </w:p>
    <w:p w14:paraId="3C30D6ED" w14:textId="11C7F285" w:rsidR="008D49D4" w:rsidRPr="00AA6436" w:rsidRDefault="008D49D4" w:rsidP="008D49D4">
      <w:pPr>
        <w:pStyle w:val="NormalWeb"/>
        <w:spacing w:before="240" w:beforeAutospacing="0" w:after="240" w:afterAutospacing="0"/>
        <w:jc w:val="center"/>
        <w:rPr>
          <w:sz w:val="18"/>
          <w:szCs w:val="18"/>
        </w:rPr>
      </w:pPr>
      <w:r w:rsidRPr="00AA6436">
        <w:rPr>
          <w:rFonts w:ascii="Arial" w:hAnsi="Arial" w:cs="Arial"/>
          <w:b/>
          <w:bCs/>
          <w:color w:val="000000"/>
          <w:sz w:val="18"/>
          <w:szCs w:val="18"/>
        </w:rPr>
        <w:t>Luz Estefania Garza Monsivais #13</w:t>
      </w:r>
    </w:p>
    <w:p w14:paraId="664D5E2A" w14:textId="1E8034AD" w:rsidR="008D49D4" w:rsidRPr="008D49D4" w:rsidRDefault="008D49D4" w:rsidP="008D49D4">
      <w:pPr>
        <w:jc w:val="center"/>
        <w:rPr>
          <w:rFonts w:ascii="Arial" w:hAnsi="Arial" w:cs="Arial"/>
          <w:b/>
          <w:bCs/>
          <w:sz w:val="28"/>
          <w:szCs w:val="28"/>
        </w:rPr>
      </w:pPr>
    </w:p>
    <w:bookmarkStart w:id="0" w:name="_GoBack"/>
    <w:bookmarkEnd w:id="0"/>
    <w:p w14:paraId="6A63EAB1" w14:textId="1618D6F7" w:rsidR="00C2005E" w:rsidRPr="003268E6" w:rsidRDefault="0048360D">
      <w:pPr>
        <w:rPr>
          <w:rFonts w:ascii="Muthiara -Demo Version-" w:hAnsi="Muthiara -Demo Version-"/>
        </w:rPr>
      </w:pPr>
      <w:r w:rsidRPr="00AA6436">
        <w:rPr>
          <w:rFonts w:ascii="Arial" w:hAnsi="Arial" w:cs="Arial"/>
          <w:b/>
          <w:bCs/>
          <w:noProof/>
          <w:color w:val="000000"/>
          <w:sz w:val="20"/>
          <w:szCs w:val="2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C2F64DD" wp14:editId="2CCEDEE8">
                <wp:simplePos x="0" y="0"/>
                <wp:positionH relativeFrom="page">
                  <wp:posOffset>1323976</wp:posOffset>
                </wp:positionH>
                <wp:positionV relativeFrom="page">
                  <wp:posOffset>3448050</wp:posOffset>
                </wp:positionV>
                <wp:extent cx="3067050" cy="1936750"/>
                <wp:effectExtent l="0" t="0" r="0" b="635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A5222" w14:textId="77777777" w:rsidR="0048360D" w:rsidRDefault="0048360D" w:rsidP="0048360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4836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urgió por primera vez en Reino Unido gracias al trabajo de Alexander Neill. </w:t>
                            </w:r>
                          </w:p>
                          <w:p w14:paraId="6F2EEC56" w14:textId="77777777" w:rsidR="0048360D" w:rsidRDefault="0048360D" w:rsidP="0048360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La </w:t>
                            </w:r>
                            <w:r w:rsidRPr="004836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labor fundamental del maestro es ayudar al alumno a desarrollar sus capacidades, habilidades y cualidades internas. </w:t>
                            </w:r>
                          </w:p>
                          <w:p w14:paraId="14A51614" w14:textId="1EE91748" w:rsidR="0048360D" w:rsidRPr="0048360D" w:rsidRDefault="0048360D" w:rsidP="0048360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Pr="004836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 papel del o la docente es de auxiliar o apoyo a la libre expresión de sus estudiantes.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2F64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4.25pt;margin-top:271.5pt;width:241.5pt;height:152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N9DwIAAPsDAAAOAAAAZHJzL2Uyb0RvYy54bWysU9tuGyEQfa/Uf0C817u+xyuvo9Rpqkrp&#10;RUr7ARhYLyowFLB33a/PwDqO1b5V5QExzMxhzplhfdsbTY7SBwW2puNRSYm0HISy+5r++P7w7oaS&#10;EJkVTIOVNT3JQG83b9+sO1fJCbSghfQEQWyoOlfTNkZXFUXgrTQsjMBJi84GvGERTb8vhGcdohtd&#10;TMpyUXTghfPAZQh4ez846SbjN43k8WvTBBmJrinWFvPu875Le7FZs2rvmWsVP5fB/qEKw5TFRy9Q&#10;9ywycvDqLyijuIcATRxxMAU0jeIyc0A24/IPNk8tczJzQXGCu8gU/h8s/3L85okSNZ1ipywz2KPt&#10;gQkPREgSZR+BTJJKnQsVBj85DI/9e+ix25lxcI/AfwZiYdsyu5d33kPXSiawynHKLK5SB5yQQHbd&#10;ZxD4GjtEyEB9402SEEUhiI7dOl06hHUQjpfTcrEs5+ji6BuvposlGukNVr2kOx/iRwmGpENNPY5A&#10;hmfHxxCH0JeQ9JqFB6U13rNKW9LVdDWfzHPClceoiFOqlanpTZnWMDeJ5QcrcnJkSg9nrEXbM+3E&#10;dOAc+12PgUmLHYgTCuBhmEb8PXhowf+mpMNJrGn4dWBeUqI/WRRxNZ7N0uhmYzZfTtDw157dtYdZ&#10;jlA1jZQMx23M4z5wvUOxG5VleK3kXCtOWBby/BvSCF/bOer1z26eAQAA//8DAFBLAwQUAAYACAAA&#10;ACEAoLEePd8AAAALAQAADwAAAGRycy9kb3ducmV2LnhtbEyPTU/DMAyG70j8h8hI3Fiy0U5dqTsh&#10;EFcQ40PilrVeW9E4VZOt5d9jTuxo+9Hr5y22s+vVicbQeUZYLgwo4srXHTcI729PNxmoEC3XtvdM&#10;CD8UYFteXhQ2r/3Er3TaxUZJCIfcIrQxDrnWoWrJ2bDwA7HcDn50Nso4Nroe7SThrtcrY9ba2Y7l&#10;Q2sHemip+t4dHcLH8+HrMzEvzaNLh8nPRrPbaMTrq/n+DlSkOf7D8Kcv6lCK094fuQ6qR1iZLBUU&#10;IU1upZQQ681SNnuELMkM6LLQ5x3KXwAAAP//AwBQSwECLQAUAAYACAAAACEAtoM4kv4AAADhAQAA&#10;EwAAAAAAAAAAAAAAAAAAAAAAW0NvbnRlbnRfVHlwZXNdLnhtbFBLAQItABQABgAIAAAAIQA4/SH/&#10;1gAAAJQBAAALAAAAAAAAAAAAAAAAAC8BAABfcmVscy8ucmVsc1BLAQItABQABgAIAAAAIQDpY3N9&#10;DwIAAPsDAAAOAAAAAAAAAAAAAAAAAC4CAABkcnMvZTJvRG9jLnhtbFBLAQItABQABgAIAAAAIQCg&#10;sR493wAAAAsBAAAPAAAAAAAAAAAAAAAAAGkEAABkcnMvZG93bnJldi54bWxQSwUGAAAAAAQABADz&#10;AAAAdQUAAAAA&#10;" filled="f" stroked="f">
                <v:textbox>
                  <w:txbxContent>
                    <w:p w14:paraId="03EA5222" w14:textId="77777777" w:rsidR="0048360D" w:rsidRDefault="0048360D" w:rsidP="0048360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Pr="0048360D">
                        <w:rPr>
                          <w:rFonts w:ascii="Arial" w:hAnsi="Arial" w:cs="Arial"/>
                          <w:b/>
                          <w:bCs/>
                        </w:rPr>
                        <w:t xml:space="preserve">urgió por primera vez en Reino Unido gracias al trabajo de Alexander Neill. </w:t>
                      </w:r>
                    </w:p>
                    <w:p w14:paraId="6F2EEC56" w14:textId="77777777" w:rsidR="0048360D" w:rsidRDefault="0048360D" w:rsidP="0048360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La </w:t>
                      </w:r>
                      <w:r w:rsidRPr="0048360D">
                        <w:rPr>
                          <w:rFonts w:ascii="Arial" w:hAnsi="Arial" w:cs="Arial"/>
                          <w:b/>
                          <w:bCs/>
                        </w:rPr>
                        <w:t xml:space="preserve">labor fundamental del maestro es ayudar al alumno a desarrollar sus capacidades, habilidades y cualidades internas. </w:t>
                      </w:r>
                    </w:p>
                    <w:p w14:paraId="14A51614" w14:textId="1EE91748" w:rsidR="0048360D" w:rsidRPr="0048360D" w:rsidRDefault="0048360D" w:rsidP="0048360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Pr="0048360D">
                        <w:rPr>
                          <w:rFonts w:ascii="Arial" w:hAnsi="Arial" w:cs="Arial"/>
                          <w:b/>
                          <w:bCs/>
                        </w:rPr>
                        <w:t>l papel del o la docente es de auxiliar o apoyo a la libre expresión de sus estudiantes.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358D8" w:rsidRPr="00AA6436">
        <w:rPr>
          <w:rFonts w:ascii="Arial" w:hAnsi="Arial" w:cs="Arial"/>
          <w:b/>
          <w:b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70D756C" wp14:editId="6F100AA6">
                <wp:simplePos x="0" y="0"/>
                <wp:positionH relativeFrom="page">
                  <wp:align>left</wp:align>
                </wp:positionH>
                <wp:positionV relativeFrom="page">
                  <wp:posOffset>5743575</wp:posOffset>
                </wp:positionV>
                <wp:extent cx="2809875" cy="1936750"/>
                <wp:effectExtent l="0" t="0" r="0" b="635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AA8B" w14:textId="77777777" w:rsidR="0048360D" w:rsidRDefault="006358D8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358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El modelo pedagógico tradicional tiene sus orígenes en las escuelas de la Alta Edad Media.</w:t>
                            </w:r>
                          </w:p>
                          <w:p w14:paraId="4DD072F6" w14:textId="77777777" w:rsidR="0048360D" w:rsidRDefault="0048360D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6358D8" w:rsidRPr="006358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 caracteriza por la marcada diferencia de roles entre el alumno y el profesor. </w:t>
                            </w:r>
                          </w:p>
                          <w:p w14:paraId="36851996" w14:textId="49BEEE40" w:rsidR="006358D8" w:rsidRPr="006358D8" w:rsidRDefault="0048360D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="006358D8" w:rsidRPr="006358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 alumno es un receptor pasivo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D756C" id="_x0000_s1027" type="#_x0000_t202" style="position:absolute;margin-left:0;margin-top:452.25pt;width:221.25pt;height:152.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HxFQIAAAIEAAAOAAAAZHJzL2Uyb0RvYy54bWysU11v2yAUfZ+0/4B4X+y4SZNYcaouXadJ&#10;3YfU7QcQwDEacBmQ2N2v7wWnabS9TfMD4vpyD/ece1jfDEaTo/RBgW3odFJSIi0Hoey+oT++379b&#10;UhIis4JpsLKhTzLQm83bN+ve1bKCDrSQniCIDXXvGtrF6OqiCLyThoUJOGkx2YI3LGLo94XwrEd0&#10;o4uqLK+LHrxwHrgMAf/ejUm6yfhtK3n82rZBRqIbir3FvPq87tJabNas3nvmOsVPbbB/6MIwZfHS&#10;M9Qdi4wcvPoLyijuIUAbJxxMAW2ruMwckM20/IPNY8eczFxQnODOMoX/B8u/HL95okRDrxaUWGZw&#10;RtsDEx6IkCTKIQKpkkq9CzUefnR4PA7vYcBpZ8bBPQD/GYiFbcfsXt56D30nmcAup6myuCgdcUIC&#10;2fWfQeBt7BAhAw2tN0lCFIUgOk7r6Twh7INw/Fkty9VyMaeEY266urpezPMMC1a/lDsf4kcJhqRN&#10;Qz1aIMOz40OIqR1WvxxJt1m4V1pnG2hL+oau5tU8F1xkjIroUq1MQ5dl+kbfJJYfrMjFkSk97vEC&#10;bU+0E9ORcxx2Q9Y5a5Ik2YF4Qh08jKbER4SbDvxvSno0ZEPDrwPzkhL9yaKWq+lslhycg9l8UWHg&#10;LzO7ywyzHKEaGikZt9uYXT9SvkXNW5XVeO3k1DIaLYt0ehTJyZdxPvX6dDfPAAAA//8DAFBLAwQU&#10;AAYACAAAACEA2H1iy90AAAAJAQAADwAAAGRycy9kb3ducmV2LnhtbEyPwU7DMBBE70j8g7VI3KhN&#10;lKAmjVNVRVxBtAWpNzfeJhHxOordJvw9ywluO5rR7JtyPbteXHEMnScNjwsFAqn2tqNGw2H/8rAE&#10;EaIha3pPqOEbA6yr25vSFNZP9I7XXWwEl1AojIY2xqGQMtQtOhMWfkBi7+xHZyLLsZF2NBOXu14m&#10;Sj1JZzriD60ZcNti/bW7OA0fr+fjZ6remmeXDZOflSSXS63v7+bNCkTEOf6F4Ref0aFippO/kA2i&#10;18BDooZcpRkIttM04ePEuUTlGciqlP8XVD8AAAD//wMAUEsBAi0AFAAGAAgAAAAhALaDOJL+AAAA&#10;4QEAABMAAAAAAAAAAAAAAAAAAAAAAFtDb250ZW50X1R5cGVzXS54bWxQSwECLQAUAAYACAAAACEA&#10;OP0h/9YAAACUAQAACwAAAAAAAAAAAAAAAAAvAQAAX3JlbHMvLnJlbHNQSwECLQAUAAYACAAAACEA&#10;npRB8RUCAAACBAAADgAAAAAAAAAAAAAAAAAuAgAAZHJzL2Uyb0RvYy54bWxQSwECLQAUAAYACAAA&#10;ACEA2H1iy90AAAAJAQAADwAAAAAAAAAAAAAAAABvBAAAZHJzL2Rvd25yZXYueG1sUEsFBgAAAAAE&#10;AAQA8wAAAHkFAAAAAA==&#10;" filled="f" stroked="f">
                <v:textbox>
                  <w:txbxContent>
                    <w:p w14:paraId="1774AA8B" w14:textId="77777777" w:rsidR="0048360D" w:rsidRDefault="006358D8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358D8">
                        <w:rPr>
                          <w:rFonts w:ascii="Arial" w:hAnsi="Arial" w:cs="Arial"/>
                          <w:b/>
                          <w:bCs/>
                        </w:rPr>
                        <w:t>El modelo pedagógico tradicional tiene sus orígenes en las escuelas de la Alta Edad Media.</w:t>
                      </w:r>
                    </w:p>
                    <w:p w14:paraId="4DD072F6" w14:textId="77777777" w:rsidR="0048360D" w:rsidRDefault="0048360D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6358D8" w:rsidRPr="006358D8">
                        <w:rPr>
                          <w:rFonts w:ascii="Arial" w:hAnsi="Arial" w:cs="Arial"/>
                          <w:b/>
                          <w:bCs/>
                        </w:rPr>
                        <w:t xml:space="preserve">e caracteriza por la marcada diferencia de roles entre el alumno y el profesor. </w:t>
                      </w:r>
                    </w:p>
                    <w:p w14:paraId="36851996" w14:textId="49BEEE40" w:rsidR="006358D8" w:rsidRPr="006358D8" w:rsidRDefault="0048360D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="006358D8" w:rsidRPr="006358D8">
                        <w:rPr>
                          <w:rFonts w:ascii="Arial" w:hAnsi="Arial" w:cs="Arial"/>
                          <w:b/>
                          <w:bCs/>
                        </w:rPr>
                        <w:t>l alumno es un receptor pasivo de la información.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358D8" w:rsidRPr="00AA6436">
        <w:rPr>
          <w:rFonts w:ascii="Arial" w:hAnsi="Arial" w:cs="Arial"/>
          <w:b/>
          <w:b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99CABC5" wp14:editId="467C51E4">
                <wp:simplePos x="0" y="0"/>
                <wp:positionH relativeFrom="page">
                  <wp:posOffset>5048250</wp:posOffset>
                </wp:positionH>
                <wp:positionV relativeFrom="page">
                  <wp:posOffset>3448050</wp:posOffset>
                </wp:positionV>
                <wp:extent cx="2990850" cy="1762125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30451" w14:textId="75587B96" w:rsidR="006358D8" w:rsidRDefault="006358D8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Surge en 1960</w:t>
                            </w:r>
                          </w:p>
                          <w:p w14:paraId="5E8A0E0B" w14:textId="59E91045" w:rsidR="006358D8" w:rsidRDefault="006358D8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Deseaba formar a una persona que construyera su propio aprendizaje</w:t>
                            </w:r>
                          </w:p>
                          <w:p w14:paraId="5D220121" w14:textId="25FDC2E2" w:rsidR="006358D8" w:rsidRDefault="006358D8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Existía una mediación entre conocimientos y sujetos que aprenden.</w:t>
                            </w:r>
                          </w:p>
                          <w:p w14:paraId="132A1A1E" w14:textId="49040670" w:rsidR="006358D8" w:rsidRPr="006358D8" w:rsidRDefault="006358D8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 evaluación era formativa, centrada en los procesos y sumativa.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9CABC5" id="_x0000_s1028" type="#_x0000_t202" style="position:absolute;margin-left:397.5pt;margin-top:271.5pt;width:235.5pt;height:13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ruEgIAAAIEAAAOAAAAZHJzL2Uyb0RvYy54bWysU9uO2yAQfa/Uf0C8N3bcJJtYcVbbbLeq&#10;tL1I234AARyjAkOBxE6/vgPOptH2raofEOOBM3POHNa3g9HkKH1QYBs6nZSUSMtBKLtv6PdvD2+W&#10;lITIrGAarGzoSQZ6u3n9at27WlbQgRbSEwSxoe5dQ7sYXV0UgXfSsDABJy0mW/CGRQz9vhCe9Yhu&#10;dFGV5aLowQvngcsQ8O/9mKSbjN+2kscvbRtkJLqh2FvMq8/rLq3FZs3qvWeuU/zcBvuHLgxTFote&#10;oO5ZZOTg1V9QRnEPAdo44WAKaFvFZeaAbKblCzZPHXMyc0FxgrvIFP4fLP98/OqJEg19u6DEMoMz&#10;2h6Y8ECEJFEOEUiVVOpdqPHwk8PjcXgHA047Mw7uEfiPQCxsO2b38s576DvJBHY5TTeLq6sjTkgg&#10;u/4TCKzGDhEy0NB6kyREUQii47ROlwlhH4Tjz2q1KpdzTHHMTW8W1bSa5xqsfr7ufIgfJBiSNg31&#10;aIEMz46PIaZ2WP18JFWz8KC0zjbQlvQNXc0R8kXGqIgu1co0dFmmb/RNYvneinw5MqXHPRbQ9kw7&#10;MR05x2E3ZJ0vau5AnFAHD6Mp8RHhpgP/i5IeDdnQ8PPAvKREf7So5Wo6myUH52A2v6kw8NeZ3XWG&#10;WY5QDY2UjNttzK4fid2h5q3KaqThjJ2cW0ajZZHOjyI5+TrOp/483c1vAAAA//8DAFBLAwQUAAYA&#10;CAAAACEAzXkBQN8AAAAMAQAADwAAAGRycy9kb3ducmV2LnhtbEyPzU7DMBCE70i8g7VI3KhNaEIb&#10;sqkQiCuI8iNxc5NtEhGvo9htwtuzPcFtRjua/abYzK5XRxpD5xnhemFAEVe+7rhBeH97ulqBCtFy&#10;bXvPhPBDATbl+Vlh89pP/ErHbWyUlHDILUIb45BrHaqWnA0LPxDLbe9HZ6PYsdH1aCcpd71OjMm0&#10;sx3Lh9YO9NBS9b09OISP5/3X59K8NI8uHSY/G81urREvL+b7O1CR5vgXhhO+oEMpTDt/4DqoHuF2&#10;ncqWiJAub0ScEkmWidohrBKTgi4L/X9E+QsAAP//AwBQSwECLQAUAAYACAAAACEAtoM4kv4AAADh&#10;AQAAEwAAAAAAAAAAAAAAAAAAAAAAW0NvbnRlbnRfVHlwZXNdLnhtbFBLAQItABQABgAIAAAAIQA4&#10;/SH/1gAAAJQBAAALAAAAAAAAAAAAAAAAAC8BAABfcmVscy8ucmVsc1BLAQItABQABgAIAAAAIQCV&#10;YeruEgIAAAIEAAAOAAAAAAAAAAAAAAAAAC4CAABkcnMvZTJvRG9jLnhtbFBLAQItABQABgAIAAAA&#10;IQDNeQFA3wAAAAwBAAAPAAAAAAAAAAAAAAAAAGwEAABkcnMvZG93bnJldi54bWxQSwUGAAAAAAQA&#10;BADzAAAAeAUAAAAA&#10;" filled="f" stroked="f">
                <v:textbox>
                  <w:txbxContent>
                    <w:p w14:paraId="17530451" w14:textId="75587B96" w:rsidR="006358D8" w:rsidRDefault="006358D8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Surge en 1960</w:t>
                      </w:r>
                    </w:p>
                    <w:p w14:paraId="5E8A0E0B" w14:textId="59E91045" w:rsidR="006358D8" w:rsidRDefault="006358D8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Deseaba formar a una persona que construyera su propio aprendizaje</w:t>
                      </w:r>
                    </w:p>
                    <w:p w14:paraId="5D220121" w14:textId="25FDC2E2" w:rsidR="006358D8" w:rsidRDefault="006358D8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Existía una mediación entre conocimientos y sujetos que aprenden.</w:t>
                      </w:r>
                    </w:p>
                    <w:p w14:paraId="132A1A1E" w14:textId="49040670" w:rsidR="006358D8" w:rsidRPr="006358D8" w:rsidRDefault="006358D8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Su evaluación era formativa, centrada en los procesos y sumativa.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72CFF" w:rsidRPr="00AA6436">
        <w:rPr>
          <w:rFonts w:ascii="Arial" w:hAnsi="Arial" w:cs="Arial"/>
          <w:b/>
          <w:b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81EE381" wp14:editId="57F60743">
                <wp:simplePos x="0" y="0"/>
                <wp:positionH relativeFrom="margin">
                  <wp:posOffset>6320155</wp:posOffset>
                </wp:positionH>
                <wp:positionV relativeFrom="page">
                  <wp:posOffset>5753100</wp:posOffset>
                </wp:positionV>
                <wp:extent cx="2876550" cy="1936750"/>
                <wp:effectExtent l="0" t="0" r="0" b="635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5183" w14:textId="543AEE2B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Los estudios de este enfoque surgen a comienzos de los años sesenta </w:t>
                            </w:r>
                          </w:p>
                          <w:p w14:paraId="1416D9FA" w14:textId="611599CF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El profesor posee una doble dimensión, como mediador del aprendizaje y como mediador de la cultura social.</w:t>
                            </w:r>
                          </w:p>
                          <w:p w14:paraId="62BBBE74" w14:textId="4BB505F7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 este modelo el potencial de aprendizaje se desarrolla por medio de la socialización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1EE381" id="_x0000_s1029" type="#_x0000_t202" style="position:absolute;margin-left:497.65pt;margin-top:453pt;width:226.5pt;height:152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4vKEgIAAAIEAAAOAAAAZHJzL2Uyb0RvYy54bWysU9uO2yAQfa/Uf0C8N068uVpxVttst6q0&#10;vUjbfgABHKMCQ4HETr++A07SqH2rygNimJnDnDPD+r43mhylDwpsTSejMSXSchDK7mv67evTmyUl&#10;ITIrmAYra3qSgd5vXr9ad66SJbSghfQEQWyoOlfTNkZXFUXgrTQsjMBJi84GvGERTb8vhGcdohtd&#10;lOPxvOjAC+eByxDw9nFw0k3GbxrJ4+emCTISXVOsLebd532X9mKzZtXeM9cqfi6D/UMVhimLj16h&#10;Hllk5ODVX1BGcQ8BmjjiYApoGsVl5oBsJuM/2Ly0zMnMBcUJ7ipT+H+w/NPxiydK1PRuRollBnu0&#10;PTDhgQhJouwjkDKp1LlQYfCLw/DYv4Ueu50ZB/cM/HsgFrYts3v54D10rWQCq5ykzOImdcAJCWTX&#10;fQSBr7FDhAzUN94kCVEUgujYrdO1Q1gH4XhZLhfz2QxdHH2T1d18gUZ6g1WXdOdDfC/BkHSoqccR&#10;yPDs+BziEHoJSa9ZeFJa4z2rtCVdTVezcpYTbjxGRZxSrUxNl+O0hrlJLN9ZkZMjU3o4Yy3anmkn&#10;pgPn2O/6QeeLmjsQJ9TBwzCU+Inw0IL/SUmHA1nT8OPAvKREf7Co5WoynaYJzsZ0tijR8Lee3a2H&#10;WY5QNY2UDMdtzFM/UH5AzRuV1UjNGSo5l4yDlvU8f4o0ybd2jvr9dTe/AAAA//8DAFBLAwQUAAYA&#10;CAAAACEAQVKZDt8AAAANAQAADwAAAGRycy9kb3ducmV2LnhtbEyPQU/DMAyF70j7D5EncWNJRzet&#10;pemEQFxBjA2JW9Z4bUXjVE22ln+Pd4Lbs/30/L1iO7lOXHAIrScNyUKBQKq8banWsP94uduACNGQ&#10;NZ0n1PCDAbbl7KYwufUjveNlF2vBIRRyo6GJsc+lDFWDzoSF75H4dvKDM5HHoZZ2MCOHu04ulVpL&#10;Z1riD43p8anB6nt3dhoOr6evz1S91c9u1Y9+UpJcJrW+nU+PDyAiTvHPDFd8RoeSmY7+TDaITkOW&#10;re7ZykKtudTVkaYbXh1ZLZNEgSwL+b9F+QsAAP//AwBQSwECLQAUAAYACAAAACEAtoM4kv4AAADh&#10;AQAAEwAAAAAAAAAAAAAAAAAAAAAAW0NvbnRlbnRfVHlwZXNdLnhtbFBLAQItABQABgAIAAAAIQA4&#10;/SH/1gAAAJQBAAALAAAAAAAAAAAAAAAAAC8BAABfcmVscy8ucmVsc1BLAQItABQABgAIAAAAIQD8&#10;54vKEgIAAAIEAAAOAAAAAAAAAAAAAAAAAC4CAABkcnMvZTJvRG9jLnhtbFBLAQItABQABgAIAAAA&#10;IQBBUpkO3wAAAA0BAAAPAAAAAAAAAAAAAAAAAGwEAABkcnMvZG93bnJldi54bWxQSwUGAAAAAAQA&#10;BADzAAAAeAUAAAAA&#10;" filled="f" stroked="f">
                <v:textbox>
                  <w:txbxContent>
                    <w:p w14:paraId="0ED65183" w14:textId="543AEE2B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 xml:space="preserve">Los estudios de este enfoque surgen a comienzos de los años sesenta </w:t>
                      </w:r>
                    </w:p>
                    <w:p w14:paraId="1416D9FA" w14:textId="611599CF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>El profesor posee una doble dimensión, como mediador del aprendizaje y como mediador de la cultura social.</w:t>
                      </w:r>
                    </w:p>
                    <w:p w14:paraId="62BBBE74" w14:textId="4BB505F7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>En este modelo el potencial de aprendizaje se desarrolla por medio de la socialización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D6D15" w:rsidRPr="00AA6436">
        <w:rPr>
          <w:rFonts w:ascii="Arial" w:hAnsi="Arial" w:cs="Arial"/>
          <w:b/>
          <w:b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EE8F29B" wp14:editId="57175CA6">
                <wp:simplePos x="0" y="0"/>
                <wp:positionH relativeFrom="margin">
                  <wp:align>center</wp:align>
                </wp:positionH>
                <wp:positionV relativeFrom="page">
                  <wp:posOffset>5819775</wp:posOffset>
                </wp:positionV>
                <wp:extent cx="3143250" cy="193675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E247" w14:textId="577084CA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parece por </w:t>
                            </w:r>
                            <w:r w:rsidR="00CB7728"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Iván</w:t>
                            </w: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P. Pavlov a mediados de 1910-1920 </w:t>
                            </w:r>
                          </w:p>
                          <w:p w14:paraId="208585CD" w14:textId="77777777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En su relación maestro alumno es de intermediario/ ejecutor técnico </w:t>
                            </w:r>
                          </w:p>
                          <w:p w14:paraId="3D6AD24E" w14:textId="179B27D4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Los contenidos curriculares no son un conjunto de temas, sino que son conductas a enseñar</w:t>
                            </w:r>
                          </w:p>
                          <w:p w14:paraId="49B139DB" w14:textId="3653C00A" w:rsidR="00CD6D15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Pretende lograr los aprendizajes o las conductas mediante los procesos de observación e imitación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8F29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458.25pt;width:247.5pt;height:152.5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QtFAIAAAMEAAAOAAAAZHJzL2Uyb0RvYy54bWysU9uO2yAQfa/Uf0C8N46dZHdjxVlts92q&#10;0vYibfsBBHCMCgwFEjv9+g44SaP2rSoPiGFmDnPODKv7wWhykD4osA0tJ1NKpOUglN019NvXpzd3&#10;lITIrGAarGzoUQZ6v379atW7WlbQgRbSEwSxoe5dQ7sYXV0UgXfSsDABJy06W/CGRTT9rhCe9Yhu&#10;dFFNpzdFD144D1yGgLePo5OuM37bSh4/t22QkeiGYm0x7z7v27QX6xWrd565TvFTGewfqjBMWXz0&#10;AvXIIiN7r/6CMop7CNDGCQdTQNsqLjMHZFNO/2Dz0jEnMxcUJ7iLTOH/wfJPhy+eKNHQqrylxDKD&#10;TdrsmfBAhCRRDhFIlWTqXagx+sVhfBzewoDtzpSDewb+PRALm47ZnXzwHvpOMoFllimzuEodcUIC&#10;2fYfQeBrbB8hAw2tN0lDVIUgOrbreGkR1kE4Xs7K+axaoIujr1zObm7RSG+w+pzufIjvJRiSDg31&#10;OAMZnh2eQxxDzyHpNQtPSmu8Z7W2pG/oclEtcsKVx6iIY6qVaejdNK1xcBLLd1bk5MiUHs9Yi7Yn&#10;2onpyDkO2yELPT+ruQVxRB08jFOJvwgPHfiflPQ4kQ0NP/bMS0r0B4taLsv5PI1wNuaL2woNf+3Z&#10;XnuY5QjV0EjJeNzEPPYj5QfUvFVZjdScsZJTyThpWc/Tr0ijfG3nqN9/d/0LAAD//wMAUEsDBBQA&#10;BgAIAAAAIQDSMCdD3QAAAAkBAAAPAAAAZHJzL2Rvd25yZXYueG1sTI/BTsMwEETvSP0Ha5F6o3ai&#10;piIhTlWBegXRAhI3N94mEfE6it0m/D3LCY47M5p9U25n14srjqHzpCFZKRBItbcdNRrejvu7exAh&#10;GrKm94QavjHAtlrclKawfqJXvB5iI7iEQmE0tDEOhZShbtGZsPIDEntnPzoT+RwbaUczcbnrZarU&#10;RjrTEX9ozYCPLdZfh4vT8P58/vxYq5fmyWXD5GclyeVS6+XtvHsAEXGOf2H4xWd0qJjp5C9kg+g1&#10;8JCoIU82GQi213nGyolzaZpkIKtS/l9Q/QAAAP//AwBQSwECLQAUAAYACAAAACEAtoM4kv4AAADh&#10;AQAAEwAAAAAAAAAAAAAAAAAAAAAAW0NvbnRlbnRfVHlwZXNdLnhtbFBLAQItABQABgAIAAAAIQA4&#10;/SH/1gAAAJQBAAALAAAAAAAAAAAAAAAAAC8BAABfcmVscy8ucmVsc1BLAQItABQABgAIAAAAIQA7&#10;GxQtFAIAAAMEAAAOAAAAAAAAAAAAAAAAAC4CAABkcnMvZTJvRG9jLnhtbFBLAQItABQABgAIAAAA&#10;IQDSMCdD3QAAAAkBAAAPAAAAAAAAAAAAAAAAAG4EAABkcnMvZG93bnJldi54bWxQSwUGAAAAAAQA&#10;BADzAAAAeAUAAAAA&#10;" filled="f" stroked="f">
                <v:textbox>
                  <w:txbxContent>
                    <w:p w14:paraId="18D0E247" w14:textId="577084CA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 xml:space="preserve">parece por </w:t>
                      </w:r>
                      <w:r w:rsidR="00CB7728" w:rsidRPr="00D72CFF">
                        <w:rPr>
                          <w:rFonts w:ascii="Arial" w:hAnsi="Arial" w:cs="Arial"/>
                          <w:b/>
                          <w:bCs/>
                        </w:rPr>
                        <w:t>Iván</w:t>
                      </w: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 xml:space="preserve"> P. Pavlov a mediados de 1910-1920 </w:t>
                      </w:r>
                    </w:p>
                    <w:p w14:paraId="208585CD" w14:textId="77777777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 xml:space="preserve">En su relación maestro alumno es de intermediario/ ejecutor técnico </w:t>
                      </w:r>
                    </w:p>
                    <w:p w14:paraId="3D6AD24E" w14:textId="179B27D4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>Los contenidos curriculares no son un conjunto de temas, sino que son conductas a enseñar</w:t>
                      </w:r>
                    </w:p>
                    <w:p w14:paraId="49B139DB" w14:textId="3653C00A" w:rsidR="00CD6D15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>Pretende lograr los aprendizajes o las conductas mediante los procesos de observación e imitación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D6D15" w:rsidRPr="006B1434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F8B7E" wp14:editId="64420419">
                <wp:simplePos x="0" y="0"/>
                <wp:positionH relativeFrom="column">
                  <wp:posOffset>2824480</wp:posOffset>
                </wp:positionH>
                <wp:positionV relativeFrom="paragraph">
                  <wp:posOffset>4768215</wp:posOffset>
                </wp:positionV>
                <wp:extent cx="2724150" cy="1809750"/>
                <wp:effectExtent l="0" t="0" r="19050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809750"/>
                        </a:xfrm>
                        <a:prstGeom prst="roundRect">
                          <a:avLst/>
                        </a:prstGeom>
                        <a:solidFill>
                          <a:srgbClr val="C5DCF1"/>
                        </a:solidFill>
                        <a:ln>
                          <a:solidFill>
                            <a:srgbClr val="C5DC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61B1AB0" id="Rectángulo redondeado 14" o:spid="_x0000_s1026" style="position:absolute;margin-left:222.4pt;margin-top:375.45pt;width:214.5pt;height:1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qXpgIAAMMFAAAOAAAAZHJzL2Uyb0RvYy54bWysVM1u2zAMvg/YOwi6r7aDZG2DOkWQIsOA&#10;oi3aDj0rshwbkEWNUuJkb7Nn2YuNkn/adcUOxXJQRJP8SH4ieXF5aDTbK3Q1mJxnJylnykgoarPN&#10;+bfH9aczzpwXphAajMr5UTl+ufj44aK1czWBCnShkBGIcfPW5rzy3s6TxMlKNcKdgFWGlCVgIzyJ&#10;uE0KFC2hNzqZpOnnpAUsLIJUztHXq07JFxG/LJX0t2XplGc655SbjyfGcxPOZHEh5lsUtqpln4Z4&#10;RxaNqA0FHaGuhBdsh/VfUE0tERyU/kRCk0BZ1lLFGqiaLH1VzUMlrIq1EDnOjjS5/wcrb/Z3yOqC&#10;3m7KmRENvdE9sfbrp9nuNDBUBZhCiQIYGRBbrXVzcnqwd9hLjq6h9EOJTfinotghMnwcGVYHzyR9&#10;nJxOptmMHkKSLjtLz09JIJzk2d2i818UNCxcco6wM0XIKNIr9tfOd/aDXQjpQNfFutY6CrjdrDSy&#10;vaA3X82uVuusD/GHmTbv86RUg2sSiOhKjzd/1CoAanOvSiI0FBtTjq2sxoSElMr4rFNVolBdnrOU&#10;fkOaofmDR+QlAgbkkuobsXuAwbIDGbA7gnr74KriJIzO6b8S65xHjxgZjB+dm9oAvgWgqao+cmc/&#10;kNRRE1jaQHGkdkPo5tBZua7pla+F83cCafCoM2iZ+Fs6Sg1tzqG/cVYB/njre7CneSAtZy0Ncs7d&#10;951AxZn+amhSzrPpNEx+FKaz0wkJ+FKzeakxu2YF1DcZrS0r4zXYez1cS4TmiXbOMkQllTCSYudc&#10;ehyEle8WDG0tqZbLaEbTboW/Ng9WBvDAamjgx8OTQNu3uqcpuYFh6MX8VbN3tsHTwHLnoazjJDzz&#10;2vNNmyI2Tr/Vwip6KUer5927+A0AAP//AwBQSwMEFAAGAAgAAAAhAC82jUDfAAAADAEAAA8AAABk&#10;cnMvZG93bnJldi54bWxMj8FOwzAMhu9IvENkJG4sgXa0K00nBOLIgYHE1WuytqJxuibtyp4ec4Kj&#10;7U+/v7/cLq4Xsx1D50nD7UqBsFR701Gj4eP95SYHESKSwd6T1fBtA2yry4sSC+NP9GbnXWwEh1Ao&#10;UEMb41BIGerWOgwrP1ji28GPDiOPYyPNiCcOd728U+peOuyIP7Q42KfW1l+7yWnI3fPcHY6pS6aj&#10;PGevi/88Y6r19dXy+AAi2iX+wfCrz+pQsdPeT2SC6DWkacrqUUO2VhsQTORZwps9oypZb0BWpfxf&#10;ovoBAAD//wMAUEsBAi0AFAAGAAgAAAAhALaDOJL+AAAA4QEAABMAAAAAAAAAAAAAAAAAAAAAAFtD&#10;b250ZW50X1R5cGVzXS54bWxQSwECLQAUAAYACAAAACEAOP0h/9YAAACUAQAACwAAAAAAAAAAAAAA&#10;AAAvAQAAX3JlbHMvLnJlbHNQSwECLQAUAAYACAAAACEA6ZVKl6YCAADDBQAADgAAAAAAAAAAAAAA&#10;AAAuAgAAZHJzL2Uyb0RvYy54bWxQSwECLQAUAAYACAAAACEALzaNQN8AAAAMAQAADwAAAAAAAAAA&#10;AAAAAAAABQAAZHJzL2Rvd25yZXYueG1sUEsFBgAAAAAEAAQA8wAAAAwGAAAAAA==&#10;" fillcolor="#c5dcf1" strokecolor="#c5dcf1" strokeweight="1pt">
                <v:stroke joinstyle="miter"/>
              </v:roundrect>
            </w:pict>
          </mc:Fallback>
        </mc:AlternateContent>
      </w:r>
      <w:r w:rsidR="00CD6D15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2B383" wp14:editId="5A0C0419">
                <wp:simplePos x="0" y="0"/>
                <wp:positionH relativeFrom="column">
                  <wp:posOffset>-804545</wp:posOffset>
                </wp:positionH>
                <wp:positionV relativeFrom="paragraph">
                  <wp:posOffset>4682490</wp:posOffset>
                </wp:positionV>
                <wp:extent cx="2657475" cy="1895475"/>
                <wp:effectExtent l="0" t="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895475"/>
                        </a:xfrm>
                        <a:prstGeom prst="roundRect">
                          <a:avLst/>
                        </a:prstGeom>
                        <a:solidFill>
                          <a:srgbClr val="FEBEFB"/>
                        </a:solidFill>
                        <a:ln>
                          <a:solidFill>
                            <a:srgbClr val="FEBE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DC079C3" id="Rectángulo redondeado 10" o:spid="_x0000_s1026" style="position:absolute;margin-left:-63.35pt;margin-top:368.7pt;width:209.25pt;height:14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t9pgIAAMMFAAAOAAAAZHJzL2Uyb0RvYy54bWysVMluGzEMvRfoPwi6N2MbdhYj48BZXBQI&#10;kiBJkbOskTwDaESVkrf+Tb8lP1ZKsyRNgx6C+iCLQ/KRfCJ5erarDdso9BXYnA8PBpwpK6Go7Crn&#10;3x8XX44580HYQhiwKud75fnZ7POn062bqhGUYAqFjECsn25dzssQ3DTLvCxVLfwBOGVJqQFrEUjE&#10;VVag2BJ6bbLRYHCYbQELhyCV9/T1slHyWcLXWslwq7VXgZmcU24hnZjOZTyz2amYrlC4spJtGuID&#10;WdSishS0h7oUQbA1Vn9B1ZVE8KDDgYQ6A60rqVINVM1w8Kaah1I4lWohcrzrafL/D1bebO6QVQW9&#10;HdFjRU1vdE+sPf+yq7UBhqoAWyhRACMDYmvr/JScHtwdtpKnayx9p7GO/1QU2yWG9z3DaheYpI+j&#10;w8nR+GjCmSTd8PhkEgXCyV7cHfrwVUHN4iXnCGtbxIwSvWJz7UNj39nFkB5MVSwqY5KAq+WFQbYR&#10;9OaLq/OrxXkb4g8zYz/mSalG1ywS0ZSebmFvVAQ09l5pIjQWm1JOraz6hISUyoZhoypFoZo8JwP6&#10;dWnG5o8eiZcEGJE11ddjtwCdZQPSYTcEtfbRVaVJ6J0H/0qsce49UmSwoXeuKwv4HoChqtrIjX1H&#10;UkNNZGkJxZ7aDaGZQ+/koqJXvhY+3AmkwaMepGUSbunQBrY5h/bGWQn4873v0Z7mgbScbWmQc+5/&#10;rAUqzsw3S5NyMhyP4+QnYTw5GpGArzXL1xq7ri+A+mZIa8vJdI32wXRXjVA/0c6Zx6ikElZS7JzL&#10;gJ1wEZoFQ1tLqvk8mdG0OxGu7YOTETyyGhv4cfck0LWtHmhKbqAbejF90+yNbfS0MF8H0FWahBde&#10;W75pU6TGabdaXEWv5WT1sntnvwEAAP//AwBQSwMEFAAGAAgAAAAhAIG8yLHkAAAADQEAAA8AAABk&#10;cnMvZG93bnJldi54bWxMj9FOg0AQRd9N/IfNmPhi2gUqxSJLY0xIjNVQqx+whRGI7Cyy25b+veOT&#10;Pk7m5N5zs/VkenHE0XWWFITzAARSZeuOGgUf78XsDoTzmmrdW0IFZ3Swzi8vMp3W9kRveNz5RnAI&#10;uVQraL0fUild1aLRbm4HJP592tFoz+fYyHrUJw43vYyCYCmN7ogbWj3gY4vV1+5gFJjvm/PTszQv&#10;5rWMt9u4KJNNUSp1fTU93IPwOPk/GH71WR1ydtrbA9VO9ApmYbRMmFWQLJJbEIxEq5DX7JkNFvEK&#10;ZJ7J/yvyHwAAAP//AwBQSwECLQAUAAYACAAAACEAtoM4kv4AAADhAQAAEwAAAAAAAAAAAAAAAAAA&#10;AAAAW0NvbnRlbnRfVHlwZXNdLnhtbFBLAQItABQABgAIAAAAIQA4/SH/1gAAAJQBAAALAAAAAAAA&#10;AAAAAAAAAC8BAABfcmVscy8ucmVsc1BLAQItABQABgAIAAAAIQAks/t9pgIAAMMFAAAOAAAAAAAA&#10;AAAAAAAAAC4CAABkcnMvZTJvRG9jLnhtbFBLAQItABQABgAIAAAAIQCBvMix5AAAAA0BAAAPAAAA&#10;AAAAAAAAAAAAAAAFAABkcnMvZG93bnJldi54bWxQSwUGAAAAAAQABADzAAAAEQYAAAAA&#10;" fillcolor="#febefb" strokecolor="#febefb" strokeweight="1pt">
                <v:stroke joinstyle="miter"/>
              </v:roundrect>
            </w:pict>
          </mc:Fallback>
        </mc:AlternateContent>
      </w:r>
      <w:r w:rsidR="00CD6D15" w:rsidRPr="006B1434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5327B" wp14:editId="02F714A0">
                <wp:simplePos x="0" y="0"/>
                <wp:positionH relativeFrom="column">
                  <wp:posOffset>4088130</wp:posOffset>
                </wp:positionH>
                <wp:positionV relativeFrom="paragraph">
                  <wp:posOffset>1107440</wp:posOffset>
                </wp:positionV>
                <wp:extent cx="0" cy="3688080"/>
                <wp:effectExtent l="19050" t="0" r="38100" b="4572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880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5DC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E46AA5" id="Conector recto 1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9pt,87.2pt" to="321.9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D55QEAABYEAAAOAAAAZHJzL2Uyb0RvYy54bWysU02P0zAQvSPxHyzfadJddamipntoVTgg&#10;qGD5Aa4zbi35S2PTpP+esdNmFxAHVlyczHjmzbw349XjYA07A0btXcvns5ozcNJ32h1b/v1p927J&#10;WUzCdcJ4By2/QOSP67dvVn1o4M6fvOkAGYG42PSh5aeUQlNVUZ7AijjzARxdKo9WJDLxWHUoekK3&#10;prqr64eq99gF9BJiJO92vOTrgq8UyPRFqQiJmZZTb6mcWM5DPqv1SjRHFOGk5bUN8YourNCOik5Q&#10;W5EE+4H6DyirJfroVZpJbyuvlJZQOBCbef0bm28nEaBwIXFimGSK/w9Wfj7vkemOZnfPmROWZrSh&#10;ScnkkWH+MLoglfoQGwreuD1erRj2mCkPCi1TRoePBFJEIFpsKBpfJo1hSEyOTkne+4flsl4W/asR&#10;IkMFjOkDeMvyT8uNdpm+aMT5U0xUlkJvIdltHOtbvng/X9QlLHqju502Jl9GPB42BtlZ0Og3i+1m&#10;N888COJFGFnGkTOzG/mUv3QxMBb4CorUob5HZmUvYYIVUoJLN1zjKDqnKWphSry2lhf6b4nX+JwK&#10;ZWf/JXnKKJW9S1Oy1c7jKMyv1dNwa1mN8TcFRt5ZgoPvLmXSRRpavqLc9aHk7X5pl/Tn57z+CQAA&#10;//8DAFBLAwQUAAYACAAAACEAhLSLit4AAAALAQAADwAAAGRycy9kb3ducmV2LnhtbEyPzU7DMBCE&#10;70i8g7VIXCrqUNI2pHEqhISQuJFWnN1486PG68h22/D2LOJAj7Mzmvm22E52EGf0oXek4HGegECq&#10;nempVbDfvT1kIELUZPTgCBV8Y4BteXtT6Ny4C33iuYqt4BIKuVbQxTjmUoa6Q6vD3I1I7DXOWx1Z&#10;+lYary9cbge5SJKVtLonXuj0iK8d1sfqZBVke+nD7AOb6jmzVSN39NXO3pW6v5teNiAiTvE/DL/4&#10;jA4lMx3ciUwQg4JV+sTokY11moLgxN/loGC9XC5AloW8/qH8AQAA//8DAFBLAQItABQABgAIAAAA&#10;IQC2gziS/gAAAOEBAAATAAAAAAAAAAAAAAAAAAAAAABbQ29udGVudF9UeXBlc10ueG1sUEsBAi0A&#10;FAAGAAgAAAAhADj9If/WAAAAlAEAAAsAAAAAAAAAAAAAAAAALwEAAF9yZWxzLy5yZWxzUEsBAi0A&#10;FAAGAAgAAAAhAG16cPnlAQAAFgQAAA4AAAAAAAAAAAAAAAAALgIAAGRycy9lMm9Eb2MueG1sUEsB&#10;Ai0AFAAGAAgAAAAhAIS0i4reAAAACwEAAA8AAAAAAAAAAAAAAAAAPwQAAGRycy9kb3ducmV2Lnht&#10;bFBLBQYAAAAABAAEAPMAAABKBQAAAAA=&#10;" strokecolor="#c5dcf1" strokeweight="4.5pt">
                <v:stroke joinstyle="miter"/>
              </v:line>
            </w:pict>
          </mc:Fallback>
        </mc:AlternateContent>
      </w:r>
      <w:r w:rsidR="00CD6D15" w:rsidRPr="006B1434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4ED851" wp14:editId="52336CEF">
                <wp:simplePos x="0" y="0"/>
                <wp:positionH relativeFrom="column">
                  <wp:posOffset>6624956</wp:posOffset>
                </wp:positionH>
                <wp:positionV relativeFrom="paragraph">
                  <wp:posOffset>4653915</wp:posOffset>
                </wp:positionV>
                <wp:extent cx="2476500" cy="1866900"/>
                <wp:effectExtent l="0" t="0" r="19050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866900"/>
                        </a:xfrm>
                        <a:prstGeom prst="roundRect">
                          <a:avLst/>
                        </a:prstGeom>
                        <a:solidFill>
                          <a:srgbClr val="F5FCB2"/>
                        </a:solidFill>
                        <a:ln>
                          <a:solidFill>
                            <a:srgbClr val="F5FC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BB19E12" id="Rectángulo redondeado 18" o:spid="_x0000_s1026" style="position:absolute;margin-left:521.65pt;margin-top:366.45pt;width:195pt;height:14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/pogIAAMMFAAAOAAAAZHJzL2Uyb0RvYy54bWysVMFu2zAMvQ/YPwi6r06CNG2DOkWWIsOA&#10;oi3aDj0rshQbkEWNUuJkf7Nv2Y+Vkh23a4sdil1k0SQfySeS5xe72rCtQl+BzfnwaMCZshKKyq5z&#10;/uNh+eWUMx+ELYQBq3K+V55fzD5/Om/cVI2gBFMoZARi/bRxOS9DcNMs87JUtfBH4JQlpQasRSAR&#10;11mBoiH02mSjwWCSNYCFQ5DKe/p72Sr5LOFrrWS40dqrwEzOKbeQTkznKp7Z7FxM1yhcWckuDfGB&#10;LGpRWQraQ12KINgGqzdQdSURPOhwJKHOQOtKqlQDVTMcvKrmvhROpVqIHO96mvz/g5XX21tkVUFv&#10;Ry9lRU1vdEes/flt1xsDDFUBtlCiAEYGxFbj/JSc7t0tdpKnayx9p7GOXyqK7RLD+55htQtM0s/R&#10;+GRyPKCHkKQbnk4mZyQQTvbs7tCHbwpqFi85R9jYImaU6BXbKx9a+4NdDOnBVMWyMiYJuF4tDLKt&#10;oDdfHi8XX0ddiL/MjP2YJ6UaXbNIRFt6uoW9URHQ2DulidBYbEo5tbLqExJSKhuGraoUhWrzJFJ6&#10;JnqPxEsCjMia6uuxO4A4Jm+xW4I6++iq0iT0zoN/JdY69x4pMtjQO9eVBXwPwFBVXeTW/kBSS01k&#10;aQXFntoNoZ1D7+Syole+Ej7cCqTBo86gZRJu6NAGmpxDd+OsBPz13v9oT/NAWs4aGuSc+58bgYoz&#10;893SpJwNx+M4+UkYH5+MSMCXmtVLjd3UC6C+GdLacjJdo30wh6tGqB9p58xjVFIJKyl2zmXAg7AI&#10;7YKhrSXVfJ7MaNqdCFf23skIHlmNDfywexToulYPNCXXcBh6MX3V7K1t9LQw3wTQVZqEZ147vmlT&#10;pMbptlpcRS/lZPW8e2dPAAAA//8DAFBLAwQUAAYACAAAACEAP2jw1N8AAAAOAQAADwAAAGRycy9k&#10;b3ducmV2LnhtbEyPTU+DQBCG7yb+h82YeDHtIhgsyNKYxiZNPFntfYAV0P0guwul/97hZI/vR955&#10;ptjOWrFJOt9bI+BxHQGTprZNb1oBX5/71QaYD2gaVNZIARfpYVve3hSYN/ZsPuR0DC2jEeNzFNCF&#10;MOSc+7qTGv3aDtJQ9m2dxkDStbxxeKZxrXgcRSnX2Bu60OEgd52sf4+jFnBQlzbdPxzG04S7zVtW&#10;vf9g5IS4v5tfX4AFOYf/Miz4hA4lMVV2NI1ninT0lCTUFfCcxBmwpUIOWdUSxmkGvCz49RvlHwAA&#10;AP//AwBQSwECLQAUAAYACAAAACEAtoM4kv4AAADhAQAAEwAAAAAAAAAAAAAAAAAAAAAAW0NvbnRl&#10;bnRfVHlwZXNdLnhtbFBLAQItABQABgAIAAAAIQA4/SH/1gAAAJQBAAALAAAAAAAAAAAAAAAAAC8B&#10;AABfcmVscy8ucmVsc1BLAQItABQABgAIAAAAIQArAE/pogIAAMMFAAAOAAAAAAAAAAAAAAAAAC4C&#10;AABkcnMvZTJvRG9jLnhtbFBLAQItABQABgAIAAAAIQA/aPDU3wAAAA4BAAAPAAAAAAAAAAAAAAAA&#10;APwEAABkcnMvZG93bnJldi54bWxQSwUGAAAAAAQABADzAAAACAYAAAAA&#10;" fillcolor="#f5fcb2" strokecolor="#f5fcb2" strokeweight="1pt">
                <v:stroke joinstyle="miter"/>
              </v:roundrect>
            </w:pict>
          </mc:Fallback>
        </mc:AlternateContent>
      </w:r>
      <w:r w:rsidR="00CD6D15" w:rsidRPr="006B1434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62931F" wp14:editId="45608E0A">
                <wp:simplePos x="0" y="0"/>
                <wp:positionH relativeFrom="column">
                  <wp:posOffset>4396105</wp:posOffset>
                </wp:positionH>
                <wp:positionV relativeFrom="paragraph">
                  <wp:posOffset>2358390</wp:posOffset>
                </wp:positionV>
                <wp:extent cx="2724150" cy="1702435"/>
                <wp:effectExtent l="0" t="0" r="19050" b="1206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02435"/>
                        </a:xfrm>
                        <a:prstGeom prst="roundRect">
                          <a:avLst/>
                        </a:prstGeom>
                        <a:solidFill>
                          <a:srgbClr val="CCFBC1"/>
                        </a:solidFill>
                        <a:ln>
                          <a:solidFill>
                            <a:srgbClr val="CCFB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3CD1038" id="Rectángulo redondeado 16" o:spid="_x0000_s1026" style="position:absolute;margin-left:346.15pt;margin-top:185.7pt;width:214.5pt;height:134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QdqAIAAMMFAAAOAAAAZHJzL2Uyb0RvYy54bWysVM1u2zAMvg/YOwi6r7azpN2COkWWIsOA&#10;Yi3aDj0rshwbkEWNUuJkb7Nn2YuNkn/adcUOxXJQRJP8SH4ieX5xaDTbK3Q1mJxnJylnykgoarPN&#10;+bf79bsPnDkvTCE0GJXzo3L8YvH2zXlr52oCFehCISMQ4+atzXnlvZ0niZOVaoQ7AasMKUvARngS&#10;cZsUKFpCb3QySdPTpAUsLIJUztHXy07JFxG/LJX012XplGc655SbjyfGcxPOZHEu5lsUtqpln4Z4&#10;RRaNqA0FHaEuhRdsh/VfUE0tERyU/kRCk0BZ1lLFGqiaLH1WzV0lrIq1EDnOjjS5/wcrv+5vkNUF&#10;vd0pZ0Y09Ea3xNqvn2a708BQFWAKJQpgZEBstdbNyenO3mAvObqG0g8lNuGfimKHyPBxZFgdPJP0&#10;cXI2mWYzeghJuuwsnUzfzwJq8uhu0fnPChoWLjlH2JkiZBTpFfsr5zv7wS6EdKDrYl1rHQXcblYa&#10;2V7Qm69W60+rrA/xh5k2r/OkVINrEojoSo83f9QqAGpzq0oiNBQbU46trMaEhJTK+KxTVaJQXZ6z&#10;lH5DmqH5g0fkJQIG5JLqG7F7gMGyAxmwO4J6++Cq4iSMzum/EuucR48YGYwfnZvaAL4EoKmqPnJn&#10;P5DUURNY2kBxpHZD6ObQWbmu6ZWvhPM3AmnwqDNomfhrOkoNbc6hv3FWAf546Xuwp3kgLWctDXLO&#10;3fedQMWZ/mJoUj5m02mY/ChMZ2cTEvCpZvNUY3bNCqhvMlpbVsZrsPd6uJYIzQPtnGWISiphJMXO&#10;ufQ4CCvfLRjaWlItl9GMpt0Kf2XurAzggdXQwPeHB4G2b3VPU/IVhqEX82fN3tkGTwPLnYeyjpPw&#10;yGvPN22K2Dj9Vgur6KkcrR537+I3AAAA//8DAFBLAwQUAAYACAAAACEAtZL2tuAAAAAMAQAADwAA&#10;AGRycy9kb3ducmV2LnhtbEyPwU7DMAyG70i8Q2QkbixNwwYrTacJCTEkLhuIc9qYpqJJqibrytvj&#10;ndjR/j/9/lxuZtezCcfYBa9ALDJg6JtgOt8q+Px4uXsEFpP2RvfBo4JfjLCprq9KXZhw8nucDqll&#10;VOJjoRXYlIaC89hYdDouwoCesu8wOp1oHFtuRn2ictfzPMtW3OnO0wWrB3y22Pwcjk5BsxU79z6E&#10;t3aS+2VtUe6yr1elbm/m7ROwhHP6h+GsT+pQkVMdjt5E1itYrXNJqAL5IO6BnQmRC1rVlMn1EnhV&#10;8ssnqj8AAAD//wMAUEsBAi0AFAAGAAgAAAAhALaDOJL+AAAA4QEAABMAAAAAAAAAAAAAAAAAAAAA&#10;AFtDb250ZW50X1R5cGVzXS54bWxQSwECLQAUAAYACAAAACEAOP0h/9YAAACUAQAACwAAAAAAAAAA&#10;AAAAAAAvAQAAX3JlbHMvLnJlbHNQSwECLQAUAAYACAAAACEAWGwkHagCAADDBQAADgAAAAAAAAAA&#10;AAAAAAAuAgAAZHJzL2Uyb0RvYy54bWxQSwECLQAUAAYACAAAACEAtZL2tuAAAAAMAQAADwAAAAAA&#10;AAAAAAAAAAACBQAAZHJzL2Rvd25yZXYueG1sUEsFBgAAAAAEAAQA8wAAAA8GAAAAAA==&#10;" fillcolor="#ccfbc1" strokecolor="#ccfbc1" strokeweight="1pt">
                <v:stroke joinstyle="miter"/>
              </v:roundrect>
            </w:pict>
          </mc:Fallback>
        </mc:AlternateContent>
      </w:r>
      <w:r w:rsidR="00CD6D15" w:rsidRPr="006B1434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B9FBE0" wp14:editId="6487F4B7">
                <wp:simplePos x="0" y="0"/>
                <wp:positionH relativeFrom="column">
                  <wp:posOffset>595630</wp:posOffset>
                </wp:positionH>
                <wp:positionV relativeFrom="paragraph">
                  <wp:posOffset>2415540</wp:posOffset>
                </wp:positionV>
                <wp:extent cx="2790825" cy="1702435"/>
                <wp:effectExtent l="0" t="0" r="28575" b="1206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702435"/>
                        </a:xfrm>
                        <a:prstGeom prst="roundRect">
                          <a:avLst/>
                        </a:prstGeom>
                        <a:solidFill>
                          <a:srgbClr val="E0B1FD"/>
                        </a:solidFill>
                        <a:ln>
                          <a:solidFill>
                            <a:srgbClr val="E0B1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B017C4A" id="Rectángulo redondeado 12" o:spid="_x0000_s1026" style="position:absolute;margin-left:46.9pt;margin-top:190.2pt;width:219.75pt;height:134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9lqAIAAMMFAAAOAAAAZHJzL2Uyb0RvYy54bWysVM1u2zAMvg/YOwi6r/5ZsrZBnSFrl2FA&#10;0RZth54VWU4MyKJGKXGyt9mz7MVGyT/tumKHYjkookl+JD+RPPu4bzTbKXQ1mIJnRylnykgoa7Mu&#10;+Lf75bsTzpwXphQajCr4QTn+cf72zVlrZyqHDehSISMQ42atLfjGeztLEic3qhHuCKwypKwAG+FJ&#10;xHVSomgJvdFJnqYfkhawtAhSOUdfLzoln0f8qlLSX1eVU57pglNuPp4Yz1U4k/mZmK1R2E0t+zTE&#10;K7JoRG0o6Ah1IbxgW6z/gmpqieCg8kcSmgSqqpYq1kDVZOmzau42wqpYC5Hj7EiT+3+w8mp3g6wu&#10;6e1yzoxo6I1uibVfP816q4GhKsGUSpTAyIDYaq2bkdOdvcFecnQNpe8rbMI/FcX2keHDyLDaeybp&#10;Y358mp7kU84k6bLjNJ+8nwbU5NHdovNfFDQsXAqOsDVlyCjSK3aXznf2g10I6UDX5bLWOgq4Xp1r&#10;ZDtBb/45/ZQtL/oQf5hp8zpPSjW4JoGIrvR48wetAqA2t6oiQkOxMeXYympMSEipjM861UaUqstz&#10;mtJvSDM0f/CIvETAgFxRfSN2DzBYdiADdkdQbx9cVZyE0Tn9V2Kd8+gRI4Pxo3NTG8CXADRV1Ufu&#10;7AeSOmoCSysoD9RuCN0cOiuXNb3ypXD+RiANHo0oLRN/TUeloS049DfONoA/Xvoe7GkeSMtZS4Nc&#10;cPd9K1Bxpr8ampTTbDIJkx+FyfQ4JwGfalZPNWbbnAP1TUZry8p4DfZeD9cKoXmgnbMIUUkljKTY&#10;BZceB+HcdwuGtpZUi0U0o2m3wl+aOysDeGA1NPD9/kGg7Vvd05RcwTD0Yvas2Tvb4GlgsfVQ1XES&#10;Hnnt+aZNERun32phFT2Vo9Xj7p3/BgAA//8DAFBLAwQUAAYACAAAACEAdGufiOAAAAAKAQAADwAA&#10;AGRycy9kb3ducmV2LnhtbEyPMU/DMBSEdyT+g/WQ2KhTnJYQ8lIBEkIMDISK2Y0fcURsB9tNAr8e&#10;M8F4utPdd9VuMQObyIfeWYT1KgNGtnWqtx3C/vXhogAWorRKDs4SwhcF2NWnJ5UslZvtC01N7Fgq&#10;saGUCDrGseQ8tJqMDCs3kk3eu/NGxiR9x5WXcyo3A7/Msi03srdpQcuR7jW1H83RIDSPV3fzPm++&#10;9ZPv87Wc1Ofbs0I8P1tub4BFWuJfGH7xEzrUiengjlYFNiBci0QeEUSR5cBSYCOEAHZA2ObFBnhd&#10;8f8X6h8AAAD//wMAUEsBAi0AFAAGAAgAAAAhALaDOJL+AAAA4QEAABMAAAAAAAAAAAAAAAAAAAAA&#10;AFtDb250ZW50X1R5cGVzXS54bWxQSwECLQAUAAYACAAAACEAOP0h/9YAAACUAQAACwAAAAAAAAAA&#10;AAAAAAAvAQAAX3JlbHMvLnJlbHNQSwECLQAUAAYACAAAACEA6HIPZagCAADDBQAADgAAAAAAAAAA&#10;AAAAAAAuAgAAZHJzL2Uyb0RvYy54bWxQSwECLQAUAAYACAAAACEAdGufiOAAAAAKAQAADwAAAAAA&#10;AAAAAAAAAAACBQAAZHJzL2Rvd25yZXYueG1sUEsFBgAAAAAEAAQA8wAAAA8GAAAAAA==&#10;" fillcolor="#e0b1fd" strokecolor="#e0b1fd" strokeweight="1pt">
                <v:stroke joinstyle="miter"/>
              </v:roundrect>
            </w:pict>
          </mc:Fallback>
        </mc:AlternateContent>
      </w:r>
      <w:r w:rsidR="002A66A7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275C2E" wp14:editId="32921B13">
                <wp:simplePos x="0" y="0"/>
                <wp:positionH relativeFrom="column">
                  <wp:posOffset>275590</wp:posOffset>
                </wp:positionH>
                <wp:positionV relativeFrom="paragraph">
                  <wp:posOffset>1215390</wp:posOffset>
                </wp:positionV>
                <wp:extent cx="0" cy="3594100"/>
                <wp:effectExtent l="19050" t="0" r="38100" b="444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94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EBEF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867F99" id="Conector recto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95.7pt" to="21.7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Q35wEAABQEAAAOAAAAZHJzL2Uyb0RvYy54bWysU9uO0zAQfUfiHyy/06QLBRo1XWm7W3hA&#10;bMXlA1xn3FryTWPTtH/P2EnDAuIBxIuTGc+cmXNmvLo9W8NOgFF71/L5rOYMnPSddoeWf/2yffGW&#10;s5iE64TxDlp+gchv18+frfrQwI0/etMBMgJxselDy48phaaqojyCFXHmAzi6VB6tSGTioepQ9IRu&#10;TXVT16+r3mMX0EuIkbz3wyVfF3ylQKZHpSIkZlpOvaVyYjn3+azWK9EcUISjlmMb4h+6sEI7KjpB&#10;3Ysk2DfUv0FZLdFHr9JMelt5pbSEwoHYzOtf2Hw+igCFC4kTwyRT/H+w8uNph0x3LV9y5oSlEW1o&#10;UDJ5ZJg/bJk16kNsKHTjdjhaMewwEz4rtEwZHd7T+IsERIqdi8KXSWE4JyYHpyTvy8Xy1bwu6lcD&#10;RIYKGNM78Jbln5Yb7TJ50YjTh5ioLIVeQ7LbONa3fPFmvqhLWPRGd1ttTL6MeNhvDLKToMFvH+4e&#10;tneZB0E8CSPLOHJmdgOf8pcuBoYCn0CRNtT3wKxsJUywQkpwaT7iGkfROU1RC1Pi2Fpe5z8ljvE5&#10;FcrG/k3ylFEqe5emZKudx0GYn6un87VlNcRfFRh4Zwn2vruUSRdpaPWKcuMzybv91C7pPx7z+jsA&#10;AAD//wMAUEsDBBQABgAIAAAAIQBnM/fv3wAAAAkBAAAPAAAAZHJzL2Rvd25yZXYueG1sTI9BT8Mw&#10;DIXvSPyHyEjcWLpS6ChNJ4QYEggJsQ1xzRqTVmucqkm38u8xXOBmv/f0/LlcTq4TBxxC60nBfJaA&#10;QKq9ackq2G5WFwsQIWoyuvOECr4wwLI6PSl1YfyR3vCwjlZwCYVCK2hi7AspQ92g02HmeyT2Pv3g&#10;dOR1sNIM+sjlrpNpklxLp1viC43u8b7Ber8enQL5nvqPMX3NV08PWzu9yHT/bB+VOj+b7m5BRJzi&#10;Xxh+8BkdKmba+ZFMEJ2C7DLjJOs3cx448CvsFORXeQayKuX/D6pvAAAA//8DAFBLAQItABQABgAI&#10;AAAAIQC2gziS/gAAAOEBAAATAAAAAAAAAAAAAAAAAAAAAABbQ29udGVudF9UeXBlc10ueG1sUEsB&#10;Ai0AFAAGAAgAAAAhADj9If/WAAAAlAEAAAsAAAAAAAAAAAAAAAAALwEAAF9yZWxzLy5yZWxzUEsB&#10;Ai0AFAAGAAgAAAAhAMoC1DfnAQAAFAQAAA4AAAAAAAAAAAAAAAAALgIAAGRycy9lMm9Eb2MueG1s&#10;UEsBAi0AFAAGAAgAAAAhAGcz9+/fAAAACQEAAA8AAAAAAAAAAAAAAAAAQQQAAGRycy9kb3ducmV2&#10;LnhtbFBLBQYAAAAABAAEAPMAAABNBQAAAAA=&#10;" strokecolor="#febefb" strokeweight="4.5pt">
                <v:stroke joinstyle="miter"/>
              </v:line>
            </w:pict>
          </mc:Fallback>
        </mc:AlternateContent>
      </w:r>
      <w:r w:rsidR="002A66A7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884174" wp14:editId="5B126110">
                <wp:simplePos x="0" y="0"/>
                <wp:positionH relativeFrom="column">
                  <wp:posOffset>1364615</wp:posOffset>
                </wp:positionH>
                <wp:positionV relativeFrom="paragraph">
                  <wp:posOffset>634365</wp:posOffset>
                </wp:positionV>
                <wp:extent cx="1438275" cy="621030"/>
                <wp:effectExtent l="0" t="0" r="0" b="762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2FAC1" w14:textId="6C3228C8" w:rsidR="00806704" w:rsidRPr="00512C3D" w:rsidRDefault="00806704" w:rsidP="00B505B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512C3D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Modelo experimental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4174" id="Cuadro de texto 20" o:spid="_x0000_s1031" type="#_x0000_t202" style="position:absolute;margin-left:107.45pt;margin-top:49.95pt;width:113.25pt;height:4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GfhQIAAHIFAAAOAAAAZHJzL2Uyb0RvYy54bWysVN9P2zAQfp+0/8Hy+0hbWsYqUtQVMU1C&#10;gAYTz65j02i2zzu7Tbq/fmcnKRXbC9NenIvvu8/3++KytYbtFIYaXMnHJyPOlJNQ1e655N8frz+c&#10;cxaicJUw4FTJ9yrwy8X7dxeNn6sJbMBUChmRuDBvfMk3Mfp5UQS5UVaEE/DKkVIDWhHpF5+LCkVD&#10;7NYUk9HorGgAK48gVQh0e9Up+SLza61kvNM6qMhMycm3mE/M5zqdxeJCzJ9R+E0tezfEP3hhRe3o&#10;0QPVlYiCbbH+g8rWEiGAjicSbAFa11LlGCia8ehVNA8b4VWOhZIT/CFN4f/RytvdPbK6KvmE0uOE&#10;pRqttqJCYJViUbURGGkoTY0Pc0I/eMLH9jO0VO7hPtBlir7VaNOX4mKkJ8b9IclExWQymp6eTz7O&#10;OJOkO5uMR6eZvnix9hjiFwWWJaHkSEXMuRW7mxDJE4IOkPSYg+vamFxI41hDpKezUTY4aMjCuIRV&#10;uSV6mhRR53mW4t6ohDHum9KUkhxAusjNqFYG2U5QGwkplYs59sxL6ITS5MRbDHv8i1dvMe7iGF4G&#10;Fw/GtnaAOfpXblc/Bpd1h6dEHsWdxNiu29wLs6Gwa6j2VG+EbnCCl9c1FeVGhHgvkCaFSkzTH+/o&#10;0AYo+dBLnG0Af/3tPuGpgUnLWUOTV/LwcytQcWa+OmrtT+PpNI1q/pnOPqbGxGPN+ljjtnYFVJUx&#10;7Rkvs5jw0QyiRrBPtCSW6VVSCSfp7ZLHQVzFbh/QkpFqucwgGk4v4o178DJRpyKllntsnwT6vi/T&#10;cNzCMKNi/qo9O2yydLDcRtB17t2U5y6rff5psHNL90sobY7j/4x6WZWL3wAAAP//AwBQSwMEFAAG&#10;AAgAAAAhAC8Ie57hAAAACgEAAA8AAABkcnMvZG93bnJldi54bWxMj8FOg0AQhu8mvsNmTLzZBYK2&#10;IEvTkDQmRg+tvXgb2C0Q2Vlkty369I4nPU0m8+Wf7y/Wsx3E2Uy+d6QgXkQgDDVO99QqOLxt71Yg&#10;fEDSODgyCr6Mh3V5fVVgrt2Fdua8D63gEPI5KuhCGHMpfdMZi37hRkN8O7rJYuB1aqWe8MLhdpBJ&#10;FD1Iiz3xhw5HU3Wm+difrILnavuKuzqxq++heno5bsbPw/u9Urc38+YRRDBz+IPhV5/VoWSn2p1I&#10;ezEoSOI0Y1RBlvFkIE3jFETNZLZcgiwL+b9C+QMAAP//AwBQSwECLQAUAAYACAAAACEAtoM4kv4A&#10;AADhAQAAEwAAAAAAAAAAAAAAAAAAAAAAW0NvbnRlbnRfVHlwZXNdLnhtbFBLAQItABQABgAIAAAA&#10;IQA4/SH/1gAAAJQBAAALAAAAAAAAAAAAAAAAAC8BAABfcmVscy8ucmVsc1BLAQItABQABgAIAAAA&#10;IQBfiGGfhQIAAHIFAAAOAAAAAAAAAAAAAAAAAC4CAABkcnMvZTJvRG9jLnhtbFBLAQItABQABgAI&#10;AAAAIQAvCHue4QAAAAoBAAAPAAAAAAAAAAAAAAAAAN8EAABkcnMvZG93bnJldi54bWxQSwUGAAAA&#10;AAQABADzAAAA7QUAAAAA&#10;" filled="f" stroked="f" strokeweight=".5pt">
                <v:textbox>
                  <w:txbxContent>
                    <w:p w14:paraId="5B62FAC1" w14:textId="6C3228C8" w:rsidR="00806704" w:rsidRPr="00512C3D" w:rsidRDefault="00806704" w:rsidP="00B505B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512C3D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Modelo experimental</w:t>
                      </w:r>
                    </w:p>
                  </w:txbxContent>
                </v:textbox>
              </v:shape>
            </w:pict>
          </mc:Fallback>
        </mc:AlternateContent>
      </w:r>
      <w:r w:rsidR="002A66A7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0A7C8" wp14:editId="6EFFB2F5">
                <wp:simplePos x="0" y="0"/>
                <wp:positionH relativeFrom="column">
                  <wp:posOffset>1240790</wp:posOffset>
                </wp:positionH>
                <wp:positionV relativeFrom="paragraph">
                  <wp:posOffset>622935</wp:posOffset>
                </wp:positionV>
                <wp:extent cx="1702676" cy="583412"/>
                <wp:effectExtent l="0" t="0" r="0" b="76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583412"/>
                        </a:xfrm>
                        <a:prstGeom prst="rect">
                          <a:avLst/>
                        </a:prstGeom>
                        <a:solidFill>
                          <a:srgbClr val="E0B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1BD3E3" id="Rectángulo 4" o:spid="_x0000_s1026" style="position:absolute;margin-left:97.7pt;margin-top:49.05pt;width:134.05pt;height:4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BHngIAAIcFAAAOAAAAZHJzL2Uyb0RvYy54bWysVM1u2zAMvg/YOwi6r7az9GdBnSJrl2FA&#10;0QZth54VWYoNyKImKXGyt9mz7MVGSbbbdcUOw3JQRJH8SH4meX6xbxXZCesa0CUtjnJKhOZQNXpT&#10;0q8Py3dnlDjPdMUUaFHSg3D0Yv72zXlnZmICNahKWIIg2s06U9LaezPLMsdr0TJ3BEZoVEqwLfMo&#10;2k1WWdYhequySZ6fZB3Yyljgwjl8vUpKOo/4Ugrub6V0whNVUszNx9PGcx3ObH7OZhvLTN3wPg32&#10;D1m0rNEYdIS6Yp6RrW3+gGobbsGB9Ecc2gykbLiINWA1Rf6imvuaGRFrQXKcGWly/w+W3+xWljRV&#10;SaeUaNbiJ7pD0n7+0JutAjINBHXGzdDu3qxsLzm8hmr30rbhH+sg+0jqYSRV7D3h+Fic5pOT0xNK&#10;OOqOz95Pi0kAzZ68jXX+s4CWhEtJLcaPXLLdtfPJdDAJwRyoplo2SkXBbtaXypIdww/8Kf9YLK96&#10;9N/MlA7GGoJbQgwvWags1RJv/qBEsFP6TkgkBbOfxExiO4oxDuNcaF8kVc0qkcIf5/gboocGDh6x&#10;0ggYkCXGH7F7gMEygQzYKcvePriK2M2jc/63xJLz6BEjg/ajc9tosK8BKKyqj5zsB5ISNYGlNVQH&#10;bBkLaZac4csGv9s1c37FLA4PjhkuBH+Lh1TQlRT6GyU12O+vvQd77GnUUtLhMJbUfdsyKyhRXzR2&#10;+4diOg3TG4Xp8ekEBftcs36u0dv2ErAdClw9hsdrsPdquEoL7SPujUWIiiqmOcYuKfd2EC59WhK4&#10;ebhYLKIZTqxh/lrfGx7AA6uhLx/2j8yavnk9tv0NDIPLZi96ONkGTw2LrQfZxAZ/4rXnG6c9Nk6/&#10;mcI6eS5Hq6f9Of8FAAD//wMAUEsDBBQABgAIAAAAIQCj4mzk4AAAAAoBAAAPAAAAZHJzL2Rvd25y&#10;ZXYueG1sTI/BTsMwEETvSPyDtUjcqF1oqzbEqQCp4tAIQeDA0Y23ScBeh9hpkr/HPcFxNE+zb9Pt&#10;aA07YecbRxLmMwEMqXS6oUrCx/vuZg3MB0VaGUcoYUIP2+zyIlWJdgO94akIFYsj5BMloQ6hTTj3&#10;ZY1W+ZlrkWJ3dJ1VIcau4rpTQxy3ht8KseJWNRQv1KrFpxrL76K3Enr7ZYrjfsKf/e75cXrN88/h&#10;JZfy+mp8uAcWcAx/MJz1ozpk0engetKemZg3y0VEJWzWc2ARWKzulsAO50YI4FnK/7+Q/QIAAP//&#10;AwBQSwECLQAUAAYACAAAACEAtoM4kv4AAADhAQAAEwAAAAAAAAAAAAAAAAAAAAAAW0NvbnRlbnRf&#10;VHlwZXNdLnhtbFBLAQItABQABgAIAAAAIQA4/SH/1gAAAJQBAAALAAAAAAAAAAAAAAAAAC8BAABf&#10;cmVscy8ucmVsc1BLAQItABQABgAIAAAAIQAGR+BHngIAAIcFAAAOAAAAAAAAAAAAAAAAAC4CAABk&#10;cnMvZTJvRG9jLnhtbFBLAQItABQABgAIAAAAIQCj4mzk4AAAAAoBAAAPAAAAAAAAAAAAAAAAAPgE&#10;AABkcnMvZG93bnJldi54bWxQSwUGAAAAAAQABADzAAAABQYAAAAA&#10;" fillcolor="#e0b1fd" stroked="f" strokeweight="1pt"/>
            </w:pict>
          </mc:Fallback>
        </mc:AlternateContent>
      </w:r>
      <w:r w:rsidR="002A66A7" w:rsidRPr="006B1434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B24D7B" wp14:editId="664380CF">
                <wp:simplePos x="0" y="0"/>
                <wp:positionH relativeFrom="column">
                  <wp:posOffset>2053590</wp:posOffset>
                </wp:positionH>
                <wp:positionV relativeFrom="paragraph">
                  <wp:posOffset>694055</wp:posOffset>
                </wp:positionV>
                <wp:extent cx="0" cy="2332859"/>
                <wp:effectExtent l="19050" t="0" r="38100" b="4889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328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0B1F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952D69" id="Conector recto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54.65pt" to="161.7pt,2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RD5AEAABYEAAAOAAAAZHJzL2Uyb0RvYy54bWysU8uu0zAQ3SPxD5b3NGmvCpeo6ZVoKSwQ&#10;VBf4ANexG0t+aWya9O8Z22m4gFiA2DjxPM7MOTPePIxGk4uAoJxt6XJRUyIsd52y55Z+/XJ4cU9J&#10;iMx2TDsrWnoVgT5snz/bDL4RK9c73QkgCGJDM/iW9jH6pqoC74VhYeG8sOiUDgyLeIVz1QEbEN3o&#10;alXXL6vBQefBcRECWvfFSbcZX0rB4ycpg4hEtxR7i/mEfJ7SWW03rDkD873iUxvsH7owTFksOkPt&#10;WWTkG6jfoIzi4IKTccGdqZyUiovMAdks61/YfO6ZF5kLihP8LFP4f7D84+UIRHU4uyUllhmc0Q4n&#10;xaMDAulD0IEqDT40GLyzR5huwR8hUR4lGCK18u8RJIuAtMiYNb7OGosxEl6MHK2ru7vV/fp1Qq4K&#10;RILyEOI74QxJPy3Vyib6rGGXDyGW0FtIMmtLhpauXy3XdQ4LTqvuoLROzgDn004DuTAc/dv6zfKw&#10;n6o9CcPa2mILiV3hk//iVYtS4FFIVAf7LszyXooZlnEubMz6ZCSMTmkSW5gTp9bSQv8pcYpPqSLv&#10;7N8kzxm5srNxTjbKOijC/Fw9jreWZYm/KVB4JwlOrrvmSWdpcPnynKaHkrb76T2n/3jO2+8AAAD/&#10;/wMAUEsDBBQABgAIAAAAIQBpgETk3wAAAAsBAAAPAAAAZHJzL2Rvd25yZXYueG1sTI/BTsJAEIbv&#10;Jr7DZky8GNhCEaR2S4yRcAaExNvSHbuN3dnaXUp9e8d40OPM/+Wfb/LV4BrRYxdqTwom4wQEUulN&#10;TZWC1/169AAiRE1GN55QwRcGWBXXV7nOjL/QFvtdrASXUMi0Ahtjm0kZSotOh7FvkTh7953Tkceu&#10;kqbTFy53jZwmyVw6XRNfsLrFZ4vlx+7sFPiDv3ux8jDZ0P3nWh/fNvt+SUrd3gxPjyAiDvEPhh99&#10;VoeCnU7+TCaIRkE6TWeMcpAsUxBM/G5OCmaL+QJkkcv/PxTfAAAA//8DAFBLAQItABQABgAIAAAA&#10;IQC2gziS/gAAAOEBAAATAAAAAAAAAAAAAAAAAAAAAABbQ29udGVudF9UeXBlc10ueG1sUEsBAi0A&#10;FAAGAAgAAAAhADj9If/WAAAAlAEAAAsAAAAAAAAAAAAAAAAALwEAAF9yZWxzLy5yZWxzUEsBAi0A&#10;FAAGAAgAAAAhAO1iREPkAQAAFgQAAA4AAAAAAAAAAAAAAAAALgIAAGRycy9lMm9Eb2MueG1sUEsB&#10;Ai0AFAAGAAgAAAAhAGmAROTfAAAACwEAAA8AAAAAAAAAAAAAAAAAPgQAAGRycy9kb3ducmV2Lnht&#10;bFBLBQYAAAAABAAEAPMAAABKBQAAAAA=&#10;" strokecolor="#e0b1fd" strokeweight="4.5pt">
                <v:stroke joinstyle="miter"/>
              </v:line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5A0034" wp14:editId="498EC2C7">
                <wp:simplePos x="0" y="0"/>
                <wp:positionH relativeFrom="column">
                  <wp:posOffset>3257550</wp:posOffset>
                </wp:positionH>
                <wp:positionV relativeFrom="paragraph">
                  <wp:posOffset>581025</wp:posOffset>
                </wp:positionV>
                <wp:extent cx="1438275" cy="69532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B3F36" w14:textId="77777777" w:rsidR="00806704" w:rsidRPr="00512C3D" w:rsidRDefault="00806704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512C3D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Modelo</w:t>
                            </w:r>
                          </w:p>
                          <w:p w14:paraId="0534AB06" w14:textId="26169113" w:rsidR="00806704" w:rsidRPr="00512C3D" w:rsidRDefault="00806704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512C3D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conductista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0034" id="Cuadro de texto 28" o:spid="_x0000_s1032" type="#_x0000_t202" style="position:absolute;margin-left:256.5pt;margin-top:45.75pt;width:113.25pt;height:5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bnhQIAAHIFAAAOAAAAZHJzL2Uyb0RvYy54bWysVN9v2jAQfp+0/8Hy+whQoG3UUDEqpklV&#10;W41OfTaOXaLZPs82JOyv39lJAHV76bSX5Oz77vP9vrlttCJ74XwFpqCjwZASYTiUlXkt6Pfn1acr&#10;SnxgpmQKjCjoQXh6O//44aa2uRjDFlQpHEES4/PaFnQbgs2zzPOt0MwPwAqDSglOs4BH95qVjtXI&#10;rlU2Hg5nWQ2utA648B5v71olnSd+KQUPj1J6EYgqKPoW0tel7yZ+s/kNy18ds9uKd26wf/BCs8rg&#10;o0eqOxYY2bnqDypdcQceZBhw0BlIWXGRYsBoRsM30ay3zIoUCybH22Oa/P+j5Q/7J0eqsqBjrJRh&#10;Gmu03LHSASkFCaIJQFCDaaqtzxG9togPzWdosNz9vcfLGH0jnY5/jIugHhN+OCYZqQiPRpOLq/Hl&#10;lBKOutn19GI8jTTZydo6H74I0CQKBXVYxJRbtr/3oYX2kPiYgVWlVCqkMqRG0ovpMBkcNUiuTMSK&#10;1BIdTYyo9TxJ4aBExCjzTUhMSQogXqRmFEvlyJ5hGzHOhQkp9sSL6IiS6MR7DDv8yav3GLdx9C+D&#10;CUdjXRlwKfo3bpc/epdli8ecn8UdxdBsmtQLs76wGygPWG8H7eB4y1cVFuWe+fDEHE4KlhinPzzi&#10;RyrA5EMnUbIF9+tv9xGPDYxaSmqcvIL6nzvmBCXqq8HWvh5NJnFU02EyvRzjwZ1rNucas9NLwKqM&#10;cM9YnsSID6oXpQP9gktiEV9FFTMc3y5o6MVlaPcBLhkuFosEwuG0LNybteWROhYpttxz88Kc7foy&#10;DscD9DPK8jft2WKjpYHFLoCsUu/GPLdZ7fKPg526v1tCcXOcnxPqtCrnvwEAAP//AwBQSwMEFAAG&#10;AAgAAAAhAP2rqXTiAAAACgEAAA8AAABkcnMvZG93bnJldi54bWxMj81OwzAQhO9IvIO1lbhRO6kC&#10;bcimqiJVSAgOLb1w28RuEtU/IXbbwNNjTnCb1YxmvynWk9HsokbfO4uQzAUwZRsne9siHN6390tg&#10;PpCVpJ1VCF/Kw7q8vSkol+5qd+qyDy2LJdbnhNCFMOSc+6ZThvzcDcpG7+hGQyGeY8vlSNdYbjRP&#10;hXjghnobP3Q0qKpTzWl/Nggv1faNdnVqlt+6en49bobPw0eGeDebNk/AgprCXxh+8SM6lJGpdmcr&#10;PdMIWbKIWwLCKsmAxcDjYhVFjZCKRAAvC/5/QvkDAAD//wMAUEsBAi0AFAAGAAgAAAAhALaDOJL+&#10;AAAA4QEAABMAAAAAAAAAAAAAAAAAAAAAAFtDb250ZW50X1R5cGVzXS54bWxQSwECLQAUAAYACAAA&#10;ACEAOP0h/9YAAACUAQAACwAAAAAAAAAAAAAAAAAvAQAAX3JlbHMvLnJlbHNQSwECLQAUAAYACAAA&#10;ACEAdUI254UCAAByBQAADgAAAAAAAAAAAAAAAAAuAgAAZHJzL2Uyb0RvYy54bWxQSwECLQAUAAYA&#10;CAAAACEA/aupdOIAAAAKAQAADwAAAAAAAAAAAAAAAADfBAAAZHJzL2Rvd25yZXYueG1sUEsFBgAA&#10;AAAEAAQA8wAAAO4FAAAAAA==&#10;" filled="f" stroked="f" strokeweight=".5pt">
                <v:textbox>
                  <w:txbxContent>
                    <w:p w14:paraId="1A7B3F36" w14:textId="77777777" w:rsidR="00806704" w:rsidRPr="00512C3D" w:rsidRDefault="00806704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512C3D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Modelo</w:t>
                      </w:r>
                    </w:p>
                    <w:p w14:paraId="0534AB06" w14:textId="26169113" w:rsidR="00806704" w:rsidRPr="00512C3D" w:rsidRDefault="00806704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512C3D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conductista</w:t>
                      </w:r>
                    </w:p>
                  </w:txbxContent>
                </v:textbox>
              </v:shape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D6CD4" wp14:editId="2420F4C6">
                <wp:simplePos x="0" y="0"/>
                <wp:positionH relativeFrom="column">
                  <wp:posOffset>3125470</wp:posOffset>
                </wp:positionH>
                <wp:positionV relativeFrom="paragraph">
                  <wp:posOffset>620395</wp:posOffset>
                </wp:positionV>
                <wp:extent cx="1702676" cy="583412"/>
                <wp:effectExtent l="0" t="0" r="0" b="76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583412"/>
                        </a:xfrm>
                        <a:prstGeom prst="rect">
                          <a:avLst/>
                        </a:prstGeom>
                        <a:solidFill>
                          <a:srgbClr val="C5DC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349DCC" id="Rectángulo 5" o:spid="_x0000_s1026" style="position:absolute;margin-left:246.1pt;margin-top:48.85pt;width:134.05pt;height:4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qpnQIAAIcFAAAOAAAAZHJzL2Uyb0RvYy54bWysVMFu2zAMvQ/YPwi6r7azpO2COkWQIsOA&#10;oi3aDj0rshQbkEVNUuJkf7Nv2Y+Nkmy364odhuWgiCL5SD6TvLg8tIrshXUN6JIWJzklQnOoGr0t&#10;6dfH9YdzSpxnumIKtCjpUTh6uXj/7qIzczGBGlQlLEEQ7eadKWntvZlnmeO1aJk7ASM0KiXYlnkU&#10;7TarLOsQvVXZJM9Psw5sZSxw4Ry+XiUlXUR8KQX3t1I64YkqKebm42njuQlntrhg861lpm54nwb7&#10;hyxa1mgMOkJdMc/IzjZ/QLUNt+BA+hMObQZSNlzEGrCaIn9VzUPNjIi1IDnOjDS5/wfLb/Z3ljRV&#10;SWeUaNbiJ7pH0n7+0NudAjILBHXGzdHuwdzZXnJ4DdUepG3DP9ZBDpHU40iqOHjC8bE4yyenZ6eU&#10;cNTNzj9Oi0kAzZ69jXX+s4CWhEtJLcaPXLL9tfPJdDAJwRyoplo3SkXBbjcrZcme4Qdeza5W66JH&#10;/81M6WCsIbglxPCShcpSLfHmj0oEO6XvhURSMPtJzCS2oxjjMM6F9kVS1awSKfwsx98QPTRw8IiV&#10;RsCALDH+iN0DDJYJZMBOWfb2wVXEbh6d878llpxHjxgZtB+d20aDfQtAYVV95GQ/kJSoCSxtoDpi&#10;y1hIs+QMXzf43a6Z83fM4vDgmOFC8Ld4SAVdSaG/UVKD/f7We7DHnkYtJR0OY0ndtx2zghL1RWO3&#10;fyqm0zC9UZjOziYo2JeazUuN3rUrwHYocPUYHq/B3qvhKi20T7g3liEqqpjmGLuk3NtBWPm0JHDz&#10;cLFcRjOcWMP8tX4wPIAHVkNfPh6emDV983ps+xsYBpfNX/Vwsg2eGpY7D7KJDf7Ma883TntsnH4z&#10;hXXyUo5Wz/tz8QsAAP//AwBQSwMEFAAGAAgAAAAhAHTPvC3hAAAACgEAAA8AAABkcnMvZG93bnJl&#10;di54bWxMj8tOwzAQRfdI/IM1SOyo01DlRZwKIbpBYtFSIXXnxtMkamwH22kCX8+wKsvRPbr3TLme&#10;dc8u6HxnjYDlIgKGpraqM42A/cfmIQPmgzRK9taggG/0sK5ub0pZKDuZLV52oWFUYnwhBbQhDAXn&#10;vm5RS7+wAxrKTtZpGeh0DVdOTlSuex5HUcK17AwttHLAlxbr827UAj6/3Gqj3uuft8N+fD0sJ7+V&#10;QybE/d38/AQs4ByuMPzpkzpU5HS0o1Ge9QJWeRwTKiBPU2AEpEn0COxIZJYnwKuS/3+h+gUAAP//&#10;AwBQSwECLQAUAAYACAAAACEAtoM4kv4AAADhAQAAEwAAAAAAAAAAAAAAAAAAAAAAW0NvbnRlbnRf&#10;VHlwZXNdLnhtbFBLAQItABQABgAIAAAAIQA4/SH/1gAAAJQBAAALAAAAAAAAAAAAAAAAAC8BAABf&#10;cmVscy8ucmVsc1BLAQItABQABgAIAAAAIQBDnzqpnQIAAIcFAAAOAAAAAAAAAAAAAAAAAC4CAABk&#10;cnMvZTJvRG9jLnhtbFBLAQItABQABgAIAAAAIQB0z7wt4QAAAAoBAAAPAAAAAAAAAAAAAAAAAPcE&#10;AABkcnMvZG93bnJldi54bWxQSwUGAAAAAAQABADzAAAABQYAAAAA&#10;" fillcolor="#c5dcf1" stroked="f" strokeweight="1pt"/>
            </w:pict>
          </mc:Fallback>
        </mc:AlternateContent>
      </w:r>
      <w:r w:rsidR="00B505B0" w:rsidRPr="006B1434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E57227" wp14:editId="51AC29DD">
                <wp:simplePos x="0" y="0"/>
                <wp:positionH relativeFrom="column">
                  <wp:posOffset>5873115</wp:posOffset>
                </wp:positionH>
                <wp:positionV relativeFrom="paragraph">
                  <wp:posOffset>1124585</wp:posOffset>
                </wp:positionV>
                <wp:extent cx="0" cy="2332355"/>
                <wp:effectExtent l="19050" t="0" r="38100" b="4889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3235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CFB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C6B015" id="Conector recto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45pt,88.55pt" to="462.4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Ln5AEAABYEAAAOAAAAZHJzL2Uyb0RvYy54bWysU93O0zAMvUfiHaLcs3abBqha90n00+AC&#10;wcTPA2Sps0XKn5ywdm+Pk27lA8QFiJu0duxjn2Nn+zBawy6AUXvX8uWi5gyc9L12p5Z//bJ/8Zqz&#10;mITrhfEOWn6FyB92z59th9DAyp+96QEZgbjYDKHl55RCU1VRnsGKuPABHF0qj1YkMvFU9SgGQrem&#10;WtX1y2rw2Af0EmIk7+N0yXcFXymQ6aNSERIzLafeUjmxnMd8VrutaE4owlnLWxviH7qwQjsqOkM9&#10;iiTYN9S/QVkt0Uev0kJ6W3mltITCgdgs61/YfD6LAIULiRPDLFP8f7Dyw+WATPc0uw1nTliaUUeT&#10;kskjw/xhdEEqDSE2FNy5A96sGA6YKY8KLVNGh3cEUkQgWmwsGl9njWFMTE5OSd7Ver1abwpyNUFk&#10;qIAxvQVvWf5pudEu0xeNuLyPicpS6D0ku41jQ8s3r5abuoRFb3S/18bky4inY2eQXQSNvuv2b7pl&#10;5kEQT8LIMo6cmd3Ep/ylq4GpwCdQpA71PTErewkzrJASXLrjGkfROU1RC3PirbW80H9KvMXnVCg7&#10;+zfJc0ap7F2ak612Hidhfq6exnvLaoq/KzDxzhIcfX8tky7S0PIV5W4PJW/3U7uk/3jOu+8AAAD/&#10;/wMAUEsDBBQABgAIAAAAIQA6Pf853wAAAAsBAAAPAAAAZHJzL2Rvd25yZXYueG1sTI/BTsMwDIbv&#10;SLxDZCRuLN0UWFeaTgiENCFxoOMAt6zxmkLiVEm2lbcniAMc7f/T78/1enKWHTHEwZOE+awAhtR5&#10;PVAv4XX7eFUCi0mRVtYTSvjCCOvm/KxWlfYnesFjm3qWSyhWSoJJaaw4j51Bp+LMj0g52/vgVMpj&#10;6LkO6pTLneWLorjhTg2ULxg14r3B7rM9OAnlg3ty9uO53IR3Ybat2eC+fZPy8mK6uwWWcEp/MPzo&#10;Z3VostPOH0hHZiWsFmKV0Rwsl3Ngmfjd7CRcCyGANzX//0PzDQAA//8DAFBLAQItABQABgAIAAAA&#10;IQC2gziS/gAAAOEBAAATAAAAAAAAAAAAAAAAAAAAAABbQ29udGVudF9UeXBlc10ueG1sUEsBAi0A&#10;FAAGAAgAAAAhADj9If/WAAAAlAEAAAsAAAAAAAAAAAAAAAAALwEAAF9yZWxzLy5yZWxzUEsBAi0A&#10;FAAGAAgAAAAhADwAAufkAQAAFgQAAA4AAAAAAAAAAAAAAAAALgIAAGRycy9lMm9Eb2MueG1sUEsB&#10;Ai0AFAAGAAgAAAAhADo9/znfAAAACwEAAA8AAAAAAAAAAAAAAAAAPgQAAGRycy9kb3ducmV2Lnht&#10;bFBLBQYAAAAABAAEAPMAAABKBQAAAAA=&#10;" strokecolor="#ccfbc1" strokeweight="4.5pt">
                <v:stroke joinstyle="miter"/>
              </v:line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22E2ED" wp14:editId="448964BC">
                <wp:simplePos x="0" y="0"/>
                <wp:positionH relativeFrom="column">
                  <wp:posOffset>5114925</wp:posOffset>
                </wp:positionH>
                <wp:positionV relativeFrom="paragraph">
                  <wp:posOffset>571500</wp:posOffset>
                </wp:positionV>
                <wp:extent cx="1438275" cy="69532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535C2" w14:textId="77777777" w:rsidR="00806704" w:rsidRPr="00512C3D" w:rsidRDefault="00806704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512C3D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Modelo</w:t>
                            </w:r>
                          </w:p>
                          <w:p w14:paraId="1AAC1198" w14:textId="23EE45BA" w:rsidR="00806704" w:rsidRPr="00512C3D" w:rsidRDefault="00B505B0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512C3D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cognitivo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E2ED" id="Cuadro de texto 31" o:spid="_x0000_s1033" type="#_x0000_t202" style="position:absolute;margin-left:402.75pt;margin-top:45pt;width:113.25pt;height:5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qvhAIAAHIFAAAOAAAAZHJzL2Uyb0RvYy54bWysVMlu2zAQvRfoPxC81/KaxbAcuA5cFDCS&#10;oEmRM02RtlCSw5K0JffrO6Qk20h7SdGLNOS8eZx9dldrRQ7C+RJMTge9PiXCcChKs83p95fVpxtK&#10;fGCmYAqMyOlReHo3//hhVtmpGMIOVCEcQRLjp5XN6S4EO80yz3dCM98DKwwqJTjNAh7dNiscq5Bd&#10;q2zY719lFbjCOuDCe7y9b5R0nvilFDw8SulFICqn6FtIX5e+m/jN5jM23TpmdyVv3WD/4IVmpcFH&#10;T1T3LDCyd+UfVLrkDjzI0OOgM5Cy5CLFgNEM+m+ied4xK1IsmBxvT2ny/4+WPxyeHCmLnI4GlBim&#10;sUbLPSsckEKQIOoABDWYpsr6KaKfLeJD/RlqLHd37/EyRl9Lp+Mf4yKox4QfT0lGKsKj0Xh0M7ye&#10;UMJRd3U7GQ0nkSY7W1vnwxcBmkQhpw6LmHLLDmsfGmgHiY8ZWJVKpUIqQyokHU36yeCkQXJlIlak&#10;lmhpYkSN50kKRyUiRplvQmJKUgDxIjWjWCpHDgzbiHEuTEixJ15ER5REJ95j2OLPXr3HuImjexlM&#10;OBnr0oBL0b9xu/jRuSwbPOb8Iu4ohnpTp1647gq7geKI9XbQDI63fFViUdbMhyfmcFKwxDj94RE/&#10;UgEmH1qJkh24X3+7j3hsYNRSUuHk5dT/3DMnKFFfDbb27WA8jqOaDuPJ9RAP7lKzudSYvV4CVgW7&#10;F71LYsQH1YnSgX7FJbGIr6KKGY5v5zR04jI0+wCXDBeLRQLhcFoW1ubZ8kgdixRb7qV+Zc62fRmH&#10;4wG6GWXTN+3ZYKOlgcU+gCxT78Y8N1lt84+Dnbq/XUJxc1yeE+q8Kue/AQAA//8DAFBLAwQUAAYA&#10;CAAAACEAW+oZY+EAAAALAQAADwAAAGRycy9kb3ducmV2LnhtbEyPzU7DMBCE70i8g7VI3KhNUFAS&#10;4lRVpAoJ0UNLL9yceJtE+CfEbht4+m5PcJvRfpqdKZezNeyEUxi8k/C4EMDQtV4PrpOw/1g/ZMBC&#10;VE4r4x1K+MEAy+r2plSF9me3xdMudoxCXCiUhD7GseA8tD1aFRZ+REe3g5+simSnjutJnSncGp4I&#10;8cytGhx96NWIdY/t1+5oJbzV643aNonNfk39+n5Yjd/7z1TK+7t59QIs4hz/YLjWp+pQUafGH50O&#10;zEjIRJoSKiEXtOkKiKeEVEMqz1PgVcn/b6guAAAA//8DAFBLAQItABQABgAIAAAAIQC2gziS/gAA&#10;AOEBAAATAAAAAAAAAAAAAAAAAAAAAABbQ29udGVudF9UeXBlc10ueG1sUEsBAi0AFAAGAAgAAAAh&#10;ADj9If/WAAAAlAEAAAsAAAAAAAAAAAAAAAAALwEAAF9yZWxzLy5yZWxzUEsBAi0AFAAGAAgAAAAh&#10;AFfxCq+EAgAAcgUAAA4AAAAAAAAAAAAAAAAALgIAAGRycy9lMm9Eb2MueG1sUEsBAi0AFAAGAAgA&#10;AAAhAFvqGWPhAAAACwEAAA8AAAAAAAAAAAAAAAAA3gQAAGRycy9kb3ducmV2LnhtbFBLBQYAAAAA&#10;BAAEAPMAAADsBQAAAAA=&#10;" filled="f" stroked="f" strokeweight=".5pt">
                <v:textbox>
                  <w:txbxContent>
                    <w:p w14:paraId="1AC535C2" w14:textId="77777777" w:rsidR="00806704" w:rsidRPr="00512C3D" w:rsidRDefault="00806704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512C3D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Modelo</w:t>
                      </w:r>
                    </w:p>
                    <w:p w14:paraId="1AAC1198" w14:textId="23EE45BA" w:rsidR="00806704" w:rsidRPr="00512C3D" w:rsidRDefault="00B505B0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512C3D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cognitivo</w:t>
                      </w:r>
                    </w:p>
                  </w:txbxContent>
                </v:textbox>
              </v:shape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B9584" wp14:editId="21F6E6E7">
                <wp:simplePos x="0" y="0"/>
                <wp:positionH relativeFrom="column">
                  <wp:posOffset>4994275</wp:posOffset>
                </wp:positionH>
                <wp:positionV relativeFrom="paragraph">
                  <wp:posOffset>631825</wp:posOffset>
                </wp:positionV>
                <wp:extent cx="1702676" cy="583412"/>
                <wp:effectExtent l="0" t="0" r="0" b="76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583412"/>
                        </a:xfrm>
                        <a:prstGeom prst="rect">
                          <a:avLst/>
                        </a:prstGeom>
                        <a:solidFill>
                          <a:srgbClr val="CCFB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263C3A" id="Rectángulo 6" o:spid="_x0000_s1026" style="position:absolute;margin-left:393.25pt;margin-top:49.75pt;width:134.05pt;height:4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nOnQIAAIcFAAAOAAAAZHJzL2Uyb0RvYy54bWysVMFu2zAMvQ/YPwi6r7azNO2COkWWIsOA&#10;Yi3aDj0rshQbkEVNUuJkf7Nv2Y+Nkmy364odhuWgiCL5SD6TvLg8tIrshXUN6JIWJzklQnOoGr0t&#10;6deH9btzSpxnumIKtCjpUTh6uXj75qIzczGBGlQlLEEQ7eadKWntvZlnmeO1aJk7ASM0KiXYlnkU&#10;7TarLOsQvVXZJM9nWQe2Mha4cA5fr5KSLiK+lIL7Gymd8ESVFHPz8bTx3IQzW1yw+dYyUze8T4P9&#10;QxYtazQGHaGumGdkZ5s/oNqGW3Ag/QmHNgMpGy5iDVhNkb+o5r5mRsRakBxnRprc/4PlX/a3ljRV&#10;SWeUaNbiJ7pD0n7+0NudAjILBHXGzdHu3tzaXnJ4DdUepG3DP9ZBDpHU40iqOHjC8bE4yyezM0Tn&#10;qDs9fz8tJgE0e/I21vlPAloSLiW1GD9yyfbXzifTwSQEc6Caat0oFQW73ayUJXuGH3i1Wn9cFT36&#10;b2ZKB2MNwS0hhpcsVJZqiTd/VCLYKX0nJJKC2U9iJrEdxRiHcS60L5KqZpVI4U9z/A3RQwMHj1hp&#10;BAzIEuOP2D3AYJlABuyUZW8fXEXs5tE5/1tiyXn0iJFB+9G5bTTY1wAUVtVHTvYDSYmawNIGqiO2&#10;jIU0S87wdYPf7Zo5f8ssDg+OGS4Ef4OHVNCVFPobJTXY76+9B3vsadRS0uEwltR92zErKFGfNXb7&#10;h2I6DdMbhenp2QQF+1yzea7Ru3YF2A4Frh7D4zXYezVcpYX2EffGMkRFFdMcY5eUezsIK5+WBG4e&#10;LpbLaIYTa5i/1veGB/DAaujLh8Mjs6ZvXo9t/wWGwWXzFz2cbIOnhuXOg2xigz/x2vON0x4bp99M&#10;YZ08l6PV0/5c/AIAAP//AwBQSwMEFAAGAAgAAAAhADbewHXeAAAACwEAAA8AAABkcnMvZG93bnJl&#10;di54bWxMj89uwjAMh++T9g6RJ+02UhAttGuKpv2RODLGA4TGtB2JUzUBurefOcHJtvzp58/lanRW&#10;nHEInScF00kCAqn2pqNGwe7n62UJIkRNRltPqOAPA6yqx4dSF8Zf6BvP29gIDqFQaAVtjH0hZahb&#10;dDpMfI/Eu4MfnI48Do00g75wuLNyliSZdLojvtDqHt9brI/bk1OwTsfd4jfz5GfhY5MdP/P1wRql&#10;np/Gt1cQEcd4g+Gqz+pQsdPen8gEYRUsllnKqII853oFknSegdhzl0/nIKtS3v9Q/QMAAP//AwBQ&#10;SwECLQAUAAYACAAAACEAtoM4kv4AAADhAQAAEwAAAAAAAAAAAAAAAAAAAAAAW0NvbnRlbnRfVHlw&#10;ZXNdLnhtbFBLAQItABQABgAIAAAAIQA4/SH/1gAAAJQBAAALAAAAAAAAAAAAAAAAAC8BAABfcmVs&#10;cy8ucmVsc1BLAQItABQABgAIAAAAIQDgd9nOnQIAAIcFAAAOAAAAAAAAAAAAAAAAAC4CAABkcnMv&#10;ZTJvRG9jLnhtbFBLAQItABQABgAIAAAAIQA23sB13gAAAAsBAAAPAAAAAAAAAAAAAAAAAPcEAABk&#10;cnMvZG93bnJldi54bWxQSwUGAAAAAAQABADzAAAAAgYAAAAA&#10;" fillcolor="#ccfbc1" stroked="f" strokeweight="1pt"/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8D5559" wp14:editId="567DCDF8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1438275" cy="69532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78B39" w14:textId="77777777" w:rsidR="00B505B0" w:rsidRPr="00512C3D" w:rsidRDefault="00B505B0" w:rsidP="00B505B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512C3D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Modelo</w:t>
                            </w:r>
                          </w:p>
                          <w:p w14:paraId="38C4D0AA" w14:textId="27F5D632" w:rsidR="00B505B0" w:rsidRPr="00512C3D" w:rsidRDefault="00B505B0" w:rsidP="00B505B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512C3D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socialista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5559" id="Cuadro de texto 32" o:spid="_x0000_s1034" type="#_x0000_t202" style="position:absolute;margin-left:62.05pt;margin-top:46.5pt;width:113.25pt;height:54.7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bnhQIAAHIFAAAOAAAAZHJzL2Uyb0RvYy54bWysVFtv2yAUfp+0/4B4X51rm1p1qixVp0lV&#10;Wy2d+kwwJNaAw4DEzn79DthOom4vnfZiHzjf+Tj3m9tGK7IXzldgCjq8GFAiDIeyMpuCfn+5/zSj&#10;xAdmSqbAiIIehKe3848fbmqbixFsQZXCESQxPq9tQbch2DzLPN8KzfwFWGFQKcFpFvDoNlnpWI3s&#10;WmWjweAyq8GV1gEX3uPtXauk88QvpeDhSUovAlEFRd9C+rr0XcdvNr9h+cYxu6145wb7By80qww+&#10;eqS6Y4GRnav+oNIVd+BBhgsOOgMpKy5SDBjNcPAmmtWWWZFiweR4e0yT/3+0/HH/7EhVFnQ8osQw&#10;jTVa7ljpgJSCBNEEIKjBNNXW54heWcSH5jM0WO7+3uNljL6RTsc/xkVQjwk/HJOMVIRHo8l4Nrqa&#10;UsJRd3k9HY+mkSY7WVvnwxcBmkShoA6LmHLL9g8+tNAeEh8zcF8plQqpDKmRdDwdJIOjBsmViViR&#10;WqKjiRG1nicpHJSIGGW+CYkpSQHEi9SMYqkc2TNsI8a5MCHFnngRHVESnXiPYYc/efUe4zaO/mUw&#10;4WisKwMuRf/G7fJH77Js8Zjzs7ijGJp1k3ph1hd2DeUB6+2gHRxv+X2FRXlgPjwzh5OCJcbpD0/4&#10;kQow+dBJlGzB/frbfcRjA6OWkhonr6D+5445QYn6arC1r4eTSRzVdJhMr0Z4cOea9bnG7PQSsCpD&#10;3DOWJzHig+pF6UC/4pJYxFdRxQzHtwsaenEZ2n2AS4aLxSKBcDgtCw9mZXmkjkWKLffSvDJnu76M&#10;w/EI/Yyy/E17tthoaWCxCyCr1Lsxz21Wu/zjYKfu75ZQ3Bzn54Q6rcr5bwAAAP//AwBQSwMEFAAG&#10;AAgAAAAhADvFVOffAAAABwEAAA8AAABkcnMvZG93bnJldi54bWxMj09Lw0AQxe+C32EZwZvdNJJS&#10;YzalBIogemjtxdskO01C90/Mbtvop3c82dO84Q3v/aZYTdaIM42h907BfJaAINd43btWwf5j87AE&#10;ESI6jcY7UvBNAVbl7U2BufYXt6XzLraCQ1zIUUEX45BLGZqOLIaZH8ixd/Cjxcjr2Eo94oXDrZFp&#10;kiykxd5xQ4cDVR01x93JKnitNu+4rVO7/DHVy9thPXztPzOl7u+m9TOISFP8P4Y/fEaHkplqf3I6&#10;CKOAH4kKnh55spumiwxEzSJJM5BlIa/5y18AAAD//wMAUEsBAi0AFAAGAAgAAAAhALaDOJL+AAAA&#10;4QEAABMAAAAAAAAAAAAAAAAAAAAAAFtDb250ZW50X1R5cGVzXS54bWxQSwECLQAUAAYACAAAACEA&#10;OP0h/9YAAACUAQAACwAAAAAAAAAAAAAAAAAvAQAAX3JlbHMvLnJlbHNQSwECLQAUAAYACAAAACEA&#10;QjnW54UCAAByBQAADgAAAAAAAAAAAAAAAAAuAgAAZHJzL2Uyb0RvYy54bWxQSwECLQAUAAYACAAA&#10;ACEAO8VU598AAAAHAQAADwAAAAAAAAAAAAAAAADfBAAAZHJzL2Rvd25yZXYueG1sUEsFBgAAAAAE&#10;AAQA8wAAAOsFAAAAAA==&#10;" filled="f" stroked="f" strokeweight=".5pt">
                <v:textbox>
                  <w:txbxContent>
                    <w:p w14:paraId="08978B39" w14:textId="77777777" w:rsidR="00B505B0" w:rsidRPr="00512C3D" w:rsidRDefault="00B505B0" w:rsidP="00B505B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512C3D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Modelo</w:t>
                      </w:r>
                    </w:p>
                    <w:p w14:paraId="38C4D0AA" w14:textId="27F5D632" w:rsidR="00B505B0" w:rsidRPr="00512C3D" w:rsidRDefault="00B505B0" w:rsidP="00B505B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512C3D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socialista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9AE51" wp14:editId="7DE5E076">
                <wp:simplePos x="0" y="0"/>
                <wp:positionH relativeFrom="column">
                  <wp:posOffset>6793230</wp:posOffset>
                </wp:positionH>
                <wp:positionV relativeFrom="paragraph">
                  <wp:posOffset>629920</wp:posOffset>
                </wp:positionV>
                <wp:extent cx="1702435" cy="582930"/>
                <wp:effectExtent l="0" t="0" r="0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582930"/>
                        </a:xfrm>
                        <a:prstGeom prst="rect">
                          <a:avLst/>
                        </a:prstGeom>
                        <a:solidFill>
                          <a:srgbClr val="F5FC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EA74A9" id="Rectángulo 7" o:spid="_x0000_s1026" style="position:absolute;margin-left:534.9pt;margin-top:49.6pt;width:134.05pt;height:45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+UoQIAAIcFAAAOAAAAZHJzL2Uyb0RvYy54bWysVM1u2zAMvg/YOwi6L3bcZGmDOkWWIsOA&#10;oi3aDj0rshQbkEVNUuJkb7Nn2YuNkn/SdcUOw3JQRJH8SH4meXl1qBXZC+sq0Dkdj1JKhOZQVHqb&#10;069P6w/nlDjPdMEUaJHTo3D0avH+3WVj5iKDElQhLEEQ7eaNyWnpvZknieOlqJkbgREalRJszTyK&#10;dpsUljWIXqskS9OPSQO2MBa4cA5fr1slXUR8KQX3d1I64YnKKebm42njuQlnsrhk861lpqx4lwb7&#10;hyxqVmkMOkBdM8/IzlZ/QNUVt+BA+hGHOgEpKy5iDVjNOH1VzWPJjIi1IDnODDS5/wfLb/f3llRF&#10;TmeUaFbjJ3pA0n7+0NudAjILBDXGzdHu0dzbTnJ4DdUepK3DP9ZBDpHU40CqOHjC8XE8S7PJ2ZQS&#10;jrrpeXZxFllPTt7GOv9ZQE3CJacW40cu2f7GeYyIpr1JCOZAVcW6UioKdrtZKUv2DD/werpefcpC&#10;yujym5nSwVhDcGvV4SUJlbW1xJs/KhHslH4QEknB7LOYSWxHMcRhnAvtx62qZIVow09T/PXRQwMH&#10;j5hLBAzIEuMP2B1Ab9mC9Nhtlp19cBWxmwfn9G+Jtc6DR4wM2g/OdaXBvgWgsKoucmvfk9RSE1ja&#10;QHHElrHQzpIzfF3hd7thzt8zi8ODY4YLwd/hIRU0OYXuRkkJ9vtb78Eeexq1lDQ4jDl133bMCkrU&#10;F43dfjGeTML0RmEynWUo2JeazUuN3tUrwHYY4+oxPF6DvVf9VVqon3FvLENUVDHNMXZOube9sPLt&#10;ksDNw8VyGc1wYg3zN/rR8AAeWA19+XR4ZtZ0zeux7W+hH1w2f9XDrW3w1LDceZBVbPATrx3fOO2x&#10;cbrNFNbJSzlanfbn4hcAAAD//wMAUEsDBBQABgAIAAAAIQBAAYrG4AAAAAwBAAAPAAAAZHJzL2Rv&#10;d25yZXYueG1sTI/BTsMwEETvSPyDtUjcqN1WFJzGqQpSJQ6IqoUPcONtEhHbUbxpwt+zPcFtRjOa&#10;fZtvJt+KC/apicHAfKZAYCija0Jl4Otz9/AMIpENzrYxoIEfTLApbm9ym7k4hgNejlQJHgkpswZq&#10;oi6TMpU1eptmscPA2Tn23hLbvpKutyOP+1YulFpJb5vAF2rb4WuN5fdx8AZwvxubd/LbR/1Wjh+H&#10;4aUnORlzfzdt1yAIJ/orwxWf0aFgplMcgkuiZa9WmtnJgNYLENfGcvmkQZxY6bkCWeTy/xPFLwAA&#10;AP//AwBQSwECLQAUAAYACAAAACEAtoM4kv4AAADhAQAAEwAAAAAAAAAAAAAAAAAAAAAAW0NvbnRl&#10;bnRfVHlwZXNdLnhtbFBLAQItABQABgAIAAAAIQA4/SH/1gAAAJQBAAALAAAAAAAAAAAAAAAAAC8B&#10;AABfcmVscy8ucmVsc1BLAQItABQABgAIAAAAIQBLAy+UoQIAAIcFAAAOAAAAAAAAAAAAAAAAAC4C&#10;AABkcnMvZTJvRG9jLnhtbFBLAQItABQABgAIAAAAIQBAAYrG4AAAAAwBAAAPAAAAAAAAAAAAAAAA&#10;APsEAABkcnMvZG93bnJldi54bWxQSwUGAAAAAAQABADzAAAACAYAAAAA&#10;" fillcolor="#f5fcb2" stroked="f" strokeweight="1pt"/>
            </w:pict>
          </mc:Fallback>
        </mc:AlternateContent>
      </w:r>
      <w:r w:rsidR="00B505B0" w:rsidRPr="006B1434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10E2F" wp14:editId="3D0FFE45">
                <wp:simplePos x="0" y="0"/>
                <wp:positionH relativeFrom="column">
                  <wp:posOffset>7645400</wp:posOffset>
                </wp:positionH>
                <wp:positionV relativeFrom="paragraph">
                  <wp:posOffset>1000760</wp:posOffset>
                </wp:positionV>
                <wp:extent cx="0" cy="3688080"/>
                <wp:effectExtent l="19050" t="0" r="38100" b="4572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880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5FC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B82059" id="Conector recto 1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pt,78.8pt" to="602pt,3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6JW5wEAABYEAAAOAAAAZHJzL2Uyb0RvYy54bWysU8uO2zAMvBfoPwi6N3ZSZDcw4izQLNIe&#10;ijbo4wMUmUoE6AVKjZO/LyU73m2LHrroRTYpcsgZUuuHizXsDBi1dy2fz2rOwEnfaXds+fdvuzcr&#10;zmISrhPGO2j5FSJ/2Lx+te5DAwt/8qYDZATiYtOHlp9SCk1VRXkCK+LMB3B0qTxakcjEY9Wh6And&#10;mmpR13dV77EL6CXESN7H4ZJvCr5SINNnpSIkZlpOvaVyYjkP+aw2a9EcUYSTlmMb4gVdWKEdFZ2g&#10;HkUS7AfqP6CsluijV2kmva28UlpC4UBs5vVvbL6eRIDChcSJYZIp/j9Y+em8R6Y7mt09Z05YmtGW&#10;JiWTR4b5w+iCVOpDbCh46/Y4WjHsMVO+KLRMGR0+EEgRgWixS9H4OmkMl8Tk4JTkfXu3WtWron81&#10;QGSogDG9B29Z/mm50S7TF404f4yJylLoLSS7jWN9y5f382VdwqI3uttpY/JlxONha5CdBY1+t9xt&#10;3y0yD4J4FkaWceTM7AY+5S9dDQwFvoAidajvgVnZS5hghZTg0nzENY6ic5qiFqbEsbW80H9LHONz&#10;KpSd/ZfkKaNU9i5NyVY7j4Mwv1ZPl1vLaoi/KTDwzhIcfHctky7S0PIV5caHkrf7uV3Sn57z5icA&#10;AAD//wMAUEsDBBQABgAIAAAAIQAAZNLO4AAAAA0BAAAPAAAAZHJzL2Rvd25yZXYueG1sTI9BT8Mw&#10;DIXvSPyHyEjcWEo3uqk0nWAC7hsTaLe0MW0hcaom2zp+PZ44wM3Pfnr+XrEcnRUHHELnScHtJAGB&#10;VHvTUaNg+/p8swARoiajrSdUcMIAy/LyotC58Uda42ETG8EhFHKtoI2xz6UMdYtOh4nvkfj24Qen&#10;I8uhkWbQRw53VqZJkkmnO+IPre5x1WL9tdk7Tvl+94/VMN1mp11Mn9art92nfVHq+mp8uAcRcYx/&#10;ZjjjMzqUzFT5PZkgLOs0mXGZyNPdPANxtvyuKgXz6WIGsizk/xblDwAAAP//AwBQSwECLQAUAAYA&#10;CAAAACEAtoM4kv4AAADhAQAAEwAAAAAAAAAAAAAAAAAAAAAAW0NvbnRlbnRfVHlwZXNdLnhtbFBL&#10;AQItABQABgAIAAAAIQA4/SH/1gAAAJQBAAALAAAAAAAAAAAAAAAAAC8BAABfcmVscy8ucmVsc1BL&#10;AQItABQABgAIAAAAIQBC56JW5wEAABYEAAAOAAAAAAAAAAAAAAAAAC4CAABkcnMvZTJvRG9jLnht&#10;bFBLAQItABQABgAIAAAAIQAAZNLO4AAAAA0BAAAPAAAAAAAAAAAAAAAAAEEEAABkcnMvZG93bnJl&#10;di54bWxQSwUGAAAAAAQABADzAAAATgUAAAAA&#10;" strokecolor="#f5fcb2" strokeweight="4.5pt">
                <v:stroke joinstyle="miter"/>
              </v:line>
            </w:pict>
          </mc:Fallback>
        </mc:AlternateContent>
      </w:r>
      <w:r w:rsidR="00806704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DCD8D2" wp14:editId="3B9562B9">
                <wp:simplePos x="0" y="0"/>
                <wp:positionH relativeFrom="column">
                  <wp:posOffset>-614045</wp:posOffset>
                </wp:positionH>
                <wp:positionV relativeFrom="paragraph">
                  <wp:posOffset>567690</wp:posOffset>
                </wp:positionV>
                <wp:extent cx="1438275" cy="69532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5DCE0" w14:textId="30C3DCDC" w:rsidR="006B1434" w:rsidRPr="00512C3D" w:rsidRDefault="00806704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512C3D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Modelo</w:t>
                            </w:r>
                          </w:p>
                          <w:p w14:paraId="64FCA34F" w14:textId="669A16BB" w:rsidR="00806704" w:rsidRPr="00512C3D" w:rsidRDefault="00806704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512C3D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tradicional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D8D2" id="Cuadro de texto 23" o:spid="_x0000_s1035" type="#_x0000_t202" style="position:absolute;margin-left:-48.35pt;margin-top:44.7pt;width:113.25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xvhQIAAHIFAAAOAAAAZHJzL2Uyb0RvYy54bWysVFtv2yAUfp+0/4B4X51r21hxqixVp0lV&#10;Wy2d+kwwNNaAw4DEzn79DthOo2wvnfZiHzjf+Tj3+U2jFdkL5yswBR1eDCgRhkNZmdeCfn+++3RN&#10;iQ/MlEyBEQU9CE9vFh8/zGubixFsQZXCESQxPq9tQbch2DzLPN8KzfwFWGFQKcFpFvDoXrPSsRrZ&#10;tcpGg8FlVoMrrQMuvMfb21ZJF4lfSsHDo5ReBKIKir6F9HXpu4nfbDFn+atjdlvxzg32D15oVhl8&#10;9Eh1ywIjO1f9QaUr7sCDDBccdAZSVlykGDCa4eAsmvWWWZFiweR4e0yT/3+0/GH/5EhVFnQ0psQw&#10;jTVa7VjpgJSCBNEEIKjBNNXW54heW8SH5jM0WO7+3uNljL6RTsc/xkVQjwk/HJOMVIRHo8n4enQ1&#10;pYSj7nI2HY+mkSZ7s7bOhy8CNIlCQR0WMeWW7e99aKE9JD5m4K5SKhVSGVIj6Xg6SAZHDZIrE7Ei&#10;tURHEyNqPU9SOCgRMcp8ExJTkgKIF6kZxUo5smfYRoxzYUKKPfEiOqIkOvEeww7/5tV7jNs4+pfB&#10;hKOxrgy4FP2Z2+WP3mXZ4jHnJ3FHMTSbJvXCrC/sBsoD1ttBOzje8rsKi3LPfHhiDicFS4zTHx7x&#10;IxVg8qGTKNmC+/W3+4jHBkYtJTVOXkH9zx1zghL11WBrz4aTSRzVdJhMr0Z4cKeazanG7PQKsCpD&#10;3DOWJzHig+pF6UC/4JJYxldRxQzHtwsaenEV2n2AS4aL5TKBcDgtC/dmbXmkjkWKLffcvDBnu76M&#10;w/EA/Yyy/Kw9W2y0NLDcBZBV6t2Y5zarXf5xsFP3d0sobo7Tc0K9rcrFbwAAAP//AwBQSwMEFAAG&#10;AAgAAAAhAIK6VZnhAAAACgEAAA8AAABkcnMvZG93bnJldi54bWxMj01Lw0AQhu+C/2EZwVu7MWjN&#10;xmxKCRRB6qG1F2+T7DYJ7kfMbtvor+/0pLcZ5uGd5y2WkzXspMfQeyfhYZ4A067xqnethP3HepYB&#10;CxGdQuOdlvCjAyzL25sCc+XPbqtPu9gyCnEhRwldjEPOeWg6bTHM/aAd3Q5+tBhpHVuuRjxTuDU8&#10;TZIFt9g7+tDhoKtON1+7o5XwVq3fcVunNvs11evmsBq+959PUt7fTasXYFFP8Q+Gqz6pQ0lOtT86&#10;FZiRMBOLZ0IlZOIR2BVIBXWpaRCZAF4W/H+F8gIAAP//AwBQSwECLQAUAAYACAAAACEAtoM4kv4A&#10;AADhAQAAEwAAAAAAAAAAAAAAAAAAAAAAW0NvbnRlbnRfVHlwZXNdLnhtbFBLAQItABQABgAIAAAA&#10;IQA4/SH/1gAAAJQBAAALAAAAAAAAAAAAAAAAAC8BAABfcmVscy8ucmVsc1BLAQItABQABgAIAAAA&#10;IQDPD/xvhQIAAHIFAAAOAAAAAAAAAAAAAAAAAC4CAABkcnMvZTJvRG9jLnhtbFBLAQItABQABgAI&#10;AAAAIQCCulWZ4QAAAAoBAAAPAAAAAAAAAAAAAAAAAN8EAABkcnMvZG93bnJldi54bWxQSwUGAAAA&#10;AAQABADzAAAA7QUAAAAA&#10;" filled="f" stroked="f" strokeweight=".5pt">
                <v:textbox>
                  <w:txbxContent>
                    <w:p w14:paraId="05E5DCE0" w14:textId="30C3DCDC" w:rsidR="006B1434" w:rsidRPr="00512C3D" w:rsidRDefault="00806704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512C3D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Modelo</w:t>
                      </w:r>
                    </w:p>
                    <w:p w14:paraId="64FCA34F" w14:textId="669A16BB" w:rsidR="00806704" w:rsidRPr="00512C3D" w:rsidRDefault="00806704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512C3D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tradicional</w:t>
                      </w:r>
                    </w:p>
                  </w:txbxContent>
                </v:textbox>
              </v:shape>
            </w:pict>
          </mc:Fallback>
        </mc:AlternateContent>
      </w:r>
      <w:r w:rsidR="003268E6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64B25" wp14:editId="3AED8A95">
                <wp:simplePos x="0" y="0"/>
                <wp:positionH relativeFrom="column">
                  <wp:posOffset>-584485</wp:posOffset>
                </wp:positionH>
                <wp:positionV relativeFrom="paragraph">
                  <wp:posOffset>638219</wp:posOffset>
                </wp:positionV>
                <wp:extent cx="1702676" cy="583412"/>
                <wp:effectExtent l="0" t="0" r="0" b="76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583412"/>
                        </a:xfrm>
                        <a:prstGeom prst="rect">
                          <a:avLst/>
                        </a:prstGeom>
                        <a:solidFill>
                          <a:srgbClr val="FEBE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BBB2D0" id="Rectángulo 3" o:spid="_x0000_s1026" style="position:absolute;margin-left:-46pt;margin-top:50.25pt;width:134.05pt;height:4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/5nwIAAIcFAAAOAAAAZHJzL2Uyb0RvYy54bWysVM1u2zAMvg/YOwi6r7bT9GdBnSJtl2FA&#10;0RZth54VWYoNyKImKXGyt9mz7MVGSbbbdcUOw3JQRJH8SH4meXa+axXZCusa0CUtDnJKhOZQNXpd&#10;0q+Pyw+nlDjPdMUUaFHSvXD0fP7+3VlnZmICNahKWIIg2s06U9LaezPLMsdr0TJ3AEZoVEqwLfMo&#10;2nVWWdYhequySZ4fZx3Yyljgwjl8vUpKOo/4Ugrub6V0whNVUszNx9PGcxXObH7GZmvLTN3wPg32&#10;D1m0rNEYdIS6Yp6RjW3+gGobbsGB9Acc2gykbLiINWA1Rf6qmoeaGRFrQXKcGWly/w+W32zvLGmq&#10;kh5SolmLn+geSfv5Q683CshhIKgzboZ2D+bO9pLDa6h2J20b/rEOsouk7kdSxc4Tjo/FST45Pjmm&#10;hKPu6PRwWkwCaPbsbazznwW0JFxKajF+5JJtr51PpoNJCOZANdWyUSoKdr26VJZsGX7g5aeLT8uL&#10;Hv03M6WDsYbglhDDSxYqS7XEm98rEeyUvhcSScHsJzGT2I5ijMM4F9oXSVWzSqTwRzn+huihgYNH&#10;rDQCBmSJ8UfsHmCwTCADdsqytw+uInbz6Jz/LbHkPHrEyKD96Nw2GuxbAAqr6iMn+4GkRE1gaQXV&#10;HlvGQpolZ/iywe92zZy/YxaHB8cMF4K/xUMq6EoK/Y2SGuz3t96DPfY0ainpcBhL6r5tmBWUqC8a&#10;u/1jMZ2G6Y3C9OhkgoJ9qVm91OhNewnYDgWuHsPjNdh7NVylhfYJ98YiREUV0xxjl5R7OwiXPi0J&#10;3DxcLBbRDCfWMH+tHwwP4IHV0JePuydmTd+8Htv+BobBZbNXPZxsg6eGxcaDbGKDP/Pa843THhun&#10;30xhnbyUo9Xz/pz/AgAA//8DAFBLAwQUAAYACAAAACEAzyvhZuEAAAALAQAADwAAAGRycy9kb3du&#10;cmV2LnhtbEyPQUvDQBCF74L/YRnBW7vboNXGbIoNCF5aMArqbZpdk5DsbMhu2/jvnZ7qbR7v8eZ7&#10;2XpyvTjaMbSeNCzmCoSlypuWag0f7y+zRxAhIhnsPVkNvzbAOr++yjA1/kRv9ljGWnAJhRQ1NDEO&#10;qZShaqzDMPeDJfZ+/OgwshxraUY8cbnrZaLUUjpsiT80ONiisVVXHpyGLn5326Ioi6/dSO3rDjef&#10;Rm60vr2Znp9ARDvFSxjO+IwOOTPt/YFMEL2G2SrhLZENpe5BnBMPywWIPR+r5A5knsn/G/I/AAAA&#10;//8DAFBLAQItABQABgAIAAAAIQC2gziS/gAAAOEBAAATAAAAAAAAAAAAAAAAAAAAAABbQ29udGVu&#10;dF9UeXBlc10ueG1sUEsBAi0AFAAGAAgAAAAhADj9If/WAAAAlAEAAAsAAAAAAAAAAAAAAAAALwEA&#10;AF9yZWxzLy5yZWxzUEsBAi0AFAAGAAgAAAAhAFp0L/mfAgAAhwUAAA4AAAAAAAAAAAAAAAAALgIA&#10;AGRycy9lMm9Eb2MueG1sUEsBAi0AFAAGAAgAAAAhAM8r4WbhAAAACwEAAA8AAAAAAAAAAAAAAAAA&#10;+QQAAGRycy9kb3ducmV2LnhtbFBLBQYAAAAABAAEAPMAAAAHBgAAAAA=&#10;" fillcolor="#febefb" stroked="f" strokeweight="1pt"/>
            </w:pict>
          </mc:Fallback>
        </mc:AlternateContent>
      </w:r>
    </w:p>
    <w:sectPr w:rsidR="00C2005E" w:rsidRPr="003268E6" w:rsidSect="008D4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6711B" w14:textId="77777777" w:rsidR="00A0311B" w:rsidRDefault="00A0311B" w:rsidP="003268E6">
      <w:pPr>
        <w:spacing w:after="0" w:line="240" w:lineRule="auto"/>
      </w:pPr>
      <w:r>
        <w:separator/>
      </w:r>
    </w:p>
  </w:endnote>
  <w:endnote w:type="continuationSeparator" w:id="0">
    <w:p w14:paraId="44A55ABD" w14:textId="77777777" w:rsidR="00A0311B" w:rsidRDefault="00A0311B" w:rsidP="0032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thiara -Demo Version-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F22A" w14:textId="77777777" w:rsidR="003268E6" w:rsidRDefault="003268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21578" w14:textId="77777777" w:rsidR="003268E6" w:rsidRDefault="003268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3C9DB" w14:textId="77777777" w:rsidR="003268E6" w:rsidRDefault="003268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35B00" w14:textId="77777777" w:rsidR="00A0311B" w:rsidRDefault="00A0311B" w:rsidP="003268E6">
      <w:pPr>
        <w:spacing w:after="0" w:line="240" w:lineRule="auto"/>
      </w:pPr>
      <w:r>
        <w:separator/>
      </w:r>
    </w:p>
  </w:footnote>
  <w:footnote w:type="continuationSeparator" w:id="0">
    <w:p w14:paraId="5530EE2C" w14:textId="77777777" w:rsidR="00A0311B" w:rsidRDefault="00A0311B" w:rsidP="0032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B29F" w14:textId="77777777" w:rsidR="003268E6" w:rsidRDefault="00A0311B">
    <w:pPr>
      <w:pStyle w:val="Encabezado"/>
    </w:pPr>
    <w:r>
      <w:rPr>
        <w:noProof/>
        <w:lang w:eastAsia="es-MX"/>
      </w:rPr>
      <w:pict w14:anchorId="14635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2136" o:spid="_x0000_s2050" type="#_x0000_t75" style="position:absolute;margin-left:0;margin-top:0;width:833.7pt;height:1178.8pt;z-index:-251657216;mso-position-horizontal:center;mso-position-horizontal-relative:margin;mso-position-vertical:center;mso-position-vertical-relative:margin" o:allowincell="f">
          <v:imagedata r:id="rId1" o:title="600c8c5036131af61409ec734493a0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DEE1" w14:textId="77777777" w:rsidR="003268E6" w:rsidRDefault="00A0311B">
    <w:pPr>
      <w:pStyle w:val="Encabezado"/>
    </w:pPr>
    <w:r>
      <w:rPr>
        <w:noProof/>
        <w:lang w:eastAsia="es-MX"/>
      </w:rPr>
      <w:pict w14:anchorId="427C9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2137" o:spid="_x0000_s2051" type="#_x0000_t75" style="position:absolute;margin-left:0;margin-top:0;width:833.7pt;height:1178.8pt;z-index:-251656192;mso-position-horizontal:center;mso-position-horizontal-relative:margin;mso-position-vertical:center;mso-position-vertical-relative:margin" o:allowincell="f">
          <v:imagedata r:id="rId1" o:title="600c8c5036131af61409ec734493a0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1CF77" w14:textId="77777777" w:rsidR="003268E6" w:rsidRDefault="00A0311B">
    <w:pPr>
      <w:pStyle w:val="Encabezado"/>
    </w:pPr>
    <w:r>
      <w:rPr>
        <w:noProof/>
        <w:lang w:eastAsia="es-MX"/>
      </w:rPr>
      <w:pict w14:anchorId="413C5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2135" o:spid="_x0000_s2049" type="#_x0000_t75" style="position:absolute;margin-left:0;margin-top:0;width:833.7pt;height:1178.8pt;z-index:-251658240;mso-position-horizontal:center;mso-position-horizontal-relative:margin;mso-position-vertical:center;mso-position-vertical-relative:margin" o:allowincell="f">
          <v:imagedata r:id="rId1" o:title="600c8c5036131af61409ec734493a0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578A8"/>
    <w:multiLevelType w:val="hybridMultilevel"/>
    <w:tmpl w:val="1FD0C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23C3E"/>
    <w:multiLevelType w:val="hybridMultilevel"/>
    <w:tmpl w:val="A858A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E6"/>
    <w:rsid w:val="002A66A7"/>
    <w:rsid w:val="003268E6"/>
    <w:rsid w:val="003B7427"/>
    <w:rsid w:val="0048360D"/>
    <w:rsid w:val="00512C3D"/>
    <w:rsid w:val="006358D8"/>
    <w:rsid w:val="006444D3"/>
    <w:rsid w:val="006B1434"/>
    <w:rsid w:val="006E2DE6"/>
    <w:rsid w:val="00806704"/>
    <w:rsid w:val="008D49D4"/>
    <w:rsid w:val="00A0311B"/>
    <w:rsid w:val="00AA6436"/>
    <w:rsid w:val="00B505B0"/>
    <w:rsid w:val="00C2005E"/>
    <w:rsid w:val="00CB7728"/>
    <w:rsid w:val="00CD6D15"/>
    <w:rsid w:val="00D72CFF"/>
    <w:rsid w:val="00E2448E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7013EA"/>
  <w15:chartTrackingRefBased/>
  <w15:docId w15:val="{B53FFA54-0662-44F6-B151-25F2296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8E6"/>
  </w:style>
  <w:style w:type="paragraph" w:styleId="Piedepgina">
    <w:name w:val="footer"/>
    <w:basedOn w:val="Normal"/>
    <w:link w:val="PiedepginaCar"/>
    <w:uiPriority w:val="99"/>
    <w:unhideWhenUsed/>
    <w:rsid w:val="00326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8E6"/>
  </w:style>
  <w:style w:type="paragraph" w:styleId="NormalWeb">
    <w:name w:val="Normal (Web)"/>
    <w:basedOn w:val="Normal"/>
    <w:uiPriority w:val="99"/>
    <w:semiHidden/>
    <w:unhideWhenUsed/>
    <w:rsid w:val="008D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8D49D4"/>
  </w:style>
  <w:style w:type="paragraph" w:styleId="Prrafodelista">
    <w:name w:val="List Paragraph"/>
    <w:basedOn w:val="Normal"/>
    <w:uiPriority w:val="34"/>
    <w:qFormat/>
    <w:rsid w:val="00CD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Ateneo Fuente</cp:lastModifiedBy>
  <cp:revision>3</cp:revision>
  <dcterms:created xsi:type="dcterms:W3CDTF">2021-04-21T23:52:00Z</dcterms:created>
  <dcterms:modified xsi:type="dcterms:W3CDTF">2021-04-22T00:52:00Z</dcterms:modified>
</cp:coreProperties>
</file>