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A1789" w14:textId="05787664" w:rsidR="00DD6DD0" w:rsidRPr="00DD6DD0" w:rsidRDefault="00DD6DD0" w:rsidP="00DD6DD0">
      <w:pPr>
        <w:jc w:val="center"/>
        <w:rPr>
          <w:rFonts w:ascii="Times New Roman" w:hAnsi="Times New Roman" w:cs="Times New Roman"/>
          <w:sz w:val="24"/>
          <w:szCs w:val="24"/>
        </w:rPr>
      </w:pPr>
      <w:r w:rsidRPr="00DD6DD0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3805B1F8" w14:textId="77777777" w:rsidR="00DD6DD0" w:rsidRPr="00DC7C65" w:rsidRDefault="00DD6DD0" w:rsidP="00DD6D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8950B5" w14:textId="77777777" w:rsidR="00DD6DD0" w:rsidRPr="00DC7C65" w:rsidRDefault="00DD6DD0" w:rsidP="00DD6DD0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27EA12E3" w14:textId="77777777" w:rsidR="00DD6DD0" w:rsidRDefault="00DD6DD0" w:rsidP="00DD6DD0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noProof/>
        </w:rPr>
        <w:drawing>
          <wp:anchor distT="0" distB="0" distL="114300" distR="114300" simplePos="0" relativeHeight="251660288" behindDoc="0" locked="0" layoutInCell="1" allowOverlap="1" wp14:anchorId="13FDCADB" wp14:editId="0A5BF952">
            <wp:simplePos x="0" y="0"/>
            <wp:positionH relativeFrom="column">
              <wp:posOffset>1891665</wp:posOffset>
            </wp:positionH>
            <wp:positionV relativeFrom="page">
              <wp:posOffset>1905000</wp:posOffset>
            </wp:positionV>
            <wp:extent cx="1857375" cy="1381125"/>
            <wp:effectExtent l="0" t="0" r="0" b="9525"/>
            <wp:wrapSquare wrapText="bothSides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E34DDA" w14:textId="77777777" w:rsidR="00DD6DD0" w:rsidRPr="00DC7C65" w:rsidRDefault="00DD6DD0" w:rsidP="00DD6D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2E97AA" w14:textId="77777777" w:rsidR="00DD6DD0" w:rsidRDefault="00DD6DD0" w:rsidP="00DD6D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7D04B7" w14:textId="77777777" w:rsidR="00DD6DD0" w:rsidRDefault="00DD6DD0" w:rsidP="00DD6D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2A9D8C" w14:textId="77777777" w:rsidR="00DD6DD0" w:rsidRDefault="00DD6DD0" w:rsidP="00DD6D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EAED7D" w14:textId="77777777" w:rsidR="00DD6DD0" w:rsidRDefault="00DD6DD0" w:rsidP="00DD6D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EF29D7" w14:textId="0D235372" w:rsidR="00DD6DD0" w:rsidRPr="00DC7C65" w:rsidRDefault="00DD6DD0" w:rsidP="00DD6DD0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CURSO </w:t>
      </w:r>
      <w:r>
        <w:rPr>
          <w:rFonts w:ascii="Times New Roman" w:hAnsi="Times New Roman" w:cs="Times New Roman"/>
          <w:sz w:val="24"/>
          <w:szCs w:val="24"/>
        </w:rPr>
        <w:t>OPTATIVO</w:t>
      </w:r>
    </w:p>
    <w:p w14:paraId="7F250960" w14:textId="77777777" w:rsidR="00DD6DD0" w:rsidRPr="00DC7C65" w:rsidRDefault="00DD6DD0" w:rsidP="00DD6DD0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 xml:space="preserve"> JOEL RODRIGUEZ PINAL</w:t>
      </w:r>
    </w:p>
    <w:p w14:paraId="4AE593D9" w14:textId="77777777" w:rsidR="00DD6DD0" w:rsidRPr="00DC7C65" w:rsidRDefault="00DD6DD0" w:rsidP="00DD6D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65BBEE" w14:textId="77777777" w:rsidR="00DD6DD0" w:rsidRDefault="00DD6DD0" w:rsidP="00DD6DD0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UNIDAD 1. </w:t>
      </w:r>
      <w:r w:rsidRPr="000B07CE">
        <w:rPr>
          <w:rFonts w:ascii="Times New Roman" w:hAnsi="Times New Roman" w:cs="Times New Roman"/>
          <w:sz w:val="24"/>
          <w:szCs w:val="24"/>
        </w:rPr>
        <w:t>INTRODUCCIÓN Y CONCEPTOS BÁSICOS DE FILOSOFÍA DE LA EDUCACIÓN.</w:t>
      </w:r>
    </w:p>
    <w:p w14:paraId="2DE779F8" w14:textId="77777777" w:rsidR="00DD6DD0" w:rsidRPr="00DC7C65" w:rsidRDefault="00DD6DD0" w:rsidP="00DD6D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B0989C" w14:textId="75DB7189" w:rsidR="00DD6DD0" w:rsidRDefault="00DD6DD0" w:rsidP="00DD6DD0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ACTIVIDAD </w:t>
      </w:r>
      <w:r>
        <w:rPr>
          <w:rFonts w:ascii="Times New Roman" w:hAnsi="Times New Roman" w:cs="Times New Roman"/>
          <w:sz w:val="24"/>
          <w:szCs w:val="24"/>
        </w:rPr>
        <w:t>EVIDENCIA DE UNIDAD</w:t>
      </w:r>
    </w:p>
    <w:p w14:paraId="75CEA212" w14:textId="7473EAC7" w:rsidR="00DD6DD0" w:rsidRPr="007F3265" w:rsidRDefault="00DD6DD0" w:rsidP="00DD6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COMPETENCIAS:</w:t>
      </w:r>
    </w:p>
    <w:p w14:paraId="4CBBBB03" w14:textId="2BC260B8" w:rsidR="00DD6DD0" w:rsidRPr="00DD6DD0" w:rsidRDefault="00DD6DD0" w:rsidP="00DD6DD0">
      <w:pPr>
        <w:pStyle w:val="Prrafodelista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D6DD0">
        <w:rPr>
          <w:rFonts w:ascii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14:paraId="1E9BBD9A" w14:textId="5902413F" w:rsidR="00DD6DD0" w:rsidRPr="00DD6DD0" w:rsidRDefault="00DD6DD0" w:rsidP="00DD6DD0">
      <w:pPr>
        <w:pStyle w:val="Prrafodelista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D6DD0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7E088097" w14:textId="77777777" w:rsidR="00DD6DD0" w:rsidRDefault="00DD6DD0" w:rsidP="00DD6D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D5CC3A" w14:textId="158DDA9D" w:rsidR="00DD6DD0" w:rsidRPr="00DC7C65" w:rsidRDefault="00DD6DD0" w:rsidP="00DD6DD0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PRESENTADO POR:</w:t>
      </w:r>
    </w:p>
    <w:p w14:paraId="4FB84B67" w14:textId="77777777" w:rsidR="00DD6DD0" w:rsidRDefault="00DD6DD0" w:rsidP="00DD6DD0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 PAOLA JACQUELINE DURÓN DOMÍNGUEZ</w:t>
      </w:r>
      <w:r>
        <w:rPr>
          <w:rFonts w:ascii="Times New Roman" w:hAnsi="Times New Roman" w:cs="Times New Roman"/>
          <w:sz w:val="24"/>
          <w:szCs w:val="24"/>
        </w:rPr>
        <w:t xml:space="preserve"> #6</w:t>
      </w:r>
    </w:p>
    <w:p w14:paraId="6C3181F6" w14:textId="77777777" w:rsidR="00DD6DD0" w:rsidRPr="00DC7C65" w:rsidRDefault="00DD6DD0" w:rsidP="00DD6D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53A883" w14:textId="77777777" w:rsidR="00DD6DD0" w:rsidRDefault="00DD6DD0" w:rsidP="00DD6D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“D” CUARTO SEMESTRE</w:t>
      </w:r>
    </w:p>
    <w:p w14:paraId="76F9E398" w14:textId="77777777" w:rsidR="00DD6DD0" w:rsidRDefault="00DD6DD0" w:rsidP="00DD6DD0">
      <w:pPr>
        <w:rPr>
          <w:rFonts w:ascii="Times New Roman" w:hAnsi="Times New Roman" w:cs="Times New Roman"/>
          <w:sz w:val="24"/>
          <w:szCs w:val="24"/>
        </w:rPr>
      </w:pPr>
    </w:p>
    <w:p w14:paraId="6B9D435D" w14:textId="77777777" w:rsidR="00DD6DD0" w:rsidRDefault="00DD6DD0" w:rsidP="00DD6D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2E3E73" w14:textId="2DB17D5E" w:rsidR="00DD6DD0" w:rsidRDefault="00DD6DD0" w:rsidP="00DD6D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>DE ABRIL DEL 2021</w:t>
      </w:r>
    </w:p>
    <w:p w14:paraId="1BCE4CE6" w14:textId="081E7867" w:rsidR="00C81F5C" w:rsidRDefault="00C81F5C"/>
    <w:p w14:paraId="36C69117" w14:textId="77777777" w:rsidR="00226A28" w:rsidRPr="000F44B2" w:rsidRDefault="00226A28" w:rsidP="00C81F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INTRODUCCIÓN</w:t>
      </w:r>
    </w:p>
    <w:p w14:paraId="2F49B6BC" w14:textId="77777777" w:rsidR="00B07D9C" w:rsidRPr="000F44B2" w:rsidRDefault="00890EC6" w:rsidP="000F44B2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el presente documento se dará a conocer la postura filosófica sobre la educación que propone John Dewey filósofo, sociólogo y pedagogo norteamericano reaccionario e idealista.</w:t>
      </w:r>
    </w:p>
    <w:p w14:paraId="553AE9B0" w14:textId="586B813C" w:rsidR="00B07D9C" w:rsidRPr="000F44B2" w:rsidRDefault="00B07D9C" w:rsidP="000F44B2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07D9C">
        <w:rPr>
          <w:rFonts w:ascii="Arial" w:eastAsia="Times New Roman" w:hAnsi="Arial" w:cs="Arial"/>
          <w:sz w:val="24"/>
          <w:szCs w:val="24"/>
          <w:lang w:eastAsia="es-MX"/>
        </w:rPr>
        <w:t xml:space="preserve">Es llamado por muchos el “padre de la educación renovada”. </w:t>
      </w:r>
      <w:r w:rsidRPr="000F44B2">
        <w:rPr>
          <w:rFonts w:ascii="Arial" w:eastAsia="Times New Roman" w:hAnsi="Arial" w:cs="Arial"/>
          <w:sz w:val="24"/>
          <w:szCs w:val="24"/>
          <w:lang w:eastAsia="es-MX"/>
        </w:rPr>
        <w:t>Estudió los</w:t>
      </w:r>
      <w:r w:rsidRPr="00B07D9C">
        <w:rPr>
          <w:rFonts w:ascii="Arial" w:eastAsia="Times New Roman" w:hAnsi="Arial" w:cs="Arial"/>
          <w:sz w:val="24"/>
          <w:szCs w:val="24"/>
          <w:lang w:eastAsia="es-MX"/>
        </w:rPr>
        <w:t xml:space="preserve"> sistemas educativos de México; China, Turquía, Japón y la Unión Soviética. Concibió la escuela como un espacio de producción y reflexión de experiencias relevantes de vida social que permite el desarrollo de una ciudadanía plena. </w:t>
      </w:r>
    </w:p>
    <w:p w14:paraId="627AEF2E" w14:textId="77777777" w:rsidR="000F44B2" w:rsidRPr="000F44B2" w:rsidRDefault="000F44B2" w:rsidP="000F44B2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D9B954F" w14:textId="701EA3B3" w:rsidR="004749B3" w:rsidRPr="000F44B2" w:rsidRDefault="00B07D9C" w:rsidP="000F44B2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F44B2">
        <w:rPr>
          <w:rFonts w:ascii="Arial" w:eastAsia="Times New Roman" w:hAnsi="Arial" w:cs="Arial"/>
          <w:sz w:val="24"/>
          <w:szCs w:val="24"/>
          <w:lang w:eastAsia="es-MX"/>
        </w:rPr>
        <w:t xml:space="preserve">Este aporte a la educación surgió en el contexto de que en su época </w:t>
      </w:r>
      <w:r w:rsidRPr="00B07D9C">
        <w:rPr>
          <w:rFonts w:ascii="Arial" w:eastAsia="Times New Roman" w:hAnsi="Arial" w:cs="Arial"/>
          <w:sz w:val="24"/>
          <w:szCs w:val="24"/>
          <w:lang w:eastAsia="es-MX"/>
        </w:rPr>
        <w:t xml:space="preserve">no </w:t>
      </w:r>
      <w:r w:rsidRPr="000F44B2">
        <w:rPr>
          <w:rFonts w:ascii="Arial" w:eastAsia="Times New Roman" w:hAnsi="Arial" w:cs="Arial"/>
          <w:sz w:val="24"/>
          <w:szCs w:val="24"/>
          <w:lang w:eastAsia="es-MX"/>
        </w:rPr>
        <w:t xml:space="preserve">se </w:t>
      </w:r>
      <w:r w:rsidRPr="00B07D9C">
        <w:rPr>
          <w:rFonts w:ascii="Arial" w:eastAsia="Times New Roman" w:hAnsi="Arial" w:cs="Arial"/>
          <w:sz w:val="24"/>
          <w:szCs w:val="24"/>
          <w:lang w:eastAsia="es-MX"/>
        </w:rPr>
        <w:t>proporcionaba a los ciudadanos una preparación adecuada para la vida en una sociedad democrática</w:t>
      </w:r>
      <w:r w:rsidRPr="000F44B2">
        <w:rPr>
          <w:rFonts w:ascii="Arial" w:eastAsia="Times New Roman" w:hAnsi="Arial" w:cs="Arial"/>
          <w:sz w:val="24"/>
          <w:szCs w:val="24"/>
          <w:lang w:eastAsia="es-MX"/>
        </w:rPr>
        <w:t xml:space="preserve">, probando </w:t>
      </w:r>
      <w:r w:rsidRPr="00B07D9C">
        <w:rPr>
          <w:rFonts w:ascii="Arial" w:eastAsia="Times New Roman" w:hAnsi="Arial" w:cs="Arial"/>
          <w:sz w:val="24"/>
          <w:szCs w:val="24"/>
          <w:lang w:eastAsia="es-MX"/>
        </w:rPr>
        <w:t xml:space="preserve">su método en su propia escuela laboratorio creada en 1896 en Chicago. </w:t>
      </w:r>
      <w:r w:rsidRPr="000F44B2">
        <w:rPr>
          <w:rFonts w:ascii="Arial" w:eastAsia="Times New Roman" w:hAnsi="Arial" w:cs="Arial"/>
          <w:sz w:val="24"/>
          <w:szCs w:val="24"/>
          <w:lang w:eastAsia="es-MX"/>
        </w:rPr>
        <w:t xml:space="preserve">Después fue </w:t>
      </w:r>
      <w:r w:rsidRPr="00B07D9C">
        <w:rPr>
          <w:rFonts w:ascii="Arial" w:eastAsia="Times New Roman" w:hAnsi="Arial" w:cs="Arial"/>
          <w:sz w:val="24"/>
          <w:szCs w:val="24"/>
          <w:lang w:eastAsia="es-MX"/>
        </w:rPr>
        <w:t xml:space="preserve">aplicado </w:t>
      </w:r>
      <w:r w:rsidR="004749B3" w:rsidRPr="000F44B2">
        <w:rPr>
          <w:rFonts w:ascii="Arial" w:eastAsia="Times New Roman" w:hAnsi="Arial" w:cs="Arial"/>
          <w:sz w:val="24"/>
          <w:szCs w:val="24"/>
          <w:lang w:eastAsia="es-MX"/>
        </w:rPr>
        <w:t>en</w:t>
      </w:r>
      <w:r w:rsidRPr="00B07D9C">
        <w:rPr>
          <w:rFonts w:ascii="Arial" w:eastAsia="Times New Roman" w:hAnsi="Arial" w:cs="Arial"/>
          <w:sz w:val="24"/>
          <w:szCs w:val="24"/>
          <w:lang w:eastAsia="es-MX"/>
        </w:rPr>
        <w:t xml:space="preserve"> general en las escuelas laboratorios universitarios norteamericanos, y luego en las escuelas públicas de los Estados Unidos. </w:t>
      </w:r>
    </w:p>
    <w:p w14:paraId="46BC9169" w14:textId="77777777" w:rsidR="000F44B2" w:rsidRPr="000F44B2" w:rsidRDefault="000F44B2" w:rsidP="000F44B2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A43DD2A" w14:textId="213699F2" w:rsidR="004749B3" w:rsidRPr="000F44B2" w:rsidRDefault="00B07D9C" w:rsidP="000F44B2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4"/>
          <w:szCs w:val="24"/>
          <w:lang w:eastAsia="es-MX"/>
        </w:rPr>
      </w:pPr>
      <w:r w:rsidRPr="00B07D9C">
        <w:rPr>
          <w:rFonts w:ascii="Arial" w:eastAsia="Times New Roman" w:hAnsi="Arial" w:cs="Arial"/>
          <w:sz w:val="24"/>
          <w:szCs w:val="24"/>
          <w:lang w:eastAsia="es-MX"/>
        </w:rPr>
        <w:t xml:space="preserve">Este movimiento </w:t>
      </w:r>
      <w:r w:rsidR="004749B3" w:rsidRPr="000F44B2">
        <w:rPr>
          <w:rFonts w:ascii="Arial" w:eastAsia="Times New Roman" w:hAnsi="Arial" w:cs="Arial"/>
          <w:sz w:val="24"/>
          <w:szCs w:val="24"/>
          <w:lang w:eastAsia="es-MX"/>
        </w:rPr>
        <w:t>tuvo un gran impacto afectando</w:t>
      </w:r>
      <w:r w:rsidRPr="00B07D9C">
        <w:rPr>
          <w:rFonts w:ascii="Arial" w:eastAsia="Times New Roman" w:hAnsi="Arial" w:cs="Arial"/>
          <w:sz w:val="24"/>
          <w:szCs w:val="24"/>
          <w:lang w:eastAsia="es-MX"/>
        </w:rPr>
        <w:t xml:space="preserve"> a los Estados Unidos</w:t>
      </w:r>
      <w:r w:rsidR="004749B3" w:rsidRPr="000F44B2">
        <w:rPr>
          <w:rFonts w:ascii="Arial" w:eastAsia="Times New Roman" w:hAnsi="Arial" w:cs="Arial"/>
          <w:sz w:val="24"/>
          <w:szCs w:val="24"/>
          <w:lang w:eastAsia="es-MX"/>
        </w:rPr>
        <w:t xml:space="preserve"> y al </w:t>
      </w:r>
      <w:r w:rsidRPr="00B07D9C">
        <w:rPr>
          <w:rFonts w:ascii="Arial" w:eastAsia="Times New Roman" w:hAnsi="Arial" w:cs="Arial"/>
          <w:sz w:val="24"/>
          <w:szCs w:val="24"/>
          <w:lang w:eastAsia="es-MX"/>
        </w:rPr>
        <w:t>proceso de renovación educativa en Europa</w:t>
      </w:r>
      <w:r w:rsidRPr="00B07D9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. </w:t>
      </w:r>
    </w:p>
    <w:p w14:paraId="75F6AA88" w14:textId="4605E6E7" w:rsidR="00B07D9C" w:rsidRPr="00B07D9C" w:rsidRDefault="004749B3" w:rsidP="000F44B2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F44B2">
        <w:rPr>
          <w:rFonts w:ascii="Arial" w:eastAsia="Times New Roman" w:hAnsi="Arial" w:cs="Arial"/>
          <w:sz w:val="24"/>
          <w:szCs w:val="24"/>
          <w:lang w:eastAsia="es-MX"/>
        </w:rPr>
        <w:t>“</w:t>
      </w:r>
      <w:r w:rsidR="00B07D9C" w:rsidRPr="00B07D9C">
        <w:rPr>
          <w:rFonts w:ascii="Arial" w:eastAsia="Times New Roman" w:hAnsi="Arial" w:cs="Arial"/>
          <w:sz w:val="24"/>
          <w:szCs w:val="24"/>
          <w:lang w:eastAsia="es-MX"/>
        </w:rPr>
        <w:t xml:space="preserve">Con el advenimiento de la democracia y de las condiciones industriales modernas, es imposible predecir de una forma definitiva cómo será la civilización dentro </w:t>
      </w:r>
      <w:r w:rsidRPr="000F44B2">
        <w:rPr>
          <w:rFonts w:ascii="Arial" w:eastAsia="Times New Roman" w:hAnsi="Arial" w:cs="Arial"/>
          <w:sz w:val="24"/>
          <w:szCs w:val="24"/>
          <w:lang w:eastAsia="es-MX"/>
        </w:rPr>
        <w:t>de veinte</w:t>
      </w:r>
      <w:r w:rsidR="00B07D9C" w:rsidRPr="00B07D9C">
        <w:rPr>
          <w:rFonts w:ascii="Arial" w:eastAsia="Times New Roman" w:hAnsi="Arial" w:cs="Arial"/>
          <w:sz w:val="24"/>
          <w:szCs w:val="24"/>
          <w:lang w:eastAsia="es-MX"/>
        </w:rPr>
        <w:t xml:space="preserve"> años a partir de ahora. De ahí que resulte imposible preparar al niño para ningún conjunto preciso de condiciones. Prepararle para la vida futura implica darle dominio sobre sí mismo; implica, pues, adiestrarle de modo tal que tenga pronto y completo uso de sus capacidades; que su ojo, y su oído y su mano puedan ser </w:t>
      </w:r>
      <w:r w:rsidRPr="000F44B2">
        <w:rPr>
          <w:rFonts w:ascii="Arial" w:eastAsia="Times New Roman" w:hAnsi="Arial" w:cs="Arial"/>
          <w:sz w:val="24"/>
          <w:szCs w:val="24"/>
          <w:lang w:eastAsia="es-MX"/>
        </w:rPr>
        <w:t>instrumentos prestos para usar</w:t>
      </w:r>
      <w:r w:rsidR="00B07D9C" w:rsidRPr="00B07D9C">
        <w:rPr>
          <w:rFonts w:ascii="Arial" w:eastAsia="Times New Roman" w:hAnsi="Arial" w:cs="Arial"/>
          <w:sz w:val="24"/>
          <w:szCs w:val="24"/>
          <w:lang w:eastAsia="es-MX"/>
        </w:rPr>
        <w:t>, que su juicio pueda ser capaz de comprender las condiciones bajo las cuales habrá de operar, y que sus fuerzas ejecutoras sean adiestradas para actuar de manera eficaz y económica. Es imposible alcanzar este tipo de adaptación salvo si se toman en consideración constantemente las propias capacidades, gustos e intereses del individuo, esto es, salvo si la educación queda convertida continuamente en términos psicológicos</w:t>
      </w:r>
      <w:r w:rsidRPr="000F44B2">
        <w:rPr>
          <w:rFonts w:ascii="Arial" w:eastAsia="Times New Roman" w:hAnsi="Arial" w:cs="Arial"/>
          <w:sz w:val="24"/>
          <w:szCs w:val="24"/>
          <w:lang w:eastAsia="es-MX"/>
        </w:rPr>
        <w:t>” Dewey, J. (1897)</w:t>
      </w:r>
    </w:p>
    <w:p w14:paraId="228E5211" w14:textId="77777777" w:rsidR="000F44B2" w:rsidRPr="000F44B2" w:rsidRDefault="000F44B2" w:rsidP="000F44B2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BA6E01B" w14:textId="4B234156" w:rsidR="00B07D9C" w:rsidRPr="00B07D9C" w:rsidRDefault="000F44B2" w:rsidP="000F44B2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F44B2">
        <w:rPr>
          <w:rFonts w:ascii="Arial" w:eastAsia="Times New Roman" w:hAnsi="Arial" w:cs="Arial"/>
          <w:sz w:val="24"/>
          <w:szCs w:val="24"/>
          <w:lang w:eastAsia="es-MX"/>
        </w:rPr>
        <w:t>Consideraba,</w:t>
      </w:r>
      <w:r w:rsidR="00B07D9C" w:rsidRPr="00B07D9C">
        <w:rPr>
          <w:rFonts w:ascii="Arial" w:eastAsia="Times New Roman" w:hAnsi="Arial" w:cs="Arial"/>
          <w:sz w:val="24"/>
          <w:szCs w:val="24"/>
          <w:lang w:eastAsia="es-MX"/>
        </w:rPr>
        <w:t xml:space="preserve"> además, que la educación no debía ser una preparación para la vida futura, sino que debía proporcionar y tener sentido en su desarrollo y realización</w:t>
      </w:r>
      <w:r w:rsidRPr="000F44B2"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  <w:r w:rsidR="00B07D9C" w:rsidRPr="00B07D9C">
        <w:rPr>
          <w:rFonts w:ascii="Arial" w:eastAsia="Times New Roman" w:hAnsi="Arial" w:cs="Arial"/>
          <w:sz w:val="24"/>
          <w:szCs w:val="24"/>
          <w:lang w:eastAsia="es-MX"/>
        </w:rPr>
        <w:t xml:space="preserve">Criticó </w:t>
      </w:r>
      <w:r w:rsidRPr="000F44B2">
        <w:rPr>
          <w:rFonts w:ascii="Arial" w:eastAsia="Times New Roman" w:hAnsi="Arial" w:cs="Arial"/>
          <w:sz w:val="24"/>
          <w:szCs w:val="24"/>
          <w:lang w:eastAsia="es-MX"/>
        </w:rPr>
        <w:t xml:space="preserve">también </w:t>
      </w:r>
      <w:r w:rsidR="00B07D9C" w:rsidRPr="00B07D9C">
        <w:rPr>
          <w:rFonts w:ascii="Arial" w:eastAsia="Times New Roman" w:hAnsi="Arial" w:cs="Arial"/>
          <w:sz w:val="24"/>
          <w:szCs w:val="24"/>
          <w:lang w:eastAsia="es-MX"/>
        </w:rPr>
        <w:t xml:space="preserve">la educación </w:t>
      </w:r>
      <w:r w:rsidRPr="000F44B2">
        <w:rPr>
          <w:rFonts w:ascii="Arial" w:eastAsia="Times New Roman" w:hAnsi="Arial" w:cs="Arial"/>
          <w:sz w:val="24"/>
          <w:szCs w:val="24"/>
          <w:lang w:eastAsia="es-MX"/>
        </w:rPr>
        <w:t>que,</w:t>
      </w:r>
      <w:r w:rsidR="00B07D9C" w:rsidRPr="00B07D9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0F44B2">
        <w:rPr>
          <w:rFonts w:ascii="Arial" w:eastAsia="Times New Roman" w:hAnsi="Arial" w:cs="Arial"/>
          <w:sz w:val="24"/>
          <w:szCs w:val="24"/>
          <w:lang w:eastAsia="es-MX"/>
        </w:rPr>
        <w:t>basada en la</w:t>
      </w:r>
      <w:r w:rsidR="00B07D9C" w:rsidRPr="00B07D9C">
        <w:rPr>
          <w:rFonts w:ascii="Arial" w:eastAsia="Times New Roman" w:hAnsi="Arial" w:cs="Arial"/>
          <w:sz w:val="24"/>
          <w:szCs w:val="24"/>
          <w:lang w:eastAsia="es-MX"/>
        </w:rPr>
        <w:t xml:space="preserve"> diversión de los estudiantes, como el mantenerles entretenidos sin </w:t>
      </w:r>
      <w:r w:rsidRPr="000F44B2">
        <w:rPr>
          <w:rFonts w:ascii="Arial" w:eastAsia="Times New Roman" w:hAnsi="Arial" w:cs="Arial"/>
          <w:sz w:val="24"/>
          <w:szCs w:val="24"/>
          <w:lang w:eastAsia="es-MX"/>
        </w:rPr>
        <w:t>brindarles un aprendizaje significativo.</w:t>
      </w:r>
    </w:p>
    <w:p w14:paraId="35A84700" w14:textId="77777777" w:rsidR="00890EC6" w:rsidRPr="000F44B2" w:rsidRDefault="00890EC6" w:rsidP="00C81F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E4C3934" w14:textId="77777777" w:rsidR="00226A28" w:rsidRPr="000F44B2" w:rsidRDefault="00226A28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 w:type="page"/>
      </w:r>
    </w:p>
    <w:p w14:paraId="2373B967" w14:textId="2ED07394" w:rsidR="00226A28" w:rsidRPr="000F44B2" w:rsidRDefault="007653F1" w:rsidP="00890EC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F44B2">
        <w:rPr>
          <w:rFonts w:ascii="Arial" w:hAnsi="Arial" w:cs="Arial"/>
          <w:b/>
          <w:bCs/>
          <w:noProof/>
          <w:color w:val="000000"/>
        </w:rPr>
        <w:lastRenderedPageBreak/>
        <w:drawing>
          <wp:anchor distT="0" distB="0" distL="114300" distR="114300" simplePos="0" relativeHeight="251661312" behindDoc="1" locked="0" layoutInCell="1" allowOverlap="1" wp14:anchorId="74DE3087" wp14:editId="20338B25">
            <wp:simplePos x="0" y="0"/>
            <wp:positionH relativeFrom="margin">
              <wp:posOffset>5215890</wp:posOffset>
            </wp:positionH>
            <wp:positionV relativeFrom="page">
              <wp:posOffset>1114425</wp:posOffset>
            </wp:positionV>
            <wp:extent cx="1024890" cy="1171575"/>
            <wp:effectExtent l="0" t="0" r="381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EC6" w:rsidRPr="000F44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JOHN DEWEY Y SU POSTURA FILOS</w:t>
      </w:r>
      <w:r w:rsidR="002303B9" w:rsidRPr="000F44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Ó</w:t>
      </w:r>
      <w:r w:rsidR="00890EC6" w:rsidRPr="000F44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FICA EN LA EDUCACIÓN</w:t>
      </w:r>
    </w:p>
    <w:p w14:paraId="7B498E32" w14:textId="7289E2D8" w:rsidR="00890EC6" w:rsidRPr="000F44B2" w:rsidRDefault="00890EC6" w:rsidP="007653F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Durante la primera mitad del siglo </w:t>
      </w:r>
      <w:r w:rsidR="002303B9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XX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John </w:t>
      </w:r>
      <w:r w:rsidR="002303B9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Dewey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contribuy</w:t>
      </w:r>
      <w:r w:rsidR="002303B9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 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significativamente en el desarrollo de un nuevo sistema educativo.</w:t>
      </w:r>
      <w:r w:rsidR="007653F1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2303B9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ostuvo que el pensamiento debía cumplir un papel instrumental mediador y evolucionista para servir a los intereses y</w:t>
      </w:r>
      <w:r w:rsidR="002303B9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 bienestar de </w:t>
      </w:r>
      <w:r w:rsidR="002303B9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os individuos.</w:t>
      </w:r>
    </w:p>
    <w:p w14:paraId="25CA772E" w14:textId="435AF47F" w:rsidR="00890EC6" w:rsidRPr="000F44B2" w:rsidRDefault="002303B9" w:rsidP="007653F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Expresando</w:t>
      </w:r>
      <w:r w:rsidR="00890EC6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los fines de la educación se originan en el medio social y que no provienen del desarrollo de la naturaleza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890EC6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por eso </w:t>
      </w:r>
      <w:r w:rsidR="007653F1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 lo que</w:t>
      </w:r>
      <w:r w:rsidR="00890EC6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propuso que el aprendizaje se llevará a cabo realizando diversas actividades en lugar de utilizar contenidos curriculares 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del método </w:t>
      </w:r>
      <w:r w:rsidR="00890EC6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tradicional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190ACEE0" w14:textId="77777777" w:rsidR="002303B9" w:rsidRPr="000F44B2" w:rsidRDefault="005E6C4A" w:rsidP="007653F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Planteó que al igual que otros conocimientos los contenidos </w:t>
      </w:r>
      <w:r w:rsidR="002303B9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son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fruto de los esfuerzos por solucionar los problemas de su propia experiencia y promulgar una ruptura con la pedagogía tradicional</w:t>
      </w:r>
      <w:r w:rsidR="002303B9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su vez</w:t>
      </w:r>
      <w:r w:rsidR="002303B9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sostuvo que lo característico de una educación democrática era la comunicación</w:t>
      </w:r>
      <w:r w:rsidR="002303B9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entendida como un proceso de compartir experiencias y que esta práctica participativa </w:t>
      </w:r>
      <w:r w:rsidR="002303B9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conlleva a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interacción dialoguista y dialéctica formul</w:t>
      </w:r>
      <w:r w:rsidR="002303B9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ando 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</w:t>
      </w:r>
      <w:r w:rsidR="002303B9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“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método del problema</w:t>
      </w:r>
      <w:r w:rsidR="002303B9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”.</w:t>
      </w:r>
    </w:p>
    <w:p w14:paraId="77A405E9" w14:textId="77777777" w:rsidR="00550500" w:rsidRPr="000F44B2" w:rsidRDefault="00550500" w:rsidP="00550500">
      <w:pPr>
        <w:spacing w:after="0" w:line="276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</w:p>
    <w:p w14:paraId="69112BAB" w14:textId="0E8AA336" w:rsidR="00550500" w:rsidRPr="000F44B2" w:rsidRDefault="00550500" w:rsidP="00550500">
      <w:pPr>
        <w:spacing w:after="0" w:line="276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0F44B2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Método del problema</w:t>
      </w:r>
    </w:p>
    <w:p w14:paraId="5B150237" w14:textId="77777777" w:rsidR="00550500" w:rsidRPr="000F44B2" w:rsidRDefault="00550500" w:rsidP="00550500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D93F135" w14:textId="6A83BDCB" w:rsidR="00550500" w:rsidRPr="000F44B2" w:rsidRDefault="00550500" w:rsidP="00550500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="005E6C4A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onsiste en un proceso continuado mediante el cual se establece que el aprendizaje debe ser una actividad de investigación por grupos de educandos tutelados y orientados por el educador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="005E6C4A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para 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Dewey</w:t>
      </w:r>
      <w:r w:rsidR="005E6C4A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método de aprendizaje derivaba de la investigación científica y 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base</w:t>
      </w:r>
      <w:r w:rsidR="005E6C4A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="005E6C4A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esta creencia propuso su metodología educativa formulada en 5 fases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0E1C6C47" w14:textId="063CA7F1" w:rsidR="005E6C4A" w:rsidRPr="000F44B2" w:rsidRDefault="00550500" w:rsidP="00550500">
      <w:pPr>
        <w:pStyle w:val="Prrafodelista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="005E6C4A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onsideración de alguna experiencia actual y real del niño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7F29D9F7" w14:textId="7E7B0414" w:rsidR="005E6C4A" w:rsidRPr="000F44B2" w:rsidRDefault="00550500" w:rsidP="00550500">
      <w:pPr>
        <w:pStyle w:val="Prrafodelista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</w:t>
      </w:r>
      <w:r w:rsidR="005E6C4A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dentificación de algún problema o dificultad suscitados a partir de esa experiencia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06B17DC6" w14:textId="50585F3D" w:rsidR="005E6C4A" w:rsidRPr="000F44B2" w:rsidRDefault="00550500" w:rsidP="00550500">
      <w:pPr>
        <w:pStyle w:val="Prrafodelista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</w:t>
      </w:r>
      <w:r w:rsidR="005E6C4A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nspección de datos 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disponibles,</w:t>
      </w:r>
      <w:r w:rsidR="005E6C4A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así como búsqueda de soluciones viables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5E6C4A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204C40B1" w14:textId="68CDFF7B" w:rsidR="005E6C4A" w:rsidRPr="000F44B2" w:rsidRDefault="00550500" w:rsidP="00550500">
      <w:pPr>
        <w:pStyle w:val="Prrafodelista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</w:t>
      </w:r>
      <w:r w:rsidR="005E6C4A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ormulación de la hipótesis de solución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0EFA8D7E" w14:textId="77777777" w:rsidR="00550500" w:rsidRPr="000F44B2" w:rsidRDefault="00550500" w:rsidP="00550500">
      <w:pPr>
        <w:pStyle w:val="Prrafodelista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="005E6C4A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omprobación de la hipótesis por la acción del pensamiento educativo de 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Dewey.</w:t>
      </w:r>
    </w:p>
    <w:p w14:paraId="7E3CD816" w14:textId="77777777" w:rsidR="00550500" w:rsidRPr="000F44B2" w:rsidRDefault="00550500" w:rsidP="00550500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33CA523" w14:textId="7F3ACE62" w:rsidR="00550500" w:rsidRPr="000F44B2" w:rsidRDefault="00550500" w:rsidP="00550500">
      <w:pPr>
        <w:spacing w:after="0" w:line="276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0F44B2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Quehacer docente</w:t>
      </w:r>
    </w:p>
    <w:p w14:paraId="0E0C7253" w14:textId="77777777" w:rsidR="00550500" w:rsidRPr="000F44B2" w:rsidRDefault="00550500" w:rsidP="00550500">
      <w:pPr>
        <w:spacing w:after="0" w:line="276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</w:p>
    <w:p w14:paraId="26AFC856" w14:textId="525E884B" w:rsidR="005E6C4A" w:rsidRPr="000F44B2" w:rsidRDefault="00550500" w:rsidP="00550500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Según Dewey, debe crear </w:t>
      </w:r>
      <w:r w:rsidR="005E6C4A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las condiciones necesarias para estimular y desarrollar las facultades activas de 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sus</w:t>
      </w:r>
      <w:r w:rsidR="005E6C4A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alumnos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5E6C4A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donde se requiere que el 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docente</w:t>
      </w:r>
      <w:r w:rsidR="005E6C4A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posea un perfil abierto y flexible que conlleve a mejorar su práctica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406D6094" w14:textId="746DD7D7" w:rsidR="007653F1" w:rsidRPr="000F44B2" w:rsidRDefault="005E6C4A" w:rsidP="007653F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docente debe saber evaluar el criterio del alumno sin perder su autoridad y liderazgo</w:t>
      </w:r>
      <w:r w:rsidR="00550500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así como el estudiante dejará de ser pasivo en la recepción de conocimientos y </w:t>
      </w:r>
      <w:r w:rsidR="00550500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debe 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asumir con responsabilidad su propia formación intelectual</w:t>
      </w:r>
      <w:r w:rsidR="00550500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para que </w:t>
      </w:r>
      <w:r w:rsidR="00550500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esto 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suceda en la enseñanza</w:t>
      </w:r>
      <w:r w:rsidR="00550500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aprendizaje</w:t>
      </w:r>
      <w:r w:rsidR="00550500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09A2340D" w14:textId="430C0D77" w:rsidR="00550500" w:rsidRPr="000F44B2" w:rsidRDefault="00550500" w:rsidP="005505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CONCLUSIÓN</w:t>
      </w:r>
    </w:p>
    <w:p w14:paraId="28379C98" w14:textId="77777777" w:rsidR="009738C4" w:rsidRPr="009738C4" w:rsidRDefault="009738C4" w:rsidP="007653F1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9738C4">
        <w:rPr>
          <w:rFonts w:ascii="Arial" w:eastAsia="Times New Roman" w:hAnsi="Arial" w:cs="Arial"/>
          <w:sz w:val="24"/>
          <w:szCs w:val="24"/>
          <w:lang w:eastAsia="es-MX"/>
        </w:rPr>
        <w:t>Dewey afirmaba que “cuando el niño entiende la razón por la que ha de adquirir un conocimiento, tendrá gran interés en adquirirlo. Por consiguiente, los libros y la lectura se consideran estrictamente como herramientas”</w:t>
      </w:r>
    </w:p>
    <w:p w14:paraId="5A61ED25" w14:textId="3D22598B" w:rsidR="009738C4" w:rsidRPr="000F44B2" w:rsidRDefault="009738C4" w:rsidP="007653F1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sz w:val="24"/>
          <w:szCs w:val="24"/>
          <w:lang w:eastAsia="es-MX"/>
        </w:rPr>
      </w:pPr>
      <w:r w:rsidRPr="000F44B2">
        <w:rPr>
          <w:rFonts w:ascii="Arial" w:eastAsia="Times New Roman" w:hAnsi="Arial" w:cs="Arial"/>
          <w:sz w:val="24"/>
          <w:szCs w:val="24"/>
          <w:lang w:eastAsia="es-MX"/>
        </w:rPr>
        <w:t xml:space="preserve">Los aportes de </w:t>
      </w:r>
      <w:r w:rsidRPr="009738C4">
        <w:rPr>
          <w:rFonts w:ascii="Arial" w:eastAsia="Times New Roman" w:hAnsi="Arial" w:cs="Arial"/>
          <w:sz w:val="24"/>
          <w:szCs w:val="24"/>
          <w:lang w:eastAsia="es-MX"/>
        </w:rPr>
        <w:t xml:space="preserve">Dewey </w:t>
      </w:r>
      <w:r w:rsidRPr="000F44B2">
        <w:rPr>
          <w:rFonts w:ascii="Arial" w:eastAsia="Times New Roman" w:hAnsi="Arial" w:cs="Arial"/>
          <w:sz w:val="24"/>
          <w:szCs w:val="24"/>
          <w:lang w:eastAsia="es-MX"/>
        </w:rPr>
        <w:t xml:space="preserve">en la educación básicamente </w:t>
      </w:r>
      <w:r w:rsidRPr="009738C4">
        <w:rPr>
          <w:rFonts w:ascii="Arial" w:eastAsia="Times New Roman" w:hAnsi="Arial" w:cs="Arial"/>
          <w:sz w:val="24"/>
          <w:szCs w:val="24"/>
          <w:lang w:eastAsia="es-MX"/>
        </w:rPr>
        <w:t>consistía</w:t>
      </w:r>
      <w:r w:rsidRPr="000F44B2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Pr="009738C4">
        <w:rPr>
          <w:rFonts w:ascii="Arial" w:eastAsia="Times New Roman" w:hAnsi="Arial" w:cs="Arial"/>
          <w:sz w:val="24"/>
          <w:szCs w:val="24"/>
          <w:lang w:eastAsia="es-MX"/>
        </w:rPr>
        <w:t xml:space="preserve"> en proporcionar a los niños experiencias sobre situaciones</w:t>
      </w:r>
      <w:r w:rsidR="004E3D28" w:rsidRPr="000F44B2">
        <w:rPr>
          <w:rFonts w:ascii="Arial" w:eastAsia="Times New Roman" w:hAnsi="Arial" w:cs="Arial"/>
          <w:sz w:val="24"/>
          <w:szCs w:val="24"/>
          <w:lang w:eastAsia="es-MX"/>
        </w:rPr>
        <w:t xml:space="preserve"> problemáticas</w:t>
      </w:r>
      <w:r w:rsidRPr="009738C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0F44B2">
        <w:rPr>
          <w:rFonts w:ascii="Arial" w:eastAsia="Times New Roman" w:hAnsi="Arial" w:cs="Arial"/>
          <w:sz w:val="24"/>
          <w:szCs w:val="24"/>
          <w:lang w:eastAsia="es-MX"/>
        </w:rPr>
        <w:t xml:space="preserve">y </w:t>
      </w:r>
      <w:r w:rsidRPr="009738C4">
        <w:rPr>
          <w:rFonts w:ascii="Arial" w:eastAsia="Times New Roman" w:hAnsi="Arial" w:cs="Arial"/>
          <w:sz w:val="24"/>
          <w:szCs w:val="24"/>
          <w:lang w:eastAsia="es-MX"/>
        </w:rPr>
        <w:t xml:space="preserve">a partir de </w:t>
      </w:r>
      <w:r w:rsidRPr="000F44B2">
        <w:rPr>
          <w:rFonts w:ascii="Arial" w:eastAsia="Times New Roman" w:hAnsi="Arial" w:cs="Arial"/>
          <w:sz w:val="24"/>
          <w:szCs w:val="24"/>
          <w:lang w:eastAsia="es-MX"/>
        </w:rPr>
        <w:t xml:space="preserve">estas aprender, también decía que se debe </w:t>
      </w:r>
      <w:r w:rsidRPr="009738C4">
        <w:rPr>
          <w:rFonts w:ascii="Arial" w:eastAsia="Times New Roman" w:hAnsi="Arial" w:cs="Arial"/>
          <w:sz w:val="24"/>
          <w:szCs w:val="24"/>
          <w:lang w:eastAsia="es-MX"/>
        </w:rPr>
        <w:t xml:space="preserve">contemplar </w:t>
      </w:r>
      <w:r w:rsidRPr="000F44B2">
        <w:rPr>
          <w:rFonts w:ascii="Arial" w:eastAsia="Times New Roman" w:hAnsi="Arial" w:cs="Arial"/>
          <w:sz w:val="24"/>
          <w:szCs w:val="24"/>
          <w:lang w:eastAsia="es-MX"/>
        </w:rPr>
        <w:t>el medio social.</w:t>
      </w:r>
    </w:p>
    <w:p w14:paraId="04592AE3" w14:textId="54253EE8" w:rsidR="00890EC6" w:rsidRPr="000F44B2" w:rsidRDefault="004E3D28" w:rsidP="007653F1">
      <w:pPr>
        <w:spacing w:before="100" w:beforeAutospacing="1"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 propuesta de la nueva escuela se</w:t>
      </w:r>
      <w:r w:rsidR="00890EC6" w:rsidRPr="00890E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centra en aprende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</w:t>
      </w:r>
      <w:r w:rsidR="00890EC6" w:rsidRPr="00890E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haciendo, utilizando</w:t>
      </w:r>
      <w:r w:rsidR="00890EC6" w:rsidRPr="00890E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práctica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890EC6" w:rsidRPr="00890E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busca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ndo</w:t>
      </w:r>
      <w:r w:rsidR="00890EC6" w:rsidRPr="00890E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los estudiantes sean activos, que experimente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</w:t>
      </w:r>
      <w:r w:rsidR="00890EC6" w:rsidRPr="00890E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que estén en constante movimiento</w:t>
      </w:r>
      <w:r w:rsidR="007653F1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77BE41B8" w14:textId="1BF8729E" w:rsidR="00890EC6" w:rsidRPr="000F44B2" w:rsidRDefault="004E3D28" w:rsidP="007653F1">
      <w:pPr>
        <w:spacing w:before="100" w:beforeAutospacing="1"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Considero que es un </w:t>
      </w:r>
      <w:r w:rsidR="00B07D9C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método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adecuado</w:t>
      </w:r>
      <w:r w:rsidR="007653F1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puede ser aplicado </w:t>
      </w: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para que los niños obtengan aprendizaje, </w:t>
      </w:r>
      <w:r w:rsidR="007653F1"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debido a que se basa en los intereses y necesidades del alumno, teniendo experiencias propias e interesándose por si solo en el aprendizaje. Adquiriendo información necesaria y significativa para ellos.</w:t>
      </w:r>
    </w:p>
    <w:p w14:paraId="2551CC00" w14:textId="027C5100" w:rsidR="000F44B2" w:rsidRPr="000F44B2" w:rsidRDefault="000F44B2" w:rsidP="007653F1">
      <w:pPr>
        <w:spacing w:before="100" w:beforeAutospacing="1"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Algo importante es que no se basa en el método tradicional en donde los niños actúan como receptores de conocimiento y el docente solo transmite los conocimientos siguiendo los contenidos al pie de la letra.</w:t>
      </w:r>
    </w:p>
    <w:p w14:paraId="10184073" w14:textId="76CE9327" w:rsidR="00226A28" w:rsidRPr="000F44B2" w:rsidRDefault="00226A28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 w:type="page"/>
      </w:r>
    </w:p>
    <w:p w14:paraId="2E8912B5" w14:textId="3F2BC330" w:rsidR="00C81F5C" w:rsidRPr="000F44B2" w:rsidRDefault="00226A28" w:rsidP="005E6C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BIBLIOGRAFÍA</w:t>
      </w:r>
    </w:p>
    <w:p w14:paraId="30B53439" w14:textId="447BDA46" w:rsidR="005E6C4A" w:rsidRPr="000F44B2" w:rsidRDefault="005E6C4A" w:rsidP="005E6C4A">
      <w:pPr>
        <w:spacing w:before="100" w:beforeAutospacing="1" w:after="100" w:afterAutospacing="1" w:line="24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Robert B. Westbrook: John Dewey (1859-1952) (París, UNESCO: Oficina - Internacional de Educación), vol. XXIII, </w:t>
      </w:r>
      <w:proofErr w:type="spellStart"/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nº</w:t>
      </w:r>
      <w:proofErr w:type="spellEnd"/>
      <w:r w:rsidRPr="000F44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05, 1-2, 1993, págs. 289-305. ©UNESCO: Oficina Internacional de Educación, 1999.</w:t>
      </w:r>
    </w:p>
    <w:p w14:paraId="5E718020" w14:textId="77777777" w:rsidR="005E6C4A" w:rsidRPr="000F44B2" w:rsidRDefault="005E6C4A" w:rsidP="005E6C4A">
      <w:pPr>
        <w:spacing w:before="100" w:beforeAutospacing="1" w:after="100" w:afterAutospacing="1" w:line="24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A66BCF3" w14:textId="77777777" w:rsidR="00FF4FAB" w:rsidRPr="00C81F5C" w:rsidRDefault="00FF4FAB" w:rsidP="00C81F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669DFF02" w14:textId="6D41B62A" w:rsidR="00C81F5C" w:rsidRDefault="00C81F5C">
      <w:r>
        <w:br w:type="page"/>
      </w:r>
    </w:p>
    <w:p w14:paraId="11DA54C2" w14:textId="77777777" w:rsidR="00C81F5C" w:rsidRPr="00C81F5C" w:rsidRDefault="00C81F5C" w:rsidP="00C81F5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81F5C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MX"/>
        </w:rPr>
        <w:lastRenderedPageBreak/>
        <w:t>RÚBRICA DE LA UNIDAD 2</w:t>
      </w:r>
    </w:p>
    <w:p w14:paraId="7FF24D3F" w14:textId="77777777" w:rsidR="00C81F5C" w:rsidRPr="00C81F5C" w:rsidRDefault="00C81F5C" w:rsidP="00C81F5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81F5C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MX"/>
        </w:rPr>
        <w:t>DEBATE: CUADRO COMPARATIVO POR DILEMA</w:t>
      </w:r>
    </w:p>
    <w:p w14:paraId="0D8A61A0" w14:textId="70EA722A" w:rsidR="00C81F5C" w:rsidRDefault="00C81F5C" w:rsidP="00C81F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MX"/>
        </w:rPr>
      </w:pPr>
      <w:r w:rsidRPr="00C81F5C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MX"/>
        </w:rPr>
        <w:t>Curso: OPTATIVO FILOSOFÍA DE LA EDUCACIÓN</w:t>
      </w:r>
    </w:p>
    <w:p w14:paraId="6D2ABB61" w14:textId="77777777" w:rsidR="00C81F5C" w:rsidRPr="00C81F5C" w:rsidRDefault="00C81F5C" w:rsidP="00C81F5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14EED608" w14:textId="4D1F91B3" w:rsidR="00C81F5C" w:rsidRPr="00C81F5C" w:rsidRDefault="00C81F5C" w:rsidP="00C81F5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81F5C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MX"/>
        </w:rPr>
        <w:t>Competencias:</w:t>
      </w:r>
      <w:r w:rsidRPr="00C81F5C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 Integra los recursos de la investigación educativa para enriquecer su práctica profesional, expresando su interés por el conocimiento, la ciencia y la mejora de la educación.   Con la unidad de competencia emplea los medios tecnológicos, y las fuentes de información científica disponibles para mantenerse actualizado respecto a los diversos campos del conocimiento, la ciencia y la mejora de la educación.</w:t>
      </w:r>
    </w:p>
    <w:p w14:paraId="2995B2EB" w14:textId="30FBDDBF" w:rsidR="00C81F5C" w:rsidRPr="00C81F5C" w:rsidRDefault="00C81F5C" w:rsidP="00C81F5C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81F5C">
        <w:rPr>
          <w:rFonts w:ascii="Arial" w:eastAsia="Times New Roman" w:hAnsi="Arial" w:cs="Arial"/>
          <w:b/>
          <w:bCs/>
          <w:color w:val="000000"/>
          <w:sz w:val="20"/>
          <w:szCs w:val="20"/>
          <w:lang w:val="es-ES_tradnl" w:eastAsia="es-MX"/>
        </w:rPr>
        <w:t>Problema</w:t>
      </w:r>
      <w:r w:rsidRPr="00C81F5C">
        <w:rPr>
          <w:rFonts w:ascii="Arial" w:eastAsia="Times New Roman" w:hAnsi="Arial" w:cs="Arial"/>
          <w:color w:val="000000"/>
          <w:sz w:val="20"/>
          <w:szCs w:val="20"/>
          <w:lang w:val="es-ES_tradnl" w:eastAsia="es-MX"/>
        </w:rPr>
        <w:t>: Reflexionarán y ampliaran sus concepciones sobre los objetivos de la filosofía de la educación a través de la revisión de los principales conceptos de Educación conformados a lo largo de la historia de la filosofía y desarrollaran habilidades de argumentación como herramienta fundamental para su pensamiento crítico.</w:t>
      </w:r>
    </w:p>
    <w:p w14:paraId="6C722162" w14:textId="4976B6D6" w:rsidR="00C81F5C" w:rsidRPr="00C81F5C" w:rsidRDefault="00DD6DD0" w:rsidP="00C81F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E212A7" wp14:editId="6A511066">
            <wp:simplePos x="0" y="0"/>
            <wp:positionH relativeFrom="margin">
              <wp:align>center</wp:align>
            </wp:positionH>
            <wp:positionV relativeFrom="page">
              <wp:posOffset>3714750</wp:posOffset>
            </wp:positionV>
            <wp:extent cx="6898640" cy="50101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76" t="13886" r="22097" b="12457"/>
                    <a:stretch/>
                  </pic:blipFill>
                  <pic:spPr bwMode="auto">
                    <a:xfrm>
                      <a:off x="0" y="0"/>
                      <a:ext cx="6898640" cy="501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F5C" w:rsidRPr="00C81F5C">
        <w:rPr>
          <w:rFonts w:ascii="Verdana" w:eastAsia="Times New Roman" w:hAnsi="Verdana" w:cs="Times New Roman"/>
          <w:color w:val="000000"/>
          <w:sz w:val="24"/>
          <w:szCs w:val="24"/>
          <w:lang w:val="es-ES" w:eastAsia="es-MX"/>
        </w:rPr>
        <w:t> </w:t>
      </w:r>
    </w:p>
    <w:p w14:paraId="0CF64C9E" w14:textId="77777777" w:rsidR="003A7824" w:rsidRDefault="000F44B2"/>
    <w:sectPr w:rsidR="003A7824" w:rsidSect="00DD6DD0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3573E"/>
    <w:multiLevelType w:val="multilevel"/>
    <w:tmpl w:val="73B4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8D50ED"/>
    <w:multiLevelType w:val="hybridMultilevel"/>
    <w:tmpl w:val="92BC9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84334"/>
    <w:multiLevelType w:val="hybridMultilevel"/>
    <w:tmpl w:val="DABCF0D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61539E"/>
    <w:multiLevelType w:val="hybridMultilevel"/>
    <w:tmpl w:val="3C7A89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44246"/>
    <w:multiLevelType w:val="multilevel"/>
    <w:tmpl w:val="58B8E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13"/>
    <w:rsid w:val="000F44B2"/>
    <w:rsid w:val="00226A28"/>
    <w:rsid w:val="002303B9"/>
    <w:rsid w:val="004749B3"/>
    <w:rsid w:val="004E3D28"/>
    <w:rsid w:val="00546413"/>
    <w:rsid w:val="00550500"/>
    <w:rsid w:val="005D02BD"/>
    <w:rsid w:val="005E6C4A"/>
    <w:rsid w:val="007653F1"/>
    <w:rsid w:val="00890EC6"/>
    <w:rsid w:val="009738C4"/>
    <w:rsid w:val="00B07D9C"/>
    <w:rsid w:val="00B9140B"/>
    <w:rsid w:val="00C81F5C"/>
    <w:rsid w:val="00DD6DD0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CFFDB"/>
  <w15:chartTrackingRefBased/>
  <w15:docId w15:val="{972CC444-36EA-4338-BA11-92DE31F9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73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9738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6DD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738C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9738C4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transcripttextparagraph-sc-1jllhx4-1">
    <w:name w:val="transcripttext__paragraph-sc-1jllhx4-1"/>
    <w:basedOn w:val="Normal"/>
    <w:rsid w:val="0097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B07D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7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1157</Words>
  <Characters>6365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2</cp:revision>
  <dcterms:created xsi:type="dcterms:W3CDTF">2021-04-22T20:50:00Z</dcterms:created>
  <dcterms:modified xsi:type="dcterms:W3CDTF">2021-04-23T00:01:00Z</dcterms:modified>
</cp:coreProperties>
</file>