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4B17" w14:textId="77777777" w:rsidR="004C6C5D" w:rsidRDefault="004C6C5D" w:rsidP="004C6C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EF8282" wp14:editId="776EA697">
            <wp:simplePos x="0" y="0"/>
            <wp:positionH relativeFrom="column">
              <wp:posOffset>-6350</wp:posOffset>
            </wp:positionH>
            <wp:positionV relativeFrom="paragraph">
              <wp:posOffset>-239395</wp:posOffset>
            </wp:positionV>
            <wp:extent cx="744855" cy="906145"/>
            <wp:effectExtent l="0" t="0" r="0" b="8255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  <w:t xml:space="preserve">         Escuela Normal de Educación Preescolar</w:t>
      </w:r>
    </w:p>
    <w:p w14:paraId="17B370F9" w14:textId="77777777" w:rsidR="004C6C5D" w:rsidRDefault="004C6C5D" w:rsidP="004C6C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</w:pPr>
      <w:r>
        <w:rPr>
          <w:rFonts w:ascii="Arial" w:hAnsi="Arial" w:cs="Arial"/>
          <w:color w:val="000000"/>
          <w:sz w:val="26"/>
          <w:szCs w:val="26"/>
          <w:lang w:val="es-ES_tradnl"/>
        </w:rPr>
        <w:t xml:space="preserve">           Licenciatura en Educación Preescolar</w:t>
      </w:r>
    </w:p>
    <w:p w14:paraId="5A01BC19" w14:textId="77777777" w:rsidR="004C6C5D" w:rsidRDefault="004C6C5D" w:rsidP="004C6C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Ciclo escolar 2020-2021</w:t>
      </w:r>
    </w:p>
    <w:p w14:paraId="0F99FB67" w14:textId="77777777" w:rsidR="004C6C5D" w:rsidRDefault="004C6C5D" w:rsidP="004C6C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Cuarto semestre</w:t>
      </w:r>
    </w:p>
    <w:p w14:paraId="214E5C9C" w14:textId="77777777" w:rsidR="004C6C5D" w:rsidRDefault="004C6C5D" w:rsidP="004C6C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Curso:</w:t>
      </w:r>
      <w:r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 xml:space="preserve">Estrategias para el Desarrollo Socioemocional  </w:t>
      </w:r>
    </w:p>
    <w:p w14:paraId="56439D5E" w14:textId="77777777" w:rsidR="004C6C5D" w:rsidRDefault="004C6C5D" w:rsidP="004C6C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Mtra. Eduarda Maldonado Martínez</w:t>
      </w:r>
    </w:p>
    <w:p w14:paraId="7AF91109" w14:textId="77777777" w:rsidR="004C6C5D" w:rsidRDefault="004C6C5D" w:rsidP="004C6C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400F8A12" w14:textId="77777777" w:rsidR="004C6C5D" w:rsidRDefault="004C6C5D" w:rsidP="004C6C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Bases teóricas del desarrollo de las habilidades socioemocionales</w:t>
      </w:r>
    </w:p>
    <w:p w14:paraId="2F309B7F" w14:textId="3D3B7BC9" w:rsidR="004C6C5D" w:rsidRDefault="004C6C5D" w:rsidP="004C6C5D">
      <w:pPr>
        <w:autoSpaceDE w:val="0"/>
        <w:autoSpaceDN w:val="0"/>
        <w:adjustRightInd w:val="0"/>
        <w:spacing w:line="288" w:lineRule="auto"/>
        <w:jc w:val="center"/>
        <w:rPr>
          <w:rFonts w:ascii="Arial" w:eastAsia="Calibri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Título:</w:t>
      </w:r>
      <w:r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escrito</w:t>
      </w:r>
    </w:p>
    <w:p w14:paraId="76CA317F" w14:textId="77777777" w:rsidR="004C6C5D" w:rsidRDefault="004C6C5D" w:rsidP="004C6C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45D9D796" w14:textId="77777777" w:rsidR="004C6C5D" w:rsidRDefault="004C6C5D" w:rsidP="004C6C5D">
      <w:pPr>
        <w:pStyle w:val="NormalWeb"/>
        <w:jc w:val="center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lang w:eastAsia="es-MX"/>
        </w:rPr>
        <w:t>El estudiante normalista sustenta teóricamente el estado de desarrollo de las habilidades emocionales de las niñas y niños de preescolar, a partir del análisis de los fundamentos psicológicos y sociales que explican el desarrollo de las emociones en la infancia, a fin de que seleccione la estrategia pertinente que favorezca la educación socioemocional.</w:t>
      </w:r>
    </w:p>
    <w:p w14:paraId="51307879" w14:textId="77777777" w:rsidR="004C6C5D" w:rsidRDefault="004C6C5D" w:rsidP="004C6C5D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Competencias del perfil de egreso:</w:t>
      </w:r>
    </w:p>
    <w:p w14:paraId="4B8A91C6" w14:textId="77777777" w:rsidR="004C6C5D" w:rsidRDefault="004C6C5D" w:rsidP="004C6C5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*Detecta los procesos de aprendizaje de sus alumnos para favorecer su desarrollo cognitivo y socioemocional.</w:t>
      </w:r>
    </w:p>
    <w:p w14:paraId="1E072E47" w14:textId="77777777" w:rsidR="004C6C5D" w:rsidRDefault="004C6C5D" w:rsidP="004C6C5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*Plantea las necesidades formativas de los alumnos de acuerdo con sus procesos de desarrollo y de aprendizaje, con base en los nuevos enfoques pedagógicos.</w:t>
      </w:r>
    </w:p>
    <w:p w14:paraId="14870900" w14:textId="77777777" w:rsidR="004C6C5D" w:rsidRDefault="004C6C5D" w:rsidP="004C6C5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1B71091D" w14:textId="77777777" w:rsidR="004C6C5D" w:rsidRDefault="004C6C5D" w:rsidP="004C6C5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*Integra recursos de la investigación educativa para enriquecer su práctica profesional, expresando su interés por el conocimiento, la ciencia y la mejora de la educación.</w:t>
      </w:r>
    </w:p>
    <w:p w14:paraId="5A775548" w14:textId="77777777" w:rsidR="004C6C5D" w:rsidRDefault="004C6C5D" w:rsidP="004C6C5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*Utiliza los recursos metodológicos y técnicos de la investigación para explicar, comprender situaciones educativas y mejorar su docencia.</w:t>
      </w:r>
    </w:p>
    <w:p w14:paraId="2F0F8A64" w14:textId="77777777" w:rsidR="004C6C5D" w:rsidRDefault="004C6C5D" w:rsidP="004C6C5D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Integrantes:</w:t>
      </w:r>
    </w:p>
    <w:p w14:paraId="023CF300" w14:textId="77777777" w:rsidR="004C6C5D" w:rsidRDefault="004C6C5D" w:rsidP="004C6C5D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De la Cruz Sánchez Jazmín Azucena #5</w:t>
      </w:r>
    </w:p>
    <w:p w14:paraId="77430437" w14:textId="77777777" w:rsidR="004C6C5D" w:rsidRDefault="004C6C5D" w:rsidP="004C6C5D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>
        <w:rPr>
          <w:rFonts w:ascii="Arial" w:hAnsi="Arial" w:cs="Arial"/>
          <w:color w:val="000000"/>
          <w:lang w:val="es-ES_tradnl"/>
        </w:rPr>
        <w:t xml:space="preserve"> 2        </w:t>
      </w:r>
      <w:r>
        <w:rPr>
          <w:rFonts w:ascii="Arial" w:hAnsi="Arial" w:cs="Arial"/>
          <w:b/>
          <w:bCs/>
          <w:color w:val="000000"/>
          <w:lang w:val="es-ES_tradnl"/>
        </w:rPr>
        <w:t>Sección:</w:t>
      </w:r>
      <w:r>
        <w:rPr>
          <w:rFonts w:ascii="Arial" w:hAnsi="Arial" w:cs="Arial"/>
          <w:color w:val="000000"/>
          <w:lang w:val="es-ES_tradnl"/>
        </w:rPr>
        <w:t xml:space="preserve"> A</w:t>
      </w:r>
    </w:p>
    <w:p w14:paraId="61059B2E" w14:textId="77777777" w:rsidR="004C6C5D" w:rsidRDefault="004C6C5D" w:rsidP="004C6C5D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</w:p>
    <w:p w14:paraId="2F1F2587" w14:textId="3E451082" w:rsidR="004C6C5D" w:rsidRDefault="004C6C5D" w:rsidP="004C6C5D">
      <w:pPr>
        <w:jc w:val="center"/>
        <w:rPr>
          <w:rFonts w:ascii="Arial" w:hAnsi="Arial" w:cs="Arial"/>
          <w:b/>
          <w:bCs/>
          <w:color w:val="000000"/>
          <w:lang w:val="es-ES_tradnl"/>
        </w:rPr>
        <w:sectPr w:rsidR="004C6C5D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Arial" w:hAnsi="Arial" w:cs="Arial"/>
          <w:b/>
          <w:bCs/>
          <w:color w:val="000000"/>
          <w:lang w:val="es-ES_tradnl"/>
        </w:rPr>
        <w:t xml:space="preserve">Saltillo, Coahuila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lang w:val="es-ES_tradnl"/>
        </w:rPr>
        <w:t>abril</w:t>
      </w:r>
      <w:r>
        <w:rPr>
          <w:rFonts w:ascii="Arial" w:hAnsi="Arial" w:cs="Arial"/>
          <w:b/>
          <w:bCs/>
          <w:color w:val="000000"/>
          <w:lang w:val="es-ES_tradnl"/>
        </w:rPr>
        <w:t xml:space="preserve"> 2021</w:t>
      </w:r>
    </w:p>
    <w:p w14:paraId="130CCCA6" w14:textId="38AA1006" w:rsidR="008772D0" w:rsidRPr="008772D0" w:rsidRDefault="008772D0" w:rsidP="008772D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72D0">
        <w:rPr>
          <w:rFonts w:ascii="Arial" w:hAnsi="Arial" w:cs="Arial"/>
          <w:b/>
          <w:bCs/>
          <w:sz w:val="28"/>
          <w:szCs w:val="28"/>
        </w:rPr>
        <w:lastRenderedPageBreak/>
        <w:t>ESCRITO</w:t>
      </w:r>
    </w:p>
    <w:p w14:paraId="5A3AEFAE" w14:textId="151CF5C2" w:rsidR="008E076A" w:rsidRPr="004C6C5D" w:rsidRDefault="004C6C5D" w:rsidP="004C6C5D">
      <w:pPr>
        <w:spacing w:line="360" w:lineRule="auto"/>
        <w:rPr>
          <w:rFonts w:ascii="Arial" w:hAnsi="Arial" w:cs="Arial"/>
          <w:sz w:val="24"/>
          <w:szCs w:val="24"/>
        </w:rPr>
      </w:pPr>
      <w:r w:rsidRPr="004C6C5D">
        <w:rPr>
          <w:rFonts w:ascii="Arial" w:hAnsi="Arial" w:cs="Arial"/>
          <w:sz w:val="24"/>
          <w:szCs w:val="24"/>
        </w:rPr>
        <w:t>Debe de haber una relación entre las teorías debido a que todas aportan y hablan de alguna habilidad o comportamiento a alcanzar, al igual que</w:t>
      </w:r>
      <w:r w:rsidRPr="004C6C5D">
        <w:rPr>
          <w:rFonts w:ascii="Arial" w:hAnsi="Arial" w:cs="Arial"/>
          <w:sz w:val="24"/>
          <w:szCs w:val="24"/>
        </w:rPr>
        <w:t xml:space="preserve"> en algunas de ellas hablan sobre etapas de desarrollo mental y algunos que incluyen el desarrollo físico.</w:t>
      </w:r>
    </w:p>
    <w:p w14:paraId="58BC3500" w14:textId="2E0894C1" w:rsidR="004C6C5D" w:rsidRDefault="004C6C5D" w:rsidP="004C6C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manera en estas se pueden ver que consideran al niño como un sujeto que no sabe lo que hace, sino que conforme el tiempo va pasando y los retos que enfrenta van cambiando; estos imitan a los grandes o buscan su ayuda en ciertas cosas para poder avanzar.</w:t>
      </w:r>
    </w:p>
    <w:p w14:paraId="1A3F7593" w14:textId="79CD4CE9" w:rsidR="004C6C5D" w:rsidRDefault="004C6C5D" w:rsidP="004C6C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teorías psicoanalíticas me parecen de mucho interés, debido a que en ellas se toma la imagen de los niños de diferentes maneras y en ocasiones quieren dar a entender lo mismo solo que de diferente perspectiva</w:t>
      </w:r>
      <w:r w:rsidR="008772D0">
        <w:rPr>
          <w:rFonts w:ascii="Arial" w:hAnsi="Arial" w:cs="Arial"/>
          <w:sz w:val="24"/>
          <w:szCs w:val="24"/>
        </w:rPr>
        <w:t>, al igual que en ellas, llega a haber cierta relación entre los autores de estas.</w:t>
      </w:r>
    </w:p>
    <w:p w14:paraId="540C7D68" w14:textId="40B918D5" w:rsidR="008772D0" w:rsidRDefault="008772D0" w:rsidP="004C6C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es debido a que en algunas se toman de base de inspiración para hacer sus teorías o tratar de darle un significado diferente, aunque tambien en ocasiones es debido a que no estaban de acuerdo y explicaban el por qué.</w:t>
      </w:r>
    </w:p>
    <w:p w14:paraId="17FA7820" w14:textId="7CC441DB" w:rsidR="008772D0" w:rsidRDefault="008772D0" w:rsidP="004C6C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opinión, todas las teorías tienen que ver con todas aunque no sea directamente, debido a que se pueden complementar unas con otras o de igual manera poner a prueba estas y en ocasiones se puede que los niños cumplen ciertas etapas de algunas teorías a la vez.</w:t>
      </w:r>
    </w:p>
    <w:p w14:paraId="08CCA3F5" w14:textId="77777777" w:rsidR="004C6C5D" w:rsidRPr="004C6C5D" w:rsidRDefault="004C6C5D">
      <w:pPr>
        <w:rPr>
          <w:rFonts w:ascii="Arial" w:hAnsi="Arial" w:cs="Arial"/>
          <w:sz w:val="24"/>
          <w:szCs w:val="24"/>
        </w:rPr>
      </w:pPr>
    </w:p>
    <w:sectPr w:rsidR="004C6C5D" w:rsidRPr="004C6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5D"/>
    <w:rsid w:val="004C6C5D"/>
    <w:rsid w:val="00653DFA"/>
    <w:rsid w:val="006E3210"/>
    <w:rsid w:val="007D54BE"/>
    <w:rsid w:val="00843F87"/>
    <w:rsid w:val="008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0F41"/>
  <w15:chartTrackingRefBased/>
  <w15:docId w15:val="{CE046E8E-A33A-4674-BB9E-35BF901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2021-04-19T13:39:00Z</dcterms:created>
  <dcterms:modified xsi:type="dcterms:W3CDTF">2021-04-19T13:55:00Z</dcterms:modified>
</cp:coreProperties>
</file>