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2950" w:type="dxa"/>
        <w:tblLook w:val="04A0" w:firstRow="1" w:lastRow="0" w:firstColumn="1" w:lastColumn="0" w:noHBand="0" w:noVBand="1"/>
      </w:tblPr>
      <w:tblGrid>
        <w:gridCol w:w="1500"/>
        <w:gridCol w:w="3752"/>
        <w:gridCol w:w="71"/>
        <w:gridCol w:w="793"/>
        <w:gridCol w:w="1726"/>
        <w:gridCol w:w="1970"/>
        <w:gridCol w:w="3138"/>
      </w:tblGrid>
      <w:tr w:rsidR="0089737E" w:rsidRPr="0089737E" w14:paraId="47660A95" w14:textId="77777777" w:rsidTr="0089737E">
        <w:tc>
          <w:tcPr>
            <w:tcW w:w="12950" w:type="dxa"/>
            <w:gridSpan w:val="7"/>
            <w:shd w:val="clear" w:color="auto" w:fill="D0CECE" w:themeFill="background2" w:themeFillShade="E6"/>
          </w:tcPr>
          <w:p w14:paraId="5D4551F5" w14:textId="3C47C6B2" w:rsidR="0089737E" w:rsidRPr="0089737E" w:rsidRDefault="0089737E" w:rsidP="0089737E">
            <w:pPr>
              <w:jc w:val="center"/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>PLAN SEMANAL</w:t>
            </w:r>
          </w:p>
        </w:tc>
      </w:tr>
      <w:tr w:rsidR="0089737E" w:rsidRPr="0089737E" w14:paraId="3995E0BA" w14:textId="77777777" w:rsidTr="0089737E">
        <w:tc>
          <w:tcPr>
            <w:tcW w:w="1404" w:type="dxa"/>
            <w:shd w:val="clear" w:color="auto" w:fill="D0CECE" w:themeFill="background2" w:themeFillShade="E6"/>
          </w:tcPr>
          <w:p w14:paraId="1628FF50" w14:textId="0930ED71" w:rsidR="0089737E" w:rsidRPr="0089737E" w:rsidRDefault="0089737E">
            <w:pPr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 xml:space="preserve">Comunidad: </w:t>
            </w:r>
          </w:p>
        </w:tc>
        <w:tc>
          <w:tcPr>
            <w:tcW w:w="3806" w:type="dxa"/>
          </w:tcPr>
          <w:p w14:paraId="6F9A0875" w14:textId="2073DD0F" w:rsidR="0089737E" w:rsidRPr="0089737E" w:rsidRDefault="00805E1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Jagüey de Ferniza</w:t>
            </w:r>
          </w:p>
        </w:tc>
        <w:tc>
          <w:tcPr>
            <w:tcW w:w="852" w:type="dxa"/>
            <w:gridSpan w:val="2"/>
            <w:shd w:val="clear" w:color="auto" w:fill="D0CECE" w:themeFill="background2" w:themeFillShade="E6"/>
          </w:tcPr>
          <w:p w14:paraId="03435AC2" w14:textId="2C9054E3" w:rsidR="0089737E" w:rsidRPr="0089737E" w:rsidRDefault="0089737E">
            <w:pPr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 xml:space="preserve">C.C.T: </w:t>
            </w:r>
          </w:p>
        </w:tc>
        <w:tc>
          <w:tcPr>
            <w:tcW w:w="1730" w:type="dxa"/>
          </w:tcPr>
          <w:p w14:paraId="49FD6778" w14:textId="101CB0B2" w:rsidR="0089737E" w:rsidRPr="0089737E" w:rsidRDefault="00805E1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05KJN0194P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197739C5" w14:textId="09FC3B89" w:rsidR="0089737E" w:rsidRPr="0089737E" w:rsidRDefault="0089737E">
            <w:pPr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 xml:space="preserve">Nivel: </w:t>
            </w:r>
          </w:p>
        </w:tc>
        <w:tc>
          <w:tcPr>
            <w:tcW w:w="3174" w:type="dxa"/>
          </w:tcPr>
          <w:p w14:paraId="683E5027" w14:textId="11EAAAE8" w:rsidR="0089737E" w:rsidRPr="00C038A0" w:rsidRDefault="00805E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Preescolar</w:t>
            </w:r>
          </w:p>
        </w:tc>
      </w:tr>
      <w:tr w:rsidR="0089737E" w:rsidRPr="0089737E" w14:paraId="57F556FE" w14:textId="77777777" w:rsidTr="0089737E">
        <w:tc>
          <w:tcPr>
            <w:tcW w:w="1404" w:type="dxa"/>
            <w:shd w:val="clear" w:color="auto" w:fill="D0CECE" w:themeFill="background2" w:themeFillShade="E6"/>
          </w:tcPr>
          <w:p w14:paraId="7E60279E" w14:textId="21E9334D" w:rsidR="0089737E" w:rsidRPr="0089737E" w:rsidRDefault="0089737E">
            <w:pPr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 xml:space="preserve">LEC: </w:t>
            </w:r>
          </w:p>
        </w:tc>
        <w:tc>
          <w:tcPr>
            <w:tcW w:w="6388" w:type="dxa"/>
            <w:gridSpan w:val="4"/>
          </w:tcPr>
          <w:p w14:paraId="1FA7F1DF" w14:textId="58F2B122" w:rsidR="0089737E" w:rsidRPr="0089737E" w:rsidRDefault="00805E1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Zaira Vanessa </w:t>
            </w:r>
            <w:r w:rsidR="00622191">
              <w:rPr>
                <w:rFonts w:ascii="Arial" w:hAnsi="Arial" w:cs="Arial"/>
                <w:b/>
                <w:bCs/>
              </w:rPr>
              <w:t>Álvarez</w:t>
            </w:r>
            <w:r>
              <w:rPr>
                <w:rFonts w:ascii="Arial" w:hAnsi="Arial" w:cs="Arial"/>
                <w:b/>
                <w:bCs/>
              </w:rPr>
              <w:t xml:space="preserve"> Valdez</w:t>
            </w:r>
          </w:p>
        </w:tc>
        <w:tc>
          <w:tcPr>
            <w:tcW w:w="1984" w:type="dxa"/>
            <w:shd w:val="clear" w:color="auto" w:fill="D0CECE" w:themeFill="background2" w:themeFillShade="E6"/>
          </w:tcPr>
          <w:p w14:paraId="08F6B65B" w14:textId="4F5C834E" w:rsidR="0089737E" w:rsidRPr="0089737E" w:rsidRDefault="0089737E">
            <w:pPr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 xml:space="preserve">N° de Alumnos: </w:t>
            </w:r>
          </w:p>
        </w:tc>
        <w:tc>
          <w:tcPr>
            <w:tcW w:w="3174" w:type="dxa"/>
          </w:tcPr>
          <w:p w14:paraId="4B38AA98" w14:textId="72AB4D16" w:rsidR="0089737E" w:rsidRPr="0089737E" w:rsidRDefault="00805E1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</w:t>
            </w:r>
          </w:p>
        </w:tc>
      </w:tr>
      <w:tr w:rsidR="0089737E" w:rsidRPr="0089737E" w14:paraId="55B8A2B0" w14:textId="77777777" w:rsidTr="0089737E">
        <w:tc>
          <w:tcPr>
            <w:tcW w:w="1404" w:type="dxa"/>
            <w:shd w:val="clear" w:color="auto" w:fill="D0CECE" w:themeFill="background2" w:themeFillShade="E6"/>
          </w:tcPr>
          <w:p w14:paraId="7E874458" w14:textId="72B7B965" w:rsidR="0089737E" w:rsidRPr="0089737E" w:rsidRDefault="0089737E">
            <w:pPr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>Periodo:</w:t>
            </w:r>
          </w:p>
        </w:tc>
        <w:tc>
          <w:tcPr>
            <w:tcW w:w="3872" w:type="dxa"/>
            <w:gridSpan w:val="2"/>
          </w:tcPr>
          <w:p w14:paraId="4938F10F" w14:textId="307AC7BB" w:rsidR="0089737E" w:rsidRPr="00C038A0" w:rsidRDefault="00F723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 al </w:t>
            </w:r>
            <w:r w:rsidR="00302C7A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0</w:t>
            </w:r>
            <w:r w:rsidR="003C631C">
              <w:rPr>
                <w:rFonts w:ascii="Arial" w:hAnsi="Arial" w:cs="Arial"/>
              </w:rPr>
              <w:t xml:space="preserve"> de abril</w:t>
            </w:r>
            <w:r w:rsidR="00302C7A">
              <w:rPr>
                <w:rFonts w:ascii="Arial" w:hAnsi="Arial" w:cs="Arial"/>
              </w:rPr>
              <w:t xml:space="preserve"> de 2021</w:t>
            </w:r>
          </w:p>
        </w:tc>
        <w:tc>
          <w:tcPr>
            <w:tcW w:w="2516" w:type="dxa"/>
            <w:gridSpan w:val="2"/>
            <w:shd w:val="clear" w:color="auto" w:fill="D0CECE" w:themeFill="background2" w:themeFillShade="E6"/>
          </w:tcPr>
          <w:p w14:paraId="43A00CFC" w14:textId="65BFE988" w:rsidR="0089737E" w:rsidRPr="0089737E" w:rsidRDefault="0089737E" w:rsidP="0089737E">
            <w:pPr>
              <w:ind w:left="-100"/>
              <w:rPr>
                <w:rFonts w:ascii="Arial" w:hAnsi="Arial" w:cs="Arial"/>
                <w:b/>
                <w:bCs/>
              </w:rPr>
            </w:pPr>
            <w:r w:rsidRPr="0089737E">
              <w:rPr>
                <w:rFonts w:ascii="Arial" w:hAnsi="Arial" w:cs="Arial"/>
                <w:b/>
                <w:bCs/>
              </w:rPr>
              <w:t xml:space="preserve">Ciclo Escolar: </w:t>
            </w:r>
          </w:p>
        </w:tc>
        <w:tc>
          <w:tcPr>
            <w:tcW w:w="5158" w:type="dxa"/>
            <w:gridSpan w:val="2"/>
          </w:tcPr>
          <w:p w14:paraId="06F3E584" w14:textId="30B937C9" w:rsidR="0089737E" w:rsidRPr="00C038A0" w:rsidRDefault="00805E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2020 - 2021</w:t>
            </w:r>
          </w:p>
        </w:tc>
      </w:tr>
    </w:tbl>
    <w:p w14:paraId="24F1F1E8" w14:textId="2FFF045A" w:rsidR="006C4D88" w:rsidRDefault="006C4D8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9"/>
        <w:gridCol w:w="2492"/>
        <w:gridCol w:w="1750"/>
        <w:gridCol w:w="3271"/>
        <w:gridCol w:w="2065"/>
        <w:gridCol w:w="2123"/>
      </w:tblGrid>
      <w:tr w:rsidR="00880EB2" w:rsidRPr="00880EB2" w14:paraId="3BAD6754" w14:textId="77777777" w:rsidTr="00795DAE">
        <w:trPr>
          <w:trHeight w:val="752"/>
        </w:trPr>
        <w:tc>
          <w:tcPr>
            <w:tcW w:w="1249" w:type="dxa"/>
            <w:shd w:val="clear" w:color="auto" w:fill="D0CECE" w:themeFill="background2" w:themeFillShade="E6"/>
          </w:tcPr>
          <w:p w14:paraId="56E9113D" w14:textId="77777777" w:rsid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8BB0FD" w14:textId="75458FBC" w:rsidR="00880EB2" w:rsidRPr="00880EB2" w:rsidRDefault="008C387C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EB2">
              <w:rPr>
                <w:rFonts w:ascii="Arial" w:hAnsi="Arial" w:cs="Arial"/>
                <w:b/>
                <w:bCs/>
                <w:sz w:val="20"/>
                <w:szCs w:val="20"/>
              </w:rPr>
              <w:t>Día</w:t>
            </w:r>
          </w:p>
        </w:tc>
        <w:tc>
          <w:tcPr>
            <w:tcW w:w="2492" w:type="dxa"/>
            <w:shd w:val="clear" w:color="auto" w:fill="D0CECE" w:themeFill="background2" w:themeFillShade="E6"/>
          </w:tcPr>
          <w:p w14:paraId="3677BD76" w14:textId="1390FE6F" w:rsidR="00880EB2" w:rsidRP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EB2">
              <w:rPr>
                <w:rFonts w:ascii="Arial" w:hAnsi="Arial" w:cs="Arial"/>
                <w:b/>
                <w:bCs/>
                <w:sz w:val="20"/>
                <w:szCs w:val="20"/>
              </w:rPr>
              <w:t>Campo Formativo /Área de Desarrollo Personal y Social.</w:t>
            </w:r>
          </w:p>
        </w:tc>
        <w:tc>
          <w:tcPr>
            <w:tcW w:w="1750" w:type="dxa"/>
            <w:shd w:val="clear" w:color="auto" w:fill="D0CECE" w:themeFill="background2" w:themeFillShade="E6"/>
          </w:tcPr>
          <w:p w14:paraId="36040840" w14:textId="77777777" w:rsid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AAC28DE" w14:textId="46473D36" w:rsidR="00880EB2" w:rsidRP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EB2">
              <w:rPr>
                <w:rFonts w:ascii="Arial" w:hAnsi="Arial" w:cs="Arial"/>
                <w:b/>
                <w:bCs/>
                <w:sz w:val="20"/>
                <w:szCs w:val="20"/>
              </w:rPr>
              <w:t>Tema</w:t>
            </w:r>
          </w:p>
        </w:tc>
        <w:tc>
          <w:tcPr>
            <w:tcW w:w="3271" w:type="dxa"/>
            <w:shd w:val="clear" w:color="auto" w:fill="D0CECE" w:themeFill="background2" w:themeFillShade="E6"/>
          </w:tcPr>
          <w:p w14:paraId="200A304F" w14:textId="77777777" w:rsid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61A436" w14:textId="53BD4B9A" w:rsidR="00880EB2" w:rsidRP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EB2">
              <w:rPr>
                <w:rFonts w:ascii="Arial" w:hAnsi="Arial" w:cs="Arial"/>
                <w:b/>
                <w:bCs/>
                <w:sz w:val="20"/>
                <w:szCs w:val="20"/>
              </w:rPr>
              <w:t>Aprendizaje esperado</w:t>
            </w:r>
          </w:p>
        </w:tc>
        <w:tc>
          <w:tcPr>
            <w:tcW w:w="2065" w:type="dxa"/>
            <w:shd w:val="clear" w:color="auto" w:fill="D0CECE" w:themeFill="background2" w:themeFillShade="E6"/>
          </w:tcPr>
          <w:p w14:paraId="16C68C8E" w14:textId="77777777" w:rsid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22A0E9D" w14:textId="41EC069D" w:rsidR="00880EB2" w:rsidRP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EB2">
              <w:rPr>
                <w:rFonts w:ascii="Arial" w:hAnsi="Arial" w:cs="Arial"/>
                <w:b/>
                <w:bCs/>
                <w:sz w:val="20"/>
                <w:szCs w:val="20"/>
              </w:rPr>
              <w:t>Producto</w:t>
            </w:r>
          </w:p>
        </w:tc>
        <w:tc>
          <w:tcPr>
            <w:tcW w:w="2123" w:type="dxa"/>
            <w:shd w:val="clear" w:color="auto" w:fill="D0CECE" w:themeFill="background2" w:themeFillShade="E6"/>
          </w:tcPr>
          <w:p w14:paraId="6DCF4823" w14:textId="77777777" w:rsid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7F60B3" w14:textId="5A0ADD0E" w:rsidR="00880EB2" w:rsidRPr="00880EB2" w:rsidRDefault="00880EB2" w:rsidP="00880E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0EB2">
              <w:rPr>
                <w:rFonts w:ascii="Arial" w:hAnsi="Arial" w:cs="Arial"/>
                <w:b/>
                <w:bCs/>
                <w:sz w:val="20"/>
                <w:szCs w:val="20"/>
              </w:rPr>
              <w:t>Materiales y Recursos</w:t>
            </w:r>
          </w:p>
        </w:tc>
      </w:tr>
      <w:tr w:rsidR="00805E1E" w:rsidRPr="00880EB2" w14:paraId="058F04B9" w14:textId="77777777" w:rsidTr="00795DAE">
        <w:tc>
          <w:tcPr>
            <w:tcW w:w="1249" w:type="dxa"/>
            <w:vMerge w:val="restart"/>
          </w:tcPr>
          <w:p w14:paraId="40540A63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1F4F8E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3BE164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B6BCF5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7BE143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7DB482" w14:textId="08F28157" w:rsidR="00805E1E" w:rsidRDefault="00F723FC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Lunes 26</w:t>
            </w:r>
          </w:p>
          <w:p w14:paraId="01977475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D57D95" w14:textId="6FF6156A" w:rsidR="00805E1E" w:rsidRPr="00880EB2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47C7E9D7" w14:textId="565CF7B6" w:rsidR="00805E1E" w:rsidRDefault="00750799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Educación Socioemocional</w:t>
            </w:r>
          </w:p>
          <w:p w14:paraId="233F8942" w14:textId="52C71FF9" w:rsidR="00805E1E" w:rsidRPr="00880EB2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</w:tcPr>
          <w:p w14:paraId="5781716E" w14:textId="4B3F3762" w:rsidR="00926F39" w:rsidRPr="00880EB2" w:rsidRDefault="00F723FC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Colaboración</w:t>
            </w:r>
          </w:p>
        </w:tc>
        <w:tc>
          <w:tcPr>
            <w:tcW w:w="3271" w:type="dxa"/>
          </w:tcPr>
          <w:p w14:paraId="1BE97B9B" w14:textId="637C6CAF" w:rsidR="00E15F64" w:rsidRPr="00880EB2" w:rsidRDefault="00F723FC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Trabaja en equipo y cumple la parte que le toca</w:t>
            </w:r>
          </w:p>
        </w:tc>
        <w:tc>
          <w:tcPr>
            <w:tcW w:w="2065" w:type="dxa"/>
          </w:tcPr>
          <w:p w14:paraId="67379956" w14:textId="174A94A7" w:rsidR="00805E1E" w:rsidRPr="00880EB2" w:rsidRDefault="00750799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producto.</w:t>
            </w:r>
          </w:p>
        </w:tc>
        <w:tc>
          <w:tcPr>
            <w:tcW w:w="2123" w:type="dxa"/>
          </w:tcPr>
          <w:p w14:paraId="5B0262A4" w14:textId="5806CE29" w:rsidR="00795DAE" w:rsidRPr="00880EB2" w:rsidRDefault="00750799" w:rsidP="006221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producto.</w:t>
            </w:r>
          </w:p>
        </w:tc>
      </w:tr>
      <w:tr w:rsidR="00805E1E" w:rsidRPr="00880EB2" w14:paraId="5FE33E6B" w14:textId="77777777" w:rsidTr="00750799">
        <w:trPr>
          <w:trHeight w:val="1231"/>
        </w:trPr>
        <w:tc>
          <w:tcPr>
            <w:tcW w:w="1249" w:type="dxa"/>
            <w:vMerge/>
          </w:tcPr>
          <w:p w14:paraId="71015323" w14:textId="035964D0" w:rsidR="00805E1E" w:rsidRPr="00880EB2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5ADF52CF" w14:textId="65EC3238" w:rsidR="00805E1E" w:rsidRDefault="00750799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Arte</w:t>
            </w:r>
          </w:p>
        </w:tc>
        <w:tc>
          <w:tcPr>
            <w:tcW w:w="1750" w:type="dxa"/>
          </w:tcPr>
          <w:p w14:paraId="4478BB05" w14:textId="212BF387" w:rsidR="00805E1E" w:rsidRDefault="00F723FC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Respeto a la dignidad humana</w:t>
            </w:r>
          </w:p>
        </w:tc>
        <w:tc>
          <w:tcPr>
            <w:tcW w:w="3271" w:type="dxa"/>
          </w:tcPr>
          <w:p w14:paraId="66AB9744" w14:textId="31AC83B1" w:rsidR="00805E1E" w:rsidRPr="00880EB2" w:rsidRDefault="00F723FC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Escucha piezas musicales de diversos lugares, géneros y épocas, y conversa sobre las sensaciones que experimenta</w:t>
            </w:r>
          </w:p>
        </w:tc>
        <w:tc>
          <w:tcPr>
            <w:tcW w:w="2065" w:type="dxa"/>
          </w:tcPr>
          <w:p w14:paraId="5FD6ED7C" w14:textId="7BB1BBE9" w:rsidR="00805E1E" w:rsidRDefault="003F4A7E" w:rsidP="001F7B9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Dibujo por cada canción</w:t>
            </w:r>
          </w:p>
        </w:tc>
        <w:tc>
          <w:tcPr>
            <w:tcW w:w="2123" w:type="dxa"/>
          </w:tcPr>
          <w:p w14:paraId="06A36FE3" w14:textId="28D6313B" w:rsidR="00805E1E" w:rsidRDefault="001F7B90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Cuaderno</w:t>
            </w:r>
          </w:p>
          <w:p w14:paraId="1CB7D8C8" w14:textId="3E06C6F9" w:rsidR="00622191" w:rsidRDefault="00622191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Lápiz</w:t>
            </w:r>
          </w:p>
          <w:p w14:paraId="53618975" w14:textId="250C1CA5" w:rsidR="00622191" w:rsidRDefault="00622191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crayolas</w:t>
            </w:r>
          </w:p>
        </w:tc>
      </w:tr>
      <w:tr w:rsidR="00805E1E" w:rsidRPr="00880EB2" w14:paraId="358C4EC5" w14:textId="77777777" w:rsidTr="00795DAE">
        <w:tc>
          <w:tcPr>
            <w:tcW w:w="1249" w:type="dxa"/>
            <w:vMerge w:val="restart"/>
          </w:tcPr>
          <w:p w14:paraId="4AE00F9B" w14:textId="54043E6E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C3776A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C8E9A3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B7DAAB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4CC4C2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96D893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FF4E4E" w14:textId="77777777" w:rsidR="00805E1E" w:rsidRPr="00880EB2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239C60C" w14:textId="30568254" w:rsidR="00805E1E" w:rsidRPr="00880EB2" w:rsidRDefault="00F723FC" w:rsidP="006221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Martes 27</w:t>
            </w:r>
          </w:p>
        </w:tc>
        <w:tc>
          <w:tcPr>
            <w:tcW w:w="2492" w:type="dxa"/>
          </w:tcPr>
          <w:p w14:paraId="497C02B8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6F7973" w14:textId="16241297" w:rsidR="00805E1E" w:rsidRDefault="00750799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 xml:space="preserve">Pensamiento Matemático </w:t>
            </w:r>
          </w:p>
        </w:tc>
        <w:tc>
          <w:tcPr>
            <w:tcW w:w="1750" w:type="dxa"/>
          </w:tcPr>
          <w:p w14:paraId="4893085E" w14:textId="4E8CC306" w:rsidR="00805E1E" w:rsidRDefault="003F4A7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Número entero</w:t>
            </w:r>
          </w:p>
        </w:tc>
        <w:tc>
          <w:tcPr>
            <w:tcW w:w="3271" w:type="dxa"/>
          </w:tcPr>
          <w:p w14:paraId="4BB4E4F3" w14:textId="18BB9C85" w:rsidR="0067735B" w:rsidRDefault="003F4A7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Maneja el conteo en diversas situaciones y establece la relación uno a uno</w:t>
            </w:r>
          </w:p>
        </w:tc>
        <w:tc>
          <w:tcPr>
            <w:tcW w:w="2065" w:type="dxa"/>
          </w:tcPr>
          <w:p w14:paraId="75C02035" w14:textId="0E8BEBF1" w:rsidR="00805E1E" w:rsidRDefault="0067735B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Ejercicios resueltos del libro de La Maestra Pati</w:t>
            </w:r>
          </w:p>
        </w:tc>
        <w:tc>
          <w:tcPr>
            <w:tcW w:w="2123" w:type="dxa"/>
          </w:tcPr>
          <w:p w14:paraId="1755C9E2" w14:textId="77777777" w:rsidR="0067735B" w:rsidRDefault="0067735B" w:rsidP="006773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Libro de la Maestra Paty</w:t>
            </w:r>
          </w:p>
          <w:p w14:paraId="512EA137" w14:textId="77777777" w:rsidR="0067735B" w:rsidRDefault="0067735B" w:rsidP="006773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Lápiz</w:t>
            </w:r>
          </w:p>
          <w:p w14:paraId="66A07A9A" w14:textId="04EBAB14" w:rsidR="00622191" w:rsidRDefault="0067735B" w:rsidP="006773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crayolas</w:t>
            </w:r>
          </w:p>
        </w:tc>
      </w:tr>
      <w:tr w:rsidR="00805E1E" w:rsidRPr="00880EB2" w14:paraId="5BCC67E1" w14:textId="77777777" w:rsidTr="003F4A7E">
        <w:trPr>
          <w:trHeight w:val="852"/>
        </w:trPr>
        <w:tc>
          <w:tcPr>
            <w:tcW w:w="1249" w:type="dxa"/>
            <w:vMerge/>
          </w:tcPr>
          <w:p w14:paraId="64A62E5A" w14:textId="5E2663FC" w:rsidR="00805E1E" w:rsidRPr="00880EB2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564D2A21" w14:textId="3408EC9A" w:rsidR="00805E1E" w:rsidRDefault="0067735B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Mundo Natural y Social</w:t>
            </w:r>
          </w:p>
        </w:tc>
        <w:tc>
          <w:tcPr>
            <w:tcW w:w="1750" w:type="dxa"/>
          </w:tcPr>
          <w:p w14:paraId="6956225B" w14:textId="5B736C86" w:rsidR="00805E1E" w:rsidRDefault="003F4A7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Movimientos sociales en el mundo</w:t>
            </w:r>
          </w:p>
        </w:tc>
        <w:tc>
          <w:tcPr>
            <w:tcW w:w="3271" w:type="dxa"/>
          </w:tcPr>
          <w:p w14:paraId="2870EC41" w14:textId="2F331B46" w:rsidR="00805E1E" w:rsidRDefault="003F4A7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Participa en juegos respetando las reglas establecidas y las normas para la convivencia sana y pacífica.</w:t>
            </w:r>
          </w:p>
        </w:tc>
        <w:tc>
          <w:tcPr>
            <w:tcW w:w="2065" w:type="dxa"/>
          </w:tcPr>
          <w:p w14:paraId="0F24425F" w14:textId="717DC09A" w:rsidR="00805E1E" w:rsidRDefault="003F4A7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</w:t>
            </w:r>
          </w:p>
        </w:tc>
        <w:tc>
          <w:tcPr>
            <w:tcW w:w="2123" w:type="dxa"/>
          </w:tcPr>
          <w:p w14:paraId="7D12F84C" w14:textId="6D605A9C" w:rsidR="00805E1E" w:rsidRDefault="003F4A7E" w:rsidP="006773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</w:t>
            </w:r>
          </w:p>
        </w:tc>
      </w:tr>
      <w:tr w:rsidR="00805E1E" w:rsidRPr="00880EB2" w14:paraId="6B15590D" w14:textId="77777777" w:rsidTr="00795DAE">
        <w:tc>
          <w:tcPr>
            <w:tcW w:w="1249" w:type="dxa"/>
            <w:vMerge w:val="restart"/>
          </w:tcPr>
          <w:p w14:paraId="00F2B487" w14:textId="23DF4A8C" w:rsidR="00805E1E" w:rsidRPr="00880EB2" w:rsidRDefault="00F723FC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Miércoles 28</w:t>
            </w:r>
          </w:p>
        </w:tc>
        <w:tc>
          <w:tcPr>
            <w:tcW w:w="2492" w:type="dxa"/>
          </w:tcPr>
          <w:p w14:paraId="7707CF2F" w14:textId="20EDC5EA" w:rsidR="00805E1E" w:rsidRDefault="00622191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 xml:space="preserve">Lenguaje y comunicación </w:t>
            </w:r>
          </w:p>
          <w:p w14:paraId="01A43810" w14:textId="77777777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04421B" w14:textId="30C37308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</w:tcPr>
          <w:p w14:paraId="10690651" w14:textId="70839151" w:rsidR="00805E1E" w:rsidRDefault="003F4A7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Fábula y cuento</w:t>
            </w:r>
          </w:p>
        </w:tc>
        <w:tc>
          <w:tcPr>
            <w:tcW w:w="3271" w:type="dxa"/>
          </w:tcPr>
          <w:p w14:paraId="2823FDDC" w14:textId="37F3DA2E" w:rsidR="00805E1E" w:rsidRDefault="0067735B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Construye colectivamente rimas sencillas</w:t>
            </w:r>
          </w:p>
        </w:tc>
        <w:tc>
          <w:tcPr>
            <w:tcW w:w="2065" w:type="dxa"/>
          </w:tcPr>
          <w:p w14:paraId="07CEAFC0" w14:textId="3DEEBAA7" w:rsidR="00805E1E" w:rsidRDefault="0067735B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Rimas realizadas con su nombre</w:t>
            </w:r>
          </w:p>
        </w:tc>
        <w:tc>
          <w:tcPr>
            <w:tcW w:w="2123" w:type="dxa"/>
          </w:tcPr>
          <w:p w14:paraId="523BE0E5" w14:textId="200E368E" w:rsidR="00F1233D" w:rsidRDefault="00F1233D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Cuaderno</w:t>
            </w:r>
          </w:p>
          <w:p w14:paraId="5C4FA366" w14:textId="55BAE3CC" w:rsidR="00F1233D" w:rsidRDefault="00F1233D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Lápiz</w:t>
            </w:r>
          </w:p>
          <w:p w14:paraId="1F390F86" w14:textId="3CF8D5FE" w:rsidR="00F1233D" w:rsidRDefault="00F1233D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Crayolas</w:t>
            </w:r>
          </w:p>
        </w:tc>
      </w:tr>
      <w:tr w:rsidR="00805E1E" w:rsidRPr="00880EB2" w14:paraId="7FFAA89B" w14:textId="77777777" w:rsidTr="00795DAE">
        <w:tc>
          <w:tcPr>
            <w:tcW w:w="1249" w:type="dxa"/>
            <w:vMerge/>
          </w:tcPr>
          <w:p w14:paraId="5798F0ED" w14:textId="76D149F8" w:rsidR="00805E1E" w:rsidRDefault="00805E1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73C2395B" w14:textId="191CECE4" w:rsidR="00805E1E" w:rsidRDefault="0067735B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Educación Física</w:t>
            </w:r>
          </w:p>
          <w:p w14:paraId="215F98BB" w14:textId="41F2E135" w:rsidR="0067735B" w:rsidRDefault="0067735B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</w:tcPr>
          <w:p w14:paraId="6B72EF3C" w14:textId="4047F180" w:rsidR="002E4196" w:rsidRDefault="003F4A7E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 xml:space="preserve">Creatividad en la acción motriz </w:t>
            </w:r>
          </w:p>
        </w:tc>
        <w:tc>
          <w:tcPr>
            <w:tcW w:w="3271" w:type="dxa"/>
          </w:tcPr>
          <w:p w14:paraId="3350BE91" w14:textId="41F67D0A" w:rsidR="00622191" w:rsidRPr="003F4A7E" w:rsidRDefault="003F4A7E" w:rsidP="00805E1E">
            <w:pPr>
              <w:jc w:val="both"/>
            </w:pPr>
            <w:r>
              <w:t>Propone distintas respuestas motrices y expresivas ante un mismo problema en actividades lúdicas</w:t>
            </w:r>
          </w:p>
        </w:tc>
        <w:tc>
          <w:tcPr>
            <w:tcW w:w="2065" w:type="dxa"/>
          </w:tcPr>
          <w:p w14:paraId="3BAB9E90" w14:textId="573E1E27" w:rsidR="00805E1E" w:rsidRDefault="0067735B" w:rsidP="00805E1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producto.</w:t>
            </w:r>
          </w:p>
        </w:tc>
        <w:tc>
          <w:tcPr>
            <w:tcW w:w="2123" w:type="dxa"/>
          </w:tcPr>
          <w:p w14:paraId="41EEC4A4" w14:textId="78F80AD0" w:rsidR="00805E1E" w:rsidRPr="00880EB2" w:rsidRDefault="0067735B" w:rsidP="00F1233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producto.</w:t>
            </w:r>
          </w:p>
        </w:tc>
      </w:tr>
      <w:tr w:rsidR="002E4196" w:rsidRPr="00880EB2" w14:paraId="33A38132" w14:textId="77777777" w:rsidTr="00795DAE">
        <w:tc>
          <w:tcPr>
            <w:tcW w:w="1249" w:type="dxa"/>
            <w:vMerge w:val="restart"/>
          </w:tcPr>
          <w:p w14:paraId="6EEAD74F" w14:textId="2658FDA7" w:rsidR="002E4196" w:rsidRDefault="00F723FC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Jueves 29</w:t>
            </w:r>
          </w:p>
        </w:tc>
        <w:tc>
          <w:tcPr>
            <w:tcW w:w="2492" w:type="dxa"/>
          </w:tcPr>
          <w:p w14:paraId="7ED1F688" w14:textId="77777777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21D88D" w14:textId="29151FEE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Pensamiento Matemático</w:t>
            </w:r>
          </w:p>
          <w:p w14:paraId="4252F37A" w14:textId="24BE7E97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</w:tcPr>
          <w:p w14:paraId="035359E1" w14:textId="745E0218" w:rsidR="002E4196" w:rsidRDefault="003F4A7E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Número entero</w:t>
            </w:r>
          </w:p>
        </w:tc>
        <w:tc>
          <w:tcPr>
            <w:tcW w:w="3271" w:type="dxa"/>
          </w:tcPr>
          <w:p w14:paraId="2FABB5F3" w14:textId="7B9548C1" w:rsidR="002E4196" w:rsidRDefault="003F4A7E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Maneja el conteo en diversas situaciones y establece la relación uno a uno</w:t>
            </w:r>
          </w:p>
        </w:tc>
        <w:tc>
          <w:tcPr>
            <w:tcW w:w="2065" w:type="dxa"/>
          </w:tcPr>
          <w:p w14:paraId="6970015F" w14:textId="4217307A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Ejercicios resueltos del libro de La Maestra Pati</w:t>
            </w:r>
          </w:p>
        </w:tc>
        <w:tc>
          <w:tcPr>
            <w:tcW w:w="2123" w:type="dxa"/>
          </w:tcPr>
          <w:p w14:paraId="0EAB7ED5" w14:textId="77777777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Libro de la Maestra Paty</w:t>
            </w:r>
          </w:p>
          <w:p w14:paraId="642D61EE" w14:textId="77777777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Lápiz</w:t>
            </w:r>
          </w:p>
          <w:p w14:paraId="08F17F0B" w14:textId="3C12DC46" w:rsidR="002E4196" w:rsidRPr="00880EB2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crayolas</w:t>
            </w:r>
          </w:p>
        </w:tc>
      </w:tr>
      <w:tr w:rsidR="002E4196" w:rsidRPr="00880EB2" w14:paraId="032E9E2D" w14:textId="77777777" w:rsidTr="00795DAE">
        <w:tc>
          <w:tcPr>
            <w:tcW w:w="1249" w:type="dxa"/>
            <w:vMerge/>
          </w:tcPr>
          <w:p w14:paraId="06EEE50A" w14:textId="6885332D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26E258B0" w14:textId="70CA39CA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Lenguaje y Comunicación</w:t>
            </w:r>
          </w:p>
          <w:p w14:paraId="547119B9" w14:textId="77777777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F4BA7B" w14:textId="77777777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D56F20" w14:textId="7C4A3E7F" w:rsidR="002E4196" w:rsidRDefault="002E4196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0" w:type="dxa"/>
          </w:tcPr>
          <w:p w14:paraId="3814E4D5" w14:textId="01695C50" w:rsidR="002E4196" w:rsidRDefault="003F4A7E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Novela</w:t>
            </w:r>
          </w:p>
        </w:tc>
        <w:tc>
          <w:tcPr>
            <w:tcW w:w="3271" w:type="dxa"/>
          </w:tcPr>
          <w:p w14:paraId="149BA0CA" w14:textId="3614231B" w:rsidR="002E4196" w:rsidRDefault="003F4A7E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 xml:space="preserve">Selecciona un libro de narraciones o cuentos de su interés del rincón de lectura o biblioteca del aula y </w:t>
            </w:r>
            <w:r>
              <w:lastRenderedPageBreak/>
              <w:t>explica las razones por las que lo elige.</w:t>
            </w:r>
          </w:p>
        </w:tc>
        <w:tc>
          <w:tcPr>
            <w:tcW w:w="2065" w:type="dxa"/>
          </w:tcPr>
          <w:p w14:paraId="31741DF4" w14:textId="7B602EAC" w:rsidR="002E4196" w:rsidRDefault="003F4A7E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lastRenderedPageBreak/>
              <w:t>En esta sesión no se genera producto.</w:t>
            </w:r>
          </w:p>
        </w:tc>
        <w:tc>
          <w:tcPr>
            <w:tcW w:w="2123" w:type="dxa"/>
          </w:tcPr>
          <w:p w14:paraId="4EADF8CD" w14:textId="6CEA345F" w:rsidR="002E4196" w:rsidRPr="00880EB2" w:rsidRDefault="003F4A7E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En esta sesión no se genera producto.</w:t>
            </w:r>
          </w:p>
        </w:tc>
      </w:tr>
      <w:tr w:rsidR="00F723FC" w:rsidRPr="00880EB2" w14:paraId="61801C3E" w14:textId="77777777" w:rsidTr="00795DAE">
        <w:tc>
          <w:tcPr>
            <w:tcW w:w="1249" w:type="dxa"/>
            <w:vMerge w:val="restart"/>
          </w:tcPr>
          <w:p w14:paraId="1BCD95C7" w14:textId="55B9605A" w:rsidR="00F723FC" w:rsidRDefault="00F723FC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Viernes 30</w:t>
            </w:r>
          </w:p>
        </w:tc>
        <w:tc>
          <w:tcPr>
            <w:tcW w:w="2492" w:type="dxa"/>
          </w:tcPr>
          <w:p w14:paraId="38F7B48E" w14:textId="2803E149" w:rsidR="00F723FC" w:rsidRDefault="00677E28" w:rsidP="002E4196">
            <w:pPr>
              <w:jc w:val="both"/>
            </w:pPr>
            <w:r>
              <w:t>Mundo Natural y Social</w:t>
            </w:r>
          </w:p>
        </w:tc>
        <w:tc>
          <w:tcPr>
            <w:tcW w:w="1750" w:type="dxa"/>
          </w:tcPr>
          <w:p w14:paraId="11D68D72" w14:textId="215E2FED" w:rsidR="00F723FC" w:rsidRDefault="00677E28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Desarrollo de los seres humanos y cuidado de la salud. Porque me quiero me cuido.</w:t>
            </w:r>
          </w:p>
        </w:tc>
        <w:tc>
          <w:tcPr>
            <w:tcW w:w="3271" w:type="dxa"/>
          </w:tcPr>
          <w:p w14:paraId="6EFD0A6E" w14:textId="2FA8B050" w:rsidR="00F723FC" w:rsidRDefault="00677E28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Reconoce las partes de su cuerpo y su funcionamiento, y practica hábitos de higiene personal para mantenerse saludable.</w:t>
            </w:r>
          </w:p>
        </w:tc>
        <w:tc>
          <w:tcPr>
            <w:tcW w:w="2065" w:type="dxa"/>
          </w:tcPr>
          <w:p w14:paraId="7C860AC1" w14:textId="720E2A21" w:rsidR="00F723FC" w:rsidRDefault="00677E28" w:rsidP="002E4196">
            <w:pPr>
              <w:jc w:val="both"/>
            </w:pPr>
            <w:r>
              <w:t>Elaboración de cartel</w:t>
            </w:r>
          </w:p>
        </w:tc>
        <w:tc>
          <w:tcPr>
            <w:tcW w:w="2123" w:type="dxa"/>
          </w:tcPr>
          <w:p w14:paraId="2BBFC170" w14:textId="1770CC36" w:rsidR="00F723FC" w:rsidRDefault="00677E28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Cartel</w:t>
            </w:r>
          </w:p>
          <w:p w14:paraId="5D56F9E6" w14:textId="620521F6" w:rsidR="00677E28" w:rsidRDefault="00677E28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Crayolas</w:t>
            </w:r>
          </w:p>
          <w:p w14:paraId="79F4CAE8" w14:textId="4FC2F5F2" w:rsidR="00677E28" w:rsidRDefault="00677E28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Marcadores</w:t>
            </w:r>
          </w:p>
          <w:p w14:paraId="3D57846D" w14:textId="76DCF796" w:rsidR="00677E28" w:rsidRDefault="00677E28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lápiz</w:t>
            </w:r>
          </w:p>
        </w:tc>
      </w:tr>
      <w:tr w:rsidR="00F723FC" w:rsidRPr="00880EB2" w14:paraId="3628934B" w14:textId="77777777" w:rsidTr="00795DAE">
        <w:tc>
          <w:tcPr>
            <w:tcW w:w="1249" w:type="dxa"/>
            <w:vMerge/>
          </w:tcPr>
          <w:p w14:paraId="66878CB7" w14:textId="3F191FBE" w:rsidR="00F723FC" w:rsidRDefault="00F723FC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792E350C" w14:textId="080F7883" w:rsidR="00F723FC" w:rsidRDefault="00677E28" w:rsidP="002E4196">
            <w:pPr>
              <w:jc w:val="both"/>
            </w:pPr>
            <w:r>
              <w:t>Arte</w:t>
            </w:r>
          </w:p>
        </w:tc>
        <w:tc>
          <w:tcPr>
            <w:tcW w:w="1750" w:type="dxa"/>
          </w:tcPr>
          <w:p w14:paraId="7CB61520" w14:textId="45FC3C42" w:rsidR="00F723FC" w:rsidRDefault="00677E28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Identidad nacional</w:t>
            </w:r>
          </w:p>
        </w:tc>
        <w:tc>
          <w:tcPr>
            <w:tcW w:w="3271" w:type="dxa"/>
          </w:tcPr>
          <w:p w14:paraId="705571EB" w14:textId="753D8A8B" w:rsidR="00F723FC" w:rsidRDefault="00677E28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>Representa la imagen que tiene de sí mismo y expresa ideas mediante el dibujo y la pintura</w:t>
            </w:r>
          </w:p>
        </w:tc>
        <w:tc>
          <w:tcPr>
            <w:tcW w:w="2065" w:type="dxa"/>
          </w:tcPr>
          <w:p w14:paraId="190049F9" w14:textId="00C075D9" w:rsidR="00F723FC" w:rsidRDefault="00677E28" w:rsidP="002E4196">
            <w:pPr>
              <w:jc w:val="both"/>
            </w:pPr>
            <w:r>
              <w:t>Elaboración de dibujos</w:t>
            </w:r>
          </w:p>
        </w:tc>
        <w:tc>
          <w:tcPr>
            <w:tcW w:w="2123" w:type="dxa"/>
          </w:tcPr>
          <w:p w14:paraId="16133F5D" w14:textId="09AAC263" w:rsidR="00F723FC" w:rsidRDefault="00677E28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Cuaderno</w:t>
            </w:r>
          </w:p>
          <w:p w14:paraId="76F0096F" w14:textId="0A869B94" w:rsidR="00677E28" w:rsidRDefault="00677E28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Lápiz</w:t>
            </w:r>
          </w:p>
          <w:p w14:paraId="3B2283D7" w14:textId="791C961F" w:rsidR="00677E28" w:rsidRDefault="00677E28" w:rsidP="002E41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crayolas</w:t>
            </w:r>
          </w:p>
        </w:tc>
      </w:tr>
    </w:tbl>
    <w:p w14:paraId="6556AE5C" w14:textId="71A6CD60" w:rsidR="003012C9" w:rsidRDefault="003012C9"/>
    <w:p w14:paraId="137E9F5B" w14:textId="77777777" w:rsidR="0039090B" w:rsidRDefault="0039090B"/>
    <w:p w14:paraId="7BB42AFD" w14:textId="77777777" w:rsidR="0039090B" w:rsidRDefault="0039090B"/>
    <w:tbl>
      <w:tblPr>
        <w:tblStyle w:val="Tablaconcuadrcula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524"/>
        <w:gridCol w:w="1130"/>
        <w:gridCol w:w="10296"/>
      </w:tblGrid>
      <w:tr w:rsidR="00865C67" w:rsidRPr="00865C67" w14:paraId="4C469297" w14:textId="77777777" w:rsidTr="00865C67">
        <w:tc>
          <w:tcPr>
            <w:tcW w:w="12950" w:type="dxa"/>
            <w:gridSpan w:val="3"/>
            <w:shd w:val="clear" w:color="auto" w:fill="D0CECE" w:themeFill="background2" w:themeFillShade="E6"/>
          </w:tcPr>
          <w:p w14:paraId="7A010682" w14:textId="77777777" w:rsidR="00805E1E" w:rsidRDefault="00805E1E" w:rsidP="00865C6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91380F3" w14:textId="1237F2CD" w:rsidR="00865C67" w:rsidRPr="00865C67" w:rsidRDefault="00865C67" w:rsidP="00865C6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DESCRIPCIÓN DE ACTIVIDADES</w:t>
            </w:r>
          </w:p>
        </w:tc>
      </w:tr>
      <w:tr w:rsidR="00865C67" w:rsidRPr="00865C67" w14:paraId="24766649" w14:textId="77777777" w:rsidTr="000B561B">
        <w:tc>
          <w:tcPr>
            <w:tcW w:w="1524" w:type="dxa"/>
            <w:shd w:val="clear" w:color="auto" w:fill="D0CECE" w:themeFill="background2" w:themeFillShade="E6"/>
          </w:tcPr>
          <w:p w14:paraId="4A727A0E" w14:textId="24113FE2" w:rsidR="00865C67" w:rsidRPr="00865C67" w:rsidRDefault="00865C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Dia</w:t>
            </w:r>
          </w:p>
        </w:tc>
        <w:tc>
          <w:tcPr>
            <w:tcW w:w="1130" w:type="dxa"/>
            <w:shd w:val="clear" w:color="auto" w:fill="D0CECE" w:themeFill="background2" w:themeFillShade="E6"/>
          </w:tcPr>
          <w:p w14:paraId="24C144B4" w14:textId="4FDD170B" w:rsidR="00865C67" w:rsidRPr="00865C67" w:rsidRDefault="00865C6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Horario </w:t>
            </w:r>
          </w:p>
        </w:tc>
        <w:tc>
          <w:tcPr>
            <w:tcW w:w="10296" w:type="dxa"/>
            <w:shd w:val="clear" w:color="auto" w:fill="D0CECE" w:themeFill="background2" w:themeFillShade="E6"/>
          </w:tcPr>
          <w:p w14:paraId="25756A29" w14:textId="32D1241F" w:rsidR="00865C67" w:rsidRPr="00865C67" w:rsidRDefault="00865C67" w:rsidP="00865C6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ACTIVIDADES </w:t>
            </w:r>
          </w:p>
        </w:tc>
      </w:tr>
      <w:tr w:rsidR="00865C67" w:rsidRPr="00865C67" w14:paraId="55CB76F5" w14:textId="77777777" w:rsidTr="000B561B">
        <w:tc>
          <w:tcPr>
            <w:tcW w:w="1524" w:type="dxa"/>
            <w:vMerge w:val="restart"/>
            <w:shd w:val="clear" w:color="auto" w:fill="auto"/>
          </w:tcPr>
          <w:p w14:paraId="43E897A2" w14:textId="77777777" w:rsidR="00775DBF" w:rsidRDefault="00775DBF">
            <w:pPr>
              <w:rPr>
                <w:rFonts w:ascii="Arial" w:hAnsi="Arial" w:cs="Arial"/>
                <w:b/>
                <w:bCs/>
              </w:rPr>
            </w:pPr>
          </w:p>
          <w:p w14:paraId="68DB57A4" w14:textId="33FD23AE" w:rsidR="00865C67" w:rsidRDefault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081F23" wp14:editId="5396425D">
                      <wp:simplePos x="0" y="0"/>
                      <wp:positionH relativeFrom="column">
                        <wp:posOffset>730502</wp:posOffset>
                      </wp:positionH>
                      <wp:positionV relativeFrom="paragraph">
                        <wp:posOffset>5181779</wp:posOffset>
                      </wp:positionV>
                      <wp:extent cx="7435969" cy="34877"/>
                      <wp:effectExtent l="0" t="0" r="31750" b="22860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35969" cy="3487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49B107" id="Conector recto 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pt,408pt" to="643pt,4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3F4A7E">
              <w:rPr>
                <w:rFonts w:ascii="Arial" w:hAnsi="Arial" w:cs="Arial"/>
                <w:b/>
                <w:bCs/>
              </w:rPr>
              <w:t>LUNES 26</w:t>
            </w:r>
          </w:p>
        </w:tc>
        <w:tc>
          <w:tcPr>
            <w:tcW w:w="1130" w:type="dxa"/>
            <w:shd w:val="clear" w:color="auto" w:fill="auto"/>
          </w:tcPr>
          <w:p w14:paraId="41BE1980" w14:textId="4D0DF47F" w:rsidR="00865C67" w:rsidRDefault="00775DB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9:00 a 9:10</w:t>
            </w:r>
          </w:p>
        </w:tc>
        <w:tc>
          <w:tcPr>
            <w:tcW w:w="10296" w:type="dxa"/>
            <w:shd w:val="clear" w:color="auto" w:fill="auto"/>
          </w:tcPr>
          <w:p w14:paraId="356BFCAB" w14:textId="08627FD2" w:rsidR="005A4AF5" w:rsidRDefault="00775DBF" w:rsidP="00F570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Regalo de lectura. Leer en voz alta a su hijo el cuento “</w:t>
            </w:r>
            <w:r w:rsidR="00117216">
              <w:rPr>
                <w:rFonts w:ascii="Arial" w:hAnsi="Arial" w:cs="Arial"/>
              </w:rPr>
              <w:t xml:space="preserve"> Diario de un pirata</w:t>
            </w:r>
            <w:r>
              <w:rPr>
                <w:rFonts w:ascii="Arial" w:hAnsi="Arial" w:cs="Arial"/>
              </w:rPr>
              <w:t>”, el alumno responde ¿te gusto el cuento? ¿De qué trato? ¿Qué personajes aparecen? ¿Qué aprendiste del cuento?</w:t>
            </w:r>
          </w:p>
          <w:p w14:paraId="45E79F0B" w14:textId="77777777" w:rsidR="00775DBF" w:rsidRDefault="00775DBF" w:rsidP="00F570E2">
            <w:pPr>
              <w:rPr>
                <w:rFonts w:ascii="Arial" w:hAnsi="Arial" w:cs="Arial"/>
              </w:rPr>
            </w:pPr>
          </w:p>
          <w:p w14:paraId="34E5250F" w14:textId="6D50E047" w:rsidR="00C96EA0" w:rsidRPr="00F570E2" w:rsidRDefault="00C96EA0" w:rsidP="00CC41E6">
            <w:pPr>
              <w:jc w:val="center"/>
              <w:rPr>
                <w:rFonts w:ascii="Arial" w:hAnsi="Arial" w:cs="Arial"/>
              </w:rPr>
            </w:pPr>
          </w:p>
        </w:tc>
      </w:tr>
      <w:tr w:rsidR="00865C67" w:rsidRPr="00865C67" w14:paraId="297D4D43" w14:textId="77777777" w:rsidTr="000B561B">
        <w:tc>
          <w:tcPr>
            <w:tcW w:w="1524" w:type="dxa"/>
            <w:vMerge/>
            <w:shd w:val="clear" w:color="auto" w:fill="auto"/>
          </w:tcPr>
          <w:p w14:paraId="07B7FAD6" w14:textId="77777777" w:rsidR="00865C67" w:rsidRDefault="00865C6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381E8CA7" w14:textId="527DB244" w:rsidR="00865C67" w:rsidRDefault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9:10 a 9:40</w:t>
            </w:r>
          </w:p>
        </w:tc>
        <w:tc>
          <w:tcPr>
            <w:tcW w:w="10296" w:type="dxa"/>
            <w:shd w:val="clear" w:color="auto" w:fill="auto"/>
          </w:tcPr>
          <w:p w14:paraId="0706C341" w14:textId="275C8A40" w:rsidR="00A05403" w:rsidRPr="00B06306" w:rsidRDefault="00117216" w:rsidP="00247C44">
            <w:pPr>
              <w:rPr>
                <w:rFonts w:ascii="Arial" w:hAnsi="Arial" w:cs="Arial"/>
              </w:rPr>
            </w:pPr>
            <w:r>
              <w:t>Juegue con su hijo a encontrar el tesoro perdido. Uno de los dos deberá cubrirse los ojos con un trapo o paliacate; mientras, el otro elegirá cinco cosas que tengan en casa y las colocará en distintos lugares. Una vez oculto el tesoro, guiará a su compañero indicándole por dónde moverse hasta encontrar el total de los objetos. Cambien de roles y jueguen otra vez. Cuando finalicen el juego pregúntele: ¿cuál de los dos roles se te facilitó más?, ¿por qué?, ¿consideras que logré guiarte adecuadamente?, ¿cómo te sentiste con la actividad?</w:t>
            </w:r>
          </w:p>
        </w:tc>
      </w:tr>
      <w:tr w:rsidR="00865C67" w:rsidRPr="00865C67" w14:paraId="29F13A09" w14:textId="77777777" w:rsidTr="000B561B">
        <w:tc>
          <w:tcPr>
            <w:tcW w:w="1524" w:type="dxa"/>
            <w:vMerge/>
            <w:shd w:val="clear" w:color="auto" w:fill="auto"/>
          </w:tcPr>
          <w:p w14:paraId="6F4D902C" w14:textId="77777777" w:rsidR="00865C67" w:rsidRDefault="00865C6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0DA0E185" w14:textId="1B18D2B3" w:rsidR="00865C67" w:rsidRDefault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9:40 a 10:10</w:t>
            </w:r>
          </w:p>
        </w:tc>
        <w:tc>
          <w:tcPr>
            <w:tcW w:w="10296" w:type="dxa"/>
            <w:shd w:val="clear" w:color="auto" w:fill="auto"/>
          </w:tcPr>
          <w:p w14:paraId="6FF876C4" w14:textId="0EBB80B0" w:rsidR="00961B6D" w:rsidRPr="00F570E2" w:rsidRDefault="00117216" w:rsidP="00961B6D">
            <w:pPr>
              <w:rPr>
                <w:rFonts w:ascii="Arial" w:hAnsi="Arial" w:cs="Arial"/>
              </w:rPr>
            </w:pPr>
            <w:r>
              <w:t>Escuchen cuatro canciones diferentes y pídale que le ponga nombre a cada una, pregúntele: ¿cómo le pondrías a esta canción?, ¿por qué? Una vez que tengan el título de las cuatro, invítelo a realizar un dibujo por cada canción y apóyelo a escribir su nombre a cada dibujo.</w:t>
            </w:r>
          </w:p>
        </w:tc>
      </w:tr>
      <w:tr w:rsidR="00865C67" w:rsidRPr="00865C67" w14:paraId="472FD1A5" w14:textId="77777777" w:rsidTr="000B561B">
        <w:tc>
          <w:tcPr>
            <w:tcW w:w="1524" w:type="dxa"/>
            <w:vMerge/>
            <w:shd w:val="clear" w:color="auto" w:fill="auto"/>
          </w:tcPr>
          <w:p w14:paraId="01BD0688" w14:textId="77777777" w:rsidR="00865C67" w:rsidRDefault="00865C6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6D0B18D6" w14:textId="77777777" w:rsidR="00865C67" w:rsidRDefault="00865C67">
            <w:pPr>
              <w:rPr>
                <w:rFonts w:ascii="Arial" w:hAnsi="Arial" w:cs="Arial"/>
                <w:b/>
                <w:bCs/>
              </w:rPr>
            </w:pPr>
          </w:p>
          <w:p w14:paraId="5D25ED0B" w14:textId="5692F471" w:rsidR="00961B6D" w:rsidRDefault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10:10 a 10:20</w:t>
            </w:r>
          </w:p>
          <w:p w14:paraId="0CD7323C" w14:textId="77777777" w:rsidR="00961B6D" w:rsidRDefault="00961B6D">
            <w:pPr>
              <w:rPr>
                <w:rFonts w:ascii="Arial" w:hAnsi="Arial" w:cs="Arial"/>
                <w:b/>
                <w:bCs/>
              </w:rPr>
            </w:pPr>
          </w:p>
          <w:p w14:paraId="6BEA468C" w14:textId="77777777" w:rsidR="00CC41E6" w:rsidRDefault="00CC41E6">
            <w:pPr>
              <w:rPr>
                <w:rFonts w:ascii="Arial" w:hAnsi="Arial" w:cs="Arial"/>
                <w:b/>
                <w:bCs/>
              </w:rPr>
            </w:pPr>
          </w:p>
          <w:p w14:paraId="4E01568A" w14:textId="2461BBDC" w:rsidR="00CC41E6" w:rsidRDefault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10:20 a 10:30</w:t>
            </w:r>
          </w:p>
          <w:p w14:paraId="4BB03911" w14:textId="13039E28" w:rsidR="00961B6D" w:rsidRDefault="00961B6D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96" w:type="dxa"/>
            <w:shd w:val="clear" w:color="auto" w:fill="auto"/>
          </w:tcPr>
          <w:p w14:paraId="47C96761" w14:textId="519D9E4F" w:rsidR="00CC41E6" w:rsidRDefault="002E4196" w:rsidP="00B06306">
            <w:pPr>
              <w:jc w:val="both"/>
            </w:pPr>
            <w:r>
              <w:lastRenderedPageBreak/>
              <w:t>Reflexione con su hijo sobre las actividades que realizaron: qué le gustó, qué no le gustó, qué aprendió. Platiquen acerca de sus producciones (dibujos, grafías), y guárdelas en la Carpeta de evidencias. Recuerde anotar el nombre completo del niño y la fecha en que las realizó.</w:t>
            </w:r>
          </w:p>
          <w:p w14:paraId="26CF0C0D" w14:textId="77777777" w:rsidR="002E4196" w:rsidRDefault="002E4196" w:rsidP="00B06306">
            <w:pPr>
              <w:jc w:val="both"/>
            </w:pPr>
          </w:p>
          <w:p w14:paraId="7AE61A1A" w14:textId="77777777" w:rsidR="001F7B90" w:rsidRDefault="001F7B90" w:rsidP="00B06306">
            <w:pPr>
              <w:jc w:val="both"/>
            </w:pPr>
          </w:p>
          <w:p w14:paraId="4A449104" w14:textId="77777777" w:rsidR="00117216" w:rsidRDefault="00117216" w:rsidP="00B06306">
            <w:pPr>
              <w:jc w:val="both"/>
            </w:pPr>
          </w:p>
          <w:p w14:paraId="0066FB24" w14:textId="77777777" w:rsidR="00CC41E6" w:rsidRDefault="00CC41E6" w:rsidP="00B0630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Realicen una pausa activa.</w:t>
            </w:r>
          </w:p>
          <w:p w14:paraId="428A1AB8" w14:textId="0ACCE3DF" w:rsidR="00CC41E6" w:rsidRPr="00B06306" w:rsidRDefault="00CC41E6" w:rsidP="00B0630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Bailan la canción de El cocodrilo Dante, siguiendo los pasos que indica.</w:t>
            </w:r>
          </w:p>
        </w:tc>
      </w:tr>
      <w:tr w:rsidR="00CC41E6" w:rsidRPr="00865C67" w14:paraId="3E0A1CC3" w14:textId="77777777" w:rsidTr="000B561B">
        <w:trPr>
          <w:trHeight w:val="733"/>
        </w:trPr>
        <w:tc>
          <w:tcPr>
            <w:tcW w:w="1524" w:type="dxa"/>
            <w:vMerge w:val="restart"/>
            <w:shd w:val="clear" w:color="auto" w:fill="auto"/>
          </w:tcPr>
          <w:p w14:paraId="1BD26333" w14:textId="669D75DA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  <w:p w14:paraId="41BF0F7A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  <w:p w14:paraId="3C61EAE1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  <w:p w14:paraId="18E81B90" w14:textId="0D83003B" w:rsidR="00CC41E6" w:rsidRDefault="003F4A7E" w:rsidP="00CC41E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MARTES 27</w:t>
            </w:r>
          </w:p>
        </w:tc>
        <w:tc>
          <w:tcPr>
            <w:tcW w:w="1130" w:type="dxa"/>
            <w:shd w:val="clear" w:color="auto" w:fill="auto"/>
          </w:tcPr>
          <w:p w14:paraId="1B761E22" w14:textId="00BAFC69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9:00 a 9:10</w:t>
            </w:r>
          </w:p>
        </w:tc>
        <w:tc>
          <w:tcPr>
            <w:tcW w:w="10296" w:type="dxa"/>
            <w:shd w:val="clear" w:color="auto" w:fill="auto"/>
          </w:tcPr>
          <w:p w14:paraId="1D6EC862" w14:textId="150FB9A1" w:rsidR="00CC41E6" w:rsidRPr="00433B2D" w:rsidRDefault="00CC41E6" w:rsidP="001172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Regalo de lectura. Leer en voz alta a su hijo el cuento “</w:t>
            </w:r>
            <w:r w:rsidR="00117216">
              <w:rPr>
                <w:rFonts w:ascii="Arial" w:hAnsi="Arial" w:cs="Arial"/>
              </w:rPr>
              <w:t>Diferencia en la apariencia</w:t>
            </w:r>
            <w:r>
              <w:rPr>
                <w:rFonts w:ascii="Arial" w:hAnsi="Arial" w:cs="Arial"/>
              </w:rPr>
              <w:t>”, el alumno responde ¿te gusto el cuento? ¿De qué trato? ¿Qué personajes aparecen? ¿Qué aprendiste del cuento?</w:t>
            </w:r>
          </w:p>
        </w:tc>
      </w:tr>
      <w:tr w:rsidR="00CC41E6" w:rsidRPr="00865C67" w14:paraId="0C3199FE" w14:textId="77777777" w:rsidTr="000B561B">
        <w:tc>
          <w:tcPr>
            <w:tcW w:w="1524" w:type="dxa"/>
            <w:vMerge/>
            <w:shd w:val="clear" w:color="auto" w:fill="auto"/>
          </w:tcPr>
          <w:p w14:paraId="5966E59B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5B835EFF" w14:textId="2071F70D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9:10 a 9:40</w:t>
            </w:r>
          </w:p>
        </w:tc>
        <w:tc>
          <w:tcPr>
            <w:tcW w:w="10296" w:type="dxa"/>
            <w:shd w:val="clear" w:color="auto" w:fill="auto"/>
          </w:tcPr>
          <w:p w14:paraId="7FD220AC" w14:textId="77777777" w:rsidR="002E4196" w:rsidRDefault="002E4196" w:rsidP="002E4196">
            <w:r>
              <w:t xml:space="preserve">Realiza el ejercicio del libro La Maestra Pati: </w:t>
            </w:r>
          </w:p>
          <w:p w14:paraId="3B3C6B42" w14:textId="0BCA509A" w:rsidR="002E4196" w:rsidRDefault="002E4196" w:rsidP="002E4196">
            <w:r>
              <w:t>• Preescolar 1. Si el niño tiene entr</w:t>
            </w:r>
            <w:r w:rsidR="00117216">
              <w:t>e 3 y 4 años: Página 49</w:t>
            </w:r>
          </w:p>
          <w:p w14:paraId="17EB97B9" w14:textId="17C5626F" w:rsidR="002E4196" w:rsidRDefault="002E4196" w:rsidP="002E4196">
            <w:r>
              <w:t>• Preescolar 2. Si el niño (a) t</w:t>
            </w:r>
            <w:r w:rsidR="00117216">
              <w:t>iene entre 4 y 5 años: Página 49</w:t>
            </w:r>
          </w:p>
          <w:p w14:paraId="59E047DC" w14:textId="4FC86886" w:rsidR="00CC41E6" w:rsidRDefault="002E4196" w:rsidP="002E4196">
            <w:pPr>
              <w:rPr>
                <w:rFonts w:ascii="Arial" w:hAnsi="Arial" w:cs="Arial"/>
                <w:b/>
                <w:bCs/>
              </w:rPr>
            </w:pPr>
            <w:r>
              <w:t>• Preescolar 3. Si el niño (a) t</w:t>
            </w:r>
            <w:r w:rsidR="00117216">
              <w:t>iene entre 5 y 6 años: Página 49</w:t>
            </w:r>
          </w:p>
        </w:tc>
      </w:tr>
      <w:tr w:rsidR="00CC41E6" w:rsidRPr="00865C67" w14:paraId="0CE0AC8B" w14:textId="77777777" w:rsidTr="000B561B">
        <w:tc>
          <w:tcPr>
            <w:tcW w:w="1524" w:type="dxa"/>
            <w:vMerge/>
            <w:shd w:val="clear" w:color="auto" w:fill="auto"/>
          </w:tcPr>
          <w:p w14:paraId="2F2B9DFF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37590193" w14:textId="4F1F7C53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9:40 a 10:10</w:t>
            </w:r>
          </w:p>
        </w:tc>
        <w:tc>
          <w:tcPr>
            <w:tcW w:w="10296" w:type="dxa"/>
            <w:shd w:val="clear" w:color="auto" w:fill="auto"/>
          </w:tcPr>
          <w:p w14:paraId="6C9E383F" w14:textId="7D5ED9EF" w:rsidR="00CC41E6" w:rsidRPr="00012470" w:rsidRDefault="00117216" w:rsidP="001415F7">
            <w:pPr>
              <w:rPr>
                <w:rFonts w:ascii="Arial" w:hAnsi="Arial" w:cs="Arial"/>
              </w:rPr>
            </w:pPr>
            <w:r>
              <w:t>Junto con su hijo, jueguen a saltar la cuerda, y establezcan reglas para jugar, quién pierde y quién gana. Hablen sobre lo importante que es respetar las reglas en los juegos y en las actividades diarias para convivir con los demás.</w:t>
            </w:r>
          </w:p>
        </w:tc>
      </w:tr>
      <w:tr w:rsidR="00CC41E6" w:rsidRPr="00865C67" w14:paraId="36F0FCC3" w14:textId="77777777" w:rsidTr="000B561B">
        <w:tc>
          <w:tcPr>
            <w:tcW w:w="1524" w:type="dxa"/>
            <w:vMerge/>
            <w:shd w:val="clear" w:color="auto" w:fill="auto"/>
          </w:tcPr>
          <w:p w14:paraId="2ED51EAF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05F14FE3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  <w:p w14:paraId="15927D73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10:10 a 10:20</w:t>
            </w:r>
          </w:p>
          <w:p w14:paraId="2FE37148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  <w:p w14:paraId="437D9C17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10:20 a 10:30</w:t>
            </w:r>
          </w:p>
          <w:p w14:paraId="4106E675" w14:textId="484ED04C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96" w:type="dxa"/>
            <w:shd w:val="clear" w:color="auto" w:fill="auto"/>
          </w:tcPr>
          <w:p w14:paraId="74595660" w14:textId="77777777" w:rsidR="001F7B90" w:rsidRDefault="001F7B90" w:rsidP="001F7B90">
            <w:pPr>
              <w:jc w:val="both"/>
            </w:pPr>
            <w:r>
              <w:t>Reflexione con su hija o hijo sobre las actividades realizadas: qué le gustó, qué no le gustó, qué aprendió. Platique sobre sus producciones (dibujos, grafías, etcétera) y guárdelas en la Carpeta de Evidencias, anotando la fecha en que las realizó y el nombre completo de la niña (o).</w:t>
            </w:r>
          </w:p>
          <w:p w14:paraId="51E0DA3E" w14:textId="77777777" w:rsidR="00CC41E6" w:rsidRDefault="00CC41E6" w:rsidP="00CC41E6">
            <w:pPr>
              <w:rPr>
                <w:rFonts w:ascii="Arial" w:hAnsi="Arial" w:cs="Arial"/>
                <w:b/>
                <w:bCs/>
              </w:rPr>
            </w:pPr>
          </w:p>
          <w:p w14:paraId="66DA99D4" w14:textId="77777777" w:rsidR="001415F7" w:rsidRDefault="001415F7" w:rsidP="001415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Realicen una pausa activa.</w:t>
            </w:r>
          </w:p>
          <w:p w14:paraId="33524F99" w14:textId="77777777" w:rsidR="001415F7" w:rsidRDefault="001415F7" w:rsidP="001415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Bailan la canción de El baile del gorila, siguiendo los pasos que indica.</w:t>
            </w:r>
          </w:p>
          <w:p w14:paraId="40C3E9E6" w14:textId="5FD8EB99" w:rsidR="00B70907" w:rsidRDefault="00B70907" w:rsidP="001415F7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415F7" w:rsidRPr="00865C67" w14:paraId="01F19519" w14:textId="77777777" w:rsidTr="000B561B">
        <w:tc>
          <w:tcPr>
            <w:tcW w:w="1524" w:type="dxa"/>
            <w:vMerge w:val="restart"/>
            <w:shd w:val="clear" w:color="auto" w:fill="auto"/>
          </w:tcPr>
          <w:p w14:paraId="2313048F" w14:textId="77777777" w:rsidR="001415F7" w:rsidRDefault="001415F7" w:rsidP="001415F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CBA89AE" w14:textId="77777777" w:rsidR="001415F7" w:rsidRDefault="001415F7" w:rsidP="001415F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50FC936" w14:textId="77C71966" w:rsidR="001415F7" w:rsidRDefault="003F4A7E" w:rsidP="001415F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MIÉRCOLES 28</w:t>
            </w:r>
          </w:p>
        </w:tc>
        <w:tc>
          <w:tcPr>
            <w:tcW w:w="1130" w:type="dxa"/>
            <w:shd w:val="clear" w:color="auto" w:fill="auto"/>
          </w:tcPr>
          <w:p w14:paraId="69A6D1E4" w14:textId="6A1E4456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9:00 a 9:10</w:t>
            </w:r>
          </w:p>
        </w:tc>
        <w:tc>
          <w:tcPr>
            <w:tcW w:w="10296" w:type="dxa"/>
            <w:shd w:val="clear" w:color="auto" w:fill="auto"/>
          </w:tcPr>
          <w:p w14:paraId="5808751A" w14:textId="270BEEE6" w:rsidR="00140A32" w:rsidRDefault="00140A32" w:rsidP="00140A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Regalo de lectura. Leer en voz alta</w:t>
            </w:r>
            <w:r w:rsidR="00282D0D">
              <w:rPr>
                <w:rFonts w:ascii="Arial" w:hAnsi="Arial" w:cs="Arial"/>
              </w:rPr>
              <w:t xml:space="preserve"> a su hijo el cuento “</w:t>
            </w:r>
            <w:r w:rsidR="00117216">
              <w:rPr>
                <w:rFonts w:ascii="Arial" w:hAnsi="Arial" w:cs="Arial"/>
              </w:rPr>
              <w:t>¿Dónde está Juan Perol, el caracol?</w:t>
            </w:r>
            <w:r>
              <w:rPr>
                <w:rFonts w:ascii="Arial" w:hAnsi="Arial" w:cs="Arial"/>
              </w:rPr>
              <w:t>”, el alumno responde ¿te gusto el cuento? ¿De qué trato? ¿Qué personajes aparecen? ¿Qué aprendiste del cuento?</w:t>
            </w:r>
          </w:p>
          <w:p w14:paraId="5D491E3B" w14:textId="77777777" w:rsidR="00140A32" w:rsidRDefault="00140A32" w:rsidP="00140A32">
            <w:pPr>
              <w:rPr>
                <w:rFonts w:ascii="Arial" w:hAnsi="Arial" w:cs="Arial"/>
              </w:rPr>
            </w:pPr>
          </w:p>
          <w:p w14:paraId="3FCEF749" w14:textId="64429276" w:rsidR="001415F7" w:rsidRPr="00E35313" w:rsidRDefault="001415F7" w:rsidP="00282D0D">
            <w:pPr>
              <w:jc w:val="center"/>
              <w:rPr>
                <w:rFonts w:ascii="Arial" w:hAnsi="Arial" w:cs="Arial"/>
              </w:rPr>
            </w:pPr>
          </w:p>
        </w:tc>
      </w:tr>
      <w:tr w:rsidR="001415F7" w:rsidRPr="00865C67" w14:paraId="6C385C2D" w14:textId="77777777" w:rsidTr="000B561B">
        <w:tc>
          <w:tcPr>
            <w:tcW w:w="1524" w:type="dxa"/>
            <w:vMerge/>
            <w:shd w:val="clear" w:color="auto" w:fill="auto"/>
          </w:tcPr>
          <w:p w14:paraId="500D56AB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2AC2B9E9" w14:textId="263084DD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9:10 a 9:40</w:t>
            </w:r>
          </w:p>
        </w:tc>
        <w:tc>
          <w:tcPr>
            <w:tcW w:w="10296" w:type="dxa"/>
            <w:shd w:val="clear" w:color="auto" w:fill="auto"/>
          </w:tcPr>
          <w:p w14:paraId="0B62E6AE" w14:textId="206FB8B3" w:rsidR="00770A72" w:rsidRDefault="00117216" w:rsidP="00247C44">
            <w:pPr>
              <w:rPr>
                <w:rFonts w:ascii="Arial" w:hAnsi="Arial" w:cs="Arial"/>
                <w:b/>
                <w:bCs/>
              </w:rPr>
            </w:pPr>
            <w:r>
              <w:t>Narre con su hijo alguna fábula, leyenda o cuento. Si es posible grábenla con un celular. Después escuchen la grabación, y escríbanla o dibújenla en una hoja. Dialoguen sobre qué sintieron al concluir la narración, qué emoción les provocó cuando terminaron la actividad.</w:t>
            </w:r>
          </w:p>
        </w:tc>
      </w:tr>
      <w:tr w:rsidR="001415F7" w:rsidRPr="00865C67" w14:paraId="23A5AE8D" w14:textId="77777777" w:rsidTr="000B561B">
        <w:tc>
          <w:tcPr>
            <w:tcW w:w="1524" w:type="dxa"/>
            <w:vMerge/>
            <w:shd w:val="clear" w:color="auto" w:fill="auto"/>
          </w:tcPr>
          <w:p w14:paraId="130E7C8B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2DCCADE6" w14:textId="2E65E229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9:40 a 10:10</w:t>
            </w:r>
          </w:p>
        </w:tc>
        <w:tc>
          <w:tcPr>
            <w:tcW w:w="10296" w:type="dxa"/>
            <w:shd w:val="clear" w:color="auto" w:fill="auto"/>
          </w:tcPr>
          <w:p w14:paraId="20381C62" w14:textId="55CE2CF6" w:rsidR="001415F7" w:rsidRPr="00775E0A" w:rsidRDefault="002C08ED" w:rsidP="00247C44">
            <w:pPr>
              <w:rPr>
                <w:rFonts w:ascii="Arial" w:hAnsi="Arial" w:cs="Arial"/>
                <w:sz w:val="20"/>
                <w:szCs w:val="20"/>
              </w:rPr>
            </w:pPr>
            <w:r>
              <w:t>Juegue futbol con su hijo, utilizando las manos; no se podrá patear la pelota, solo lanzarla con la mano. Platique con su hijo si les gustó jugar futbol de manera diferente.</w:t>
            </w:r>
          </w:p>
        </w:tc>
      </w:tr>
      <w:tr w:rsidR="001415F7" w:rsidRPr="00865C67" w14:paraId="2C3FA318" w14:textId="77777777" w:rsidTr="000B561B">
        <w:tc>
          <w:tcPr>
            <w:tcW w:w="1524" w:type="dxa"/>
            <w:vMerge/>
            <w:shd w:val="clear" w:color="auto" w:fill="auto"/>
          </w:tcPr>
          <w:p w14:paraId="0E11DF3B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15A20A80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</w:p>
          <w:p w14:paraId="04798E8B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10:10 a 10:20</w:t>
            </w:r>
          </w:p>
          <w:p w14:paraId="465E2D42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</w:p>
          <w:p w14:paraId="25FB10C0" w14:textId="77777777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10:20 a 10:30</w:t>
            </w:r>
          </w:p>
          <w:p w14:paraId="5EAD8212" w14:textId="6E7009D6" w:rsidR="001415F7" w:rsidRDefault="001415F7" w:rsidP="001415F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96" w:type="dxa"/>
            <w:shd w:val="clear" w:color="auto" w:fill="auto"/>
          </w:tcPr>
          <w:p w14:paraId="3A0A00E5" w14:textId="77777777" w:rsidR="00140A32" w:rsidRDefault="00140A32" w:rsidP="00140A32">
            <w:pPr>
              <w:jc w:val="both"/>
            </w:pPr>
            <w:r>
              <w:t>Reflexione con su hija o hijo sobre las actividades realizadas: qué le gustó, qué no le gustó, qué aprendió. Platique sobre sus producciones (dibujos, grafías, etcétera) y guárdelas en la Carpeta de Evidencias, anotando la fecha en que las realizó y el nombre completo de la niña (o).</w:t>
            </w:r>
          </w:p>
          <w:p w14:paraId="2CD1329A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4494F763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6CD77819" w14:textId="5DD8E88B" w:rsidR="00282D0D" w:rsidRDefault="00140A32" w:rsidP="00770A7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Realicen una pausa activa.</w:t>
            </w:r>
            <w:r w:rsidR="00770A7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Bailan la canción del baile de Pepo, siguiendo los pasos que indica.</w:t>
            </w:r>
          </w:p>
          <w:p w14:paraId="4163C9C0" w14:textId="6240254D" w:rsidR="00282D0D" w:rsidRPr="00770A72" w:rsidRDefault="00282D0D" w:rsidP="00770A72">
            <w:pPr>
              <w:jc w:val="both"/>
              <w:rPr>
                <w:rFonts w:ascii="Arial" w:hAnsi="Arial" w:cs="Arial"/>
              </w:rPr>
            </w:pPr>
          </w:p>
        </w:tc>
      </w:tr>
      <w:tr w:rsidR="00140A32" w:rsidRPr="00865C67" w14:paraId="0F2DBB70" w14:textId="77777777" w:rsidTr="000B561B">
        <w:tc>
          <w:tcPr>
            <w:tcW w:w="1524" w:type="dxa"/>
            <w:vMerge w:val="restart"/>
            <w:shd w:val="clear" w:color="auto" w:fill="auto"/>
          </w:tcPr>
          <w:p w14:paraId="221CAB6A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5A4D541F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33CFC4CF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1ECAFEAC" w14:textId="5670E1EE" w:rsidR="00140A32" w:rsidRDefault="003F4A7E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JUEVES 29</w:t>
            </w:r>
          </w:p>
        </w:tc>
        <w:tc>
          <w:tcPr>
            <w:tcW w:w="1130" w:type="dxa"/>
            <w:shd w:val="clear" w:color="auto" w:fill="auto"/>
          </w:tcPr>
          <w:p w14:paraId="6C98C7E6" w14:textId="4F636AEE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9:00 a 9:10</w:t>
            </w:r>
          </w:p>
        </w:tc>
        <w:tc>
          <w:tcPr>
            <w:tcW w:w="10296" w:type="dxa"/>
            <w:shd w:val="clear" w:color="auto" w:fill="auto"/>
          </w:tcPr>
          <w:p w14:paraId="450643E8" w14:textId="66174C07" w:rsidR="00140A32" w:rsidRDefault="00140A32" w:rsidP="00140A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Regalo de lectura. Leer en voz alta a su hijo el cuento “</w:t>
            </w:r>
            <w:r w:rsidR="00117216">
              <w:rPr>
                <w:rFonts w:ascii="Arial" w:hAnsi="Arial" w:cs="Arial"/>
              </w:rPr>
              <w:t>El baile del hipopótamo</w:t>
            </w:r>
            <w:r>
              <w:rPr>
                <w:rFonts w:ascii="Arial" w:hAnsi="Arial" w:cs="Arial"/>
              </w:rPr>
              <w:t>”, el alumno responde ¿te gusto el cuento? ¿De qué trato? ¿Qué personajes aparecen? ¿Qué aprendiste del cuento?</w:t>
            </w:r>
          </w:p>
          <w:p w14:paraId="230D159D" w14:textId="77777777" w:rsidR="00140A32" w:rsidRDefault="00140A32" w:rsidP="00140A32">
            <w:pPr>
              <w:rPr>
                <w:rFonts w:ascii="Arial" w:hAnsi="Arial" w:cs="Arial"/>
              </w:rPr>
            </w:pPr>
          </w:p>
          <w:p w14:paraId="3C39C455" w14:textId="1A297CE5" w:rsidR="00140A32" w:rsidRPr="00565440" w:rsidRDefault="00140A32" w:rsidP="00140A32">
            <w:pPr>
              <w:jc w:val="center"/>
              <w:rPr>
                <w:rFonts w:ascii="Arial" w:hAnsi="Arial" w:cs="Arial"/>
              </w:rPr>
            </w:pPr>
          </w:p>
        </w:tc>
      </w:tr>
      <w:tr w:rsidR="00140A32" w:rsidRPr="00865C67" w14:paraId="781FB396" w14:textId="77777777" w:rsidTr="000B561B">
        <w:tc>
          <w:tcPr>
            <w:tcW w:w="1524" w:type="dxa"/>
            <w:vMerge/>
            <w:shd w:val="clear" w:color="auto" w:fill="auto"/>
          </w:tcPr>
          <w:p w14:paraId="5B327082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39131494" w14:textId="3409FB10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9:10 a 9:40</w:t>
            </w:r>
          </w:p>
        </w:tc>
        <w:tc>
          <w:tcPr>
            <w:tcW w:w="10296" w:type="dxa"/>
            <w:shd w:val="clear" w:color="auto" w:fill="auto"/>
          </w:tcPr>
          <w:p w14:paraId="0C40C67E" w14:textId="77777777" w:rsidR="000B561B" w:rsidRDefault="000B561B" w:rsidP="000B561B">
            <w:r>
              <w:t xml:space="preserve">Realiza el ejercicio del libro La Maestra Pati: </w:t>
            </w:r>
          </w:p>
          <w:p w14:paraId="2C0B8978" w14:textId="4987C8F3" w:rsidR="000B561B" w:rsidRDefault="000B561B" w:rsidP="000B561B">
            <w:r>
              <w:t>• Preescolar 1. Si el niño t</w:t>
            </w:r>
            <w:r w:rsidR="002C08ED">
              <w:t>iene entre 3 y 4 años: Página 50</w:t>
            </w:r>
          </w:p>
          <w:p w14:paraId="51A59530" w14:textId="7C000756" w:rsidR="000B561B" w:rsidRDefault="000B561B" w:rsidP="000B561B">
            <w:r>
              <w:t>• Preescolar 2. Si el niño (a) t</w:t>
            </w:r>
            <w:r w:rsidR="002C08ED">
              <w:t>iene entre 4 y 5 años: Página 50</w:t>
            </w:r>
          </w:p>
          <w:p w14:paraId="2C093414" w14:textId="66B54E28" w:rsidR="00140A32" w:rsidRPr="00140A32" w:rsidRDefault="000B561B" w:rsidP="000B561B">
            <w:pPr>
              <w:rPr>
                <w:rFonts w:ascii="Arial" w:hAnsi="Arial" w:cs="Arial"/>
              </w:rPr>
            </w:pPr>
            <w:r>
              <w:t>• Preescolar 3. Si el niño (a) t</w:t>
            </w:r>
            <w:r w:rsidR="002C08ED">
              <w:t>iene entre 5 y 6 años: Página 50</w:t>
            </w:r>
          </w:p>
        </w:tc>
      </w:tr>
      <w:tr w:rsidR="00140A32" w:rsidRPr="00865C67" w14:paraId="7C44A4B6" w14:textId="77777777" w:rsidTr="000B561B">
        <w:tc>
          <w:tcPr>
            <w:tcW w:w="1524" w:type="dxa"/>
            <w:vMerge/>
            <w:shd w:val="clear" w:color="auto" w:fill="auto"/>
          </w:tcPr>
          <w:p w14:paraId="4BD243EC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5C848D99" w14:textId="7DF15D0A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9:40 a 10:10</w:t>
            </w:r>
          </w:p>
        </w:tc>
        <w:tc>
          <w:tcPr>
            <w:tcW w:w="10296" w:type="dxa"/>
            <w:shd w:val="clear" w:color="auto" w:fill="auto"/>
          </w:tcPr>
          <w:p w14:paraId="643910C1" w14:textId="68D17F48" w:rsidR="00140A32" w:rsidRPr="00E0166F" w:rsidRDefault="002C08ED" w:rsidP="00140A32">
            <w:pPr>
              <w:rPr>
                <w:rFonts w:ascii="Arial" w:hAnsi="Arial" w:cs="Arial"/>
              </w:rPr>
            </w:pPr>
            <w:r>
              <w:t>Invite a su hijo a elegir de su biblioteca el libro que más llame su atención, puede ser de las siguientes series del Conafe: Mira un Cuento, Para Empezar a Leer, Pocas Letras u otros que sea de su interés. Léanlo y pregúntele: ¿qué te llamó la atención del libro?, ¿por qué lo elegiste?, ¿cómo se llama el libro que elegiste?, ¿dónde dice?</w:t>
            </w:r>
          </w:p>
        </w:tc>
      </w:tr>
      <w:tr w:rsidR="00140A32" w:rsidRPr="00865C67" w14:paraId="247ECC1D" w14:textId="77777777" w:rsidTr="000B561B">
        <w:tc>
          <w:tcPr>
            <w:tcW w:w="1524" w:type="dxa"/>
            <w:vMerge/>
            <w:shd w:val="clear" w:color="auto" w:fill="auto"/>
          </w:tcPr>
          <w:p w14:paraId="4F162E8F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2F8B4CBC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0E0B84C4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10:10 a 10:20</w:t>
            </w:r>
          </w:p>
          <w:p w14:paraId="6AF11D15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  <w:p w14:paraId="19EB2DE8" w14:textId="77777777" w:rsidR="00334699" w:rsidRDefault="00334699" w:rsidP="00140A32">
            <w:pPr>
              <w:rPr>
                <w:rFonts w:ascii="Arial" w:hAnsi="Arial" w:cs="Arial"/>
                <w:b/>
                <w:bCs/>
              </w:rPr>
            </w:pPr>
          </w:p>
          <w:p w14:paraId="3EF58C37" w14:textId="77777777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10:20 a 10:30</w:t>
            </w:r>
          </w:p>
          <w:p w14:paraId="2104F313" w14:textId="7F0C5099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96" w:type="dxa"/>
            <w:shd w:val="clear" w:color="auto" w:fill="auto"/>
          </w:tcPr>
          <w:p w14:paraId="57E21880" w14:textId="77777777" w:rsidR="00334699" w:rsidRDefault="00334699" w:rsidP="00334699">
            <w:pPr>
              <w:jc w:val="both"/>
            </w:pPr>
            <w:r>
              <w:t>Reflexione con su hija o hijo sobre las actividades realizadas: qué le gustó, qué no le gustó, qué aprendió. Platique sobre sus producciones (dibujos, grafías, etcétera) y guárdelas en la Carpeta de Evidencias, anotando la fecha en que las realizó y el nombre completo de la niña (o).</w:t>
            </w:r>
          </w:p>
          <w:p w14:paraId="17D2CD4E" w14:textId="77777777" w:rsidR="00334699" w:rsidRDefault="00334699" w:rsidP="00334699">
            <w:pPr>
              <w:rPr>
                <w:rFonts w:ascii="Arial" w:hAnsi="Arial" w:cs="Arial"/>
                <w:b/>
                <w:bCs/>
              </w:rPr>
            </w:pPr>
          </w:p>
          <w:p w14:paraId="0D1AE4E8" w14:textId="77777777" w:rsidR="00334699" w:rsidRDefault="00334699" w:rsidP="00334699">
            <w:pPr>
              <w:rPr>
                <w:rFonts w:ascii="Arial" w:hAnsi="Arial" w:cs="Arial"/>
                <w:b/>
                <w:bCs/>
              </w:rPr>
            </w:pPr>
          </w:p>
          <w:p w14:paraId="5BCC5B44" w14:textId="77777777" w:rsidR="00334699" w:rsidRDefault="00334699" w:rsidP="003346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Realicen una pausa activa.</w:t>
            </w:r>
          </w:p>
          <w:p w14:paraId="7E7A39CD" w14:textId="2BACA964" w:rsidR="00140A32" w:rsidRDefault="00334699" w:rsidP="003346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Bailan la canción del mango relajado, siguiendo los pasos que indica.</w:t>
            </w:r>
          </w:p>
          <w:p w14:paraId="55EDF28C" w14:textId="57C011DD" w:rsidR="00140A32" w:rsidRDefault="00140A32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   </w:t>
            </w:r>
          </w:p>
        </w:tc>
      </w:tr>
      <w:tr w:rsidR="000B561B" w:rsidRPr="00865C67" w14:paraId="0868F4DB" w14:textId="77777777" w:rsidTr="000B561B">
        <w:tc>
          <w:tcPr>
            <w:tcW w:w="1524" w:type="dxa"/>
            <w:vMerge w:val="restart"/>
            <w:shd w:val="clear" w:color="auto" w:fill="auto"/>
          </w:tcPr>
          <w:p w14:paraId="285FA5AE" w14:textId="44EE030C" w:rsidR="000B561B" w:rsidRDefault="003F4A7E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VIERNES 30</w:t>
            </w:r>
          </w:p>
        </w:tc>
        <w:tc>
          <w:tcPr>
            <w:tcW w:w="1130" w:type="dxa"/>
            <w:shd w:val="clear" w:color="auto" w:fill="auto"/>
          </w:tcPr>
          <w:p w14:paraId="7863C638" w14:textId="06FC2790" w:rsidR="000B561B" w:rsidRDefault="000B561B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9:00 a 9:10</w:t>
            </w:r>
          </w:p>
        </w:tc>
        <w:tc>
          <w:tcPr>
            <w:tcW w:w="10296" w:type="dxa"/>
            <w:shd w:val="clear" w:color="auto" w:fill="auto"/>
          </w:tcPr>
          <w:p w14:paraId="0C6F23FC" w14:textId="1327E7EF" w:rsidR="000B561B" w:rsidRDefault="000B561B" w:rsidP="000B56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Regalo de lectura. Leer en voz alta a su hijo el cuento “</w:t>
            </w:r>
            <w:r w:rsidR="00117216">
              <w:rPr>
                <w:rFonts w:ascii="Arial" w:hAnsi="Arial" w:cs="Arial"/>
              </w:rPr>
              <w:t>El cofre de los cuentos</w:t>
            </w:r>
            <w:r>
              <w:rPr>
                <w:rFonts w:ascii="Arial" w:hAnsi="Arial" w:cs="Arial"/>
              </w:rPr>
              <w:t>”, el alumno responde ¿te gusto el cuento? ¿De qué trato? ¿Qué personajes aparecen? ¿Qué aprendiste del cuento?</w:t>
            </w:r>
          </w:p>
          <w:p w14:paraId="26B85386" w14:textId="77777777" w:rsidR="000B561B" w:rsidRDefault="000B561B" w:rsidP="00334699">
            <w:pPr>
              <w:jc w:val="both"/>
            </w:pPr>
          </w:p>
        </w:tc>
      </w:tr>
      <w:tr w:rsidR="000B561B" w:rsidRPr="00865C67" w14:paraId="1F46E3BC" w14:textId="77777777" w:rsidTr="000B561B">
        <w:tc>
          <w:tcPr>
            <w:tcW w:w="1524" w:type="dxa"/>
            <w:vMerge/>
            <w:shd w:val="clear" w:color="auto" w:fill="auto"/>
          </w:tcPr>
          <w:p w14:paraId="66F89665" w14:textId="77777777" w:rsidR="000B561B" w:rsidRDefault="000B561B" w:rsidP="00140A3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69AE9A00" w14:textId="28C2E20C" w:rsidR="000B561B" w:rsidRDefault="000B561B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9:10 a 9:40</w:t>
            </w:r>
          </w:p>
        </w:tc>
        <w:tc>
          <w:tcPr>
            <w:tcW w:w="10296" w:type="dxa"/>
            <w:shd w:val="clear" w:color="auto" w:fill="auto"/>
          </w:tcPr>
          <w:p w14:paraId="6A56CEC2" w14:textId="3C68DF7E" w:rsidR="000B561B" w:rsidRDefault="002C08ED" w:rsidP="00334699">
            <w:pPr>
              <w:jc w:val="both"/>
            </w:pPr>
            <w:r>
              <w:t>Comente con su hijo sobre la importancia de cuidar su cuerpo para mantenerse sano; desde una dieta saludable, dormir bien, beber agua, hacer ejercicio, hasta mantener los hábitos de higiene necesarios, como asearse, lavarse los dientes, peinarse e incluso mantener limpia su cama y su habitación. Coméntele que todas esas acciones ayudan a que nuestro cuerpo funcione correctamente, y teniendo hábitos de higiene evitamos enfermedades. Apoye a su hijo a elaborar un cartel, en el cual dibuje, por un lado, una silueta con las partes que conforman su cuerpo y el nombre de cada una de ellas y, por otro lado, las acciones de higiene más importantes que debe realizar día con día para mantenerse saludable.</w:t>
            </w:r>
          </w:p>
        </w:tc>
      </w:tr>
      <w:tr w:rsidR="000B561B" w:rsidRPr="00865C67" w14:paraId="0AB20C0F" w14:textId="77777777" w:rsidTr="000B561B">
        <w:tc>
          <w:tcPr>
            <w:tcW w:w="1524" w:type="dxa"/>
            <w:vMerge/>
            <w:shd w:val="clear" w:color="auto" w:fill="auto"/>
          </w:tcPr>
          <w:p w14:paraId="3821A045" w14:textId="77777777" w:rsidR="000B561B" w:rsidRDefault="000B561B" w:rsidP="00140A3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7D0E504D" w14:textId="7DB7CBAC" w:rsidR="000B561B" w:rsidRDefault="000B561B" w:rsidP="00140A3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9:40 a 10:10</w:t>
            </w:r>
          </w:p>
        </w:tc>
        <w:tc>
          <w:tcPr>
            <w:tcW w:w="10296" w:type="dxa"/>
            <w:shd w:val="clear" w:color="auto" w:fill="auto"/>
          </w:tcPr>
          <w:p w14:paraId="292BA6FD" w14:textId="62E25483" w:rsidR="000B561B" w:rsidRDefault="002C08ED" w:rsidP="00334699">
            <w:pPr>
              <w:jc w:val="both"/>
            </w:pPr>
            <w:r>
              <w:t>Lea un cuento a su hijo y pídale que mientras lo escucha vaya dibujando en una hoja las imágenes que le lleguen a la mente. Después, con el apoyo de las imágenes que dibujó, apóyelo para que le platique la historia</w:t>
            </w:r>
          </w:p>
        </w:tc>
      </w:tr>
      <w:tr w:rsidR="000B561B" w:rsidRPr="00865C67" w14:paraId="0F4BB393" w14:textId="77777777" w:rsidTr="000B561B">
        <w:tc>
          <w:tcPr>
            <w:tcW w:w="1524" w:type="dxa"/>
            <w:vMerge/>
            <w:shd w:val="clear" w:color="auto" w:fill="auto"/>
          </w:tcPr>
          <w:p w14:paraId="211BFC5A" w14:textId="77777777" w:rsidR="000B561B" w:rsidRDefault="000B561B" w:rsidP="00140A3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0" w:type="dxa"/>
            <w:shd w:val="clear" w:color="auto" w:fill="auto"/>
          </w:tcPr>
          <w:p w14:paraId="2CF9E240" w14:textId="77777777" w:rsidR="000B561B" w:rsidRDefault="000B561B" w:rsidP="000B561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10:10 a 10:20</w:t>
            </w:r>
          </w:p>
          <w:p w14:paraId="0969859F" w14:textId="77777777" w:rsidR="000B561B" w:rsidRDefault="000B561B" w:rsidP="000B561B">
            <w:pPr>
              <w:rPr>
                <w:rFonts w:ascii="Arial" w:hAnsi="Arial" w:cs="Arial"/>
                <w:b/>
                <w:bCs/>
              </w:rPr>
            </w:pPr>
          </w:p>
          <w:p w14:paraId="3037EC78" w14:textId="77777777" w:rsidR="000B561B" w:rsidRDefault="000B561B" w:rsidP="000B561B">
            <w:pPr>
              <w:rPr>
                <w:rFonts w:ascii="Arial" w:hAnsi="Arial" w:cs="Arial"/>
                <w:b/>
                <w:bCs/>
              </w:rPr>
            </w:pPr>
          </w:p>
          <w:p w14:paraId="6C778AE9" w14:textId="77777777" w:rsidR="000B561B" w:rsidRDefault="000B561B" w:rsidP="000B561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10:20 a 10:30</w:t>
            </w:r>
          </w:p>
          <w:p w14:paraId="49ACD0A0" w14:textId="77777777" w:rsidR="000B561B" w:rsidRDefault="000B561B" w:rsidP="00140A3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96" w:type="dxa"/>
            <w:shd w:val="clear" w:color="auto" w:fill="auto"/>
          </w:tcPr>
          <w:p w14:paraId="7B75C9CB" w14:textId="77777777" w:rsidR="000B561B" w:rsidRDefault="000B561B" w:rsidP="000B561B">
            <w:pPr>
              <w:jc w:val="both"/>
            </w:pPr>
            <w:r>
              <w:t>Reflexione con su hija o hijo sobre las actividades realizadas: qué le gustó, qué no le gustó, qué aprendió. Platique sobre sus producciones (dibujos, grafías, etcétera) y guárdelas en la Carpeta de Evidencias, anotando la fecha en que las realizó y el nombre completo de la niña (o).</w:t>
            </w:r>
          </w:p>
          <w:p w14:paraId="70CB7B83" w14:textId="77777777" w:rsidR="000B561B" w:rsidRDefault="000B561B" w:rsidP="000B561B">
            <w:pPr>
              <w:rPr>
                <w:rFonts w:ascii="Arial" w:hAnsi="Arial" w:cs="Arial"/>
                <w:b/>
                <w:bCs/>
              </w:rPr>
            </w:pPr>
          </w:p>
          <w:p w14:paraId="494E39B7" w14:textId="77777777" w:rsidR="000B561B" w:rsidRDefault="000B561B" w:rsidP="000B561B">
            <w:pPr>
              <w:rPr>
                <w:rFonts w:ascii="Arial" w:hAnsi="Arial" w:cs="Arial"/>
                <w:b/>
                <w:bCs/>
              </w:rPr>
            </w:pPr>
          </w:p>
          <w:p w14:paraId="5908F553" w14:textId="77777777" w:rsidR="000B561B" w:rsidRDefault="000B561B" w:rsidP="000B561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Realicen una pausa activa.</w:t>
            </w:r>
          </w:p>
          <w:p w14:paraId="05CC725B" w14:textId="1FD112EA" w:rsidR="000B561B" w:rsidRPr="002C08ED" w:rsidRDefault="000B561B" w:rsidP="002C08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Bailan la canción del mango relajado, siguiendo los pasos que indica.</w:t>
            </w:r>
          </w:p>
        </w:tc>
      </w:tr>
    </w:tbl>
    <w:p w14:paraId="5255FF9C" w14:textId="25BB89CE" w:rsidR="0086776A" w:rsidRDefault="0086776A"/>
    <w:p w14:paraId="7D1D018D" w14:textId="78B66A76" w:rsidR="00334699" w:rsidRDefault="00334699"/>
    <w:tbl>
      <w:tblPr>
        <w:tblStyle w:val="Tablaconcuadrcula"/>
        <w:tblW w:w="13234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413"/>
        <w:gridCol w:w="11821"/>
      </w:tblGrid>
      <w:tr w:rsidR="00850D37" w:rsidRPr="00850D37" w14:paraId="026ADF13" w14:textId="77777777" w:rsidTr="00850D37">
        <w:tc>
          <w:tcPr>
            <w:tcW w:w="13234" w:type="dxa"/>
            <w:gridSpan w:val="2"/>
            <w:shd w:val="clear" w:color="auto" w:fill="D9D9D9" w:themeFill="background1" w:themeFillShade="D9"/>
          </w:tcPr>
          <w:p w14:paraId="460D2C57" w14:textId="5C04067A" w:rsidR="00850D37" w:rsidRPr="00850D37" w:rsidRDefault="00850D37" w:rsidP="00850D37">
            <w:pPr>
              <w:jc w:val="center"/>
              <w:rPr>
                <w:rFonts w:ascii="Arial" w:hAnsi="Arial" w:cs="Arial"/>
                <w:b/>
                <w:bCs/>
              </w:rPr>
            </w:pPr>
            <w:r w:rsidRPr="00850D37">
              <w:rPr>
                <w:rFonts w:ascii="Arial" w:hAnsi="Arial" w:cs="Arial"/>
                <w:b/>
                <w:bCs/>
              </w:rPr>
              <w:t>ACTIVIDADES DE REFORZAMIENTO</w:t>
            </w:r>
          </w:p>
        </w:tc>
      </w:tr>
      <w:tr w:rsidR="00850D37" w:rsidRPr="00850D37" w14:paraId="534D2ED1" w14:textId="77777777" w:rsidTr="00850D37">
        <w:tc>
          <w:tcPr>
            <w:tcW w:w="1413" w:type="dxa"/>
            <w:shd w:val="clear" w:color="auto" w:fill="D9D9D9" w:themeFill="background1" w:themeFillShade="D9"/>
          </w:tcPr>
          <w:p w14:paraId="58FC8ABB" w14:textId="7B4CB448" w:rsidR="00850D37" w:rsidRPr="00850D37" w:rsidRDefault="00282D0D">
            <w:pPr>
              <w:rPr>
                <w:b/>
                <w:bCs/>
              </w:rPr>
            </w:pPr>
            <w:r w:rsidRPr="00850D37">
              <w:rPr>
                <w:b/>
                <w:bCs/>
              </w:rPr>
              <w:t>Día</w:t>
            </w:r>
            <w:r w:rsidR="00850D37" w:rsidRPr="00850D37">
              <w:rPr>
                <w:b/>
                <w:bCs/>
              </w:rPr>
              <w:t xml:space="preserve"> </w:t>
            </w:r>
          </w:p>
        </w:tc>
        <w:tc>
          <w:tcPr>
            <w:tcW w:w="11821" w:type="dxa"/>
            <w:shd w:val="clear" w:color="auto" w:fill="D9D9D9" w:themeFill="background1" w:themeFillShade="D9"/>
          </w:tcPr>
          <w:p w14:paraId="6B6315EE" w14:textId="2F2AB705" w:rsidR="00850D37" w:rsidRPr="00850D37" w:rsidRDefault="00850D37">
            <w:pPr>
              <w:rPr>
                <w:b/>
                <w:bCs/>
              </w:rPr>
            </w:pPr>
            <w:r w:rsidRPr="00850D37">
              <w:rPr>
                <w:b/>
                <w:bCs/>
              </w:rPr>
              <w:t xml:space="preserve">Descripción de actividad: </w:t>
            </w:r>
          </w:p>
        </w:tc>
      </w:tr>
      <w:tr w:rsidR="00850D37" w:rsidRPr="00850D37" w14:paraId="43E89BE2" w14:textId="77777777" w:rsidTr="00850D37">
        <w:tc>
          <w:tcPr>
            <w:tcW w:w="1413" w:type="dxa"/>
            <w:shd w:val="clear" w:color="auto" w:fill="auto"/>
          </w:tcPr>
          <w:p w14:paraId="3F2F31AE" w14:textId="152B27B4" w:rsidR="00850D37" w:rsidRPr="00850D37" w:rsidRDefault="00570989">
            <w:pPr>
              <w:rPr>
                <w:b/>
                <w:bCs/>
              </w:rPr>
            </w:pPr>
            <w:r>
              <w:rPr>
                <w:b/>
                <w:bCs/>
              </w:rPr>
              <w:t>LUNES 26</w:t>
            </w:r>
          </w:p>
        </w:tc>
        <w:tc>
          <w:tcPr>
            <w:tcW w:w="11821" w:type="dxa"/>
            <w:shd w:val="clear" w:color="auto" w:fill="auto"/>
          </w:tcPr>
          <w:p w14:paraId="1091C96A" w14:textId="5616DBD0" w:rsidR="00F13956" w:rsidRPr="00775DBF" w:rsidRDefault="002C08ED">
            <w:pPr>
              <w:rPr>
                <w:bCs/>
              </w:rPr>
            </w:pPr>
            <w:r>
              <w:rPr>
                <w:bCs/>
              </w:rPr>
              <w:t>MAPA DEL TESORO</w:t>
            </w:r>
          </w:p>
        </w:tc>
      </w:tr>
      <w:tr w:rsidR="00850D37" w:rsidRPr="00850D37" w14:paraId="6C58BA6C" w14:textId="77777777" w:rsidTr="00850D37">
        <w:tc>
          <w:tcPr>
            <w:tcW w:w="1413" w:type="dxa"/>
            <w:shd w:val="clear" w:color="auto" w:fill="auto"/>
          </w:tcPr>
          <w:p w14:paraId="07032856" w14:textId="715E9F36" w:rsidR="00850D37" w:rsidRDefault="00570989">
            <w:pPr>
              <w:rPr>
                <w:b/>
                <w:bCs/>
              </w:rPr>
            </w:pPr>
            <w:r>
              <w:rPr>
                <w:b/>
                <w:bCs/>
              </w:rPr>
              <w:t>MARTES 27</w:t>
            </w:r>
          </w:p>
        </w:tc>
        <w:tc>
          <w:tcPr>
            <w:tcW w:w="11821" w:type="dxa"/>
            <w:shd w:val="clear" w:color="auto" w:fill="auto"/>
          </w:tcPr>
          <w:p w14:paraId="747B8562" w14:textId="77777777" w:rsidR="000B561B" w:rsidRDefault="00570989" w:rsidP="00A929EE">
            <w:r>
              <w:t>RESOLVIENDO PROBLEMAS</w:t>
            </w:r>
          </w:p>
          <w:p w14:paraId="1F2F1581" w14:textId="6F3E8927" w:rsidR="00570989" w:rsidRPr="005B77FB" w:rsidRDefault="00570989" w:rsidP="00A929EE">
            <w:r>
              <w:t>SECUENCIA 1 AL 30</w:t>
            </w:r>
          </w:p>
        </w:tc>
      </w:tr>
      <w:tr w:rsidR="00850D37" w:rsidRPr="00850D37" w14:paraId="2C4C244B" w14:textId="77777777" w:rsidTr="00850D37">
        <w:tc>
          <w:tcPr>
            <w:tcW w:w="1413" w:type="dxa"/>
            <w:shd w:val="clear" w:color="auto" w:fill="auto"/>
          </w:tcPr>
          <w:p w14:paraId="3C5145F5" w14:textId="41B8F291" w:rsidR="00850D37" w:rsidRDefault="00570989">
            <w:pPr>
              <w:rPr>
                <w:b/>
                <w:bCs/>
              </w:rPr>
            </w:pPr>
            <w:r>
              <w:rPr>
                <w:b/>
                <w:bCs/>
              </w:rPr>
              <w:t>MIÉRCOLES 28</w:t>
            </w:r>
          </w:p>
        </w:tc>
        <w:tc>
          <w:tcPr>
            <w:tcW w:w="11821" w:type="dxa"/>
            <w:shd w:val="clear" w:color="auto" w:fill="auto"/>
          </w:tcPr>
          <w:p w14:paraId="14F5946F" w14:textId="27C4DB79" w:rsidR="00F13956" w:rsidRPr="006D7589" w:rsidRDefault="00570989">
            <w:r>
              <w:t>CUENTO CAPERUCITA ROJA</w:t>
            </w:r>
          </w:p>
        </w:tc>
      </w:tr>
      <w:tr w:rsidR="00850D37" w:rsidRPr="00850D37" w14:paraId="64565F21" w14:textId="77777777" w:rsidTr="00850D37">
        <w:tc>
          <w:tcPr>
            <w:tcW w:w="1413" w:type="dxa"/>
            <w:shd w:val="clear" w:color="auto" w:fill="auto"/>
          </w:tcPr>
          <w:p w14:paraId="5A49A1A4" w14:textId="6B07D651" w:rsidR="00850D37" w:rsidRDefault="00570989">
            <w:pPr>
              <w:rPr>
                <w:b/>
                <w:bCs/>
              </w:rPr>
            </w:pPr>
            <w:r>
              <w:rPr>
                <w:b/>
                <w:bCs/>
              </w:rPr>
              <w:t>JUEVES 29</w:t>
            </w:r>
          </w:p>
        </w:tc>
        <w:tc>
          <w:tcPr>
            <w:tcW w:w="11821" w:type="dxa"/>
            <w:shd w:val="clear" w:color="auto" w:fill="auto"/>
          </w:tcPr>
          <w:p w14:paraId="46246C73" w14:textId="77777777" w:rsidR="000B561B" w:rsidRDefault="00570989">
            <w:r>
              <w:t>SUMA DE DIBUJOS</w:t>
            </w:r>
          </w:p>
          <w:p w14:paraId="77CC9D53" w14:textId="77777777" w:rsidR="00570989" w:rsidRDefault="00570989">
            <w:r>
              <w:t>CONTEO DE LA GRANJA</w:t>
            </w:r>
          </w:p>
          <w:p w14:paraId="55CAE8EB" w14:textId="7B0CFAE0" w:rsidR="00570989" w:rsidRPr="006D7589" w:rsidRDefault="00570989">
            <w:r>
              <w:t>BIBLIOTECA</w:t>
            </w:r>
          </w:p>
        </w:tc>
      </w:tr>
      <w:tr w:rsidR="000B561B" w:rsidRPr="00850D37" w14:paraId="59070896" w14:textId="77777777" w:rsidTr="00850D37">
        <w:tc>
          <w:tcPr>
            <w:tcW w:w="1413" w:type="dxa"/>
            <w:shd w:val="clear" w:color="auto" w:fill="auto"/>
          </w:tcPr>
          <w:p w14:paraId="4FB908EE" w14:textId="7FBC6F76" w:rsidR="000B561B" w:rsidRDefault="00570989">
            <w:pPr>
              <w:rPr>
                <w:b/>
                <w:bCs/>
              </w:rPr>
            </w:pPr>
            <w:r>
              <w:rPr>
                <w:b/>
                <w:bCs/>
              </w:rPr>
              <w:t>VIERNES 30</w:t>
            </w:r>
          </w:p>
        </w:tc>
        <w:tc>
          <w:tcPr>
            <w:tcW w:w="11821" w:type="dxa"/>
            <w:shd w:val="clear" w:color="auto" w:fill="auto"/>
          </w:tcPr>
          <w:p w14:paraId="0898627D" w14:textId="189BA174" w:rsidR="000B561B" w:rsidRDefault="002C08ED">
            <w:r>
              <w:t>CUIDADO DEL CUERPO</w:t>
            </w:r>
            <w:r w:rsidR="00570989">
              <w:t xml:space="preserve"> (HÁBITOS DE HIGIENE PERSONAL, ALIMENTOS SALUDABLES)</w:t>
            </w:r>
          </w:p>
        </w:tc>
      </w:tr>
    </w:tbl>
    <w:p w14:paraId="17FC2C1A" w14:textId="77777777" w:rsidR="000418CC" w:rsidRDefault="000418CC" w:rsidP="00451E5D"/>
    <w:p w14:paraId="1D6F86E7" w14:textId="77777777" w:rsidR="00247C44" w:rsidRDefault="00247C44" w:rsidP="00451E5D"/>
    <w:p w14:paraId="3D910A09" w14:textId="77777777" w:rsidR="002F0928" w:rsidRDefault="002F0928" w:rsidP="00451E5D"/>
    <w:p w14:paraId="003ACF32" w14:textId="77777777" w:rsidR="002F0928" w:rsidRDefault="002F0928" w:rsidP="00451E5D"/>
    <w:p w14:paraId="060987F3" w14:textId="5DD8A7B0" w:rsidR="00775DBF" w:rsidRDefault="00775DBF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258D8C40" w14:textId="77777777" w:rsidR="00570989" w:rsidRDefault="00570989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424A3410" w14:textId="77777777" w:rsidR="00570989" w:rsidRDefault="00570989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33BC2839" w14:textId="77777777" w:rsidR="00570989" w:rsidRDefault="00570989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545FE773" w14:textId="77777777" w:rsidR="00570989" w:rsidRDefault="00570989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7E3F1152" w14:textId="77777777" w:rsidR="00570989" w:rsidRDefault="00570989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5488823B" w14:textId="77777777" w:rsidR="00570989" w:rsidRDefault="00570989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13F8ECA0" w14:textId="77777777" w:rsidR="00570989" w:rsidRDefault="00570989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4F9A6BC6" w14:textId="77777777" w:rsidR="00570989" w:rsidRDefault="00570989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722566DD" w14:textId="77777777" w:rsidR="00570989" w:rsidRDefault="00570989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5E9A6F8B" w14:textId="502E503C" w:rsidR="000418CC" w:rsidRDefault="000418CC" w:rsidP="000418CC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 xml:space="preserve">Material para las actividades de reforzamiento </w:t>
      </w:r>
    </w:p>
    <w:p w14:paraId="2C5547F2" w14:textId="77777777" w:rsidR="00F13956" w:rsidRDefault="00F13956" w:rsidP="000418CC">
      <w:pPr>
        <w:jc w:val="center"/>
        <w:rPr>
          <w:rFonts w:ascii="Arial" w:hAnsi="Arial" w:cs="Arial"/>
          <w:b/>
          <w:bCs/>
          <w:u w:val="single"/>
        </w:rPr>
      </w:pPr>
    </w:p>
    <w:p w14:paraId="1BC8F43A" w14:textId="2844B1A4" w:rsidR="006F7BC1" w:rsidRDefault="00570989" w:rsidP="006F7BC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LUNES 26</w:t>
      </w:r>
    </w:p>
    <w:p w14:paraId="2E24BABC" w14:textId="521C8F5E" w:rsidR="00570989" w:rsidRDefault="00570989" w:rsidP="006F7BC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Crear un mapa del tesoro para jugar junto con su hijo a encontrar el tesoro siguiendo lo que indica el mapa.</w:t>
      </w:r>
    </w:p>
    <w:p w14:paraId="26E01E25" w14:textId="43A4D404" w:rsidR="006F7BC1" w:rsidRDefault="00570989" w:rsidP="0039792E">
      <w:pPr>
        <w:jc w:val="center"/>
        <w:rPr>
          <w:rFonts w:ascii="Arial" w:hAnsi="Arial" w:cs="Arial"/>
          <w:b/>
          <w:bCs/>
          <w:u w:val="single"/>
        </w:rPr>
      </w:pPr>
      <w:r>
        <w:rPr>
          <w:noProof/>
          <w:lang w:eastAsia="es-MX"/>
        </w:rPr>
        <w:drawing>
          <wp:inline distT="0" distB="0" distL="0" distR="0" wp14:anchorId="3EDE5440" wp14:editId="75C53753">
            <wp:extent cx="2147977" cy="1802062"/>
            <wp:effectExtent l="0" t="0" r="5080" b="8255"/>
            <wp:docPr id="2" name="Imagen 2" descr="Tu propio Mapa del Tesoro | Algarabí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 propio Mapa del Tesoro | Algarabía niñ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77" cy="181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93E8" w14:textId="77777777" w:rsidR="0039792E" w:rsidRDefault="0039792E" w:rsidP="0039792E">
      <w:pPr>
        <w:rPr>
          <w:rFonts w:ascii="Arial" w:hAnsi="Arial" w:cs="Arial"/>
          <w:b/>
          <w:bCs/>
          <w:u w:val="single"/>
        </w:rPr>
      </w:pPr>
    </w:p>
    <w:p w14:paraId="688A7655" w14:textId="77777777" w:rsidR="0005565D" w:rsidRDefault="0005565D" w:rsidP="0039792E">
      <w:pPr>
        <w:rPr>
          <w:rFonts w:ascii="Arial" w:hAnsi="Arial" w:cs="Arial"/>
          <w:b/>
          <w:bCs/>
        </w:rPr>
      </w:pPr>
    </w:p>
    <w:p w14:paraId="636CF861" w14:textId="65AB38A4" w:rsidR="0039792E" w:rsidRDefault="00570989" w:rsidP="0039792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MARTES 27</w:t>
      </w:r>
    </w:p>
    <w:p w14:paraId="42EBF08A" w14:textId="373E80EC" w:rsidR="002F0928" w:rsidRDefault="0005565D" w:rsidP="002F0928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6148C52A" wp14:editId="38100983">
            <wp:extent cx="1902571" cy="2475781"/>
            <wp:effectExtent l="0" t="0" r="254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612" t="16784" r="22956" b="5832"/>
                    <a:stretch/>
                  </pic:blipFill>
                  <pic:spPr bwMode="auto">
                    <a:xfrm>
                      <a:off x="0" y="0"/>
                      <a:ext cx="1906379" cy="248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</w:t>
      </w:r>
      <w:r w:rsidR="00C11486">
        <w:rPr>
          <w:rFonts w:ascii="Arial" w:hAnsi="Arial" w:cs="Arial"/>
          <w:b/>
          <w:bCs/>
        </w:rPr>
        <w:t xml:space="preserve">              </w:t>
      </w:r>
      <w:r>
        <w:rPr>
          <w:rFonts w:ascii="Arial" w:hAnsi="Arial" w:cs="Arial"/>
          <w:b/>
          <w:bCs/>
        </w:rPr>
        <w:t xml:space="preserve">  </w:t>
      </w:r>
      <w:r w:rsidR="00C11486">
        <w:rPr>
          <w:noProof/>
          <w:lang w:eastAsia="es-MX"/>
        </w:rPr>
        <w:drawing>
          <wp:inline distT="0" distB="0" distL="0" distR="0" wp14:anchorId="36DEEADC" wp14:editId="734B9FCD">
            <wp:extent cx="1853186" cy="249955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033" t="16600" r="23480" b="5459"/>
                    <a:stretch/>
                  </pic:blipFill>
                  <pic:spPr bwMode="auto">
                    <a:xfrm>
                      <a:off x="0" y="0"/>
                      <a:ext cx="1860937" cy="251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39D13" w14:textId="72014DD1" w:rsidR="002F0928" w:rsidRPr="00F13956" w:rsidRDefault="002F0928" w:rsidP="002F092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                                                 </w:t>
      </w:r>
    </w:p>
    <w:p w14:paraId="22A44B5D" w14:textId="38D65DC3" w:rsidR="0039792E" w:rsidRDefault="0039792E" w:rsidP="0039792E"/>
    <w:p w14:paraId="22BC8C52" w14:textId="0D3C826C" w:rsidR="0002429A" w:rsidRDefault="00570989" w:rsidP="0002429A">
      <w:pPr>
        <w:rPr>
          <w:b/>
          <w:bCs/>
        </w:rPr>
      </w:pPr>
      <w:r>
        <w:rPr>
          <w:b/>
          <w:bCs/>
        </w:rPr>
        <w:t>MIERCOLES 28</w:t>
      </w:r>
    </w:p>
    <w:p w14:paraId="2F8D53A7" w14:textId="4EECFDCC" w:rsidR="0002429A" w:rsidRDefault="00C11486" w:rsidP="0002429A">
      <w:pPr>
        <w:jc w:val="center"/>
        <w:rPr>
          <w:rFonts w:ascii="Arial" w:hAnsi="Arial" w:cs="Arial"/>
          <w:bCs/>
        </w:rPr>
      </w:pPr>
      <w:r>
        <w:rPr>
          <w:noProof/>
          <w:lang w:eastAsia="es-MX"/>
        </w:rPr>
        <w:drawing>
          <wp:inline distT="0" distB="0" distL="0" distR="0" wp14:anchorId="74D1588B" wp14:editId="70E87D6B">
            <wp:extent cx="1664398" cy="22346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031" t="16974" r="23572" b="5655"/>
                    <a:stretch/>
                  </pic:blipFill>
                  <pic:spPr bwMode="auto">
                    <a:xfrm>
                      <a:off x="0" y="0"/>
                      <a:ext cx="1668848" cy="224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AED72" w14:textId="2141B945" w:rsidR="0002429A" w:rsidRDefault="0002429A" w:rsidP="0002429A">
      <w:pPr>
        <w:jc w:val="center"/>
        <w:rPr>
          <w:rFonts w:ascii="Arial" w:hAnsi="Arial" w:cs="Arial"/>
          <w:bCs/>
        </w:rPr>
      </w:pPr>
    </w:p>
    <w:p w14:paraId="08E3FE8F" w14:textId="4BB14F2B" w:rsidR="002F0928" w:rsidRDefault="00570989" w:rsidP="0002429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JUEVES 29</w:t>
      </w:r>
    </w:p>
    <w:p w14:paraId="1602936E" w14:textId="55D1FFD7" w:rsidR="00C43BB2" w:rsidRDefault="002F0928" w:rsidP="002F0928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</w:t>
      </w:r>
      <w:r w:rsidR="00C11486">
        <w:rPr>
          <w:noProof/>
          <w:lang w:eastAsia="es-MX"/>
        </w:rPr>
        <w:drawing>
          <wp:inline distT="0" distB="0" distL="0" distR="0" wp14:anchorId="7450CE1E" wp14:editId="6E379352">
            <wp:extent cx="1690046" cy="2276623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449" t="16599" r="23260" b="6028"/>
                    <a:stretch/>
                  </pic:blipFill>
                  <pic:spPr bwMode="auto">
                    <a:xfrm>
                      <a:off x="0" y="0"/>
                      <a:ext cx="1695289" cy="228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F7AE3" w14:textId="77777777" w:rsidR="00C11486" w:rsidRDefault="00C11486" w:rsidP="002F0928">
      <w:pPr>
        <w:rPr>
          <w:color w:val="000000" w:themeColor="text1"/>
        </w:rPr>
      </w:pPr>
    </w:p>
    <w:p w14:paraId="728A1035" w14:textId="77777777" w:rsidR="00C11486" w:rsidRDefault="00C11486" w:rsidP="00C11486">
      <w:pPr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14:paraId="635319B4" w14:textId="77777777" w:rsidR="003779E4" w:rsidRDefault="003779E4" w:rsidP="00C43BB2">
      <w:pPr>
        <w:rPr>
          <w:rFonts w:ascii="Arial" w:hAnsi="Arial" w:cs="Arial"/>
          <w:b/>
          <w:bCs/>
        </w:rPr>
      </w:pPr>
    </w:p>
    <w:p w14:paraId="4B42BD44" w14:textId="651BB20A" w:rsidR="00F13956" w:rsidRDefault="00F13956" w:rsidP="002F0928">
      <w:pPr>
        <w:spacing w:line="240" w:lineRule="auto"/>
        <w:jc w:val="center"/>
      </w:pPr>
    </w:p>
    <w:p w14:paraId="18FFC210" w14:textId="73E18206" w:rsidR="00C43BB2" w:rsidRDefault="00C43BB2" w:rsidP="00F13956">
      <w:pPr>
        <w:spacing w:line="240" w:lineRule="auto"/>
        <w:jc w:val="center"/>
      </w:pPr>
    </w:p>
    <w:p w14:paraId="18443F6A" w14:textId="77777777" w:rsidR="00C43BB2" w:rsidRPr="00C43BB2" w:rsidRDefault="00C43BB2" w:rsidP="00C43BB2">
      <w:pPr>
        <w:rPr>
          <w:rFonts w:ascii="Arial" w:hAnsi="Arial" w:cs="Arial"/>
          <w:b/>
          <w:bCs/>
        </w:rPr>
      </w:pPr>
    </w:p>
    <w:p w14:paraId="693C7189" w14:textId="47CF4B22" w:rsidR="00A972B5" w:rsidRDefault="00A972B5" w:rsidP="009F6ACE">
      <w:pPr>
        <w:jc w:val="center"/>
        <w:rPr>
          <w:rFonts w:ascii="Arial" w:hAnsi="Arial" w:cs="Arial"/>
          <w:b/>
          <w:bCs/>
        </w:rPr>
      </w:pPr>
    </w:p>
    <w:p w14:paraId="6E09FC5F" w14:textId="77777777" w:rsidR="00A972B5" w:rsidRDefault="00A972B5" w:rsidP="00D17C4F">
      <w:pPr>
        <w:jc w:val="center"/>
        <w:rPr>
          <w:rFonts w:ascii="Arial" w:hAnsi="Arial" w:cs="Arial"/>
          <w:b/>
          <w:bCs/>
        </w:rPr>
      </w:pPr>
    </w:p>
    <w:p w14:paraId="2C3D2E93" w14:textId="753ADBAA" w:rsidR="00055A69" w:rsidRDefault="00D17C4F" w:rsidP="00D17C4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REGISTRO DE EVIDENCIAS DIARIAS</w:t>
      </w:r>
    </w:p>
    <w:p w14:paraId="0736D9BE" w14:textId="173719BC" w:rsidR="00D17C4F" w:rsidRDefault="00A02ABE" w:rsidP="00D17C4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25C4B" wp14:editId="2CA4D84C">
                <wp:simplePos x="0" y="0"/>
                <wp:positionH relativeFrom="column">
                  <wp:posOffset>7811911</wp:posOffset>
                </wp:positionH>
                <wp:positionV relativeFrom="paragraph">
                  <wp:posOffset>460163</wp:posOffset>
                </wp:positionV>
                <wp:extent cx="0" cy="1659255"/>
                <wp:effectExtent l="0" t="0" r="38100" b="36195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9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D48B0E" id="Conector recto 4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5.1pt,36.25pt" to="615.1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F32DD" wp14:editId="4081A2AD">
                <wp:simplePos x="0" y="0"/>
                <wp:positionH relativeFrom="column">
                  <wp:posOffset>7066844</wp:posOffset>
                </wp:positionH>
                <wp:positionV relativeFrom="paragraph">
                  <wp:posOffset>460163</wp:posOffset>
                </wp:positionV>
                <wp:extent cx="0" cy="1659255"/>
                <wp:effectExtent l="0" t="0" r="38100" b="36195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9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8B820E" id="Conector recto 40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6.45pt,36.25pt" to="556.45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14341E" wp14:editId="38DEF232">
                <wp:simplePos x="0" y="0"/>
                <wp:positionH relativeFrom="column">
                  <wp:posOffset>6118578</wp:posOffset>
                </wp:positionH>
                <wp:positionV relativeFrom="paragraph">
                  <wp:posOffset>460163</wp:posOffset>
                </wp:positionV>
                <wp:extent cx="0" cy="1659255"/>
                <wp:effectExtent l="0" t="0" r="38100" b="36195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9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73837C" id="Conector recto 39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1.8pt,36.25pt" to="481.8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F4E2A" wp14:editId="13D11152">
                <wp:simplePos x="0" y="0"/>
                <wp:positionH relativeFrom="column">
                  <wp:posOffset>5159022</wp:posOffset>
                </wp:positionH>
                <wp:positionV relativeFrom="paragraph">
                  <wp:posOffset>460163</wp:posOffset>
                </wp:positionV>
                <wp:extent cx="0" cy="1659255"/>
                <wp:effectExtent l="0" t="0" r="38100" b="36195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9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C108C8" id="Conector recto 38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6.2pt,36.25pt" to="406.2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276"/>
        <w:gridCol w:w="1701"/>
        <w:gridCol w:w="1276"/>
        <w:gridCol w:w="1189"/>
      </w:tblGrid>
      <w:tr w:rsidR="00A02ABE" w14:paraId="36C7F597" w14:textId="77777777" w:rsidTr="00A02ABE">
        <w:tc>
          <w:tcPr>
            <w:tcW w:w="6232" w:type="dxa"/>
          </w:tcPr>
          <w:p w14:paraId="6841E86E" w14:textId="63F8688F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NOMBRE DEL ALUMNO </w:t>
            </w:r>
          </w:p>
        </w:tc>
        <w:tc>
          <w:tcPr>
            <w:tcW w:w="1276" w:type="dxa"/>
          </w:tcPr>
          <w:p w14:paraId="437EAAB0" w14:textId="5A39F19F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LUNES       </w:t>
            </w:r>
          </w:p>
        </w:tc>
        <w:tc>
          <w:tcPr>
            <w:tcW w:w="1276" w:type="dxa"/>
          </w:tcPr>
          <w:p w14:paraId="6D66FCE6" w14:textId="36E587B5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MARTES </w:t>
            </w:r>
          </w:p>
        </w:tc>
        <w:tc>
          <w:tcPr>
            <w:tcW w:w="1701" w:type="dxa"/>
          </w:tcPr>
          <w:p w14:paraId="2300F107" w14:textId="10164D58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MIERCOLES </w:t>
            </w:r>
          </w:p>
        </w:tc>
        <w:tc>
          <w:tcPr>
            <w:tcW w:w="1276" w:type="dxa"/>
          </w:tcPr>
          <w:p w14:paraId="762B5B8D" w14:textId="36E41E14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JUEVES </w:t>
            </w:r>
          </w:p>
        </w:tc>
        <w:tc>
          <w:tcPr>
            <w:tcW w:w="1189" w:type="dxa"/>
          </w:tcPr>
          <w:p w14:paraId="78643165" w14:textId="6EE6BA16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VIERNES </w:t>
            </w:r>
          </w:p>
        </w:tc>
      </w:tr>
      <w:tr w:rsidR="00A02ABE" w14:paraId="6D42F5B4" w14:textId="77777777" w:rsidTr="00A02ABE">
        <w:tc>
          <w:tcPr>
            <w:tcW w:w="6232" w:type="dxa"/>
          </w:tcPr>
          <w:p w14:paraId="34597309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669EE62D" w14:textId="66835F78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F2767A" wp14:editId="39D521D7">
                      <wp:simplePos x="0" y="0"/>
                      <wp:positionH relativeFrom="column">
                        <wp:posOffset>328436</wp:posOffset>
                      </wp:positionH>
                      <wp:positionV relativeFrom="paragraph">
                        <wp:posOffset>11853</wp:posOffset>
                      </wp:positionV>
                      <wp:extent cx="0" cy="1659467"/>
                      <wp:effectExtent l="0" t="0" r="38100" b="36195"/>
                      <wp:wrapNone/>
                      <wp:docPr id="37" name="Conector rec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946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1A5CEB8" id="Conector recto 3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.85pt,.95pt" to="25.85pt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76" w:type="dxa"/>
          </w:tcPr>
          <w:p w14:paraId="78F1383E" w14:textId="685875A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590791F1" w14:textId="58712EF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1276A84A" w14:textId="09E895A3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6D22DB46" w14:textId="1EFE4B0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0F625464" w14:textId="77777777" w:rsidTr="00A02ABE">
        <w:tc>
          <w:tcPr>
            <w:tcW w:w="6232" w:type="dxa"/>
          </w:tcPr>
          <w:p w14:paraId="693173D7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2935ECD7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14CBBB4A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66DCCEC9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3FF5EB1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58494ED6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1A3ACEDC" w14:textId="77777777" w:rsidTr="00A02ABE">
        <w:tc>
          <w:tcPr>
            <w:tcW w:w="6232" w:type="dxa"/>
          </w:tcPr>
          <w:p w14:paraId="2F1B1554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3D0E0A76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5EB42DA0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41474E62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6796D7B9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20DEB10C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1D28A9D0" w14:textId="77777777" w:rsidTr="00A02ABE">
        <w:tc>
          <w:tcPr>
            <w:tcW w:w="6232" w:type="dxa"/>
          </w:tcPr>
          <w:p w14:paraId="3335DBD9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343FF504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14A7647C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74C6AE34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0515F3D6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3637FE6F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24EEEDC4" w14:textId="77777777" w:rsidTr="00A02ABE">
        <w:tc>
          <w:tcPr>
            <w:tcW w:w="6232" w:type="dxa"/>
          </w:tcPr>
          <w:p w14:paraId="14BD8547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45AEC2C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5C73C2F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600B0958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227254B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172942A8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23BF37AD" w14:textId="77777777" w:rsidTr="00A02ABE">
        <w:tc>
          <w:tcPr>
            <w:tcW w:w="6232" w:type="dxa"/>
          </w:tcPr>
          <w:p w14:paraId="1540D040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7281EF67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7DCA3F8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52F4C4E3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13320904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01909C0C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64ADBEB3" w14:textId="77777777" w:rsidTr="00A02ABE">
        <w:tc>
          <w:tcPr>
            <w:tcW w:w="6232" w:type="dxa"/>
          </w:tcPr>
          <w:p w14:paraId="42613B3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27292D82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71C3921D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76C9641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27117C1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64D1EE3E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7798B68B" w14:textId="77777777" w:rsidTr="00A02ABE">
        <w:tc>
          <w:tcPr>
            <w:tcW w:w="6232" w:type="dxa"/>
          </w:tcPr>
          <w:p w14:paraId="0796E46D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42C5DDF9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3BE17206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52E01E7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7AFE2767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033A88A4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6D1EA347" w14:textId="77777777" w:rsidTr="00A02ABE">
        <w:tc>
          <w:tcPr>
            <w:tcW w:w="6232" w:type="dxa"/>
          </w:tcPr>
          <w:p w14:paraId="79A3E71F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1FE67F7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68B47442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6DDCF020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4FF4E7E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0171282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02ABE" w14:paraId="39AFEFDB" w14:textId="77777777" w:rsidTr="00A02ABE">
        <w:tc>
          <w:tcPr>
            <w:tcW w:w="6232" w:type="dxa"/>
          </w:tcPr>
          <w:p w14:paraId="3F49DCC5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0FA74D5B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276" w:type="dxa"/>
          </w:tcPr>
          <w:p w14:paraId="204F6318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20994AB1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</w:tcPr>
          <w:p w14:paraId="33D319E8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9" w:type="dxa"/>
          </w:tcPr>
          <w:p w14:paraId="44959633" w14:textId="77777777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23BD2A5D" w14:textId="4B0AB29A" w:rsidR="00D17C4F" w:rsidRDefault="00D17C4F" w:rsidP="00D17C4F">
      <w:pPr>
        <w:jc w:val="center"/>
        <w:rPr>
          <w:rFonts w:ascii="Arial" w:hAnsi="Arial" w:cs="Arial"/>
          <w:b/>
          <w:bCs/>
        </w:rPr>
      </w:pPr>
    </w:p>
    <w:p w14:paraId="7472935C" w14:textId="69C8DFEA" w:rsidR="00A02ABE" w:rsidRDefault="00A02ABE" w:rsidP="00D17C4F">
      <w:pPr>
        <w:jc w:val="center"/>
        <w:rPr>
          <w:rFonts w:ascii="Arial" w:hAnsi="Arial" w:cs="Arial"/>
          <w:b/>
          <w:bCs/>
        </w:rPr>
      </w:pPr>
    </w:p>
    <w:p w14:paraId="5A42FACF" w14:textId="7A743D73" w:rsidR="00A02ABE" w:rsidRDefault="00A02ABE" w:rsidP="00D17C4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DESCRIPCIÓN DE LOGROS, DIFICULTADES Y RETROALIMENTACIÓN QUE SE HIZO DE FORMA DIARIA A LOS ALUMNOS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4"/>
        <w:gridCol w:w="11426"/>
      </w:tblGrid>
      <w:tr w:rsidR="00A02ABE" w14:paraId="1AD8E6B9" w14:textId="77777777" w:rsidTr="001F59C5">
        <w:tc>
          <w:tcPr>
            <w:tcW w:w="1524" w:type="dxa"/>
            <w:shd w:val="clear" w:color="auto" w:fill="BFBFBF" w:themeFill="background1" w:themeFillShade="BF"/>
          </w:tcPr>
          <w:p w14:paraId="40A538BD" w14:textId="3111DD06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DIA </w:t>
            </w:r>
          </w:p>
        </w:tc>
        <w:tc>
          <w:tcPr>
            <w:tcW w:w="11426" w:type="dxa"/>
            <w:shd w:val="clear" w:color="auto" w:fill="BFBFBF" w:themeFill="background1" w:themeFillShade="BF"/>
          </w:tcPr>
          <w:p w14:paraId="1D7E8C4B" w14:textId="3F895771" w:rsidR="00A02ABE" w:rsidRDefault="00A02ABE" w:rsidP="00D17C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DESCRPCION </w:t>
            </w:r>
          </w:p>
        </w:tc>
      </w:tr>
      <w:tr w:rsidR="00A02ABE" w14:paraId="576BF8E2" w14:textId="77777777" w:rsidTr="001F59C5">
        <w:tc>
          <w:tcPr>
            <w:tcW w:w="1524" w:type="dxa"/>
          </w:tcPr>
          <w:p w14:paraId="25441500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034EF1F8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12F354D8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7581FC4E" w14:textId="06A56A80" w:rsidR="00A02ABE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LUNES </w:t>
            </w:r>
          </w:p>
        </w:tc>
        <w:tc>
          <w:tcPr>
            <w:tcW w:w="11426" w:type="dxa"/>
          </w:tcPr>
          <w:p w14:paraId="32F42106" w14:textId="448BE178" w:rsidR="00A02ABE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1: </w:t>
            </w:r>
          </w:p>
          <w:p w14:paraId="4555A2D8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3F02C96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2: </w:t>
            </w:r>
          </w:p>
          <w:p w14:paraId="352E0F15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0F9DAA55" w14:textId="015501AE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3: </w:t>
            </w:r>
          </w:p>
          <w:p w14:paraId="4213CDA1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5BEE5817" w14:textId="43056C2D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Alumno 4: </w:t>
            </w:r>
          </w:p>
          <w:p w14:paraId="69CAF531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5565FC46" w14:textId="0CC48264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5: </w:t>
            </w:r>
          </w:p>
          <w:p w14:paraId="16B92277" w14:textId="712FE4B6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F59C5" w14:paraId="48FD1EF4" w14:textId="77777777" w:rsidTr="001F59C5">
        <w:tc>
          <w:tcPr>
            <w:tcW w:w="1524" w:type="dxa"/>
          </w:tcPr>
          <w:p w14:paraId="7BD1CD27" w14:textId="310B2819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MARTES </w:t>
            </w:r>
          </w:p>
        </w:tc>
        <w:tc>
          <w:tcPr>
            <w:tcW w:w="11426" w:type="dxa"/>
          </w:tcPr>
          <w:p w14:paraId="3D722C13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1: </w:t>
            </w:r>
          </w:p>
          <w:p w14:paraId="6011A9A5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20A6097E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2: </w:t>
            </w:r>
          </w:p>
          <w:p w14:paraId="1CC6E57E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155EC78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3: </w:t>
            </w:r>
          </w:p>
          <w:p w14:paraId="701934B8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12087D45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4: </w:t>
            </w:r>
          </w:p>
          <w:p w14:paraId="6ABA6E72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0D2BF5F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5: </w:t>
            </w:r>
          </w:p>
          <w:p w14:paraId="3AB83CB1" w14:textId="77777777" w:rsidR="001F59C5" w:rsidRDefault="001F59C5" w:rsidP="001F59C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F59C5" w14:paraId="3A5242CD" w14:textId="77777777" w:rsidTr="001F59C5">
        <w:tc>
          <w:tcPr>
            <w:tcW w:w="1524" w:type="dxa"/>
          </w:tcPr>
          <w:p w14:paraId="5AD0149D" w14:textId="16576BC6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MIERCOLES </w:t>
            </w:r>
          </w:p>
        </w:tc>
        <w:tc>
          <w:tcPr>
            <w:tcW w:w="11426" w:type="dxa"/>
          </w:tcPr>
          <w:p w14:paraId="2FA01630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1: </w:t>
            </w:r>
          </w:p>
          <w:p w14:paraId="2B8007EE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69BCFCCA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2: </w:t>
            </w:r>
          </w:p>
          <w:p w14:paraId="123ACE9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75143E56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3: </w:t>
            </w:r>
          </w:p>
          <w:p w14:paraId="24A84E06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67C5FB7E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4: </w:t>
            </w:r>
          </w:p>
          <w:p w14:paraId="314DFD45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17FA1A82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5: </w:t>
            </w:r>
          </w:p>
          <w:p w14:paraId="7BB3C324" w14:textId="77777777" w:rsidR="001F59C5" w:rsidRDefault="001F59C5" w:rsidP="001F59C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F59C5" w14:paraId="2A6E4B5F" w14:textId="77777777" w:rsidTr="001F59C5">
        <w:tc>
          <w:tcPr>
            <w:tcW w:w="1524" w:type="dxa"/>
          </w:tcPr>
          <w:p w14:paraId="43B4BE6E" w14:textId="06057B40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JUEVES </w:t>
            </w:r>
          </w:p>
        </w:tc>
        <w:tc>
          <w:tcPr>
            <w:tcW w:w="11426" w:type="dxa"/>
          </w:tcPr>
          <w:p w14:paraId="7014D1ED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1: </w:t>
            </w:r>
          </w:p>
          <w:p w14:paraId="69C6616A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7A940422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2: </w:t>
            </w:r>
          </w:p>
          <w:p w14:paraId="1B6F8A62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211C9929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3: </w:t>
            </w:r>
          </w:p>
          <w:p w14:paraId="612C7F4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031BA84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4: </w:t>
            </w:r>
          </w:p>
          <w:p w14:paraId="57136B55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1F0976EC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5: </w:t>
            </w:r>
          </w:p>
          <w:p w14:paraId="07FA5A7E" w14:textId="77777777" w:rsidR="001F59C5" w:rsidRDefault="001F59C5" w:rsidP="001F59C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F59C5" w14:paraId="5D3F4B1B" w14:textId="77777777" w:rsidTr="001F59C5">
        <w:tc>
          <w:tcPr>
            <w:tcW w:w="1524" w:type="dxa"/>
          </w:tcPr>
          <w:p w14:paraId="4123DB01" w14:textId="22640D3F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VIERNES </w:t>
            </w:r>
          </w:p>
        </w:tc>
        <w:tc>
          <w:tcPr>
            <w:tcW w:w="11426" w:type="dxa"/>
          </w:tcPr>
          <w:p w14:paraId="3FE78549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1: </w:t>
            </w:r>
          </w:p>
          <w:p w14:paraId="2FF105C8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4C778F57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2: </w:t>
            </w:r>
          </w:p>
          <w:p w14:paraId="21C2D399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4A3C6A00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3: </w:t>
            </w:r>
          </w:p>
          <w:p w14:paraId="0ABB5E8A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5126941F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4: </w:t>
            </w:r>
          </w:p>
          <w:p w14:paraId="500D47BF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</w:p>
          <w:p w14:paraId="2886461A" w14:textId="77777777" w:rsidR="001F59C5" w:rsidRDefault="001F59C5" w:rsidP="001F59C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Alumno 5: </w:t>
            </w:r>
          </w:p>
          <w:p w14:paraId="17957F3F" w14:textId="77777777" w:rsidR="001F59C5" w:rsidRDefault="001F59C5" w:rsidP="001F59C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58665C5D" w14:textId="77777777" w:rsidR="00A02ABE" w:rsidRDefault="00A02ABE" w:rsidP="00D17C4F">
      <w:pPr>
        <w:jc w:val="center"/>
        <w:rPr>
          <w:rFonts w:ascii="Arial" w:hAnsi="Arial" w:cs="Arial"/>
          <w:b/>
          <w:bCs/>
        </w:rPr>
      </w:pPr>
    </w:p>
    <w:sectPr w:rsidR="00A02ABE" w:rsidSect="0089737E">
      <w:pgSz w:w="15840" w:h="12240" w:orient="landscape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69032" w14:textId="77777777" w:rsidR="003D7388" w:rsidRDefault="003D7388" w:rsidP="00451E5D">
      <w:pPr>
        <w:spacing w:after="0" w:line="240" w:lineRule="auto"/>
      </w:pPr>
      <w:r>
        <w:separator/>
      </w:r>
    </w:p>
  </w:endnote>
  <w:endnote w:type="continuationSeparator" w:id="0">
    <w:p w14:paraId="6BCC190D" w14:textId="77777777" w:rsidR="003D7388" w:rsidRDefault="003D7388" w:rsidP="00451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C3F156" w14:textId="77777777" w:rsidR="003D7388" w:rsidRDefault="003D7388" w:rsidP="00451E5D">
      <w:pPr>
        <w:spacing w:after="0" w:line="240" w:lineRule="auto"/>
      </w:pPr>
      <w:r>
        <w:separator/>
      </w:r>
    </w:p>
  </w:footnote>
  <w:footnote w:type="continuationSeparator" w:id="0">
    <w:p w14:paraId="00AF262B" w14:textId="77777777" w:rsidR="003D7388" w:rsidRDefault="003D7388" w:rsidP="00451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B7583"/>
    <w:multiLevelType w:val="hybridMultilevel"/>
    <w:tmpl w:val="D8920A26"/>
    <w:lvl w:ilvl="0" w:tplc="727C967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570A4"/>
    <w:multiLevelType w:val="hybridMultilevel"/>
    <w:tmpl w:val="7C7ABF86"/>
    <w:lvl w:ilvl="0" w:tplc="BFFCD2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D88"/>
    <w:rsid w:val="00012470"/>
    <w:rsid w:val="0002429A"/>
    <w:rsid w:val="000418CC"/>
    <w:rsid w:val="0005565D"/>
    <w:rsid w:val="00055A69"/>
    <w:rsid w:val="000723A1"/>
    <w:rsid w:val="00082C3B"/>
    <w:rsid w:val="000B561B"/>
    <w:rsid w:val="000E3B3B"/>
    <w:rsid w:val="000E461E"/>
    <w:rsid w:val="000F090F"/>
    <w:rsid w:val="00100D7D"/>
    <w:rsid w:val="00117216"/>
    <w:rsid w:val="00140A32"/>
    <w:rsid w:val="001415F7"/>
    <w:rsid w:val="00170BC7"/>
    <w:rsid w:val="00175ECE"/>
    <w:rsid w:val="001956CD"/>
    <w:rsid w:val="001A263C"/>
    <w:rsid w:val="001E36E6"/>
    <w:rsid w:val="001F5515"/>
    <w:rsid w:val="001F59C5"/>
    <w:rsid w:val="001F7434"/>
    <w:rsid w:val="001F7B90"/>
    <w:rsid w:val="0023270F"/>
    <w:rsid w:val="00233385"/>
    <w:rsid w:val="00242E0A"/>
    <w:rsid w:val="00247C44"/>
    <w:rsid w:val="00282D0D"/>
    <w:rsid w:val="002A10B3"/>
    <w:rsid w:val="002B1A45"/>
    <w:rsid w:val="002C08ED"/>
    <w:rsid w:val="002D4097"/>
    <w:rsid w:val="002D4638"/>
    <w:rsid w:val="002E4196"/>
    <w:rsid w:val="002F0928"/>
    <w:rsid w:val="002F4985"/>
    <w:rsid w:val="003012C9"/>
    <w:rsid w:val="00302C7A"/>
    <w:rsid w:val="0031568F"/>
    <w:rsid w:val="00334699"/>
    <w:rsid w:val="00334AB3"/>
    <w:rsid w:val="003463DA"/>
    <w:rsid w:val="00354515"/>
    <w:rsid w:val="003779E4"/>
    <w:rsid w:val="0039090B"/>
    <w:rsid w:val="003916AD"/>
    <w:rsid w:val="0039792E"/>
    <w:rsid w:val="003C631C"/>
    <w:rsid w:val="003D7388"/>
    <w:rsid w:val="003F4A7E"/>
    <w:rsid w:val="00401F17"/>
    <w:rsid w:val="00425D24"/>
    <w:rsid w:val="00433B2D"/>
    <w:rsid w:val="00451E5D"/>
    <w:rsid w:val="004973CC"/>
    <w:rsid w:val="004B0548"/>
    <w:rsid w:val="004D7D19"/>
    <w:rsid w:val="004E483F"/>
    <w:rsid w:val="005241FC"/>
    <w:rsid w:val="005315C5"/>
    <w:rsid w:val="00565034"/>
    <w:rsid w:val="00565440"/>
    <w:rsid w:val="00570989"/>
    <w:rsid w:val="0057678B"/>
    <w:rsid w:val="005A4AF5"/>
    <w:rsid w:val="005B77FB"/>
    <w:rsid w:val="005D2E2F"/>
    <w:rsid w:val="005F1576"/>
    <w:rsid w:val="00613C16"/>
    <w:rsid w:val="006146B0"/>
    <w:rsid w:val="00622191"/>
    <w:rsid w:val="00650C1E"/>
    <w:rsid w:val="00660782"/>
    <w:rsid w:val="0067735B"/>
    <w:rsid w:val="00677E28"/>
    <w:rsid w:val="006C4D88"/>
    <w:rsid w:val="006D7589"/>
    <w:rsid w:val="006E420D"/>
    <w:rsid w:val="006E48E6"/>
    <w:rsid w:val="006F7BC1"/>
    <w:rsid w:val="0072376F"/>
    <w:rsid w:val="007445A3"/>
    <w:rsid w:val="007463AD"/>
    <w:rsid w:val="00750799"/>
    <w:rsid w:val="00756C06"/>
    <w:rsid w:val="00770A72"/>
    <w:rsid w:val="007750FC"/>
    <w:rsid w:val="00775DBF"/>
    <w:rsid w:val="00775E0A"/>
    <w:rsid w:val="00791C18"/>
    <w:rsid w:val="0079487F"/>
    <w:rsid w:val="00795DAE"/>
    <w:rsid w:val="007C4A82"/>
    <w:rsid w:val="00805E1E"/>
    <w:rsid w:val="00806567"/>
    <w:rsid w:val="00826D99"/>
    <w:rsid w:val="00850D37"/>
    <w:rsid w:val="00857A6D"/>
    <w:rsid w:val="00865C67"/>
    <w:rsid w:val="0086776A"/>
    <w:rsid w:val="00880EB2"/>
    <w:rsid w:val="0089737E"/>
    <w:rsid w:val="008C0DBD"/>
    <w:rsid w:val="008C387C"/>
    <w:rsid w:val="008C39A5"/>
    <w:rsid w:val="008E1317"/>
    <w:rsid w:val="008E619E"/>
    <w:rsid w:val="00903014"/>
    <w:rsid w:val="00906248"/>
    <w:rsid w:val="0092019E"/>
    <w:rsid w:val="00926F39"/>
    <w:rsid w:val="00945D32"/>
    <w:rsid w:val="009545B7"/>
    <w:rsid w:val="00961B6D"/>
    <w:rsid w:val="009775D9"/>
    <w:rsid w:val="009F6ACE"/>
    <w:rsid w:val="00A02ABE"/>
    <w:rsid w:val="00A05403"/>
    <w:rsid w:val="00A3241D"/>
    <w:rsid w:val="00A405C7"/>
    <w:rsid w:val="00A4370E"/>
    <w:rsid w:val="00A63258"/>
    <w:rsid w:val="00A852BB"/>
    <w:rsid w:val="00A929EE"/>
    <w:rsid w:val="00A972B5"/>
    <w:rsid w:val="00AD33B3"/>
    <w:rsid w:val="00AF1E1C"/>
    <w:rsid w:val="00B06306"/>
    <w:rsid w:val="00B10754"/>
    <w:rsid w:val="00B46951"/>
    <w:rsid w:val="00B70907"/>
    <w:rsid w:val="00B96E2A"/>
    <w:rsid w:val="00BB05E0"/>
    <w:rsid w:val="00BC6B6B"/>
    <w:rsid w:val="00C038A0"/>
    <w:rsid w:val="00C11486"/>
    <w:rsid w:val="00C167AA"/>
    <w:rsid w:val="00C43BB2"/>
    <w:rsid w:val="00C729A0"/>
    <w:rsid w:val="00C923A5"/>
    <w:rsid w:val="00C96EA0"/>
    <w:rsid w:val="00CC41E6"/>
    <w:rsid w:val="00D17C4F"/>
    <w:rsid w:val="00DB4197"/>
    <w:rsid w:val="00DF6D9A"/>
    <w:rsid w:val="00E0166F"/>
    <w:rsid w:val="00E052B0"/>
    <w:rsid w:val="00E15F64"/>
    <w:rsid w:val="00E239F4"/>
    <w:rsid w:val="00E35313"/>
    <w:rsid w:val="00E567E5"/>
    <w:rsid w:val="00EA1603"/>
    <w:rsid w:val="00EC23E3"/>
    <w:rsid w:val="00EC7DC8"/>
    <w:rsid w:val="00ED617A"/>
    <w:rsid w:val="00EE25F7"/>
    <w:rsid w:val="00F1233D"/>
    <w:rsid w:val="00F13956"/>
    <w:rsid w:val="00F570E2"/>
    <w:rsid w:val="00F723FC"/>
    <w:rsid w:val="00F72AD8"/>
    <w:rsid w:val="00FB68D1"/>
    <w:rsid w:val="00FF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68762"/>
  <w15:chartTrackingRefBased/>
  <w15:docId w15:val="{C602BDB9-B744-4A1F-B5BC-D7CB5922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C4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B419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B419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75E0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1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1E5D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451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E5D"/>
    <w:rPr>
      <w:lang w:val="es-MX"/>
    </w:rPr>
  </w:style>
  <w:style w:type="paragraph" w:styleId="NormalWeb">
    <w:name w:val="Normal (Web)"/>
    <w:basedOn w:val="Normal"/>
    <w:uiPriority w:val="99"/>
    <w:semiHidden/>
    <w:unhideWhenUsed/>
    <w:rsid w:val="00A63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1611</Words>
  <Characters>8866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CHAIREZ</dc:creator>
  <cp:keywords/>
  <dc:description/>
  <cp:lastModifiedBy>User</cp:lastModifiedBy>
  <cp:revision>3</cp:revision>
  <dcterms:created xsi:type="dcterms:W3CDTF">2021-04-24T01:14:00Z</dcterms:created>
  <dcterms:modified xsi:type="dcterms:W3CDTF">2021-04-24T02:42:00Z</dcterms:modified>
</cp:coreProperties>
</file>