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67071214" w:rsidR="008E2065" w:rsidRPr="006D2F22" w:rsidRDefault="00A957F1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</w:t>
      </w:r>
      <w:r w:rsidR="006D2F22" w:rsidRPr="006D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al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r w:rsidR="006D2F22" w:rsidRPr="006D2F22">
        <w:rPr>
          <w:rFonts w:ascii="Times New Roman" w:hAnsi="Times New Roman" w:cs="Times New Roman"/>
          <w:sz w:val="28"/>
          <w:szCs w:val="28"/>
          <w:u w:val="single"/>
        </w:rPr>
        <w:t>abril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607DF6CD" w:rsidR="00B76D1B" w:rsidRPr="006D2F22" w:rsidRDefault="006C3C5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26-30 abril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43"/>
        <w:gridCol w:w="1753"/>
        <w:gridCol w:w="1818"/>
        <w:gridCol w:w="1825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020310A5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26 abril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051EEB0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1769" w:type="dxa"/>
          </w:tcPr>
          <w:p w14:paraId="12E7D88D" w14:textId="6BFB9BF6" w:rsidR="00B76D1B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Trabaja en equipo y cumple la </w:t>
            </w:r>
            <w:r w:rsidRPr="00A957F1">
              <w:rPr>
                <w:sz w:val="24"/>
                <w:szCs w:val="24"/>
                <w:lang w:val="es-MX"/>
              </w:rPr>
              <w:t>parte que le toca.</w:t>
            </w:r>
          </w:p>
        </w:tc>
        <w:tc>
          <w:tcPr>
            <w:tcW w:w="1857" w:type="dxa"/>
          </w:tcPr>
          <w:p w14:paraId="04BBA762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En esta sesión no se</w:t>
            </w:r>
          </w:p>
          <w:p w14:paraId="636B58D6" w14:textId="5CEEC29D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genera producto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BCC9E6B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Respeto a la</w:t>
            </w:r>
          </w:p>
          <w:p w14:paraId="4D1B34D6" w14:textId="68AAAFF5" w:rsidR="00B76D1B" w:rsidRPr="006D2F22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dignidad humana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769" w:type="dxa"/>
          </w:tcPr>
          <w:p w14:paraId="7EA884D3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Escucha piezas musicales de</w:t>
            </w:r>
          </w:p>
          <w:p w14:paraId="27C6D008" w14:textId="02F8A73B" w:rsidR="00B76D1B" w:rsidRPr="006D2F22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diversos lugares, géneros y épocas, y conversa sobre las sensaciones que </w:t>
            </w:r>
            <w:r w:rsidRPr="00A957F1">
              <w:rPr>
                <w:sz w:val="24"/>
                <w:szCs w:val="24"/>
                <w:lang w:val="es-MX"/>
              </w:rPr>
              <w:t>experimenta</w:t>
            </w:r>
          </w:p>
        </w:tc>
        <w:tc>
          <w:tcPr>
            <w:tcW w:w="1857" w:type="dxa"/>
          </w:tcPr>
          <w:p w14:paraId="11279807" w14:textId="3AD0F12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Dibujo por cada canción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46DF793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27 abril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44BFC37E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Numero entero</w:t>
            </w:r>
          </w:p>
        </w:tc>
        <w:tc>
          <w:tcPr>
            <w:tcW w:w="1769" w:type="dxa"/>
          </w:tcPr>
          <w:p w14:paraId="23FEF7DF" w14:textId="77777777" w:rsidR="00A957F1" w:rsidRPr="00A957F1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Maneja el conteo en diversas</w:t>
            </w:r>
          </w:p>
          <w:p w14:paraId="0777F4FD" w14:textId="77777777" w:rsidR="00A957F1" w:rsidRPr="00A957F1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situaciones y establece la</w:t>
            </w:r>
          </w:p>
          <w:p w14:paraId="13112933" w14:textId="1FFE529F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relación uno a uno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711A62B" w14:textId="238CC27F" w:rsidR="00B76D1B" w:rsidRPr="006D2F22" w:rsidRDefault="00B76D1B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Movimientos sociales en </w:t>
            </w:r>
            <w:r w:rsidR="00A957F1">
              <w:rPr>
                <w:sz w:val="24"/>
                <w:szCs w:val="24"/>
                <w:lang w:val="es-MX"/>
              </w:rPr>
              <w:t>el mundo</w:t>
            </w:r>
          </w:p>
        </w:tc>
        <w:tc>
          <w:tcPr>
            <w:tcW w:w="1769" w:type="dxa"/>
          </w:tcPr>
          <w:p w14:paraId="06511AA9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Participa en juegos</w:t>
            </w:r>
          </w:p>
          <w:p w14:paraId="5772F0E6" w14:textId="5F4DE785" w:rsidR="00B76D1B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respetando las reglas establecidas y las normas </w:t>
            </w:r>
            <w:r w:rsidRPr="00042FB7">
              <w:rPr>
                <w:sz w:val="24"/>
                <w:szCs w:val="24"/>
                <w:lang w:val="es-MX"/>
              </w:rPr>
              <w:t>pa</w:t>
            </w:r>
            <w:r>
              <w:rPr>
                <w:sz w:val="24"/>
                <w:szCs w:val="24"/>
                <w:lang w:val="es-MX"/>
              </w:rPr>
              <w:t xml:space="preserve">ra la convivencia sana y </w:t>
            </w:r>
            <w:r w:rsidRPr="00042FB7">
              <w:rPr>
                <w:sz w:val="24"/>
                <w:szCs w:val="24"/>
                <w:lang w:val="es-MX"/>
              </w:rPr>
              <w:t>pacífica.</w:t>
            </w:r>
          </w:p>
        </w:tc>
        <w:tc>
          <w:tcPr>
            <w:tcW w:w="1857" w:type="dxa"/>
          </w:tcPr>
          <w:p w14:paraId="6CB79505" w14:textId="577CD7A4" w:rsidR="00B76D1B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</w:t>
            </w:r>
            <w:r w:rsidRPr="00042FB7">
              <w:rPr>
                <w:sz w:val="24"/>
                <w:szCs w:val="24"/>
                <w:lang w:val="es-MX"/>
              </w:rPr>
              <w:t>genera producto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43462D46" w:rsidR="00B76D1B" w:rsidRPr="006D2F22" w:rsidRDefault="00B76D1B" w:rsidP="006C3C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28 abril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lastRenderedPageBreak/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CA01E94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Fabula y cuento</w:t>
            </w:r>
          </w:p>
        </w:tc>
        <w:tc>
          <w:tcPr>
            <w:tcW w:w="1769" w:type="dxa"/>
          </w:tcPr>
          <w:p w14:paraId="040AD392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Expresa gráficamente</w:t>
            </w:r>
          </w:p>
          <w:p w14:paraId="2E633B84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lastRenderedPageBreak/>
              <w:t>narraciones con recursos</w:t>
            </w:r>
          </w:p>
          <w:p w14:paraId="0982C061" w14:textId="2FEF08A0" w:rsidR="00B76D1B" w:rsidRPr="006D2F22" w:rsidRDefault="00042FB7" w:rsidP="00042FB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personales.</w:t>
            </w:r>
          </w:p>
        </w:tc>
        <w:tc>
          <w:tcPr>
            <w:tcW w:w="1857" w:type="dxa"/>
          </w:tcPr>
          <w:p w14:paraId="781AFFA2" w14:textId="46C27B07" w:rsidR="00B76D1B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Escribir o dibujar la </w:t>
            </w:r>
            <w:r w:rsidRPr="00042FB7">
              <w:rPr>
                <w:sz w:val="24"/>
                <w:szCs w:val="24"/>
                <w:lang w:val="es-MX"/>
              </w:rPr>
              <w:t>narración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lastRenderedPageBreak/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A58D76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Creatividad en la</w:t>
            </w:r>
          </w:p>
          <w:p w14:paraId="7A591E3F" w14:textId="4830CC6C" w:rsidR="00B76D1B" w:rsidRPr="006D2F22" w:rsidRDefault="00042FB7" w:rsidP="00042FB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769" w:type="dxa"/>
          </w:tcPr>
          <w:p w14:paraId="79700C20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Propone distintas respuestas</w:t>
            </w:r>
          </w:p>
          <w:p w14:paraId="18253E03" w14:textId="5950E0F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motrices y expresivas ante un </w:t>
            </w:r>
            <w:r w:rsidRPr="00042FB7">
              <w:rPr>
                <w:sz w:val="24"/>
                <w:szCs w:val="24"/>
                <w:lang w:val="es-MX"/>
              </w:rPr>
              <w:t>mismo problema en</w:t>
            </w:r>
          </w:p>
          <w:p w14:paraId="47EA5D02" w14:textId="67C8C045" w:rsidR="00B76D1B" w:rsidRPr="006D2F22" w:rsidRDefault="00042FB7" w:rsidP="00042FB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actividades lúdicas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983BF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638DCBD9" w:rsidR="00B76D1B" w:rsidRPr="006D2F22" w:rsidRDefault="00B76D1B" w:rsidP="006C3C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29 abril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4E232B4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410A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3298DC8E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2D5DDE28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Selecciona un libro de</w:t>
            </w:r>
          </w:p>
          <w:p w14:paraId="05206D24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narraciones o cuentos de su</w:t>
            </w:r>
          </w:p>
          <w:p w14:paraId="4807B1EE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interés del rincón de lectura o</w:t>
            </w:r>
          </w:p>
          <w:p w14:paraId="6A41C59C" w14:textId="77777777" w:rsidR="00042FB7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042FB7">
              <w:rPr>
                <w:sz w:val="24"/>
                <w:szCs w:val="24"/>
                <w:lang w:val="es-MX"/>
              </w:rPr>
              <w:t>biblioteca del aula y explica</w:t>
            </w:r>
          </w:p>
          <w:p w14:paraId="503B0AED" w14:textId="5965CBDE" w:rsidR="00B76D1B" w:rsidRPr="00042FB7" w:rsidRDefault="00042FB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las razones por las que lo </w:t>
            </w:r>
            <w:r w:rsidRPr="00042FB7">
              <w:rPr>
                <w:sz w:val="24"/>
                <w:szCs w:val="24"/>
                <w:lang w:val="es-MX"/>
              </w:rPr>
              <w:t>elige</w:t>
            </w:r>
          </w:p>
        </w:tc>
        <w:tc>
          <w:tcPr>
            <w:tcW w:w="1857" w:type="dxa"/>
          </w:tcPr>
          <w:p w14:paraId="041F01BD" w14:textId="25809317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046F0A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7F506B98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Numero entero </w:t>
            </w:r>
          </w:p>
        </w:tc>
        <w:tc>
          <w:tcPr>
            <w:tcW w:w="1769" w:type="dxa"/>
          </w:tcPr>
          <w:p w14:paraId="5E8BEB73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Maneja el conteo en diversas</w:t>
            </w:r>
          </w:p>
          <w:p w14:paraId="38D47A16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situaciones y establece la</w:t>
            </w:r>
          </w:p>
          <w:p w14:paraId="18D16CE6" w14:textId="4A5C79A1" w:rsidR="00B76D1B" w:rsidRPr="006D2F22" w:rsidRDefault="00621E8E" w:rsidP="00621E8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relación uno a uno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2512CB1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>30 abril</w:t>
            </w:r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CF1B4DE" w14:textId="5E41F03F" w:rsidR="00B76D1B" w:rsidRPr="006D2F22" w:rsidRDefault="00621E8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Identidad nacional</w:t>
            </w:r>
          </w:p>
        </w:tc>
        <w:tc>
          <w:tcPr>
            <w:tcW w:w="1769" w:type="dxa"/>
          </w:tcPr>
          <w:p w14:paraId="5A0D87EE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Representa la imagen que</w:t>
            </w:r>
          </w:p>
          <w:p w14:paraId="0FB4A987" w14:textId="5E7AA5D6" w:rsidR="00B76D1B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tiene de sí mismo y expresa </w:t>
            </w:r>
            <w:r w:rsidRPr="00621E8E">
              <w:rPr>
                <w:sz w:val="24"/>
                <w:szCs w:val="24"/>
                <w:lang w:val="es-MX"/>
              </w:rPr>
              <w:t>ideas mediante el dibujo y la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621E8E">
              <w:rPr>
                <w:sz w:val="24"/>
                <w:szCs w:val="24"/>
                <w:lang w:val="es-MX"/>
              </w:rPr>
              <w:t>pintura</w:t>
            </w:r>
          </w:p>
        </w:tc>
        <w:tc>
          <w:tcPr>
            <w:tcW w:w="1857" w:type="dxa"/>
          </w:tcPr>
          <w:p w14:paraId="20D863B5" w14:textId="015CF56E" w:rsidR="00B76D1B" w:rsidRPr="006D2F22" w:rsidRDefault="00621E8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Elaboración de dibujos.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591F75C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Desarrollo de los</w:t>
            </w:r>
          </w:p>
          <w:p w14:paraId="3BCB557F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seres humanos y</w:t>
            </w:r>
          </w:p>
          <w:p w14:paraId="029BB126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cuidado de la</w:t>
            </w:r>
          </w:p>
          <w:p w14:paraId="0E674644" w14:textId="131B5147" w:rsidR="00B76D1B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salud. Porque me </w:t>
            </w:r>
            <w:r w:rsidRPr="00621E8E">
              <w:rPr>
                <w:sz w:val="24"/>
                <w:szCs w:val="24"/>
                <w:lang w:val="es-MX"/>
              </w:rPr>
              <w:t>quiero me cuido.</w:t>
            </w:r>
          </w:p>
        </w:tc>
        <w:tc>
          <w:tcPr>
            <w:tcW w:w="1769" w:type="dxa"/>
          </w:tcPr>
          <w:p w14:paraId="0A16CEA4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Reconoce las partes de su</w:t>
            </w:r>
          </w:p>
          <w:p w14:paraId="28020FA5" w14:textId="77777777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cuerpo y su funcionamiento,</w:t>
            </w:r>
          </w:p>
          <w:p w14:paraId="2726A870" w14:textId="21E1FBFF" w:rsidR="00621E8E" w:rsidRPr="00621E8E" w:rsidRDefault="00621E8E" w:rsidP="00621E8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y practica hábitos de higiene personal para </w:t>
            </w:r>
            <w:r w:rsidRPr="00621E8E">
              <w:rPr>
                <w:sz w:val="24"/>
                <w:szCs w:val="24"/>
                <w:lang w:val="es-MX"/>
              </w:rPr>
              <w:t>mantenerse</w:t>
            </w:r>
          </w:p>
          <w:p w14:paraId="2AFF4F42" w14:textId="1118A8BB" w:rsidR="00B76D1B" w:rsidRPr="006D2F22" w:rsidRDefault="00621E8E" w:rsidP="00621E8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21E8E">
              <w:rPr>
                <w:sz w:val="24"/>
                <w:szCs w:val="24"/>
                <w:lang w:val="es-MX"/>
              </w:rPr>
              <w:t>saludable.</w:t>
            </w:r>
          </w:p>
        </w:tc>
        <w:tc>
          <w:tcPr>
            <w:tcW w:w="1857" w:type="dxa"/>
          </w:tcPr>
          <w:p w14:paraId="1F90656E" w14:textId="451CF225" w:rsidR="00B76D1B" w:rsidRPr="006D2F22" w:rsidRDefault="00621E8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Elaboración de cartel</w:t>
            </w:r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4C3BA65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26</w:t>
            </w:r>
            <w:r w:rsid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abril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50D3B4CF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27</w:t>
            </w:r>
            <w:r w:rsidR="00DC49D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abril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20A1AFFE" w14:textId="50D086B7" w:rsidR="00621E8E" w:rsidRPr="00621E8E" w:rsidRDefault="00621E8E" w:rsidP="00621E8E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1E8E">
              <w:rPr>
                <w:rFonts w:cstheme="minorHAnsi"/>
                <w:sz w:val="24"/>
                <w:szCs w:val="24"/>
                <w:lang w:val="es-MX"/>
              </w:rPr>
              <w:t xml:space="preserve">Juegue con su hijo a encontrar el tesoro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perdido. Uno de los dos deberá 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cubrirse los ojos con un trapo o paliacate; m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ientras, el otro elegirá cinco 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cosas que tengan en casa y las colocará en distintos lugares. Una vez o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culto 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el tesoro, guiará a su compañero indicán</w:t>
            </w:r>
            <w:r>
              <w:rPr>
                <w:rFonts w:cstheme="minorHAnsi"/>
                <w:sz w:val="24"/>
                <w:szCs w:val="24"/>
                <w:lang w:val="es-MX"/>
              </w:rPr>
              <w:t>dole por dónde moverse hasta en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contrar el total de los objetos. Cambien de roles y jueguen otra vez.</w:t>
            </w:r>
          </w:p>
          <w:p w14:paraId="0234E0F1" w14:textId="4BA245B0" w:rsidR="00B76D1B" w:rsidRPr="006D2F22" w:rsidRDefault="00621E8E" w:rsidP="00621E8E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21E8E">
              <w:rPr>
                <w:rFonts w:cstheme="minorHAnsi"/>
                <w:sz w:val="24"/>
                <w:szCs w:val="24"/>
                <w:lang w:val="es-MX"/>
              </w:rPr>
              <w:t>Cuando finalicen el juego pregúntele: ¿c</w:t>
            </w:r>
            <w:r>
              <w:rPr>
                <w:rFonts w:cstheme="minorHAnsi"/>
                <w:sz w:val="24"/>
                <w:szCs w:val="24"/>
                <w:lang w:val="es-MX"/>
              </w:rPr>
              <w:t>uál de los dos roles se te faci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litó más?, ¿por qué?, ¿consideras q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ue logré guiarte adecuadamente?, </w:t>
            </w:r>
            <w:r w:rsidRPr="00621E8E">
              <w:rPr>
                <w:rFonts w:cstheme="minorHAnsi"/>
                <w:sz w:val="24"/>
                <w:szCs w:val="24"/>
                <w:lang w:val="es-MX"/>
              </w:rPr>
              <w:t>¿cómo te sentiste con la actividad?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1F34ED48" w14:textId="0B4513AB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</w:t>
            </w:r>
            <w:r w:rsidRPr="006E2277">
              <w:rPr>
                <w:sz w:val="24"/>
                <w:szCs w:val="24"/>
                <w:lang w:val="es-MX"/>
              </w:rPr>
              <w:t xml:space="preserve">scuchen cuatro canciones diferentes y pídale que le ponga nombre a </w:t>
            </w:r>
          </w:p>
          <w:p w14:paraId="1509AB70" w14:textId="527FC8BE" w:rsidR="00B76D1B" w:rsidRPr="006D2F22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cada una, pregúntele: ¿cómo le pondrías </w:t>
            </w:r>
            <w:r>
              <w:rPr>
                <w:sz w:val="24"/>
                <w:szCs w:val="24"/>
                <w:lang w:val="es-MX"/>
              </w:rPr>
              <w:t xml:space="preserve">a esta canción?, ¿por qué? Una  </w:t>
            </w:r>
            <w:r w:rsidRPr="006E2277">
              <w:rPr>
                <w:sz w:val="24"/>
                <w:szCs w:val="24"/>
                <w:lang w:val="es-MX"/>
              </w:rPr>
              <w:t>vez que tengan el título de las cuatro, inv</w:t>
            </w:r>
            <w:r>
              <w:rPr>
                <w:sz w:val="24"/>
                <w:szCs w:val="24"/>
                <w:lang w:val="es-MX"/>
              </w:rPr>
              <w:t xml:space="preserve">ítelo a realizar un dibujo por </w:t>
            </w:r>
            <w:r w:rsidRPr="006E2277">
              <w:rPr>
                <w:sz w:val="24"/>
                <w:szCs w:val="24"/>
                <w:lang w:val="es-MX"/>
              </w:rPr>
              <w:t>cada canción y apóyelo a escribir su nombre a cada dibujo.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56557D08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6E2277">
              <w:rPr>
                <w:sz w:val="24"/>
                <w:szCs w:val="24"/>
                <w:lang w:val="es-MX"/>
              </w:rPr>
              <w:t>iene entre 3 y 4 años: Página 49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66088AF3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6E2277">
              <w:rPr>
                <w:sz w:val="24"/>
                <w:szCs w:val="24"/>
                <w:lang w:val="es-MX"/>
              </w:rPr>
              <w:t>iene entre 4 y 5 años: Página 49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23306C19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6E2277">
              <w:rPr>
                <w:sz w:val="24"/>
                <w:szCs w:val="24"/>
                <w:lang w:val="es-MX"/>
              </w:rPr>
              <w:t>iene entre 5 y 6 años: Página 49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51264919" w14:textId="77777777" w:rsidR="006E2277" w:rsidRPr="006E2277" w:rsidRDefault="006E2277" w:rsidP="006E2277">
            <w:pPr>
              <w:jc w:val="both"/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Junto con su hijo, jueguen a saltar la cuerda, y establezcan reglas para </w:t>
            </w:r>
          </w:p>
          <w:p w14:paraId="44CF330D" w14:textId="77777777" w:rsidR="006E2277" w:rsidRPr="006E2277" w:rsidRDefault="006E2277" w:rsidP="006E2277">
            <w:pPr>
              <w:jc w:val="both"/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jugar, quién pierde y quién gana. Hablen sobre lo importante que es </w:t>
            </w:r>
          </w:p>
          <w:p w14:paraId="544976A8" w14:textId="00EDFDEF" w:rsidR="00B76D1B" w:rsidRPr="00DC49D0" w:rsidRDefault="006E2277" w:rsidP="006E2277">
            <w:pPr>
              <w:jc w:val="both"/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>respetar las reglas en los juegos y en las act</w:t>
            </w:r>
            <w:r>
              <w:rPr>
                <w:sz w:val="24"/>
                <w:szCs w:val="24"/>
                <w:lang w:val="es-MX"/>
              </w:rPr>
              <w:t xml:space="preserve">ividades diarias para convivir </w:t>
            </w:r>
            <w:r w:rsidRPr="006E2277">
              <w:rPr>
                <w:sz w:val="24"/>
                <w:szCs w:val="24"/>
                <w:lang w:val="es-MX"/>
              </w:rPr>
              <w:t>con los demás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34457D26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12BFC47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Miércoles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28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abril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7A82E900" w:rsidR="00B76D1B" w:rsidRPr="006D2F22" w:rsidRDefault="006C3C56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Jueves 29</w:t>
            </w:r>
            <w:r w:rsidR="00B76D1B"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DC49D0">
              <w:rPr>
                <w:rFonts w:ascii="Arial" w:hAnsi="Arial" w:cs="Arial"/>
                <w:b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7DE426E2" w14:textId="1CCC6407" w:rsidR="00B76D1B" w:rsidRPr="006D2F22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Narre con su hijo alguna fábula, leyenda o </w:t>
            </w:r>
            <w:r>
              <w:rPr>
                <w:sz w:val="24"/>
                <w:szCs w:val="24"/>
                <w:lang w:val="es-MX"/>
              </w:rPr>
              <w:t xml:space="preserve">cuento. Si es posible grábenla </w:t>
            </w:r>
            <w:r w:rsidRPr="006E2277">
              <w:rPr>
                <w:sz w:val="24"/>
                <w:szCs w:val="24"/>
                <w:lang w:val="es-MX"/>
              </w:rPr>
              <w:t>con un celular. Después escuchen la graba</w:t>
            </w:r>
            <w:r>
              <w:rPr>
                <w:sz w:val="24"/>
                <w:szCs w:val="24"/>
                <w:lang w:val="es-MX"/>
              </w:rPr>
              <w:t xml:space="preserve">ción, y escríbanla </w:t>
            </w:r>
            <w:r>
              <w:rPr>
                <w:sz w:val="24"/>
                <w:szCs w:val="24"/>
                <w:lang w:val="es-MX"/>
              </w:rPr>
              <w:lastRenderedPageBreak/>
              <w:t xml:space="preserve">o dibújenla </w:t>
            </w:r>
            <w:r w:rsidRPr="006E2277">
              <w:rPr>
                <w:sz w:val="24"/>
                <w:szCs w:val="24"/>
                <w:lang w:val="es-MX"/>
              </w:rPr>
              <w:t>en una hoja. Dialoguen sobre qué sintieron</w:t>
            </w:r>
            <w:r>
              <w:rPr>
                <w:sz w:val="24"/>
                <w:szCs w:val="24"/>
                <w:lang w:val="es-MX"/>
              </w:rPr>
              <w:t xml:space="preserve"> al concluir la narración, qué </w:t>
            </w:r>
            <w:r w:rsidRPr="006E2277">
              <w:rPr>
                <w:sz w:val="24"/>
                <w:szCs w:val="24"/>
                <w:lang w:val="es-MX"/>
              </w:rPr>
              <w:t>emoción les provocó cuando terminaron la actividad.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3FE2A71F" w14:textId="77777777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Juegue futbol con su hijo, utilizando las manos; no se podrá patear la </w:t>
            </w:r>
          </w:p>
          <w:p w14:paraId="77E3C81C" w14:textId="47CDD711" w:rsidR="00B76D1B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>pelo</w:t>
            </w:r>
            <w:r>
              <w:rPr>
                <w:sz w:val="24"/>
                <w:szCs w:val="24"/>
                <w:lang w:val="es-MX"/>
              </w:rPr>
              <w:t xml:space="preserve">ta, solo lanzarla con la mano. </w:t>
            </w:r>
            <w:r w:rsidRPr="006E2277">
              <w:rPr>
                <w:sz w:val="24"/>
                <w:szCs w:val="24"/>
                <w:lang w:val="es-MX"/>
              </w:rPr>
              <w:t>Platique con su hijo si les gustó jugar futbol de manera diferente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59FF34F8" w14:textId="7351AE01" w:rsidR="00B76D1B" w:rsidRPr="006E2277" w:rsidRDefault="00A972AE" w:rsidP="006E227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</w:t>
            </w:r>
            <w:r w:rsidR="006E2277" w:rsidRPr="006E2277">
              <w:rPr>
                <w:sz w:val="24"/>
                <w:szCs w:val="24"/>
                <w:lang w:val="es-MX"/>
              </w:rPr>
              <w:t>vite a su hijo a elegir de su biblioteca</w:t>
            </w:r>
            <w:r w:rsidR="006E2277">
              <w:rPr>
                <w:sz w:val="24"/>
                <w:szCs w:val="24"/>
                <w:lang w:val="es-MX"/>
              </w:rPr>
              <w:t xml:space="preserve"> el libro que más llame su aten</w:t>
            </w:r>
            <w:r w:rsidR="006E2277" w:rsidRPr="006E2277">
              <w:rPr>
                <w:sz w:val="24"/>
                <w:szCs w:val="24"/>
                <w:lang w:val="es-MX"/>
              </w:rPr>
              <w:t>ción, puede ser de las siguientes series de</w:t>
            </w:r>
            <w:r w:rsidR="006E2277">
              <w:rPr>
                <w:sz w:val="24"/>
                <w:szCs w:val="24"/>
                <w:lang w:val="es-MX"/>
              </w:rPr>
              <w:t xml:space="preserve">l </w:t>
            </w:r>
            <w:proofErr w:type="spellStart"/>
            <w:r w:rsidR="006E2277">
              <w:rPr>
                <w:sz w:val="24"/>
                <w:szCs w:val="24"/>
                <w:lang w:val="es-MX"/>
              </w:rPr>
              <w:t>Conafe</w:t>
            </w:r>
            <w:proofErr w:type="spellEnd"/>
            <w:r w:rsidR="006E2277">
              <w:rPr>
                <w:sz w:val="24"/>
                <w:szCs w:val="24"/>
                <w:lang w:val="es-MX"/>
              </w:rPr>
              <w:t xml:space="preserve">: Mira un Cuento, Para </w:t>
            </w:r>
            <w:r w:rsidR="006E2277" w:rsidRPr="006E2277">
              <w:rPr>
                <w:sz w:val="24"/>
                <w:szCs w:val="24"/>
                <w:lang w:val="es-MX"/>
              </w:rPr>
              <w:t>Empezar a Leer, Pocas Letras u otros q</w:t>
            </w:r>
            <w:r w:rsidR="006E2277">
              <w:rPr>
                <w:sz w:val="24"/>
                <w:szCs w:val="24"/>
                <w:lang w:val="es-MX"/>
              </w:rPr>
              <w:t xml:space="preserve">ue sea de su interés. Léanlo y </w:t>
            </w:r>
            <w:r w:rsidR="006E2277" w:rsidRPr="006E2277">
              <w:rPr>
                <w:sz w:val="24"/>
                <w:szCs w:val="24"/>
                <w:lang w:val="es-MX"/>
              </w:rPr>
              <w:t xml:space="preserve">pregúntele: ¿qué te llamó la atención del </w:t>
            </w:r>
            <w:r w:rsidR="006E2277">
              <w:rPr>
                <w:sz w:val="24"/>
                <w:szCs w:val="24"/>
                <w:lang w:val="es-MX"/>
              </w:rPr>
              <w:t xml:space="preserve">libro?, ¿por qué lo elegiste?, </w:t>
            </w:r>
            <w:r w:rsidR="006E2277" w:rsidRPr="006E2277">
              <w:rPr>
                <w:sz w:val="24"/>
                <w:szCs w:val="24"/>
                <w:lang w:val="es-MX"/>
              </w:rPr>
              <w:t>¿cómo se llama el libro que elegiste?, ¿dónde dice?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6F9C29E1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6E2277">
              <w:rPr>
                <w:sz w:val="24"/>
                <w:szCs w:val="24"/>
                <w:lang w:val="es-MX"/>
              </w:rPr>
              <w:t>iene entre 3 y 4 años: Página 50</w:t>
            </w:r>
          </w:p>
          <w:p w14:paraId="508B58DD" w14:textId="29F88949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6E2277">
              <w:rPr>
                <w:sz w:val="24"/>
                <w:szCs w:val="24"/>
                <w:lang w:val="es-MX"/>
              </w:rPr>
              <w:t>Página 50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24C6404B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6E2277">
              <w:rPr>
                <w:sz w:val="24"/>
                <w:szCs w:val="24"/>
                <w:lang w:val="es-MX"/>
              </w:rPr>
              <w:t>iene entre 5 y 6 años: Página 50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4C8115B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63AD15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0A4E857C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30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abril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07C9ED57" w14:textId="68C7FA32" w:rsidR="00B76D1B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</w:t>
            </w:r>
            <w:r w:rsidRPr="006E2277">
              <w:rPr>
                <w:sz w:val="24"/>
                <w:szCs w:val="24"/>
                <w:lang w:val="es-MX"/>
              </w:rPr>
              <w:t>ea un cuento a su hijo y pídale que mientra</w:t>
            </w:r>
            <w:r>
              <w:rPr>
                <w:sz w:val="24"/>
                <w:szCs w:val="24"/>
                <w:lang w:val="es-MX"/>
              </w:rPr>
              <w:t xml:space="preserve">s lo escucha vaya dibujando en </w:t>
            </w:r>
            <w:r w:rsidRPr="006E2277">
              <w:rPr>
                <w:sz w:val="24"/>
                <w:szCs w:val="24"/>
                <w:lang w:val="es-MX"/>
              </w:rPr>
              <w:t>una hoja las imágenes que le lleguen a la m</w:t>
            </w:r>
            <w:r>
              <w:rPr>
                <w:sz w:val="24"/>
                <w:szCs w:val="24"/>
                <w:lang w:val="es-MX"/>
              </w:rPr>
              <w:t xml:space="preserve">ente. Después, con el apoyo de </w:t>
            </w:r>
            <w:r w:rsidRPr="006E2277">
              <w:rPr>
                <w:sz w:val="24"/>
                <w:szCs w:val="24"/>
                <w:lang w:val="es-MX"/>
              </w:rPr>
              <w:t>las imágenes que dibujó, apóyelo para que le platique la historia.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08062BC9" w14:textId="350F457A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6E2277">
              <w:rPr>
                <w:sz w:val="24"/>
                <w:szCs w:val="24"/>
                <w:lang w:val="es-MX"/>
              </w:rPr>
              <w:t xml:space="preserve">omente con su hijo sobre la importancia de cuidar su cuerpo para </w:t>
            </w:r>
          </w:p>
          <w:p w14:paraId="77EC1722" w14:textId="0FED1445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>mantenerse sano; desde una dieta salud</w:t>
            </w:r>
            <w:r>
              <w:rPr>
                <w:sz w:val="24"/>
                <w:szCs w:val="24"/>
                <w:lang w:val="es-MX"/>
              </w:rPr>
              <w:t xml:space="preserve">able, dormir bien, beber agua, </w:t>
            </w:r>
            <w:r w:rsidRPr="006E2277">
              <w:rPr>
                <w:sz w:val="24"/>
                <w:szCs w:val="24"/>
                <w:lang w:val="es-MX"/>
              </w:rPr>
              <w:t>hacer ejercicio, hasta mantener los hábitos de higiene n</w:t>
            </w:r>
            <w:r>
              <w:rPr>
                <w:sz w:val="24"/>
                <w:szCs w:val="24"/>
                <w:lang w:val="es-MX"/>
              </w:rPr>
              <w:t xml:space="preserve">ecesarios, como </w:t>
            </w:r>
            <w:r w:rsidRPr="006E2277">
              <w:rPr>
                <w:sz w:val="24"/>
                <w:szCs w:val="24"/>
                <w:lang w:val="es-MX"/>
              </w:rPr>
              <w:t>asearse, lavarse los dientes, peinarse e i</w:t>
            </w:r>
            <w:r>
              <w:rPr>
                <w:sz w:val="24"/>
                <w:szCs w:val="24"/>
                <w:lang w:val="es-MX"/>
              </w:rPr>
              <w:t xml:space="preserve">ncluso mantener limpia su cama </w:t>
            </w:r>
            <w:r w:rsidRPr="006E2277">
              <w:rPr>
                <w:sz w:val="24"/>
                <w:szCs w:val="24"/>
                <w:lang w:val="es-MX"/>
              </w:rPr>
              <w:t xml:space="preserve">y su habitación. </w:t>
            </w:r>
          </w:p>
          <w:p w14:paraId="3D44EFDA" w14:textId="568B3223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>Coméntele que todas esas acciones ayudan</w:t>
            </w:r>
            <w:r>
              <w:rPr>
                <w:sz w:val="24"/>
                <w:szCs w:val="24"/>
                <w:lang w:val="es-MX"/>
              </w:rPr>
              <w:t xml:space="preserve"> a que nuestro cuerpo funcione </w:t>
            </w:r>
            <w:r w:rsidRPr="006E2277">
              <w:rPr>
                <w:sz w:val="24"/>
                <w:szCs w:val="24"/>
                <w:lang w:val="es-MX"/>
              </w:rPr>
              <w:t>correctamente, y teniendo hábitos de higiene evitamos enfermedades.</w:t>
            </w:r>
          </w:p>
          <w:p w14:paraId="18B25A5C" w14:textId="77777777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Apoye a su hijo a elaborar un cartel, en el cual dibuje, por un lado, una </w:t>
            </w:r>
          </w:p>
          <w:p w14:paraId="0D413EF0" w14:textId="77777777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silueta con las partes que conforman su cuerpo y el nombre de cada </w:t>
            </w:r>
          </w:p>
          <w:p w14:paraId="1B18238E" w14:textId="77777777" w:rsidR="006E2277" w:rsidRPr="006E2277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 xml:space="preserve">una de ellas y, por otro lado, las acciones de higiene más importantes </w:t>
            </w:r>
          </w:p>
          <w:p w14:paraId="4113EC37" w14:textId="0818B211" w:rsidR="00B76D1B" w:rsidRPr="00DC49D0" w:rsidRDefault="006E2277" w:rsidP="006E2277">
            <w:pPr>
              <w:rPr>
                <w:sz w:val="24"/>
                <w:szCs w:val="24"/>
                <w:lang w:val="es-MX"/>
              </w:rPr>
            </w:pPr>
            <w:r w:rsidRPr="006E2277">
              <w:rPr>
                <w:sz w:val="24"/>
                <w:szCs w:val="24"/>
                <w:lang w:val="es-MX"/>
              </w:rPr>
              <w:t>que debe realizar día con día para mantenerse saludable.</w:t>
            </w:r>
          </w:p>
        </w:tc>
      </w:tr>
    </w:tbl>
    <w:p w14:paraId="7531302F" w14:textId="395C641A" w:rsidR="00B76D1B" w:rsidRDefault="00B76D1B" w:rsidP="00B76D1B">
      <w:pPr>
        <w:rPr>
          <w:sz w:val="24"/>
          <w:szCs w:val="24"/>
        </w:rPr>
      </w:pPr>
    </w:p>
    <w:p w14:paraId="2878FB89" w14:textId="44567230" w:rsidR="003C7CF0" w:rsidRDefault="003C7CF0" w:rsidP="00B76D1B">
      <w:pPr>
        <w:rPr>
          <w:sz w:val="24"/>
          <w:szCs w:val="24"/>
        </w:rPr>
      </w:pPr>
    </w:p>
    <w:p w14:paraId="436776DA" w14:textId="734753BF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7A8A6D63" w:rsidR="00B76D1B" w:rsidRPr="006D2F22" w:rsidRDefault="00A972AE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Martes 27 abril</w:t>
            </w:r>
            <w:r w:rsidR="005B40E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1878A88F" w14:textId="4BA42FE8" w:rsidR="00B76D1B" w:rsidRPr="006D2F22" w:rsidRDefault="005B40E9" w:rsidP="003C7CF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Escucha con atención</w:t>
            </w:r>
            <w:r w:rsidR="003C7CF0">
              <w:rPr>
                <w:b/>
                <w:bCs/>
                <w:sz w:val="24"/>
                <w:szCs w:val="24"/>
                <w:lang w:val="es-MX"/>
              </w:rPr>
              <w:t xml:space="preserve"> el cuento los tres cochinitos, sigue cada una de las partes y responde cuestionamientos con el fin de mantener la atención. Al finalizar comenta sobre que se trató e intenta contarlo con sus propias palabras. Luego realiza un dibujo.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5B46DC6A" w:rsidR="00B76D1B" w:rsidRPr="006D2F22" w:rsidRDefault="003C7CF0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Cuento los tres cochinitos, títeres, cuaderno, colores.</w:t>
      </w: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156EB6F4" w14:textId="71668FD3" w:rsidR="00B76D1B" w:rsidRDefault="00B76D1B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6A8935B" w14:textId="0C29CDB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3AC5E682" w14:textId="5528DAD3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1B5FA313" w14:textId="3EFFE24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977CA0" w14:textId="4394FBFD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4593E81C" w14:textId="563C53C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63672926" w14:textId="07A27C9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F91470C" w14:textId="035F940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4BF2711" w14:textId="344A6C14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620F7E2" w14:textId="59D270E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42BCB6" w14:textId="77777777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lastRenderedPageBreak/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B5606"/>
    <w:rsid w:val="00326522"/>
    <w:rsid w:val="00394EFE"/>
    <w:rsid w:val="003A2F2C"/>
    <w:rsid w:val="003C7CF0"/>
    <w:rsid w:val="003D72C1"/>
    <w:rsid w:val="00437224"/>
    <w:rsid w:val="004560DF"/>
    <w:rsid w:val="004946E6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A957F1"/>
    <w:rsid w:val="00A972AE"/>
    <w:rsid w:val="00B05BEC"/>
    <w:rsid w:val="00B76D1B"/>
    <w:rsid w:val="00BD1CD5"/>
    <w:rsid w:val="00BD3F0A"/>
    <w:rsid w:val="00BE0DD9"/>
    <w:rsid w:val="00CC6B8B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1579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2021-04-24T03:36:00Z</dcterms:created>
  <dcterms:modified xsi:type="dcterms:W3CDTF">2021-04-24T03:44:00Z</dcterms:modified>
</cp:coreProperties>
</file>