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3701" w14:textId="73AEE17A" w:rsidR="002C6865" w:rsidRPr="00DE6059" w:rsidRDefault="00DE6059">
      <w:pPr>
        <w:rPr>
          <w:rFonts w:ascii="Century Gothic" w:hAnsi="Century Gothic"/>
          <w:sz w:val="28"/>
          <w:szCs w:val="28"/>
          <w:lang w:val="es-ES"/>
        </w:rPr>
      </w:pPr>
      <w:r w:rsidRPr="00DE6059">
        <w:rPr>
          <w:rFonts w:ascii="Century Gothic" w:hAnsi="Century Gothic"/>
          <w:sz w:val="28"/>
          <w:szCs w:val="28"/>
          <w:lang w:val="es-ES"/>
        </w:rPr>
        <w:t>¿Qué es el comercio?</w:t>
      </w:r>
    </w:p>
    <w:p w14:paraId="170D0A9F" w14:textId="417D6EC4" w:rsidR="00DE6059" w:rsidRPr="00DE6059" w:rsidRDefault="00DE6059">
      <w:pPr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</w:pPr>
      <w:r w:rsidRPr="00DE6059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Actividad que consiste en comerciar con productos</w:t>
      </w:r>
    </w:p>
    <w:p w14:paraId="01B81B70" w14:textId="77777777" w:rsidR="00DE6059" w:rsidRPr="00DE6059" w:rsidRDefault="00DE6059">
      <w:pPr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</w:pPr>
      <w:r w:rsidRPr="00DE6059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 xml:space="preserve">¿Qué se hace en las tortillerías? </w:t>
      </w:r>
    </w:p>
    <w:p w14:paraId="040F1D70" w14:textId="45FB329F" w:rsidR="00DE6059" w:rsidRPr="00DE6059" w:rsidRDefault="00DE6059">
      <w:pPr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</w:pPr>
      <w:r w:rsidRPr="00DE6059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 xml:space="preserve">Usando la tortilla se pueden preparar otros alimentos como: tacos, totopos, tostadas, enchiladas, </w:t>
      </w:r>
      <w:r w:rsidRPr="00DE6059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en frijoladas</w:t>
      </w:r>
      <w:r w:rsidRPr="00DE6059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, entomatadas, sopa de tortilla, quesadillas, chalupas, flautas, burritos, tacos dorados, sincronizadas, tostadas, chilaquiles.</w:t>
      </w:r>
    </w:p>
    <w:p w14:paraId="3F4020D9" w14:textId="0FBA1A13" w:rsidR="00DE6059" w:rsidRPr="00DE6059" w:rsidRDefault="00DE6059">
      <w:pPr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</w:pPr>
      <w:r w:rsidRPr="00DE6059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¿Qué se vende en las panaderías?</w:t>
      </w:r>
    </w:p>
    <w:p w14:paraId="0560B2BC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tradicional (5)</w:t>
      </w:r>
    </w:p>
    <w:p w14:paraId="69B59BC1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integral (2)</w:t>
      </w:r>
    </w:p>
    <w:p w14:paraId="7725238F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de otros cereales (3)</w:t>
      </w:r>
    </w:p>
    <w:p w14:paraId="66D22D18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de semillas (6)</w:t>
      </w:r>
    </w:p>
    <w:p w14:paraId="2818CD35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relleno (3)</w:t>
      </w:r>
    </w:p>
    <w:p w14:paraId="5A853BC6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francés / Pan de Viena (2)</w:t>
      </w:r>
    </w:p>
    <w:p w14:paraId="44530CBF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enriquecido (0)</w:t>
      </w:r>
    </w:p>
    <w:p w14:paraId="411CD1DB" w14:textId="77777777" w:rsidR="00DE6059" w:rsidRPr="00DE6059" w:rsidRDefault="00DE6059" w:rsidP="00DE605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8"/>
          <w:szCs w:val="28"/>
        </w:rPr>
      </w:pPr>
      <w:r w:rsidRPr="00DE6059">
        <w:rPr>
          <w:rFonts w:ascii="Century Gothic" w:hAnsi="Century Gothic" w:cs="Arial"/>
          <w:color w:val="202124"/>
          <w:sz w:val="28"/>
          <w:szCs w:val="28"/>
        </w:rPr>
        <w:t>Pan tostado (0)</w:t>
      </w:r>
    </w:p>
    <w:p w14:paraId="7186F396" w14:textId="3095436E" w:rsidR="00DE6059" w:rsidRPr="00DE6059" w:rsidRDefault="00DE6059">
      <w:pPr>
        <w:rPr>
          <w:rFonts w:ascii="Century Gothic" w:hAnsi="Century Gothic"/>
          <w:sz w:val="28"/>
          <w:szCs w:val="28"/>
          <w:lang w:val="es-ES"/>
        </w:rPr>
      </w:pPr>
      <w:r w:rsidRPr="00DE6059">
        <w:rPr>
          <w:rFonts w:ascii="Century Gothic" w:hAnsi="Century Gothic"/>
          <w:sz w:val="28"/>
          <w:szCs w:val="28"/>
          <w:lang w:val="es-ES"/>
        </w:rPr>
        <w:t>¿para que vamos a la tienda?</w:t>
      </w:r>
    </w:p>
    <w:p w14:paraId="6948ADB2" w14:textId="5C795DD7" w:rsidR="00DE6059" w:rsidRPr="00DE6059" w:rsidRDefault="00DE6059">
      <w:pPr>
        <w:rPr>
          <w:rFonts w:ascii="Century Gothic" w:hAnsi="Century Gothic"/>
          <w:sz w:val="28"/>
          <w:szCs w:val="28"/>
          <w:lang w:val="es-ES"/>
        </w:rPr>
      </w:pPr>
      <w:r w:rsidRPr="00DE6059">
        <w:rPr>
          <w:rFonts w:ascii="Century Gothic" w:hAnsi="Century Gothic"/>
          <w:sz w:val="28"/>
          <w:szCs w:val="28"/>
          <w:lang w:val="es-ES"/>
        </w:rPr>
        <w:t>Para comprar lo que nos haga falta en casa puede ser para hacer de comer, para tomar, para trabajar, etc.</w:t>
      </w:r>
    </w:p>
    <w:sectPr w:rsidR="00DE6059" w:rsidRPr="00DE6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25C4A"/>
    <w:multiLevelType w:val="multilevel"/>
    <w:tmpl w:val="854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59"/>
    <w:rsid w:val="002C6865"/>
    <w:rsid w:val="00D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7FED"/>
  <w15:chartTrackingRefBased/>
  <w15:docId w15:val="{A41893D3-565F-4183-9C29-537D0A75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DE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retta riojas</dc:creator>
  <cp:keywords/>
  <dc:description/>
  <cp:lastModifiedBy>ana lilia retta riojas</cp:lastModifiedBy>
  <cp:revision>1</cp:revision>
  <dcterms:created xsi:type="dcterms:W3CDTF">2021-04-22T17:42:00Z</dcterms:created>
  <dcterms:modified xsi:type="dcterms:W3CDTF">2021-04-22T17:45:00Z</dcterms:modified>
</cp:coreProperties>
</file>