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5oscura-nfasis4"/>
        <w:tblpPr w:leftFromText="141" w:rightFromText="141" w:horzAnchor="margin" w:tblpXSpec="center" w:tblpY="-720"/>
        <w:tblW w:w="16288" w:type="dxa"/>
        <w:tblBorders>
          <w:top w:val="doubleWave" w:sz="6" w:space="0" w:color="FC6AEB"/>
          <w:left w:val="doubleWave" w:sz="6" w:space="0" w:color="FC6AEB"/>
          <w:bottom w:val="doubleWave" w:sz="6" w:space="0" w:color="FC6AEB"/>
          <w:right w:val="doubleWave" w:sz="6" w:space="0" w:color="FC6AEB"/>
          <w:insideH w:val="single" w:sz="6" w:space="0" w:color="FC6AEB"/>
          <w:insideV w:val="single" w:sz="6" w:space="0" w:color="FC6AEB"/>
        </w:tblBorders>
        <w:shd w:val="clear" w:color="auto" w:fill="A3EAF1"/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1701"/>
        <w:gridCol w:w="2268"/>
        <w:gridCol w:w="709"/>
        <w:gridCol w:w="1768"/>
        <w:gridCol w:w="75"/>
        <w:gridCol w:w="2835"/>
        <w:gridCol w:w="542"/>
        <w:gridCol w:w="102"/>
        <w:gridCol w:w="4175"/>
        <w:gridCol w:w="275"/>
      </w:tblGrid>
      <w:tr w:rsidR="00C10642" w:rsidRPr="00A14507" w:rsidTr="00846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8" w:type="dxa"/>
            <w:gridSpan w:val="1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3EAF1"/>
            <w:hideMark/>
          </w:tcPr>
          <w:p w:rsidR="00C10642" w:rsidRPr="00A14507" w:rsidRDefault="00C10642" w:rsidP="00914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PLAN DE TRABAJO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10642" w:rsidRPr="00A14507" w:rsidTr="0084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4" w:type="dxa"/>
            <w:gridSpan w:val="6"/>
            <w:tcBorders>
              <w:left w:val="none" w:sz="0" w:space="0" w:color="auto"/>
            </w:tcBorders>
            <w:shd w:val="clear" w:color="auto" w:fill="A3EAF1"/>
            <w:hideMark/>
          </w:tcPr>
          <w:p w:rsidR="00C10642" w:rsidRPr="00A14507" w:rsidRDefault="00C10642" w:rsidP="009144FC">
            <w:pPr>
              <w:tabs>
                <w:tab w:val="center" w:pos="4003"/>
                <w:tab w:val="left" w:pos="636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J.N. EUTIMIO ALBERTO CUELLAR GORIBAR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 w:rsidR="001E4C68">
              <w:rPr>
                <w:rFonts w:ascii="Calibri" w:eastAsia="Times New Roman" w:hAnsi="Calibri" w:cs="Calibri"/>
                <w:color w:val="000000"/>
                <w:lang w:eastAsia="es-ES"/>
              </w:rPr>
              <w:tab/>
            </w:r>
          </w:p>
        </w:tc>
        <w:tc>
          <w:tcPr>
            <w:tcW w:w="3554" w:type="dxa"/>
            <w:gridSpan w:val="4"/>
            <w:shd w:val="clear" w:color="auto" w:fill="A3EAF1"/>
            <w:hideMark/>
          </w:tcPr>
          <w:p w:rsidR="00C10642" w:rsidRPr="003050EB" w:rsidRDefault="003050EB" w:rsidP="009144FC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Maestra practicante: Nallely Alejandra Sánchez Carranza </w:t>
            </w:r>
          </w:p>
        </w:tc>
        <w:tc>
          <w:tcPr>
            <w:tcW w:w="4450" w:type="dxa"/>
            <w:gridSpan w:val="2"/>
            <w:shd w:val="clear" w:color="auto" w:fill="A3EAF1"/>
            <w:hideMark/>
          </w:tcPr>
          <w:p w:rsidR="00C10642" w:rsidRPr="00A14507" w:rsidRDefault="00C10642" w:rsidP="009144FC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GRUPO: </w:t>
            </w:r>
            <w:r>
              <w:rPr>
                <w:rFonts w:ascii="Calibri" w:eastAsia="Times New Roman" w:hAnsi="Calibri" w:cs="Calibri"/>
                <w:b/>
                <w:color w:val="000000"/>
                <w:lang w:val="es-MX" w:eastAsia="es-ES"/>
              </w:rPr>
              <w:t>1º</w:t>
            </w:r>
          </w:p>
          <w:p w:rsidR="00C10642" w:rsidRPr="00A14507" w:rsidRDefault="00C10642" w:rsidP="009144FC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SECCIÓN: </w:t>
            </w:r>
            <w:r>
              <w:rPr>
                <w:rFonts w:ascii="Calibri" w:eastAsia="Times New Roman" w:hAnsi="Calibri" w:cs="Calibri"/>
                <w:b/>
                <w:color w:val="000000"/>
                <w:lang w:val="es-MX" w:eastAsia="es-ES"/>
              </w:rPr>
              <w:t>“A”</w:t>
            </w:r>
          </w:p>
        </w:tc>
      </w:tr>
      <w:tr w:rsidR="00C10642" w:rsidRPr="00A14507" w:rsidTr="00846AAA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4" w:type="dxa"/>
            <w:gridSpan w:val="6"/>
            <w:tcBorders>
              <w:left w:val="none" w:sz="0" w:space="0" w:color="auto"/>
            </w:tcBorders>
            <w:shd w:val="clear" w:color="auto" w:fill="A3EAF1"/>
            <w:hideMark/>
          </w:tcPr>
          <w:p w:rsidR="00C10642" w:rsidRPr="00A14507" w:rsidRDefault="00C10642" w:rsidP="00FF03A8">
            <w:pPr>
              <w:spacing w:after="0" w:line="240" w:lineRule="auto"/>
              <w:ind w:left="780" w:right="5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FECHA DE INCIO: </w:t>
            </w:r>
            <w:r w:rsidR="00143FD2">
              <w:rPr>
                <w:rFonts w:ascii="Calibri" w:eastAsia="Times New Roman" w:hAnsi="Calibri" w:cs="Calibri"/>
                <w:color w:val="000000"/>
                <w:lang w:val="es-MX" w:eastAsia="es-ES"/>
              </w:rPr>
              <w:t>26</w:t>
            </w:r>
            <w:r w:rsidR="00FF03A8"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 de abril del 2021 </w:t>
            </w:r>
          </w:p>
        </w:tc>
        <w:tc>
          <w:tcPr>
            <w:tcW w:w="8004" w:type="dxa"/>
            <w:gridSpan w:val="6"/>
            <w:shd w:val="clear" w:color="auto" w:fill="A3EAF1"/>
            <w:hideMark/>
          </w:tcPr>
          <w:p w:rsidR="00C10642" w:rsidRPr="00A14507" w:rsidRDefault="00C10642" w:rsidP="00FF03A8">
            <w:pPr>
              <w:spacing w:after="0" w:line="240" w:lineRule="auto"/>
              <w:ind w:left="780" w:right="5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FECHA DE C</w:t>
            </w: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>IERRE:</w:t>
            </w:r>
            <w:r w:rsidR="0091021F">
              <w:rPr>
                <w:rFonts w:ascii="Calibri" w:eastAsia="Times New Roman" w:hAnsi="Calibri" w:cs="Calibri"/>
                <w:b/>
                <w:color w:val="000000"/>
                <w:lang w:val="es-MX" w:eastAsia="es-ES"/>
              </w:rPr>
              <w:t xml:space="preserve"> </w:t>
            </w:r>
            <w:r w:rsidR="00143FD2">
              <w:rPr>
                <w:rFonts w:ascii="Calibri" w:eastAsia="Times New Roman" w:hAnsi="Calibri" w:cs="Calibri"/>
                <w:b/>
                <w:color w:val="000000"/>
                <w:lang w:val="es-MX" w:eastAsia="es-ES"/>
              </w:rPr>
              <w:t>30</w:t>
            </w:r>
            <w:bookmarkStart w:id="0" w:name="_GoBack"/>
            <w:bookmarkEnd w:id="0"/>
            <w:r w:rsidR="00FF03A8">
              <w:rPr>
                <w:rFonts w:ascii="Calibri" w:eastAsia="Times New Roman" w:hAnsi="Calibri" w:cs="Calibri"/>
                <w:b/>
                <w:color w:val="000000"/>
                <w:lang w:val="es-MX" w:eastAsia="es-ES"/>
              </w:rPr>
              <w:t xml:space="preserve"> de abril del 2021 </w:t>
            </w:r>
          </w:p>
        </w:tc>
      </w:tr>
      <w:tr w:rsidR="00C10642" w:rsidRPr="00A14507" w:rsidTr="0084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8" w:type="dxa"/>
            <w:gridSpan w:val="12"/>
            <w:tcBorders>
              <w:left w:val="none" w:sz="0" w:space="0" w:color="auto"/>
            </w:tcBorders>
            <w:shd w:val="clear" w:color="auto" w:fill="A3EAF1"/>
            <w:hideMark/>
          </w:tcPr>
          <w:p w:rsidR="00C10642" w:rsidRPr="00A14507" w:rsidRDefault="001E4C68" w:rsidP="009144FC">
            <w:pPr>
              <w:spacing w:after="0" w:line="240" w:lineRule="auto"/>
              <w:ind w:left="780" w:right="510" w:hanging="4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>PROPÓSITO</w:t>
            </w:r>
          </w:p>
          <w:p w:rsidR="00D73030" w:rsidRPr="00EC5BED" w:rsidRDefault="00EC5BED" w:rsidP="00EC5BE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Reconocer la importancia de las matemáticas, el cuidado del medio ambiente y la preservación de las tradiciones mexicanas por medio de actividades lúdicas y de interés para los alumnos. </w:t>
            </w:r>
          </w:p>
        </w:tc>
      </w:tr>
      <w:tr w:rsidR="00947A77" w:rsidRPr="00A14507" w:rsidTr="00143FD2">
        <w:trPr>
          <w:trHeight w:val="3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vMerge w:val="restart"/>
            <w:tcBorders>
              <w:left w:val="none" w:sz="0" w:space="0" w:color="auto"/>
            </w:tcBorders>
            <w:shd w:val="clear" w:color="auto" w:fill="A3EAF1"/>
            <w:hideMark/>
          </w:tcPr>
          <w:p w:rsidR="00C10642" w:rsidRDefault="00C10642" w:rsidP="00ED48E9">
            <w:pPr>
              <w:spacing w:after="0" w:line="240" w:lineRule="auto"/>
              <w:ind w:right="51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</w:p>
          <w:p w:rsidR="00C10642" w:rsidRDefault="00C10642" w:rsidP="009144FC">
            <w:pPr>
              <w:spacing w:after="0" w:line="240" w:lineRule="auto"/>
              <w:ind w:right="510"/>
              <w:jc w:val="both"/>
              <w:textAlignment w:val="baseline"/>
              <w:rPr>
                <w:rFonts w:ascii="Calibri" w:eastAsia="Times New Roman" w:hAnsi="Calibri" w:cs="Calibri"/>
                <w:b w:val="0"/>
                <w:color w:val="000000"/>
                <w:lang w:val="es-MX" w:eastAsia="es-ES"/>
              </w:rPr>
            </w:pPr>
          </w:p>
          <w:p w:rsidR="007A67C2" w:rsidRDefault="009144FC" w:rsidP="007A67C2">
            <w:pPr>
              <w:spacing w:after="0" w:line="240" w:lineRule="auto"/>
              <w:ind w:right="51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SEMANA </w:t>
            </w:r>
          </w:p>
          <w:p w:rsidR="007A67C2" w:rsidRDefault="00DF552B" w:rsidP="007A67C2">
            <w:pPr>
              <w:spacing w:after="0" w:line="240" w:lineRule="auto"/>
              <w:ind w:right="51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>31</w:t>
            </w:r>
          </w:p>
          <w:p w:rsidR="00C10642" w:rsidRPr="0037399B" w:rsidRDefault="00C10642" w:rsidP="0037399B">
            <w:pPr>
              <w:spacing w:after="0" w:line="240" w:lineRule="auto"/>
              <w:ind w:right="51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 w:rsidRPr="001E4C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ES"/>
              </w:rPr>
              <w:t>APRENDIZAJE ESPERADO (S)</w:t>
            </w:r>
          </w:p>
        </w:tc>
        <w:tc>
          <w:tcPr>
            <w:tcW w:w="4678" w:type="dxa"/>
            <w:gridSpan w:val="3"/>
            <w:shd w:val="clear" w:color="auto" w:fill="A3EAF1"/>
            <w:hideMark/>
          </w:tcPr>
          <w:p w:rsidR="00C10642" w:rsidRPr="00FA67A4" w:rsidRDefault="00C10642" w:rsidP="009144FC">
            <w:pPr>
              <w:spacing w:after="0" w:line="240" w:lineRule="auto"/>
              <w:ind w:left="30" w:right="51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</w:pP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  <w:t>LENGUAJE Y COMUNICACIÓN</w:t>
            </w:r>
          </w:p>
          <w:p w:rsidR="00ED48E9" w:rsidRDefault="00ED48E9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Cuenta historias de invención propia y expresa las opiniones sobre las de otros compañeros</w:t>
            </w:r>
          </w:p>
          <w:p w:rsidR="00612CB5" w:rsidRDefault="00ED48E9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t>Crea historias</w:t>
            </w:r>
            <w:r>
              <w:t xml:space="preserve"> </w:t>
            </w:r>
            <w:r w:rsidR="00CB6BD6">
              <w:rPr>
                <w:rFonts w:ascii="Calibri" w:eastAsia="Times New Roman" w:hAnsi="Calibri" w:cs="Calibri"/>
                <w:color w:val="000000"/>
                <w:lang w:val="es-MX" w:eastAsia="es-ES"/>
              </w:rPr>
              <w:tab/>
            </w:r>
          </w:p>
          <w:p w:rsidR="00ED48E9" w:rsidRDefault="00ED48E9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Dice relatos de la tradición oral que le son familiares.</w:t>
            </w:r>
          </w:p>
          <w:p w:rsidR="00ED48E9" w:rsidRPr="001C5E8F" w:rsidRDefault="00ED48E9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>
              <w:t>Cuenta relatos.</w:t>
            </w:r>
          </w:p>
        </w:tc>
        <w:tc>
          <w:tcPr>
            <w:tcW w:w="4678" w:type="dxa"/>
            <w:gridSpan w:val="3"/>
            <w:shd w:val="clear" w:color="auto" w:fill="A3EAF1"/>
            <w:hideMark/>
          </w:tcPr>
          <w:p w:rsidR="00C10642" w:rsidRPr="00FA67A4" w:rsidRDefault="00C10642" w:rsidP="009144FC">
            <w:pPr>
              <w:spacing w:after="0" w:line="240" w:lineRule="auto"/>
              <w:ind w:left="780" w:right="5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s-ES"/>
              </w:rPr>
            </w:pP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  <w:t>PENSAMIENTO MATEMÁTICO</w:t>
            </w: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s-ES"/>
              </w:rPr>
              <w:t> </w:t>
            </w:r>
          </w:p>
          <w:p w:rsidR="00612CB5" w:rsidRDefault="00ED48E9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Cuenta colecciones no mayores a 20 elementos</w:t>
            </w:r>
          </w:p>
          <w:p w:rsidR="00ED48E9" w:rsidRDefault="00ED48E9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>
              <w:t>Determina la cantidad de elementos de diferentes colecciones al participar en juegos.</w:t>
            </w:r>
          </w:p>
          <w:p w:rsidR="00ED48E9" w:rsidRDefault="00ED48E9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Identifica algunos usos de los números en la vida cotidiana y entiende que significan</w:t>
            </w:r>
          </w:p>
          <w:p w:rsidR="00ED48E9" w:rsidRDefault="00ED48E9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Conoce algunos usos de los números y los utiliza en situaciones de juego.</w:t>
            </w:r>
          </w:p>
          <w:p w:rsidR="00ED48E9" w:rsidRPr="00FA67A4" w:rsidRDefault="00ED48E9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94" w:type="dxa"/>
            <w:gridSpan w:val="4"/>
            <w:shd w:val="clear" w:color="auto" w:fill="A3EAF1"/>
            <w:hideMark/>
          </w:tcPr>
          <w:p w:rsidR="00D82712" w:rsidRDefault="00C10642" w:rsidP="009144FC">
            <w:pPr>
              <w:spacing w:after="0" w:line="240" w:lineRule="auto"/>
              <w:ind w:right="510" w:hanging="3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</w:pP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  <w:t>EXPLORACIÓN Y COMPRENSIÓN DEL MUNDO NATURAL Y SOCIAL</w:t>
            </w:r>
          </w:p>
          <w:p w:rsidR="00612CB5" w:rsidRDefault="00ED48E9" w:rsidP="006B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Obtiene, registra, representa y describe información para responder dudas y ampliar su conocimiento en relación con plantas, animales y otros elementos naturales.</w:t>
            </w:r>
          </w:p>
          <w:p w:rsidR="00ED48E9" w:rsidRDefault="00ED48E9" w:rsidP="006B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Explica condiciones reales de espacio y alimentación de una mascota.</w:t>
            </w:r>
          </w:p>
          <w:p w:rsidR="00ED48E9" w:rsidRPr="001C5E8F" w:rsidRDefault="00ED48E9" w:rsidP="006B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s-MX" w:eastAsia="es-ES"/>
              </w:rPr>
            </w:pPr>
          </w:p>
        </w:tc>
      </w:tr>
      <w:tr w:rsidR="001E4C68" w:rsidRPr="00A14507" w:rsidTr="0084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vMerge/>
            <w:tcBorders>
              <w:left w:val="none" w:sz="0" w:space="0" w:color="auto"/>
            </w:tcBorders>
            <w:shd w:val="clear" w:color="auto" w:fill="A3EAF1"/>
            <w:hideMark/>
          </w:tcPr>
          <w:p w:rsidR="00947A77" w:rsidRPr="00A14507" w:rsidRDefault="00947A77" w:rsidP="0091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678" w:type="dxa"/>
            <w:gridSpan w:val="3"/>
            <w:shd w:val="clear" w:color="auto" w:fill="A3EAF1"/>
            <w:hideMark/>
          </w:tcPr>
          <w:p w:rsidR="00D82712" w:rsidRPr="00ED48E9" w:rsidRDefault="00947A77" w:rsidP="00ED48E9">
            <w:pPr>
              <w:spacing w:after="0" w:line="240" w:lineRule="auto"/>
              <w:ind w:left="30" w:right="51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</w:pP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  <w:t>EDUCACIÓN SOCIOEMOCIONAL</w:t>
            </w:r>
          </w:p>
          <w:p w:rsidR="00612CB5" w:rsidRDefault="00ED48E9" w:rsidP="0091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Reconoce y expresa características personales: su nombre, cómo es físicamente, qué le gusta, que no le gusta, que se le facilita y qué se le dificulta.</w:t>
            </w:r>
          </w:p>
          <w:p w:rsidR="00ED48E9" w:rsidRDefault="00ED48E9" w:rsidP="0091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Expresa preferencias en pasatiempos y otras actividades (en qué es bueno o buena).</w:t>
            </w:r>
          </w:p>
          <w:p w:rsidR="00ED48E9" w:rsidRPr="00143FD2" w:rsidRDefault="00ED48E9" w:rsidP="0091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Habla sobre sus conductas y de las de sus compañeros, explica las consecuencias de sus actos y reflexiona ante situaciones de desacuerdo.</w:t>
            </w:r>
          </w:p>
        </w:tc>
        <w:tc>
          <w:tcPr>
            <w:tcW w:w="4678" w:type="dxa"/>
            <w:gridSpan w:val="3"/>
            <w:shd w:val="clear" w:color="auto" w:fill="A3EAF1"/>
            <w:hideMark/>
          </w:tcPr>
          <w:p w:rsidR="00947A77" w:rsidRPr="00FA67A4" w:rsidRDefault="00947A77" w:rsidP="009144FC">
            <w:pPr>
              <w:spacing w:after="0" w:line="240" w:lineRule="auto"/>
              <w:ind w:left="780" w:right="51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s-ES"/>
              </w:rPr>
            </w:pP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  <w:t>EDUCACIÓN FISICA</w:t>
            </w: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s-ES"/>
              </w:rPr>
              <w:t> </w:t>
            </w:r>
          </w:p>
          <w:p w:rsidR="00612CB5" w:rsidRDefault="00ED48E9" w:rsidP="00ED48E9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Utiliza herramientas, instrumentos y materiales en actividades que requieren de control y precisión en sus movimientos.</w:t>
            </w:r>
          </w:p>
          <w:p w:rsidR="00ED48E9" w:rsidRDefault="00ED48E9" w:rsidP="00ED48E9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Incrementa su control de objetos e instrumentos que le permiten mejorar sus movimientos.</w:t>
            </w:r>
          </w:p>
          <w:p w:rsidR="00ED48E9" w:rsidRPr="00ED48E9" w:rsidRDefault="00ED48E9" w:rsidP="00ED48E9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819" w:type="dxa"/>
            <w:gridSpan w:val="3"/>
            <w:shd w:val="clear" w:color="auto" w:fill="A3EAF1"/>
            <w:hideMark/>
          </w:tcPr>
          <w:p w:rsidR="00947A77" w:rsidRPr="00FA67A4" w:rsidRDefault="00947A77" w:rsidP="009144FC">
            <w:pPr>
              <w:spacing w:after="0" w:line="240" w:lineRule="auto"/>
              <w:ind w:left="780" w:right="51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s-ES"/>
              </w:rPr>
            </w:pP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  <w:t>ARTES</w:t>
            </w: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s-ES"/>
              </w:rPr>
              <w:t> </w:t>
            </w:r>
          </w:p>
          <w:p w:rsidR="00612CB5" w:rsidRDefault="00ED48E9" w:rsidP="00A51ACA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Observa obras del patrimonio artístico de su localidad, su país o de otro lugar (fotografías, pinturas, esculturas y representaciones escénicas de danza y teatro) y describe lo que le hacen sentir e imaginar.</w:t>
            </w:r>
          </w:p>
          <w:p w:rsidR="00ED48E9" w:rsidRDefault="00ED48E9" w:rsidP="00A51ACA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Títeres</w:t>
            </w:r>
          </w:p>
          <w:p w:rsidR="00ED48E9" w:rsidRDefault="00ED48E9" w:rsidP="00A51ACA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48E9" w:rsidRDefault="00ED48E9" w:rsidP="00A51ACA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Produce sonidos al ritmo de la música con distintas partes del cuerpo, instrumentos y otros objetos</w:t>
            </w:r>
          </w:p>
          <w:p w:rsidR="00ED48E9" w:rsidRDefault="00ED48E9" w:rsidP="00A51ACA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48E9" w:rsidRPr="00A51ACA" w:rsidRDefault="00ED48E9" w:rsidP="00A51ACA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t>Marca ritmo, acento y velocidad con objetos de percusión caseros.</w:t>
            </w:r>
          </w:p>
        </w:tc>
        <w:tc>
          <w:tcPr>
            <w:tcW w:w="275" w:type="dxa"/>
            <w:shd w:val="clear" w:color="auto" w:fill="A3EAF1"/>
          </w:tcPr>
          <w:p w:rsidR="00612CB5" w:rsidRPr="00FA67A4" w:rsidRDefault="00612CB5" w:rsidP="00ED48E9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</w:tr>
      <w:tr w:rsidR="00C10642" w:rsidRPr="00A14507" w:rsidTr="00846AAA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none" w:sz="0" w:space="0" w:color="auto"/>
            </w:tcBorders>
            <w:shd w:val="clear" w:color="auto" w:fill="A3EAF1"/>
            <w:hideMark/>
          </w:tcPr>
          <w:p w:rsidR="00C10642" w:rsidRPr="00E83331" w:rsidRDefault="00C10642" w:rsidP="009144FC">
            <w:r w:rsidRPr="00E83331">
              <w:lastRenderedPageBreak/>
              <w:t>FECHA </w:t>
            </w:r>
          </w:p>
          <w:p w:rsidR="00C10642" w:rsidRPr="00E83331" w:rsidRDefault="00C10642" w:rsidP="009144FC">
            <w:r w:rsidRPr="00E83331">
              <w:t> </w:t>
            </w:r>
          </w:p>
        </w:tc>
        <w:tc>
          <w:tcPr>
            <w:tcW w:w="2126" w:type="dxa"/>
            <w:gridSpan w:val="2"/>
            <w:shd w:val="clear" w:color="auto" w:fill="A3EAF1"/>
            <w:hideMark/>
          </w:tcPr>
          <w:p w:rsidR="00C10642" w:rsidRPr="00A14507" w:rsidRDefault="00C10642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Título del Programa de televisión </w:t>
            </w:r>
            <w:r w:rsidR="006E797D">
              <w:rPr>
                <w:rFonts w:ascii="Calibri" w:eastAsia="Times New Roman" w:hAnsi="Calibri" w:cs="Calibri"/>
                <w:color w:val="000000"/>
                <w:lang w:eastAsia="es-ES"/>
              </w:rPr>
              <w:t>/titulo de la actividad</w:t>
            </w:r>
          </w:p>
        </w:tc>
        <w:tc>
          <w:tcPr>
            <w:tcW w:w="2268" w:type="dxa"/>
            <w:shd w:val="clear" w:color="auto" w:fill="A3EAF1"/>
            <w:hideMark/>
          </w:tcPr>
          <w:p w:rsidR="00C10642" w:rsidRPr="00A14507" w:rsidRDefault="00C10642" w:rsidP="009144FC">
            <w:pPr>
              <w:spacing w:after="0" w:line="240" w:lineRule="auto"/>
              <w:ind w:left="30" w:right="5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Recurso (LTG, videos, </w:t>
            </w:r>
            <w:r w:rsidR="00023A2E"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etc.</w:t>
            </w: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)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52" w:type="dxa"/>
            <w:gridSpan w:val="3"/>
            <w:shd w:val="clear" w:color="auto" w:fill="A3EAF1"/>
            <w:hideMark/>
          </w:tcPr>
          <w:p w:rsidR="00C10642" w:rsidRPr="00A14507" w:rsidRDefault="00C10642" w:rsidP="009144FC">
            <w:pPr>
              <w:spacing w:after="0" w:line="240" w:lineRule="auto"/>
              <w:ind w:left="30" w:right="5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Medio de comunicación.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29" w:type="dxa"/>
            <w:gridSpan w:val="5"/>
            <w:shd w:val="clear" w:color="auto" w:fill="A3EAF1"/>
            <w:hideMark/>
          </w:tcPr>
          <w:p w:rsidR="00C10642" w:rsidRPr="00A14507" w:rsidRDefault="00C10642" w:rsidP="009144FC">
            <w:pPr>
              <w:spacing w:after="0" w:line="240" w:lineRule="auto"/>
              <w:ind w:firstLine="3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Actividades de reforzamiento/diagnóstico que propondré a los alumnos 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Pr="00A14507" w:rsidRDefault="00C10642" w:rsidP="009144FC">
            <w:pPr>
              <w:spacing w:after="0" w:line="240" w:lineRule="auto"/>
              <w:ind w:left="780" w:right="5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FD02A7" w:rsidRPr="00A14507" w:rsidTr="0084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none" w:sz="0" w:space="0" w:color="auto"/>
            </w:tcBorders>
            <w:shd w:val="clear" w:color="auto" w:fill="A3EAF1"/>
            <w:hideMark/>
          </w:tcPr>
          <w:p w:rsidR="00C10642" w:rsidRPr="00604AD7" w:rsidRDefault="009144FC" w:rsidP="00FF03A8">
            <w:r>
              <w:t xml:space="preserve">LUNES </w:t>
            </w:r>
            <w:r w:rsidR="00612CB5">
              <w:t xml:space="preserve">19 </w:t>
            </w:r>
            <w:r w:rsidR="00FF03A8">
              <w:t>de abril de 2021</w:t>
            </w:r>
          </w:p>
        </w:tc>
        <w:tc>
          <w:tcPr>
            <w:tcW w:w="2126" w:type="dxa"/>
            <w:gridSpan w:val="2"/>
            <w:shd w:val="clear" w:color="auto" w:fill="A3EAF1"/>
            <w:hideMark/>
          </w:tcPr>
          <w:p w:rsidR="006E797D" w:rsidRDefault="006E797D" w:rsidP="0091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D48E9" w:rsidRDefault="00ED48E9" w:rsidP="0091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D48E9" w:rsidRDefault="00ED48E9" w:rsidP="00ED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D48E9" w:rsidRPr="00ED48E9" w:rsidRDefault="00ED48E9" w:rsidP="00ED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D48E9">
              <w:rPr>
                <w:b/>
              </w:rPr>
              <w:t xml:space="preserve">Mis talentos y pasatiempos </w:t>
            </w:r>
          </w:p>
          <w:p w:rsidR="00ED48E9" w:rsidRDefault="00ED48E9" w:rsidP="0091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D48E9" w:rsidRDefault="00ED48E9" w:rsidP="0091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D48E9" w:rsidRPr="00ED48E9" w:rsidRDefault="00ED48E9" w:rsidP="00ED48E9">
            <w:pPr>
              <w:tabs>
                <w:tab w:val="left" w:pos="3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D48E9">
              <w:rPr>
                <w:b/>
              </w:rPr>
              <w:t xml:space="preserve">Canta juega y diviértete </w:t>
            </w:r>
            <w:r w:rsidRPr="00ED48E9">
              <w:rPr>
                <w:b/>
              </w:rPr>
              <w:tab/>
            </w:r>
          </w:p>
          <w:p w:rsidR="00ED48E9" w:rsidRPr="00604AD7" w:rsidRDefault="00ED48E9" w:rsidP="0091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2268" w:type="dxa"/>
            <w:shd w:val="clear" w:color="auto" w:fill="A3EAF1"/>
            <w:hideMark/>
          </w:tcPr>
          <w:p w:rsidR="006E797D" w:rsidRDefault="006E797D" w:rsidP="00ED48E9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ED48E9" w:rsidRDefault="00ED48E9" w:rsidP="00ED48E9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Canción de bienvenida </w:t>
            </w:r>
          </w:p>
          <w:p w:rsidR="00ED48E9" w:rsidRDefault="00ED48E9" w:rsidP="00ED48E9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ED48E9" w:rsidRDefault="00ED48E9" w:rsidP="00ED48E9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Celular/cámara </w:t>
            </w:r>
          </w:p>
          <w:p w:rsidR="00ED48E9" w:rsidRDefault="00ED48E9" w:rsidP="00ED48E9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ED48E9" w:rsidRDefault="00ED48E9" w:rsidP="00ED48E9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ED48E9" w:rsidRDefault="00ED48E9" w:rsidP="00ED48E9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ED48E9" w:rsidRDefault="00ED48E9" w:rsidP="00ED48E9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ED48E9" w:rsidRDefault="00ED48E9" w:rsidP="00ED48E9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ED48E9" w:rsidRDefault="00ED48E9" w:rsidP="00ED48E9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ED48E9" w:rsidRDefault="00ED48E9" w:rsidP="00ED48E9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ED48E9" w:rsidRDefault="00ED48E9" w:rsidP="00ED48E9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ED48E9" w:rsidRDefault="00ED48E9" w:rsidP="00ED48E9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Canción la vaca lola </w:t>
            </w:r>
          </w:p>
          <w:p w:rsidR="00ED48E9" w:rsidRPr="00604AD7" w:rsidRDefault="00ED48E9" w:rsidP="00ED48E9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Recursos humanos </w:t>
            </w:r>
          </w:p>
        </w:tc>
        <w:tc>
          <w:tcPr>
            <w:tcW w:w="2552" w:type="dxa"/>
            <w:gridSpan w:val="3"/>
            <w:shd w:val="clear" w:color="auto" w:fill="A3EAF1"/>
            <w:hideMark/>
          </w:tcPr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Facebook (salas y en vivos)</w:t>
            </w:r>
          </w:p>
          <w:p w:rsidR="00C10642" w:rsidRPr="00604AD7" w:rsidRDefault="00023A2E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WhatsA</w:t>
            </w:r>
            <w:r w:rsidR="00C10642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pp </w:t>
            </w:r>
          </w:p>
        </w:tc>
        <w:tc>
          <w:tcPr>
            <w:tcW w:w="7929" w:type="dxa"/>
            <w:gridSpan w:val="5"/>
            <w:shd w:val="clear" w:color="auto" w:fill="A3EAF1"/>
            <w:hideMark/>
          </w:tcPr>
          <w:p w:rsidR="00ED48E9" w:rsidRDefault="00ED48E9" w:rsidP="00ED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Lunes </w:t>
            </w:r>
          </w:p>
          <w:p w:rsidR="00ED48E9" w:rsidRDefault="00ED48E9" w:rsidP="00ED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Inicio: los alumnos bailan al ritmo de la canción </w:t>
            </w:r>
          </w:p>
          <w:p w:rsidR="00ED48E9" w:rsidRDefault="00ED48E9" w:rsidP="00ED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Desarrollo: </w:t>
            </w:r>
          </w:p>
          <w:p w:rsidR="00ED48E9" w:rsidRPr="00ED48E9" w:rsidRDefault="00ED48E9" w:rsidP="00ED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D48E9">
              <w:rPr>
                <w:b/>
              </w:rPr>
              <w:t xml:space="preserve">Mis talentos y pasatiempos </w:t>
            </w:r>
          </w:p>
          <w:p w:rsidR="00ED48E9" w:rsidRDefault="00ED48E9" w:rsidP="00ED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alumnos responden a los siguientes cuestionamientos </w:t>
            </w:r>
          </w:p>
          <w:p w:rsidR="00ED48E9" w:rsidRDefault="00ED48E9" w:rsidP="00ED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¿Qué es un talento?</w:t>
            </w:r>
          </w:p>
          <w:p w:rsidR="00ED48E9" w:rsidRDefault="00ED48E9" w:rsidP="00ED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¿Quién es la persona más talentosa que conocen?</w:t>
            </w:r>
          </w:p>
          <w:p w:rsidR="00ED48E9" w:rsidRDefault="00ED48E9" w:rsidP="00ED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Los alumnos muestran un talento ante la cámara y cuentan si les hace feliz tener el talento y como o donde pueden utilizarlo.</w:t>
            </w:r>
          </w:p>
          <w:p w:rsidR="00ED48E9" w:rsidRPr="00ED48E9" w:rsidRDefault="00ED48E9" w:rsidP="00ED48E9">
            <w:pPr>
              <w:tabs>
                <w:tab w:val="left" w:pos="3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D48E9">
              <w:rPr>
                <w:b/>
              </w:rPr>
              <w:t xml:space="preserve">Canta juega y diviértete </w:t>
            </w:r>
            <w:r w:rsidRPr="00ED48E9">
              <w:rPr>
                <w:b/>
              </w:rPr>
              <w:tab/>
            </w:r>
          </w:p>
          <w:p w:rsidR="00ED48E9" w:rsidRDefault="00ED48E9" w:rsidP="00ED48E9">
            <w:pPr>
              <w:tabs>
                <w:tab w:val="left" w:pos="3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alumnos juegan a cantar una canción usando distintas partes del cuerpo para marcar el ritmo </w:t>
            </w:r>
          </w:p>
          <w:p w:rsidR="00ED48E9" w:rsidRDefault="00ED48E9" w:rsidP="00ED48E9">
            <w:pPr>
              <w:tabs>
                <w:tab w:val="left" w:pos="3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Ejemplo: </w:t>
            </w:r>
          </w:p>
          <w:p w:rsidR="00ED48E9" w:rsidRDefault="00ED48E9" w:rsidP="00ED48E9">
            <w:pPr>
              <w:tabs>
                <w:tab w:val="left" w:pos="3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Canción de la vaca lola con aplausos </w:t>
            </w:r>
          </w:p>
          <w:p w:rsidR="00ED48E9" w:rsidRDefault="00ED48E9" w:rsidP="00ED48E9">
            <w:pPr>
              <w:tabs>
                <w:tab w:val="left" w:pos="3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Canción de la vaca lola con saltos </w:t>
            </w:r>
          </w:p>
          <w:p w:rsidR="00675D46" w:rsidRDefault="00675D46" w:rsidP="0091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0121C" w:rsidRPr="00604AD7" w:rsidRDefault="0030121C" w:rsidP="00ED48E9">
            <w:pPr>
              <w:pStyle w:val="Prrafodelista"/>
              <w:spacing w:after="0" w:line="240" w:lineRule="auto"/>
              <w:ind w:left="3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</w:p>
        </w:tc>
      </w:tr>
      <w:tr w:rsidR="00C10642" w:rsidRPr="00A14507" w:rsidTr="00846AA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none" w:sz="0" w:space="0" w:color="auto"/>
            </w:tcBorders>
            <w:shd w:val="clear" w:color="auto" w:fill="A3EAF1"/>
            <w:hideMark/>
          </w:tcPr>
          <w:p w:rsidR="0094427F" w:rsidRDefault="00612CB5" w:rsidP="009144FC">
            <w:pPr>
              <w:rPr>
                <w:rFonts w:eastAsia="Times New Roman"/>
                <w:lang w:val="es-MX" w:eastAsia="es-ES"/>
              </w:rPr>
            </w:pPr>
            <w:r>
              <w:rPr>
                <w:rFonts w:eastAsia="Times New Roman"/>
                <w:lang w:val="es-MX" w:eastAsia="es-ES"/>
              </w:rPr>
              <w:t xml:space="preserve">Martes 20 </w:t>
            </w:r>
            <w:r w:rsidR="0094427F">
              <w:rPr>
                <w:rFonts w:eastAsia="Times New Roman"/>
                <w:lang w:val="es-MX" w:eastAsia="es-ES"/>
              </w:rPr>
              <w:t xml:space="preserve"> de abril del </w:t>
            </w:r>
          </w:p>
          <w:p w:rsidR="0094427F" w:rsidRPr="0094427F" w:rsidRDefault="0094427F" w:rsidP="009144FC">
            <w:pPr>
              <w:rPr>
                <w:rFonts w:eastAsia="Times New Roman"/>
                <w:lang w:val="es-MX" w:eastAsia="es-ES"/>
              </w:rPr>
            </w:pPr>
            <w:r>
              <w:rPr>
                <w:rFonts w:eastAsia="Times New Roman"/>
                <w:lang w:val="es-MX" w:eastAsia="es-ES"/>
              </w:rPr>
              <w:lastRenderedPageBreak/>
              <w:t xml:space="preserve">2021 </w:t>
            </w:r>
          </w:p>
        </w:tc>
        <w:tc>
          <w:tcPr>
            <w:tcW w:w="2126" w:type="dxa"/>
            <w:gridSpan w:val="2"/>
            <w:shd w:val="clear" w:color="auto" w:fill="A3EAF1"/>
            <w:hideMark/>
          </w:tcPr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1C5E8F" w:rsidRDefault="001C5E8F" w:rsidP="0094427F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</w:p>
          <w:p w:rsidR="00EA3C40" w:rsidRPr="00EA3C40" w:rsidRDefault="00EA3C40" w:rsidP="00EA3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EA3C40" w:rsidRPr="00EA3C40" w:rsidRDefault="00EA3C40" w:rsidP="00EA3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A3C40">
              <w:rPr>
                <w:b/>
              </w:rPr>
              <w:t xml:space="preserve">Cuento puntos </w:t>
            </w:r>
          </w:p>
          <w:p w:rsidR="00C10642" w:rsidRDefault="00C10642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6E797D" w:rsidRDefault="006E797D" w:rsidP="00EA3C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A3C40" w:rsidRDefault="00EA3C40" w:rsidP="00EA3C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A3C40" w:rsidRDefault="00EA3C40" w:rsidP="00EA3C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A3C40" w:rsidRDefault="00EA3C40" w:rsidP="00EA3C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D48E9" w:rsidRPr="00ED48E9" w:rsidRDefault="00ED48E9" w:rsidP="00ED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D48E9">
              <w:rPr>
                <w:b/>
              </w:rPr>
              <w:t xml:space="preserve">Tengo una mascota </w:t>
            </w:r>
          </w:p>
          <w:p w:rsidR="006E797D" w:rsidRPr="00604AD7" w:rsidRDefault="006E797D" w:rsidP="00ED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2268" w:type="dxa"/>
            <w:shd w:val="clear" w:color="auto" w:fill="A3EAF1"/>
            <w:hideMark/>
          </w:tcPr>
          <w:p w:rsidR="00A27351" w:rsidRPr="00604AD7" w:rsidRDefault="00A27351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ES"/>
              </w:rPr>
            </w:pPr>
          </w:p>
          <w:p w:rsidR="001C5E8F" w:rsidRPr="00604AD7" w:rsidRDefault="001C5E8F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EA3C40" w:rsidRDefault="00EA3C4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Imágenes de juegos </w:t>
            </w:r>
          </w:p>
          <w:p w:rsidR="00EA3C40" w:rsidRDefault="00EA3C4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lastRenderedPageBreak/>
              <w:t>(partido de futbol, baloncesto, beisbol)</w:t>
            </w:r>
          </w:p>
          <w:p w:rsidR="00EA3C40" w:rsidRDefault="00EA3C4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EA3C40" w:rsidRDefault="00EA3C4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Gis </w:t>
            </w:r>
          </w:p>
          <w:p w:rsidR="00EA3C40" w:rsidRDefault="00EA3C4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Pelotitas (pompones) bolitas de papel </w:t>
            </w:r>
          </w:p>
          <w:p w:rsidR="00EA3C40" w:rsidRDefault="00EA3C4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Palo de escoba </w:t>
            </w:r>
          </w:p>
          <w:p w:rsidR="006E797D" w:rsidRDefault="006E797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</w:t>
            </w:r>
          </w:p>
          <w:p w:rsidR="00EA3C40" w:rsidRDefault="00EA3C4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EA3C40" w:rsidRDefault="00EA3C4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Canción de los animales </w:t>
            </w:r>
          </w:p>
          <w:p w:rsidR="00EA3C40" w:rsidRDefault="00EA3C4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Imágenes (recortes de animales) </w:t>
            </w:r>
          </w:p>
          <w:p w:rsidR="00EA3C40" w:rsidRDefault="00EA3C4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Recorte de un perro donde vive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come </w:t>
            </w:r>
          </w:p>
          <w:p w:rsidR="00EA3C40" w:rsidRDefault="00EA3C4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Recorte de un pez que come y donde vive </w:t>
            </w:r>
          </w:p>
          <w:p w:rsidR="00EA3C40" w:rsidRPr="00604AD7" w:rsidRDefault="00EA3C4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Recorte de un caballo que come y donde vive </w:t>
            </w:r>
          </w:p>
        </w:tc>
        <w:tc>
          <w:tcPr>
            <w:tcW w:w="2552" w:type="dxa"/>
            <w:gridSpan w:val="3"/>
            <w:shd w:val="clear" w:color="auto" w:fill="A3EAF1"/>
            <w:hideMark/>
          </w:tcPr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 Facebook (salas y en vivos)</w:t>
            </w:r>
          </w:p>
          <w:p w:rsidR="00C10642" w:rsidRDefault="00105FE6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WhatsA</w:t>
            </w:r>
            <w:r w:rsidR="00C10642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pp </w:t>
            </w:r>
          </w:p>
          <w:p w:rsidR="00EA3C40" w:rsidRPr="00604AD7" w:rsidRDefault="00EA3C40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7929" w:type="dxa"/>
            <w:gridSpan w:val="5"/>
            <w:shd w:val="clear" w:color="auto" w:fill="A3EAF1"/>
            <w:hideMark/>
          </w:tcPr>
          <w:p w:rsidR="006E797D" w:rsidRDefault="006E797D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Martes </w:t>
            </w:r>
          </w:p>
          <w:p w:rsidR="00ED48E9" w:rsidRDefault="00ED48E9" w:rsidP="00ED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Inicio: los alumnos observan las imágenes y adivinan de que juego se trata </w:t>
            </w:r>
          </w:p>
          <w:p w:rsidR="00ED48E9" w:rsidRPr="00EA3C40" w:rsidRDefault="00ED48E9" w:rsidP="00ED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lastRenderedPageBreak/>
              <w:t xml:space="preserve">Desarrollo: </w:t>
            </w:r>
          </w:p>
          <w:p w:rsidR="00EA3C40" w:rsidRPr="00EA3C40" w:rsidRDefault="00EA3C40" w:rsidP="00ED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A3C40">
              <w:rPr>
                <w:b/>
              </w:rPr>
              <w:t xml:space="preserve">Cuento puntos </w:t>
            </w:r>
          </w:p>
          <w:p w:rsidR="00ED48E9" w:rsidRDefault="00ED48E9" w:rsidP="00ED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Los alumnos compiten para ganar más puntos en el juego de golf </w:t>
            </w:r>
          </w:p>
          <w:p w:rsidR="00ED48E9" w:rsidRDefault="00ED48E9" w:rsidP="00ED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 dibuja 5 figuras geométricas en el piso con gis, el alumno tendrá que meter en el centro de esta figura bolitas de papel o pelotas con un palo de escoba, se dará la indicación de que figura geométrica van a ocupar para “encestar” la bolita. </w:t>
            </w:r>
          </w:p>
          <w:p w:rsidR="00ED48E9" w:rsidRPr="00ED48E9" w:rsidRDefault="00ED48E9" w:rsidP="00ED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D48E9">
              <w:rPr>
                <w:b/>
              </w:rPr>
              <w:t xml:space="preserve">Tengo una mascota </w:t>
            </w:r>
          </w:p>
          <w:p w:rsidR="00ED48E9" w:rsidRDefault="00ED48E9" w:rsidP="00ED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Los alumnos bailan una canción sobre los animales </w:t>
            </w:r>
          </w:p>
          <w:p w:rsidR="00ED48E9" w:rsidRDefault="00ED48E9" w:rsidP="00ED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les muestra un animal a los alumnos y se les dice los cuidados que deben de tener con ese animal.</w:t>
            </w:r>
          </w:p>
          <w:p w:rsidR="00ED48E9" w:rsidRDefault="00ED48E9" w:rsidP="00ED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Después se les muestra una serie de imágenes de animales, comida especial para cada animal y lugar donde vive, con estas imágenes contara también el alumno para que vaya siguiendo el juego  Los alumnos deberán seleccionar lo correcto para pegarlo en su cuaderno. </w:t>
            </w:r>
          </w:p>
          <w:p w:rsidR="00EA3C40" w:rsidRDefault="00EA3C40" w:rsidP="00EA3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Cierre: </w:t>
            </w:r>
          </w:p>
          <w:p w:rsidR="00EA3C40" w:rsidRDefault="00EA3C40" w:rsidP="00EA3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Los alumnos responden a los siguientes cuestionamientos </w:t>
            </w:r>
          </w:p>
          <w:p w:rsidR="00EA3C40" w:rsidRDefault="00EA3C40" w:rsidP="00EA3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¿Qué actividad te gusto más?</w:t>
            </w:r>
          </w:p>
          <w:p w:rsidR="00EA3C40" w:rsidRDefault="00EA3C40" w:rsidP="00EA3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¿Qué actividad se te hizo más difícil?</w:t>
            </w:r>
          </w:p>
          <w:p w:rsidR="00EA3C40" w:rsidRDefault="00EA3C40" w:rsidP="00EA3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¿Quién hizo todos los puntos en el juego?</w:t>
            </w:r>
          </w:p>
          <w:p w:rsidR="00EA3C40" w:rsidRDefault="00EA3C40" w:rsidP="00ED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¿Que aprendimos de los animales el día</w:t>
            </w:r>
            <w:r>
              <w:t xml:space="preserve"> de hoy?</w:t>
            </w:r>
          </w:p>
          <w:p w:rsidR="0002186E" w:rsidRPr="0002186E" w:rsidRDefault="0002186E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02A7" w:rsidRPr="006B2658" w:rsidTr="0084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none" w:sz="0" w:space="0" w:color="auto"/>
            </w:tcBorders>
            <w:shd w:val="clear" w:color="auto" w:fill="A3EAF1"/>
            <w:hideMark/>
          </w:tcPr>
          <w:p w:rsidR="009144FC" w:rsidRPr="00604AD7" w:rsidRDefault="00612CB5" w:rsidP="0094427F">
            <w:r>
              <w:lastRenderedPageBreak/>
              <w:t>Miércoles 21</w:t>
            </w:r>
            <w:r w:rsidR="0094427F">
              <w:t xml:space="preserve"> de abril de 2021</w:t>
            </w:r>
          </w:p>
        </w:tc>
        <w:tc>
          <w:tcPr>
            <w:tcW w:w="2126" w:type="dxa"/>
            <w:gridSpan w:val="2"/>
            <w:shd w:val="clear" w:color="auto" w:fill="A3EAF1"/>
            <w:hideMark/>
          </w:tcPr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 w:rsidRPr="00604AD7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  <w:p w:rsidR="001C5E8F" w:rsidRDefault="001C5E8F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FF03A8" w:rsidRDefault="00FF03A8" w:rsidP="00FF03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A3C40" w:rsidRPr="00EA3C40" w:rsidRDefault="00EA3C40" w:rsidP="00EA3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C40">
              <w:rPr>
                <w:b/>
              </w:rPr>
              <w:t xml:space="preserve">Historias divertidas </w:t>
            </w:r>
          </w:p>
          <w:p w:rsidR="00FF03A8" w:rsidRDefault="00FF03A8" w:rsidP="00FF03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A3C40" w:rsidRPr="00FF03A8" w:rsidRDefault="00EA3C40" w:rsidP="00FF03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A3C40" w:rsidRPr="00EA3C40" w:rsidRDefault="00EA3C40" w:rsidP="00EA3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C40">
              <w:rPr>
                <w:b/>
              </w:rPr>
              <w:t xml:space="preserve">Soñemos juntos </w:t>
            </w:r>
          </w:p>
          <w:p w:rsidR="001C5E8F" w:rsidRPr="00604AD7" w:rsidRDefault="001C5E8F" w:rsidP="00EA3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2268" w:type="dxa"/>
            <w:shd w:val="clear" w:color="auto" w:fill="A3EAF1"/>
            <w:hideMark/>
          </w:tcPr>
          <w:p w:rsidR="008B1DBE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EC5BED" w:rsidRDefault="001C5E8F" w:rsidP="00EA3C40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A3C40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Recursos humanos </w:t>
            </w:r>
          </w:p>
          <w:p w:rsidR="00EA3C40" w:rsidRDefault="00EA3C40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Audio </w:t>
            </w:r>
          </w:p>
          <w:p w:rsidR="00EA3C40" w:rsidRDefault="00EA3C40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A3C40" w:rsidRDefault="00EA3C40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A3C40" w:rsidRDefault="00EA3C40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A3C40" w:rsidRDefault="00EA3C40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Objetos para hacer ejercicio </w:t>
            </w:r>
          </w:p>
          <w:p w:rsidR="00EA3C40" w:rsidRDefault="00EA3C40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Botellas de agua </w:t>
            </w:r>
          </w:p>
          <w:p w:rsidR="00EA3C40" w:rsidRDefault="00EA3C40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Cajones </w:t>
            </w:r>
          </w:p>
          <w:p w:rsidR="00EA3C40" w:rsidRDefault="00EA3C40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Aro </w:t>
            </w: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Pr="00604AD7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2552" w:type="dxa"/>
            <w:gridSpan w:val="3"/>
            <w:shd w:val="clear" w:color="auto" w:fill="A3EAF1"/>
            <w:hideMark/>
          </w:tcPr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Facebook (salas y en vivos)</w:t>
            </w:r>
          </w:p>
          <w:p w:rsidR="00C10642" w:rsidRPr="00604AD7" w:rsidRDefault="009144FC" w:rsidP="009144FC">
            <w:pPr>
              <w:spacing w:after="0" w:line="240" w:lineRule="auto"/>
              <w:ind w:left="69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Chats</w:t>
            </w:r>
            <w:r w:rsidR="00C10642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App</w:t>
            </w:r>
            <w:r w:rsidR="00C10642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29" w:type="dxa"/>
            <w:gridSpan w:val="5"/>
            <w:shd w:val="clear" w:color="auto" w:fill="A3EAF1"/>
            <w:hideMark/>
          </w:tcPr>
          <w:p w:rsidR="00EA3C40" w:rsidRDefault="00EA3C40" w:rsidP="00EA3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Inicio: los alumnos responden a lo siguiente</w:t>
            </w:r>
          </w:p>
          <w:p w:rsidR="00EA3C40" w:rsidRDefault="00EA3C40" w:rsidP="00EA3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¿</w:t>
            </w:r>
            <w:r>
              <w:t>Te</w:t>
            </w:r>
            <w:r>
              <w:t xml:space="preserve"> gusta inventar historias?</w:t>
            </w:r>
          </w:p>
          <w:p w:rsidR="00EA3C40" w:rsidRDefault="00EA3C40" w:rsidP="00EA3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¿Qué es una historia divertida?</w:t>
            </w:r>
          </w:p>
          <w:p w:rsidR="00EA3C40" w:rsidRDefault="00EA3C40" w:rsidP="00EA3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Desarrollo:</w:t>
            </w:r>
          </w:p>
          <w:p w:rsidR="00EA3C40" w:rsidRPr="00EA3C40" w:rsidRDefault="00EA3C40" w:rsidP="00EA3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C40">
              <w:rPr>
                <w:b/>
              </w:rPr>
              <w:t xml:space="preserve">Historias divertidas </w:t>
            </w:r>
          </w:p>
          <w:p w:rsidR="00EA3C40" w:rsidRDefault="00EA3C40" w:rsidP="00EA3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Los alumnos inventan una historia divertida seleccionando a una persona de su familia.</w:t>
            </w:r>
          </w:p>
          <w:p w:rsidR="00EA3C40" w:rsidRDefault="00EA3C40" w:rsidP="00EA3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 cuentan por medio de un audio </w:t>
            </w:r>
          </w:p>
          <w:p w:rsidR="00EA3C40" w:rsidRPr="00EA3C40" w:rsidRDefault="00EA3C40" w:rsidP="00EA3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C40">
              <w:rPr>
                <w:b/>
              </w:rPr>
              <w:t xml:space="preserve">Soñemos juntos </w:t>
            </w:r>
          </w:p>
          <w:p w:rsidR="00604AD7" w:rsidRPr="00EA3C40" w:rsidRDefault="00EA3C40" w:rsidP="00EA3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Los alumnos muestran una serie de objetos con los que pueden a ejercitar su cuer</w:t>
            </w:r>
            <w:r>
              <w:t xml:space="preserve">po y pueden encontrar en casa. </w:t>
            </w:r>
          </w:p>
        </w:tc>
      </w:tr>
      <w:tr w:rsidR="00C10642" w:rsidRPr="00A14507" w:rsidTr="00846AAA">
        <w:trPr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none" w:sz="0" w:space="0" w:color="auto"/>
            </w:tcBorders>
            <w:shd w:val="clear" w:color="auto" w:fill="A3EAF1"/>
            <w:hideMark/>
          </w:tcPr>
          <w:p w:rsidR="00C10642" w:rsidRPr="00604AD7" w:rsidRDefault="00612CB5" w:rsidP="009144FC">
            <w:r>
              <w:t xml:space="preserve">Jueves 22 </w:t>
            </w:r>
            <w:r w:rsidR="0094427F">
              <w:t xml:space="preserve"> de abril de 2021</w:t>
            </w:r>
          </w:p>
        </w:tc>
        <w:tc>
          <w:tcPr>
            <w:tcW w:w="2126" w:type="dxa"/>
            <w:gridSpan w:val="2"/>
            <w:shd w:val="clear" w:color="auto" w:fill="A3EAF1"/>
            <w:hideMark/>
          </w:tcPr>
          <w:p w:rsidR="00C10642" w:rsidRPr="00604AD7" w:rsidRDefault="00C10642" w:rsidP="009144FC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 w:rsidRPr="00604AD7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  <w:p w:rsidR="00612CB5" w:rsidRDefault="00612CB5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A3C40" w:rsidRDefault="00EA3C40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A3C40" w:rsidRDefault="00EA3C40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A3C40" w:rsidRDefault="00EA3C40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A3C40" w:rsidRPr="00EA3C40" w:rsidRDefault="00EA3C40" w:rsidP="00EA3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A3C40">
              <w:rPr>
                <w:b/>
              </w:rPr>
              <w:t xml:space="preserve">Juegos especiales </w:t>
            </w:r>
          </w:p>
          <w:p w:rsidR="00EA3C40" w:rsidRDefault="00EA3C40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A3C40" w:rsidRDefault="00EA3C40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A3C40" w:rsidRDefault="00EA3C40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A3C40" w:rsidRDefault="00EA3C40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A3C40" w:rsidRDefault="00EA3C40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876339" w:rsidRPr="00EA3C40" w:rsidRDefault="00876339" w:rsidP="00876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A3C40">
              <w:rPr>
                <w:b/>
              </w:rPr>
              <w:lastRenderedPageBreak/>
              <w:t xml:space="preserve">Relatos de niños y niñas </w:t>
            </w:r>
          </w:p>
          <w:p w:rsidR="00EA3C40" w:rsidRPr="00604AD7" w:rsidRDefault="00EA3C40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2268" w:type="dxa"/>
            <w:shd w:val="clear" w:color="auto" w:fill="A3EAF1"/>
            <w:hideMark/>
          </w:tcPr>
          <w:p w:rsidR="00610BE5" w:rsidRPr="00604AD7" w:rsidRDefault="00610BE5" w:rsidP="009144FC">
            <w:pPr>
              <w:spacing w:after="0" w:line="240" w:lineRule="auto"/>
              <w:ind w:left="69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876339" w:rsidRDefault="00612CB5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</w:t>
            </w:r>
            <w:r w:rsidR="0087633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Canción de bienvenida </w:t>
            </w:r>
          </w:p>
          <w:p w:rsidR="00876339" w:rsidRDefault="00876339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876339" w:rsidRDefault="00876339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876339" w:rsidRDefault="00876339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876339" w:rsidRDefault="00876339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Juego de preferencia </w:t>
            </w:r>
          </w:p>
          <w:p w:rsidR="00876339" w:rsidRDefault="00876339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Futbol </w:t>
            </w:r>
          </w:p>
          <w:p w:rsidR="00876339" w:rsidRDefault="00876339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Domino </w:t>
            </w:r>
          </w:p>
          <w:p w:rsidR="00876339" w:rsidRDefault="00876339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Dados </w:t>
            </w:r>
          </w:p>
          <w:p w:rsidR="00876339" w:rsidRDefault="00876339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876339" w:rsidRDefault="00876339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876339" w:rsidRDefault="00876339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876339" w:rsidRDefault="00876339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876339" w:rsidRDefault="00876339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Recursos humanos </w:t>
            </w:r>
          </w:p>
          <w:p w:rsidR="00876339" w:rsidRDefault="00876339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Cuaderno </w:t>
            </w:r>
          </w:p>
          <w:p w:rsidR="00876339" w:rsidRPr="00604AD7" w:rsidRDefault="00876339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Colores </w:t>
            </w:r>
          </w:p>
        </w:tc>
        <w:tc>
          <w:tcPr>
            <w:tcW w:w="2552" w:type="dxa"/>
            <w:gridSpan w:val="3"/>
            <w:shd w:val="clear" w:color="auto" w:fill="A3EAF1"/>
            <w:hideMark/>
          </w:tcPr>
          <w:p w:rsidR="00FD3C2F" w:rsidRDefault="00C10642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Facebook (salas y en vivos)</w:t>
            </w:r>
          </w:p>
          <w:p w:rsidR="00C10642" w:rsidRPr="00FD3C2F" w:rsidRDefault="00D4771A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Whats</w:t>
            </w:r>
            <w:r w:rsidR="00C10642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App</w:t>
            </w:r>
            <w:r w:rsidR="00C10642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   </w:t>
            </w:r>
          </w:p>
        </w:tc>
        <w:tc>
          <w:tcPr>
            <w:tcW w:w="7929" w:type="dxa"/>
            <w:gridSpan w:val="5"/>
            <w:shd w:val="clear" w:color="auto" w:fill="A3EAF1"/>
            <w:hideMark/>
          </w:tcPr>
          <w:p w:rsidR="00A872BC" w:rsidRDefault="00EA3C40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Jueves </w:t>
            </w:r>
          </w:p>
          <w:p w:rsidR="00EA3C40" w:rsidRPr="00A872BC" w:rsidRDefault="00EA3C40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EA3C40" w:rsidRDefault="00EA3C40" w:rsidP="00EA3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Inicio:</w:t>
            </w:r>
          </w:p>
          <w:p w:rsidR="00EA3C40" w:rsidRDefault="00EA3C40" w:rsidP="00EA3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Los alumnos bailan una canción utilizando distintas partes del cuerpo. </w:t>
            </w:r>
          </w:p>
          <w:p w:rsidR="00EA3C40" w:rsidRDefault="00EA3C40" w:rsidP="00EA3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Desarrollo: </w:t>
            </w:r>
          </w:p>
          <w:p w:rsidR="00EA3C40" w:rsidRPr="00EA3C40" w:rsidRDefault="00EA3C40" w:rsidP="00EA3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A3C40">
              <w:rPr>
                <w:b/>
              </w:rPr>
              <w:t xml:space="preserve">Juegos especiales </w:t>
            </w:r>
          </w:p>
          <w:p w:rsidR="00EA3C40" w:rsidRDefault="00EA3C40" w:rsidP="00EA3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Los alumnos juegan un juego que requiera de conteo en cada punto ejemplo </w:t>
            </w:r>
          </w:p>
          <w:p w:rsidR="00EA3C40" w:rsidRDefault="00EA3C40" w:rsidP="00EA3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Futbol, básquetbol, domino, dados. </w:t>
            </w:r>
          </w:p>
          <w:p w:rsidR="00EA3C40" w:rsidRPr="00EA3C40" w:rsidRDefault="00EA3C40" w:rsidP="00EA3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A3C40">
              <w:rPr>
                <w:b/>
              </w:rPr>
              <w:t xml:space="preserve">Relatos de niños y niñas </w:t>
            </w:r>
          </w:p>
          <w:p w:rsidR="00EA3C40" w:rsidRDefault="00EA3C40" w:rsidP="00EA3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Los alumnos cuentan con Los niños realizan un relato de cómo ha cambiado la escuela al tomar clases en línea, cuentan cómo se imaginaban que sería entrar a la escuela y como es en realidad. </w:t>
            </w:r>
          </w:p>
          <w:p w:rsidR="00EA3C40" w:rsidRDefault="00EA3C40" w:rsidP="00EA3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Cierre: </w:t>
            </w:r>
          </w:p>
          <w:p w:rsidR="00EA3C40" w:rsidRDefault="00EA3C40" w:rsidP="00EA3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¿Qué reglas tiene el juego que seleccione?</w:t>
            </w:r>
          </w:p>
          <w:p w:rsidR="00EA3C40" w:rsidRDefault="00EA3C40" w:rsidP="00EA3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¿Domino el juego que elegí?</w:t>
            </w:r>
          </w:p>
          <w:p w:rsidR="00EA3C40" w:rsidRDefault="00EA3C40" w:rsidP="00EA3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¿Cómo es la escuela ahora?</w:t>
            </w:r>
          </w:p>
          <w:p w:rsidR="00EA3C40" w:rsidRDefault="00EA3C40" w:rsidP="00EA3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¿Qué te gustaría trabajar en un  salón de clase?</w:t>
            </w:r>
          </w:p>
          <w:p w:rsidR="00C10642" w:rsidRPr="00A872BC" w:rsidRDefault="00C10642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D02A7" w:rsidRPr="00A14507" w:rsidTr="0084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left w:val="none" w:sz="0" w:space="0" w:color="auto"/>
            </w:tcBorders>
            <w:shd w:val="clear" w:color="auto" w:fill="A3EAF1"/>
            <w:hideMark/>
          </w:tcPr>
          <w:p w:rsidR="0094427F" w:rsidRPr="00604AD7" w:rsidRDefault="00612CB5" w:rsidP="009144FC">
            <w:r>
              <w:lastRenderedPageBreak/>
              <w:t xml:space="preserve">Viernes 23 </w:t>
            </w:r>
            <w:r w:rsidR="0094427F">
              <w:t xml:space="preserve">de abril del 2021 </w:t>
            </w:r>
          </w:p>
        </w:tc>
        <w:tc>
          <w:tcPr>
            <w:tcW w:w="2126" w:type="dxa"/>
            <w:gridSpan w:val="2"/>
            <w:shd w:val="clear" w:color="auto" w:fill="A3EAF1"/>
            <w:hideMark/>
          </w:tcPr>
          <w:p w:rsidR="00610BE5" w:rsidRPr="00604AD7" w:rsidRDefault="00610BE5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876339" w:rsidP="00876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 w:rsidRPr="00604AD7"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</w:p>
          <w:p w:rsidR="00876339" w:rsidRPr="00876339" w:rsidRDefault="00876339" w:rsidP="00876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 w:rsidRPr="00876339">
              <w:rPr>
                <w:rFonts w:eastAsia="Times New Roman" w:cs="Times New Roman"/>
                <w:b/>
                <w:color w:val="000000"/>
                <w:lang w:eastAsia="es-ES"/>
              </w:rPr>
              <w:t xml:space="preserve">Juguemos con títeres </w:t>
            </w:r>
          </w:p>
          <w:p w:rsidR="00876339" w:rsidRDefault="00876339" w:rsidP="00876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876339" w:rsidRPr="00876339" w:rsidRDefault="00876339" w:rsidP="00876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 w:rsidRPr="00876339">
              <w:rPr>
                <w:rFonts w:eastAsia="Times New Roman" w:cs="Times New Roman"/>
                <w:b/>
                <w:color w:val="000000"/>
                <w:lang w:eastAsia="es-ES"/>
              </w:rPr>
              <w:t>Y tú ¿Cómo ves?</w:t>
            </w:r>
          </w:p>
          <w:p w:rsidR="00876339" w:rsidRPr="00604AD7" w:rsidRDefault="00876339" w:rsidP="00876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2268" w:type="dxa"/>
            <w:shd w:val="clear" w:color="auto" w:fill="A3EAF1"/>
            <w:hideMark/>
          </w:tcPr>
          <w:p w:rsidR="00523D41" w:rsidRDefault="00523D41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876339" w:rsidRDefault="00876339" w:rsidP="00612CB5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Canción de bienvenida </w:t>
            </w:r>
          </w:p>
          <w:p w:rsidR="00876339" w:rsidRDefault="00876339" w:rsidP="00612CB5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876339" w:rsidRDefault="00876339" w:rsidP="00612CB5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876339" w:rsidRDefault="00876339" w:rsidP="00612CB5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Materiales reciclados </w:t>
            </w:r>
          </w:p>
          <w:p w:rsidR="00876339" w:rsidRDefault="00876339" w:rsidP="00612CB5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Celular </w:t>
            </w:r>
          </w:p>
          <w:p w:rsidR="00876339" w:rsidRDefault="00876339" w:rsidP="00612CB5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876339" w:rsidRDefault="00876339" w:rsidP="00612CB5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876339" w:rsidRDefault="00876339" w:rsidP="00612CB5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612CB5" w:rsidRDefault="00612CB5" w:rsidP="00612CB5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  <w:r w:rsidR="00876339">
              <w:rPr>
                <w:rFonts w:eastAsia="Times New Roman" w:cstheme="minorHAnsi"/>
                <w:color w:val="000000"/>
                <w:lang w:eastAsia="es-ES"/>
              </w:rPr>
              <w:t xml:space="preserve">Lista de acuerdos </w:t>
            </w:r>
          </w:p>
          <w:p w:rsidR="00876339" w:rsidRDefault="00876339" w:rsidP="00612CB5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Cuaderno</w:t>
            </w:r>
          </w:p>
          <w:p w:rsidR="00876339" w:rsidRPr="00604AD7" w:rsidRDefault="00876339" w:rsidP="00612CB5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Colores </w:t>
            </w:r>
          </w:p>
        </w:tc>
        <w:tc>
          <w:tcPr>
            <w:tcW w:w="2552" w:type="dxa"/>
            <w:gridSpan w:val="3"/>
            <w:shd w:val="clear" w:color="auto" w:fill="A3EAF1"/>
            <w:hideMark/>
          </w:tcPr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 Facebook (salas y en vivos)</w:t>
            </w:r>
          </w:p>
          <w:p w:rsidR="00C10642" w:rsidRPr="00604AD7" w:rsidRDefault="00DE5471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chats</w:t>
            </w:r>
            <w:r w:rsidR="00C10642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D4771A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App</w:t>
            </w:r>
            <w:r w:rsidR="00C10642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  </w:t>
            </w:r>
          </w:p>
        </w:tc>
        <w:tc>
          <w:tcPr>
            <w:tcW w:w="7929" w:type="dxa"/>
            <w:gridSpan w:val="5"/>
            <w:shd w:val="clear" w:color="auto" w:fill="A3EAF1"/>
            <w:hideMark/>
          </w:tcPr>
          <w:p w:rsidR="00876339" w:rsidRDefault="00876339" w:rsidP="00876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rFonts w:eastAsia="Times New Roman" w:cs="Times New Roman"/>
                <w:color w:val="000000"/>
                <w:lang w:eastAsia="es-ES"/>
              </w:rPr>
              <w:t>Inicio:</w:t>
            </w:r>
          </w:p>
          <w:p w:rsidR="00876339" w:rsidRPr="00876339" w:rsidRDefault="00876339" w:rsidP="00876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ES"/>
              </w:rPr>
            </w:pPr>
            <w:r w:rsidRPr="00876339">
              <w:rPr>
                <w:rFonts w:eastAsia="Times New Roman" w:cs="Times New Roman"/>
                <w:color w:val="000000"/>
                <w:lang w:eastAsia="es-ES"/>
              </w:rPr>
              <w:t>Los alumnos interpretan una canción de otra ciudad de México</w:t>
            </w:r>
          </w:p>
          <w:p w:rsidR="00876339" w:rsidRPr="00876339" w:rsidRDefault="00876339" w:rsidP="00876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ES"/>
              </w:rPr>
            </w:pPr>
            <w:r w:rsidRPr="00876339">
              <w:rPr>
                <w:rFonts w:eastAsia="Times New Roman" w:cs="Times New Roman"/>
                <w:color w:val="000000"/>
                <w:lang w:eastAsia="es-ES"/>
              </w:rPr>
              <w:t>Desarrollo:</w:t>
            </w:r>
          </w:p>
          <w:p w:rsidR="00876339" w:rsidRPr="00876339" w:rsidRDefault="00876339" w:rsidP="00876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 w:rsidRPr="00876339">
              <w:rPr>
                <w:rFonts w:eastAsia="Times New Roman" w:cs="Times New Roman"/>
                <w:b/>
                <w:color w:val="000000"/>
                <w:lang w:eastAsia="es-ES"/>
              </w:rPr>
              <w:t xml:space="preserve">Juguemos con títeres </w:t>
            </w:r>
          </w:p>
          <w:p w:rsidR="00876339" w:rsidRPr="00876339" w:rsidRDefault="00876339" w:rsidP="00876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ES"/>
              </w:rPr>
            </w:pPr>
            <w:r w:rsidRPr="00876339">
              <w:rPr>
                <w:rFonts w:eastAsia="Times New Roman" w:cs="Times New Roman"/>
                <w:color w:val="000000"/>
                <w:lang w:eastAsia="es-ES"/>
              </w:rPr>
              <w:t>Los alumnos realizan un títere con material que tengan en casa con características de una persona de algún lugar de México y mencionar en un video de que región e</w:t>
            </w:r>
            <w:r>
              <w:rPr>
                <w:rFonts w:eastAsia="Times New Roman" w:cs="Times New Roman"/>
                <w:color w:val="000000"/>
                <w:lang w:eastAsia="es-ES"/>
              </w:rPr>
              <w:t>s así como sus características.</w:t>
            </w:r>
          </w:p>
          <w:p w:rsidR="00876339" w:rsidRPr="00876339" w:rsidRDefault="00876339" w:rsidP="00876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 w:rsidRPr="00876339">
              <w:rPr>
                <w:rFonts w:eastAsia="Times New Roman" w:cs="Times New Roman"/>
                <w:b/>
                <w:color w:val="000000"/>
                <w:lang w:eastAsia="es-ES"/>
              </w:rPr>
              <w:t>Y tú ¿Cómo ves?</w:t>
            </w:r>
          </w:p>
          <w:p w:rsidR="00876339" w:rsidRPr="00876339" w:rsidRDefault="00876339" w:rsidP="00876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ES"/>
              </w:rPr>
            </w:pPr>
            <w:r w:rsidRPr="00876339">
              <w:rPr>
                <w:rFonts w:eastAsia="Times New Roman" w:cs="Times New Roman"/>
                <w:color w:val="000000"/>
                <w:lang w:eastAsia="es-ES"/>
              </w:rPr>
              <w:t xml:space="preserve">Los alumnos conversan con papá o mamá acerca de lo que se realizara el fin de semana, con ayuda realizaran una lista con distintas acciones que hayan propuesto y se subrayara la acción que haya elegido el alumno con un color y de otro color la acción que haya elegido papá o mamá. </w:t>
            </w:r>
          </w:p>
          <w:p w:rsidR="00876339" w:rsidRPr="00876339" w:rsidRDefault="00876339" w:rsidP="00876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 w:rsidRPr="00876339">
              <w:rPr>
                <w:rFonts w:eastAsia="Times New Roman" w:cs="Times New Roman"/>
                <w:b/>
                <w:color w:val="000000"/>
                <w:lang w:eastAsia="es-ES"/>
              </w:rPr>
              <w:lastRenderedPageBreak/>
              <w:t xml:space="preserve"> </w:t>
            </w:r>
          </w:p>
          <w:p w:rsidR="00A872BC" w:rsidRPr="00A872BC" w:rsidRDefault="00A872BC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</w:p>
        </w:tc>
      </w:tr>
      <w:tr w:rsidR="00C10642" w:rsidRPr="00A14507" w:rsidTr="00846AAA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8" w:type="dxa"/>
            <w:gridSpan w:val="12"/>
            <w:tcBorders>
              <w:left w:val="none" w:sz="0" w:space="0" w:color="auto"/>
            </w:tcBorders>
            <w:shd w:val="clear" w:color="auto" w:fill="A3EAF1"/>
            <w:hideMark/>
          </w:tcPr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>Acciones específicas para los estudiantes que requieran mayor apoyo.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10642" w:rsidRPr="00A14507" w:rsidTr="0084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4" w:type="dxa"/>
            <w:gridSpan w:val="6"/>
            <w:tcBorders>
              <w:left w:val="none" w:sz="0" w:space="0" w:color="auto"/>
            </w:tcBorders>
            <w:shd w:val="clear" w:color="auto" w:fill="A3EAF1"/>
            <w:hideMark/>
          </w:tcPr>
          <w:p w:rsidR="00C10642" w:rsidRDefault="00C10642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                        ACTIVIDADES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Recuerde que usted debe acompañar a su hijo, más no hacer la tarea por él. Deje que aprende del ensayo y el error.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Se deben realizar todas las actividades. 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Jugar y acompañar al niño en todo momento.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Se recomienda seguir el orden del día.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Puede dar premios o pegatinas al terminar las actividades diarias.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Elija un horario y lugar para hacer las actividades dentro de casa.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Hable de la importancia de quedarse en casa.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Practique el lavado de manos y otras medidas de prevención cada vez que realice alguna actividad.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Pueden mandar opiniones, fotos, sobre las actividades llevadas a cabo. (Esto contará como evidencia de su hijo).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Hay una evaluación por día. Debe llenar y mandar todas las listas.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Favor de evaluar al niño, siendo objetivos y eligiendo solo un nivel.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Acompañe al niño en los ejercicios ya que requerirá su apoyo y motivación.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En caso de no entender lo que hará, comunicarse con la educadora. 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Para evaluar se le anexa un ejemplo sobre cómo hacerlo. 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Repetir alguna actividad de APRENDE EN CASA que le haya gustado y platicar sobre la finalidad de esta.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Elaborar un diario donde con ayuda de mamá o papá puedan registrar las actividades donde presenta el niño mayor dificultad para poder brindarle apoyo de una manera más específica.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Ser muy descriptivo con sus descripciones, esto ayudará al niño a aumentar su imaginación.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Decir palabras motivadoras a sus hijos en las actividades.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Practicar el conteo siempre con objetos y todos los días.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Hacerle preguntas guía que motiven a la conversación sin dar respuesta ¿y luego? ¿</w:t>
            </w:r>
            <w:r w:rsidR="00DE5471"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Tú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que piensas? ¿Qué pasará después?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Use su imaginación y creatividad con los materiales sino tiene algo, pregunte a su maestra lo que puede cambiar.</w:t>
            </w:r>
          </w:p>
          <w:p w:rsidR="00845A4F" w:rsidRPr="00A14507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NO ES NECESARIO imprimir las fichas, si tiene la posibilidad hágalo, sino úselo como para para saber cómo registrar en un cuaderno reciclado.</w:t>
            </w:r>
          </w:p>
        </w:tc>
        <w:tc>
          <w:tcPr>
            <w:tcW w:w="3452" w:type="dxa"/>
            <w:gridSpan w:val="3"/>
            <w:shd w:val="clear" w:color="auto" w:fill="A3EAF1"/>
            <w:hideMark/>
          </w:tcPr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>RECURSOS (LTG, VIDEOS, ETC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552" w:type="dxa"/>
            <w:gridSpan w:val="3"/>
            <w:shd w:val="clear" w:color="auto" w:fill="A3EAF1"/>
            <w:hideMark/>
          </w:tcPr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MEDIO DE COMUNICACIÓN/FECHA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10642" w:rsidRPr="00A14507" w:rsidTr="00846AAA">
        <w:trPr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4" w:type="dxa"/>
            <w:gridSpan w:val="6"/>
            <w:tcBorders>
              <w:left w:val="none" w:sz="0" w:space="0" w:color="auto"/>
            </w:tcBorders>
            <w:shd w:val="clear" w:color="auto" w:fill="A3EAF1"/>
            <w:hideMark/>
          </w:tcPr>
          <w:p w:rsidR="00C10642" w:rsidRPr="00A14507" w:rsidRDefault="00876339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>SEMANA 31</w:t>
            </w:r>
          </w:p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Default="00C10642" w:rsidP="00876339">
            <w:pPr>
              <w:spacing w:after="0" w:line="240" w:lineRule="auto"/>
              <w:ind w:left="69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 w:rsidR="00876339">
              <w:rPr>
                <w:rFonts w:ascii="Calibri" w:eastAsia="Times New Roman" w:hAnsi="Calibri" w:cs="Calibri"/>
                <w:color w:val="000000"/>
                <w:lang w:eastAsia="es-ES"/>
              </w:rPr>
              <w:t>Los alumnos identificados con algún rezago ya están detectados y se realizaron las acciones convenientes además de que  se está invirtiendo en actividades complementarias de un cuadernillo para todos los alumnos.</w:t>
            </w:r>
          </w:p>
          <w:p w:rsidR="00E920A7" w:rsidRPr="00A14507" w:rsidRDefault="00E920A7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Pr="00A14507" w:rsidRDefault="00C10642" w:rsidP="009144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452" w:type="dxa"/>
            <w:gridSpan w:val="3"/>
            <w:shd w:val="clear" w:color="auto" w:fill="A3EAF1"/>
            <w:hideMark/>
          </w:tcPr>
          <w:p w:rsidR="00C10642" w:rsidRDefault="00C10642" w:rsidP="009144FC">
            <w:pPr>
              <w:spacing w:after="0" w:line="240" w:lineRule="auto"/>
              <w:ind w:left="69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10642" w:rsidRDefault="00C10642" w:rsidP="009144FC">
            <w:pPr>
              <w:spacing w:after="0" w:line="240" w:lineRule="auto"/>
              <w:ind w:left="69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10642" w:rsidRPr="00A14507" w:rsidRDefault="00C10642" w:rsidP="009144FC">
            <w:pPr>
              <w:spacing w:after="0" w:line="240" w:lineRule="auto"/>
              <w:ind w:left="69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/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552" w:type="dxa"/>
            <w:gridSpan w:val="3"/>
            <w:shd w:val="clear" w:color="auto" w:fill="A3EAF1"/>
            <w:hideMark/>
          </w:tcPr>
          <w:p w:rsidR="00C10642" w:rsidRDefault="00C10642" w:rsidP="009144FC">
            <w:pPr>
              <w:spacing w:after="0" w:line="240" w:lineRule="auto"/>
              <w:ind w:left="69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10642" w:rsidRDefault="00C10642" w:rsidP="009144FC">
            <w:pPr>
              <w:spacing w:after="0" w:line="240" w:lineRule="auto"/>
              <w:ind w:left="69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/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10642" w:rsidRPr="00A14507" w:rsidTr="0084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8" w:type="dxa"/>
            <w:gridSpan w:val="12"/>
            <w:tcBorders>
              <w:left w:val="none" w:sz="0" w:space="0" w:color="auto"/>
            </w:tcBorders>
            <w:shd w:val="clear" w:color="auto" w:fill="A3EAF1"/>
            <w:hideMark/>
          </w:tcPr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Actividades de seguimiento o realimentación al logro de los aprendizajes esperados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10642" w:rsidRPr="00A14507" w:rsidTr="00846AAA">
        <w:trPr>
          <w:trHeight w:val="1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4" w:type="dxa"/>
            <w:gridSpan w:val="6"/>
            <w:tcBorders>
              <w:left w:val="none" w:sz="0" w:space="0" w:color="auto"/>
            </w:tcBorders>
            <w:shd w:val="clear" w:color="auto" w:fill="A3EAF1"/>
            <w:hideMark/>
          </w:tcPr>
          <w:p w:rsidR="00845A4F" w:rsidRDefault="00845A4F" w:rsidP="009144FC">
            <w:pPr>
              <w:spacing w:after="0" w:line="240" w:lineRule="auto"/>
              <w:ind w:left="690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>Actividades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 </w:t>
            </w:r>
            <w:r w:rsidRPr="00845A4F">
              <w:rPr>
                <w:rFonts w:ascii="Calibri" w:eastAsia="Times New Roman" w:hAnsi="Calibri" w:cs="Calibri"/>
                <w:color w:val="000000"/>
                <w:lang w:val="es-MX" w:eastAsia="es-ES"/>
              </w:rPr>
              <w:t>Revisión constante de las actividades enviadas por los alumnos.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 </w:t>
            </w:r>
            <w:r w:rsidRPr="00845A4F">
              <w:rPr>
                <w:rFonts w:ascii="Calibri" w:eastAsia="Times New Roman" w:hAnsi="Calibri" w:cs="Calibri"/>
                <w:color w:val="000000"/>
                <w:lang w:val="es-MX" w:eastAsia="es-ES"/>
              </w:rPr>
              <w:t>Envío de voz por parte de la docente para motivarlos a continuar aprendiendo.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 </w:t>
            </w:r>
            <w:r w:rsidRPr="00845A4F"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Si la comunicación es por WHATS APP envío de stickers motivadores al igual por el grupo de Facebook. 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 </w:t>
            </w:r>
            <w:r w:rsidRPr="00845A4F">
              <w:rPr>
                <w:rFonts w:ascii="Calibri" w:eastAsia="Times New Roman" w:hAnsi="Calibri" w:cs="Calibri"/>
                <w:color w:val="000000"/>
                <w:lang w:val="es-MX" w:eastAsia="es-ES"/>
              </w:rPr>
              <w:t>Si no hay comunicación hacer una llamada o enviar un mensaje motivador por mensaje.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 </w:t>
            </w:r>
            <w:r w:rsidRPr="00845A4F">
              <w:rPr>
                <w:rFonts w:ascii="Calibri" w:eastAsia="Times New Roman" w:hAnsi="Calibri" w:cs="Calibri"/>
                <w:color w:val="000000"/>
                <w:lang w:val="es-MX" w:eastAsia="es-ES"/>
              </w:rPr>
              <w:t>Seguimiento una vez a la semana por videoconferencia o llamada con los alumnos para resolver dudas, preguntas y fortalecer su aprendizaje (dependiendo de las dificultades o dudas que se vayan presentando).</w:t>
            </w:r>
          </w:p>
          <w:p w:rsidR="00845A4F" w:rsidRDefault="00845A4F" w:rsidP="009144FC">
            <w:pPr>
              <w:spacing w:after="0" w:line="240" w:lineRule="auto"/>
              <w:ind w:left="690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 xml:space="preserve"> </w:t>
            </w:r>
            <w:r w:rsidRPr="00845A4F">
              <w:rPr>
                <w:rFonts w:ascii="Calibri" w:eastAsia="Times New Roman" w:hAnsi="Calibri" w:cs="Calibri"/>
                <w:color w:val="000000"/>
                <w:lang w:val="es-MX" w:eastAsia="es-ES"/>
              </w:rPr>
              <w:t>Según sea necesario realizar una reunión virtual con algún niño que amerite atención personalizada.</w:t>
            </w:r>
          </w:p>
          <w:p w:rsidR="00C10642" w:rsidRPr="00A14507" w:rsidRDefault="00C10642" w:rsidP="009144FC">
            <w:pPr>
              <w:spacing w:after="0" w:line="240" w:lineRule="auto"/>
              <w:ind w:left="6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10" w:type="dxa"/>
            <w:gridSpan w:val="2"/>
            <w:shd w:val="clear" w:color="auto" w:fill="A3EAF1"/>
            <w:hideMark/>
          </w:tcPr>
          <w:p w:rsidR="00C10642" w:rsidRPr="00A14507" w:rsidRDefault="00C10642" w:rsidP="009144FC">
            <w:pPr>
              <w:spacing w:after="0" w:line="240" w:lineRule="auto"/>
              <w:ind w:left="3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>RECURSOS (LTG, VIDEOS, ETC)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094" w:type="dxa"/>
            <w:gridSpan w:val="4"/>
            <w:shd w:val="clear" w:color="auto" w:fill="A3EAF1"/>
            <w:hideMark/>
          </w:tcPr>
          <w:p w:rsidR="00C10642" w:rsidRPr="00A14507" w:rsidRDefault="00C10642" w:rsidP="009144FC">
            <w:pPr>
              <w:spacing w:after="0" w:line="240" w:lineRule="auto"/>
              <w:ind w:left="345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MEDIO DE COMUNICACIÓN/FECHA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FD02A7" w:rsidRPr="00A14507" w:rsidTr="0084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4" w:type="dxa"/>
            <w:gridSpan w:val="6"/>
            <w:tcBorders>
              <w:left w:val="none" w:sz="0" w:space="0" w:color="auto"/>
            </w:tcBorders>
            <w:shd w:val="clear" w:color="auto" w:fill="A3EAF1"/>
            <w:hideMark/>
          </w:tcPr>
          <w:p w:rsidR="00143FD2" w:rsidRDefault="00612CB5" w:rsidP="00143FD2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 xml:space="preserve">Semana </w:t>
            </w:r>
            <w:r w:rsidR="00143FD2"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31 de trabajo </w:t>
            </w:r>
          </w:p>
          <w:p w:rsidR="00143FD2" w:rsidRPr="00143FD2" w:rsidRDefault="00143FD2" w:rsidP="00143FD2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>26 de abril del 2021- 30 de abril de 2021</w:t>
            </w:r>
          </w:p>
          <w:p w:rsidR="0094427F" w:rsidRPr="00FD02A7" w:rsidRDefault="0094427F" w:rsidP="0094427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10" w:type="dxa"/>
            <w:gridSpan w:val="2"/>
            <w:shd w:val="clear" w:color="auto" w:fill="A3EAF1"/>
            <w:hideMark/>
          </w:tcPr>
          <w:p w:rsidR="00C10642" w:rsidRDefault="00C10642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84681C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4681C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4681C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4681C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4681C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4681C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4681C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4681C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4681C" w:rsidRPr="00A14507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094" w:type="dxa"/>
            <w:gridSpan w:val="4"/>
            <w:shd w:val="clear" w:color="auto" w:fill="A3EAF1"/>
            <w:hideMark/>
          </w:tcPr>
          <w:p w:rsidR="00C10642" w:rsidRPr="00143FD2" w:rsidRDefault="00C10642" w:rsidP="009144FC">
            <w:pPr>
              <w:spacing w:after="0" w:line="240" w:lineRule="auto"/>
              <w:ind w:left="69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</w:p>
          <w:p w:rsidR="0094427F" w:rsidRPr="00143FD2" w:rsidRDefault="0094427F" w:rsidP="00EC5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theme="minorHAnsi"/>
                <w:b/>
                <w:color w:val="000000"/>
                <w:sz w:val="16"/>
                <w:szCs w:val="16"/>
                <w:lang w:eastAsia="es-ES"/>
              </w:rPr>
            </w:pPr>
            <w:r w:rsidRPr="00143FD2">
              <w:rPr>
                <w:rFonts w:ascii="Comic Sans MS" w:eastAsia="Times New Roman" w:hAnsi="Comic Sans MS" w:cstheme="minorHAnsi"/>
                <w:b/>
                <w:color w:val="000000"/>
                <w:sz w:val="16"/>
                <w:szCs w:val="16"/>
                <w:lang w:eastAsia="es-ES"/>
              </w:rPr>
              <w:t xml:space="preserve">VIDEOS </w:t>
            </w:r>
          </w:p>
          <w:p w:rsidR="00876339" w:rsidRPr="00143FD2" w:rsidRDefault="00876339" w:rsidP="00944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es-ES"/>
              </w:rPr>
            </w:pPr>
            <w:r w:rsidRPr="00143FD2"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es-ES"/>
              </w:rPr>
              <w:t>Lunes 26 de abril del 2021</w:t>
            </w:r>
          </w:p>
          <w:p w:rsidR="00876339" w:rsidRPr="00143FD2" w:rsidRDefault="00876339" w:rsidP="00944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es-ES"/>
              </w:rPr>
            </w:pPr>
            <w:r w:rsidRPr="00143FD2"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es-ES"/>
              </w:rPr>
              <w:t>Miércoles 28 de abril del 2021</w:t>
            </w:r>
          </w:p>
          <w:p w:rsidR="00876339" w:rsidRPr="00143FD2" w:rsidRDefault="00876339" w:rsidP="00944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es-ES"/>
              </w:rPr>
            </w:pPr>
            <w:r w:rsidRPr="00143FD2"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es-ES"/>
              </w:rPr>
              <w:t>Jueves 29 de abril de 2021</w:t>
            </w:r>
          </w:p>
          <w:p w:rsidR="00876339" w:rsidRPr="00143FD2" w:rsidRDefault="00876339" w:rsidP="00944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es-ES"/>
              </w:rPr>
            </w:pPr>
            <w:r w:rsidRPr="00143FD2"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es-ES"/>
              </w:rPr>
              <w:t>Viernes 30 de abril de 2021</w:t>
            </w:r>
          </w:p>
          <w:p w:rsidR="00612CB5" w:rsidRPr="00143FD2" w:rsidRDefault="00612CB5" w:rsidP="00944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theme="minorHAnsi"/>
                <w:b/>
                <w:color w:val="000000"/>
                <w:sz w:val="16"/>
                <w:szCs w:val="16"/>
                <w:lang w:eastAsia="es-ES"/>
              </w:rPr>
            </w:pPr>
            <w:r w:rsidRPr="00143FD2">
              <w:rPr>
                <w:rFonts w:ascii="Comic Sans MS" w:eastAsia="Times New Roman" w:hAnsi="Comic Sans MS" w:cstheme="minorHAnsi"/>
                <w:b/>
                <w:color w:val="000000"/>
                <w:sz w:val="16"/>
                <w:szCs w:val="16"/>
                <w:lang w:eastAsia="es-ES"/>
              </w:rPr>
              <w:t xml:space="preserve">CONEXIÓN </w:t>
            </w:r>
          </w:p>
          <w:p w:rsidR="00612CB5" w:rsidRPr="00816649" w:rsidRDefault="00846AAA" w:rsidP="00944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143FD2"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es-ES"/>
              </w:rPr>
              <w:t>Martes 27 de abril de 2021</w:t>
            </w:r>
          </w:p>
        </w:tc>
      </w:tr>
      <w:tr w:rsidR="00C10642" w:rsidRPr="00A14507" w:rsidTr="00846AAA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8" w:type="dxa"/>
            <w:gridSpan w:val="12"/>
            <w:tcBorders>
              <w:left w:val="none" w:sz="0" w:space="0" w:color="auto"/>
            </w:tcBorders>
            <w:shd w:val="clear" w:color="auto" w:fill="A3EAF1"/>
            <w:hideMark/>
          </w:tcPr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Actividades permanentes y/ o de vida saludable (aula/colectivas)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10642" w:rsidRPr="00A14507" w:rsidTr="0084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8" w:type="dxa"/>
            <w:gridSpan w:val="12"/>
            <w:tcBorders>
              <w:left w:val="none" w:sz="0" w:space="0" w:color="auto"/>
            </w:tcBorders>
            <w:shd w:val="clear" w:color="auto" w:fill="A3EAF1"/>
            <w:hideMark/>
          </w:tcPr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Pr="006C05E4" w:rsidRDefault="00C10642" w:rsidP="009144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Solicitar lectura de cuentos en casa.</w:t>
            </w:r>
          </w:p>
          <w:p w:rsidR="00C10642" w:rsidRPr="006C05E4" w:rsidRDefault="00C10642" w:rsidP="009144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Retomar hábitos de higiene personal relacionadas al COVID.</w:t>
            </w:r>
            <w:r w:rsidRPr="006C05E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Pr="002F0AAF" w:rsidRDefault="00C10642" w:rsidP="009144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Hábitos alimenticios.</w:t>
            </w:r>
            <w:r w:rsidRPr="006C05E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2F0AAF" w:rsidRPr="002F0AAF" w:rsidRDefault="0084681C" w:rsidP="009144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Valor de la semana. </w:t>
            </w:r>
          </w:p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10642" w:rsidRPr="00A14507" w:rsidTr="00846AAA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8" w:type="dxa"/>
            <w:gridSpan w:val="12"/>
            <w:tcBorders>
              <w:left w:val="none" w:sz="0" w:space="0" w:color="auto"/>
              <w:bottom w:val="none" w:sz="0" w:space="0" w:color="auto"/>
            </w:tcBorders>
            <w:shd w:val="clear" w:color="auto" w:fill="A3EAF1"/>
            <w:hideMark/>
          </w:tcPr>
          <w:p w:rsidR="00C10642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VALORACIÓN DEL DOCENTE DE LA ESTRATEGIA A DISTANCIA (Aspecto para compartir y retroalimentar entre docentes)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F96536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Default="00C10642" w:rsidP="00F965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6BD6" w:rsidRDefault="00CB6BD6" w:rsidP="00F965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6BD6" w:rsidRDefault="00CB6BD6" w:rsidP="00F965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6BD6" w:rsidRDefault="00CB6BD6" w:rsidP="00F9653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MX" w:eastAsia="es-MX"/>
              </w:rPr>
            </w:pPr>
          </w:p>
          <w:p w:rsidR="00CB6BD6" w:rsidRPr="00F96536" w:rsidRDefault="00846AAA" w:rsidP="00F965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MX" w:eastAsia="es-MX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3204210</wp:posOffset>
                  </wp:positionH>
                  <wp:positionV relativeFrom="paragraph">
                    <wp:posOffset>0</wp:posOffset>
                  </wp:positionV>
                  <wp:extent cx="4600575" cy="6645910"/>
                  <wp:effectExtent l="0" t="0" r="9525" b="2540"/>
                  <wp:wrapTight wrapText="bothSides">
                    <wp:wrapPolygon edited="0">
                      <wp:start x="0" y="0"/>
                      <wp:lineTo x="0" y="21546"/>
                      <wp:lineTo x="21555" y="21546"/>
                      <wp:lineTo x="21555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ubrica evaluacvion semana 3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0575" cy="664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10642" w:rsidRPr="00A14507" w:rsidRDefault="00C10642" w:rsidP="00C106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s-ES"/>
        </w:rPr>
      </w:pPr>
      <w:r w:rsidRPr="00A14507">
        <w:rPr>
          <w:rFonts w:ascii="Calibri" w:eastAsia="Times New Roman" w:hAnsi="Calibri" w:cs="Calibri"/>
          <w:color w:val="000000"/>
          <w:lang w:eastAsia="es-ES"/>
        </w:rPr>
        <w:lastRenderedPageBreak/>
        <w:t> </w:t>
      </w:r>
    </w:p>
    <w:p w:rsidR="00C10642" w:rsidRPr="00A14507" w:rsidRDefault="00C10642" w:rsidP="00C106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s-ES"/>
        </w:rPr>
      </w:pPr>
      <w:r w:rsidRPr="00A14507">
        <w:rPr>
          <w:rFonts w:ascii="Calibri" w:eastAsia="Times New Roman" w:hAnsi="Calibri" w:cs="Calibri"/>
          <w:color w:val="000000"/>
          <w:lang w:eastAsia="es-ES"/>
        </w:rPr>
        <w:t> </w:t>
      </w:r>
    </w:p>
    <w:p w:rsidR="00650B79" w:rsidRDefault="00650B79"/>
    <w:sectPr w:rsidR="00650B79" w:rsidSect="00143F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06B5F"/>
    <w:multiLevelType w:val="hybridMultilevel"/>
    <w:tmpl w:val="EFD67ECA"/>
    <w:lvl w:ilvl="0" w:tplc="DA5A5D62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1E555163"/>
    <w:multiLevelType w:val="multilevel"/>
    <w:tmpl w:val="307E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0D1387"/>
    <w:multiLevelType w:val="hybridMultilevel"/>
    <w:tmpl w:val="4EE06E6C"/>
    <w:lvl w:ilvl="0" w:tplc="9EF4918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030F2"/>
    <w:multiLevelType w:val="hybridMultilevel"/>
    <w:tmpl w:val="1C5A0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F7777"/>
    <w:multiLevelType w:val="hybridMultilevel"/>
    <w:tmpl w:val="4F68AA32"/>
    <w:lvl w:ilvl="0" w:tplc="BF525042">
      <w:start w:val="10"/>
      <w:numFmt w:val="bullet"/>
      <w:lvlText w:val="-"/>
      <w:lvlJc w:val="left"/>
      <w:pPr>
        <w:ind w:left="33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5">
    <w:nsid w:val="5F5C195B"/>
    <w:multiLevelType w:val="hybridMultilevel"/>
    <w:tmpl w:val="C6D8E5D0"/>
    <w:lvl w:ilvl="0" w:tplc="DA5A5D62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91B1A"/>
    <w:multiLevelType w:val="hybridMultilevel"/>
    <w:tmpl w:val="DBE8DB02"/>
    <w:lvl w:ilvl="0" w:tplc="66DA15C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47E1A"/>
    <w:multiLevelType w:val="hybridMultilevel"/>
    <w:tmpl w:val="8E108282"/>
    <w:lvl w:ilvl="0" w:tplc="68749702">
      <w:start w:val="10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>
    <w:nsid w:val="70EF4EFD"/>
    <w:multiLevelType w:val="hybridMultilevel"/>
    <w:tmpl w:val="2F2C12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860E2"/>
    <w:multiLevelType w:val="hybridMultilevel"/>
    <w:tmpl w:val="57E67DA6"/>
    <w:lvl w:ilvl="0" w:tplc="E65AC384">
      <w:numFmt w:val="bullet"/>
      <w:lvlText w:val=""/>
      <w:lvlJc w:val="left"/>
      <w:pPr>
        <w:ind w:left="450" w:hanging="360"/>
      </w:pPr>
      <w:rPr>
        <w:rFonts w:ascii="Symbol" w:eastAsia="Times New Roman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2"/>
    <w:rsid w:val="00016106"/>
    <w:rsid w:val="0002186E"/>
    <w:rsid w:val="00023A2E"/>
    <w:rsid w:val="0007798C"/>
    <w:rsid w:val="00084436"/>
    <w:rsid w:val="00085EBA"/>
    <w:rsid w:val="00097D49"/>
    <w:rsid w:val="000A10A4"/>
    <w:rsid w:val="000B4E48"/>
    <w:rsid w:val="000B62E6"/>
    <w:rsid w:val="000C271D"/>
    <w:rsid w:val="000D64E9"/>
    <w:rsid w:val="000F3425"/>
    <w:rsid w:val="00105FE6"/>
    <w:rsid w:val="0013160E"/>
    <w:rsid w:val="00143FD2"/>
    <w:rsid w:val="001B42FB"/>
    <w:rsid w:val="001B7C40"/>
    <w:rsid w:val="001C5E8F"/>
    <w:rsid w:val="001E38E5"/>
    <w:rsid w:val="001E4C68"/>
    <w:rsid w:val="00285B78"/>
    <w:rsid w:val="002D2C0F"/>
    <w:rsid w:val="002F0AAF"/>
    <w:rsid w:val="0030121C"/>
    <w:rsid w:val="003050EB"/>
    <w:rsid w:val="0037399B"/>
    <w:rsid w:val="00410301"/>
    <w:rsid w:val="004A1F41"/>
    <w:rsid w:val="004C0F1E"/>
    <w:rsid w:val="004D0430"/>
    <w:rsid w:val="004F576D"/>
    <w:rsid w:val="00502DBF"/>
    <w:rsid w:val="005071F0"/>
    <w:rsid w:val="00513B1E"/>
    <w:rsid w:val="00523D41"/>
    <w:rsid w:val="0052473D"/>
    <w:rsid w:val="0055718E"/>
    <w:rsid w:val="005655B7"/>
    <w:rsid w:val="005C5B4E"/>
    <w:rsid w:val="00604AD7"/>
    <w:rsid w:val="00604D85"/>
    <w:rsid w:val="00610BE5"/>
    <w:rsid w:val="00612CB5"/>
    <w:rsid w:val="00650B79"/>
    <w:rsid w:val="00675D46"/>
    <w:rsid w:val="00684723"/>
    <w:rsid w:val="006976FC"/>
    <w:rsid w:val="006B29E7"/>
    <w:rsid w:val="006B3DFD"/>
    <w:rsid w:val="006C0884"/>
    <w:rsid w:val="006D52CB"/>
    <w:rsid w:val="006E797D"/>
    <w:rsid w:val="00720150"/>
    <w:rsid w:val="007371DD"/>
    <w:rsid w:val="00754F5D"/>
    <w:rsid w:val="0078523B"/>
    <w:rsid w:val="00796788"/>
    <w:rsid w:val="007A26A7"/>
    <w:rsid w:val="007A67C2"/>
    <w:rsid w:val="007C1755"/>
    <w:rsid w:val="00811EFC"/>
    <w:rsid w:val="00816649"/>
    <w:rsid w:val="00845A4F"/>
    <w:rsid w:val="0084681C"/>
    <w:rsid w:val="00846AAA"/>
    <w:rsid w:val="00876339"/>
    <w:rsid w:val="008B1DBE"/>
    <w:rsid w:val="008F5D5C"/>
    <w:rsid w:val="0091021F"/>
    <w:rsid w:val="009144FC"/>
    <w:rsid w:val="0094427F"/>
    <w:rsid w:val="00947A77"/>
    <w:rsid w:val="00965695"/>
    <w:rsid w:val="00970527"/>
    <w:rsid w:val="00983FF3"/>
    <w:rsid w:val="009A2CD4"/>
    <w:rsid w:val="009A5C63"/>
    <w:rsid w:val="009E0CFF"/>
    <w:rsid w:val="00A27351"/>
    <w:rsid w:val="00A51ACA"/>
    <w:rsid w:val="00A872BC"/>
    <w:rsid w:val="00B03B61"/>
    <w:rsid w:val="00B10A30"/>
    <w:rsid w:val="00B675E7"/>
    <w:rsid w:val="00B71D1B"/>
    <w:rsid w:val="00B74CF7"/>
    <w:rsid w:val="00B75EB7"/>
    <w:rsid w:val="00BE252B"/>
    <w:rsid w:val="00C10642"/>
    <w:rsid w:val="00C40D55"/>
    <w:rsid w:val="00C42A50"/>
    <w:rsid w:val="00C47885"/>
    <w:rsid w:val="00C90F0B"/>
    <w:rsid w:val="00C90F87"/>
    <w:rsid w:val="00CB6BD6"/>
    <w:rsid w:val="00CC1EFB"/>
    <w:rsid w:val="00D25635"/>
    <w:rsid w:val="00D31508"/>
    <w:rsid w:val="00D4771A"/>
    <w:rsid w:val="00D62AF5"/>
    <w:rsid w:val="00D73030"/>
    <w:rsid w:val="00D82712"/>
    <w:rsid w:val="00D9056C"/>
    <w:rsid w:val="00D95351"/>
    <w:rsid w:val="00DC16B4"/>
    <w:rsid w:val="00DC39E0"/>
    <w:rsid w:val="00DE5471"/>
    <w:rsid w:val="00DE58B7"/>
    <w:rsid w:val="00DF552B"/>
    <w:rsid w:val="00E31ABB"/>
    <w:rsid w:val="00E413E5"/>
    <w:rsid w:val="00E83331"/>
    <w:rsid w:val="00E920A7"/>
    <w:rsid w:val="00EA3C40"/>
    <w:rsid w:val="00EC5BED"/>
    <w:rsid w:val="00ED48E9"/>
    <w:rsid w:val="00EF2A34"/>
    <w:rsid w:val="00EF5224"/>
    <w:rsid w:val="00F3571D"/>
    <w:rsid w:val="00F96536"/>
    <w:rsid w:val="00FA67A4"/>
    <w:rsid w:val="00FD02A7"/>
    <w:rsid w:val="00FD3C2F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38A037-C0F1-471B-9F33-EA191D37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6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0150"/>
    <w:rPr>
      <w:color w:val="0563C1" w:themeColor="hyperlink"/>
      <w:u w:val="single"/>
    </w:rPr>
  </w:style>
  <w:style w:type="table" w:styleId="Cuadrculaclara-nfasis4">
    <w:name w:val="Light Grid Accent 4"/>
    <w:basedOn w:val="Tablanormal"/>
    <w:uiPriority w:val="62"/>
    <w:rsid w:val="00D73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Tabladelista1clara">
    <w:name w:val="List Table 1 Light"/>
    <w:basedOn w:val="Tablanormal"/>
    <w:uiPriority w:val="46"/>
    <w:rsid w:val="00FD02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FD02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4">
    <w:name w:val="List Table 1 Light Accent 4"/>
    <w:basedOn w:val="Tablanormal"/>
    <w:uiPriority w:val="46"/>
    <w:rsid w:val="00FD02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FD02A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1E4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1E4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9144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0EC97-727D-45F0-8BE6-2DB1E5F2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1647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Usuario</cp:lastModifiedBy>
  <cp:revision>2</cp:revision>
  <dcterms:created xsi:type="dcterms:W3CDTF">2021-04-22T04:46:00Z</dcterms:created>
  <dcterms:modified xsi:type="dcterms:W3CDTF">2021-04-22T04:46:00Z</dcterms:modified>
</cp:coreProperties>
</file>