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448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3"/>
        <w:gridCol w:w="1996"/>
        <w:gridCol w:w="5860"/>
        <w:gridCol w:w="3439"/>
      </w:tblGrid>
      <w:tr w:rsidR="00EA3C18" w:rsidTr="00EB597A">
        <w:trPr>
          <w:trHeight w:val="267"/>
        </w:trPr>
        <w:tc>
          <w:tcPr>
            <w:tcW w:w="134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A3C18" w:rsidRDefault="00EA3C18" w:rsidP="00EB597A">
            <w:pPr>
              <w:spacing w:after="0" w:line="267" w:lineRule="atLeast"/>
              <w:ind w:left="1066" w:right="1066"/>
              <w:jc w:val="center"/>
              <w:rPr>
                <w:rFonts w:ascii="Century Gothic" w:eastAsia="Times New Roman" w:hAnsi="Century Gothic" w:cs="Arial"/>
                <w:sz w:val="36"/>
                <w:szCs w:val="36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FF0000"/>
                <w:kern w:val="24"/>
                <w:sz w:val="28"/>
                <w:szCs w:val="21"/>
                <w:lang w:val="es-ES" w:eastAsia="es-MX"/>
              </w:rPr>
              <w:t>Plan de trabajo</w:t>
            </w:r>
          </w:p>
        </w:tc>
      </w:tr>
      <w:tr w:rsidR="00EA3C18" w:rsidTr="00EB597A">
        <w:trPr>
          <w:trHeight w:val="641"/>
        </w:trPr>
        <w:tc>
          <w:tcPr>
            <w:tcW w:w="4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A3C18" w:rsidRDefault="00EA3C18" w:rsidP="00EB597A">
            <w:pPr>
              <w:spacing w:after="0" w:line="320" w:lineRule="exact"/>
              <w:ind w:left="864"/>
              <w:jc w:val="center"/>
              <w:rPr>
                <w:rFonts w:ascii="Century Gothic" w:eastAsia="Times New Roman" w:hAnsi="Century Gothic" w:cs="Arial"/>
                <w:sz w:val="36"/>
                <w:szCs w:val="36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3366FF"/>
                <w:kern w:val="24"/>
                <w:sz w:val="21"/>
                <w:szCs w:val="21"/>
                <w:lang w:val="es-ES" w:eastAsia="es-MX"/>
              </w:rPr>
              <w:t xml:space="preserve">Jardín de Niños </w:t>
            </w:r>
            <w:r>
              <w:rPr>
                <w:rFonts w:ascii="Century Gothic" w:hAnsi="Century Gothic" w:cs="Century Gothic"/>
                <w:color w:val="000000"/>
                <w:kern w:val="24"/>
                <w:sz w:val="21"/>
                <w:szCs w:val="21"/>
                <w:lang w:val="es-ES" w:eastAsia="es-MX"/>
              </w:rPr>
              <w:t>“Ramón G. Bonfil”</w:t>
            </w:r>
          </w:p>
        </w:tc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A3C18" w:rsidRDefault="00EA3C18" w:rsidP="00EB597A">
            <w:pPr>
              <w:spacing w:after="0" w:line="261" w:lineRule="exact"/>
              <w:ind w:left="187" w:right="187"/>
              <w:jc w:val="center"/>
              <w:rPr>
                <w:rFonts w:ascii="Century Gothic" w:eastAsia="Times New Roman" w:hAnsi="Century Gothic" w:cs="Arial"/>
                <w:sz w:val="36"/>
                <w:szCs w:val="36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3366FF"/>
                <w:kern w:val="24"/>
                <w:sz w:val="21"/>
                <w:szCs w:val="21"/>
                <w:lang w:val="es-ES" w:eastAsia="es-MX"/>
              </w:rPr>
              <w:t xml:space="preserve">Docente Titular: </w:t>
            </w:r>
            <w:r>
              <w:rPr>
                <w:rFonts w:ascii="Century Gothic" w:hAnsi="Century Gothic" w:cs="Century Gothic"/>
                <w:color w:val="000000"/>
                <w:kern w:val="24"/>
                <w:sz w:val="21"/>
                <w:szCs w:val="21"/>
                <w:lang w:val="es-ES" w:eastAsia="es-MX"/>
              </w:rPr>
              <w:t xml:space="preserve">Alejandra </w:t>
            </w:r>
            <w:proofErr w:type="spellStart"/>
            <w:r>
              <w:rPr>
                <w:rFonts w:ascii="Century Gothic" w:hAnsi="Century Gothic" w:cs="Century Gothic"/>
                <w:color w:val="000000"/>
                <w:kern w:val="24"/>
                <w:sz w:val="21"/>
                <w:szCs w:val="21"/>
                <w:lang w:val="es-ES" w:eastAsia="es-MX"/>
              </w:rPr>
              <w:t>Siller</w:t>
            </w:r>
            <w:proofErr w:type="spellEnd"/>
          </w:p>
          <w:p w:rsidR="00EA3C18" w:rsidRDefault="00EA3C18" w:rsidP="00EB597A">
            <w:pPr>
              <w:spacing w:after="0" w:line="320" w:lineRule="exact"/>
              <w:ind w:left="187" w:right="187"/>
              <w:jc w:val="center"/>
              <w:rPr>
                <w:rFonts w:ascii="Century Gothic" w:eastAsia="Times New Roman" w:hAnsi="Century Gothic" w:cs="Arial"/>
                <w:sz w:val="36"/>
                <w:szCs w:val="36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3366FF"/>
                <w:kern w:val="24"/>
                <w:sz w:val="21"/>
                <w:szCs w:val="21"/>
                <w:lang w:val="es-ES" w:eastAsia="es-MX"/>
              </w:rPr>
              <w:t xml:space="preserve">Alumna Practicante: </w:t>
            </w:r>
            <w:r>
              <w:rPr>
                <w:rFonts w:ascii="Century Gothic" w:hAnsi="Century Gothic" w:cs="Century Gothic"/>
                <w:color w:val="000000"/>
                <w:kern w:val="24"/>
                <w:sz w:val="21"/>
                <w:szCs w:val="21"/>
                <w:lang w:val="es-ES" w:eastAsia="es-MX"/>
              </w:rPr>
              <w:t>Daniela Quilantán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A3C18" w:rsidRDefault="00EA3C18" w:rsidP="00EB597A">
            <w:pPr>
              <w:spacing w:after="0" w:line="261" w:lineRule="exact"/>
              <w:ind w:left="1066" w:right="1066"/>
              <w:jc w:val="center"/>
              <w:rPr>
                <w:rFonts w:ascii="Century Gothic" w:eastAsia="Times New Roman" w:hAnsi="Century Gothic" w:cs="Arial"/>
                <w:sz w:val="36"/>
                <w:szCs w:val="36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3366FF"/>
                <w:kern w:val="24"/>
                <w:sz w:val="21"/>
                <w:szCs w:val="21"/>
                <w:lang w:val="es-ES" w:eastAsia="es-MX"/>
              </w:rPr>
              <w:t xml:space="preserve">Grado </w:t>
            </w:r>
            <w:r>
              <w:rPr>
                <w:rFonts w:ascii="Century Gothic" w:hAnsi="Century Gothic" w:cs="Century Gothic"/>
                <w:color w:val="000000"/>
                <w:kern w:val="24"/>
                <w:sz w:val="21"/>
                <w:szCs w:val="21"/>
                <w:lang w:val="es-ES" w:eastAsia="es-MX"/>
              </w:rPr>
              <w:t>2°</w:t>
            </w:r>
          </w:p>
          <w:p w:rsidR="00EA3C18" w:rsidRDefault="00EA3C18" w:rsidP="00EB597A">
            <w:pPr>
              <w:spacing w:after="0" w:line="320" w:lineRule="exact"/>
              <w:ind w:left="1066" w:right="1066"/>
              <w:jc w:val="center"/>
              <w:rPr>
                <w:rFonts w:ascii="Century Gothic" w:eastAsia="Times New Roman" w:hAnsi="Century Gothic" w:cs="Arial"/>
                <w:sz w:val="36"/>
                <w:szCs w:val="36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3366FF"/>
                <w:kern w:val="24"/>
                <w:sz w:val="21"/>
                <w:szCs w:val="21"/>
                <w:lang w:val="es-ES" w:eastAsia="es-MX"/>
              </w:rPr>
              <w:t xml:space="preserve">Sección </w:t>
            </w:r>
            <w:r>
              <w:rPr>
                <w:rFonts w:ascii="Century Gothic" w:hAnsi="Century Gothic" w:cs="Century Gothic"/>
                <w:color w:val="000000"/>
                <w:kern w:val="24"/>
                <w:sz w:val="21"/>
                <w:szCs w:val="21"/>
                <w:lang w:val="es-ES" w:eastAsia="es-MX"/>
              </w:rPr>
              <w:t>A</w:t>
            </w:r>
          </w:p>
        </w:tc>
      </w:tr>
      <w:tr w:rsidR="00EA3C18" w:rsidTr="00EB597A">
        <w:trPr>
          <w:trHeight w:val="582"/>
        </w:trPr>
        <w:tc>
          <w:tcPr>
            <w:tcW w:w="4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A3C18" w:rsidRDefault="00EA3C18" w:rsidP="00EB597A">
            <w:pPr>
              <w:spacing w:after="0"/>
              <w:ind w:left="590"/>
              <w:jc w:val="center"/>
              <w:rPr>
                <w:rFonts w:ascii="Century Gothic" w:eastAsia="Times New Roman" w:hAnsi="Century Gothic" w:cs="Arial"/>
                <w:sz w:val="36"/>
                <w:szCs w:val="36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3366FF"/>
                <w:kern w:val="24"/>
                <w:sz w:val="21"/>
                <w:szCs w:val="21"/>
                <w:lang w:val="es-ES" w:eastAsia="es-MX"/>
              </w:rPr>
              <w:t xml:space="preserve">Fecha de inicio: </w:t>
            </w:r>
            <w:r w:rsidR="00A025A7">
              <w:rPr>
                <w:rFonts w:ascii="Century Gothic" w:hAnsi="Century Gothic" w:cs="Century Gothic"/>
                <w:bCs/>
                <w:kern w:val="24"/>
                <w:sz w:val="21"/>
                <w:szCs w:val="21"/>
                <w:lang w:val="es-ES" w:eastAsia="es-MX"/>
              </w:rPr>
              <w:t>26</w:t>
            </w:r>
            <w:r>
              <w:rPr>
                <w:rFonts w:ascii="Century Gothic" w:hAnsi="Century Gothic" w:cs="Century Gothic"/>
                <w:bCs/>
                <w:kern w:val="24"/>
                <w:sz w:val="21"/>
                <w:szCs w:val="21"/>
                <w:lang w:val="es-ES" w:eastAsia="es-MX"/>
              </w:rPr>
              <w:t xml:space="preserve"> de abril de 2021</w:t>
            </w:r>
          </w:p>
        </w:tc>
        <w:tc>
          <w:tcPr>
            <w:tcW w:w="92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A3C18" w:rsidRDefault="00EA3C18" w:rsidP="00EB597A">
            <w:pPr>
              <w:spacing w:after="0"/>
              <w:ind w:left="1498" w:right="1498"/>
              <w:jc w:val="center"/>
              <w:rPr>
                <w:rFonts w:ascii="Century Gothic" w:eastAsia="Times New Roman" w:hAnsi="Century Gothic" w:cs="Arial"/>
                <w:sz w:val="36"/>
                <w:szCs w:val="36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3366FF"/>
                <w:kern w:val="24"/>
                <w:sz w:val="21"/>
                <w:szCs w:val="21"/>
                <w:lang w:val="es-ES" w:eastAsia="es-MX"/>
              </w:rPr>
              <w:t xml:space="preserve">Fecha de cierre: </w:t>
            </w:r>
            <w:r w:rsidR="00E2576C">
              <w:rPr>
                <w:rFonts w:ascii="Century Gothic" w:hAnsi="Century Gothic" w:cs="Century Gothic"/>
                <w:bCs/>
                <w:color w:val="000000" w:themeColor="text1"/>
                <w:kern w:val="24"/>
                <w:sz w:val="21"/>
                <w:szCs w:val="21"/>
                <w:lang w:val="es-ES" w:eastAsia="es-MX"/>
              </w:rPr>
              <w:t>30</w:t>
            </w:r>
            <w:r>
              <w:rPr>
                <w:rFonts w:ascii="Century Gothic" w:hAnsi="Century Gothic" w:cs="Century Gothic"/>
                <w:bCs/>
                <w:color w:val="000000" w:themeColor="text1"/>
                <w:kern w:val="24"/>
                <w:sz w:val="21"/>
                <w:szCs w:val="21"/>
                <w:lang w:val="es-ES" w:eastAsia="es-MX"/>
              </w:rPr>
              <w:t xml:space="preserve"> de abril de 2021</w:t>
            </w:r>
          </w:p>
        </w:tc>
      </w:tr>
      <w:tr w:rsidR="00EA3C18" w:rsidTr="00EB597A">
        <w:trPr>
          <w:trHeight w:val="486"/>
        </w:trPr>
        <w:tc>
          <w:tcPr>
            <w:tcW w:w="4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A3C18" w:rsidRDefault="00EA3C18" w:rsidP="00EB597A">
            <w:pPr>
              <w:spacing w:after="0"/>
              <w:ind w:left="1368"/>
              <w:rPr>
                <w:rFonts w:ascii="Century Gothic" w:eastAsia="Times New Roman" w:hAnsi="Century Gothic" w:cs="Arial"/>
                <w:sz w:val="36"/>
                <w:szCs w:val="36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FF0066"/>
                <w:kern w:val="24"/>
                <w:sz w:val="21"/>
                <w:szCs w:val="21"/>
                <w:lang w:val="es-ES" w:eastAsia="es-MX"/>
              </w:rPr>
              <w:t>Campo formativo- Área</w:t>
            </w:r>
          </w:p>
        </w:tc>
        <w:tc>
          <w:tcPr>
            <w:tcW w:w="92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A3C18" w:rsidRDefault="00EA3C18" w:rsidP="00EB597A">
            <w:pPr>
              <w:spacing w:after="0"/>
              <w:ind w:left="1498" w:right="1498"/>
              <w:jc w:val="center"/>
              <w:rPr>
                <w:rFonts w:ascii="Century Gothic" w:eastAsia="Times New Roman" w:hAnsi="Century Gothic" w:cs="Arial"/>
                <w:sz w:val="36"/>
                <w:szCs w:val="36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FF0066"/>
                <w:kern w:val="24"/>
                <w:sz w:val="21"/>
                <w:szCs w:val="21"/>
                <w:lang w:val="es-ES" w:eastAsia="es-MX"/>
              </w:rPr>
              <w:t>Aprendizaje esperado:</w:t>
            </w:r>
          </w:p>
        </w:tc>
      </w:tr>
      <w:tr w:rsidR="00EA3C18" w:rsidTr="00EB597A">
        <w:trPr>
          <w:trHeight w:val="663"/>
        </w:trPr>
        <w:tc>
          <w:tcPr>
            <w:tcW w:w="4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A3C18" w:rsidRDefault="008D6CEF" w:rsidP="00EB597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Lenguaje y comunicación</w:t>
            </w:r>
          </w:p>
        </w:tc>
        <w:tc>
          <w:tcPr>
            <w:tcW w:w="92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8D6CEF" w:rsidRPr="008D6CEF" w:rsidRDefault="008D6CEF" w:rsidP="008D6CE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 w:rsidRPr="008D6CEF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Describe personajes y lugares que imagina al escuchar cuentos, fábulas, leyendas</w:t>
            </w:r>
          </w:p>
          <w:p w:rsidR="00EA3C18" w:rsidRDefault="008D6CEF" w:rsidP="008D6CE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proofErr w:type="gramStart"/>
            <w:r w:rsidRPr="008D6CEF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y</w:t>
            </w:r>
            <w:proofErr w:type="gramEnd"/>
            <w:r w:rsidRPr="008D6CEF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 xml:space="preserve"> otros relatos literarios.</w:t>
            </w:r>
          </w:p>
        </w:tc>
      </w:tr>
      <w:tr w:rsidR="00EA3C18" w:rsidTr="00EB597A">
        <w:trPr>
          <w:trHeight w:val="732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A3C18" w:rsidRDefault="00EA3C18" w:rsidP="00EB597A">
            <w:pPr>
              <w:spacing w:after="0"/>
              <w:ind w:left="130" w:right="130"/>
              <w:jc w:val="center"/>
              <w:rPr>
                <w:rFonts w:ascii="Century Gothic" w:eastAsia="Times New Roman" w:hAnsi="Century Gothic" w:cs="Arial"/>
                <w:sz w:val="36"/>
                <w:szCs w:val="36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00CC00"/>
                <w:kern w:val="24"/>
                <w:sz w:val="21"/>
                <w:szCs w:val="21"/>
                <w:lang w:val="es-ES" w:eastAsia="es-MX"/>
              </w:rPr>
              <w:t>Fecha.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A3C18" w:rsidRDefault="00EA3C18" w:rsidP="00EB597A">
            <w:pPr>
              <w:spacing w:after="0"/>
              <w:ind w:left="230" w:right="216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00CC00"/>
                <w:kern w:val="24"/>
                <w:sz w:val="20"/>
                <w:szCs w:val="20"/>
                <w:lang w:val="es-ES" w:eastAsia="es-MX"/>
              </w:rPr>
              <w:t>Nombre de la actividad.</w:t>
            </w:r>
          </w:p>
        </w:tc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A3C18" w:rsidRDefault="00EA3C18" w:rsidP="00EB597A">
            <w:pPr>
              <w:spacing w:after="0"/>
              <w:ind w:left="835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00CC00"/>
                <w:kern w:val="24"/>
                <w:sz w:val="20"/>
                <w:szCs w:val="20"/>
                <w:lang w:val="es-ES" w:eastAsia="es-MX"/>
              </w:rPr>
              <w:t>Recurso.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A3C18" w:rsidRDefault="00EA3C18" w:rsidP="00EB597A">
            <w:pPr>
              <w:spacing w:after="0"/>
              <w:ind w:left="130" w:right="130"/>
              <w:jc w:val="center"/>
              <w:rPr>
                <w:rFonts w:ascii="Century Gothic" w:eastAsia="Times New Roman" w:hAnsi="Century Gothic" w:cs="Arial"/>
                <w:sz w:val="36"/>
                <w:szCs w:val="36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00CC00"/>
                <w:kern w:val="24"/>
                <w:sz w:val="21"/>
                <w:szCs w:val="21"/>
                <w:lang w:val="es-ES" w:eastAsia="es-MX"/>
              </w:rPr>
              <w:t>Actividades.</w:t>
            </w:r>
          </w:p>
        </w:tc>
      </w:tr>
      <w:tr w:rsidR="00EA3C18" w:rsidTr="00EB597A">
        <w:trPr>
          <w:trHeight w:val="1286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A3C18" w:rsidRDefault="008F1914" w:rsidP="00EB597A">
            <w:pPr>
              <w:spacing w:after="0" w:line="263" w:lineRule="exact"/>
              <w:ind w:left="130" w:right="130"/>
              <w:jc w:val="center"/>
              <w:rPr>
                <w:rFonts w:ascii="Century Gothic" w:hAnsi="Century Gothic" w:cs="Century Gothic"/>
                <w:b/>
                <w:bCs/>
                <w:color w:val="000000"/>
                <w:kern w:val="24"/>
                <w:sz w:val="20"/>
                <w:szCs w:val="20"/>
                <w:lang w:val="es-ES"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kern w:val="24"/>
                <w:sz w:val="20"/>
                <w:szCs w:val="20"/>
                <w:lang w:val="es-ES" w:eastAsia="es-MX"/>
              </w:rPr>
              <w:t>Lunes 26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EA3C18" w:rsidRDefault="002D7183" w:rsidP="0077384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Búsqueda del tesoro</w:t>
            </w:r>
          </w:p>
        </w:tc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C22C8C" w:rsidRPr="00C22C8C" w:rsidRDefault="00C22C8C" w:rsidP="00C22C8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 w:rsidRPr="00C22C8C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Sala de Facebook</w:t>
            </w:r>
          </w:p>
          <w:p w:rsidR="00EA3C18" w:rsidRDefault="00C22C8C" w:rsidP="00C22C8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 w:rsidRPr="00C22C8C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Live de Facebook</w:t>
            </w:r>
          </w:p>
          <w:p w:rsidR="004C6420" w:rsidRPr="004C6420" w:rsidRDefault="004C6420" w:rsidP="004C642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 w:rsidRPr="004C6420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 xml:space="preserve">Listones de colores </w:t>
            </w: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 xml:space="preserve">de 2 </w:t>
            </w:r>
            <w:r w:rsidRPr="004C6420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diferentes</w:t>
            </w:r>
          </w:p>
          <w:p w:rsidR="004C6420" w:rsidRDefault="004C6420" w:rsidP="004C642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 w:rsidRPr="004C6420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Un dulce favorito</w:t>
            </w:r>
          </w:p>
          <w:p w:rsidR="00E938E0" w:rsidRDefault="00E938E0" w:rsidP="004C642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EA3C18" w:rsidRDefault="004C6420" w:rsidP="00EB597A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 w:rsidRPr="00D4702C">
              <w:rPr>
                <w:rFonts w:ascii="Century Gothic" w:eastAsia="Times New Roman" w:hAnsi="Century Gothic" w:cs="Arial"/>
                <w:b/>
                <w:sz w:val="20"/>
                <w:szCs w:val="20"/>
                <w:lang w:eastAsia="es-MX"/>
              </w:rPr>
              <w:t>Inicio:</w:t>
            </w: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 xml:space="preserve"> </w:t>
            </w:r>
            <w:r w:rsidR="001503F6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Escucha las instrucciones del juego</w:t>
            </w:r>
            <w:r w:rsidR="00065D40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.</w:t>
            </w:r>
          </w:p>
          <w:p w:rsidR="00C13A1C" w:rsidRDefault="00D4702C" w:rsidP="00C13A1C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eastAsia="es-MX"/>
              </w:rPr>
            </w:pPr>
            <w:r w:rsidRPr="00D4702C">
              <w:rPr>
                <w:rFonts w:ascii="Century Gothic" w:eastAsia="Times New Roman" w:hAnsi="Century Gothic" w:cs="Arial"/>
                <w:b/>
                <w:sz w:val="20"/>
                <w:szCs w:val="20"/>
                <w:lang w:eastAsia="es-MX"/>
              </w:rPr>
              <w:t>Desarrollo:</w:t>
            </w:r>
            <w:r w:rsidR="00DF2770">
              <w:rPr>
                <w:rFonts w:ascii="Century Gothic" w:eastAsia="Times New Roman" w:hAnsi="Century Gothic" w:cs="Arial"/>
                <w:b/>
                <w:sz w:val="20"/>
                <w:szCs w:val="20"/>
                <w:lang w:eastAsia="es-MX"/>
              </w:rPr>
              <w:t xml:space="preserve"> </w:t>
            </w:r>
            <w:r w:rsidR="00C77355" w:rsidRPr="00C77355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Ubica un dulce escondido en su casa con las indicaciones que le proporcionan sus compañeros de clase.</w:t>
            </w:r>
          </w:p>
          <w:p w:rsidR="00850500" w:rsidRPr="00D4702C" w:rsidRDefault="00D4702C" w:rsidP="00850500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eastAsia="es-MX"/>
              </w:rPr>
            </w:pPr>
            <w:r w:rsidRPr="00D4702C">
              <w:rPr>
                <w:rFonts w:ascii="Century Gothic" w:eastAsia="Times New Roman" w:hAnsi="Century Gothic" w:cs="Arial"/>
                <w:b/>
                <w:sz w:val="20"/>
                <w:szCs w:val="20"/>
                <w:lang w:eastAsia="es-MX"/>
              </w:rPr>
              <w:t>Cierre:</w:t>
            </w:r>
            <w:r w:rsidR="00720263">
              <w:rPr>
                <w:rFonts w:ascii="Century Gothic" w:eastAsia="Times New Roman" w:hAnsi="Century Gothic" w:cs="Arial"/>
                <w:b/>
                <w:sz w:val="20"/>
                <w:szCs w:val="20"/>
                <w:lang w:eastAsia="es-MX"/>
              </w:rPr>
              <w:t xml:space="preserve"> </w:t>
            </w:r>
            <w:r w:rsidR="00720263" w:rsidRPr="00720263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Responde cual fue el dulce que estaba mejor escondido</w:t>
            </w:r>
            <w:r w:rsidR="00720263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 xml:space="preserve"> y cuál fue el más fácil de encontrar</w:t>
            </w:r>
          </w:p>
        </w:tc>
      </w:tr>
      <w:tr w:rsidR="00EA3C18" w:rsidTr="00EB597A">
        <w:trPr>
          <w:trHeight w:val="1286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A3C18" w:rsidRDefault="008F1914" w:rsidP="00EB597A">
            <w:pPr>
              <w:spacing w:after="0" w:line="263" w:lineRule="exact"/>
              <w:ind w:left="130" w:right="13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kern w:val="24"/>
                <w:sz w:val="20"/>
                <w:szCs w:val="20"/>
                <w:lang w:val="es-ES" w:eastAsia="es-MX"/>
              </w:rPr>
              <w:t>Martes 27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A11F46" w:rsidRDefault="007A6B95" w:rsidP="0077384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 xml:space="preserve">Dilo con mímica </w:t>
            </w:r>
          </w:p>
        </w:tc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A3C18" w:rsidRDefault="00EA3C18" w:rsidP="00EB597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Sala de Facebook</w:t>
            </w:r>
          </w:p>
          <w:p w:rsidR="00EA3C18" w:rsidRDefault="00EA3C18" w:rsidP="00EB597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Live de Facebook</w:t>
            </w:r>
          </w:p>
          <w:p w:rsidR="00EA3C18" w:rsidRDefault="0086360B" w:rsidP="0086360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Tarjetas con imágenes variadas para adivinar</w:t>
            </w:r>
          </w:p>
          <w:p w:rsidR="0086360B" w:rsidRDefault="0086360B" w:rsidP="0086360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Whatsapp</w:t>
            </w:r>
            <w:proofErr w:type="spellEnd"/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A3C18" w:rsidRDefault="00D4702C" w:rsidP="00EA3C18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b/>
                <w:sz w:val="20"/>
                <w:szCs w:val="20"/>
                <w:lang w:eastAsia="es-MX"/>
              </w:rPr>
              <w:t>Inicio:</w:t>
            </w:r>
            <w:r w:rsidR="0086360B">
              <w:rPr>
                <w:rFonts w:ascii="Century Gothic" w:eastAsia="Times New Roman" w:hAnsi="Century Gothic" w:cs="Arial"/>
                <w:b/>
                <w:sz w:val="20"/>
                <w:szCs w:val="20"/>
                <w:lang w:eastAsia="es-MX"/>
              </w:rPr>
              <w:t xml:space="preserve"> </w:t>
            </w:r>
            <w:r w:rsidR="0086360B" w:rsidRPr="0086360B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Escu</w:t>
            </w:r>
            <w:r w:rsidR="00783AB7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 xml:space="preserve">cha las instrucciones del juego </w:t>
            </w:r>
          </w:p>
          <w:p w:rsidR="00D4702C" w:rsidRDefault="00D4702C" w:rsidP="00EA3C18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b/>
                <w:sz w:val="20"/>
                <w:szCs w:val="20"/>
                <w:lang w:eastAsia="es-MX"/>
              </w:rPr>
              <w:t>Desarrollo:</w:t>
            </w:r>
            <w:r w:rsidR="0086360B">
              <w:rPr>
                <w:rFonts w:ascii="Century Gothic" w:eastAsia="Times New Roman" w:hAnsi="Century Gothic" w:cs="Arial"/>
                <w:b/>
                <w:sz w:val="20"/>
                <w:szCs w:val="20"/>
                <w:lang w:eastAsia="es-MX"/>
              </w:rPr>
              <w:t xml:space="preserve"> </w:t>
            </w:r>
            <w:r w:rsidR="0086360B" w:rsidRPr="0086360B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Observa la tarj</w:t>
            </w:r>
            <w:bookmarkStart w:id="0" w:name="_GoBack"/>
            <w:bookmarkEnd w:id="0"/>
            <w:r w:rsidR="0086360B" w:rsidRPr="0086360B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 xml:space="preserve">eta que le será enviada al grupo de </w:t>
            </w:r>
            <w:proofErr w:type="spellStart"/>
            <w:r w:rsidR="0086360B" w:rsidRPr="0086360B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whatsapp</w:t>
            </w:r>
            <w:proofErr w:type="spellEnd"/>
            <w:r w:rsidR="0086360B" w:rsidRPr="0086360B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 xml:space="preserve">, con mímica </w:t>
            </w:r>
            <w:r w:rsidR="003F4EBC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representa al personaje para que sus compañeros adivinen.</w:t>
            </w:r>
          </w:p>
          <w:p w:rsidR="00D4702C" w:rsidRDefault="00D4702C" w:rsidP="00EA3C18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b/>
                <w:sz w:val="20"/>
                <w:szCs w:val="20"/>
                <w:lang w:eastAsia="es-MX"/>
              </w:rPr>
              <w:t>Cierre:</w:t>
            </w:r>
            <w:r w:rsidR="003F4EBC">
              <w:rPr>
                <w:rFonts w:ascii="Century Gothic" w:eastAsia="Times New Roman" w:hAnsi="Century Gothic" w:cs="Arial"/>
                <w:b/>
                <w:sz w:val="20"/>
                <w:szCs w:val="20"/>
                <w:lang w:eastAsia="es-MX"/>
              </w:rPr>
              <w:t xml:space="preserve"> </w:t>
            </w:r>
            <w:r w:rsidR="003F4EBC" w:rsidRPr="003F4EBC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Responde cual fue el personaje más fácil de adivi</w:t>
            </w:r>
            <w:r w:rsidR="00125012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 xml:space="preserve">nar y </w:t>
            </w:r>
            <w:r w:rsidR="00EB597A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 xml:space="preserve">   </w:t>
            </w:r>
            <w:r w:rsidR="003F4EBC" w:rsidRPr="003F4EBC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cuál fue el más difícil.</w:t>
            </w:r>
            <w:r w:rsidR="003F4EBC">
              <w:rPr>
                <w:rFonts w:ascii="Century Gothic" w:eastAsia="Times New Roman" w:hAnsi="Century Gothic" w:cs="Arial"/>
                <w:b/>
                <w:sz w:val="20"/>
                <w:szCs w:val="20"/>
                <w:lang w:eastAsia="es-MX"/>
              </w:rPr>
              <w:t xml:space="preserve"> </w:t>
            </w:r>
          </w:p>
          <w:p w:rsidR="00EA3C18" w:rsidRDefault="00EA3C18" w:rsidP="00EB597A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eastAsia="es-MX"/>
              </w:rPr>
            </w:pPr>
          </w:p>
        </w:tc>
      </w:tr>
      <w:tr w:rsidR="00EA3C18" w:rsidTr="00EB597A">
        <w:trPr>
          <w:trHeight w:val="539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A3C18" w:rsidRDefault="008F1914" w:rsidP="00EB597A">
            <w:pPr>
              <w:spacing w:after="0" w:line="263" w:lineRule="exact"/>
              <w:ind w:left="130" w:right="13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kern w:val="24"/>
                <w:sz w:val="20"/>
                <w:szCs w:val="20"/>
                <w:lang w:val="es-ES" w:eastAsia="es-MX"/>
              </w:rPr>
              <w:lastRenderedPageBreak/>
              <w:t>Miércoles 28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A3C18" w:rsidRPr="002A12C7" w:rsidRDefault="002A12C7" w:rsidP="00A11F4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 w:rsidRPr="002A12C7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Cuentos de piratas</w:t>
            </w:r>
          </w:p>
        </w:tc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EA3C18" w:rsidRPr="00CF09B8" w:rsidRDefault="00EA3C18" w:rsidP="00EB597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 w:rsidRPr="00CF09B8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Sala de Facebook</w:t>
            </w:r>
          </w:p>
          <w:p w:rsidR="00EA3C18" w:rsidRDefault="00EA3C18" w:rsidP="00EB597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 w:rsidRPr="00CF09B8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Live de Facebook</w:t>
            </w:r>
          </w:p>
          <w:p w:rsidR="002A12C7" w:rsidRDefault="002A12C7" w:rsidP="00EB597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Cuento de piratas</w:t>
            </w:r>
          </w:p>
          <w:p w:rsidR="00EA3C18" w:rsidRDefault="00EA3C18" w:rsidP="00EB597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</w:p>
          <w:p w:rsidR="00EA3C18" w:rsidRDefault="00EA3C18" w:rsidP="00EB597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</w:p>
          <w:p w:rsidR="00EA3C18" w:rsidRDefault="00EA3C18" w:rsidP="00EB597A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</w:p>
          <w:p w:rsidR="00EA3C18" w:rsidRDefault="00EA3C18" w:rsidP="00EB597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A3C18" w:rsidRPr="00D4702C" w:rsidRDefault="00D4702C" w:rsidP="00EB597A">
            <w:pPr>
              <w:pStyle w:val="NormalWeb"/>
              <w:spacing w:before="0" w:beforeAutospacing="0" w:after="0" w:afterAutospacing="0" w:line="276" w:lineRule="auto"/>
              <w:rPr>
                <w:rFonts w:ascii="Century Gothic" w:hAnsi="Century Gothic" w:cs="Arial"/>
                <w:b/>
                <w:sz w:val="20"/>
                <w:szCs w:val="20"/>
                <w:lang w:eastAsia="en-US"/>
              </w:rPr>
            </w:pPr>
            <w:r w:rsidRPr="00D4702C">
              <w:rPr>
                <w:rFonts w:ascii="Century Gothic" w:hAnsi="Century Gothic" w:cs="Arial"/>
                <w:b/>
                <w:sz w:val="20"/>
                <w:szCs w:val="20"/>
                <w:lang w:eastAsia="en-US"/>
              </w:rPr>
              <w:t>Inicio:</w:t>
            </w:r>
            <w:r w:rsidR="002A12C7">
              <w:rPr>
                <w:rFonts w:ascii="Century Gothic" w:hAnsi="Century Gothic" w:cs="Arial"/>
                <w:b/>
                <w:sz w:val="20"/>
                <w:szCs w:val="20"/>
                <w:lang w:eastAsia="en-US"/>
              </w:rPr>
              <w:t xml:space="preserve"> </w:t>
            </w:r>
            <w:r w:rsidR="002A12C7" w:rsidRPr="002A12C7">
              <w:rPr>
                <w:rFonts w:ascii="Century Gothic" w:hAnsi="Century Gothic" w:cs="Arial"/>
                <w:sz w:val="20"/>
                <w:szCs w:val="20"/>
                <w:lang w:eastAsia="en-US"/>
              </w:rPr>
              <w:t>Escucha un cuento</w:t>
            </w:r>
            <w:r w:rsidR="002A12C7">
              <w:rPr>
                <w:rFonts w:ascii="Century Gothic" w:hAnsi="Century Gothic" w:cs="Arial"/>
                <w:sz w:val="20"/>
                <w:szCs w:val="20"/>
                <w:lang w:eastAsia="en-US"/>
              </w:rPr>
              <w:t xml:space="preserve"> de piratas.</w:t>
            </w:r>
          </w:p>
          <w:p w:rsidR="00D4702C" w:rsidRPr="00D4702C" w:rsidRDefault="00D4702C" w:rsidP="00EB597A">
            <w:pPr>
              <w:pStyle w:val="NormalWeb"/>
              <w:spacing w:before="0" w:beforeAutospacing="0" w:after="0" w:afterAutospacing="0" w:line="276" w:lineRule="auto"/>
              <w:rPr>
                <w:rFonts w:ascii="Century Gothic" w:hAnsi="Century Gothic" w:cs="Arial"/>
                <w:b/>
                <w:sz w:val="20"/>
                <w:szCs w:val="20"/>
                <w:lang w:eastAsia="en-US"/>
              </w:rPr>
            </w:pPr>
            <w:r w:rsidRPr="00D4702C">
              <w:rPr>
                <w:rFonts w:ascii="Century Gothic" w:hAnsi="Century Gothic" w:cs="Arial"/>
                <w:b/>
                <w:sz w:val="20"/>
                <w:szCs w:val="20"/>
                <w:lang w:eastAsia="en-US"/>
              </w:rPr>
              <w:t>Desarrollo:</w:t>
            </w:r>
            <w:r w:rsidR="00212FBB">
              <w:rPr>
                <w:rFonts w:ascii="Century Gothic" w:hAnsi="Century Gothic" w:cs="Arial"/>
                <w:b/>
                <w:sz w:val="20"/>
                <w:szCs w:val="20"/>
                <w:lang w:eastAsia="en-US"/>
              </w:rPr>
              <w:t xml:space="preserve"> </w:t>
            </w:r>
            <w:r w:rsidR="00212FBB" w:rsidRPr="00212FBB">
              <w:rPr>
                <w:rFonts w:ascii="Century Gothic" w:hAnsi="Century Gothic" w:cs="Arial"/>
                <w:sz w:val="20"/>
                <w:szCs w:val="20"/>
                <w:lang w:eastAsia="en-US"/>
              </w:rPr>
              <w:t>Dibuja y describe los personajes del cuento.</w:t>
            </w:r>
          </w:p>
          <w:p w:rsidR="00D4702C" w:rsidRPr="00D4702C" w:rsidRDefault="00D4702C" w:rsidP="00EB597A">
            <w:pPr>
              <w:pStyle w:val="NormalWeb"/>
              <w:spacing w:before="0" w:beforeAutospacing="0" w:after="0" w:afterAutospacing="0" w:line="276" w:lineRule="auto"/>
              <w:rPr>
                <w:rFonts w:ascii="Century Gothic" w:hAnsi="Century Gothic" w:cs="Arial"/>
                <w:b/>
                <w:sz w:val="20"/>
                <w:szCs w:val="20"/>
                <w:lang w:eastAsia="en-US"/>
              </w:rPr>
            </w:pPr>
            <w:r w:rsidRPr="00D4702C">
              <w:rPr>
                <w:rFonts w:ascii="Century Gothic" w:hAnsi="Century Gothic" w:cs="Arial"/>
                <w:b/>
                <w:sz w:val="20"/>
                <w:szCs w:val="20"/>
                <w:lang w:eastAsia="en-US"/>
              </w:rPr>
              <w:t>Cierre:</w:t>
            </w:r>
            <w:r w:rsidR="00212FBB" w:rsidRPr="00212FBB">
              <w:rPr>
                <w:rFonts w:ascii="Century Gothic" w:hAnsi="Century Gothic" w:cs="Arial"/>
                <w:sz w:val="20"/>
                <w:szCs w:val="20"/>
                <w:lang w:eastAsia="en-US"/>
              </w:rPr>
              <w:t xml:space="preserve"> Responde cuál fue la parte que más le gustó del cuento y por qué.</w:t>
            </w:r>
          </w:p>
        </w:tc>
      </w:tr>
      <w:tr w:rsidR="00EA3C18" w:rsidTr="00EB597A">
        <w:trPr>
          <w:trHeight w:val="2134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A3C18" w:rsidRDefault="008F1914" w:rsidP="00EB597A">
            <w:pPr>
              <w:spacing w:after="0" w:line="263" w:lineRule="exact"/>
              <w:ind w:left="144" w:right="13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kern w:val="24"/>
                <w:sz w:val="20"/>
                <w:szCs w:val="20"/>
                <w:lang w:val="es-ES" w:eastAsia="es-MX"/>
              </w:rPr>
              <w:t>Jueves 29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A3C18" w:rsidRDefault="00E938E0" w:rsidP="00E938E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La canción de los piratas</w:t>
            </w:r>
          </w:p>
        </w:tc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212FBB" w:rsidRDefault="00212FBB" w:rsidP="00EB597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 xml:space="preserve">Canción en </w:t>
            </w:r>
            <w:proofErr w:type="spellStart"/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Youtube</w:t>
            </w:r>
            <w:proofErr w:type="spellEnd"/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:</w:t>
            </w:r>
          </w:p>
          <w:p w:rsidR="008A5002" w:rsidRDefault="002A12C7" w:rsidP="00EB597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 w:rsidRPr="002A12C7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https://www.youtube.com/watch?v=Zk_7rSz-6x4&amp;ab_channel=AprendeconDoRIEMi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A3C18" w:rsidRDefault="00EA3C18" w:rsidP="00EB597A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</w:p>
          <w:p w:rsidR="00EA3C18" w:rsidRPr="00BE0446" w:rsidRDefault="00EA3C18" w:rsidP="00EB597A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</w:p>
        </w:tc>
      </w:tr>
      <w:tr w:rsidR="00C849C8" w:rsidTr="00EB597A">
        <w:trPr>
          <w:trHeight w:val="1846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C849C8" w:rsidRDefault="00C849C8" w:rsidP="00EB597A">
            <w:pPr>
              <w:spacing w:after="0" w:line="264" w:lineRule="exact"/>
              <w:ind w:left="130" w:right="130"/>
              <w:jc w:val="center"/>
              <w:rPr>
                <w:rFonts w:ascii="Century Gothic" w:hAnsi="Century Gothic" w:cs="Century Gothic"/>
                <w:b/>
                <w:bCs/>
                <w:color w:val="000000"/>
                <w:kern w:val="24"/>
                <w:sz w:val="20"/>
                <w:szCs w:val="20"/>
                <w:lang w:val="es-ES"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kern w:val="24"/>
                <w:sz w:val="20"/>
                <w:szCs w:val="20"/>
                <w:lang w:val="es-ES" w:eastAsia="es-MX"/>
              </w:rPr>
              <w:t xml:space="preserve">Viernes </w:t>
            </w:r>
            <w:r w:rsidR="008F1914">
              <w:rPr>
                <w:rFonts w:ascii="Century Gothic" w:hAnsi="Century Gothic" w:cs="Century Gothic"/>
                <w:b/>
                <w:bCs/>
                <w:color w:val="000000"/>
                <w:kern w:val="24"/>
                <w:sz w:val="20"/>
                <w:szCs w:val="20"/>
                <w:lang w:val="es-ES" w:eastAsia="es-MX"/>
              </w:rPr>
              <w:t>30</w:t>
            </w:r>
          </w:p>
        </w:tc>
        <w:tc>
          <w:tcPr>
            <w:tcW w:w="112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C849C8" w:rsidRPr="00C849C8" w:rsidRDefault="00C849C8" w:rsidP="00C849C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es-MX"/>
              </w:rPr>
            </w:pPr>
            <w:r w:rsidRPr="00C849C8">
              <w:rPr>
                <w:rFonts w:ascii="Century Gothic" w:eastAsia="Times New Roman" w:hAnsi="Century Gothic" w:cs="Arial"/>
                <w:b/>
                <w:sz w:val="20"/>
                <w:szCs w:val="20"/>
                <w:lang w:eastAsia="es-MX"/>
              </w:rPr>
              <w:t>CARAVANA</w:t>
            </w:r>
          </w:p>
        </w:tc>
      </w:tr>
      <w:tr w:rsidR="00EA3C18" w:rsidTr="00EB597A">
        <w:trPr>
          <w:trHeight w:val="1846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A3C18" w:rsidRDefault="00EA3C18" w:rsidP="00EB597A">
            <w:pPr>
              <w:spacing w:after="0" w:line="264" w:lineRule="exact"/>
              <w:ind w:left="130" w:right="130"/>
              <w:jc w:val="center"/>
              <w:rPr>
                <w:rFonts w:ascii="Century Gothic" w:hAnsi="Century Gothic" w:cs="Century Gothic"/>
                <w:b/>
                <w:bCs/>
                <w:color w:val="000000"/>
                <w:kern w:val="24"/>
                <w:sz w:val="20"/>
                <w:szCs w:val="20"/>
                <w:lang w:val="es-ES" w:eastAsia="es-MX"/>
              </w:rPr>
            </w:pPr>
            <w:r>
              <w:rPr>
                <w:rFonts w:ascii="Century Gothic" w:hAnsi="Century Gothic"/>
                <w:b/>
                <w:bCs/>
                <w:color w:val="FF3399"/>
                <w:kern w:val="24"/>
                <w:sz w:val="21"/>
                <w:szCs w:val="21"/>
                <w:lang w:eastAsia="es-MX"/>
              </w:rPr>
              <w:t>Acciones específicas para los alumnos que requieren mayor apoyo.</w:t>
            </w:r>
          </w:p>
        </w:tc>
        <w:tc>
          <w:tcPr>
            <w:tcW w:w="112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A3C18" w:rsidRDefault="00EA3C18" w:rsidP="00EB597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Se estará manejando una clase adicional y personalizada con los alumnos que requieran mayor apoyo en caso de ser necesario.</w:t>
            </w:r>
          </w:p>
        </w:tc>
      </w:tr>
      <w:tr w:rsidR="00EA3C18" w:rsidTr="00EB597A">
        <w:trPr>
          <w:trHeight w:val="1846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A3C18" w:rsidRDefault="00EA3C18" w:rsidP="00EB597A">
            <w:pPr>
              <w:spacing w:after="0" w:line="264" w:lineRule="exact"/>
              <w:ind w:left="130" w:right="130"/>
              <w:jc w:val="center"/>
              <w:rPr>
                <w:rFonts w:ascii="Century Gothic" w:hAnsi="Century Gothic"/>
                <w:b/>
                <w:bCs/>
                <w:color w:val="FF3399"/>
                <w:kern w:val="24"/>
                <w:sz w:val="21"/>
                <w:szCs w:val="21"/>
                <w:lang w:eastAsia="es-MX"/>
              </w:rPr>
            </w:pPr>
            <w:r>
              <w:rPr>
                <w:rFonts w:ascii="Century Gothic" w:hAnsi="Century Gothic"/>
                <w:b/>
                <w:bCs/>
                <w:color w:val="FF3399"/>
                <w:kern w:val="24"/>
                <w:sz w:val="21"/>
                <w:szCs w:val="21"/>
                <w:lang w:eastAsia="es-MX"/>
              </w:rPr>
              <w:lastRenderedPageBreak/>
              <w:t>Actividades de seguimiento o retroalimentación.</w:t>
            </w:r>
          </w:p>
        </w:tc>
        <w:tc>
          <w:tcPr>
            <w:tcW w:w="112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A3C18" w:rsidRDefault="00EA3C18" w:rsidP="00EB597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Evidencias en su Álbum personal, con fotografías donde se</w:t>
            </w:r>
          </w:p>
          <w:p w:rsidR="00EA3C18" w:rsidRDefault="00EA3C18" w:rsidP="00EB597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muestre el progreso de los alumnos</w:t>
            </w:r>
          </w:p>
        </w:tc>
      </w:tr>
    </w:tbl>
    <w:p w:rsidR="008D6CEF" w:rsidRDefault="008D6CEF" w:rsidP="00B2044B">
      <w:pPr>
        <w:spacing w:after="0" w:line="240" w:lineRule="auto"/>
        <w:jc w:val="center"/>
        <w:rPr>
          <w:rFonts w:ascii="Century Gothic" w:hAnsi="Century Gothic"/>
          <w:b/>
          <w:color w:val="0070C0"/>
          <w:sz w:val="20"/>
        </w:rPr>
      </w:pPr>
    </w:p>
    <w:p w:rsidR="008D6CEF" w:rsidRDefault="008D6CEF" w:rsidP="00B2044B">
      <w:pPr>
        <w:spacing w:after="0" w:line="240" w:lineRule="auto"/>
        <w:jc w:val="center"/>
        <w:rPr>
          <w:rFonts w:ascii="Century Gothic" w:hAnsi="Century Gothic"/>
          <w:b/>
          <w:color w:val="0070C0"/>
          <w:sz w:val="20"/>
        </w:rPr>
      </w:pPr>
    </w:p>
    <w:p w:rsidR="008D6CEF" w:rsidRDefault="008D6CEF" w:rsidP="00B2044B">
      <w:pPr>
        <w:spacing w:after="0" w:line="240" w:lineRule="auto"/>
        <w:jc w:val="center"/>
        <w:rPr>
          <w:rFonts w:ascii="Century Gothic" w:hAnsi="Century Gothic"/>
          <w:b/>
          <w:color w:val="0070C0"/>
          <w:sz w:val="20"/>
        </w:rPr>
      </w:pPr>
    </w:p>
    <w:p w:rsidR="008D6CEF" w:rsidRDefault="008D6CEF" w:rsidP="00B2044B">
      <w:pPr>
        <w:spacing w:after="0" w:line="240" w:lineRule="auto"/>
        <w:jc w:val="center"/>
        <w:rPr>
          <w:rFonts w:ascii="Century Gothic" w:hAnsi="Century Gothic"/>
          <w:b/>
          <w:color w:val="0070C0"/>
          <w:sz w:val="20"/>
        </w:rPr>
      </w:pPr>
    </w:p>
    <w:p w:rsidR="008D6CEF" w:rsidRDefault="008D6CEF" w:rsidP="00B2044B">
      <w:pPr>
        <w:spacing w:after="0" w:line="240" w:lineRule="auto"/>
        <w:jc w:val="center"/>
        <w:rPr>
          <w:rFonts w:ascii="Century Gothic" w:hAnsi="Century Gothic"/>
          <w:b/>
          <w:color w:val="0070C0"/>
          <w:sz w:val="20"/>
        </w:rPr>
      </w:pPr>
    </w:p>
    <w:p w:rsidR="008D6CEF" w:rsidRDefault="008D6CEF" w:rsidP="00B2044B">
      <w:pPr>
        <w:spacing w:after="0" w:line="240" w:lineRule="auto"/>
        <w:jc w:val="center"/>
        <w:rPr>
          <w:rFonts w:ascii="Century Gothic" w:hAnsi="Century Gothic"/>
          <w:b/>
          <w:color w:val="0070C0"/>
          <w:sz w:val="20"/>
        </w:rPr>
      </w:pPr>
    </w:p>
    <w:p w:rsidR="008D6CEF" w:rsidRDefault="008D6CEF" w:rsidP="00B2044B">
      <w:pPr>
        <w:spacing w:after="0" w:line="240" w:lineRule="auto"/>
        <w:jc w:val="center"/>
        <w:rPr>
          <w:rFonts w:ascii="Century Gothic" w:hAnsi="Century Gothic"/>
          <w:b/>
          <w:color w:val="0070C0"/>
          <w:sz w:val="20"/>
        </w:rPr>
      </w:pPr>
    </w:p>
    <w:p w:rsidR="008D6CEF" w:rsidRDefault="008D6CEF" w:rsidP="00B2044B">
      <w:pPr>
        <w:spacing w:after="0" w:line="240" w:lineRule="auto"/>
        <w:jc w:val="center"/>
        <w:rPr>
          <w:rFonts w:ascii="Century Gothic" w:hAnsi="Century Gothic"/>
          <w:b/>
          <w:color w:val="0070C0"/>
          <w:sz w:val="20"/>
        </w:rPr>
      </w:pPr>
    </w:p>
    <w:p w:rsidR="008D6CEF" w:rsidRDefault="008D6CEF" w:rsidP="00B2044B">
      <w:pPr>
        <w:spacing w:after="0" w:line="240" w:lineRule="auto"/>
        <w:jc w:val="center"/>
        <w:rPr>
          <w:rFonts w:ascii="Century Gothic" w:hAnsi="Century Gothic"/>
          <w:b/>
          <w:color w:val="0070C0"/>
          <w:sz w:val="20"/>
        </w:rPr>
      </w:pPr>
    </w:p>
    <w:p w:rsidR="008D6CEF" w:rsidRDefault="008D6CEF" w:rsidP="00B2044B">
      <w:pPr>
        <w:spacing w:after="0" w:line="240" w:lineRule="auto"/>
        <w:jc w:val="center"/>
        <w:rPr>
          <w:rFonts w:ascii="Century Gothic" w:hAnsi="Century Gothic"/>
          <w:b/>
          <w:color w:val="0070C0"/>
          <w:sz w:val="20"/>
        </w:rPr>
      </w:pPr>
    </w:p>
    <w:p w:rsidR="008D6CEF" w:rsidRDefault="008D6CEF" w:rsidP="00B2044B">
      <w:pPr>
        <w:spacing w:after="0" w:line="240" w:lineRule="auto"/>
        <w:jc w:val="center"/>
        <w:rPr>
          <w:rFonts w:ascii="Century Gothic" w:hAnsi="Century Gothic"/>
          <w:b/>
          <w:color w:val="0070C0"/>
          <w:sz w:val="20"/>
        </w:rPr>
      </w:pPr>
    </w:p>
    <w:p w:rsidR="008D6CEF" w:rsidRDefault="008D6CEF" w:rsidP="00B2044B">
      <w:pPr>
        <w:spacing w:after="0" w:line="240" w:lineRule="auto"/>
        <w:jc w:val="center"/>
        <w:rPr>
          <w:rFonts w:ascii="Century Gothic" w:hAnsi="Century Gothic"/>
          <w:b/>
          <w:color w:val="0070C0"/>
          <w:sz w:val="20"/>
        </w:rPr>
      </w:pPr>
    </w:p>
    <w:p w:rsidR="008D6CEF" w:rsidRDefault="008D6CEF" w:rsidP="00B2044B">
      <w:pPr>
        <w:spacing w:after="0" w:line="240" w:lineRule="auto"/>
        <w:jc w:val="center"/>
        <w:rPr>
          <w:rFonts w:ascii="Century Gothic" w:hAnsi="Century Gothic"/>
          <w:b/>
          <w:color w:val="0070C0"/>
          <w:sz w:val="20"/>
        </w:rPr>
      </w:pPr>
    </w:p>
    <w:p w:rsidR="008D6CEF" w:rsidRDefault="008D6CEF" w:rsidP="00B2044B">
      <w:pPr>
        <w:spacing w:after="0" w:line="240" w:lineRule="auto"/>
        <w:jc w:val="center"/>
        <w:rPr>
          <w:rFonts w:ascii="Century Gothic" w:hAnsi="Century Gothic"/>
          <w:b/>
          <w:color w:val="0070C0"/>
          <w:sz w:val="20"/>
        </w:rPr>
      </w:pPr>
    </w:p>
    <w:p w:rsidR="008D6CEF" w:rsidRDefault="008D6CEF" w:rsidP="00B2044B">
      <w:pPr>
        <w:spacing w:after="0" w:line="240" w:lineRule="auto"/>
        <w:jc w:val="center"/>
        <w:rPr>
          <w:rFonts w:ascii="Century Gothic" w:hAnsi="Century Gothic"/>
          <w:b/>
          <w:color w:val="0070C0"/>
          <w:sz w:val="20"/>
        </w:rPr>
      </w:pPr>
    </w:p>
    <w:p w:rsidR="008D6CEF" w:rsidRDefault="008D6CEF" w:rsidP="00B2044B">
      <w:pPr>
        <w:spacing w:after="0" w:line="240" w:lineRule="auto"/>
        <w:jc w:val="center"/>
        <w:rPr>
          <w:rFonts w:ascii="Century Gothic" w:hAnsi="Century Gothic"/>
          <w:b/>
          <w:color w:val="0070C0"/>
          <w:sz w:val="20"/>
        </w:rPr>
      </w:pPr>
    </w:p>
    <w:p w:rsidR="008D6CEF" w:rsidRDefault="008D6CEF" w:rsidP="00B2044B">
      <w:pPr>
        <w:spacing w:after="0" w:line="240" w:lineRule="auto"/>
        <w:jc w:val="center"/>
        <w:rPr>
          <w:rFonts w:ascii="Century Gothic" w:hAnsi="Century Gothic"/>
          <w:b/>
          <w:color w:val="0070C0"/>
          <w:sz w:val="20"/>
        </w:rPr>
      </w:pPr>
    </w:p>
    <w:p w:rsidR="008D6CEF" w:rsidRDefault="008D6CEF" w:rsidP="00B2044B">
      <w:pPr>
        <w:spacing w:after="0" w:line="240" w:lineRule="auto"/>
        <w:jc w:val="center"/>
        <w:rPr>
          <w:rFonts w:ascii="Century Gothic" w:hAnsi="Century Gothic"/>
          <w:b/>
          <w:color w:val="0070C0"/>
          <w:sz w:val="20"/>
        </w:rPr>
      </w:pPr>
    </w:p>
    <w:p w:rsidR="008D6CEF" w:rsidRDefault="008D6CEF" w:rsidP="00B2044B">
      <w:pPr>
        <w:spacing w:after="0" w:line="240" w:lineRule="auto"/>
        <w:jc w:val="center"/>
        <w:rPr>
          <w:rFonts w:ascii="Century Gothic" w:hAnsi="Century Gothic"/>
          <w:b/>
          <w:color w:val="0070C0"/>
          <w:sz w:val="20"/>
        </w:rPr>
      </w:pPr>
    </w:p>
    <w:p w:rsidR="008D6CEF" w:rsidRDefault="008D6CEF" w:rsidP="00B2044B">
      <w:pPr>
        <w:spacing w:after="0" w:line="240" w:lineRule="auto"/>
        <w:jc w:val="center"/>
        <w:rPr>
          <w:rFonts w:ascii="Century Gothic" w:hAnsi="Century Gothic"/>
          <w:b/>
          <w:color w:val="0070C0"/>
          <w:sz w:val="20"/>
        </w:rPr>
      </w:pPr>
    </w:p>
    <w:p w:rsidR="008D6CEF" w:rsidRDefault="008D6CEF" w:rsidP="00B2044B">
      <w:pPr>
        <w:spacing w:after="0" w:line="240" w:lineRule="auto"/>
        <w:jc w:val="center"/>
        <w:rPr>
          <w:rFonts w:ascii="Century Gothic" w:hAnsi="Century Gothic"/>
          <w:b/>
          <w:color w:val="0070C0"/>
          <w:sz w:val="20"/>
        </w:rPr>
      </w:pPr>
    </w:p>
    <w:p w:rsidR="008D6CEF" w:rsidRDefault="008D6CEF" w:rsidP="00B2044B">
      <w:pPr>
        <w:spacing w:after="0" w:line="240" w:lineRule="auto"/>
        <w:jc w:val="center"/>
        <w:rPr>
          <w:rFonts w:ascii="Century Gothic" w:hAnsi="Century Gothic"/>
          <w:b/>
          <w:color w:val="0070C0"/>
          <w:sz w:val="20"/>
        </w:rPr>
      </w:pPr>
    </w:p>
    <w:p w:rsidR="008D6CEF" w:rsidRDefault="008D6CEF" w:rsidP="00B2044B">
      <w:pPr>
        <w:spacing w:after="0" w:line="240" w:lineRule="auto"/>
        <w:jc w:val="center"/>
        <w:rPr>
          <w:rFonts w:ascii="Century Gothic" w:hAnsi="Century Gothic"/>
          <w:b/>
          <w:color w:val="0070C0"/>
          <w:sz w:val="20"/>
        </w:rPr>
      </w:pPr>
    </w:p>
    <w:p w:rsidR="008D6CEF" w:rsidRDefault="008D6CEF" w:rsidP="00B2044B">
      <w:pPr>
        <w:spacing w:after="0" w:line="240" w:lineRule="auto"/>
        <w:jc w:val="center"/>
        <w:rPr>
          <w:rFonts w:ascii="Century Gothic" w:hAnsi="Century Gothic"/>
          <w:b/>
          <w:color w:val="0070C0"/>
          <w:sz w:val="20"/>
        </w:rPr>
      </w:pPr>
    </w:p>
    <w:p w:rsidR="008D6CEF" w:rsidRDefault="008D6CEF" w:rsidP="00B2044B">
      <w:pPr>
        <w:spacing w:after="0" w:line="240" w:lineRule="auto"/>
        <w:jc w:val="center"/>
        <w:rPr>
          <w:rFonts w:ascii="Century Gothic" w:hAnsi="Century Gothic"/>
          <w:b/>
          <w:color w:val="0070C0"/>
          <w:sz w:val="20"/>
        </w:rPr>
      </w:pPr>
    </w:p>
    <w:p w:rsidR="008D6CEF" w:rsidRDefault="008D6CEF" w:rsidP="00B2044B">
      <w:pPr>
        <w:spacing w:after="0" w:line="240" w:lineRule="auto"/>
        <w:jc w:val="center"/>
        <w:rPr>
          <w:rFonts w:ascii="Century Gothic" w:hAnsi="Century Gothic"/>
          <w:b/>
          <w:color w:val="0070C0"/>
          <w:sz w:val="20"/>
        </w:rPr>
      </w:pPr>
    </w:p>
    <w:p w:rsidR="008D6CEF" w:rsidRDefault="008D6CEF" w:rsidP="00B2044B">
      <w:pPr>
        <w:spacing w:after="0" w:line="240" w:lineRule="auto"/>
        <w:jc w:val="center"/>
        <w:rPr>
          <w:rFonts w:ascii="Century Gothic" w:hAnsi="Century Gothic"/>
          <w:b/>
          <w:color w:val="0070C0"/>
          <w:sz w:val="20"/>
        </w:rPr>
      </w:pPr>
    </w:p>
    <w:p w:rsidR="00A27319" w:rsidRDefault="00A27319" w:rsidP="00A27319">
      <w:pPr>
        <w:spacing w:after="0" w:line="240" w:lineRule="auto"/>
        <w:rPr>
          <w:rFonts w:ascii="Century Gothic" w:hAnsi="Century Gothic"/>
          <w:b/>
          <w:color w:val="0070C0"/>
          <w:sz w:val="20"/>
        </w:rPr>
      </w:pPr>
    </w:p>
    <w:p w:rsidR="0046277F" w:rsidRDefault="0046277F" w:rsidP="00A27319">
      <w:pPr>
        <w:spacing w:after="0" w:line="240" w:lineRule="auto"/>
        <w:jc w:val="center"/>
        <w:rPr>
          <w:rFonts w:ascii="Century Gothic" w:hAnsi="Century Gothic"/>
          <w:b/>
          <w:color w:val="0070C0"/>
          <w:sz w:val="20"/>
        </w:rPr>
      </w:pPr>
      <w:r>
        <w:rPr>
          <w:rFonts w:ascii="Century Gothic" w:hAnsi="Century Gothic"/>
          <w:b/>
          <w:color w:val="0070C0"/>
          <w:sz w:val="20"/>
        </w:rPr>
        <w:lastRenderedPageBreak/>
        <w:t>Jardín de Niños  ‘’Ramón G. Bonfil’’</w:t>
      </w:r>
    </w:p>
    <w:p w:rsidR="0046277F" w:rsidRDefault="0046277F" w:rsidP="00A27319">
      <w:pPr>
        <w:spacing w:after="0" w:line="240" w:lineRule="auto"/>
        <w:jc w:val="center"/>
        <w:rPr>
          <w:rFonts w:ascii="Century Gothic" w:hAnsi="Century Gothic"/>
          <w:b/>
          <w:color w:val="E36C0A" w:themeColor="accent6" w:themeShade="BF"/>
          <w:sz w:val="20"/>
        </w:rPr>
      </w:pPr>
      <w:r>
        <w:rPr>
          <w:rFonts w:ascii="Century Gothic" w:hAnsi="Century Gothic"/>
          <w:b/>
          <w:color w:val="E36C0A" w:themeColor="accent6" w:themeShade="BF"/>
          <w:sz w:val="20"/>
        </w:rPr>
        <w:t>Ciclo Escolar 2020 – 2021</w:t>
      </w:r>
    </w:p>
    <w:p w:rsidR="0046277F" w:rsidRDefault="0046277F" w:rsidP="00A27319">
      <w:pPr>
        <w:spacing w:after="0" w:line="240" w:lineRule="auto"/>
        <w:jc w:val="center"/>
        <w:rPr>
          <w:rFonts w:ascii="Century Gothic" w:hAnsi="Century Gothic"/>
          <w:b/>
          <w:color w:val="CC00CC"/>
          <w:sz w:val="20"/>
        </w:rPr>
      </w:pPr>
      <w:r>
        <w:rPr>
          <w:rFonts w:ascii="Century Gothic" w:hAnsi="Century Gothic"/>
          <w:b/>
          <w:color w:val="CC00CC"/>
          <w:sz w:val="20"/>
        </w:rPr>
        <w:t>2°A</w:t>
      </w:r>
    </w:p>
    <w:p w:rsidR="0046277F" w:rsidRDefault="0046277F" w:rsidP="00A27319">
      <w:pPr>
        <w:spacing w:after="0" w:line="240" w:lineRule="auto"/>
        <w:jc w:val="center"/>
        <w:rPr>
          <w:rFonts w:ascii="Century Gothic" w:hAnsi="Century Gothic"/>
          <w:b/>
          <w:color w:val="33CC33"/>
          <w:sz w:val="20"/>
        </w:rPr>
      </w:pPr>
      <w:r>
        <w:rPr>
          <w:rFonts w:ascii="Century Gothic" w:hAnsi="Century Gothic"/>
          <w:b/>
          <w:color w:val="33CC33"/>
          <w:sz w:val="20"/>
        </w:rPr>
        <w:t xml:space="preserve">Semana del </w:t>
      </w:r>
      <w:r w:rsidR="008F1914">
        <w:rPr>
          <w:rFonts w:ascii="Century Gothic" w:hAnsi="Century Gothic"/>
          <w:b/>
          <w:color w:val="33CC33"/>
          <w:sz w:val="20"/>
        </w:rPr>
        <w:t>26</w:t>
      </w:r>
      <w:r>
        <w:rPr>
          <w:rFonts w:ascii="Century Gothic" w:hAnsi="Century Gothic"/>
          <w:b/>
          <w:color w:val="33CC33"/>
          <w:sz w:val="20"/>
        </w:rPr>
        <w:t xml:space="preserve"> </w:t>
      </w:r>
      <w:r w:rsidR="008F1914">
        <w:rPr>
          <w:rFonts w:ascii="Century Gothic" w:hAnsi="Century Gothic"/>
          <w:b/>
          <w:color w:val="33CC33"/>
          <w:sz w:val="20"/>
        </w:rPr>
        <w:t xml:space="preserve">al </w:t>
      </w:r>
      <w:r>
        <w:rPr>
          <w:rFonts w:ascii="Century Gothic" w:hAnsi="Century Gothic"/>
          <w:b/>
          <w:color w:val="33CC33"/>
          <w:sz w:val="20"/>
        </w:rPr>
        <w:t>3</w:t>
      </w:r>
      <w:r w:rsidR="008F1914">
        <w:rPr>
          <w:rFonts w:ascii="Century Gothic" w:hAnsi="Century Gothic"/>
          <w:b/>
          <w:color w:val="33CC33"/>
          <w:sz w:val="20"/>
        </w:rPr>
        <w:t>0</w:t>
      </w:r>
      <w:r>
        <w:rPr>
          <w:rFonts w:ascii="Century Gothic" w:hAnsi="Century Gothic"/>
          <w:b/>
          <w:color w:val="33CC33"/>
          <w:sz w:val="20"/>
        </w:rPr>
        <w:t xml:space="preserve"> de abril de 2021</w:t>
      </w:r>
    </w:p>
    <w:tbl>
      <w:tblPr>
        <w:tblStyle w:val="Tablaconcuadrcula"/>
        <w:tblpPr w:leftFromText="141" w:rightFromText="141" w:vertAnchor="text" w:horzAnchor="margin" w:tblpXSpec="center" w:tblpY="440"/>
        <w:tblW w:w="13995" w:type="dxa"/>
        <w:tblLayout w:type="fixed"/>
        <w:tblLook w:val="04A0" w:firstRow="1" w:lastRow="0" w:firstColumn="1" w:lastColumn="0" w:noHBand="0" w:noVBand="1"/>
      </w:tblPr>
      <w:tblGrid>
        <w:gridCol w:w="2659"/>
        <w:gridCol w:w="2692"/>
        <w:gridCol w:w="3118"/>
        <w:gridCol w:w="2834"/>
        <w:gridCol w:w="2692"/>
      </w:tblGrid>
      <w:tr w:rsidR="0046277F" w:rsidTr="00EB597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7F" w:rsidRDefault="0046277F" w:rsidP="00EB597A">
            <w:pPr>
              <w:jc w:val="center"/>
              <w:rPr>
                <w:rFonts w:ascii="Century Gothic" w:hAnsi="Century Gothic"/>
                <w:b/>
                <w:color w:val="CC00CC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CC00CC"/>
                <w:sz w:val="16"/>
                <w:szCs w:val="16"/>
              </w:rPr>
              <w:t>Lunes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7F" w:rsidRDefault="0046277F" w:rsidP="00EB597A">
            <w:pPr>
              <w:jc w:val="center"/>
              <w:rPr>
                <w:rFonts w:ascii="Century Gothic" w:hAnsi="Century Gothic"/>
                <w:b/>
                <w:color w:val="CC00CC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CC00CC"/>
                <w:sz w:val="16"/>
                <w:szCs w:val="16"/>
              </w:rPr>
              <w:t>Martes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7F" w:rsidRDefault="0046277F" w:rsidP="00EB597A">
            <w:pPr>
              <w:jc w:val="center"/>
              <w:rPr>
                <w:rFonts w:ascii="Century Gothic" w:hAnsi="Century Gothic"/>
                <w:b/>
                <w:color w:val="CC00CC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CC00CC"/>
                <w:sz w:val="16"/>
                <w:szCs w:val="16"/>
              </w:rPr>
              <w:t>Miércoles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7F" w:rsidRDefault="0046277F" w:rsidP="00EB597A">
            <w:pPr>
              <w:jc w:val="center"/>
              <w:rPr>
                <w:rFonts w:ascii="Century Gothic" w:hAnsi="Century Gothic"/>
                <w:b/>
                <w:color w:val="CC00CC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CC00CC"/>
                <w:sz w:val="16"/>
                <w:szCs w:val="16"/>
              </w:rPr>
              <w:t>Jueves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7F" w:rsidRDefault="0046277F" w:rsidP="00EB597A">
            <w:pPr>
              <w:jc w:val="center"/>
              <w:rPr>
                <w:rFonts w:ascii="Century Gothic" w:hAnsi="Century Gothic"/>
                <w:b/>
                <w:color w:val="CC00CC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CC00CC"/>
                <w:sz w:val="16"/>
                <w:szCs w:val="16"/>
              </w:rPr>
              <w:t>Viernes</w:t>
            </w:r>
          </w:p>
        </w:tc>
      </w:tr>
      <w:tr w:rsidR="0046277F" w:rsidTr="00EB597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14" w:rsidRDefault="008F1914" w:rsidP="008F191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Nos vemos en la sala de Facebook.</w:t>
            </w:r>
          </w:p>
          <w:p w:rsidR="008F1914" w:rsidRDefault="008F1914" w:rsidP="008F191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8F1914" w:rsidRDefault="008F1914" w:rsidP="008F191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Grupo 1: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0070C0"/>
                <w:sz w:val="16"/>
                <w:szCs w:val="16"/>
              </w:rPr>
              <w:t>9:30am a 10:15am</w:t>
            </w:r>
          </w:p>
          <w:p w:rsidR="008F1914" w:rsidRDefault="008F1914" w:rsidP="008F1914">
            <w:pPr>
              <w:jc w:val="center"/>
              <w:rPr>
                <w:rFonts w:ascii="Century Gothic" w:hAnsi="Century Gothic"/>
                <w:color w:val="0070C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Grupo 2: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0070C0"/>
                <w:sz w:val="16"/>
                <w:szCs w:val="16"/>
              </w:rPr>
              <w:t>10:20am a 11:05am</w:t>
            </w:r>
          </w:p>
          <w:p w:rsidR="008F1914" w:rsidRDefault="008F1914" w:rsidP="008F1914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  <w:p w:rsidR="008F1914" w:rsidRDefault="005F0931" w:rsidP="008431C3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Jugaremos </w:t>
            </w:r>
            <w:r w:rsidR="00525F7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a la búsqueda de tesoro</w:t>
            </w:r>
            <w:r w:rsidR="00E6201C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.</w:t>
            </w:r>
          </w:p>
          <w:p w:rsidR="00E6201C" w:rsidRDefault="00E6201C" w:rsidP="008431C3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  <w:p w:rsidR="00E6201C" w:rsidRDefault="00E6201C" w:rsidP="008431C3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Ten a la mano</w:t>
            </w:r>
            <w:r w:rsidR="00065D40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un dulce de premio para que tus familiares lo escondan en tu casa </w:t>
            </w:r>
            <w:r w:rsidR="00E3612D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antes de</w:t>
            </w:r>
            <w:r w:rsidR="004742DB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la clase.</w:t>
            </w:r>
          </w:p>
          <w:p w:rsidR="00850500" w:rsidRDefault="00850500" w:rsidP="008431C3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  <w:p w:rsidR="008F1914" w:rsidRDefault="00850500" w:rsidP="00850500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Si lo deseas puedes entrar caracterizado de pirata con un pañuelo o un parche.</w:t>
            </w:r>
          </w:p>
          <w:p w:rsidR="008F1914" w:rsidRDefault="008F1914" w:rsidP="008F1914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  <w:p w:rsidR="008F1914" w:rsidRPr="005F4688" w:rsidRDefault="001313C4" w:rsidP="008F1914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6B98B838" wp14:editId="78048897">
                  <wp:extent cx="1408670" cy="1408670"/>
                  <wp:effectExtent l="0" t="0" r="1270" b="1270"/>
                  <wp:docPr id="3" name="Imagen 3" descr="https://i.pinimg.com/564x/bc/08/6d/bc086d1eea5931f01c679c345b2ac7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.pinimg.com/564x/bc/08/6d/bc086d1eea5931f01c679c345b2ac7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8784" cy="1408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1914" w:rsidRPr="005F4688" w:rsidRDefault="008F1914" w:rsidP="008F1914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8F1914" w:rsidRPr="00EC6935" w:rsidRDefault="00A1333D" w:rsidP="008F1914">
            <w:pPr>
              <w:jc w:val="center"/>
              <w:rPr>
                <w:rFonts w:ascii="Century Gothic" w:hAnsi="Century Gothic"/>
                <w:b/>
                <w:color w:val="0070C0"/>
                <w:sz w:val="16"/>
                <w:szCs w:val="16"/>
              </w:rPr>
            </w:pPr>
            <w:r w:rsidRPr="00EC6935">
              <w:rPr>
                <w:rFonts w:ascii="MS Gothic" w:eastAsia="MS Gothic" w:hAnsi="MS Gothic" w:cs="MS Gothic" w:hint="eastAsia"/>
                <w:b/>
                <w:color w:val="0070C0"/>
                <w:sz w:val="16"/>
                <w:szCs w:val="16"/>
              </w:rPr>
              <w:t>★</w:t>
            </w:r>
            <w:r w:rsidR="008F1914" w:rsidRPr="00EC6935">
              <w:rPr>
                <w:rFonts w:ascii="Century Gothic" w:hAnsi="Century Gothic"/>
                <w:b/>
                <w:color w:val="0070C0"/>
                <w:sz w:val="16"/>
                <w:szCs w:val="16"/>
              </w:rPr>
              <w:t xml:space="preserve">Clase de reforzamiento de lectoescritura </w:t>
            </w:r>
          </w:p>
          <w:p w:rsidR="008F1914" w:rsidRPr="00EC6935" w:rsidRDefault="008F1914" w:rsidP="008F1914">
            <w:pPr>
              <w:jc w:val="center"/>
              <w:rPr>
                <w:rFonts w:ascii="Century Gothic" w:hAnsi="Century Gothic"/>
                <w:color w:val="0070C0"/>
                <w:sz w:val="16"/>
                <w:szCs w:val="16"/>
              </w:rPr>
            </w:pPr>
            <w:r w:rsidRPr="00EC6935">
              <w:rPr>
                <w:rFonts w:ascii="Century Gothic" w:hAnsi="Century Gothic"/>
                <w:b/>
                <w:color w:val="0070C0"/>
                <w:sz w:val="16"/>
                <w:szCs w:val="16"/>
              </w:rPr>
              <w:t>12:00 pm</w:t>
            </w:r>
            <w:r w:rsidR="00A1333D" w:rsidRPr="00EC6935">
              <w:rPr>
                <w:rFonts w:ascii="MS Gothic" w:eastAsia="MS Gothic" w:hAnsi="MS Gothic" w:cs="MS Gothic" w:hint="eastAsia"/>
                <w:b/>
                <w:color w:val="0070C0"/>
                <w:sz w:val="16"/>
                <w:szCs w:val="16"/>
              </w:rPr>
              <w:t>★</w:t>
            </w:r>
          </w:p>
          <w:p w:rsidR="0046277F" w:rsidRDefault="0046277F" w:rsidP="008F191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7F" w:rsidRDefault="0046277F" w:rsidP="00EB597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  Nos vemos en la sala de Facebook.</w:t>
            </w:r>
          </w:p>
          <w:p w:rsidR="0046277F" w:rsidRDefault="0046277F" w:rsidP="00EB597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46277F" w:rsidRDefault="008F1914" w:rsidP="00EB597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Grupo 2</w:t>
            </w:r>
            <w:r w:rsidR="0046277F">
              <w:rPr>
                <w:rFonts w:ascii="Century Gothic" w:hAnsi="Century Gothic"/>
                <w:b/>
                <w:sz w:val="16"/>
                <w:szCs w:val="16"/>
              </w:rPr>
              <w:t>:</w:t>
            </w:r>
            <w:r w:rsidR="0046277F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46277F">
              <w:rPr>
                <w:rFonts w:ascii="Century Gothic" w:hAnsi="Century Gothic"/>
                <w:color w:val="0070C0"/>
                <w:sz w:val="16"/>
                <w:szCs w:val="16"/>
              </w:rPr>
              <w:t>9:30am a 10:15am</w:t>
            </w:r>
          </w:p>
          <w:p w:rsidR="0046277F" w:rsidRDefault="008F1914" w:rsidP="00EB597A">
            <w:pPr>
              <w:jc w:val="center"/>
              <w:rPr>
                <w:rFonts w:ascii="Century Gothic" w:hAnsi="Century Gothic"/>
                <w:color w:val="0070C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Grupo 1</w:t>
            </w:r>
            <w:r w:rsidR="0046277F">
              <w:rPr>
                <w:rFonts w:ascii="Century Gothic" w:hAnsi="Century Gothic"/>
                <w:b/>
                <w:sz w:val="16"/>
                <w:szCs w:val="16"/>
              </w:rPr>
              <w:t>:</w:t>
            </w:r>
            <w:r w:rsidR="0046277F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46277F">
              <w:rPr>
                <w:rFonts w:ascii="Century Gothic" w:hAnsi="Century Gothic"/>
                <w:color w:val="0070C0"/>
                <w:sz w:val="16"/>
                <w:szCs w:val="16"/>
              </w:rPr>
              <w:t>10:20am a 11:05am</w:t>
            </w:r>
          </w:p>
          <w:p w:rsidR="0046277F" w:rsidRPr="00446A4B" w:rsidRDefault="0046277F" w:rsidP="00EB597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46277F" w:rsidRDefault="00446A4B" w:rsidP="00EB597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46A4B">
              <w:rPr>
                <w:rFonts w:ascii="Century Gothic" w:hAnsi="Century Gothic"/>
                <w:sz w:val="16"/>
                <w:szCs w:val="16"/>
              </w:rPr>
              <w:t xml:space="preserve">Jugaremos a adivinar personajes mediante mímica </w:t>
            </w:r>
          </w:p>
          <w:p w:rsidR="00425C59" w:rsidRDefault="00425C59" w:rsidP="00EB597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425C59" w:rsidRDefault="00425C59" w:rsidP="00EB597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425C59" w:rsidRDefault="00425C59" w:rsidP="00EB597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425C59" w:rsidRDefault="00425C59" w:rsidP="00EB597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Si lo deseas puedes entrar</w:t>
            </w:r>
            <w:r w:rsidR="006B00AA">
              <w:rPr>
                <w:rFonts w:ascii="Century Gothic" w:hAnsi="Century Gothic"/>
                <w:sz w:val="16"/>
                <w:szCs w:val="16"/>
              </w:rPr>
              <w:t xml:space="preserve"> a la clase con un peinado loco con temática del mar o los piratas</w:t>
            </w:r>
          </w:p>
          <w:p w:rsidR="006B00AA" w:rsidRDefault="006B00AA" w:rsidP="00EB597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8F1914" w:rsidRPr="006B00AA" w:rsidRDefault="006B00AA" w:rsidP="006B00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56FC7C68" wp14:editId="2F3D8117">
                  <wp:extent cx="951470" cy="1354578"/>
                  <wp:effectExtent l="0" t="0" r="1270" b="0"/>
                  <wp:docPr id="2" name="Imagen 2" descr="https://i.pinimg.com/564x/cc/27/dc/cc27dc8fa85b3423578903fbc586b3f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.pinimg.com/564x/cc/27/dc/cc27dc8fa85b3423578903fbc586b3f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188" cy="1359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277F" w:rsidRPr="00EC6935" w:rsidRDefault="0046277F" w:rsidP="00EB597A">
            <w:pPr>
              <w:jc w:val="center"/>
              <w:rPr>
                <w:rFonts w:ascii="Century Gothic" w:hAnsi="Century Gothic"/>
                <w:b/>
                <w:color w:val="0070C0"/>
                <w:sz w:val="16"/>
                <w:szCs w:val="16"/>
              </w:rPr>
            </w:pPr>
          </w:p>
          <w:p w:rsidR="0046277F" w:rsidRPr="00EC6935" w:rsidRDefault="00A1333D" w:rsidP="00EB597A">
            <w:pPr>
              <w:jc w:val="center"/>
              <w:rPr>
                <w:rFonts w:ascii="Century Gothic" w:hAnsi="Century Gothic"/>
                <w:b/>
                <w:color w:val="0070C0"/>
                <w:sz w:val="16"/>
                <w:szCs w:val="16"/>
              </w:rPr>
            </w:pPr>
            <w:r w:rsidRPr="00EC6935">
              <w:rPr>
                <w:rFonts w:ascii="MS Gothic" w:eastAsia="MS Gothic" w:hAnsi="MS Gothic" w:cs="MS Gothic" w:hint="eastAsia"/>
                <w:b/>
                <w:color w:val="0070C0"/>
                <w:sz w:val="16"/>
                <w:szCs w:val="16"/>
              </w:rPr>
              <w:t>★</w:t>
            </w:r>
            <w:r w:rsidR="0046277F" w:rsidRPr="00EC6935">
              <w:rPr>
                <w:rFonts w:ascii="Century Gothic" w:hAnsi="Century Gothic"/>
                <w:b/>
                <w:color w:val="0070C0"/>
                <w:sz w:val="16"/>
                <w:szCs w:val="16"/>
              </w:rPr>
              <w:t xml:space="preserve">Clase de reforzamiento de lectoescritura </w:t>
            </w:r>
          </w:p>
          <w:p w:rsidR="0046277F" w:rsidRDefault="0046277F" w:rsidP="00EB597A">
            <w:pPr>
              <w:jc w:val="center"/>
              <w:rPr>
                <w:rFonts w:ascii="Century Gothic" w:hAnsi="Century Gothic"/>
                <w:color w:val="0070C0"/>
                <w:sz w:val="16"/>
                <w:szCs w:val="16"/>
              </w:rPr>
            </w:pPr>
            <w:r w:rsidRPr="00EC6935">
              <w:rPr>
                <w:rFonts w:ascii="Century Gothic" w:hAnsi="Century Gothic"/>
                <w:b/>
                <w:color w:val="0070C0"/>
                <w:sz w:val="16"/>
                <w:szCs w:val="16"/>
              </w:rPr>
              <w:t>12:00 pm</w:t>
            </w:r>
            <w:r w:rsidR="00A1333D" w:rsidRPr="00EC6935">
              <w:rPr>
                <w:rFonts w:ascii="MS Gothic" w:eastAsia="MS Gothic" w:hAnsi="MS Gothic" w:cs="MS Gothic" w:hint="eastAsia"/>
                <w:b/>
                <w:color w:val="0070C0"/>
                <w:sz w:val="16"/>
                <w:szCs w:val="16"/>
              </w:rPr>
              <w:t>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7F" w:rsidRDefault="0046277F" w:rsidP="00EB597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Nos vemos en la sala de Facebook.</w:t>
            </w:r>
          </w:p>
          <w:p w:rsidR="0046277F" w:rsidRDefault="0046277F" w:rsidP="00EB597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46277F" w:rsidRDefault="008F1914" w:rsidP="00EB597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Grupo 1</w:t>
            </w:r>
            <w:r w:rsidR="0046277F">
              <w:rPr>
                <w:rFonts w:ascii="Century Gothic" w:hAnsi="Century Gothic"/>
                <w:b/>
                <w:sz w:val="16"/>
                <w:szCs w:val="16"/>
              </w:rPr>
              <w:t>:</w:t>
            </w:r>
            <w:r w:rsidR="0046277F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46277F">
              <w:rPr>
                <w:rFonts w:ascii="Century Gothic" w:hAnsi="Century Gothic"/>
                <w:color w:val="0070C0"/>
                <w:sz w:val="16"/>
                <w:szCs w:val="16"/>
              </w:rPr>
              <w:t>9:30am a 10:15am</w:t>
            </w:r>
          </w:p>
          <w:p w:rsidR="0046277F" w:rsidRDefault="008F1914" w:rsidP="00EB597A">
            <w:pPr>
              <w:jc w:val="center"/>
              <w:rPr>
                <w:rFonts w:ascii="Century Gothic" w:hAnsi="Century Gothic"/>
                <w:color w:val="0070C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Grupo 2</w:t>
            </w:r>
            <w:r w:rsidR="0046277F">
              <w:rPr>
                <w:rFonts w:ascii="Century Gothic" w:hAnsi="Century Gothic"/>
                <w:b/>
                <w:sz w:val="16"/>
                <w:szCs w:val="16"/>
              </w:rPr>
              <w:t>:</w:t>
            </w:r>
            <w:r w:rsidR="0046277F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46277F">
              <w:rPr>
                <w:rFonts w:ascii="Century Gothic" w:hAnsi="Century Gothic"/>
                <w:color w:val="0070C0"/>
                <w:sz w:val="16"/>
                <w:szCs w:val="16"/>
              </w:rPr>
              <w:t>10:20am a 11:05am</w:t>
            </w:r>
          </w:p>
          <w:p w:rsidR="0046277F" w:rsidRDefault="0046277F" w:rsidP="00EB597A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  <w:p w:rsidR="0046277F" w:rsidRDefault="0046277F" w:rsidP="00EB597A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  <w:p w:rsidR="0046277F" w:rsidRDefault="008D6CEF" w:rsidP="008D6CEF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Escucharemos un cuento y describiremos los personajes que en el aparecen.</w:t>
            </w:r>
          </w:p>
          <w:p w:rsidR="008D6CEF" w:rsidRDefault="008D6CEF" w:rsidP="008D6CEF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  <w:p w:rsidR="008D6CEF" w:rsidRDefault="00A27319" w:rsidP="008D6CEF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Ten a la mano tu cuaderno, lápiz y colores.</w:t>
            </w:r>
          </w:p>
          <w:p w:rsidR="008D6CEF" w:rsidRDefault="008D6CEF" w:rsidP="008D6CEF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  <w:p w:rsidR="008D6CEF" w:rsidRDefault="00A27319" w:rsidP="008D6CEF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58240" behindDoc="0" locked="0" layoutInCell="1" allowOverlap="1" wp14:anchorId="477DE0A0" wp14:editId="431F323E">
                  <wp:simplePos x="0" y="0"/>
                  <wp:positionH relativeFrom="margin">
                    <wp:posOffset>283210</wp:posOffset>
                  </wp:positionH>
                  <wp:positionV relativeFrom="margin">
                    <wp:posOffset>1821180</wp:posOffset>
                  </wp:positionV>
                  <wp:extent cx="1383030" cy="1543050"/>
                  <wp:effectExtent l="0" t="0" r="7620" b="0"/>
                  <wp:wrapSquare wrapText="bothSides"/>
                  <wp:docPr id="4" name="Imagen 4" descr="https://i.pinimg.com/564x/c1/a6/6c/c1a66c9b6e39909ea56f84855fb6fc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pinimg.com/564x/c1/a6/6c/c1a66c9b6e39909ea56f84855fb6fc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03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D6CEF" w:rsidRDefault="008D6CEF" w:rsidP="008D6CEF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  <w:p w:rsidR="0046277F" w:rsidRDefault="0046277F" w:rsidP="00EB597A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  <w:p w:rsidR="0046277F" w:rsidRDefault="0046277F" w:rsidP="00EB597A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  <w:p w:rsidR="0046277F" w:rsidRPr="005F4688" w:rsidRDefault="0046277F" w:rsidP="00EB597A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46277F" w:rsidRPr="005F4688" w:rsidRDefault="0046277F" w:rsidP="008F191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7F" w:rsidRPr="00B5191A" w:rsidRDefault="0046277F" w:rsidP="00EB597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5191A">
              <w:rPr>
                <w:rFonts w:ascii="Century Gothic" w:hAnsi="Century Gothic"/>
                <w:sz w:val="16"/>
                <w:szCs w:val="16"/>
              </w:rPr>
              <w:t>Trabajo en casita</w:t>
            </w:r>
          </w:p>
          <w:p w:rsidR="006F30C2" w:rsidRDefault="006F30C2" w:rsidP="00EB597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46277F" w:rsidRDefault="00264C4A" w:rsidP="00EB597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Observa el video: </w:t>
            </w:r>
          </w:p>
          <w:p w:rsidR="00264C4A" w:rsidRPr="00C42866" w:rsidRDefault="00C42866" w:rsidP="00EB597A">
            <w:pPr>
              <w:jc w:val="center"/>
              <w:rPr>
                <w:rFonts w:ascii="Century Gothic" w:hAnsi="Century Gothic"/>
                <w:b/>
                <w:color w:val="31849B" w:themeColor="accent5" w:themeShade="BF"/>
                <w:sz w:val="16"/>
                <w:szCs w:val="16"/>
              </w:rPr>
            </w:pPr>
            <w:r w:rsidRPr="00C42866">
              <w:rPr>
                <w:rFonts w:ascii="Century Gothic" w:hAnsi="Century Gothic"/>
                <w:b/>
                <w:color w:val="31849B" w:themeColor="accent5" w:themeShade="BF"/>
                <w:sz w:val="16"/>
                <w:szCs w:val="16"/>
              </w:rPr>
              <w:t>En El Mar Azul | Canciones Infantiles</w:t>
            </w:r>
          </w:p>
          <w:p w:rsidR="00264C4A" w:rsidRDefault="00264C4A" w:rsidP="00EB597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Y sigue la secuencia de los movimientos hast</w:t>
            </w:r>
            <w:r w:rsidR="00B2044B">
              <w:rPr>
                <w:rFonts w:ascii="Century Gothic" w:hAnsi="Century Gothic"/>
                <w:sz w:val="16"/>
                <w:szCs w:val="16"/>
              </w:rPr>
              <w:t>a que logres realizarlo solito o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solita.</w:t>
            </w:r>
          </w:p>
          <w:p w:rsidR="00264C4A" w:rsidRDefault="00264C4A" w:rsidP="00EB597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264C4A" w:rsidRDefault="00264C4A" w:rsidP="00EB597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264C4A" w:rsidRDefault="00D32EE6" w:rsidP="00EB597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33D8BF8E" wp14:editId="7DE9EC35">
                  <wp:extent cx="647700" cy="964018"/>
                  <wp:effectExtent l="0" t="0" r="0" b="7620"/>
                  <wp:docPr id="1" name="Imagen 1" descr="https://i.pinimg.com/564x/cc/1e/73/cc1e7342df9b63dd2d00903cd873228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pinimg.com/564x/cc/1e/73/cc1e7342df9b63dd2d00903cd873228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759" cy="967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4C4A" w:rsidRDefault="00264C4A" w:rsidP="00EB597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264C4A" w:rsidRDefault="00A1333D" w:rsidP="00EB597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1333D">
              <w:rPr>
                <w:rFonts w:ascii="MS Gothic" w:eastAsia="MS Gothic" w:hAnsi="MS Gothic" w:cs="MS Gothic" w:hint="eastAsia"/>
                <w:sz w:val="16"/>
                <w:szCs w:val="16"/>
              </w:rPr>
              <w:t>★</w:t>
            </w:r>
            <w:r w:rsidR="00264C4A">
              <w:rPr>
                <w:rFonts w:ascii="Century Gothic" w:hAnsi="Century Gothic"/>
                <w:sz w:val="16"/>
                <w:szCs w:val="16"/>
              </w:rPr>
              <w:t xml:space="preserve">Hoy </w:t>
            </w:r>
            <w:r w:rsidR="00264C4A" w:rsidRPr="00D32EE6">
              <w:rPr>
                <w:rFonts w:ascii="Century Gothic" w:hAnsi="Century Gothic"/>
                <w:b/>
                <w:color w:val="C00000"/>
                <w:sz w:val="16"/>
                <w:szCs w:val="16"/>
              </w:rPr>
              <w:t>NO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subimos evidencia</w:t>
            </w:r>
            <w:r>
              <w:rPr>
                <w:rFonts w:ascii="MS Gothic" w:eastAsia="MS Gothic" w:hAnsi="MS Gothic" w:cs="MS Gothic" w:hint="eastAsia"/>
              </w:rPr>
              <w:t xml:space="preserve"> </w:t>
            </w:r>
            <w:r w:rsidRPr="00A1333D">
              <w:rPr>
                <w:rFonts w:ascii="MS Gothic" w:eastAsia="MS Gothic" w:hAnsi="MS Gothic" w:cs="MS Gothic" w:hint="eastAsia"/>
                <w:sz w:val="16"/>
                <w:szCs w:val="16"/>
              </w:rPr>
              <w:t>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14" w:rsidRDefault="008F1914" w:rsidP="00EB597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46277F" w:rsidRPr="00EC6935" w:rsidRDefault="00EC6935" w:rsidP="00EB597A">
            <w:pPr>
              <w:jc w:val="center"/>
              <w:rPr>
                <w:rFonts w:ascii="Century Gothic" w:hAnsi="Century Gothic"/>
                <w:b/>
                <w:color w:val="0070C0"/>
                <w:sz w:val="16"/>
                <w:szCs w:val="16"/>
              </w:rPr>
            </w:pPr>
            <w:r w:rsidRPr="00EC6935">
              <w:rPr>
                <w:rFonts w:ascii="MS Gothic" w:eastAsia="MS Gothic" w:hAnsi="MS Gothic" w:cs="MS Gothic" w:hint="eastAsia"/>
                <w:b/>
                <w:color w:val="0070C0"/>
                <w:sz w:val="16"/>
                <w:szCs w:val="16"/>
              </w:rPr>
              <w:t>★</w:t>
            </w:r>
            <w:r w:rsidR="0046277F" w:rsidRPr="00EC6935">
              <w:rPr>
                <w:rFonts w:ascii="Century Gothic" w:hAnsi="Century Gothic"/>
                <w:b/>
                <w:color w:val="0070C0"/>
                <w:sz w:val="16"/>
                <w:szCs w:val="16"/>
              </w:rPr>
              <w:t>CARAVANA POR EL DÍA DEL NIÑO</w:t>
            </w:r>
            <w:r w:rsidRPr="00EC6935">
              <w:rPr>
                <w:rFonts w:ascii="MS Gothic" w:eastAsia="MS Gothic" w:hAnsi="MS Gothic" w:cs="MS Gothic" w:hint="eastAsia"/>
                <w:b/>
                <w:color w:val="0070C0"/>
                <w:sz w:val="16"/>
                <w:szCs w:val="16"/>
              </w:rPr>
              <w:t>★</w:t>
            </w:r>
          </w:p>
          <w:p w:rsidR="0046277F" w:rsidRDefault="0046277F" w:rsidP="00EB597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46277F" w:rsidRDefault="0046277F" w:rsidP="00EB597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46277F" w:rsidRDefault="0046277F" w:rsidP="00EB597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3348C147" wp14:editId="092B9AB6">
                  <wp:extent cx="1064040" cy="1491619"/>
                  <wp:effectExtent l="0" t="0" r="3175" b="0"/>
                  <wp:docPr id="5" name="Imagen 5" descr="SUPERHÉROES ANIMADOS!!! - Los mejores Shows Infantiles en México D.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UPERHÉROES ANIMADOS!!! - Los mejores Shows Infantiles en México D.F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920" cy="1491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277F" w:rsidRDefault="0046277F" w:rsidP="00EB597A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46277F" w:rsidRPr="00263F6C" w:rsidRDefault="0046277F" w:rsidP="00EB597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A14598" w:rsidRDefault="00A14598" w:rsidP="00903AA4"/>
    <w:p w:rsidR="00A14598" w:rsidRPr="006F30C2" w:rsidRDefault="00A14598" w:rsidP="006F30C2">
      <w:pPr>
        <w:jc w:val="center"/>
      </w:pPr>
      <w:r>
        <w:rPr>
          <w:rFonts w:ascii="Century Gothic" w:hAnsi="Century Gothic"/>
          <w:b/>
          <w:color w:val="7030A0"/>
          <w:sz w:val="24"/>
          <w:szCs w:val="24"/>
        </w:rPr>
        <w:t>Instrumento de evaluación</w:t>
      </w:r>
    </w:p>
    <w:tbl>
      <w:tblPr>
        <w:tblpPr w:leftFromText="141" w:rightFromText="141" w:vertAnchor="text" w:horzAnchor="margin" w:tblpXSpec="center" w:tblpY="88"/>
        <w:tblW w:w="893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29"/>
        <w:gridCol w:w="2229"/>
        <w:gridCol w:w="2229"/>
        <w:gridCol w:w="2250"/>
      </w:tblGrid>
      <w:tr w:rsidR="005A42AE" w:rsidRPr="00E1702E" w:rsidTr="005A42AE">
        <w:trPr>
          <w:trHeight w:val="154"/>
        </w:trPr>
        <w:tc>
          <w:tcPr>
            <w:tcW w:w="89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6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A42AE" w:rsidRPr="00E1702E" w:rsidRDefault="005A42AE" w:rsidP="005A42AE">
            <w:pPr>
              <w:spacing w:after="0" w:line="205" w:lineRule="atLeast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b/>
                <w:bCs/>
                <w:color w:val="FFFFFF"/>
                <w:kern w:val="24"/>
                <w:sz w:val="12"/>
                <w:szCs w:val="16"/>
                <w:lang w:eastAsia="es-MX"/>
              </w:rPr>
              <w:t>INDICADORES DE DESEMPEÑO</w:t>
            </w:r>
          </w:p>
        </w:tc>
      </w:tr>
      <w:tr w:rsidR="005A42AE" w:rsidRPr="00E1702E" w:rsidTr="005A42AE">
        <w:trPr>
          <w:trHeight w:val="857"/>
        </w:trPr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A42AE" w:rsidRPr="00E1702E" w:rsidRDefault="005A42AE" w:rsidP="005A42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>R</w:t>
            </w:r>
          </w:p>
          <w:p w:rsidR="005A42AE" w:rsidRPr="00E1702E" w:rsidRDefault="005A42AE" w:rsidP="005A42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>REQUIERE APOYO</w:t>
            </w:r>
          </w:p>
          <w:p w:rsidR="005A42AE" w:rsidRPr="00E1702E" w:rsidRDefault="005A42AE" w:rsidP="005A42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>NI</w:t>
            </w:r>
          </w:p>
          <w:p w:rsidR="005A42AE" w:rsidRPr="00E1702E" w:rsidRDefault="005A42AE" w:rsidP="005A42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>No se observa progreso y requiere ayuda de un adulto.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A42AE" w:rsidRPr="00E1702E" w:rsidRDefault="005A42AE" w:rsidP="005A42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>B</w:t>
            </w:r>
          </w:p>
          <w:p w:rsidR="005A42AE" w:rsidRPr="00E1702E" w:rsidRDefault="005A42AE" w:rsidP="005A42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>BÁSICO</w:t>
            </w:r>
          </w:p>
          <w:p w:rsidR="005A42AE" w:rsidRPr="00E1702E" w:rsidRDefault="005A42AE" w:rsidP="005A42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>NII</w:t>
            </w:r>
          </w:p>
          <w:p w:rsidR="005A42AE" w:rsidRPr="00E1702E" w:rsidRDefault="005A42AE" w:rsidP="005A42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>Tiene un desempeño regular pero aún requiere el apoyo de un adulto.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A42AE" w:rsidRPr="00E1702E" w:rsidRDefault="005A42AE" w:rsidP="005A42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 xml:space="preserve">S </w:t>
            </w:r>
          </w:p>
          <w:p w:rsidR="005A42AE" w:rsidRPr="00E1702E" w:rsidRDefault="005A42AE" w:rsidP="005A42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>SATISFACTORIO</w:t>
            </w:r>
          </w:p>
          <w:p w:rsidR="005A42AE" w:rsidRPr="00E1702E" w:rsidRDefault="005A42AE" w:rsidP="005A42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>NIII</w:t>
            </w:r>
          </w:p>
          <w:p w:rsidR="005A42AE" w:rsidRPr="00E1702E" w:rsidRDefault="005A42AE" w:rsidP="005A42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>No requiere apoyo para seguir indicaciones y su desempeño es el esperado.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A42AE" w:rsidRPr="00E1702E" w:rsidRDefault="005A42AE" w:rsidP="005A42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 xml:space="preserve">D </w:t>
            </w:r>
          </w:p>
          <w:p w:rsidR="005A42AE" w:rsidRPr="00E1702E" w:rsidRDefault="005A42AE" w:rsidP="005A42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 xml:space="preserve"> DESTACADO</w:t>
            </w:r>
          </w:p>
          <w:p w:rsidR="005A42AE" w:rsidRPr="00E1702E" w:rsidRDefault="005A42AE" w:rsidP="005A42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>NIV</w:t>
            </w:r>
          </w:p>
          <w:p w:rsidR="005A42AE" w:rsidRPr="00E1702E" w:rsidRDefault="005A42AE" w:rsidP="005A42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>Se desempeña de una manera sobresaliente, autónoma y reflexiva.</w:t>
            </w:r>
          </w:p>
        </w:tc>
      </w:tr>
    </w:tbl>
    <w:tbl>
      <w:tblPr>
        <w:tblpPr w:leftFromText="141" w:rightFromText="141" w:bottomFromText="200" w:vertAnchor="page" w:horzAnchor="margin" w:tblpXSpec="center" w:tblpY="4426"/>
        <w:tblW w:w="96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32"/>
        <w:gridCol w:w="2532"/>
        <w:gridCol w:w="2268"/>
        <w:gridCol w:w="2268"/>
      </w:tblGrid>
      <w:tr w:rsidR="00A27319" w:rsidTr="00A27319">
        <w:trPr>
          <w:trHeight w:val="166"/>
        </w:trPr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hideMark/>
          </w:tcPr>
          <w:p w:rsidR="00A27319" w:rsidRDefault="00A27319" w:rsidP="00A27319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  <w:t>Lunes</w:t>
            </w:r>
          </w:p>
          <w:p w:rsidR="00A27319" w:rsidRDefault="00A27319" w:rsidP="00A27319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  <w:t>Pensamiento matemático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  <w:hideMark/>
          </w:tcPr>
          <w:p w:rsidR="00A27319" w:rsidRDefault="00A27319" w:rsidP="00A27319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  <w:t>Martes</w:t>
            </w:r>
          </w:p>
          <w:p w:rsidR="00A27319" w:rsidRDefault="00A27319" w:rsidP="00A27319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  <w:t>Artes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  <w:hideMark/>
          </w:tcPr>
          <w:p w:rsidR="00A27319" w:rsidRDefault="00A27319" w:rsidP="00A27319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  <w:t>Miércoles</w:t>
            </w:r>
          </w:p>
          <w:p w:rsidR="00A27319" w:rsidRDefault="00A27319" w:rsidP="00A27319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  <w:t>Lenguaje y comunicación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</w:tcPr>
          <w:p w:rsidR="00A27319" w:rsidRDefault="00A27319" w:rsidP="00A27319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  <w:t>Jueves</w:t>
            </w:r>
          </w:p>
          <w:p w:rsidR="00A27319" w:rsidRDefault="00A27319" w:rsidP="00A27319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  <w:t>No se envía evidencia</w:t>
            </w:r>
          </w:p>
        </w:tc>
      </w:tr>
      <w:tr w:rsidR="00A27319" w:rsidTr="00A27319">
        <w:trPr>
          <w:trHeight w:val="166"/>
        </w:trPr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7319" w:rsidRDefault="00A27319" w:rsidP="00A2731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  <w:kern w:val="24"/>
                <w:sz w:val="14"/>
                <w:szCs w:val="16"/>
                <w:lang w:eastAsia="es-MX"/>
              </w:rPr>
              <w:t>Organizador 1:</w:t>
            </w:r>
          </w:p>
          <w:p w:rsidR="00A27319" w:rsidRPr="00090CC1" w:rsidRDefault="00A27319" w:rsidP="00A2731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</w:pPr>
            <w:r w:rsidRPr="00090CC1"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  <w:t>Forma , espacio</w:t>
            </w:r>
          </w:p>
          <w:p w:rsidR="00A27319" w:rsidRDefault="00A27319" w:rsidP="00A2731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</w:pPr>
            <w:r w:rsidRPr="00090CC1"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  <w:t>y m</w:t>
            </w:r>
            <w:r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  <w:t>edida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  <w:hideMark/>
          </w:tcPr>
          <w:p w:rsidR="00A27319" w:rsidRDefault="00A27319" w:rsidP="00A2731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  <w:kern w:val="24"/>
                <w:sz w:val="14"/>
                <w:szCs w:val="16"/>
                <w:lang w:eastAsia="es-MX"/>
              </w:rPr>
              <w:t>Organizador 1:</w:t>
            </w:r>
            <w:r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  <w:t xml:space="preserve"> </w:t>
            </w:r>
          </w:p>
          <w:p w:rsidR="00A27319" w:rsidRDefault="00A27319" w:rsidP="00A27319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4"/>
                <w:szCs w:val="16"/>
                <w:lang w:eastAsia="es-MX"/>
              </w:rPr>
            </w:pPr>
            <w:r w:rsidRPr="00824323">
              <w:rPr>
                <w:rFonts w:ascii="Century Gothic" w:eastAsia="Times New Roman" w:hAnsi="Century Gothic" w:cs="Arial"/>
                <w:sz w:val="14"/>
                <w:szCs w:val="16"/>
                <w:lang w:eastAsia="es-MX"/>
              </w:rPr>
              <w:t xml:space="preserve">Expresión artística. 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  <w:hideMark/>
          </w:tcPr>
          <w:p w:rsidR="00A27319" w:rsidRDefault="00A27319" w:rsidP="00A2731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  <w:kern w:val="24"/>
                <w:sz w:val="14"/>
                <w:szCs w:val="16"/>
                <w:lang w:eastAsia="es-MX"/>
              </w:rPr>
              <w:t>Organizador 1:</w:t>
            </w:r>
            <w:r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  <w:t xml:space="preserve"> </w:t>
            </w:r>
          </w:p>
          <w:p w:rsidR="00A27319" w:rsidRDefault="00A27319" w:rsidP="00A27319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14"/>
                <w:szCs w:val="16"/>
                <w:lang w:eastAsia="es-MX"/>
              </w:rPr>
              <w:t>Literatura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7319" w:rsidRPr="00D27938" w:rsidRDefault="00A27319" w:rsidP="00A2731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</w:pPr>
          </w:p>
        </w:tc>
      </w:tr>
      <w:tr w:rsidR="00A27319" w:rsidTr="00A27319">
        <w:trPr>
          <w:trHeight w:val="166"/>
        </w:trPr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7319" w:rsidRDefault="00A27319" w:rsidP="00A27319">
            <w:pPr>
              <w:spacing w:after="0" w:line="240" w:lineRule="auto"/>
              <w:jc w:val="center"/>
            </w:pPr>
            <w:r>
              <w:rPr>
                <w:rFonts w:ascii="Century Gothic" w:eastAsia="Times New Roman" w:hAnsi="Century Gothic" w:cs="Calibri"/>
                <w:b/>
                <w:color w:val="000000"/>
                <w:kern w:val="24"/>
                <w:sz w:val="14"/>
                <w:szCs w:val="16"/>
                <w:lang w:eastAsia="es-MX"/>
              </w:rPr>
              <w:t>Organizador 2:</w:t>
            </w:r>
            <w:r>
              <w:t xml:space="preserve"> </w:t>
            </w:r>
          </w:p>
          <w:p w:rsidR="00A27319" w:rsidRPr="00090CC1" w:rsidRDefault="00A27319" w:rsidP="00A2731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</w:pPr>
            <w:r w:rsidRPr="00090CC1"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  <w:t>Ubicación</w:t>
            </w:r>
          </w:p>
          <w:p w:rsidR="00A27319" w:rsidRDefault="00A27319" w:rsidP="00A2731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</w:pPr>
            <w:r w:rsidRPr="00090CC1"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  <w:t>espacial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  <w:hideMark/>
          </w:tcPr>
          <w:p w:rsidR="00A27319" w:rsidRDefault="00A27319" w:rsidP="00A2731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  <w:kern w:val="24"/>
                <w:sz w:val="14"/>
                <w:szCs w:val="16"/>
                <w:lang w:eastAsia="es-MX"/>
              </w:rPr>
              <w:t>Organizador 2:</w:t>
            </w:r>
            <w:r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  <w:t xml:space="preserve"> </w:t>
            </w:r>
          </w:p>
          <w:p w:rsidR="00A27319" w:rsidRDefault="00A27319" w:rsidP="00A27319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4"/>
                <w:szCs w:val="16"/>
                <w:lang w:eastAsia="es-MX"/>
              </w:rPr>
            </w:pPr>
            <w:r w:rsidRPr="00824323">
              <w:rPr>
                <w:rFonts w:ascii="Century Gothic" w:eastAsia="Times New Roman" w:hAnsi="Century Gothic" w:cs="Arial"/>
                <w:sz w:val="14"/>
                <w:szCs w:val="16"/>
                <w:lang w:eastAsia="es-MX"/>
              </w:rPr>
              <w:t>Familiarización con los elementos básicos de las artes.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  <w:hideMark/>
          </w:tcPr>
          <w:p w:rsidR="00A27319" w:rsidRDefault="00A27319" w:rsidP="00A2731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  <w:kern w:val="24"/>
                <w:sz w:val="14"/>
                <w:szCs w:val="16"/>
                <w:lang w:eastAsia="es-MX"/>
              </w:rPr>
              <w:t>Organizador 2:</w:t>
            </w:r>
            <w:r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  <w:t xml:space="preserve"> </w:t>
            </w:r>
          </w:p>
          <w:p w:rsidR="00A27319" w:rsidRDefault="00A27319" w:rsidP="00A27319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4"/>
                <w:szCs w:val="16"/>
                <w:lang w:eastAsia="es-MX"/>
              </w:rPr>
            </w:pPr>
            <w:r w:rsidRPr="005A42AE">
              <w:rPr>
                <w:rFonts w:ascii="Century Gothic" w:eastAsia="Times New Roman" w:hAnsi="Century Gothic" w:cs="Arial"/>
                <w:sz w:val="14"/>
                <w:szCs w:val="16"/>
                <w:lang w:eastAsia="es-MX"/>
              </w:rPr>
              <w:t>Producción, interpretaci</w:t>
            </w:r>
            <w:r>
              <w:rPr>
                <w:rFonts w:ascii="Century Gothic" w:eastAsia="Times New Roman" w:hAnsi="Century Gothic" w:cs="Arial"/>
                <w:sz w:val="14"/>
                <w:szCs w:val="16"/>
                <w:lang w:eastAsia="es-MX"/>
              </w:rPr>
              <w:t>ón e intercambio de narraciones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7319" w:rsidRPr="00D27938" w:rsidRDefault="00A27319" w:rsidP="00A2731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</w:pPr>
          </w:p>
        </w:tc>
      </w:tr>
      <w:tr w:rsidR="00A27319" w:rsidTr="00A27319">
        <w:trPr>
          <w:trHeight w:val="1509"/>
        </w:trPr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7319" w:rsidRDefault="00A27319" w:rsidP="00A27319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  <w:t>Aprendizaje esperado:</w:t>
            </w:r>
          </w:p>
          <w:p w:rsidR="00A27319" w:rsidRPr="00090CC1" w:rsidRDefault="00A27319" w:rsidP="00A27319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 w:rsidRPr="00090CC1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Ubica objetos y lugares cuya ubicación desconoce, a través de la interpretación de</w:t>
            </w:r>
          </w:p>
          <w:p w:rsidR="00A27319" w:rsidRDefault="00A27319" w:rsidP="00A27319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 w:rsidRPr="00090CC1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Relaciones es</w:t>
            </w:r>
            <w: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paciales y puntos de referencia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  <w:hideMark/>
          </w:tcPr>
          <w:p w:rsidR="00A27319" w:rsidRDefault="00A27319" w:rsidP="00A27319">
            <w:pPr>
              <w:spacing w:after="0"/>
              <w:jc w:val="center"/>
              <w:rPr>
                <w:rFonts w:ascii="Century Gothic" w:hAnsi="Century Gothic"/>
                <w:sz w:val="14"/>
                <w:szCs w:val="16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  <w:t>Aprendizaje esperado:</w:t>
            </w:r>
            <w:r>
              <w:rPr>
                <w:rFonts w:ascii="Century Gothic" w:hAnsi="Century Gothic"/>
                <w:sz w:val="14"/>
                <w:szCs w:val="16"/>
              </w:rPr>
              <w:t xml:space="preserve"> </w:t>
            </w:r>
          </w:p>
          <w:p w:rsidR="00A27319" w:rsidRDefault="00A27319" w:rsidP="00A27319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 w:rsidRPr="00824323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Representa historias y personajes reales o imaginarios con mímica, marionetas, en el juego simbólico, en dramatizaciones y con</w:t>
            </w:r>
            <w: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 xml:space="preserve"> recursos de las artes visuales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  <w:hideMark/>
          </w:tcPr>
          <w:p w:rsidR="00A27319" w:rsidRDefault="00A27319" w:rsidP="00A27319">
            <w:pPr>
              <w:spacing w:after="0"/>
              <w:jc w:val="center"/>
              <w:rPr>
                <w:rFonts w:ascii="Century Gothic" w:hAnsi="Century Gothic"/>
                <w:sz w:val="14"/>
                <w:szCs w:val="16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  <w:t>Aprendizaje esperado:</w:t>
            </w:r>
            <w:r>
              <w:rPr>
                <w:rFonts w:ascii="Century Gothic" w:hAnsi="Century Gothic"/>
                <w:sz w:val="14"/>
                <w:szCs w:val="16"/>
              </w:rPr>
              <w:t xml:space="preserve"> </w:t>
            </w:r>
          </w:p>
          <w:p w:rsidR="00A27319" w:rsidRPr="005A42AE" w:rsidRDefault="00A27319" w:rsidP="00A27319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 w:rsidRPr="005A42AE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Describe personajes y lugares que imagina al escuchar cuentos, fábulas, leyendas</w:t>
            </w:r>
          </w:p>
          <w:p w:rsidR="00A27319" w:rsidRDefault="00A27319" w:rsidP="00A27319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y otros relatos literarios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7319" w:rsidRPr="00D27938" w:rsidRDefault="00A27319" w:rsidP="00A27319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</w:p>
        </w:tc>
      </w:tr>
      <w:tr w:rsidR="00A27319" w:rsidTr="00A27319">
        <w:trPr>
          <w:trHeight w:val="166"/>
        </w:trPr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7319" w:rsidRDefault="00A27319" w:rsidP="00A27319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  <w:t>Indicadores:</w:t>
            </w:r>
          </w:p>
          <w:p w:rsidR="00A27319" w:rsidRDefault="00A27319" w:rsidP="00A27319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-Reconoce cuál es su mano izquierda</w:t>
            </w:r>
          </w:p>
          <w:p w:rsidR="00A27319" w:rsidRDefault="00A27319" w:rsidP="00A27319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-Reconoce cuál es su mano derecha</w:t>
            </w:r>
          </w:p>
          <w:p w:rsidR="00A27319" w:rsidRDefault="00A27319" w:rsidP="00A27319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-Reconoce cuál es su mano derecha</w:t>
            </w:r>
          </w:p>
          <w:p w:rsidR="00A27319" w:rsidRDefault="00A27319" w:rsidP="00A27319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-Atiende indicaciones</w:t>
            </w:r>
          </w:p>
          <w:p w:rsidR="00A27319" w:rsidRPr="00397BC7" w:rsidRDefault="00A27319" w:rsidP="00A27319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-Encuentra el objeto que se le solicita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  <w:hideMark/>
          </w:tcPr>
          <w:p w:rsidR="00A27319" w:rsidRDefault="00A27319" w:rsidP="00A27319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  <w:t>Indicadores:</w:t>
            </w:r>
          </w:p>
          <w:p w:rsidR="00A27319" w:rsidRPr="00CA6DDE" w:rsidRDefault="00A27319" w:rsidP="00A27319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 w:rsidRPr="00CA6DDE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-Representa con movimientos un personaje</w:t>
            </w:r>
          </w:p>
          <w:p w:rsidR="00A27319" w:rsidRPr="00CA6DDE" w:rsidRDefault="00A27319" w:rsidP="00A27319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 w:rsidRPr="00CA6DDE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-Representa con gestos un personaje</w:t>
            </w:r>
          </w:p>
          <w:p w:rsidR="00A27319" w:rsidRPr="00CA6DDE" w:rsidRDefault="00A27319" w:rsidP="00A27319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 w:rsidRPr="00CA6DDE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-Representa con sonidos un personaje</w:t>
            </w:r>
          </w:p>
          <w:p w:rsidR="00A27319" w:rsidRDefault="00A27319" w:rsidP="00A27319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 w:rsidRPr="00CA6DDE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-Utiliza su imaginación y creatividad</w:t>
            </w:r>
          </w:p>
          <w:p w:rsidR="00A27319" w:rsidRPr="00CA6DDE" w:rsidRDefault="00A27319" w:rsidP="00A27319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-Respeta acuerdos y reglas del juego</w:t>
            </w:r>
          </w:p>
          <w:p w:rsidR="00A27319" w:rsidRPr="00622BA7" w:rsidRDefault="00A27319" w:rsidP="00A27319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-Al observar las representaciones de sus compañeros las adivina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</w:tcPr>
          <w:p w:rsidR="00A27319" w:rsidRDefault="00A27319" w:rsidP="00A27319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  <w:t>Indicadores:</w:t>
            </w:r>
          </w:p>
          <w:p w:rsidR="00A27319" w:rsidRDefault="00A27319" w:rsidP="00A27319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-Describe características físicas de personajes</w:t>
            </w:r>
          </w:p>
          <w:p w:rsidR="00A27319" w:rsidRDefault="00A27319" w:rsidP="00A27319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 xml:space="preserve">-Representa con dibujos los personajes que imagina </w:t>
            </w:r>
          </w:p>
          <w:p w:rsidR="00A27319" w:rsidRDefault="00A27319" w:rsidP="00A27319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7319" w:rsidRDefault="00A27319" w:rsidP="00A27319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</w:pPr>
          </w:p>
        </w:tc>
      </w:tr>
    </w:tbl>
    <w:p w:rsidR="00A27319" w:rsidRDefault="00A27319"/>
    <w:p w:rsidR="00A27319" w:rsidRDefault="00A27319">
      <w:r>
        <w:br w:type="page"/>
      </w:r>
    </w:p>
    <w:p w:rsidR="00A27319" w:rsidRPr="00903AA4" w:rsidRDefault="00A27319" w:rsidP="0018441B">
      <w:pPr>
        <w:spacing w:after="0" w:line="240" w:lineRule="auto"/>
        <w:rPr>
          <w:rFonts w:ascii="Century Gothic" w:hAnsi="Century Gothic"/>
          <w:b/>
          <w:color w:val="7030A0"/>
          <w:sz w:val="16"/>
          <w:szCs w:val="16"/>
        </w:rPr>
      </w:pPr>
      <w:r w:rsidRPr="00903AA4">
        <w:rPr>
          <w:rFonts w:ascii="Century Gothic" w:hAnsi="Century Gothic"/>
          <w:b/>
          <w:color w:val="7030A0"/>
          <w:sz w:val="14"/>
          <w:szCs w:val="14"/>
        </w:rPr>
        <w:lastRenderedPageBreak/>
        <w:t>Evaluación</w:t>
      </w:r>
      <w:r w:rsidRPr="00903AA4">
        <w:rPr>
          <w:rFonts w:ascii="Century Gothic" w:hAnsi="Century Gothic"/>
          <w:b/>
          <w:color w:val="7030A0"/>
          <w:sz w:val="14"/>
          <w:szCs w:val="14"/>
        </w:rPr>
        <w:t xml:space="preserve"> </w:t>
      </w:r>
      <w:proofErr w:type="gramStart"/>
      <w:r w:rsidR="00903AA4" w:rsidRPr="00903AA4">
        <w:rPr>
          <w:rFonts w:ascii="Century Gothic" w:hAnsi="Century Gothic"/>
          <w:b/>
          <w:color w:val="7030A0"/>
          <w:sz w:val="14"/>
          <w:szCs w:val="14"/>
        </w:rPr>
        <w:t>continua</w:t>
      </w:r>
      <w:proofErr w:type="gramEnd"/>
      <w:r w:rsidRPr="00903AA4">
        <w:rPr>
          <w:rFonts w:ascii="Century Gothic" w:hAnsi="Century Gothic"/>
          <w:b/>
          <w:color w:val="7030A0"/>
          <w:sz w:val="14"/>
          <w:szCs w:val="14"/>
        </w:rPr>
        <w:t xml:space="preserve"> </w:t>
      </w:r>
      <w:r w:rsidRPr="00903AA4">
        <w:rPr>
          <w:rFonts w:ascii="Century Gothic" w:hAnsi="Century Gothic"/>
          <w:b/>
          <w:color w:val="7030A0"/>
          <w:sz w:val="14"/>
          <w:szCs w:val="14"/>
        </w:rPr>
        <w:t xml:space="preserve"> </w:t>
      </w:r>
      <w:r w:rsidR="0018441B" w:rsidRPr="00903AA4">
        <w:rPr>
          <w:rFonts w:ascii="Century Gothic" w:hAnsi="Century Gothic"/>
          <w:b/>
          <w:color w:val="7030A0"/>
          <w:sz w:val="14"/>
          <w:szCs w:val="14"/>
        </w:rPr>
        <w:t>Pensamiento matemático</w:t>
      </w:r>
      <w:r w:rsidRPr="00903AA4">
        <w:rPr>
          <w:rFonts w:ascii="Century Gothic" w:hAnsi="Century Gothic"/>
          <w:b/>
          <w:color w:val="7030A0"/>
          <w:sz w:val="14"/>
          <w:szCs w:val="14"/>
        </w:rPr>
        <w:t xml:space="preserve">  </w:t>
      </w:r>
    </w:p>
    <w:p w:rsidR="00A27319" w:rsidRPr="00903AA4" w:rsidRDefault="00A27319" w:rsidP="0018441B">
      <w:pPr>
        <w:spacing w:after="0" w:line="240" w:lineRule="auto"/>
        <w:rPr>
          <w:rFonts w:ascii="Century Gothic" w:hAnsi="Century Gothic"/>
          <w:sz w:val="14"/>
          <w:szCs w:val="14"/>
        </w:rPr>
      </w:pPr>
    </w:p>
    <w:tbl>
      <w:tblPr>
        <w:tblStyle w:val="Tablaconcuadrcula1"/>
        <w:tblW w:w="10790" w:type="dxa"/>
        <w:tblLook w:val="04A0" w:firstRow="1" w:lastRow="0" w:firstColumn="1" w:lastColumn="0" w:noHBand="0" w:noVBand="1"/>
      </w:tblPr>
      <w:tblGrid>
        <w:gridCol w:w="5035"/>
        <w:gridCol w:w="5739"/>
        <w:gridCol w:w="16"/>
      </w:tblGrid>
      <w:tr w:rsidR="00A27319" w:rsidRPr="00903AA4" w:rsidTr="00960C8E">
        <w:trPr>
          <w:gridAfter w:val="1"/>
          <w:wAfter w:w="16" w:type="dxa"/>
          <w:trHeight w:val="215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19" w:rsidRPr="00903AA4" w:rsidRDefault="00A27319" w:rsidP="0018441B">
            <w:pPr>
              <w:rPr>
                <w:rFonts w:ascii="Century Gothic" w:hAnsi="Century Gothic"/>
                <w:sz w:val="14"/>
                <w:szCs w:val="14"/>
              </w:rPr>
            </w:pPr>
            <w:r w:rsidRPr="00903AA4">
              <w:rPr>
                <w:rFonts w:ascii="Century Gothic" w:hAnsi="Century Gothic"/>
                <w:sz w:val="14"/>
                <w:szCs w:val="14"/>
              </w:rPr>
              <w:t xml:space="preserve">Campo formativo/área de desarrollo: </w:t>
            </w:r>
            <w:r w:rsidR="00BA7B8F" w:rsidRPr="00903AA4">
              <w:rPr>
                <w:rFonts w:ascii="Century Gothic" w:hAnsi="Century Gothic"/>
                <w:sz w:val="14"/>
                <w:szCs w:val="14"/>
              </w:rPr>
              <w:t xml:space="preserve">Pensamiento matemático </w:t>
            </w:r>
          </w:p>
        </w:tc>
      </w:tr>
      <w:tr w:rsidR="00A27319" w:rsidRPr="00903AA4" w:rsidTr="00960C8E">
        <w:trPr>
          <w:gridAfter w:val="1"/>
          <w:wAfter w:w="16" w:type="dxa"/>
          <w:trHeight w:val="452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19" w:rsidRPr="00903AA4" w:rsidRDefault="00A27319" w:rsidP="00960C8E">
            <w:pPr>
              <w:rPr>
                <w:rFonts w:ascii="Century Gothic" w:hAnsi="Century Gothic"/>
                <w:sz w:val="14"/>
                <w:szCs w:val="14"/>
              </w:rPr>
            </w:pPr>
            <w:r w:rsidRPr="00903AA4">
              <w:rPr>
                <w:rFonts w:ascii="Century Gothic" w:hAnsi="Century Gothic"/>
                <w:sz w:val="14"/>
                <w:szCs w:val="14"/>
              </w:rPr>
              <w:t xml:space="preserve">Organizador curricular 1: </w:t>
            </w:r>
            <w:r w:rsidR="00960C8E" w:rsidRPr="00903AA4">
              <w:rPr>
                <w:rFonts w:ascii="Century Gothic" w:hAnsi="Century Gothic"/>
                <w:sz w:val="14"/>
                <w:szCs w:val="14"/>
              </w:rPr>
              <w:t xml:space="preserve">Forma , espacio </w:t>
            </w:r>
            <w:r w:rsidR="00960C8E" w:rsidRPr="00903AA4">
              <w:rPr>
                <w:rFonts w:ascii="Century Gothic" w:hAnsi="Century Gothic"/>
                <w:sz w:val="14"/>
                <w:szCs w:val="14"/>
              </w:rPr>
              <w:t>y medida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19" w:rsidRPr="00903AA4" w:rsidRDefault="00A27319" w:rsidP="00960C8E">
            <w:pPr>
              <w:rPr>
                <w:rFonts w:ascii="Century Gothic" w:hAnsi="Century Gothic"/>
                <w:sz w:val="14"/>
                <w:szCs w:val="14"/>
              </w:rPr>
            </w:pPr>
            <w:r w:rsidRPr="00903AA4">
              <w:rPr>
                <w:rFonts w:ascii="Century Gothic" w:hAnsi="Century Gothic"/>
                <w:sz w:val="14"/>
                <w:szCs w:val="14"/>
              </w:rPr>
              <w:t xml:space="preserve">Organizador curricular 2: </w:t>
            </w:r>
            <w:r w:rsidR="00960C8E" w:rsidRPr="00903AA4">
              <w:rPr>
                <w:rFonts w:ascii="Century Gothic" w:hAnsi="Century Gothic"/>
                <w:sz w:val="14"/>
                <w:szCs w:val="14"/>
              </w:rPr>
              <w:t xml:space="preserve">Ubicación </w:t>
            </w:r>
            <w:r w:rsidR="00960C8E" w:rsidRPr="00903AA4">
              <w:rPr>
                <w:rFonts w:ascii="Century Gothic" w:hAnsi="Century Gothic"/>
                <w:sz w:val="14"/>
                <w:szCs w:val="14"/>
              </w:rPr>
              <w:t>espacial</w:t>
            </w:r>
          </w:p>
        </w:tc>
      </w:tr>
      <w:tr w:rsidR="00A27319" w:rsidRPr="00903AA4" w:rsidTr="00960C8E">
        <w:trPr>
          <w:gridAfter w:val="1"/>
          <w:wAfter w:w="16" w:type="dxa"/>
          <w:trHeight w:val="226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8E" w:rsidRPr="00903AA4" w:rsidRDefault="00A27319" w:rsidP="00960C8E">
            <w:pPr>
              <w:rPr>
                <w:rFonts w:ascii="Century Gothic" w:hAnsi="Century Gothic"/>
                <w:sz w:val="14"/>
                <w:szCs w:val="14"/>
              </w:rPr>
            </w:pPr>
            <w:r w:rsidRPr="00903AA4">
              <w:rPr>
                <w:rFonts w:ascii="Century Gothic" w:hAnsi="Century Gothic"/>
                <w:sz w:val="14"/>
                <w:szCs w:val="14"/>
              </w:rPr>
              <w:t xml:space="preserve">Aprendizaje esperado: </w:t>
            </w:r>
            <w:r w:rsidR="00960C8E" w:rsidRPr="00903AA4">
              <w:rPr>
                <w:rFonts w:ascii="Century Gothic" w:hAnsi="Century Gothic"/>
                <w:sz w:val="14"/>
                <w:szCs w:val="14"/>
              </w:rPr>
              <w:t>Ubica objetos y lugares cuya ubicación desconoce, a través de la interpretación de</w:t>
            </w:r>
          </w:p>
          <w:p w:rsidR="00A27319" w:rsidRPr="00903AA4" w:rsidRDefault="00960C8E" w:rsidP="00960C8E">
            <w:pPr>
              <w:rPr>
                <w:rFonts w:ascii="Century Gothic" w:hAnsi="Century Gothic"/>
                <w:b/>
                <w:sz w:val="14"/>
                <w:szCs w:val="14"/>
              </w:rPr>
            </w:pPr>
            <w:r w:rsidRPr="00903AA4">
              <w:rPr>
                <w:rFonts w:ascii="Century Gothic" w:hAnsi="Century Gothic"/>
                <w:sz w:val="14"/>
                <w:szCs w:val="14"/>
              </w:rPr>
              <w:t>Relaciones espaciales y puntos de referencia</w:t>
            </w:r>
          </w:p>
        </w:tc>
      </w:tr>
      <w:tr w:rsidR="00960C8E" w:rsidRPr="00903AA4" w:rsidTr="00960C8E"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8E" w:rsidRPr="00903AA4" w:rsidRDefault="00960C8E" w:rsidP="00EE7D8A">
            <w:pPr>
              <w:rPr>
                <w:rFonts w:ascii="Century Gothic" w:hAnsi="Century Gothic"/>
                <w:sz w:val="14"/>
                <w:szCs w:val="14"/>
              </w:rPr>
            </w:pPr>
            <w:r w:rsidRPr="00903AA4">
              <w:rPr>
                <w:rFonts w:ascii="Century Gothic" w:hAnsi="Century Gothic"/>
                <w:sz w:val="14"/>
                <w:szCs w:val="14"/>
              </w:rPr>
              <w:t xml:space="preserve">Indicadores: </w:t>
            </w:r>
          </w:p>
        </w:tc>
      </w:tr>
      <w:tr w:rsidR="00960C8E" w:rsidRPr="00903AA4" w:rsidTr="00960C8E"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8E" w:rsidRPr="00903AA4" w:rsidRDefault="00960C8E" w:rsidP="00960C8E">
            <w:pP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4"/>
              </w:rPr>
            </w:pPr>
            <w:r w:rsidRPr="00903AA4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4"/>
                <w:lang w:eastAsia="es-MX"/>
              </w:rPr>
              <w:t>Reconoce cuál es su mano izquierda</w:t>
            </w:r>
          </w:p>
        </w:tc>
      </w:tr>
      <w:tr w:rsidR="00960C8E" w:rsidRPr="00903AA4" w:rsidTr="00960C8E"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8E" w:rsidRPr="00903AA4" w:rsidRDefault="00960C8E" w:rsidP="00960C8E">
            <w:pP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4"/>
              </w:rPr>
            </w:pPr>
            <w:r w:rsidRPr="00903AA4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4"/>
                <w:lang w:eastAsia="es-MX"/>
              </w:rPr>
              <w:t>-Reconoce cuál es su mano derecha</w:t>
            </w:r>
          </w:p>
        </w:tc>
      </w:tr>
      <w:tr w:rsidR="00960C8E" w:rsidRPr="00903AA4" w:rsidTr="00960C8E"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8E" w:rsidRPr="00903AA4" w:rsidRDefault="00960C8E" w:rsidP="00960C8E">
            <w:pP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4"/>
              </w:rPr>
            </w:pPr>
            <w:r w:rsidRPr="00903AA4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4"/>
                <w:lang w:eastAsia="es-MX"/>
              </w:rPr>
              <w:t>-Reconoce cuál es su mano derecha</w:t>
            </w:r>
          </w:p>
        </w:tc>
      </w:tr>
      <w:tr w:rsidR="00960C8E" w:rsidRPr="00903AA4" w:rsidTr="00960C8E"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8E" w:rsidRPr="00903AA4" w:rsidRDefault="00960C8E" w:rsidP="00960C8E">
            <w:pP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4"/>
              </w:rPr>
            </w:pPr>
            <w:r w:rsidRPr="00903AA4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4"/>
                <w:lang w:eastAsia="es-MX"/>
              </w:rPr>
              <w:t>-Atiende indicaciones</w:t>
            </w:r>
          </w:p>
        </w:tc>
      </w:tr>
      <w:tr w:rsidR="00960C8E" w:rsidRPr="00903AA4" w:rsidTr="00960C8E"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8E" w:rsidRPr="00903AA4" w:rsidRDefault="00960C8E" w:rsidP="00960C8E">
            <w:pPr>
              <w:rPr>
                <w:sz w:val="14"/>
                <w:szCs w:val="14"/>
              </w:rPr>
            </w:pPr>
            <w:r w:rsidRPr="00903AA4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4"/>
                <w:lang w:eastAsia="es-MX"/>
              </w:rPr>
              <w:t>-Encuentra el objeto que se le solicita</w:t>
            </w:r>
          </w:p>
        </w:tc>
      </w:tr>
    </w:tbl>
    <w:p w:rsidR="00A27319" w:rsidRPr="00903AA4" w:rsidRDefault="00A27319" w:rsidP="0018441B">
      <w:pPr>
        <w:spacing w:after="0" w:line="240" w:lineRule="auto"/>
        <w:rPr>
          <w:rFonts w:ascii="Century Gothic" w:hAnsi="Century Gothic"/>
          <w:sz w:val="14"/>
          <w:szCs w:val="14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27319" w:rsidRPr="00903AA4" w:rsidTr="00EE7D8A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9" w:rsidRPr="00903AA4" w:rsidRDefault="00A27319" w:rsidP="0018441B">
            <w:pPr>
              <w:rPr>
                <w:rFonts w:ascii="Century Gothic" w:hAnsi="Century Gothic"/>
                <w:b/>
                <w:sz w:val="14"/>
                <w:szCs w:val="14"/>
              </w:rPr>
            </w:pPr>
            <w:r w:rsidRPr="00903AA4">
              <w:rPr>
                <w:rFonts w:ascii="Century Gothic" w:hAnsi="Century Gothic"/>
                <w:b/>
                <w:sz w:val="14"/>
                <w:szCs w:val="14"/>
              </w:rPr>
              <w:t>Describe el proceso del alumno.</w:t>
            </w:r>
          </w:p>
          <w:p w:rsidR="00A27319" w:rsidRPr="00903AA4" w:rsidRDefault="00A27319" w:rsidP="0018441B">
            <w:pPr>
              <w:rPr>
                <w:rFonts w:ascii="Century Gothic" w:hAnsi="Century Gothic"/>
                <w:sz w:val="14"/>
                <w:szCs w:val="14"/>
              </w:rPr>
            </w:pPr>
          </w:p>
        </w:tc>
      </w:tr>
    </w:tbl>
    <w:p w:rsidR="00AD62BF" w:rsidRPr="00903AA4" w:rsidRDefault="00AD62BF" w:rsidP="0018441B">
      <w:pPr>
        <w:spacing w:after="0" w:line="240" w:lineRule="auto"/>
        <w:rPr>
          <w:sz w:val="14"/>
          <w:szCs w:val="14"/>
        </w:rPr>
      </w:pPr>
    </w:p>
    <w:p w:rsidR="0018441B" w:rsidRPr="00903AA4" w:rsidRDefault="0018441B" w:rsidP="0018441B">
      <w:pPr>
        <w:spacing w:after="0" w:line="240" w:lineRule="auto"/>
        <w:rPr>
          <w:rFonts w:ascii="Century Gothic" w:hAnsi="Century Gothic"/>
          <w:b/>
          <w:color w:val="7030A0"/>
          <w:sz w:val="14"/>
          <w:szCs w:val="14"/>
        </w:rPr>
      </w:pPr>
      <w:r w:rsidRPr="00903AA4">
        <w:rPr>
          <w:rFonts w:ascii="Century Gothic" w:hAnsi="Century Gothic"/>
          <w:b/>
          <w:color w:val="7030A0"/>
          <w:sz w:val="14"/>
          <w:szCs w:val="14"/>
        </w:rPr>
        <w:t xml:space="preserve">Evaluación </w:t>
      </w:r>
      <w:proofErr w:type="gramStart"/>
      <w:r w:rsidR="00903AA4" w:rsidRPr="00903AA4">
        <w:rPr>
          <w:rFonts w:ascii="Century Gothic" w:hAnsi="Century Gothic"/>
          <w:b/>
          <w:color w:val="7030A0"/>
          <w:sz w:val="14"/>
          <w:szCs w:val="14"/>
        </w:rPr>
        <w:t>continua</w:t>
      </w:r>
      <w:proofErr w:type="gramEnd"/>
      <w:r w:rsidRPr="00903AA4">
        <w:rPr>
          <w:rFonts w:ascii="Century Gothic" w:hAnsi="Century Gothic"/>
          <w:b/>
          <w:color w:val="7030A0"/>
          <w:sz w:val="14"/>
          <w:szCs w:val="14"/>
        </w:rPr>
        <w:t xml:space="preserve">  Pensamiento matemático  </w:t>
      </w:r>
    </w:p>
    <w:p w:rsidR="0018441B" w:rsidRPr="00903AA4" w:rsidRDefault="0018441B" w:rsidP="0018441B">
      <w:pPr>
        <w:spacing w:after="0" w:line="240" w:lineRule="auto"/>
        <w:rPr>
          <w:rFonts w:ascii="Century Gothic" w:hAnsi="Century Gothic"/>
          <w:sz w:val="14"/>
          <w:szCs w:val="14"/>
        </w:rPr>
      </w:pPr>
    </w:p>
    <w:tbl>
      <w:tblPr>
        <w:tblStyle w:val="Tablaconcuadrcula1"/>
        <w:tblW w:w="10774" w:type="dxa"/>
        <w:tblLook w:val="04A0" w:firstRow="1" w:lastRow="0" w:firstColumn="1" w:lastColumn="0" w:noHBand="0" w:noVBand="1"/>
      </w:tblPr>
      <w:tblGrid>
        <w:gridCol w:w="5035"/>
        <w:gridCol w:w="5739"/>
      </w:tblGrid>
      <w:tr w:rsidR="0018441B" w:rsidRPr="00903AA4" w:rsidTr="00EE7D8A">
        <w:trPr>
          <w:trHeight w:val="215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1B" w:rsidRPr="00903AA4" w:rsidRDefault="0018441B" w:rsidP="0018441B">
            <w:pPr>
              <w:rPr>
                <w:rFonts w:ascii="Century Gothic" w:hAnsi="Century Gothic"/>
                <w:sz w:val="14"/>
                <w:szCs w:val="14"/>
              </w:rPr>
            </w:pPr>
            <w:r w:rsidRPr="00903AA4">
              <w:rPr>
                <w:rFonts w:ascii="Century Gothic" w:hAnsi="Century Gothic"/>
                <w:sz w:val="14"/>
                <w:szCs w:val="14"/>
              </w:rPr>
              <w:t xml:space="preserve">Campo formativo/área de desarrollo: </w:t>
            </w:r>
          </w:p>
        </w:tc>
      </w:tr>
      <w:tr w:rsidR="0018441B" w:rsidRPr="00903AA4" w:rsidTr="00EE7D8A">
        <w:trPr>
          <w:trHeight w:val="452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1B" w:rsidRPr="00903AA4" w:rsidRDefault="0018441B" w:rsidP="0018441B">
            <w:pPr>
              <w:rPr>
                <w:rFonts w:ascii="Century Gothic" w:hAnsi="Century Gothic"/>
                <w:b/>
                <w:sz w:val="14"/>
                <w:szCs w:val="14"/>
              </w:rPr>
            </w:pPr>
            <w:r w:rsidRPr="00903AA4">
              <w:rPr>
                <w:rFonts w:ascii="Century Gothic" w:hAnsi="Century Gothic"/>
                <w:sz w:val="14"/>
                <w:szCs w:val="14"/>
              </w:rPr>
              <w:t xml:space="preserve">Organizador curricular 1: 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1B" w:rsidRPr="00903AA4" w:rsidRDefault="0018441B" w:rsidP="0018441B">
            <w:pPr>
              <w:rPr>
                <w:rFonts w:ascii="Century Gothic" w:hAnsi="Century Gothic"/>
                <w:b/>
                <w:sz w:val="14"/>
                <w:szCs w:val="14"/>
              </w:rPr>
            </w:pPr>
            <w:r w:rsidRPr="00903AA4">
              <w:rPr>
                <w:rFonts w:ascii="Century Gothic" w:hAnsi="Century Gothic"/>
                <w:sz w:val="14"/>
                <w:szCs w:val="14"/>
              </w:rPr>
              <w:t xml:space="preserve">Organizador curricular 2: </w:t>
            </w:r>
          </w:p>
        </w:tc>
      </w:tr>
      <w:tr w:rsidR="0018441B" w:rsidRPr="00903AA4" w:rsidTr="00EE7D8A">
        <w:trPr>
          <w:trHeight w:val="226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1B" w:rsidRPr="00903AA4" w:rsidRDefault="0018441B" w:rsidP="0018441B">
            <w:pPr>
              <w:rPr>
                <w:rFonts w:ascii="Century Gothic" w:hAnsi="Century Gothic"/>
                <w:b/>
                <w:sz w:val="14"/>
                <w:szCs w:val="14"/>
              </w:rPr>
            </w:pPr>
            <w:r w:rsidRPr="00903AA4">
              <w:rPr>
                <w:rFonts w:ascii="Century Gothic" w:hAnsi="Century Gothic"/>
                <w:sz w:val="14"/>
                <w:szCs w:val="14"/>
              </w:rPr>
              <w:t xml:space="preserve">Aprendizaje esperado: </w:t>
            </w:r>
          </w:p>
        </w:tc>
      </w:tr>
    </w:tbl>
    <w:p w:rsidR="0018441B" w:rsidRPr="00903AA4" w:rsidRDefault="0018441B" w:rsidP="0018441B">
      <w:pPr>
        <w:spacing w:after="0" w:line="240" w:lineRule="auto"/>
        <w:rPr>
          <w:rFonts w:ascii="Century Gothic" w:hAnsi="Century Gothic"/>
          <w:sz w:val="14"/>
          <w:szCs w:val="14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8441B" w:rsidRPr="00903AA4" w:rsidTr="00EE7D8A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1B" w:rsidRPr="00903AA4" w:rsidRDefault="0018441B" w:rsidP="0018441B">
            <w:pPr>
              <w:rPr>
                <w:rFonts w:ascii="Century Gothic" w:hAnsi="Century Gothic"/>
                <w:sz w:val="14"/>
                <w:szCs w:val="14"/>
              </w:rPr>
            </w:pPr>
            <w:r w:rsidRPr="00903AA4">
              <w:rPr>
                <w:rFonts w:ascii="Century Gothic" w:hAnsi="Century Gothic"/>
                <w:sz w:val="14"/>
                <w:szCs w:val="14"/>
              </w:rPr>
              <w:t xml:space="preserve">Indicadores: </w:t>
            </w:r>
          </w:p>
        </w:tc>
      </w:tr>
      <w:tr w:rsidR="00BA7B8F" w:rsidRPr="00903AA4" w:rsidTr="00EE7D8A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B8F" w:rsidRPr="00903AA4" w:rsidRDefault="00BA7B8F" w:rsidP="00BA7B8F">
            <w:pP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4"/>
              </w:rPr>
            </w:pPr>
            <w:r w:rsidRPr="00903AA4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4"/>
                <w:lang w:eastAsia="es-MX"/>
              </w:rPr>
              <w:t>-Representa con movimientos un personaje</w:t>
            </w:r>
          </w:p>
        </w:tc>
      </w:tr>
      <w:tr w:rsidR="00BA7B8F" w:rsidRPr="00903AA4" w:rsidTr="00EE7D8A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8F" w:rsidRPr="00903AA4" w:rsidRDefault="00BA7B8F" w:rsidP="00BA7B8F">
            <w:pP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4"/>
              </w:rPr>
            </w:pPr>
            <w:r w:rsidRPr="00903AA4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4"/>
                <w:lang w:eastAsia="es-MX"/>
              </w:rPr>
              <w:t>-Representa con gestos un personaje</w:t>
            </w:r>
          </w:p>
        </w:tc>
      </w:tr>
      <w:tr w:rsidR="00BA7B8F" w:rsidRPr="00903AA4" w:rsidTr="00EE7D8A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8F" w:rsidRPr="00903AA4" w:rsidRDefault="00BA7B8F" w:rsidP="00BA7B8F">
            <w:pP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4"/>
              </w:rPr>
            </w:pPr>
            <w:r w:rsidRPr="00903AA4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4"/>
                <w:lang w:eastAsia="es-MX"/>
              </w:rPr>
              <w:t>-Representa con sonidos un personaje</w:t>
            </w:r>
          </w:p>
        </w:tc>
      </w:tr>
      <w:tr w:rsidR="00BA7B8F" w:rsidRPr="00903AA4" w:rsidTr="00EE7D8A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8F" w:rsidRPr="00903AA4" w:rsidRDefault="00BA7B8F" w:rsidP="00BA7B8F">
            <w:pP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4"/>
              </w:rPr>
            </w:pPr>
            <w:r w:rsidRPr="00903AA4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4"/>
                <w:lang w:eastAsia="es-MX"/>
              </w:rPr>
              <w:t>-Utiliza su imaginación y creatividad</w:t>
            </w:r>
          </w:p>
        </w:tc>
      </w:tr>
      <w:tr w:rsidR="00BA7B8F" w:rsidRPr="00903AA4" w:rsidTr="00EE7D8A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8F" w:rsidRPr="00903AA4" w:rsidRDefault="00BA7B8F" w:rsidP="00BA7B8F">
            <w:pP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4"/>
              </w:rPr>
            </w:pPr>
            <w:r w:rsidRPr="00903AA4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4"/>
                <w:lang w:eastAsia="es-MX"/>
              </w:rPr>
              <w:t>-Respeta acuerdos y reglas del juego</w:t>
            </w:r>
          </w:p>
        </w:tc>
      </w:tr>
    </w:tbl>
    <w:p w:rsidR="0018441B" w:rsidRPr="00903AA4" w:rsidRDefault="0018441B" w:rsidP="0018441B">
      <w:pPr>
        <w:spacing w:after="0" w:line="240" w:lineRule="auto"/>
        <w:rPr>
          <w:rFonts w:ascii="Century Gothic" w:hAnsi="Century Gothic"/>
          <w:sz w:val="14"/>
          <w:szCs w:val="14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8441B" w:rsidRPr="00903AA4" w:rsidTr="00EE7D8A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1B" w:rsidRPr="00903AA4" w:rsidRDefault="0018441B" w:rsidP="0018441B">
            <w:pPr>
              <w:rPr>
                <w:rFonts w:ascii="Century Gothic" w:hAnsi="Century Gothic"/>
                <w:b/>
                <w:sz w:val="14"/>
                <w:szCs w:val="14"/>
              </w:rPr>
            </w:pPr>
            <w:r w:rsidRPr="00903AA4">
              <w:rPr>
                <w:rFonts w:ascii="Century Gothic" w:hAnsi="Century Gothic"/>
                <w:b/>
                <w:sz w:val="14"/>
                <w:szCs w:val="14"/>
              </w:rPr>
              <w:t>Describe el proceso del alumno.</w:t>
            </w:r>
          </w:p>
          <w:p w:rsidR="0018441B" w:rsidRPr="00903AA4" w:rsidRDefault="0018441B" w:rsidP="0018441B">
            <w:pPr>
              <w:rPr>
                <w:rFonts w:ascii="Century Gothic" w:hAnsi="Century Gothic"/>
                <w:sz w:val="14"/>
                <w:szCs w:val="14"/>
              </w:rPr>
            </w:pPr>
          </w:p>
        </w:tc>
      </w:tr>
    </w:tbl>
    <w:p w:rsidR="0018441B" w:rsidRPr="00903AA4" w:rsidRDefault="0018441B" w:rsidP="0018441B">
      <w:pPr>
        <w:spacing w:after="0" w:line="240" w:lineRule="auto"/>
        <w:rPr>
          <w:sz w:val="14"/>
          <w:szCs w:val="14"/>
        </w:rPr>
      </w:pPr>
    </w:p>
    <w:p w:rsidR="0018441B" w:rsidRPr="00903AA4" w:rsidRDefault="0018441B" w:rsidP="0018441B">
      <w:pPr>
        <w:spacing w:after="0" w:line="240" w:lineRule="auto"/>
        <w:rPr>
          <w:rFonts w:ascii="Century Gothic" w:hAnsi="Century Gothic"/>
          <w:b/>
          <w:color w:val="7030A0"/>
          <w:sz w:val="14"/>
          <w:szCs w:val="14"/>
        </w:rPr>
      </w:pPr>
      <w:r w:rsidRPr="00903AA4">
        <w:rPr>
          <w:rFonts w:ascii="Century Gothic" w:hAnsi="Century Gothic"/>
          <w:b/>
          <w:color w:val="7030A0"/>
          <w:sz w:val="14"/>
          <w:szCs w:val="14"/>
        </w:rPr>
        <w:t xml:space="preserve">Evaluación </w:t>
      </w:r>
      <w:proofErr w:type="gramStart"/>
      <w:r w:rsidRPr="00903AA4">
        <w:rPr>
          <w:rFonts w:ascii="Century Gothic" w:hAnsi="Century Gothic"/>
          <w:b/>
          <w:color w:val="7030A0"/>
          <w:sz w:val="14"/>
          <w:szCs w:val="14"/>
        </w:rPr>
        <w:t>continua</w:t>
      </w:r>
      <w:proofErr w:type="gramEnd"/>
      <w:r w:rsidRPr="00903AA4">
        <w:rPr>
          <w:rFonts w:ascii="Century Gothic" w:hAnsi="Century Gothic"/>
          <w:b/>
          <w:color w:val="7030A0"/>
          <w:sz w:val="14"/>
          <w:szCs w:val="14"/>
        </w:rPr>
        <w:t xml:space="preserve">  Pensamiento matemático  </w:t>
      </w:r>
    </w:p>
    <w:p w:rsidR="0018441B" w:rsidRPr="00903AA4" w:rsidRDefault="0018441B" w:rsidP="0018441B">
      <w:pPr>
        <w:spacing w:after="0" w:line="240" w:lineRule="auto"/>
        <w:rPr>
          <w:rFonts w:ascii="Century Gothic" w:hAnsi="Century Gothic"/>
          <w:sz w:val="14"/>
          <w:szCs w:val="14"/>
        </w:rPr>
      </w:pPr>
    </w:p>
    <w:tbl>
      <w:tblPr>
        <w:tblStyle w:val="Tablaconcuadrcula1"/>
        <w:tblW w:w="10774" w:type="dxa"/>
        <w:tblLook w:val="04A0" w:firstRow="1" w:lastRow="0" w:firstColumn="1" w:lastColumn="0" w:noHBand="0" w:noVBand="1"/>
      </w:tblPr>
      <w:tblGrid>
        <w:gridCol w:w="5035"/>
        <w:gridCol w:w="5739"/>
      </w:tblGrid>
      <w:tr w:rsidR="0018441B" w:rsidRPr="00903AA4" w:rsidTr="00EE7D8A">
        <w:trPr>
          <w:trHeight w:val="215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1B" w:rsidRPr="00903AA4" w:rsidRDefault="0018441B" w:rsidP="0018441B">
            <w:pPr>
              <w:rPr>
                <w:rFonts w:ascii="Century Gothic" w:hAnsi="Century Gothic"/>
                <w:sz w:val="14"/>
                <w:szCs w:val="14"/>
              </w:rPr>
            </w:pPr>
            <w:r w:rsidRPr="00903AA4">
              <w:rPr>
                <w:rFonts w:ascii="Century Gothic" w:hAnsi="Century Gothic"/>
                <w:sz w:val="14"/>
                <w:szCs w:val="14"/>
              </w:rPr>
              <w:t xml:space="preserve">Campo formativo/área de desarrollo: </w:t>
            </w:r>
          </w:p>
        </w:tc>
      </w:tr>
      <w:tr w:rsidR="0018441B" w:rsidRPr="00903AA4" w:rsidTr="00EE7D8A">
        <w:trPr>
          <w:trHeight w:val="452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1B" w:rsidRPr="00903AA4" w:rsidRDefault="0018441B" w:rsidP="0018441B">
            <w:pPr>
              <w:rPr>
                <w:rFonts w:ascii="Century Gothic" w:hAnsi="Century Gothic"/>
                <w:b/>
                <w:sz w:val="14"/>
                <w:szCs w:val="14"/>
              </w:rPr>
            </w:pPr>
            <w:r w:rsidRPr="00903AA4">
              <w:rPr>
                <w:rFonts w:ascii="Century Gothic" w:hAnsi="Century Gothic"/>
                <w:sz w:val="14"/>
                <w:szCs w:val="14"/>
              </w:rPr>
              <w:t xml:space="preserve">Organizador curricular 1: 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1B" w:rsidRPr="00903AA4" w:rsidRDefault="0018441B" w:rsidP="0018441B">
            <w:pPr>
              <w:rPr>
                <w:rFonts w:ascii="Century Gothic" w:hAnsi="Century Gothic"/>
                <w:b/>
                <w:sz w:val="14"/>
                <w:szCs w:val="14"/>
              </w:rPr>
            </w:pPr>
            <w:r w:rsidRPr="00903AA4">
              <w:rPr>
                <w:rFonts w:ascii="Century Gothic" w:hAnsi="Century Gothic"/>
                <w:sz w:val="14"/>
                <w:szCs w:val="14"/>
              </w:rPr>
              <w:t xml:space="preserve">Organizador curricular 2: </w:t>
            </w:r>
          </w:p>
        </w:tc>
      </w:tr>
      <w:tr w:rsidR="0018441B" w:rsidRPr="00903AA4" w:rsidTr="00EE7D8A">
        <w:trPr>
          <w:trHeight w:val="226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1B" w:rsidRPr="00903AA4" w:rsidRDefault="0018441B" w:rsidP="0018441B">
            <w:pPr>
              <w:rPr>
                <w:rFonts w:ascii="Century Gothic" w:hAnsi="Century Gothic"/>
                <w:b/>
                <w:sz w:val="14"/>
                <w:szCs w:val="14"/>
              </w:rPr>
            </w:pPr>
            <w:r w:rsidRPr="00903AA4">
              <w:rPr>
                <w:rFonts w:ascii="Century Gothic" w:hAnsi="Century Gothic"/>
                <w:sz w:val="14"/>
                <w:szCs w:val="14"/>
              </w:rPr>
              <w:t xml:space="preserve">Aprendizaje esperado: </w:t>
            </w:r>
          </w:p>
        </w:tc>
      </w:tr>
    </w:tbl>
    <w:p w:rsidR="0018441B" w:rsidRPr="00903AA4" w:rsidRDefault="0018441B" w:rsidP="0018441B">
      <w:pPr>
        <w:spacing w:after="0" w:line="240" w:lineRule="auto"/>
        <w:rPr>
          <w:rFonts w:ascii="Century Gothic" w:hAnsi="Century Gothic"/>
          <w:sz w:val="14"/>
          <w:szCs w:val="14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8441B" w:rsidRPr="00903AA4" w:rsidTr="00EE7D8A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1B" w:rsidRPr="00903AA4" w:rsidRDefault="0018441B" w:rsidP="0018441B">
            <w:pPr>
              <w:rPr>
                <w:rFonts w:ascii="Century Gothic" w:hAnsi="Century Gothic"/>
                <w:sz w:val="14"/>
                <w:szCs w:val="14"/>
              </w:rPr>
            </w:pPr>
            <w:r w:rsidRPr="00903AA4">
              <w:rPr>
                <w:rFonts w:ascii="Century Gothic" w:hAnsi="Century Gothic"/>
                <w:sz w:val="14"/>
                <w:szCs w:val="14"/>
              </w:rPr>
              <w:t xml:space="preserve">Indicadores: </w:t>
            </w:r>
          </w:p>
        </w:tc>
      </w:tr>
      <w:tr w:rsidR="00903AA4" w:rsidRPr="00903AA4" w:rsidTr="00EE7D8A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AA4" w:rsidRPr="00903AA4" w:rsidRDefault="00903AA4" w:rsidP="00903AA4">
            <w:pP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4"/>
              </w:rPr>
            </w:pPr>
            <w:r w:rsidRPr="00903AA4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4"/>
                <w:lang w:eastAsia="es-MX"/>
              </w:rPr>
              <w:t>Describe características físicas de personajes</w:t>
            </w:r>
          </w:p>
        </w:tc>
      </w:tr>
      <w:tr w:rsidR="00903AA4" w:rsidRPr="00903AA4" w:rsidTr="00EE7D8A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A4" w:rsidRPr="00903AA4" w:rsidRDefault="00903AA4" w:rsidP="00903AA4">
            <w:pP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4"/>
              </w:rPr>
            </w:pPr>
            <w:r w:rsidRPr="00903AA4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4"/>
                <w:lang w:eastAsia="es-MX"/>
              </w:rPr>
              <w:t xml:space="preserve">-Representa con dibujos los personajes que imagina </w:t>
            </w:r>
          </w:p>
        </w:tc>
      </w:tr>
      <w:tr w:rsidR="00903AA4" w:rsidRPr="00903AA4" w:rsidTr="00EE7D8A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A4" w:rsidRPr="00903AA4" w:rsidRDefault="00903AA4" w:rsidP="00903AA4">
            <w:pP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4"/>
              </w:rPr>
            </w:pPr>
            <w:r w:rsidRPr="00903AA4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4"/>
                <w:lang w:eastAsia="es-MX"/>
              </w:rPr>
              <w:t>Describe características físicas de personajes</w:t>
            </w:r>
          </w:p>
        </w:tc>
      </w:tr>
      <w:tr w:rsidR="00903AA4" w:rsidRPr="00903AA4" w:rsidTr="00EE7D8A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A4" w:rsidRPr="00903AA4" w:rsidRDefault="00903AA4" w:rsidP="00903AA4">
            <w:pP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4"/>
              </w:rPr>
            </w:pPr>
            <w:r w:rsidRPr="00903AA4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4"/>
                <w:lang w:eastAsia="es-MX"/>
              </w:rPr>
              <w:t xml:space="preserve">-Representa con dibujos los personajes que imagina </w:t>
            </w:r>
          </w:p>
        </w:tc>
      </w:tr>
      <w:tr w:rsidR="00903AA4" w:rsidRPr="00903AA4" w:rsidTr="00EE7D8A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A4" w:rsidRPr="00903AA4" w:rsidRDefault="00903AA4" w:rsidP="00903AA4">
            <w:pP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4"/>
              </w:rPr>
            </w:pPr>
            <w:r w:rsidRPr="00903AA4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4"/>
                <w:lang w:eastAsia="es-MX"/>
              </w:rPr>
              <w:lastRenderedPageBreak/>
              <w:t>Describe características físicas de personajes</w:t>
            </w:r>
          </w:p>
        </w:tc>
      </w:tr>
    </w:tbl>
    <w:p w:rsidR="0018441B" w:rsidRPr="00903AA4" w:rsidRDefault="0018441B" w:rsidP="0018441B">
      <w:pPr>
        <w:spacing w:after="0" w:line="240" w:lineRule="auto"/>
        <w:rPr>
          <w:rFonts w:ascii="Century Gothic" w:hAnsi="Century Gothic"/>
          <w:sz w:val="14"/>
          <w:szCs w:val="14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8441B" w:rsidRPr="00903AA4" w:rsidTr="00EE7D8A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1B" w:rsidRPr="00903AA4" w:rsidRDefault="0018441B" w:rsidP="0018441B">
            <w:pPr>
              <w:rPr>
                <w:rFonts w:ascii="Century Gothic" w:hAnsi="Century Gothic"/>
                <w:b/>
                <w:sz w:val="14"/>
                <w:szCs w:val="14"/>
              </w:rPr>
            </w:pPr>
            <w:r w:rsidRPr="00903AA4">
              <w:rPr>
                <w:rFonts w:ascii="Century Gothic" w:hAnsi="Century Gothic"/>
                <w:b/>
                <w:sz w:val="14"/>
                <w:szCs w:val="14"/>
              </w:rPr>
              <w:t>Describe el proceso del alumno.</w:t>
            </w:r>
          </w:p>
          <w:p w:rsidR="0018441B" w:rsidRPr="00903AA4" w:rsidRDefault="0018441B" w:rsidP="0018441B">
            <w:pPr>
              <w:rPr>
                <w:rFonts w:ascii="Century Gothic" w:hAnsi="Century Gothic"/>
                <w:sz w:val="14"/>
                <w:szCs w:val="14"/>
              </w:rPr>
            </w:pPr>
          </w:p>
        </w:tc>
      </w:tr>
    </w:tbl>
    <w:p w:rsidR="0018441B" w:rsidRDefault="0018441B" w:rsidP="0018441B"/>
    <w:p w:rsidR="0018441B" w:rsidRDefault="0018441B"/>
    <w:sectPr w:rsidR="0018441B" w:rsidSect="00EA3C1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F8A" w:rsidRDefault="00F25F8A" w:rsidP="00A27319">
      <w:pPr>
        <w:spacing w:after="0" w:line="240" w:lineRule="auto"/>
      </w:pPr>
      <w:r>
        <w:separator/>
      </w:r>
    </w:p>
  </w:endnote>
  <w:endnote w:type="continuationSeparator" w:id="0">
    <w:p w:rsidR="00F25F8A" w:rsidRDefault="00F25F8A" w:rsidP="00A27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F8A" w:rsidRDefault="00F25F8A" w:rsidP="00A27319">
      <w:pPr>
        <w:spacing w:after="0" w:line="240" w:lineRule="auto"/>
      </w:pPr>
      <w:r>
        <w:separator/>
      </w:r>
    </w:p>
  </w:footnote>
  <w:footnote w:type="continuationSeparator" w:id="0">
    <w:p w:rsidR="00F25F8A" w:rsidRDefault="00F25F8A" w:rsidP="00A273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C18"/>
    <w:rsid w:val="00065D40"/>
    <w:rsid w:val="00072F5C"/>
    <w:rsid w:val="00090CC1"/>
    <w:rsid w:val="000B6946"/>
    <w:rsid w:val="000D2EB2"/>
    <w:rsid w:val="00125012"/>
    <w:rsid w:val="001313C4"/>
    <w:rsid w:val="001503F6"/>
    <w:rsid w:val="0018441B"/>
    <w:rsid w:val="00212FBB"/>
    <w:rsid w:val="00230B86"/>
    <w:rsid w:val="00264C4A"/>
    <w:rsid w:val="002A12C7"/>
    <w:rsid w:val="002D7183"/>
    <w:rsid w:val="00386FBA"/>
    <w:rsid w:val="00397BC7"/>
    <w:rsid w:val="003F4EBC"/>
    <w:rsid w:val="00424E84"/>
    <w:rsid w:val="00425C59"/>
    <w:rsid w:val="00446A4B"/>
    <w:rsid w:val="0046277F"/>
    <w:rsid w:val="004742DB"/>
    <w:rsid w:val="004C6420"/>
    <w:rsid w:val="00525F72"/>
    <w:rsid w:val="005A42AE"/>
    <w:rsid w:val="005F0931"/>
    <w:rsid w:val="00641A8A"/>
    <w:rsid w:val="00676ACB"/>
    <w:rsid w:val="006B00AA"/>
    <w:rsid w:val="006E3DB0"/>
    <w:rsid w:val="006F30C2"/>
    <w:rsid w:val="00720263"/>
    <w:rsid w:val="00773847"/>
    <w:rsid w:val="00783AB7"/>
    <w:rsid w:val="00785B62"/>
    <w:rsid w:val="007A6B95"/>
    <w:rsid w:val="007C4037"/>
    <w:rsid w:val="00824323"/>
    <w:rsid w:val="008431C3"/>
    <w:rsid w:val="00850500"/>
    <w:rsid w:val="0085685A"/>
    <w:rsid w:val="0086360B"/>
    <w:rsid w:val="008813D0"/>
    <w:rsid w:val="008A5002"/>
    <w:rsid w:val="008D6CEF"/>
    <w:rsid w:val="008F1914"/>
    <w:rsid w:val="00903AA4"/>
    <w:rsid w:val="0095548E"/>
    <w:rsid w:val="00960C8E"/>
    <w:rsid w:val="009665A0"/>
    <w:rsid w:val="00A025A7"/>
    <w:rsid w:val="00A11F46"/>
    <w:rsid w:val="00A1333D"/>
    <w:rsid w:val="00A14598"/>
    <w:rsid w:val="00A27319"/>
    <w:rsid w:val="00A35E2A"/>
    <w:rsid w:val="00A95AE0"/>
    <w:rsid w:val="00AD62BF"/>
    <w:rsid w:val="00B2044B"/>
    <w:rsid w:val="00B72EE0"/>
    <w:rsid w:val="00BA7B8F"/>
    <w:rsid w:val="00C13A1C"/>
    <w:rsid w:val="00C22C8C"/>
    <w:rsid w:val="00C42866"/>
    <w:rsid w:val="00C527AB"/>
    <w:rsid w:val="00C77355"/>
    <w:rsid w:val="00C849C8"/>
    <w:rsid w:val="00CA6DDE"/>
    <w:rsid w:val="00D32967"/>
    <w:rsid w:val="00D32EE6"/>
    <w:rsid w:val="00D4702C"/>
    <w:rsid w:val="00DF2770"/>
    <w:rsid w:val="00DF4F87"/>
    <w:rsid w:val="00E2576C"/>
    <w:rsid w:val="00E33195"/>
    <w:rsid w:val="00E3612D"/>
    <w:rsid w:val="00E476A9"/>
    <w:rsid w:val="00E6201C"/>
    <w:rsid w:val="00E938E0"/>
    <w:rsid w:val="00EA3C18"/>
    <w:rsid w:val="00EB597A"/>
    <w:rsid w:val="00EC6935"/>
    <w:rsid w:val="00F2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C1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3C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46277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2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277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273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731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273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7319"/>
    <w:rPr>
      <w:rFonts w:ascii="Calibri" w:eastAsia="Calibri" w:hAnsi="Calibri" w:cs="Times New Roman"/>
    </w:rPr>
  </w:style>
  <w:style w:type="table" w:customStyle="1" w:styleId="Tablaconcuadrcula1">
    <w:name w:val="Tabla con cuadrícula1"/>
    <w:basedOn w:val="Tablanormal"/>
    <w:uiPriority w:val="39"/>
    <w:rsid w:val="00A273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C1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3C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46277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2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277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273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731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273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7319"/>
    <w:rPr>
      <w:rFonts w:ascii="Calibri" w:eastAsia="Calibri" w:hAnsi="Calibri" w:cs="Times New Roman"/>
    </w:rPr>
  </w:style>
  <w:style w:type="table" w:customStyle="1" w:styleId="Tablaconcuadrcula1">
    <w:name w:val="Tabla con cuadrícula1"/>
    <w:basedOn w:val="Tablanormal"/>
    <w:uiPriority w:val="39"/>
    <w:rsid w:val="00A273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1001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guadalupe quilantan rangel</dc:creator>
  <cp:lastModifiedBy>daniela guadalupe quilantan rangel</cp:lastModifiedBy>
  <cp:revision>2</cp:revision>
  <dcterms:created xsi:type="dcterms:W3CDTF">2021-04-23T02:24:00Z</dcterms:created>
  <dcterms:modified xsi:type="dcterms:W3CDTF">2021-04-23T02:24:00Z</dcterms:modified>
</cp:coreProperties>
</file>