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36981AC7" w:rsidR="00E94B81" w:rsidRDefault="00AF58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D6355" wp14:editId="0F364EE8">
                <wp:simplePos x="0" y="0"/>
                <wp:positionH relativeFrom="column">
                  <wp:posOffset>5684370</wp:posOffset>
                </wp:positionH>
                <wp:positionV relativeFrom="paragraph">
                  <wp:posOffset>1424305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37DC" id="Multiplicar 7" o:spid="_x0000_s1026" style="position:absolute;margin-left:447.6pt;margin-top:112.15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AA6D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26F4A40">
                <wp:simplePos x="0" y="0"/>
                <wp:positionH relativeFrom="column">
                  <wp:posOffset>6124164</wp:posOffset>
                </wp:positionH>
                <wp:positionV relativeFrom="paragraph">
                  <wp:posOffset>1584810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DB7C" id="Multiplicar 7" o:spid="_x0000_s1026" style="position:absolute;margin-left:482.2pt;margin-top:124.8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tiRcGN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6607D2D1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5045D86A" w:rsidR="00AA6DC5" w:rsidRDefault="00532502" w:rsidP="00AA6DC5">
                            <w:r>
                              <w:t xml:space="preserve">En la clase del día de hoy </w:t>
                            </w:r>
                            <w:r w:rsidR="00713D0D">
                              <w:t xml:space="preserve"> </w:t>
                            </w:r>
                            <w:r w:rsidR="003D4E1C">
                              <w:t xml:space="preserve"> </w:t>
                            </w:r>
                            <w:r w:rsidR="00AA6DC5">
                              <w:t xml:space="preserve">iniciaron platicando acerca de los arboles  luego la señora eligió unos arboles y los registraban en una tabla que estaba en el pizarrón  después leyeron un libro el cual se llamaba como cultivar arboles frutales en macetas </w:t>
                            </w:r>
                            <w:r w:rsidR="008041C5">
                              <w:t xml:space="preserve"> en donde platicaron acerca de algunos </w:t>
                            </w:r>
                            <w:proofErr w:type="spellStart"/>
                            <w:r w:rsidR="008041C5">
                              <w:t>tips</w:t>
                            </w:r>
                            <w:proofErr w:type="spellEnd"/>
                            <w:r w:rsidR="008041C5">
                              <w:t xml:space="preserve"> para que los </w:t>
                            </w:r>
                            <w:proofErr w:type="spellStart"/>
                            <w:r w:rsidR="008041C5">
                              <w:t>arboles</w:t>
                            </w:r>
                            <w:proofErr w:type="spellEnd"/>
                            <w:r w:rsidR="008041C5">
                              <w:t xml:space="preserve"> estuvieran siempre sanos , además de que esta </w:t>
                            </w:r>
                            <w:proofErr w:type="spellStart"/>
                            <w:r w:rsidR="008041C5">
                              <w:t>informacion</w:t>
                            </w:r>
                            <w:proofErr w:type="spellEnd"/>
                            <w:r w:rsidR="008041C5">
                              <w:t xml:space="preserve"> también la registraron en el pizarrón, también pasaron algunas imágenes de un árbol de mandarina, también  observaron las diferencias entre este árbol de mandarina y el de manzano</w:t>
                            </w:r>
                            <w:r w:rsidR="00AF5886">
                              <w:t>, luego hablaron acerca del granado y el limonero.</w:t>
                            </w:r>
                          </w:p>
                          <w:p w14:paraId="228C36BF" w14:textId="0513B63C" w:rsidR="00AF5886" w:rsidRDefault="00AF5886" w:rsidP="00AA6DC5">
                            <w:r>
                              <w:t xml:space="preserve">Para la siguiente actividad  utilizaron algunas laminas luego en el pizarrón anotaron la fecha la primer imagen fue un saludo, luego actividad física y después  actividad de pensamiento matemático, lenguaje y comunicación, artes </w:t>
                            </w:r>
                            <w:r w:rsidR="001F4BF3">
                              <w:t xml:space="preserve">despedida entre otros  luego los acomodaron en el orden en el que hacían estas actividades en la escuela y después bailaron una </w:t>
                            </w:r>
                            <w:proofErr w:type="spellStart"/>
                            <w:r w:rsidR="001F4BF3">
                              <w:t>cancion</w:t>
                            </w:r>
                            <w:proofErr w:type="spellEnd"/>
                            <w:r w:rsidR="001F4BF3">
                              <w:t xml:space="preserve">, después jugaron al rey pide. </w:t>
                            </w:r>
                          </w:p>
                          <w:p w14:paraId="64CDF75B" w14:textId="4513EF80" w:rsidR="00276C26" w:rsidRDefault="00276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5045D86A" w:rsidR="00AA6DC5" w:rsidRDefault="00532502" w:rsidP="00AA6DC5">
                      <w:r>
                        <w:t xml:space="preserve">En la clase del día de hoy </w:t>
                      </w:r>
                      <w:r w:rsidR="00713D0D">
                        <w:t xml:space="preserve"> </w:t>
                      </w:r>
                      <w:r w:rsidR="003D4E1C">
                        <w:t xml:space="preserve"> </w:t>
                      </w:r>
                      <w:r w:rsidR="00AA6DC5">
                        <w:t xml:space="preserve">iniciaron platicando acerca de los arboles  luego la señora eligió unos arboles y los registraban en una tabla que estaba en el pizarrón  después leyeron un libro el cual se llamaba como cultivar arboles frutales en macetas </w:t>
                      </w:r>
                      <w:r w:rsidR="008041C5">
                        <w:t xml:space="preserve"> en donde platicaron acerca de algunos </w:t>
                      </w:r>
                      <w:proofErr w:type="spellStart"/>
                      <w:r w:rsidR="008041C5">
                        <w:t>tips</w:t>
                      </w:r>
                      <w:proofErr w:type="spellEnd"/>
                      <w:r w:rsidR="008041C5">
                        <w:t xml:space="preserve"> para que los </w:t>
                      </w:r>
                      <w:proofErr w:type="spellStart"/>
                      <w:r w:rsidR="008041C5">
                        <w:t>arboles</w:t>
                      </w:r>
                      <w:proofErr w:type="spellEnd"/>
                      <w:r w:rsidR="008041C5">
                        <w:t xml:space="preserve"> estuvieran siempre sanos , además de que esta </w:t>
                      </w:r>
                      <w:proofErr w:type="spellStart"/>
                      <w:r w:rsidR="008041C5">
                        <w:t>informacion</w:t>
                      </w:r>
                      <w:proofErr w:type="spellEnd"/>
                      <w:r w:rsidR="008041C5">
                        <w:t xml:space="preserve"> también la registraron en el pizarrón, también pasaron algunas imágenes de un árbol de mandarina, también  observaron las diferencias entre este árbol de mandarina y el de manzano</w:t>
                      </w:r>
                      <w:r w:rsidR="00AF5886">
                        <w:t>, luego hablaron acerca del granado y el limonero.</w:t>
                      </w:r>
                    </w:p>
                    <w:p w14:paraId="228C36BF" w14:textId="0513B63C" w:rsidR="00AF5886" w:rsidRDefault="00AF5886" w:rsidP="00AA6DC5">
                      <w:r>
                        <w:t xml:space="preserve">Para la siguiente actividad  utilizaron algunas laminas luego en el pizarrón anotaron la fecha la primer imagen fue un saludo, luego actividad física y después  actividad de pensamiento matemático, lenguaje y comunicación, artes </w:t>
                      </w:r>
                      <w:r w:rsidR="001F4BF3">
                        <w:t xml:space="preserve">despedida entre otros  luego los acomodaron en el orden en el que hacían estas actividades en la escuela y después bailaron una </w:t>
                      </w:r>
                      <w:proofErr w:type="spellStart"/>
                      <w:r w:rsidR="001F4BF3">
                        <w:t>cancion</w:t>
                      </w:r>
                      <w:proofErr w:type="spellEnd"/>
                      <w:r w:rsidR="001F4BF3">
                        <w:t xml:space="preserve">, después jugaron al rey pide. </w:t>
                      </w:r>
                    </w:p>
                    <w:p w14:paraId="64CDF75B" w14:textId="4513EF80" w:rsidR="00276C26" w:rsidRDefault="00276C26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091C17F2" w:rsidR="00066BEC" w:rsidRDefault="00AA6DC5">
                            <w:r>
                              <w:t>20</w:t>
                            </w:r>
                            <w:r w:rsidR="005D0214">
                              <w:t xml:space="preserve"> </w:t>
                            </w:r>
                            <w:r w:rsidR="00713D0D">
                              <w:t xml:space="preserve">de </w:t>
                            </w:r>
                            <w:proofErr w:type="gramStart"/>
                            <w:r w:rsidR="00713D0D"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091C17F2" w:rsidR="00066BEC" w:rsidRDefault="00AA6DC5">
                      <w:r>
                        <w:t>20</w:t>
                      </w:r>
                      <w:r w:rsidR="005D0214">
                        <w:t xml:space="preserve"> </w:t>
                      </w:r>
                      <w:r w:rsidR="00713D0D">
                        <w:t xml:space="preserve">de </w:t>
                      </w:r>
                      <w:proofErr w:type="gramStart"/>
                      <w:r w:rsidR="00713D0D"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B7D3B"/>
    <w:rsid w:val="000D496F"/>
    <w:rsid w:val="000F0F9D"/>
    <w:rsid w:val="001270AA"/>
    <w:rsid w:val="00127A11"/>
    <w:rsid w:val="0016094B"/>
    <w:rsid w:val="0017541C"/>
    <w:rsid w:val="00177DAC"/>
    <w:rsid w:val="00190C8A"/>
    <w:rsid w:val="001B7A25"/>
    <w:rsid w:val="001E1140"/>
    <w:rsid w:val="001F4BF3"/>
    <w:rsid w:val="00237584"/>
    <w:rsid w:val="00270C47"/>
    <w:rsid w:val="00276C26"/>
    <w:rsid w:val="002B477A"/>
    <w:rsid w:val="002E0DFB"/>
    <w:rsid w:val="00300344"/>
    <w:rsid w:val="00337A66"/>
    <w:rsid w:val="00366EBB"/>
    <w:rsid w:val="00394F9D"/>
    <w:rsid w:val="003D4E1C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5D0214"/>
    <w:rsid w:val="006226C3"/>
    <w:rsid w:val="00633B55"/>
    <w:rsid w:val="0063561F"/>
    <w:rsid w:val="0064760E"/>
    <w:rsid w:val="00662BDC"/>
    <w:rsid w:val="006C57E6"/>
    <w:rsid w:val="006C6D9B"/>
    <w:rsid w:val="006E55C2"/>
    <w:rsid w:val="0071213C"/>
    <w:rsid w:val="00713D0D"/>
    <w:rsid w:val="00740E03"/>
    <w:rsid w:val="00762D60"/>
    <w:rsid w:val="007673AF"/>
    <w:rsid w:val="00787C21"/>
    <w:rsid w:val="007C6190"/>
    <w:rsid w:val="007F57FD"/>
    <w:rsid w:val="008041C5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A6DC5"/>
    <w:rsid w:val="00AF5886"/>
    <w:rsid w:val="00BF50AD"/>
    <w:rsid w:val="00C1240D"/>
    <w:rsid w:val="00C35F74"/>
    <w:rsid w:val="00C540FC"/>
    <w:rsid w:val="00C55952"/>
    <w:rsid w:val="00C61901"/>
    <w:rsid w:val="00C9061C"/>
    <w:rsid w:val="00CC2209"/>
    <w:rsid w:val="00CC4150"/>
    <w:rsid w:val="00CE0DA7"/>
    <w:rsid w:val="00CE2EFB"/>
    <w:rsid w:val="00CF1AD9"/>
    <w:rsid w:val="00D54279"/>
    <w:rsid w:val="00DB256F"/>
    <w:rsid w:val="00DC315F"/>
    <w:rsid w:val="00DE7FB5"/>
    <w:rsid w:val="00E06423"/>
    <w:rsid w:val="00E92205"/>
    <w:rsid w:val="00E943D5"/>
    <w:rsid w:val="00E94B81"/>
    <w:rsid w:val="00EB1F18"/>
    <w:rsid w:val="00EB5F22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2021-04-21T03:42:00Z</dcterms:created>
  <dcterms:modified xsi:type="dcterms:W3CDTF">2021-04-21T03:42:00Z</dcterms:modified>
</cp:coreProperties>
</file>