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910D" w14:textId="1F9A1F84" w:rsidR="00C20F0D" w:rsidRPr="00C20F0D" w:rsidRDefault="00CC0C81" w:rsidP="00C20F0D">
      <w:pPr>
        <w:jc w:val="center"/>
        <w:rPr>
          <w:rFonts w:ascii="CHICKEN Pie Height" w:hAnsi="CHICKEN Pie He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4777FF" wp14:editId="48E2A6F7">
                <wp:simplePos x="0" y="0"/>
                <wp:positionH relativeFrom="margin">
                  <wp:posOffset>-458412</wp:posOffset>
                </wp:positionH>
                <wp:positionV relativeFrom="paragraph">
                  <wp:posOffset>-298854</wp:posOffset>
                </wp:positionV>
                <wp:extent cx="6464300" cy="8834004"/>
                <wp:effectExtent l="19050" t="19050" r="12700" b="247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83400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0E14B78D" w14:textId="2B656B9E" w:rsidR="00EB439F" w:rsidRDefault="00EB439F" w:rsidP="00EB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777FF" id="Cuadro de texto 6" o:spid="_x0000_s1026" style="position:absolute;left:0;text-align:left;margin-left:-36.1pt;margin-top:-23.55pt;width:509pt;height:69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" fillcolor="white [3201]" strokecolor="#fcf" strokeweight="3pt">
                <v:textbox>
                  <w:txbxContent>
                    <w:p w14:paraId="0E14B78D" w14:textId="2B656B9E" w:rsidR="00EB439F" w:rsidRDefault="00EB439F" w:rsidP="00EB439F"/>
                  </w:txbxContent>
                </v:textbox>
                <w10:wrap anchorx="margin"/>
              </v:roundrect>
            </w:pict>
          </mc:Fallback>
        </mc:AlternateContent>
      </w:r>
      <w:r w:rsidR="00EB439F">
        <w:rPr>
          <w:noProof/>
        </w:rPr>
        <w:drawing>
          <wp:anchor distT="0" distB="0" distL="114300" distR="114300" simplePos="0" relativeHeight="251664384" behindDoc="0" locked="0" layoutInCell="1" allowOverlap="1" wp14:anchorId="7C395671" wp14:editId="6AC7D55F">
            <wp:simplePos x="0" y="0"/>
            <wp:positionH relativeFrom="margin">
              <wp:posOffset>-83119</wp:posOffset>
            </wp:positionH>
            <wp:positionV relativeFrom="paragraph">
              <wp:posOffset>14465</wp:posOffset>
            </wp:positionV>
            <wp:extent cx="683574" cy="807077"/>
            <wp:effectExtent l="0" t="0" r="2540" b="0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683574" cy="8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39F">
        <w:rPr>
          <w:noProof/>
        </w:rPr>
        <w:drawing>
          <wp:anchor distT="0" distB="0" distL="114300" distR="114300" simplePos="0" relativeHeight="251661312" behindDoc="1" locked="0" layoutInCell="1" allowOverlap="1" wp14:anchorId="1CE4987E" wp14:editId="22E351AD">
            <wp:simplePos x="0" y="0"/>
            <wp:positionH relativeFrom="page">
              <wp:align>right</wp:align>
            </wp:positionH>
            <wp:positionV relativeFrom="paragraph">
              <wp:posOffset>-1162535</wp:posOffset>
            </wp:positionV>
            <wp:extent cx="7970135" cy="10469096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135" cy="104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0D" w:rsidRPr="00C20F0D">
        <w:rPr>
          <w:rFonts w:ascii="CHICKEN Pie Height" w:hAnsi="CHICKEN Pie Height"/>
          <w:sz w:val="32"/>
          <w:szCs w:val="32"/>
        </w:rPr>
        <w:t>Escuela Normal de Educación Preescolar.</w:t>
      </w:r>
    </w:p>
    <w:p w14:paraId="37357DFC" w14:textId="62995F0C" w:rsidR="00C20F0D" w:rsidRPr="00C20F0D" w:rsidRDefault="00C20F0D" w:rsidP="00C20F0D">
      <w:pPr>
        <w:jc w:val="center"/>
        <w:rPr>
          <w:rFonts w:ascii="CHICKEN Pie Height" w:hAnsi="CHICKEN Pie Height"/>
          <w:sz w:val="32"/>
          <w:szCs w:val="32"/>
        </w:rPr>
      </w:pPr>
      <w:r w:rsidRPr="00C20F0D">
        <w:rPr>
          <w:rFonts w:ascii="CHICKEN Pie Height" w:hAnsi="CHICKEN Pie Height"/>
          <w:sz w:val="32"/>
          <w:szCs w:val="32"/>
        </w:rPr>
        <w:t>Licenciatura en Educación Preescolar.</w:t>
      </w:r>
    </w:p>
    <w:p w14:paraId="1A2EF35B" w14:textId="77777777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entury Gothic" w:hAnsi="Century Gothic"/>
          <w:sz w:val="28"/>
          <w:szCs w:val="28"/>
        </w:rPr>
        <w:t>Ciclo Escolar 2020-2021.</w:t>
      </w:r>
    </w:p>
    <w:p w14:paraId="3A0EA35C" w14:textId="3C7C601A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entury Gothic" w:hAnsi="Century Gothic"/>
          <w:sz w:val="28"/>
          <w:szCs w:val="28"/>
        </w:rPr>
        <w:t>Cuarto semestre</w:t>
      </w:r>
    </w:p>
    <w:p w14:paraId="68A2DB49" w14:textId="50DDBDDC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Curso:</w:t>
      </w:r>
      <w:r w:rsidRPr="00C20F0D">
        <w:rPr>
          <w:rFonts w:ascii="Century Gothic" w:hAnsi="Century Gothic"/>
          <w:sz w:val="28"/>
          <w:szCs w:val="28"/>
        </w:rPr>
        <w:t xml:space="preserve"> Estrategias para el desarrollo socioemocional</w:t>
      </w:r>
    </w:p>
    <w:p w14:paraId="37F72008" w14:textId="4B05B0BF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Docente:</w:t>
      </w:r>
      <w:r w:rsidRPr="00C20F0D">
        <w:rPr>
          <w:rFonts w:ascii="Century Gothic" w:hAnsi="Century Gothic"/>
          <w:sz w:val="28"/>
          <w:szCs w:val="28"/>
        </w:rPr>
        <w:t xml:space="preserve"> Eduarda Maldonado Martínez</w:t>
      </w:r>
    </w:p>
    <w:p w14:paraId="7D5E434F" w14:textId="62FAC12F" w:rsidR="00C20F0D" w:rsidRDefault="00C20F0D" w:rsidP="003C0A79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 xml:space="preserve">Trabajo: </w:t>
      </w:r>
      <w:r w:rsidRPr="00C20F0D">
        <w:rPr>
          <w:rFonts w:ascii="Century Gothic" w:hAnsi="Century Gothic"/>
          <w:sz w:val="28"/>
          <w:szCs w:val="28"/>
        </w:rPr>
        <w:t>Indicador. Descripción del contexto educativo.</w:t>
      </w:r>
    </w:p>
    <w:p w14:paraId="48D208BB" w14:textId="210C408C" w:rsidR="00CC0C81" w:rsidRPr="00C20F0D" w:rsidRDefault="00CC0C81" w:rsidP="003C0A7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“EUROPA”</w:t>
      </w:r>
    </w:p>
    <w:p w14:paraId="4869306C" w14:textId="37C3B45F" w:rsidR="00C20F0D" w:rsidRPr="00C20F0D" w:rsidRDefault="00C20F0D" w:rsidP="00C20F0D">
      <w:pPr>
        <w:jc w:val="center"/>
        <w:rPr>
          <w:rFonts w:ascii="CHICKEN Pie Height" w:hAnsi="CHICKEN Pie Height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Unidad II:</w:t>
      </w:r>
    </w:p>
    <w:p w14:paraId="70B9165D" w14:textId="530A8DDD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entury Gothic" w:hAnsi="Century Gothic"/>
          <w:sz w:val="28"/>
          <w:szCs w:val="28"/>
        </w:rPr>
        <w:t>La evaluación de las habilidades sociales y emocionales en el nivel preescolar.</w:t>
      </w:r>
    </w:p>
    <w:p w14:paraId="15B6AE10" w14:textId="150C8548" w:rsidR="00C20F0D" w:rsidRPr="00C20F0D" w:rsidRDefault="00C20F0D" w:rsidP="00C20F0D">
      <w:pPr>
        <w:jc w:val="center"/>
        <w:rPr>
          <w:rFonts w:ascii="CHICKEN Pie Height" w:hAnsi="CHICKEN Pie Height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Competencias:</w:t>
      </w:r>
    </w:p>
    <w:p w14:paraId="1C40500A" w14:textId="77777777" w:rsidR="00C20F0D" w:rsidRPr="00C20F0D" w:rsidRDefault="00C20F0D" w:rsidP="00C20F0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20F0D">
        <w:rPr>
          <w:rFonts w:ascii="Century Gothic" w:hAnsi="Century Gothic"/>
          <w:sz w:val="28"/>
          <w:szCs w:val="28"/>
        </w:rPr>
        <w:t>Detecta los procesos de aprendizaje de sus alumnos para favorecer su desarrollo cognitivo y socioemocional.</w:t>
      </w:r>
    </w:p>
    <w:p w14:paraId="6A4B5A42" w14:textId="03D0F0AE" w:rsidR="00C20F0D" w:rsidRPr="00C20F0D" w:rsidRDefault="00C20F0D" w:rsidP="00C20F0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20F0D">
        <w:rPr>
          <w:rFonts w:ascii="Century Gothic" w:hAnsi="Century Gothic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326DB7AD" w14:textId="2A33AA44" w:rsidR="00C20F0D" w:rsidRPr="00C20F0D" w:rsidRDefault="00C20F0D" w:rsidP="00C20F0D">
      <w:pPr>
        <w:pStyle w:val="Prrafodelista"/>
        <w:jc w:val="center"/>
        <w:rPr>
          <w:rFonts w:ascii="CHICKEN Pie Height" w:hAnsi="CHICKEN Pie Height"/>
          <w:sz w:val="28"/>
          <w:szCs w:val="28"/>
        </w:rPr>
      </w:pPr>
    </w:p>
    <w:p w14:paraId="1459BA13" w14:textId="3AD87E95" w:rsidR="00C20F0D" w:rsidRPr="00C20F0D" w:rsidRDefault="00C20F0D" w:rsidP="00C20F0D">
      <w:pPr>
        <w:pStyle w:val="Prrafodelista"/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Alumna</w:t>
      </w:r>
      <w:r w:rsidR="003C0A79">
        <w:rPr>
          <w:rFonts w:ascii="CHICKEN Pie Height" w:hAnsi="CHICKEN Pie Height"/>
          <w:sz w:val="28"/>
          <w:szCs w:val="28"/>
        </w:rPr>
        <w:t>s</w:t>
      </w:r>
      <w:r w:rsidRPr="00C20F0D">
        <w:rPr>
          <w:rFonts w:ascii="CHICKEN Pie Height" w:hAnsi="CHICKEN Pie Height"/>
          <w:sz w:val="28"/>
          <w:szCs w:val="28"/>
        </w:rPr>
        <w:t>:</w:t>
      </w:r>
    </w:p>
    <w:p w14:paraId="6E25AAFB" w14:textId="77777777" w:rsidR="00DC419F" w:rsidRPr="00DC419F" w:rsidRDefault="00DC419F" w:rsidP="00DC419F">
      <w:pPr>
        <w:jc w:val="center"/>
        <w:rPr>
          <w:rFonts w:ascii="Century Gothic" w:hAnsi="Century Gothic"/>
          <w:sz w:val="24"/>
          <w:szCs w:val="24"/>
        </w:rPr>
      </w:pPr>
      <w:r w:rsidRPr="00DC419F">
        <w:rPr>
          <w:rFonts w:ascii="Century Gothic" w:hAnsi="Century Gothic"/>
          <w:sz w:val="24"/>
          <w:szCs w:val="24"/>
        </w:rPr>
        <w:t xml:space="preserve">Karla Elena </w:t>
      </w:r>
      <w:proofErr w:type="spellStart"/>
      <w:r w:rsidRPr="00DC419F">
        <w:rPr>
          <w:rFonts w:ascii="Century Gothic" w:hAnsi="Century Gothic"/>
          <w:sz w:val="24"/>
          <w:szCs w:val="24"/>
        </w:rPr>
        <w:t>Calzoncit</w:t>
      </w:r>
      <w:proofErr w:type="spellEnd"/>
      <w:r w:rsidRPr="00DC419F">
        <w:rPr>
          <w:rFonts w:ascii="Century Gothic" w:hAnsi="Century Gothic"/>
          <w:sz w:val="24"/>
          <w:szCs w:val="24"/>
        </w:rPr>
        <w:t xml:space="preserve"> Rodríguez #4</w:t>
      </w:r>
    </w:p>
    <w:p w14:paraId="361D5439" w14:textId="77777777" w:rsidR="00DC419F" w:rsidRPr="00DC419F" w:rsidRDefault="00DC419F" w:rsidP="00DC419F">
      <w:pPr>
        <w:jc w:val="center"/>
        <w:rPr>
          <w:rFonts w:ascii="Century Gothic" w:hAnsi="Century Gothic"/>
          <w:sz w:val="24"/>
          <w:szCs w:val="24"/>
        </w:rPr>
      </w:pPr>
      <w:r w:rsidRPr="00DC419F">
        <w:rPr>
          <w:rFonts w:ascii="Century Gothic" w:hAnsi="Century Gothic"/>
          <w:sz w:val="24"/>
          <w:szCs w:val="24"/>
        </w:rPr>
        <w:t>Jaqueline García Soto.  #7.</w:t>
      </w:r>
    </w:p>
    <w:p w14:paraId="3BA53763" w14:textId="309EB87F" w:rsidR="003C0A79" w:rsidRPr="00DC419F" w:rsidRDefault="00DC419F" w:rsidP="00DC419F">
      <w:pPr>
        <w:jc w:val="center"/>
        <w:rPr>
          <w:rFonts w:ascii="Century Gothic" w:hAnsi="Century Gothic"/>
          <w:sz w:val="24"/>
          <w:szCs w:val="24"/>
        </w:rPr>
      </w:pPr>
      <w:r w:rsidRPr="00DC419F">
        <w:rPr>
          <w:rFonts w:ascii="Century Gothic" w:hAnsi="Century Gothic"/>
          <w:sz w:val="24"/>
          <w:szCs w:val="24"/>
        </w:rPr>
        <w:t>María Guadalupe Morales Mendoza #14</w:t>
      </w:r>
    </w:p>
    <w:p w14:paraId="65DD13AF" w14:textId="1E7CFA90" w:rsidR="00C20F0D" w:rsidRPr="00DC419F" w:rsidRDefault="00C20F0D" w:rsidP="00C20F0D">
      <w:pPr>
        <w:jc w:val="center"/>
        <w:rPr>
          <w:rFonts w:ascii="Century Gothic" w:hAnsi="Century Gothic"/>
          <w:sz w:val="24"/>
          <w:szCs w:val="24"/>
        </w:rPr>
      </w:pPr>
      <w:r w:rsidRPr="00DC419F">
        <w:rPr>
          <w:rFonts w:ascii="Century Gothic" w:hAnsi="Century Gothic"/>
          <w:sz w:val="24"/>
          <w:szCs w:val="24"/>
        </w:rPr>
        <w:t>Daniela Abigail Vázquez Esquivel #21</w:t>
      </w:r>
    </w:p>
    <w:p w14:paraId="6FBE0BF0" w14:textId="446380F7" w:rsidR="00C20F0D" w:rsidRPr="00C20F0D" w:rsidRDefault="00C20F0D" w:rsidP="00C20F0D">
      <w:pPr>
        <w:jc w:val="center"/>
        <w:rPr>
          <w:rFonts w:ascii="Century Gothic" w:hAnsi="Century Gothic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Grado:</w:t>
      </w:r>
      <w:r w:rsidRPr="00C20F0D">
        <w:rPr>
          <w:rFonts w:ascii="Century Gothic" w:hAnsi="Century Gothic"/>
          <w:sz w:val="28"/>
          <w:szCs w:val="28"/>
        </w:rPr>
        <w:t xml:space="preserve"> 2° </w:t>
      </w:r>
      <w:r w:rsidRPr="00C20F0D">
        <w:rPr>
          <w:rFonts w:ascii="CHICKEN Pie Height" w:hAnsi="CHICKEN Pie Height"/>
          <w:sz w:val="28"/>
          <w:szCs w:val="28"/>
        </w:rPr>
        <w:t>Sección:</w:t>
      </w:r>
      <w:r w:rsidRPr="00C20F0D">
        <w:rPr>
          <w:rFonts w:ascii="Century Gothic" w:hAnsi="Century Gothic"/>
          <w:sz w:val="28"/>
          <w:szCs w:val="28"/>
        </w:rPr>
        <w:t xml:space="preserve"> “B” </w:t>
      </w:r>
    </w:p>
    <w:p w14:paraId="68DCF8A3" w14:textId="731D730C" w:rsidR="00C20F0D" w:rsidRPr="00C20F0D" w:rsidRDefault="00C20F0D" w:rsidP="00C20F0D">
      <w:pPr>
        <w:jc w:val="center"/>
        <w:rPr>
          <w:rFonts w:ascii="CHICKEN Pie Height" w:hAnsi="CHICKEN Pie Height"/>
          <w:sz w:val="28"/>
          <w:szCs w:val="28"/>
        </w:rPr>
      </w:pPr>
      <w:r w:rsidRPr="00C20F0D">
        <w:rPr>
          <w:rFonts w:ascii="CHICKEN Pie Height" w:hAnsi="CHICKEN Pie Height"/>
          <w:sz w:val="28"/>
          <w:szCs w:val="28"/>
        </w:rPr>
        <w:t>Abril 2021</w:t>
      </w:r>
    </w:p>
    <w:p w14:paraId="003B6833" w14:textId="62F1C281" w:rsidR="00C20F0D" w:rsidRPr="00C20F0D" w:rsidRDefault="00C20F0D" w:rsidP="00C20F0D">
      <w:pPr>
        <w:jc w:val="center"/>
        <w:rPr>
          <w:rFonts w:ascii="CHICKEN Pie Height" w:hAnsi="CHICKEN Pie Height"/>
          <w:sz w:val="28"/>
          <w:szCs w:val="28"/>
        </w:rPr>
        <w:sectPr w:rsidR="00C20F0D" w:rsidRPr="00C20F0D" w:rsidSect="00157E92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C20F0D">
        <w:rPr>
          <w:rFonts w:ascii="CHICKEN Pie Height" w:hAnsi="CHICKEN Pie Height"/>
          <w:sz w:val="28"/>
          <w:szCs w:val="28"/>
        </w:rPr>
        <w:t>Saltillo Coahuila, México.</w:t>
      </w:r>
      <w:r w:rsidR="00EB439F" w:rsidRPr="00EB439F">
        <w:rPr>
          <w:noProof/>
        </w:rPr>
        <w:t xml:space="preserve"> </w:t>
      </w:r>
    </w:p>
    <w:p w14:paraId="26CBF7E9" w14:textId="61627004" w:rsidR="0051088D" w:rsidRDefault="00C20F0D" w:rsidP="00C20F0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641C1DBF" wp14:editId="7D125505">
            <wp:simplePos x="0" y="0"/>
            <wp:positionH relativeFrom="column">
              <wp:posOffset>23333</wp:posOffset>
            </wp:positionH>
            <wp:positionV relativeFrom="paragraph">
              <wp:posOffset>-6985</wp:posOffset>
            </wp:positionV>
            <wp:extent cx="903295" cy="671377"/>
            <wp:effectExtent l="0" t="0" r="0" b="0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95" cy="67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439F">
        <w:rPr>
          <w:rFonts w:ascii="Times New Roman" w:eastAsia="Times New Roman" w:hAnsi="Times New Roman" w:cs="Times New Roman"/>
          <w:b/>
        </w:rPr>
        <w:t>ESCUELA NORMAL DE EDUCACIÓN PREESCOLAR</w:t>
      </w:r>
    </w:p>
    <w:p w14:paraId="79F27331" w14:textId="004C34F0" w:rsidR="0051088D" w:rsidRDefault="00EB439F" w:rsidP="00C20F0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PRÁCTICA PROFESIONAL</w:t>
      </w:r>
      <w:r>
        <w:rPr>
          <w:rFonts w:ascii="Times New Roman" w:eastAsia="Times New Roman" w:hAnsi="Times New Roman" w:cs="Times New Roman"/>
          <w:b/>
        </w:rPr>
        <w:tab/>
        <w:t>4º. SEMESTRE</w:t>
      </w:r>
    </w:p>
    <w:p w14:paraId="653A1EED" w14:textId="77777777" w:rsidR="0051088D" w:rsidRDefault="00EB439F" w:rsidP="00C20F0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MTRA. EDUARDA MALDONADO MARTINEZ</w:t>
      </w:r>
    </w:p>
    <w:p w14:paraId="01C15B52" w14:textId="77777777" w:rsidR="0051088D" w:rsidRDefault="0051088D">
      <w:pPr>
        <w:spacing w:after="0"/>
        <w:rPr>
          <w:rFonts w:ascii="Times New Roman" w:eastAsia="Times New Roman" w:hAnsi="Times New Roman" w:cs="Times New Roman"/>
          <w:b/>
        </w:rPr>
      </w:pPr>
    </w:p>
    <w:p w14:paraId="71D8F782" w14:textId="77777777" w:rsidR="0051088D" w:rsidRDefault="0051088D">
      <w:pPr>
        <w:rPr>
          <w:rFonts w:ascii="Times New Roman" w:eastAsia="Times New Roman" w:hAnsi="Times New Roman" w:cs="Times New Roman"/>
        </w:rPr>
      </w:pPr>
    </w:p>
    <w:p w14:paraId="1FD8E58E" w14:textId="2032EA91" w:rsidR="0051088D" w:rsidRDefault="00EB439F" w:rsidP="00C20F0D">
      <w:pPr>
        <w:jc w:val="center"/>
        <w:rPr>
          <w:rFonts w:ascii="Times New Roman" w:eastAsia="Times New Roman" w:hAnsi="Times New Roman" w:cs="Times New Roman"/>
        </w:rPr>
      </w:pPr>
      <w:r w:rsidRPr="00C20F0D">
        <w:rPr>
          <w:rFonts w:ascii="Times New Roman" w:eastAsia="Times New Roman" w:hAnsi="Times New Roman" w:cs="Times New Roman"/>
          <w:b/>
          <w:bCs/>
        </w:rPr>
        <w:t>NOMBRE:</w:t>
      </w:r>
      <w:r>
        <w:rPr>
          <w:rFonts w:ascii="Times New Roman" w:eastAsia="Times New Roman" w:hAnsi="Times New Roman" w:cs="Times New Roman"/>
        </w:rPr>
        <w:t xml:space="preserve"> </w:t>
      </w:r>
      <w:r w:rsidR="00C20F0D" w:rsidRPr="00C20F0D">
        <w:rPr>
          <w:rFonts w:ascii="Times New Roman" w:eastAsia="Times New Roman" w:hAnsi="Times New Roman" w:cs="Times New Roman"/>
          <w:u w:val="single"/>
        </w:rPr>
        <w:t>DANIELA ABIGAIL VÁZQUEZ ESQUIVEL</w:t>
      </w:r>
      <w:r w:rsidR="00C20F0D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C20F0D">
        <w:rPr>
          <w:rFonts w:ascii="Times New Roman" w:eastAsia="Times New Roman" w:hAnsi="Times New Roman" w:cs="Times New Roman"/>
          <w:b/>
          <w:bCs/>
        </w:rPr>
        <w:t>FECHA:</w:t>
      </w:r>
      <w:r>
        <w:rPr>
          <w:rFonts w:ascii="Times New Roman" w:eastAsia="Times New Roman" w:hAnsi="Times New Roman" w:cs="Times New Roman"/>
        </w:rPr>
        <w:t xml:space="preserve"> </w:t>
      </w:r>
      <w:r w:rsidR="00C20F0D" w:rsidRPr="00C20F0D">
        <w:rPr>
          <w:rFonts w:ascii="Times New Roman" w:eastAsia="Times New Roman" w:hAnsi="Times New Roman" w:cs="Times New Roman"/>
          <w:u w:val="single"/>
        </w:rPr>
        <w:t>30/04/2021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20F0D" w:rsidRPr="00CA322B" w14:paraId="6064091F" w14:textId="77777777" w:rsidTr="00C20F0D">
        <w:tc>
          <w:tcPr>
            <w:tcW w:w="8828" w:type="dxa"/>
            <w:gridSpan w:val="2"/>
            <w:tcBorders>
              <w:right w:val="nil"/>
            </w:tcBorders>
          </w:tcPr>
          <w:p w14:paraId="035EA170" w14:textId="6BA84085" w:rsidR="00C20F0D" w:rsidRPr="00CA322B" w:rsidRDefault="00C20F0D" w:rsidP="00C20F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INDICADORES.</w:t>
            </w:r>
          </w:p>
        </w:tc>
      </w:tr>
      <w:tr w:rsidR="00C20F0D" w:rsidRPr="00CA322B" w14:paraId="66E6A4C2" w14:textId="77777777" w:rsidTr="00C20F0D">
        <w:tc>
          <w:tcPr>
            <w:tcW w:w="8828" w:type="dxa"/>
            <w:gridSpan w:val="2"/>
            <w:tcBorders>
              <w:right w:val="nil"/>
            </w:tcBorders>
            <w:shd w:val="clear" w:color="auto" w:fill="BDD7EE"/>
          </w:tcPr>
          <w:p w14:paraId="4C334B90" w14:textId="6C0B00C1" w:rsidR="00C20F0D" w:rsidRPr="00CA322B" w:rsidRDefault="00C20F0D" w:rsidP="00C20F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A) CONTEXTO EXTERNO</w:t>
            </w:r>
          </w:p>
        </w:tc>
      </w:tr>
      <w:tr w:rsidR="0051088D" w:rsidRPr="00CA322B" w14:paraId="6C542335" w14:textId="77777777">
        <w:tc>
          <w:tcPr>
            <w:tcW w:w="4414" w:type="dxa"/>
          </w:tcPr>
          <w:p w14:paraId="394B9153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1.Nombre del jardín de niños.</w:t>
            </w:r>
          </w:p>
          <w:p w14:paraId="2312F7B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9B6FEA7" w14:textId="77777777" w:rsidR="0051088D" w:rsidRPr="00CA322B" w:rsidRDefault="00EB439F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“EUROPA”</w:t>
            </w:r>
          </w:p>
        </w:tc>
      </w:tr>
      <w:tr w:rsidR="0051088D" w:rsidRPr="00CA322B" w14:paraId="66B0BC3F" w14:textId="77777777">
        <w:tc>
          <w:tcPr>
            <w:tcW w:w="4414" w:type="dxa"/>
          </w:tcPr>
          <w:p w14:paraId="72D7A096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  <w:p w14:paraId="55388FE7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5F58308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Federal.</w:t>
            </w:r>
          </w:p>
        </w:tc>
      </w:tr>
      <w:tr w:rsidR="0051088D" w:rsidRPr="00CA322B" w14:paraId="45D790B3" w14:textId="77777777">
        <w:tc>
          <w:tcPr>
            <w:tcW w:w="4414" w:type="dxa"/>
          </w:tcPr>
          <w:p w14:paraId="25329DEC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  <w:p w14:paraId="21E122D4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501EC6A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51088D" w:rsidRPr="00CA322B" w14:paraId="50808906" w14:textId="77777777">
        <w:tc>
          <w:tcPr>
            <w:tcW w:w="4414" w:type="dxa"/>
          </w:tcPr>
          <w:p w14:paraId="79D6F5F8" w14:textId="6CDA8ADE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  <w:p w14:paraId="46A72E38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A4EF64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05DJN0286W</w:t>
            </w:r>
          </w:p>
        </w:tc>
      </w:tr>
      <w:tr w:rsidR="0051088D" w:rsidRPr="00CA322B" w14:paraId="739006F3" w14:textId="77777777">
        <w:tc>
          <w:tcPr>
            <w:tcW w:w="4414" w:type="dxa"/>
          </w:tcPr>
          <w:p w14:paraId="6E157FC5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  <w:p w14:paraId="49D3AB8A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868BA74" w14:textId="77777777" w:rsidR="0051088D" w:rsidRPr="00CA322B" w:rsidRDefault="00EB439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A322B">
              <w:rPr>
                <w:rFonts w:ascii="Times New Roman" w:eastAsia="Times New Roman" w:hAnsi="Times New Roman" w:cs="Times New Roman"/>
                <w:lang w:val="en-US"/>
              </w:rPr>
              <w:t>9:00 A.M. a 12:00 P.M Alumnos.</w:t>
            </w:r>
          </w:p>
          <w:p w14:paraId="44C5CE81" w14:textId="196C4456" w:rsidR="0051088D" w:rsidRPr="00CA322B" w:rsidRDefault="00EB439F">
            <w:pPr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jdgxs" w:colFirst="0" w:colLast="0"/>
            <w:bookmarkEnd w:id="0"/>
            <w:r w:rsidRPr="00CA322B">
              <w:rPr>
                <w:rFonts w:ascii="Times New Roman" w:eastAsia="Times New Roman" w:hAnsi="Times New Roman" w:cs="Times New Roman"/>
                <w:lang w:val="en-US"/>
              </w:rPr>
              <w:t>8:30 A.M a 12:30 P.M Personal docent</w:t>
            </w:r>
            <w:r w:rsidR="00C930E8" w:rsidRPr="00CA322B">
              <w:rPr>
                <w:rFonts w:ascii="Times New Roman" w:eastAsia="Times New Roman" w:hAnsi="Times New Roman" w:cs="Times New Roman"/>
                <w:lang w:val="en-US"/>
              </w:rPr>
              <w:t>e.</w:t>
            </w:r>
          </w:p>
        </w:tc>
      </w:tr>
      <w:tr w:rsidR="0051088D" w:rsidRPr="00CA322B" w14:paraId="0228AE98" w14:textId="77777777">
        <w:tc>
          <w:tcPr>
            <w:tcW w:w="4414" w:type="dxa"/>
          </w:tcPr>
          <w:p w14:paraId="77677B2E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  <w:p w14:paraId="57ED8AEC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EF75946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8444169252</w:t>
            </w:r>
          </w:p>
        </w:tc>
      </w:tr>
      <w:tr w:rsidR="0051088D" w:rsidRPr="00CA322B" w14:paraId="34E822A3" w14:textId="77777777">
        <w:tc>
          <w:tcPr>
            <w:tcW w:w="4414" w:type="dxa"/>
          </w:tcPr>
          <w:p w14:paraId="6DBEC0BA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  <w:p w14:paraId="49F492AA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AB4E50" w14:textId="2E2D22DE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Calle privada #520 Fraccionamiento Europa.</w:t>
            </w:r>
          </w:p>
        </w:tc>
      </w:tr>
      <w:tr w:rsidR="0051088D" w:rsidRPr="00CA322B" w14:paraId="683EA6BC" w14:textId="77777777">
        <w:tc>
          <w:tcPr>
            <w:tcW w:w="4414" w:type="dxa"/>
          </w:tcPr>
          <w:p w14:paraId="48859D4F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  <w:p w14:paraId="48F0AE39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458A855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María Patricia Beltrán Bustos.</w:t>
            </w:r>
          </w:p>
        </w:tc>
      </w:tr>
      <w:tr w:rsidR="0051088D" w:rsidRPr="00CA322B" w14:paraId="2589EF67" w14:textId="77777777">
        <w:tc>
          <w:tcPr>
            <w:tcW w:w="4414" w:type="dxa"/>
          </w:tcPr>
          <w:p w14:paraId="468F5CAD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  <w:p w14:paraId="04E345A6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DF39AE4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Cinthia Rodríguez Coronel.</w:t>
            </w:r>
          </w:p>
        </w:tc>
      </w:tr>
      <w:tr w:rsidR="0051088D" w:rsidRPr="00CA322B" w14:paraId="7823E282" w14:textId="77777777">
        <w:tc>
          <w:tcPr>
            <w:tcW w:w="4414" w:type="dxa"/>
          </w:tcPr>
          <w:p w14:paraId="37B1FC57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  <w:p w14:paraId="422A58B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9B4145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Silvia María Ramos López.</w:t>
            </w:r>
          </w:p>
        </w:tc>
      </w:tr>
      <w:tr w:rsidR="0051088D" w:rsidRPr="00CA322B" w14:paraId="220E25E0" w14:textId="77777777">
        <w:tc>
          <w:tcPr>
            <w:tcW w:w="4414" w:type="dxa"/>
          </w:tcPr>
          <w:p w14:paraId="13B58B8B" w14:textId="3D2180A5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11.-Contexto social.</w:t>
            </w:r>
          </w:p>
          <w:p w14:paraId="36B6FFC8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57F5C8C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Padres de familia con nivel de estudios profesionales, nivel socioeconómico medio, participación activa de padres de familia.</w:t>
            </w:r>
          </w:p>
        </w:tc>
      </w:tr>
      <w:tr w:rsidR="0051088D" w:rsidRPr="00CA322B" w14:paraId="1CF1F7BD" w14:textId="77777777">
        <w:tc>
          <w:tcPr>
            <w:tcW w:w="4414" w:type="dxa"/>
          </w:tcPr>
          <w:p w14:paraId="13CFD300" w14:textId="3C893278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  <w:p w14:paraId="26DE6B90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DD12E82" w14:textId="3E012510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Cuenta con todos los servicios públicos, edificio en buen estado, estructura de ladrillo.</w:t>
            </w:r>
          </w:p>
        </w:tc>
      </w:tr>
      <w:tr w:rsidR="0051088D" w:rsidRPr="00CA322B" w14:paraId="78EA215F" w14:textId="77777777">
        <w:tc>
          <w:tcPr>
            <w:tcW w:w="4414" w:type="dxa"/>
          </w:tcPr>
          <w:p w14:paraId="09B9BE38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  <w:p w14:paraId="35C3126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7A6E69F" w14:textId="516F532C" w:rsidR="0051088D" w:rsidRPr="00CA322B" w:rsidRDefault="00B22186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 xml:space="preserve">El jardín se encuentra ubicado </w:t>
            </w:r>
            <w:r w:rsidR="00766A13" w:rsidRPr="00CA322B">
              <w:rPr>
                <w:rFonts w:ascii="Times New Roman" w:eastAsia="Times New Roman" w:hAnsi="Times New Roman" w:cs="Times New Roman"/>
              </w:rPr>
              <w:t>entre las</w:t>
            </w:r>
            <w:r w:rsidR="00A477C7" w:rsidRPr="00CA322B">
              <w:rPr>
                <w:rFonts w:ascii="Times New Roman" w:eastAsia="Times New Roman" w:hAnsi="Times New Roman" w:cs="Times New Roman"/>
              </w:rPr>
              <w:t xml:space="preserve"> calles Privada y Córdova</w:t>
            </w:r>
            <w:r w:rsidR="00620BE6" w:rsidRPr="00CA322B">
              <w:rPr>
                <w:rFonts w:ascii="Times New Roman" w:eastAsia="Times New Roman" w:hAnsi="Times New Roman" w:cs="Times New Roman"/>
              </w:rPr>
              <w:t>,</w:t>
            </w:r>
            <w:r w:rsidR="009A2D4B" w:rsidRPr="00CA322B">
              <w:rPr>
                <w:rFonts w:ascii="Times New Roman" w:eastAsia="Times New Roman" w:hAnsi="Times New Roman" w:cs="Times New Roman"/>
              </w:rPr>
              <w:t xml:space="preserve"> se encuentra bardeada</w:t>
            </w:r>
            <w:r w:rsidR="00620BE6" w:rsidRPr="00CA322B">
              <w:rPr>
                <w:rFonts w:ascii="Times New Roman" w:eastAsia="Times New Roman" w:hAnsi="Times New Roman" w:cs="Times New Roman"/>
              </w:rPr>
              <w:t xml:space="preserve"> y </w:t>
            </w:r>
            <w:r w:rsidR="00620BE6" w:rsidRPr="00CA322B">
              <w:rPr>
                <w:rFonts w:ascii="Times New Roman" w:eastAsia="Times New Roman" w:hAnsi="Times New Roman" w:cs="Times New Roman"/>
              </w:rPr>
              <w:t>en su mayoría</w:t>
            </w:r>
            <w:r w:rsidR="00CA322B" w:rsidRPr="00CA322B">
              <w:rPr>
                <w:rFonts w:ascii="Times New Roman" w:eastAsia="Times New Roman" w:hAnsi="Times New Roman" w:cs="Times New Roman"/>
              </w:rPr>
              <w:t xml:space="preserve"> </w:t>
            </w:r>
            <w:r w:rsidR="00CA322B" w:rsidRPr="00CA322B">
              <w:rPr>
                <w:rFonts w:ascii="Times New Roman" w:eastAsia="Times New Roman" w:hAnsi="Times New Roman" w:cs="Times New Roman"/>
              </w:rPr>
              <w:t>está rodeada</w:t>
            </w:r>
            <w:r w:rsidR="00620BE6" w:rsidRPr="00CA322B">
              <w:rPr>
                <w:rFonts w:ascii="Times New Roman" w:eastAsia="Times New Roman" w:hAnsi="Times New Roman" w:cs="Times New Roman"/>
              </w:rPr>
              <w:t xml:space="preserve"> por casas</w:t>
            </w:r>
            <w:r w:rsidR="00CA322B" w:rsidRPr="00CA322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1088D" w:rsidRPr="00CA322B" w14:paraId="35E37A47" w14:textId="77777777">
        <w:tc>
          <w:tcPr>
            <w:tcW w:w="4414" w:type="dxa"/>
          </w:tcPr>
          <w:p w14:paraId="490F41E2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14.- Tipos de vivienda de su alrededor.</w:t>
            </w:r>
          </w:p>
          <w:p w14:paraId="695F450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6E90EA5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Unifamiliares, estructura de block y ladrillo, una y dos plantas.</w:t>
            </w:r>
          </w:p>
        </w:tc>
      </w:tr>
      <w:tr w:rsidR="0051088D" w:rsidRPr="00CA322B" w14:paraId="2B2EE2E8" w14:textId="77777777">
        <w:tc>
          <w:tcPr>
            <w:tcW w:w="4414" w:type="dxa"/>
          </w:tcPr>
          <w:p w14:paraId="72D6C151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  <w:p w14:paraId="33C3443A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51D2C07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Luz electica, agua, drenaje, internet, teléfono.</w:t>
            </w:r>
          </w:p>
        </w:tc>
      </w:tr>
      <w:tr w:rsidR="0051088D" w:rsidRPr="00CA322B" w14:paraId="1A56724B" w14:textId="77777777">
        <w:tc>
          <w:tcPr>
            <w:tcW w:w="4414" w:type="dxa"/>
          </w:tcPr>
          <w:p w14:paraId="40C3BA5E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16.- Problemáticas sociales.</w:t>
            </w:r>
          </w:p>
          <w:p w14:paraId="2FD18B0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4D068F0" w14:textId="29F6AF1F" w:rsidR="00CA322B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Ninguna.</w:t>
            </w:r>
          </w:p>
        </w:tc>
      </w:tr>
      <w:tr w:rsidR="00C20F0D" w:rsidRPr="00CA322B" w14:paraId="4D12B7E8" w14:textId="77777777" w:rsidTr="00645A13">
        <w:tc>
          <w:tcPr>
            <w:tcW w:w="8828" w:type="dxa"/>
            <w:gridSpan w:val="2"/>
            <w:shd w:val="clear" w:color="auto" w:fill="BDD7EE"/>
          </w:tcPr>
          <w:p w14:paraId="0DD204E7" w14:textId="7D28E81E" w:rsidR="00C20F0D" w:rsidRPr="00CA322B" w:rsidRDefault="00C20F0D" w:rsidP="00C20F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B) CONTEXTO INTERNO.</w:t>
            </w:r>
          </w:p>
        </w:tc>
      </w:tr>
      <w:tr w:rsidR="0051088D" w:rsidRPr="00CA322B" w14:paraId="4B3A8CFD" w14:textId="77777777">
        <w:tc>
          <w:tcPr>
            <w:tcW w:w="4414" w:type="dxa"/>
          </w:tcPr>
          <w:p w14:paraId="62262824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1.- Espacios (número y tipo de aulas, espacios administrativos, anexos escolares, patios, otros espacios, etc.)</w:t>
            </w:r>
          </w:p>
          <w:p w14:paraId="6CDEE1F7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D8FA85B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4 aulas, una dirección, una cocina, dos baños (niños y niñas), salón de cantos, una pequeña bodega, patio cívico, áreas de juegos, juegos infantiles, salón de área de apoyo (USAER)</w:t>
            </w:r>
          </w:p>
        </w:tc>
      </w:tr>
      <w:tr w:rsidR="0051088D" w:rsidRPr="00CA322B" w14:paraId="022E3454" w14:textId="77777777">
        <w:tc>
          <w:tcPr>
            <w:tcW w:w="4414" w:type="dxa"/>
          </w:tcPr>
          <w:p w14:paraId="203FAF43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14:paraId="46335FA7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BE959FE" w14:textId="6F58C1D4" w:rsidR="0051088D" w:rsidRPr="00CA322B" w:rsidRDefault="00C20F0D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10CA77" wp14:editId="1D1920B0">
                  <wp:extent cx="2665730" cy="970280"/>
                  <wp:effectExtent l="0" t="0" r="1270" b="127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56B0E0-5C87-44A3-836F-C09955593F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956B0E0-5C87-44A3-836F-C09955593F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923" t="14957" r="1000" b="21563"/>
                          <a:stretch/>
                        </pic:blipFill>
                        <pic:spPr>
                          <a:xfrm>
                            <a:off x="0" y="0"/>
                            <a:ext cx="266573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8D" w:rsidRPr="00CA322B" w14:paraId="202708C3" w14:textId="77777777">
        <w:tc>
          <w:tcPr>
            <w:tcW w:w="4414" w:type="dxa"/>
          </w:tcPr>
          <w:p w14:paraId="419A1FD5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14:paraId="50C3F364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  <w:p w14:paraId="085D18FA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693D388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 xml:space="preserve">1 Directora, 4 docentes, 3 personal de apoyo (USAER), 1 maestra de educación física, 1 profesor de cantos y 2 personal de limpieza. </w:t>
            </w:r>
          </w:p>
        </w:tc>
      </w:tr>
      <w:tr w:rsidR="0051088D" w:rsidRPr="00CA322B" w14:paraId="26B71900" w14:textId="77777777">
        <w:tc>
          <w:tcPr>
            <w:tcW w:w="4414" w:type="dxa"/>
          </w:tcPr>
          <w:p w14:paraId="1487DA2A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4.-Ttotal de docentes que laboran en la institución.</w:t>
            </w:r>
          </w:p>
          <w:p w14:paraId="3AC92F03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31D50F1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088D" w:rsidRPr="00CA322B" w14:paraId="73E0470D" w14:textId="77777777">
        <w:tc>
          <w:tcPr>
            <w:tcW w:w="4414" w:type="dxa"/>
          </w:tcPr>
          <w:p w14:paraId="5946DA9B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5.-Forma de organización del plantel educativo.</w:t>
            </w:r>
          </w:p>
          <w:p w14:paraId="0E3D62B3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4002034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Completa.</w:t>
            </w:r>
          </w:p>
        </w:tc>
      </w:tr>
      <w:tr w:rsidR="00C20F0D" w:rsidRPr="00CA322B" w14:paraId="1FA2417C" w14:textId="77777777" w:rsidTr="008B7BA0">
        <w:tc>
          <w:tcPr>
            <w:tcW w:w="8828" w:type="dxa"/>
            <w:gridSpan w:val="2"/>
            <w:shd w:val="clear" w:color="auto" w:fill="BDD7EE"/>
          </w:tcPr>
          <w:p w14:paraId="2CB46563" w14:textId="74E40E71" w:rsidR="00C20F0D" w:rsidRPr="00CA322B" w:rsidRDefault="00C20F0D" w:rsidP="00C20F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</w:tr>
      <w:tr w:rsidR="0051088D" w:rsidRPr="00CA322B" w14:paraId="46F890A3" w14:textId="77777777">
        <w:tc>
          <w:tcPr>
            <w:tcW w:w="4414" w:type="dxa"/>
          </w:tcPr>
          <w:p w14:paraId="2EB70691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  <w:p w14:paraId="3E83BE52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F291ADE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Grupo mixto 2º. Y 3º. “A”</w:t>
            </w:r>
          </w:p>
        </w:tc>
      </w:tr>
      <w:tr w:rsidR="0051088D" w:rsidRPr="00CA322B" w14:paraId="26C63E7D" w14:textId="77777777">
        <w:tc>
          <w:tcPr>
            <w:tcW w:w="4414" w:type="dxa"/>
          </w:tcPr>
          <w:p w14:paraId="48D19CD3" w14:textId="66BB7BA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  <w:p w14:paraId="2C7A1BCD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3895672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 xml:space="preserve">Niñas: 21, niños 11. Total 32 </w:t>
            </w:r>
          </w:p>
        </w:tc>
      </w:tr>
      <w:tr w:rsidR="0051088D" w:rsidRPr="00CA322B" w14:paraId="5975E6A2" w14:textId="77777777">
        <w:tc>
          <w:tcPr>
            <w:tcW w:w="4414" w:type="dxa"/>
          </w:tcPr>
          <w:p w14:paraId="1E580A8B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3.-Porcentaje de asistencia.</w:t>
            </w:r>
          </w:p>
          <w:p w14:paraId="329934C3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A89F482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51088D" w:rsidRPr="00CA322B" w14:paraId="04EB87CF" w14:textId="77777777">
        <w:tc>
          <w:tcPr>
            <w:tcW w:w="4414" w:type="dxa"/>
          </w:tcPr>
          <w:p w14:paraId="1B1DB2AA" w14:textId="0A1B0589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  <w:p w14:paraId="5D5BE71E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9BE4F0E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4 y 5 años</w:t>
            </w:r>
          </w:p>
        </w:tc>
      </w:tr>
      <w:tr w:rsidR="0051088D" w:rsidRPr="00CA322B" w14:paraId="7806EDFF" w14:textId="77777777">
        <w:tc>
          <w:tcPr>
            <w:tcW w:w="4414" w:type="dxa"/>
          </w:tcPr>
          <w:p w14:paraId="5AC5BAC2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5.- Características de los niños.</w:t>
            </w:r>
          </w:p>
          <w:p w14:paraId="6E9A84E8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8E9AFB8" w14:textId="633CDFE6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Abiertos, espontáneos, felices, participativos, curiosos.</w:t>
            </w:r>
          </w:p>
        </w:tc>
      </w:tr>
      <w:tr w:rsidR="0051088D" w:rsidRPr="00CA322B" w14:paraId="2FA2AE84" w14:textId="77777777">
        <w:tc>
          <w:tcPr>
            <w:tcW w:w="4414" w:type="dxa"/>
          </w:tcPr>
          <w:p w14:paraId="3CE54CC4" w14:textId="68C8EF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6.-Diagnositco por campo formativo.</w:t>
            </w:r>
          </w:p>
          <w:p w14:paraId="43BEE23B" w14:textId="32AF35C5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CF9C1E9" w14:textId="13CFE19D" w:rsidR="0051088D" w:rsidRPr="00CA322B" w:rsidRDefault="00EB439F">
            <w:pPr>
              <w:rPr>
                <w:rFonts w:ascii="Times New Roman" w:eastAsia="Times New Roman" w:hAnsi="Times New Roman" w:cs="Times New Roman"/>
                <w:b/>
              </w:rPr>
            </w:pPr>
            <w:r w:rsidRPr="00CA322B"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14:paraId="6490BE44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La gran mayoría de los alumnos escriben su nombre, reconocen letras, diferencian letras de números, algunos niños de tercero forman palabras, se expresan verbalmente de forma coherente, hablan frente a otras personas, expresan sus ideas, necesidades e inquietudes, hablan acerca de diferentes experiencias, responden a preguntas abiertas, exploran textos, comentan sus ideas y las de sus compañeros, dicen rimas y adivinanzas, les agrada escuchar cuentos y crear sus propias historias.</w:t>
            </w:r>
          </w:p>
          <w:p w14:paraId="1FE02081" w14:textId="77777777" w:rsidR="0051088D" w:rsidRPr="00CA322B" w:rsidRDefault="00EB439F">
            <w:pPr>
              <w:rPr>
                <w:rFonts w:ascii="Times New Roman" w:eastAsia="Times New Roman" w:hAnsi="Times New Roman" w:cs="Times New Roman"/>
                <w:b/>
              </w:rPr>
            </w:pPr>
            <w:r w:rsidRPr="00CA322B"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14:paraId="744BBA9E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 xml:space="preserve">Reconocen los números del 1 al 10, los de tercer año realizan conteos de más de 30, realizan correspondencia 1 a 1, algunos resuelven pequeños problemas de cálculo </w:t>
            </w:r>
            <w:r w:rsidRPr="00CA322B">
              <w:rPr>
                <w:rFonts w:ascii="Times New Roman" w:eastAsia="Times New Roman" w:hAnsi="Times New Roman" w:cs="Times New Roman"/>
              </w:rPr>
              <w:lastRenderedPageBreak/>
              <w:t>mental, realizan gráficas, reconocen características de figuras geométricas, se ubican en el espacio, realizan mediciones con objetos no convencionales, resuelven problemas con recursos propios, explican cómo resuelven alguna problemática.</w:t>
            </w:r>
          </w:p>
          <w:p w14:paraId="184343B9" w14:textId="77777777" w:rsidR="0051088D" w:rsidRPr="00CA322B" w:rsidRDefault="00EB439F">
            <w:pPr>
              <w:rPr>
                <w:rFonts w:ascii="Times New Roman" w:eastAsia="Times New Roman" w:hAnsi="Times New Roman" w:cs="Times New Roman"/>
                <w:b/>
              </w:rPr>
            </w:pPr>
            <w:r w:rsidRPr="00CA322B"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14:paraId="6789E1A7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Son curiosos, les gusta indagar, reconocen algunos fenómenos y el por qué suceden, se interesan en observar a los seres vivos y sus características, reconocen la importancia de cuidar el medio ambiente, identifican que tienen derechos y obligaciones por cumplir, reconocen que tienen que cumplir con ciertas reglas de convivencia, proponen acciones de cuidado para el medio ambiente.</w:t>
            </w:r>
          </w:p>
        </w:tc>
      </w:tr>
      <w:tr w:rsidR="0051088D" w:rsidRPr="00CA322B" w14:paraId="73552C97" w14:textId="77777777">
        <w:tc>
          <w:tcPr>
            <w:tcW w:w="4414" w:type="dxa"/>
          </w:tcPr>
          <w:p w14:paraId="0F0DD88B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7.-Estilo de aprendizaje de sus alumnos.</w:t>
            </w:r>
          </w:p>
          <w:p w14:paraId="21391720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638FD2B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Auditivos, kinestésicos, visuales.</w:t>
            </w:r>
          </w:p>
        </w:tc>
      </w:tr>
      <w:tr w:rsidR="0051088D" w:rsidRPr="00CA322B" w14:paraId="210DB12F" w14:textId="77777777">
        <w:tc>
          <w:tcPr>
            <w:tcW w:w="4414" w:type="dxa"/>
          </w:tcPr>
          <w:p w14:paraId="259C921F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  <w:p w14:paraId="029E6D15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2CB6C7D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4 alumnos con problemas de lenguaje y una alumna que presenta síndrome de Down.</w:t>
            </w:r>
          </w:p>
        </w:tc>
      </w:tr>
      <w:tr w:rsidR="0051088D" w:rsidRPr="00CA322B" w14:paraId="53690044" w14:textId="77777777">
        <w:tc>
          <w:tcPr>
            <w:tcW w:w="4414" w:type="dxa"/>
          </w:tcPr>
          <w:p w14:paraId="25532447" w14:textId="77777777" w:rsidR="0051088D" w:rsidRPr="00CA322B" w:rsidRDefault="00EB4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2B"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  <w:p w14:paraId="01A38739" w14:textId="77777777" w:rsidR="0051088D" w:rsidRPr="00CA322B" w:rsidRDefault="00510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987377F" w14:textId="77777777" w:rsidR="0051088D" w:rsidRPr="00CA322B" w:rsidRDefault="00EB439F">
            <w:pPr>
              <w:rPr>
                <w:rFonts w:ascii="Times New Roman" w:eastAsia="Times New Roman" w:hAnsi="Times New Roman" w:cs="Times New Roman"/>
              </w:rPr>
            </w:pPr>
            <w:r w:rsidRPr="00CA322B">
              <w:rPr>
                <w:rFonts w:ascii="Times New Roman" w:eastAsia="Times New Roman" w:hAnsi="Times New Roman" w:cs="Times New Roman"/>
              </w:rPr>
              <w:t>Exista buena comunicación entre el personal del jardín y padres de familia, una relación de respeto y cordialidad, la mayoría se muestra participativo en las actividades que realiza el jardín y se cuenta con su apoyo.</w:t>
            </w:r>
          </w:p>
        </w:tc>
      </w:tr>
    </w:tbl>
    <w:p w14:paraId="09A3F93A" w14:textId="77777777" w:rsidR="00C20F0D" w:rsidRDefault="00C20F0D">
      <w:pPr>
        <w:rPr>
          <w:rFonts w:ascii="Times New Roman" w:eastAsia="Times New Roman" w:hAnsi="Times New Roman" w:cs="Times New Roman"/>
        </w:rPr>
      </w:pPr>
    </w:p>
    <w:p w14:paraId="0483D65B" w14:textId="77777777" w:rsidR="00C20F0D" w:rsidRPr="00C20F0D" w:rsidRDefault="00C20F0D" w:rsidP="00C20F0D">
      <w:pPr>
        <w:rPr>
          <w:rFonts w:ascii="Times New Roman" w:eastAsia="Times New Roman" w:hAnsi="Times New Roman" w:cs="Times New Roman"/>
        </w:rPr>
      </w:pPr>
    </w:p>
    <w:p w14:paraId="689B4A8F" w14:textId="77777777" w:rsidR="00C20F0D" w:rsidRDefault="00C20F0D" w:rsidP="00C20F0D">
      <w:pPr>
        <w:rPr>
          <w:rFonts w:ascii="Times New Roman" w:eastAsia="Times New Roman" w:hAnsi="Times New Roman" w:cs="Times New Roman"/>
        </w:rPr>
      </w:pPr>
    </w:p>
    <w:p w14:paraId="0C7867E2" w14:textId="1891F02E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31B7D96C" w14:textId="751CCD5D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6CFF4D69" w14:textId="731FE976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3B6E6CB3" w14:textId="443ACA5E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2093F28E" w14:textId="66CCED3A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5EB5BA63" w14:textId="4886523A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5ED05B03" w14:textId="7A40740D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15B1217E" w14:textId="4F33968E" w:rsidR="00C20F0D" w:rsidRDefault="00C20F0D" w:rsidP="00C20F0D">
      <w:pPr>
        <w:ind w:firstLine="720"/>
        <w:rPr>
          <w:rFonts w:ascii="Times New Roman" w:eastAsia="Times New Roman" w:hAnsi="Times New Roman" w:cs="Times New Roman"/>
        </w:rPr>
      </w:pPr>
    </w:p>
    <w:p w14:paraId="6D7ABC2D" w14:textId="3C125CC2" w:rsidR="00C20F0D" w:rsidRDefault="00C20F0D" w:rsidP="00C20F0D">
      <w:pPr>
        <w:rPr>
          <w:rFonts w:ascii="Times New Roman" w:eastAsia="Times New Roman" w:hAnsi="Times New Roman" w:cs="Times New Roman"/>
        </w:rPr>
      </w:pPr>
    </w:p>
    <w:p w14:paraId="277D6282" w14:textId="77777777" w:rsidR="00CB0A55" w:rsidRDefault="00CB0A55" w:rsidP="00C20F0D">
      <w:pPr>
        <w:rPr>
          <w:rFonts w:ascii="Times New Roman" w:eastAsia="Times New Roman" w:hAnsi="Times New Roman" w:cs="Times New Roman"/>
        </w:rPr>
      </w:pPr>
    </w:p>
    <w:p w14:paraId="0848F500" w14:textId="77777777" w:rsidR="00C20F0D" w:rsidRDefault="00C20F0D" w:rsidP="00C20F0D">
      <w:pPr>
        <w:rPr>
          <w:rFonts w:ascii="Times New Roman" w:eastAsia="Times New Roman" w:hAnsi="Times New Roman" w:cs="Times New Roman"/>
        </w:rPr>
      </w:pPr>
    </w:p>
    <w:p w14:paraId="4831C803" w14:textId="77777777" w:rsidR="00C20F0D" w:rsidRPr="00C20F0D" w:rsidRDefault="00C20F0D" w:rsidP="00C20F0D">
      <w:pPr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C20F0D">
        <w:rPr>
          <w:rFonts w:ascii="Times New Roman" w:eastAsia="Arial Unicode MS" w:hAnsi="Times New Roman" w:cs="Times New Roman"/>
          <w:b/>
          <w:bCs/>
          <w:szCs w:val="24"/>
        </w:rPr>
        <w:lastRenderedPageBreak/>
        <w:t>CRITERIOS/ACUERDOS SOBRE LA FORMA DE EVALUAR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56"/>
        <w:gridCol w:w="6"/>
        <w:gridCol w:w="1257"/>
        <w:gridCol w:w="6"/>
        <w:gridCol w:w="1263"/>
        <w:gridCol w:w="1264"/>
        <w:gridCol w:w="1288"/>
        <w:gridCol w:w="1288"/>
      </w:tblGrid>
      <w:tr w:rsidR="00C20F0D" w14:paraId="26BFB9BB" w14:textId="77777777" w:rsidTr="00C20F0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F47B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E0E9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1667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1308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FACB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FA4A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es-MX"/>
              </w:rPr>
              <w:t>6</w:t>
            </w:r>
          </w:p>
        </w:tc>
      </w:tr>
      <w:tr w:rsidR="00C20F0D" w14:paraId="092C6240" w14:textId="77777777" w:rsidTr="00C20F0D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451466" w14:textId="3C98D243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b/>
                <w:lang w:eastAsia="es-MX"/>
              </w:rPr>
              <w:t>A</w:t>
            </w:r>
            <w:r w:rsidR="00EB439F">
              <w:rPr>
                <w:rFonts w:ascii="Times New Roman" w:hAnsi="Times New Roman" w:cs="Times New Roman"/>
                <w:b/>
                <w:lang w:eastAsia="es-MX"/>
              </w:rPr>
              <w:t>). -</w:t>
            </w:r>
            <w:r>
              <w:rPr>
                <w:rFonts w:ascii="Times New Roman" w:hAnsi="Times New Roman" w:cs="Times New Roman"/>
                <w:b/>
                <w:lang w:eastAsia="es-MX"/>
              </w:rPr>
              <w:t xml:space="preserve"> CONTEXTO EXTERNO</w:t>
            </w:r>
          </w:p>
        </w:tc>
      </w:tr>
      <w:tr w:rsidR="00C20F0D" w14:paraId="374995A8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8E3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1.- Nombre del jardín de niños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274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72B1B980" w14:textId="6D26ADAC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Menciona y </w:t>
            </w:r>
            <w:r w:rsidR="00EB439F">
              <w:rPr>
                <w:rFonts w:ascii="Times New Roman" w:eastAsia="Arial Unicode MS" w:hAnsi="Times New Roman" w:cs="Times New Roman"/>
                <w:lang w:eastAsia="es-MX"/>
              </w:rPr>
              <w:t>describe 16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indicadores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9C7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02E92EE3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15 indicadores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AE7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2E4FD1DA" w14:textId="0E13F08D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Menciona y </w:t>
            </w:r>
            <w:r w:rsidR="00EB439F">
              <w:rPr>
                <w:rFonts w:ascii="Times New Roman" w:eastAsia="Arial Unicode MS" w:hAnsi="Times New Roman" w:cs="Times New Roman"/>
                <w:lang w:eastAsia="es-MX"/>
              </w:rPr>
              <w:t>describe 14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22F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755354AE" w14:textId="503A2A49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Menciona y </w:t>
            </w:r>
            <w:r w:rsidR="00EB439F">
              <w:rPr>
                <w:rFonts w:ascii="Times New Roman" w:eastAsia="Arial Unicode MS" w:hAnsi="Times New Roman" w:cs="Times New Roman"/>
                <w:lang w:eastAsia="es-MX"/>
              </w:rPr>
              <w:t>describe 13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EB9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13441E42" w14:textId="42D78F85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Menciona y </w:t>
            </w:r>
            <w:r w:rsidR="00EB439F">
              <w:rPr>
                <w:rFonts w:ascii="Times New Roman" w:eastAsia="Arial Unicode MS" w:hAnsi="Times New Roman" w:cs="Times New Roman"/>
                <w:lang w:eastAsia="es-MX"/>
              </w:rPr>
              <w:t>describe 12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indicadores o menos</w:t>
            </w:r>
          </w:p>
        </w:tc>
      </w:tr>
      <w:tr w:rsidR="00C20F0D" w14:paraId="7B907B18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30B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2.- Sostenimiento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4BA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805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229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FA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6D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6A4753DE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DE1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3.- Turno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CBC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B3C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51C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F905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C9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3087FAE4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6734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4.- Clave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23E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87D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A4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E8F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15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3E03EE3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CB33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5.- Horario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639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EF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F5D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EF9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02B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0DF5B7F9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4F9F" w14:textId="252A3772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6.</w:t>
            </w:r>
            <w:r w:rsidR="00EB439F">
              <w:rPr>
                <w:rFonts w:ascii="Times New Roman" w:hAnsi="Times New Roman" w:cs="Times New Roman"/>
                <w:lang w:eastAsia="es-MX"/>
              </w:rPr>
              <w:t>- Teléfono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9B3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A7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8E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365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77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57130280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90D8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7.- Ubicación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699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8565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EB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2A0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72E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66E9BFB7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C8A3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8.- Nombre de la supervisora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A6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D0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505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A3B9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7B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4808379D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B516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9.- Nombre de la directora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DA8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E043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350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48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7D1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99514A1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6995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10.- Nombre de la educadora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A6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C1D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3BF3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EFD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A78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61C52148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20A8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11.- Contexto social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16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B42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02F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D72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D9D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30E8E21D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B8BF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12.- Tipo de infraestructura de la institución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F4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76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8D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7D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E6D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0B50653C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33F2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13.- Delimitación de la institución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BAB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8BE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977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E6B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403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199718DF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6DD0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14.- Tipos de vivienda de su alrededor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952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16F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163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42A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76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77E428D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D4E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15.- Servicios públicos con lo que cuenta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F5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21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67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46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FB15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100A0CB8" w14:textId="77777777" w:rsidTr="00C20F0D">
        <w:trPr>
          <w:trHeight w:val="2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E09C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16.- Problemáticas sociales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7BC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DA4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D8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50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3B5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6BDABE91" w14:textId="77777777" w:rsidTr="00C20F0D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96AF94" w14:textId="3DE5AC7F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b/>
                <w:lang w:eastAsia="es-MX"/>
              </w:rPr>
              <w:t>B</w:t>
            </w:r>
            <w:r w:rsidR="00EB439F">
              <w:rPr>
                <w:rFonts w:ascii="Times New Roman" w:hAnsi="Times New Roman" w:cs="Times New Roman"/>
                <w:b/>
                <w:lang w:eastAsia="es-MX"/>
              </w:rPr>
              <w:t>). -</w:t>
            </w:r>
            <w:r>
              <w:rPr>
                <w:rFonts w:ascii="Times New Roman" w:hAnsi="Times New Roman" w:cs="Times New Roman"/>
                <w:b/>
                <w:lang w:eastAsia="es-MX"/>
              </w:rPr>
              <w:t xml:space="preserve"> CONTEXTO INTERNO</w:t>
            </w:r>
          </w:p>
        </w:tc>
      </w:tr>
      <w:tr w:rsidR="00C20F0D" w14:paraId="4323230D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FFB" w14:textId="1F659F80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1.</w:t>
            </w:r>
            <w:r w:rsidR="00EB439F">
              <w:rPr>
                <w:rFonts w:ascii="Times New Roman" w:hAnsi="Times New Roman" w:cs="Times New Roman"/>
                <w:lang w:eastAsia="es-MX"/>
              </w:rPr>
              <w:t>- Espacios (</w:t>
            </w:r>
            <w:r>
              <w:rPr>
                <w:rFonts w:ascii="Times New Roman" w:hAnsi="Times New Roman" w:cs="Times New Roman"/>
                <w:lang w:eastAsia="es-MX"/>
              </w:rPr>
              <w:t xml:space="preserve">número y tipo de aulas, espacios administrativos, anexos escolares, patios, otros espacios, </w:t>
            </w:r>
            <w:r w:rsidR="00EB439F">
              <w:rPr>
                <w:rFonts w:ascii="Times New Roman" w:hAnsi="Times New Roman" w:cs="Times New Roman"/>
                <w:lang w:eastAsia="es-MX"/>
              </w:rPr>
              <w:t>etc.</w:t>
            </w:r>
            <w:r>
              <w:rPr>
                <w:rFonts w:ascii="Times New Roman" w:hAnsi="Times New Roman" w:cs="Times New Roman"/>
                <w:lang w:eastAsia="es-MX"/>
              </w:rPr>
              <w:t>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B0A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095C03B8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5 indicadores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F74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5BBF973D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4 indicadores</w:t>
            </w:r>
          </w:p>
          <w:p w14:paraId="5DDFA18E" w14:textId="77777777" w:rsidR="00EB439F" w:rsidRP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75C462CB" w14:textId="77777777" w:rsidR="00EB439F" w:rsidRP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794ADC4D" w14:textId="77777777" w:rsidR="00EB439F" w:rsidRP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3925AB45" w14:textId="77777777" w:rsidR="00EB439F" w:rsidRDefault="00EB439F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23CE08A4" w14:textId="77777777" w:rsidR="00EB439F" w:rsidRP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32962953" w14:textId="77777777" w:rsidR="00EB439F" w:rsidRDefault="00EB439F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5F7A96E9" w14:textId="77777777" w:rsidR="00EB439F" w:rsidRDefault="00EB439F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754D182E" w14:textId="77777777" w:rsidR="00EB439F" w:rsidRDefault="00EB439F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50EC157B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18A43B85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6DD151DE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0ADAC2B4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21FEFA1B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652E2DF4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6F799E22" w14:textId="77777777" w:rsid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  <w:p w14:paraId="7A4B8529" w14:textId="37A5D217" w:rsidR="00EB439F" w:rsidRPr="00EB439F" w:rsidRDefault="00EB439F" w:rsidP="00EB439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5CC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49F3EF59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3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3D0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4D633B2B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2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AD5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58C971E4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solo 1 indicador</w:t>
            </w:r>
          </w:p>
        </w:tc>
      </w:tr>
      <w:tr w:rsidR="00C20F0D" w14:paraId="6CF91B97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80CA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2.- Croquis de la institución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A1C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AF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B5E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869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5C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75E9CA26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6A11" w14:textId="14F2672C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3.- Organización dentro de la institución (directora, </w:t>
            </w:r>
            <w:r w:rsidR="00EB439F">
              <w:rPr>
                <w:rFonts w:ascii="Times New Roman" w:hAnsi="Times New Roman" w:cs="Times New Roman"/>
                <w:lang w:eastAsia="es-MX"/>
              </w:rPr>
              <w:t>docentes, etc.</w:t>
            </w:r>
            <w:r>
              <w:rPr>
                <w:rFonts w:ascii="Times New Roman" w:hAnsi="Times New Roman" w:cs="Times New Roman"/>
                <w:lang w:eastAsia="es-MX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CB8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44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D9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6B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859D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72E9AF91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0626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4.- 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Total de docentes que laboran en la institución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9A7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F669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0DE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F8D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27C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3A92D004" w14:textId="77777777" w:rsidTr="00C20F0D">
        <w:trPr>
          <w:trHeight w:val="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4950" w14:textId="77777777" w:rsidR="00C20F0D" w:rsidRDefault="00C20F0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5.- Forma de organización del plantel educativo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A7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53F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408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90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B8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7D94B4EB" w14:textId="77777777" w:rsidTr="00C20F0D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D42FA9A" w14:textId="12223CA7" w:rsidR="00C20F0D" w:rsidRDefault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es-MX"/>
              </w:rPr>
              <w:lastRenderedPageBreak/>
              <w:t>C). -</w:t>
            </w:r>
            <w:r w:rsidR="00C20F0D">
              <w:rPr>
                <w:rFonts w:ascii="Times New Roman" w:eastAsia="Arial Unicode MS" w:hAnsi="Times New Roman" w:cs="Times New Roman"/>
                <w:b/>
                <w:lang w:eastAsia="es-MX"/>
              </w:rPr>
              <w:t xml:space="preserve"> CARACTERÍSTICAS DEL GRUPO</w:t>
            </w:r>
          </w:p>
        </w:tc>
      </w:tr>
      <w:tr w:rsidR="00C20F0D" w14:paraId="7FFC4E22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867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1.- Grado, sección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C9E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205E74FF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9 indicadores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E2E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41E788DB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8 indicadores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3D8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685840F3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7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14E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22932DD0" w14:textId="77777777" w:rsidR="00C20F0D" w:rsidRDefault="00C20F0D">
            <w:pPr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6 indicadores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C8B" w14:textId="77777777" w:rsidR="00EB439F" w:rsidRDefault="00EB439F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  <w:p w14:paraId="5E5863DF" w14:textId="27B48021" w:rsidR="00C20F0D" w:rsidRDefault="00C20F0D" w:rsidP="00EB439F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Menciona y describe 5 o menos indicadores</w:t>
            </w:r>
          </w:p>
        </w:tc>
      </w:tr>
      <w:tr w:rsidR="00C20F0D" w14:paraId="7452DFD9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635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2.- Total de niños, niñas y total de alumnos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E2B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04A3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FD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17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39D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60FFD0E0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EB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230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965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C8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B7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04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38F8D594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AD5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4814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F3E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513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8D7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F52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58F4FE70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6FE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A771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3CF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C24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AD0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A6E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F07D6AC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C8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6.- Diagnóstico por campo formativo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23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AAD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E46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156F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260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E217822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3F3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7.- Estilos de aprendizaje de sus alumnos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955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98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3D9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9392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3CC8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482B8072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8206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8.- BAPS que presenta el grupo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7F5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0B7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7B77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4B69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F5E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C20F0D" w14:paraId="2F33D20C" w14:textId="77777777" w:rsidTr="00C20F0D">
        <w:trPr>
          <w:trHeight w:val="3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68B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9.- Interrelaciones entre docentes y padres de familia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CD8A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76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E3B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8BC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330" w14:textId="77777777" w:rsidR="00C20F0D" w:rsidRDefault="00C20F0D">
            <w:pPr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</w:tbl>
    <w:p w14:paraId="720DE8A1" w14:textId="77777777" w:rsidR="00C20F0D" w:rsidRDefault="00C20F0D" w:rsidP="00C20F0D">
      <w:pPr>
        <w:rPr>
          <w:rFonts w:asciiTheme="minorHAnsi" w:eastAsiaTheme="minorHAnsi" w:hAnsiTheme="minorHAnsi" w:cstheme="minorBidi"/>
          <w:lang w:eastAsia="en-US"/>
        </w:rPr>
      </w:pPr>
    </w:p>
    <w:p w14:paraId="43B2E8AA" w14:textId="0236056C" w:rsidR="00C20F0D" w:rsidRPr="00C20F0D" w:rsidRDefault="00C20F0D" w:rsidP="00C20F0D">
      <w:pPr>
        <w:rPr>
          <w:rFonts w:ascii="Times New Roman" w:eastAsia="Times New Roman" w:hAnsi="Times New Roman" w:cs="Times New Roman"/>
        </w:rPr>
        <w:sectPr w:rsidR="00C20F0D" w:rsidRPr="00C20F0D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7E3C231D" w14:textId="5287ED99" w:rsidR="0051088D" w:rsidRDefault="00C20F0D">
      <w:pPr>
        <w:rPr>
          <w:rFonts w:ascii="Times New Roman" w:eastAsia="Times New Roman" w:hAnsi="Times New Roman" w:cs="Times New Roman"/>
        </w:rPr>
      </w:pPr>
      <w:r w:rsidRPr="00C20F0D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6EECA0" wp14:editId="64C916F6">
            <wp:simplePos x="0" y="0"/>
            <wp:positionH relativeFrom="margin">
              <wp:align>center</wp:align>
            </wp:positionH>
            <wp:positionV relativeFrom="paragraph">
              <wp:posOffset>-6681</wp:posOffset>
            </wp:positionV>
            <wp:extent cx="9396036" cy="3419061"/>
            <wp:effectExtent l="0" t="0" r="0" b="0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956B0E0-5C87-44A3-836F-C09955593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956B0E0-5C87-44A3-836F-C09955593F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14957" r="1000" b="21563"/>
                    <a:stretch/>
                  </pic:blipFill>
                  <pic:spPr>
                    <a:xfrm>
                      <a:off x="0" y="0"/>
                      <a:ext cx="9396036" cy="341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88D" w:rsidSect="00C20F0D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KEN Pie Height">
    <w:altName w:val="Calibri"/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3053"/>
    <w:multiLevelType w:val="hybridMultilevel"/>
    <w:tmpl w:val="472A8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8D"/>
    <w:rsid w:val="003C0A79"/>
    <w:rsid w:val="0051088D"/>
    <w:rsid w:val="00620BE6"/>
    <w:rsid w:val="00766A13"/>
    <w:rsid w:val="009A2D4B"/>
    <w:rsid w:val="00A477C7"/>
    <w:rsid w:val="00A56EE2"/>
    <w:rsid w:val="00B22186"/>
    <w:rsid w:val="00C20F0D"/>
    <w:rsid w:val="00C930E8"/>
    <w:rsid w:val="00CA322B"/>
    <w:rsid w:val="00CB0A55"/>
    <w:rsid w:val="00CC0C81"/>
    <w:rsid w:val="00DC419F"/>
    <w:rsid w:val="00EB439F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9BFD"/>
  <w15:docId w15:val="{340BA265-72AE-49BE-8865-907CC10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F0D"/>
    <w:pPr>
      <w:spacing w:after="0" w:line="276" w:lineRule="auto"/>
      <w:ind w:left="720"/>
      <w:contextualSpacing/>
    </w:pPr>
    <w:rPr>
      <w:rFonts w:ascii="Arial" w:eastAsia="Arial" w:hAnsi="Arial" w:cs="Arial"/>
      <w:lang w:val="es"/>
    </w:rPr>
  </w:style>
  <w:style w:type="table" w:styleId="Tablaconcuadrcula">
    <w:name w:val="Table Grid"/>
    <w:basedOn w:val="Tablanormal"/>
    <w:uiPriority w:val="59"/>
    <w:rsid w:val="00C20F0D"/>
    <w:pPr>
      <w:spacing w:after="0" w:line="240" w:lineRule="auto"/>
    </w:pPr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Daniela Vázquez</cp:lastModifiedBy>
  <cp:revision>14</cp:revision>
  <dcterms:created xsi:type="dcterms:W3CDTF">2021-04-30T18:31:00Z</dcterms:created>
  <dcterms:modified xsi:type="dcterms:W3CDTF">2021-05-03T17:57:00Z</dcterms:modified>
</cp:coreProperties>
</file>