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C1D7" w14:textId="77777777" w:rsidR="00B77A57" w:rsidRDefault="00F351CD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ESCUELA NORMAL DE EDUCACIÓN PREESCOLAR</w:t>
      </w:r>
    </w:p>
    <w:p w14:paraId="07F83C83" w14:textId="77777777" w:rsidR="00B77A57" w:rsidRDefault="00F351CD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PRÁCTICA PROFESIONAL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4º .</w:t>
      </w:r>
      <w:proofErr w:type="gramEnd"/>
      <w:r>
        <w:rPr>
          <w:rFonts w:ascii="Times New Roman" w:eastAsia="Times New Roman" w:hAnsi="Times New Roman" w:cs="Times New Roman"/>
        </w:rPr>
        <w:t xml:space="preserve"> SEMESTRE </w:t>
      </w:r>
    </w:p>
    <w:p w14:paraId="5936142D" w14:textId="77777777" w:rsidR="00B77A57" w:rsidRDefault="00F351CD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MTRA. EDUARDA MALDONADO MARTINEZ</w:t>
      </w:r>
    </w:p>
    <w:p w14:paraId="0AB0F118" w14:textId="77777777" w:rsidR="00B77A57" w:rsidRDefault="00B77A57">
      <w:pPr>
        <w:spacing w:after="0"/>
        <w:rPr>
          <w:rFonts w:ascii="Times New Roman" w:eastAsia="Times New Roman" w:hAnsi="Times New Roman" w:cs="Times New Roman"/>
        </w:rPr>
      </w:pPr>
    </w:p>
    <w:p w14:paraId="411DEB07" w14:textId="77777777" w:rsidR="00B77A57" w:rsidRDefault="00B77A57">
      <w:pPr>
        <w:rPr>
          <w:rFonts w:ascii="Times New Roman" w:eastAsia="Times New Roman" w:hAnsi="Times New Roman" w:cs="Times New Roman"/>
        </w:rPr>
      </w:pPr>
    </w:p>
    <w:p w14:paraId="33CE460F" w14:textId="7887A820" w:rsidR="00B77A57" w:rsidRDefault="00F351C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NOMBRE: _______</w:t>
      </w:r>
      <w:r w:rsidR="003B4EE2" w:rsidRPr="003B4EE2">
        <w:rPr>
          <w:rFonts w:ascii="Times New Roman" w:eastAsia="Times New Roman" w:hAnsi="Times New Roman" w:cs="Times New Roman"/>
          <w:u w:val="single"/>
        </w:rPr>
        <w:t>Valeria Carlos Pérez</w:t>
      </w:r>
      <w:r>
        <w:rPr>
          <w:rFonts w:ascii="Times New Roman" w:eastAsia="Times New Roman" w:hAnsi="Times New Roman" w:cs="Times New Roman"/>
        </w:rPr>
        <w:t>________     N.L._</w:t>
      </w:r>
      <w:r w:rsidR="003B4EE2" w:rsidRPr="003B4EE2"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</w:rPr>
        <w:t xml:space="preserve">__     </w:t>
      </w:r>
    </w:p>
    <w:p w14:paraId="0B62711D" w14:textId="77777777" w:rsidR="00B77A57" w:rsidRDefault="00F351C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FECHA: </w:t>
      </w:r>
      <w:r>
        <w:rPr>
          <w:rFonts w:ascii="Times New Roman" w:eastAsia="Times New Roman" w:hAnsi="Times New Roman" w:cs="Times New Roman"/>
          <w:u w:val="single"/>
        </w:rPr>
        <w:t>7 de mayo de 2021</w:t>
      </w:r>
    </w:p>
    <w:p w14:paraId="5A9A19D5" w14:textId="77777777" w:rsidR="00B77A57" w:rsidRDefault="00F351C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CRITERIOS/ACUERDOS SOBRE LA FORMA DE EVALUAR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9"/>
        <w:gridCol w:w="216"/>
        <w:gridCol w:w="971"/>
        <w:gridCol w:w="216"/>
        <w:gridCol w:w="973"/>
        <w:gridCol w:w="1171"/>
        <w:gridCol w:w="1171"/>
        <w:gridCol w:w="1171"/>
      </w:tblGrid>
      <w:tr w:rsidR="00B77A57" w14:paraId="0C7895CF" w14:textId="77777777">
        <w:tc>
          <w:tcPr>
            <w:tcW w:w="3155" w:type="dxa"/>
            <w:gridSpan w:val="2"/>
          </w:tcPr>
          <w:p w14:paraId="64DDF856" w14:textId="77777777" w:rsidR="00B77A57" w:rsidRDefault="00F35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INDICADORES</w:t>
            </w:r>
          </w:p>
        </w:tc>
        <w:tc>
          <w:tcPr>
            <w:tcW w:w="1187" w:type="dxa"/>
            <w:gridSpan w:val="2"/>
          </w:tcPr>
          <w:p w14:paraId="328CF407" w14:textId="77777777" w:rsidR="00B77A57" w:rsidRDefault="00F35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</w:tcPr>
          <w:p w14:paraId="647A82E3" w14:textId="77777777" w:rsidR="00B77A57" w:rsidRDefault="00F35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71" w:type="dxa"/>
          </w:tcPr>
          <w:p w14:paraId="4AFC3035" w14:textId="77777777" w:rsidR="00B77A57" w:rsidRDefault="00F35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1" w:type="dxa"/>
          </w:tcPr>
          <w:p w14:paraId="47D230C1" w14:textId="77777777" w:rsidR="00B77A57" w:rsidRDefault="00F35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71" w:type="dxa"/>
          </w:tcPr>
          <w:p w14:paraId="65A52B3C" w14:textId="77777777" w:rsidR="00B77A57" w:rsidRDefault="00F351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77A57" w14:paraId="75091C5E" w14:textId="77777777">
        <w:trPr>
          <w:trHeight w:val="30"/>
        </w:trPr>
        <w:tc>
          <w:tcPr>
            <w:tcW w:w="8828" w:type="dxa"/>
            <w:gridSpan w:val="8"/>
            <w:shd w:val="clear" w:color="auto" w:fill="E7E6E6"/>
          </w:tcPr>
          <w:p w14:paraId="0917E717" w14:textId="77777777" w:rsidR="00B77A57" w:rsidRDefault="00F351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).-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CONTEXTO EXTERNO</w:t>
            </w:r>
          </w:p>
        </w:tc>
      </w:tr>
      <w:tr w:rsidR="00B77A57" w14:paraId="6809A8CF" w14:textId="77777777">
        <w:trPr>
          <w:trHeight w:val="30"/>
        </w:trPr>
        <w:tc>
          <w:tcPr>
            <w:tcW w:w="3155" w:type="dxa"/>
            <w:gridSpan w:val="2"/>
          </w:tcPr>
          <w:p w14:paraId="79923922" w14:textId="77777777" w:rsidR="00B77A57" w:rsidRDefault="00F351CD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1.- Nombre del jardín de niños: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Profa. </w:t>
            </w:r>
            <w:proofErr w:type="spellStart"/>
            <w:r>
              <w:rPr>
                <w:rFonts w:ascii="Times" w:eastAsia="Times" w:hAnsi="Times" w:cs="Times"/>
                <w:b/>
                <w:sz w:val="24"/>
                <w:szCs w:val="24"/>
              </w:rPr>
              <w:t>Ardelia</w:t>
            </w:r>
            <w:proofErr w:type="spellEnd"/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Fraustro Escobedo</w:t>
            </w:r>
          </w:p>
        </w:tc>
        <w:tc>
          <w:tcPr>
            <w:tcW w:w="1187" w:type="dxa"/>
            <w:gridSpan w:val="2"/>
            <w:vMerge w:val="restart"/>
          </w:tcPr>
          <w:p w14:paraId="79A6B845" w14:textId="77777777" w:rsidR="00B77A57" w:rsidRDefault="00B77A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F83711" w14:textId="77777777" w:rsidR="00B77A57" w:rsidRDefault="00F351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describe  16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indicadores</w:t>
            </w:r>
          </w:p>
        </w:tc>
        <w:tc>
          <w:tcPr>
            <w:tcW w:w="973" w:type="dxa"/>
            <w:vMerge w:val="restart"/>
          </w:tcPr>
          <w:p w14:paraId="4C652E5D" w14:textId="77777777" w:rsidR="00B77A57" w:rsidRDefault="00B77A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0B07F8C" w14:textId="77777777" w:rsidR="00B77A57" w:rsidRDefault="00F351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15 indicadores</w:t>
            </w:r>
          </w:p>
        </w:tc>
        <w:tc>
          <w:tcPr>
            <w:tcW w:w="1171" w:type="dxa"/>
            <w:vMerge w:val="restart"/>
          </w:tcPr>
          <w:p w14:paraId="6E1A0EEC" w14:textId="77777777" w:rsidR="00B77A57" w:rsidRDefault="00B77A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BB779B" w14:textId="77777777" w:rsidR="00B77A57" w:rsidRDefault="00F351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describe  14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indicadores</w:t>
            </w:r>
          </w:p>
        </w:tc>
        <w:tc>
          <w:tcPr>
            <w:tcW w:w="1171" w:type="dxa"/>
            <w:vMerge w:val="restart"/>
          </w:tcPr>
          <w:p w14:paraId="4AE86986" w14:textId="77777777" w:rsidR="00B77A57" w:rsidRDefault="00B77A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1250907" w14:textId="77777777" w:rsidR="00B77A57" w:rsidRDefault="00F351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describe  13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indicadores</w:t>
            </w:r>
          </w:p>
        </w:tc>
        <w:tc>
          <w:tcPr>
            <w:tcW w:w="1171" w:type="dxa"/>
            <w:vMerge w:val="restart"/>
          </w:tcPr>
          <w:p w14:paraId="14D83919" w14:textId="77777777" w:rsidR="00B77A57" w:rsidRDefault="00B77A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13289B" w14:textId="77777777" w:rsidR="00B77A57" w:rsidRDefault="00F351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describe  12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indicadores o menos</w:t>
            </w:r>
          </w:p>
        </w:tc>
      </w:tr>
      <w:tr w:rsidR="00B77A57" w14:paraId="1045BE67" w14:textId="77777777">
        <w:trPr>
          <w:trHeight w:val="30"/>
        </w:trPr>
        <w:tc>
          <w:tcPr>
            <w:tcW w:w="3155" w:type="dxa"/>
            <w:gridSpan w:val="2"/>
          </w:tcPr>
          <w:p w14:paraId="559DF99F" w14:textId="77777777" w:rsidR="00B77A57" w:rsidRDefault="00F35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2.- Sostenimiento: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Estatal</w:t>
            </w:r>
          </w:p>
        </w:tc>
        <w:tc>
          <w:tcPr>
            <w:tcW w:w="1187" w:type="dxa"/>
            <w:gridSpan w:val="2"/>
            <w:vMerge/>
          </w:tcPr>
          <w:p w14:paraId="287E1C3C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14:paraId="090DEA9D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14:paraId="75EE4114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14:paraId="5043975F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14:paraId="4C130222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A57" w14:paraId="3DBB4464" w14:textId="77777777">
        <w:trPr>
          <w:trHeight w:val="30"/>
        </w:trPr>
        <w:tc>
          <w:tcPr>
            <w:tcW w:w="3155" w:type="dxa"/>
            <w:gridSpan w:val="2"/>
          </w:tcPr>
          <w:p w14:paraId="5EA6260B" w14:textId="77777777" w:rsidR="00B77A57" w:rsidRDefault="00F351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3.- Turno: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Matutino</w:t>
            </w:r>
          </w:p>
        </w:tc>
        <w:tc>
          <w:tcPr>
            <w:tcW w:w="1187" w:type="dxa"/>
            <w:gridSpan w:val="2"/>
            <w:vMerge/>
          </w:tcPr>
          <w:p w14:paraId="270E6FC8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6FE301D4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2CA085D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BAFDCC8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4B5CE62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A57" w14:paraId="35280770" w14:textId="77777777">
        <w:trPr>
          <w:trHeight w:val="30"/>
        </w:trPr>
        <w:tc>
          <w:tcPr>
            <w:tcW w:w="3155" w:type="dxa"/>
            <w:gridSpan w:val="2"/>
          </w:tcPr>
          <w:p w14:paraId="543B9269" w14:textId="77777777" w:rsidR="00B77A57" w:rsidRDefault="00F351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4.- Clave: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white"/>
              </w:rPr>
              <w:t>05EJN0096D</w:t>
            </w:r>
          </w:p>
        </w:tc>
        <w:tc>
          <w:tcPr>
            <w:tcW w:w="1187" w:type="dxa"/>
            <w:gridSpan w:val="2"/>
            <w:vMerge/>
          </w:tcPr>
          <w:p w14:paraId="0C6C9712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3CEC479C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F83FCBE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583F365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21D3287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A57" w14:paraId="1DF77521" w14:textId="77777777">
        <w:trPr>
          <w:trHeight w:val="30"/>
        </w:trPr>
        <w:tc>
          <w:tcPr>
            <w:tcW w:w="3155" w:type="dxa"/>
            <w:gridSpan w:val="2"/>
          </w:tcPr>
          <w:p w14:paraId="5BB2157A" w14:textId="77777777" w:rsidR="00B77A57" w:rsidRDefault="00F351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5.- Horario: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8:30 am a 12:30</w:t>
            </w:r>
          </w:p>
        </w:tc>
        <w:tc>
          <w:tcPr>
            <w:tcW w:w="1187" w:type="dxa"/>
            <w:gridSpan w:val="2"/>
            <w:vMerge/>
          </w:tcPr>
          <w:p w14:paraId="59EEC63B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3837A844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A3F0295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E52EBB6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E29A04C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A57" w14:paraId="6C026890" w14:textId="77777777">
        <w:trPr>
          <w:trHeight w:val="30"/>
        </w:trPr>
        <w:tc>
          <w:tcPr>
            <w:tcW w:w="3155" w:type="dxa"/>
            <w:gridSpan w:val="2"/>
          </w:tcPr>
          <w:p w14:paraId="39552DA8" w14:textId="77777777" w:rsidR="00B77A57" w:rsidRDefault="00F351CD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  Teléfono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8444314533</w:t>
            </w:r>
          </w:p>
        </w:tc>
        <w:tc>
          <w:tcPr>
            <w:tcW w:w="1187" w:type="dxa"/>
            <w:gridSpan w:val="2"/>
            <w:vMerge/>
          </w:tcPr>
          <w:p w14:paraId="13C5687D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174650D0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F970763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0035A46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BAB0C43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A57" w14:paraId="257E7BF3" w14:textId="77777777">
        <w:trPr>
          <w:trHeight w:val="20"/>
        </w:trPr>
        <w:tc>
          <w:tcPr>
            <w:tcW w:w="3155" w:type="dxa"/>
            <w:gridSpan w:val="2"/>
          </w:tcPr>
          <w:p w14:paraId="337250D4" w14:textId="77777777" w:rsidR="00B77A57" w:rsidRDefault="00F351C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7.- Ubicación: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Calle Yeso #250 Col. Bonanza.</w:t>
            </w:r>
          </w:p>
        </w:tc>
        <w:tc>
          <w:tcPr>
            <w:tcW w:w="1187" w:type="dxa"/>
            <w:gridSpan w:val="2"/>
            <w:vMerge/>
          </w:tcPr>
          <w:p w14:paraId="439399E0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1082FD72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C41B471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FB4051A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8349D2C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A57" w14:paraId="08DEA67F" w14:textId="77777777">
        <w:trPr>
          <w:trHeight w:val="20"/>
        </w:trPr>
        <w:tc>
          <w:tcPr>
            <w:tcW w:w="3155" w:type="dxa"/>
            <w:gridSpan w:val="2"/>
          </w:tcPr>
          <w:p w14:paraId="0065E063" w14:textId="77777777" w:rsidR="00B77A57" w:rsidRDefault="00F351C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8.- Nombre de la supervisora: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Teresa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Jesus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Contreras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Sanchez</w:t>
            </w:r>
            <w:proofErr w:type="spellEnd"/>
          </w:p>
        </w:tc>
        <w:tc>
          <w:tcPr>
            <w:tcW w:w="1187" w:type="dxa"/>
            <w:gridSpan w:val="2"/>
            <w:vMerge/>
          </w:tcPr>
          <w:p w14:paraId="5F5DF7E6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32FC2CC4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F4E26E2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436711C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79E242C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A57" w14:paraId="45C48758" w14:textId="77777777">
        <w:trPr>
          <w:trHeight w:val="20"/>
        </w:trPr>
        <w:tc>
          <w:tcPr>
            <w:tcW w:w="3155" w:type="dxa"/>
            <w:gridSpan w:val="2"/>
          </w:tcPr>
          <w:p w14:paraId="60A60903" w14:textId="77777777" w:rsidR="00B77A57" w:rsidRDefault="00F351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9.- Nombre de la directora: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Rosana Guadalupe Villarreal Dávila</w:t>
            </w:r>
          </w:p>
        </w:tc>
        <w:tc>
          <w:tcPr>
            <w:tcW w:w="1187" w:type="dxa"/>
            <w:gridSpan w:val="2"/>
            <w:vMerge/>
          </w:tcPr>
          <w:p w14:paraId="5CB49EBD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183AB305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EF2920C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AD997EC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8A61019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A57" w14:paraId="7C49DB8B" w14:textId="77777777">
        <w:trPr>
          <w:trHeight w:val="20"/>
        </w:trPr>
        <w:tc>
          <w:tcPr>
            <w:tcW w:w="3155" w:type="dxa"/>
            <w:gridSpan w:val="2"/>
          </w:tcPr>
          <w:p w14:paraId="1F8902E7" w14:textId="77777777" w:rsidR="00B77A57" w:rsidRDefault="00F351C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10.- Nombre de la educadora: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Nayla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Tariktza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Cárdenas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Rámirez</w:t>
            </w:r>
            <w:proofErr w:type="spellEnd"/>
          </w:p>
        </w:tc>
        <w:tc>
          <w:tcPr>
            <w:tcW w:w="1187" w:type="dxa"/>
            <w:gridSpan w:val="2"/>
            <w:vMerge/>
          </w:tcPr>
          <w:p w14:paraId="664119C7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6A86DA88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27A7B2E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FD48381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6C5C600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A57" w14:paraId="4D383243" w14:textId="77777777">
        <w:trPr>
          <w:trHeight w:val="20"/>
        </w:trPr>
        <w:tc>
          <w:tcPr>
            <w:tcW w:w="3155" w:type="dxa"/>
            <w:gridSpan w:val="2"/>
          </w:tcPr>
          <w:p w14:paraId="387852C4" w14:textId="77777777" w:rsidR="00B77A57" w:rsidRDefault="00F351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11.- Contexto social:</w:t>
            </w:r>
          </w:p>
          <w:p w14:paraId="7B0BF900" w14:textId="77777777" w:rsidR="00B77A57" w:rsidRDefault="00F351C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Cuenta con fácil acceso a las vías principales </w:t>
            </w:r>
          </w:p>
          <w:p w14:paraId="155C6000" w14:textId="77777777" w:rsidR="00B77A57" w:rsidRDefault="00F351C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Cercano a tiendas grandes y comercios como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aurrera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3DBA22A" w14:textId="77777777" w:rsidR="00B77A57" w:rsidRDefault="00F351CD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Seven</w:t>
            </w:r>
            <w:proofErr w:type="spellEnd"/>
          </w:p>
          <w:p w14:paraId="6BE8E7A4" w14:textId="77777777" w:rsidR="00B77A57" w:rsidRDefault="00F351C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Oxxo </w:t>
            </w:r>
          </w:p>
          <w:p w14:paraId="610B7C3B" w14:textId="77777777" w:rsidR="00B77A57" w:rsidRDefault="00F351C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Plazas de la comunidad </w:t>
            </w:r>
          </w:p>
          <w:p w14:paraId="10A9D4CE" w14:textId="77777777" w:rsidR="00B77A57" w:rsidRDefault="00F351C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Población muy diversa </w:t>
            </w:r>
          </w:p>
          <w:p w14:paraId="5E558F7E" w14:textId="77777777" w:rsidR="00B77A57" w:rsidRDefault="00F351C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Vienen de la comunidad y de otras colonias cercanas</w:t>
            </w:r>
          </w:p>
          <w:p w14:paraId="136EB882" w14:textId="77777777" w:rsidR="00B77A57" w:rsidRDefault="00F351C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Clase media</w:t>
            </w:r>
          </w:p>
        </w:tc>
        <w:tc>
          <w:tcPr>
            <w:tcW w:w="1187" w:type="dxa"/>
            <w:gridSpan w:val="2"/>
            <w:vMerge/>
          </w:tcPr>
          <w:p w14:paraId="19A8FDA3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031728B7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A81A76F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B011495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37F7F02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A57" w14:paraId="16DDBB4F" w14:textId="77777777">
        <w:trPr>
          <w:trHeight w:val="20"/>
        </w:trPr>
        <w:tc>
          <w:tcPr>
            <w:tcW w:w="3155" w:type="dxa"/>
            <w:gridSpan w:val="2"/>
          </w:tcPr>
          <w:p w14:paraId="7FED1990" w14:textId="77777777" w:rsidR="00B77A57" w:rsidRDefault="00F351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12.- Tipo de infraestructura de la institución:</w:t>
            </w:r>
          </w:p>
          <w:p w14:paraId="45FAB8BA" w14:textId="77777777" w:rsidR="00B77A57" w:rsidRDefault="00F35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 infraestructura del jardín adecuada completa,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la mayoría de las aulas son construida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  ladrillo</w:t>
            </w:r>
            <w:proofErr w:type="gramEnd"/>
          </w:p>
        </w:tc>
        <w:tc>
          <w:tcPr>
            <w:tcW w:w="1187" w:type="dxa"/>
            <w:gridSpan w:val="2"/>
            <w:vMerge/>
          </w:tcPr>
          <w:p w14:paraId="3E8D8486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5621D10F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A5E181E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6D037C7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CF890F3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A57" w14:paraId="47025CF6" w14:textId="77777777">
        <w:trPr>
          <w:trHeight w:val="20"/>
        </w:trPr>
        <w:tc>
          <w:tcPr>
            <w:tcW w:w="3155" w:type="dxa"/>
            <w:gridSpan w:val="2"/>
          </w:tcPr>
          <w:p w14:paraId="53677115" w14:textId="77777777" w:rsidR="00B77A57" w:rsidRDefault="00F351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13.- Delimitación de la institución:</w:t>
            </w:r>
          </w:p>
        </w:tc>
        <w:tc>
          <w:tcPr>
            <w:tcW w:w="1187" w:type="dxa"/>
            <w:gridSpan w:val="2"/>
            <w:vMerge/>
          </w:tcPr>
          <w:p w14:paraId="426A12FD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7A673E03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5C2EB94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1D47B97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F95F5C5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A57" w14:paraId="4B1EE7E0" w14:textId="77777777">
        <w:trPr>
          <w:trHeight w:val="20"/>
        </w:trPr>
        <w:tc>
          <w:tcPr>
            <w:tcW w:w="3155" w:type="dxa"/>
            <w:gridSpan w:val="2"/>
          </w:tcPr>
          <w:p w14:paraId="40B52468" w14:textId="77777777" w:rsidR="00B77A57" w:rsidRDefault="00F351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14.- Tipos de vivienda de su alrededor:</w:t>
            </w:r>
          </w:p>
          <w:p w14:paraId="004277DC" w14:textId="77777777" w:rsidR="00B77A57" w:rsidRDefault="00F35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Las casas son la mayoría de construcción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block, urbanizadas.</w:t>
            </w:r>
          </w:p>
        </w:tc>
        <w:tc>
          <w:tcPr>
            <w:tcW w:w="1187" w:type="dxa"/>
            <w:gridSpan w:val="2"/>
            <w:vMerge/>
          </w:tcPr>
          <w:p w14:paraId="10FCF0BE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52AC56E1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88DE43D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679D6CC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B321364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A57" w14:paraId="1451BD42" w14:textId="77777777">
        <w:trPr>
          <w:trHeight w:val="20"/>
        </w:trPr>
        <w:tc>
          <w:tcPr>
            <w:tcW w:w="3155" w:type="dxa"/>
            <w:gridSpan w:val="2"/>
          </w:tcPr>
          <w:p w14:paraId="7BB262A6" w14:textId="77777777" w:rsidR="00B77A57" w:rsidRDefault="00F35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15.- Servicios públicos con lo que cuenta: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Agua, luz, internet, teléfono.</w:t>
            </w:r>
          </w:p>
        </w:tc>
        <w:tc>
          <w:tcPr>
            <w:tcW w:w="1187" w:type="dxa"/>
            <w:gridSpan w:val="2"/>
            <w:vMerge/>
          </w:tcPr>
          <w:p w14:paraId="057F7830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063282E9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AD4E455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44879DB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B778C64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A57" w14:paraId="5F67F38B" w14:textId="77777777">
        <w:trPr>
          <w:trHeight w:val="20"/>
        </w:trPr>
        <w:tc>
          <w:tcPr>
            <w:tcW w:w="3155" w:type="dxa"/>
            <w:gridSpan w:val="2"/>
          </w:tcPr>
          <w:p w14:paraId="1ED65A28" w14:textId="77777777" w:rsidR="00B77A57" w:rsidRDefault="00F351CD">
            <w:pPr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16.- Problemáticas sociales: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Los problemas familiares, en ocasiones viven con sus abuelos y no sus padres, cambian de hogar repentinamente. </w:t>
            </w:r>
          </w:p>
          <w:p w14:paraId="204D6775" w14:textId="77777777" w:rsidR="00B77A57" w:rsidRDefault="00B77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  <w:vMerge/>
          </w:tcPr>
          <w:p w14:paraId="5486AC73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4D92936A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B2E28F8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4E6754F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82F088E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A57" w14:paraId="6E7BA461" w14:textId="77777777">
        <w:trPr>
          <w:trHeight w:val="30"/>
        </w:trPr>
        <w:tc>
          <w:tcPr>
            <w:tcW w:w="8828" w:type="dxa"/>
            <w:gridSpan w:val="8"/>
            <w:shd w:val="clear" w:color="auto" w:fill="E7E6E6"/>
          </w:tcPr>
          <w:p w14:paraId="31F71209" w14:textId="77777777" w:rsidR="00B77A57" w:rsidRDefault="00F351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).-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CONTEXTO INTERNO</w:t>
            </w:r>
          </w:p>
        </w:tc>
      </w:tr>
      <w:tr w:rsidR="00B77A57" w14:paraId="26595B37" w14:textId="77777777">
        <w:trPr>
          <w:trHeight w:val="30"/>
        </w:trPr>
        <w:tc>
          <w:tcPr>
            <w:tcW w:w="3155" w:type="dxa"/>
            <w:gridSpan w:val="2"/>
          </w:tcPr>
          <w:p w14:paraId="185E1786" w14:textId="77777777" w:rsidR="00B77A57" w:rsidRPr="003B4EE2" w:rsidRDefault="00F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3B4EE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3B4EE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-  Espacios</w:t>
            </w:r>
            <w:proofErr w:type="gramEnd"/>
            <w:r w:rsidRPr="003B4EE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 (número y tipo de aulas, espacios administrativos, anexos escolares, patios, otros espacios, </w:t>
            </w:r>
            <w:proofErr w:type="spellStart"/>
            <w:r w:rsidRPr="003B4EE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etc</w:t>
            </w:r>
            <w:proofErr w:type="spellEnd"/>
            <w:r w:rsidRPr="003B4EE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): El </w:t>
            </w:r>
            <w:r w:rsidRPr="003B4EE2">
              <w:rPr>
                <w:rFonts w:ascii="Times New Roman" w:eastAsia="Times" w:hAnsi="Times New Roman" w:cs="Times New Roman"/>
                <w:sz w:val="24"/>
                <w:szCs w:val="24"/>
              </w:rPr>
              <w:t>J</w:t>
            </w:r>
            <w:r w:rsidRPr="003B4EE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ardín de </w:t>
            </w:r>
            <w:r w:rsidRPr="003B4EE2">
              <w:rPr>
                <w:rFonts w:ascii="Times New Roman" w:eastAsia="Times" w:hAnsi="Times New Roman" w:cs="Times New Roman"/>
                <w:sz w:val="24"/>
                <w:szCs w:val="24"/>
              </w:rPr>
              <w:t>N</w:t>
            </w:r>
            <w:r w:rsidRPr="003B4EE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iños </w:t>
            </w:r>
            <w:proofErr w:type="spellStart"/>
            <w:r w:rsidRPr="003B4EE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Ardelia</w:t>
            </w:r>
            <w:proofErr w:type="spellEnd"/>
            <w:r w:rsidRPr="003B4EE2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 Fraustro Escobedo cuenta con </w:t>
            </w:r>
            <w:r w:rsidRPr="003B4EE2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 xml:space="preserve">9 aulas grupales correspondientes a 3 grupos por cada grado, cuenta con 4 baños, 1 biblioteca, 1 </w:t>
            </w:r>
            <w:r w:rsidRPr="003B4EE2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dirección</w:t>
            </w:r>
            <w:r w:rsidRPr="003B4EE2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, 3 áreas de juego, una cancha de futbol, 1 patio central y uno más al fondo.</w:t>
            </w:r>
          </w:p>
        </w:tc>
        <w:tc>
          <w:tcPr>
            <w:tcW w:w="1187" w:type="dxa"/>
            <w:gridSpan w:val="2"/>
            <w:vMerge w:val="restart"/>
          </w:tcPr>
          <w:p w14:paraId="6CB933F0" w14:textId="77777777" w:rsidR="00B77A57" w:rsidRDefault="00B77A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0A6A3D" w14:textId="77777777" w:rsidR="00B77A57" w:rsidRDefault="00F351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5 indicadores</w:t>
            </w:r>
          </w:p>
        </w:tc>
        <w:tc>
          <w:tcPr>
            <w:tcW w:w="973" w:type="dxa"/>
            <w:vMerge w:val="restart"/>
          </w:tcPr>
          <w:p w14:paraId="629A56F0" w14:textId="77777777" w:rsidR="00B77A57" w:rsidRDefault="00B77A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06188B" w14:textId="77777777" w:rsidR="00B77A57" w:rsidRDefault="00F351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4 indicadores</w:t>
            </w:r>
          </w:p>
        </w:tc>
        <w:tc>
          <w:tcPr>
            <w:tcW w:w="1171" w:type="dxa"/>
            <w:vMerge w:val="restart"/>
          </w:tcPr>
          <w:p w14:paraId="42E860CA" w14:textId="77777777" w:rsidR="00B77A57" w:rsidRDefault="00B77A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D60C7B" w14:textId="77777777" w:rsidR="00B77A57" w:rsidRDefault="00F351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enciona y describe 3 indicadores</w:t>
            </w:r>
          </w:p>
        </w:tc>
        <w:tc>
          <w:tcPr>
            <w:tcW w:w="1171" w:type="dxa"/>
            <w:vMerge w:val="restart"/>
          </w:tcPr>
          <w:p w14:paraId="19A9C87E" w14:textId="77777777" w:rsidR="00B77A57" w:rsidRDefault="00B77A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7D3C47" w14:textId="77777777" w:rsidR="00B77A57" w:rsidRDefault="00F351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2 indicadores</w:t>
            </w:r>
          </w:p>
        </w:tc>
        <w:tc>
          <w:tcPr>
            <w:tcW w:w="1171" w:type="dxa"/>
            <w:vMerge w:val="restart"/>
          </w:tcPr>
          <w:p w14:paraId="5C7E339A" w14:textId="77777777" w:rsidR="00B77A57" w:rsidRDefault="00B77A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08E838B" w14:textId="77777777" w:rsidR="00B77A57" w:rsidRDefault="00F351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solo 1 indicador</w:t>
            </w:r>
          </w:p>
        </w:tc>
      </w:tr>
      <w:tr w:rsidR="00B77A57" w14:paraId="78A17923" w14:textId="77777777">
        <w:trPr>
          <w:trHeight w:val="30"/>
        </w:trPr>
        <w:tc>
          <w:tcPr>
            <w:tcW w:w="3155" w:type="dxa"/>
            <w:gridSpan w:val="2"/>
          </w:tcPr>
          <w:p w14:paraId="4D0D203A" w14:textId="77777777" w:rsidR="00B77A57" w:rsidRPr="003B4EE2" w:rsidRDefault="00F35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EE2">
              <w:rPr>
                <w:rFonts w:ascii="Times New Roman" w:eastAsia="Times New Roman" w:hAnsi="Times New Roman" w:cs="Times New Roman"/>
                <w:sz w:val="24"/>
                <w:szCs w:val="24"/>
              </w:rPr>
              <w:t>2.- Croquis de la institución:</w:t>
            </w:r>
            <w:r w:rsidRPr="003B4E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hidden="0" allowOverlap="1" wp14:anchorId="1E37976E" wp14:editId="55B92A81">
                  <wp:simplePos x="0" y="0"/>
                  <wp:positionH relativeFrom="column">
                    <wp:posOffset>-52069</wp:posOffset>
                  </wp:positionH>
                  <wp:positionV relativeFrom="paragraph">
                    <wp:posOffset>222070</wp:posOffset>
                  </wp:positionV>
                  <wp:extent cx="1814195" cy="1066800"/>
                  <wp:effectExtent l="0" t="0" r="0" b="0"/>
                  <wp:wrapSquare wrapText="bothSides" distT="0" distB="0" distL="114300" distR="11430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195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B9A2358" w14:textId="77777777" w:rsidR="00B77A57" w:rsidRPr="003B4EE2" w:rsidRDefault="00B77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/>
          </w:tcPr>
          <w:p w14:paraId="334AAB61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529D7BDC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EA575AB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CA01DA7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59E6550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A57" w14:paraId="0FF6CD7D" w14:textId="77777777">
        <w:trPr>
          <w:trHeight w:val="30"/>
        </w:trPr>
        <w:tc>
          <w:tcPr>
            <w:tcW w:w="3155" w:type="dxa"/>
            <w:gridSpan w:val="2"/>
          </w:tcPr>
          <w:p w14:paraId="65B13411" w14:textId="77777777" w:rsidR="00B77A57" w:rsidRPr="003B4EE2" w:rsidRDefault="00F35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3.- Organización dentro de la </w:t>
            </w:r>
            <w:proofErr w:type="gramStart"/>
            <w:r w:rsidRPr="003B4EE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institución(</w:t>
            </w:r>
            <w:proofErr w:type="gramEnd"/>
            <w:r w:rsidRPr="003B4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directora, docentes,  etc.): </w:t>
            </w:r>
            <w:r w:rsidRPr="003B4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Directora, 9 docentes titulares, 1 </w:t>
            </w:r>
            <w:r w:rsidRPr="003B4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asistente educativo, 2 intendentes, 1 </w:t>
            </w:r>
            <w:proofErr w:type="spellStart"/>
            <w:r w:rsidRPr="003B4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educacion</w:t>
            </w:r>
            <w:proofErr w:type="spellEnd"/>
            <w:r w:rsidRPr="003B4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4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artisticas</w:t>
            </w:r>
            <w:proofErr w:type="spellEnd"/>
            <w:r w:rsidRPr="003B4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1 </w:t>
            </w:r>
            <w:proofErr w:type="spellStart"/>
            <w:r w:rsidRPr="003B4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educacion</w:t>
            </w:r>
            <w:proofErr w:type="spellEnd"/>
            <w:r w:rsidRPr="003B4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4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fisica</w:t>
            </w:r>
            <w:proofErr w:type="spellEnd"/>
            <w:r w:rsidRPr="003B4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3 </w:t>
            </w:r>
            <w:proofErr w:type="spellStart"/>
            <w:r w:rsidRPr="003B4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Usaer</w:t>
            </w:r>
            <w:proofErr w:type="spellEnd"/>
          </w:p>
        </w:tc>
        <w:tc>
          <w:tcPr>
            <w:tcW w:w="1187" w:type="dxa"/>
            <w:gridSpan w:val="2"/>
            <w:vMerge/>
          </w:tcPr>
          <w:p w14:paraId="5A274FDC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312F830A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6C2E17D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D513D7E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0B0F6BF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A57" w14:paraId="0CEB550E" w14:textId="77777777">
        <w:trPr>
          <w:trHeight w:val="30"/>
        </w:trPr>
        <w:tc>
          <w:tcPr>
            <w:tcW w:w="3155" w:type="dxa"/>
            <w:gridSpan w:val="2"/>
          </w:tcPr>
          <w:p w14:paraId="0A35EE8F" w14:textId="77777777" w:rsidR="00B77A57" w:rsidRPr="003B4EE2" w:rsidRDefault="00F35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4.- Total de docentes que laboran en la institución: </w:t>
            </w:r>
            <w:r w:rsidRPr="003B4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87" w:type="dxa"/>
            <w:gridSpan w:val="2"/>
            <w:vMerge/>
          </w:tcPr>
          <w:p w14:paraId="520D95A0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6E32055F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004FD15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A6DD3F0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26878B3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A57" w14:paraId="55B73D02" w14:textId="77777777">
        <w:trPr>
          <w:trHeight w:val="30"/>
        </w:trPr>
        <w:tc>
          <w:tcPr>
            <w:tcW w:w="3155" w:type="dxa"/>
            <w:gridSpan w:val="2"/>
          </w:tcPr>
          <w:p w14:paraId="3B2AAE63" w14:textId="77777777" w:rsidR="00B77A57" w:rsidRPr="003B4EE2" w:rsidRDefault="00F35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EE2">
              <w:rPr>
                <w:rFonts w:ascii="Times New Roman" w:eastAsia="Times New Roman" w:hAnsi="Times New Roman" w:cs="Times New Roman"/>
                <w:sz w:val="24"/>
                <w:szCs w:val="24"/>
              </w:rPr>
              <w:t>5.- Forma de organización del plantel educativo:</w:t>
            </w:r>
          </w:p>
        </w:tc>
        <w:tc>
          <w:tcPr>
            <w:tcW w:w="1187" w:type="dxa"/>
            <w:gridSpan w:val="2"/>
            <w:vMerge/>
          </w:tcPr>
          <w:p w14:paraId="6F70DD8F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57F0AFBC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79291A5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CEA3251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F99434A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A57" w14:paraId="79614BC2" w14:textId="77777777">
        <w:trPr>
          <w:trHeight w:val="30"/>
        </w:trPr>
        <w:tc>
          <w:tcPr>
            <w:tcW w:w="8828" w:type="dxa"/>
            <w:gridSpan w:val="8"/>
            <w:shd w:val="clear" w:color="auto" w:fill="E7E6E6"/>
          </w:tcPr>
          <w:p w14:paraId="71AC485F" w14:textId="77777777" w:rsidR="00B77A57" w:rsidRPr="003B4EE2" w:rsidRDefault="00F35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4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C).-</w:t>
            </w:r>
            <w:proofErr w:type="gramEnd"/>
            <w:r w:rsidRPr="003B4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CARACTERÍSTICAS DEL GRUPO</w:t>
            </w:r>
          </w:p>
        </w:tc>
      </w:tr>
      <w:tr w:rsidR="00B77A57" w14:paraId="622B0B22" w14:textId="77777777">
        <w:trPr>
          <w:trHeight w:val="30"/>
        </w:trPr>
        <w:tc>
          <w:tcPr>
            <w:tcW w:w="2939" w:type="dxa"/>
          </w:tcPr>
          <w:p w14:paraId="24A45D5F" w14:textId="041BA07A" w:rsidR="00B77A57" w:rsidRPr="003B4EE2" w:rsidRDefault="00F351CD" w:rsidP="003B4EE2">
            <w:pPr>
              <w:pStyle w:val="NormalWeb"/>
              <w:spacing w:line="360" w:lineRule="auto"/>
              <w:rPr>
                <w:rFonts w:eastAsia="Arial Unicode MS"/>
              </w:rPr>
            </w:pPr>
            <w:r w:rsidRPr="003B4EE2">
              <w:t>1.- Grado, sección:</w:t>
            </w:r>
            <w:r w:rsidR="003B4EE2" w:rsidRPr="003B4EE2">
              <w:t xml:space="preserve"> </w:t>
            </w:r>
            <w:r w:rsidR="003B4EE2" w:rsidRPr="003B4EE2">
              <w:rPr>
                <w:rFonts w:eastAsia="Arial Unicode MS"/>
              </w:rPr>
              <w:t>2° “C”</w:t>
            </w:r>
          </w:p>
        </w:tc>
        <w:tc>
          <w:tcPr>
            <w:tcW w:w="1187" w:type="dxa"/>
            <w:gridSpan w:val="2"/>
            <w:vMerge w:val="restart"/>
          </w:tcPr>
          <w:p w14:paraId="509EBDC8" w14:textId="77777777" w:rsidR="00B77A57" w:rsidRPr="003B4EE2" w:rsidRDefault="00B77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E38B4D" w14:textId="77777777" w:rsidR="00B77A57" w:rsidRPr="003B4EE2" w:rsidRDefault="00F35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EE2">
              <w:rPr>
                <w:rFonts w:ascii="Times New Roman" w:eastAsia="Times New Roman" w:hAnsi="Times New Roman" w:cs="Times New Roman"/>
                <w:sz w:val="24"/>
                <w:szCs w:val="24"/>
              </w:rPr>
              <w:t>Menciona y describe 9 indicadores</w:t>
            </w:r>
          </w:p>
        </w:tc>
        <w:tc>
          <w:tcPr>
            <w:tcW w:w="1189" w:type="dxa"/>
            <w:gridSpan w:val="2"/>
            <w:vMerge w:val="restart"/>
          </w:tcPr>
          <w:p w14:paraId="58640D85" w14:textId="77777777" w:rsidR="00B77A57" w:rsidRDefault="00B77A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1678D99" w14:textId="77777777" w:rsidR="00B77A57" w:rsidRDefault="00F351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8 indicadores</w:t>
            </w:r>
          </w:p>
        </w:tc>
        <w:tc>
          <w:tcPr>
            <w:tcW w:w="1171" w:type="dxa"/>
            <w:vMerge w:val="restart"/>
          </w:tcPr>
          <w:p w14:paraId="4CAFD7BC" w14:textId="77777777" w:rsidR="00B77A57" w:rsidRDefault="00B77A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F42722" w14:textId="77777777" w:rsidR="00B77A57" w:rsidRDefault="00F351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7 indicadores</w:t>
            </w:r>
          </w:p>
        </w:tc>
        <w:tc>
          <w:tcPr>
            <w:tcW w:w="1171" w:type="dxa"/>
            <w:vMerge w:val="restart"/>
          </w:tcPr>
          <w:p w14:paraId="018E030B" w14:textId="77777777" w:rsidR="00B77A57" w:rsidRDefault="00B77A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177F9C" w14:textId="77777777" w:rsidR="00B77A57" w:rsidRDefault="00F351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6 indicadores</w:t>
            </w:r>
          </w:p>
        </w:tc>
        <w:tc>
          <w:tcPr>
            <w:tcW w:w="1171" w:type="dxa"/>
            <w:vMerge w:val="restart"/>
          </w:tcPr>
          <w:p w14:paraId="60874981" w14:textId="77777777" w:rsidR="00B77A57" w:rsidRDefault="00B77A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1BCA42" w14:textId="77777777" w:rsidR="00B77A57" w:rsidRDefault="00F351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5 o menos indicadores</w:t>
            </w:r>
          </w:p>
        </w:tc>
      </w:tr>
      <w:tr w:rsidR="00B77A57" w14:paraId="2AEA9984" w14:textId="77777777">
        <w:trPr>
          <w:trHeight w:val="30"/>
        </w:trPr>
        <w:tc>
          <w:tcPr>
            <w:tcW w:w="2939" w:type="dxa"/>
          </w:tcPr>
          <w:p w14:paraId="28570A4B" w14:textId="5E174FDA" w:rsidR="00B77A57" w:rsidRPr="003B4EE2" w:rsidRDefault="00F35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EE2">
              <w:rPr>
                <w:rFonts w:ascii="Times New Roman" w:eastAsia="Times New Roman" w:hAnsi="Times New Roman" w:cs="Times New Roman"/>
                <w:sz w:val="24"/>
                <w:szCs w:val="24"/>
              </w:rPr>
              <w:t>2.- Total de niños, niñas y total de alumnos:</w:t>
            </w:r>
            <w:r w:rsidR="003B4EE2" w:rsidRPr="003B4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4EE2" w:rsidRPr="003B4EE2">
              <w:rPr>
                <w:rFonts w:ascii="Times New Roman" w:eastAsia="Arial Unicode MS" w:hAnsi="Times New Roman" w:cs="Times New Roman"/>
                <w:sz w:val="24"/>
                <w:szCs w:val="24"/>
              </w:rPr>
              <w:t>14 niños 14 niñas: 28 alumnos</w:t>
            </w:r>
          </w:p>
        </w:tc>
        <w:tc>
          <w:tcPr>
            <w:tcW w:w="1187" w:type="dxa"/>
            <w:gridSpan w:val="2"/>
            <w:vMerge/>
          </w:tcPr>
          <w:p w14:paraId="2E32AB26" w14:textId="77777777" w:rsidR="00B77A57" w:rsidRPr="003B4EE2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</w:tcPr>
          <w:p w14:paraId="68DCAAB7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48E2D7B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D73C352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D18C92D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A57" w14:paraId="2FB0C91D" w14:textId="77777777">
        <w:trPr>
          <w:trHeight w:val="30"/>
        </w:trPr>
        <w:tc>
          <w:tcPr>
            <w:tcW w:w="2939" w:type="dxa"/>
          </w:tcPr>
          <w:p w14:paraId="05103273" w14:textId="4F4E6E7C" w:rsidR="00B77A57" w:rsidRPr="003B4EE2" w:rsidRDefault="00F351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3.- Porcentaje de asistencia: </w:t>
            </w:r>
            <w:r w:rsidR="003B4EE2" w:rsidRPr="003B4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70%</w:t>
            </w:r>
          </w:p>
        </w:tc>
        <w:tc>
          <w:tcPr>
            <w:tcW w:w="1187" w:type="dxa"/>
            <w:gridSpan w:val="2"/>
            <w:vMerge/>
          </w:tcPr>
          <w:p w14:paraId="596C22EB" w14:textId="77777777" w:rsidR="00B77A57" w:rsidRPr="003B4EE2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</w:tcPr>
          <w:p w14:paraId="2484739B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853B9CF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F0BEC08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76A9A5D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A57" w14:paraId="045B87B2" w14:textId="77777777">
        <w:trPr>
          <w:trHeight w:val="30"/>
        </w:trPr>
        <w:tc>
          <w:tcPr>
            <w:tcW w:w="2939" w:type="dxa"/>
          </w:tcPr>
          <w:p w14:paraId="2C202385" w14:textId="1809298D" w:rsidR="00B77A57" w:rsidRPr="003B4EE2" w:rsidRDefault="00F35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EE2">
              <w:rPr>
                <w:rFonts w:ascii="Times New Roman" w:eastAsia="Times New Roman" w:hAnsi="Times New Roman" w:cs="Times New Roman"/>
                <w:sz w:val="24"/>
                <w:szCs w:val="24"/>
              </w:rPr>
              <w:t>4.- Edades en las que oscilan:</w:t>
            </w:r>
            <w:r w:rsidR="003B4EE2" w:rsidRPr="003B4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y 5 años</w:t>
            </w:r>
          </w:p>
        </w:tc>
        <w:tc>
          <w:tcPr>
            <w:tcW w:w="1187" w:type="dxa"/>
            <w:gridSpan w:val="2"/>
            <w:vMerge/>
          </w:tcPr>
          <w:p w14:paraId="67FF71D1" w14:textId="77777777" w:rsidR="00B77A57" w:rsidRPr="003B4EE2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</w:tcPr>
          <w:p w14:paraId="4DBE4A39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18324ABF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C6A334A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13E76AC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A57" w14:paraId="0C97767A" w14:textId="77777777">
        <w:trPr>
          <w:trHeight w:val="30"/>
        </w:trPr>
        <w:tc>
          <w:tcPr>
            <w:tcW w:w="2939" w:type="dxa"/>
          </w:tcPr>
          <w:p w14:paraId="62032B17" w14:textId="304CCBCE" w:rsidR="003B4EE2" w:rsidRPr="003B4EE2" w:rsidRDefault="00F351CD" w:rsidP="003B4EE2">
            <w:pPr>
              <w:pStyle w:val="NormalWeb"/>
              <w:spacing w:line="360" w:lineRule="auto"/>
              <w:rPr>
                <w:rFonts w:eastAsia="Arial Unicode MS"/>
              </w:rPr>
            </w:pPr>
            <w:r w:rsidRPr="003B4EE2">
              <w:t>5.- Características de los niños:</w:t>
            </w:r>
            <w:r w:rsidR="003B4EE2" w:rsidRPr="003B4EE2">
              <w:t xml:space="preserve"> </w:t>
            </w:r>
            <w:r w:rsidR="003B4EE2" w:rsidRPr="003B4EE2">
              <w:rPr>
                <w:rFonts w:eastAsia="Arial Unicode MS"/>
              </w:rPr>
              <w:t>Gustan de actividades desafiantes y retadoras, muestran interés, motivación y participación constante.</w:t>
            </w:r>
            <w:r w:rsidR="003B4EE2">
              <w:rPr>
                <w:rFonts w:eastAsia="Arial Unicode MS"/>
              </w:rPr>
              <w:br/>
            </w:r>
            <w:r w:rsidR="003B4EE2" w:rsidRPr="003B4EE2">
              <w:rPr>
                <w:rFonts w:eastAsia="Arial Unicode MS"/>
              </w:rPr>
              <w:t>Les agrada involucrarse activamente en el aprendizaje y objeto de estudio.</w:t>
            </w:r>
            <w:r w:rsidR="003B4EE2">
              <w:rPr>
                <w:rFonts w:eastAsia="Arial Unicode MS"/>
              </w:rPr>
              <w:br/>
            </w:r>
            <w:r w:rsidR="003B4EE2" w:rsidRPr="003B4EE2">
              <w:rPr>
                <w:rFonts w:eastAsia="Arial Unicode MS"/>
              </w:rPr>
              <w:t xml:space="preserve">La estrategia que se ha estado trabajando e implementando con ellos a lo largo del ciclo es el trabajo con rincones el cuál ha gustado mucho pues les da la oportunidad de fortalecer aprendizajes a través de una manera </w:t>
            </w:r>
            <w:r w:rsidR="003B4EE2" w:rsidRPr="003B4EE2">
              <w:rPr>
                <w:rFonts w:eastAsia="Arial Unicode MS"/>
              </w:rPr>
              <w:lastRenderedPageBreak/>
              <w:t>lúdica, innovadora y divertida.</w:t>
            </w:r>
            <w:r w:rsidR="003B4EE2">
              <w:rPr>
                <w:rFonts w:eastAsia="Arial Unicode MS"/>
              </w:rPr>
              <w:br/>
            </w:r>
            <w:r w:rsidR="003B4EE2" w:rsidRPr="003B4EE2">
              <w:rPr>
                <w:rFonts w:eastAsia="Arial Unicode MS"/>
              </w:rPr>
              <w:t xml:space="preserve">Les agrada ser </w:t>
            </w:r>
            <w:r w:rsidR="003B4EE2" w:rsidRPr="003B4EE2">
              <w:rPr>
                <w:rFonts w:eastAsia="Arial Unicode MS"/>
              </w:rPr>
              <w:t>líderes</w:t>
            </w:r>
            <w:r w:rsidR="003B4EE2" w:rsidRPr="003B4EE2">
              <w:rPr>
                <w:rFonts w:eastAsia="Arial Unicode MS"/>
              </w:rPr>
              <w:t xml:space="preserve"> pues dirigen el trabajo y ejecución de actividades a través de la modalidad ya mencionada.</w:t>
            </w:r>
            <w:r w:rsidR="003B4EE2">
              <w:rPr>
                <w:rFonts w:eastAsia="Arial Unicode MS"/>
              </w:rPr>
              <w:br/>
            </w:r>
            <w:r w:rsidR="003B4EE2" w:rsidRPr="003B4EE2">
              <w:rPr>
                <w:rFonts w:eastAsia="Arial Unicode MS"/>
              </w:rPr>
              <w:t xml:space="preserve">Gustan del juego matemático y </w:t>
            </w:r>
            <w:proofErr w:type="spellStart"/>
            <w:r w:rsidR="003B4EE2" w:rsidRPr="003B4EE2">
              <w:rPr>
                <w:rFonts w:eastAsia="Arial Unicode MS"/>
              </w:rPr>
              <w:t>retante</w:t>
            </w:r>
            <w:proofErr w:type="spellEnd"/>
            <w:r w:rsidR="003B4EE2" w:rsidRPr="003B4EE2">
              <w:rPr>
                <w:rFonts w:eastAsia="Arial Unicode MS"/>
              </w:rPr>
              <w:t xml:space="preserve">, disfrutan actividades de lengua oral y escrita, se les ve motivados ante la escritura y </w:t>
            </w:r>
            <w:r w:rsidR="003B4EE2" w:rsidRPr="003B4EE2">
              <w:rPr>
                <w:rFonts w:eastAsia="Arial Unicode MS"/>
              </w:rPr>
              <w:t>práctica</w:t>
            </w:r>
            <w:r w:rsidR="003B4EE2" w:rsidRPr="003B4EE2">
              <w:rPr>
                <w:rFonts w:eastAsia="Arial Unicode MS"/>
              </w:rPr>
              <w:t>, además de otras actividades relacionadas.</w:t>
            </w:r>
            <w:r w:rsidR="003B4EE2">
              <w:rPr>
                <w:rFonts w:eastAsia="Arial Unicode MS"/>
              </w:rPr>
              <w:br/>
            </w:r>
            <w:r w:rsidR="003B4EE2" w:rsidRPr="003B4EE2">
              <w:rPr>
                <w:rFonts w:eastAsia="Arial Unicode MS"/>
              </w:rPr>
              <w:t>Gustan mucho de la lectura y los cuentos, disfrutan de fascinantes leyendas, historias y cuentos dramatizados.</w:t>
            </w:r>
            <w:r w:rsidR="003B4EE2">
              <w:rPr>
                <w:rFonts w:eastAsia="Arial Unicode MS"/>
              </w:rPr>
              <w:br/>
            </w:r>
            <w:r w:rsidR="003B4EE2" w:rsidRPr="003B4EE2">
              <w:rPr>
                <w:rFonts w:eastAsia="Arial Unicode MS"/>
              </w:rPr>
              <w:t>Disfrutan del juego y movimiento a través de la música lo que logra un mayor desenvolvimiento en su cuerpo.</w:t>
            </w:r>
            <w:r w:rsidR="003B4EE2">
              <w:rPr>
                <w:rFonts w:eastAsia="Arial Unicode MS"/>
              </w:rPr>
              <w:br/>
            </w:r>
            <w:r w:rsidR="003B4EE2" w:rsidRPr="003B4EE2">
              <w:rPr>
                <w:rFonts w:eastAsia="Arial Unicode MS"/>
              </w:rPr>
              <w:t>Se puede considerar un grupo empático y bueno, en el cual existe poco el conflicto y el desacuerdo.</w:t>
            </w:r>
          </w:p>
          <w:p w14:paraId="467157A9" w14:textId="463BB20C" w:rsidR="00B77A57" w:rsidRPr="003B4EE2" w:rsidRDefault="003B4EE2" w:rsidP="003B4EE2">
            <w:pPr>
              <w:pStyle w:val="NormalWeb"/>
              <w:spacing w:line="360" w:lineRule="auto"/>
              <w:rPr>
                <w:rFonts w:eastAsia="Arial Unicode MS"/>
              </w:rPr>
            </w:pPr>
            <w:r w:rsidRPr="003B4EE2">
              <w:rPr>
                <w:rFonts w:eastAsia="Arial Unicode MS"/>
              </w:rPr>
              <w:lastRenderedPageBreak/>
              <w:t>Es un grupo algo inquieto y a su vez interesante, ya que siempre están en movimiento con el único fin de aprendizaje.</w:t>
            </w:r>
          </w:p>
        </w:tc>
        <w:tc>
          <w:tcPr>
            <w:tcW w:w="1187" w:type="dxa"/>
            <w:gridSpan w:val="2"/>
            <w:vMerge/>
          </w:tcPr>
          <w:p w14:paraId="053CB761" w14:textId="77777777" w:rsidR="00B77A57" w:rsidRPr="003B4EE2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</w:tcPr>
          <w:p w14:paraId="0553B492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742FE95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02D8726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DA6A1BC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A57" w14:paraId="4507BCBD" w14:textId="77777777">
        <w:trPr>
          <w:trHeight w:val="30"/>
        </w:trPr>
        <w:tc>
          <w:tcPr>
            <w:tcW w:w="2939" w:type="dxa"/>
          </w:tcPr>
          <w:p w14:paraId="4BED7039" w14:textId="77777777" w:rsidR="003B4EE2" w:rsidRPr="003B4EE2" w:rsidRDefault="00F351CD" w:rsidP="003B4EE2">
            <w:pPr>
              <w:pStyle w:val="NormalWeb"/>
              <w:spacing w:line="360" w:lineRule="auto"/>
              <w:rPr>
                <w:rFonts w:eastAsia="Arial Unicode MS"/>
                <w:u w:val="single"/>
              </w:rPr>
            </w:pPr>
            <w:r w:rsidRPr="003B4EE2">
              <w:lastRenderedPageBreak/>
              <w:t>6.- Diagnóstico por campo formativo:</w:t>
            </w:r>
            <w:r w:rsidR="003B4EE2" w:rsidRPr="003B4EE2">
              <w:t xml:space="preserve"> </w:t>
            </w:r>
            <w:r w:rsidR="003B4EE2" w:rsidRPr="003B4EE2">
              <w:rPr>
                <w:rFonts w:eastAsia="Arial Unicode MS"/>
                <w:u w:val="single"/>
              </w:rPr>
              <w:t>AVANCE ACTUAL MARZO 2021</w:t>
            </w:r>
          </w:p>
          <w:p w14:paraId="6EF71C7C" w14:textId="77777777" w:rsidR="003B4EE2" w:rsidRPr="003B4EE2" w:rsidRDefault="003B4EE2" w:rsidP="003B4EE2">
            <w:pPr>
              <w:pStyle w:val="NormalWeb"/>
              <w:spacing w:line="360" w:lineRule="auto"/>
              <w:rPr>
                <w:rFonts w:eastAsia="Arial Unicode MS"/>
                <w:u w:val="single"/>
              </w:rPr>
            </w:pPr>
            <w:r w:rsidRPr="003B4EE2">
              <w:rPr>
                <w:rFonts w:eastAsia="Arial Unicode MS"/>
                <w:u w:val="single"/>
              </w:rPr>
              <w:t>LENGUAJE Y COMUNICACION</w:t>
            </w:r>
          </w:p>
          <w:p w14:paraId="190CC2D3" w14:textId="77777777" w:rsidR="003B4EE2" w:rsidRPr="003B4EE2" w:rsidRDefault="003B4EE2" w:rsidP="003B4EE2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eastAsia="Arial Unicode MS"/>
              </w:rPr>
            </w:pPr>
            <w:r w:rsidRPr="003B4EE2">
              <w:rPr>
                <w:rFonts w:eastAsia="Arial Unicode MS"/>
                <w:lang w:val="es-ES"/>
              </w:rPr>
              <w:t xml:space="preserve">Los alumnos logran expresar emociones, </w:t>
            </w:r>
            <w:r w:rsidRPr="003B4EE2">
              <w:rPr>
                <w:rFonts w:eastAsia="Arial Unicode MS"/>
              </w:rPr>
              <w:t>gustos e ideas en su lengua materna</w:t>
            </w:r>
            <w:proofErr w:type="gramStart"/>
            <w:r w:rsidRPr="003B4EE2">
              <w:rPr>
                <w:rFonts w:eastAsia="Arial Unicode MS"/>
              </w:rPr>
              <w:t>. .</w:t>
            </w:r>
            <w:proofErr w:type="gramEnd"/>
          </w:p>
          <w:p w14:paraId="199AE335" w14:textId="77777777" w:rsidR="003B4EE2" w:rsidRPr="003B4EE2" w:rsidRDefault="003B4EE2" w:rsidP="003B4EE2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eastAsia="Arial Unicode MS"/>
              </w:rPr>
            </w:pPr>
            <w:r w:rsidRPr="003B4EE2">
              <w:rPr>
                <w:rFonts w:eastAsia="Arial Unicode MS"/>
              </w:rPr>
              <w:t>Narran anécdotas, siguiendo la secuencia y el orden de las ideas, con entonación y volumen apropiado para hacerse escuchar y entender.</w:t>
            </w:r>
          </w:p>
          <w:p w14:paraId="660B37D3" w14:textId="77777777" w:rsidR="003B4EE2" w:rsidRPr="003B4EE2" w:rsidRDefault="003B4EE2" w:rsidP="003B4EE2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eastAsia="Arial Unicode MS"/>
              </w:rPr>
            </w:pPr>
            <w:r w:rsidRPr="003B4EE2">
              <w:rPr>
                <w:rFonts w:eastAsia="Arial Unicode MS"/>
              </w:rPr>
              <w:t xml:space="preserve">Escuchan con atención la narración de cuentos y textos informativos logrando comprender, </w:t>
            </w:r>
            <w:r w:rsidRPr="003B4EE2">
              <w:rPr>
                <w:rFonts w:eastAsia="Arial Unicode MS"/>
              </w:rPr>
              <w:lastRenderedPageBreak/>
              <w:t>anticipar, suponer y dar respuestas al momento que se le pide.</w:t>
            </w:r>
          </w:p>
          <w:p w14:paraId="5769961B" w14:textId="77777777" w:rsidR="003B4EE2" w:rsidRPr="003B4EE2" w:rsidRDefault="003B4EE2" w:rsidP="003B4EE2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eastAsia="Arial Unicode MS"/>
              </w:rPr>
            </w:pPr>
            <w:r w:rsidRPr="003B4EE2">
              <w:rPr>
                <w:rFonts w:eastAsia="Arial Unicode MS"/>
              </w:rPr>
              <w:t>Se encuentran en proceso de consolidación de escritura y textos cortos.</w:t>
            </w:r>
          </w:p>
          <w:p w14:paraId="08B07EB3" w14:textId="77777777" w:rsidR="003B4EE2" w:rsidRPr="003B4EE2" w:rsidRDefault="003B4EE2" w:rsidP="003B4EE2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eastAsia="Arial Unicode MS"/>
              </w:rPr>
            </w:pPr>
            <w:r w:rsidRPr="003B4EE2">
              <w:rPr>
                <w:rFonts w:eastAsia="Arial Unicode MS"/>
              </w:rPr>
              <w:t>Logran exponer ideas claras y concretas ante un tema de investigación e interés, logrando seguridad y desenvolvimiento de lenguaje.</w:t>
            </w:r>
          </w:p>
          <w:p w14:paraId="75F95A49" w14:textId="77777777" w:rsidR="003B4EE2" w:rsidRPr="003B4EE2" w:rsidRDefault="003B4EE2" w:rsidP="003B4EE2">
            <w:pPr>
              <w:pStyle w:val="NormalWeb"/>
              <w:spacing w:line="360" w:lineRule="auto"/>
              <w:rPr>
                <w:rFonts w:eastAsia="Arial Unicode MS"/>
                <w:u w:val="single"/>
              </w:rPr>
            </w:pPr>
            <w:r w:rsidRPr="003B4EE2">
              <w:rPr>
                <w:rFonts w:eastAsia="Arial Unicode MS"/>
                <w:u w:val="single"/>
              </w:rPr>
              <w:t>EXPLORACION Y COMPRENSION DEL MUNDO NATURAL Y SOCIAL</w:t>
            </w:r>
          </w:p>
          <w:p w14:paraId="7A09AABC" w14:textId="77777777" w:rsidR="003B4EE2" w:rsidRPr="003B4EE2" w:rsidRDefault="003B4EE2" w:rsidP="003B4EE2">
            <w:pPr>
              <w:pStyle w:val="NormalWeb"/>
              <w:numPr>
                <w:ilvl w:val="0"/>
                <w:numId w:val="2"/>
              </w:numPr>
              <w:spacing w:line="360" w:lineRule="auto"/>
              <w:rPr>
                <w:rFonts w:eastAsia="Arial Unicode MS"/>
              </w:rPr>
            </w:pPr>
            <w:r w:rsidRPr="003B4EE2">
              <w:rPr>
                <w:rFonts w:eastAsia="Arial Unicode MS"/>
              </w:rPr>
              <w:t xml:space="preserve">Muestran curiosidad y asombro. </w:t>
            </w:r>
          </w:p>
          <w:p w14:paraId="5FE7F730" w14:textId="77777777" w:rsidR="003B4EE2" w:rsidRPr="003B4EE2" w:rsidRDefault="003B4EE2" w:rsidP="003B4EE2">
            <w:pPr>
              <w:pStyle w:val="NormalWeb"/>
              <w:numPr>
                <w:ilvl w:val="0"/>
                <w:numId w:val="2"/>
              </w:numPr>
              <w:spacing w:line="360" w:lineRule="auto"/>
              <w:rPr>
                <w:rFonts w:eastAsia="Arial Unicode MS"/>
              </w:rPr>
            </w:pPr>
            <w:r w:rsidRPr="003B4EE2">
              <w:rPr>
                <w:rFonts w:eastAsia="Arial Unicode MS"/>
              </w:rPr>
              <w:t>Exploran el entorno cercano y se interesan por conocer de la naturaleza.</w:t>
            </w:r>
          </w:p>
          <w:p w14:paraId="6102E73E" w14:textId="77777777" w:rsidR="003B4EE2" w:rsidRPr="003B4EE2" w:rsidRDefault="003B4EE2" w:rsidP="003B4EE2">
            <w:pPr>
              <w:pStyle w:val="NormalWeb"/>
              <w:numPr>
                <w:ilvl w:val="0"/>
                <w:numId w:val="2"/>
              </w:numPr>
              <w:spacing w:line="360" w:lineRule="auto"/>
              <w:rPr>
                <w:rFonts w:eastAsia="Arial Unicode MS"/>
              </w:rPr>
            </w:pPr>
            <w:r w:rsidRPr="003B4EE2">
              <w:rPr>
                <w:rFonts w:eastAsia="Arial Unicode MS"/>
              </w:rPr>
              <w:lastRenderedPageBreak/>
              <w:t>Plantean preguntas, registran datos.</w:t>
            </w:r>
          </w:p>
          <w:p w14:paraId="476E2A90" w14:textId="77777777" w:rsidR="003B4EE2" w:rsidRPr="003B4EE2" w:rsidRDefault="003B4EE2" w:rsidP="003B4EE2">
            <w:pPr>
              <w:pStyle w:val="NormalWeb"/>
              <w:numPr>
                <w:ilvl w:val="0"/>
                <w:numId w:val="2"/>
              </w:numPr>
              <w:spacing w:line="360" w:lineRule="auto"/>
              <w:rPr>
                <w:rFonts w:eastAsia="Arial Unicode MS"/>
              </w:rPr>
            </w:pPr>
            <w:r w:rsidRPr="003B4EE2">
              <w:rPr>
                <w:rFonts w:eastAsia="Arial Unicode MS"/>
              </w:rPr>
              <w:t>Elaboran representaciones sencillas.</w:t>
            </w:r>
          </w:p>
          <w:p w14:paraId="6863A582" w14:textId="77777777" w:rsidR="003B4EE2" w:rsidRPr="003B4EE2" w:rsidRDefault="003B4EE2" w:rsidP="003B4EE2">
            <w:pPr>
              <w:pStyle w:val="NormalWeb"/>
              <w:numPr>
                <w:ilvl w:val="0"/>
                <w:numId w:val="2"/>
              </w:numPr>
              <w:spacing w:line="360" w:lineRule="auto"/>
              <w:rPr>
                <w:rFonts w:eastAsia="Arial Unicode MS"/>
              </w:rPr>
            </w:pPr>
            <w:r w:rsidRPr="003B4EE2">
              <w:rPr>
                <w:rFonts w:eastAsia="Arial Unicode MS"/>
              </w:rPr>
              <w:t>Practica hábitos de higiene personal y cuidado de su cuerpo.</w:t>
            </w:r>
          </w:p>
          <w:p w14:paraId="51D16C34" w14:textId="77777777" w:rsidR="003B4EE2" w:rsidRPr="003B4EE2" w:rsidRDefault="003B4EE2" w:rsidP="003B4EE2">
            <w:pPr>
              <w:pStyle w:val="NormalWeb"/>
              <w:numPr>
                <w:ilvl w:val="0"/>
                <w:numId w:val="2"/>
              </w:numPr>
              <w:spacing w:line="360" w:lineRule="auto"/>
              <w:rPr>
                <w:rFonts w:eastAsia="Arial Unicode MS"/>
              </w:rPr>
            </w:pPr>
            <w:r w:rsidRPr="003B4EE2">
              <w:rPr>
                <w:rFonts w:eastAsia="Arial Unicode MS"/>
              </w:rPr>
              <w:t>Les agradan las actividades de experimentación y procesos naturales y registran información</w:t>
            </w:r>
          </w:p>
          <w:p w14:paraId="6A30EA05" w14:textId="1C81DB2E" w:rsidR="003B4EE2" w:rsidRPr="003B4EE2" w:rsidRDefault="003B4EE2" w:rsidP="003B4EE2">
            <w:pPr>
              <w:pStyle w:val="NormalWeb"/>
              <w:spacing w:line="360" w:lineRule="auto"/>
              <w:rPr>
                <w:rFonts w:eastAsia="Arial Unicode MS"/>
                <w:lang w:val="es-ES"/>
              </w:rPr>
            </w:pPr>
            <w:r w:rsidRPr="003B4EE2">
              <w:rPr>
                <w:rFonts w:eastAsia="Arial Unicode MS"/>
                <w:lang w:val="es-ES"/>
              </w:rPr>
              <w:t xml:space="preserve">Investigan mediante propios medios y fuentes informativas que le </w:t>
            </w:r>
            <w:r w:rsidRPr="003B4EE2">
              <w:rPr>
                <w:rFonts w:eastAsia="Arial Unicode MS"/>
                <w:lang w:val="es-ES"/>
              </w:rPr>
              <w:t>permiten conocer</w:t>
            </w:r>
            <w:r w:rsidRPr="003B4EE2">
              <w:rPr>
                <w:rFonts w:eastAsia="Arial Unicode MS"/>
                <w:lang w:val="es-ES"/>
              </w:rPr>
              <w:t xml:space="preserve"> y seguir </w:t>
            </w:r>
            <w:proofErr w:type="gramStart"/>
            <w:r w:rsidRPr="003B4EE2">
              <w:rPr>
                <w:rFonts w:eastAsia="Arial Unicode MS"/>
                <w:lang w:val="es-ES"/>
              </w:rPr>
              <w:t>aprendiendo logrando</w:t>
            </w:r>
            <w:proofErr w:type="gramEnd"/>
            <w:r w:rsidRPr="003B4EE2">
              <w:rPr>
                <w:rFonts w:eastAsia="Arial Unicode MS"/>
                <w:lang w:val="es-ES"/>
              </w:rPr>
              <w:t xml:space="preserve"> crear propias ideas e </w:t>
            </w:r>
            <w:r w:rsidRPr="003B4EE2">
              <w:rPr>
                <w:rFonts w:eastAsia="Arial Unicode MS"/>
                <w:lang w:val="es-ES"/>
              </w:rPr>
              <w:t>hipótesis</w:t>
            </w:r>
            <w:r w:rsidRPr="003B4EE2">
              <w:rPr>
                <w:rFonts w:eastAsia="Arial Unicode MS"/>
                <w:lang w:val="es-ES"/>
              </w:rPr>
              <w:t xml:space="preserve"> que posteriormente lograra comunicar con consentimiento.</w:t>
            </w:r>
          </w:p>
          <w:p w14:paraId="718EA791" w14:textId="77777777" w:rsidR="003B4EE2" w:rsidRPr="003B4EE2" w:rsidRDefault="003B4EE2" w:rsidP="003B4EE2">
            <w:pPr>
              <w:pStyle w:val="NormalWeb"/>
              <w:spacing w:line="360" w:lineRule="auto"/>
              <w:rPr>
                <w:rFonts w:eastAsia="Arial Unicode MS"/>
                <w:u w:val="single"/>
              </w:rPr>
            </w:pPr>
            <w:r w:rsidRPr="003B4EE2">
              <w:rPr>
                <w:rFonts w:eastAsia="Arial Unicode MS"/>
                <w:u w:val="single"/>
              </w:rPr>
              <w:t>PENSAMIENTO MATEMATICO</w:t>
            </w:r>
          </w:p>
          <w:p w14:paraId="08BF5925" w14:textId="77777777" w:rsidR="003B4EE2" w:rsidRPr="003B4EE2" w:rsidRDefault="003B4EE2" w:rsidP="003B4EE2">
            <w:pPr>
              <w:pStyle w:val="NormalWeb"/>
              <w:numPr>
                <w:ilvl w:val="0"/>
                <w:numId w:val="3"/>
              </w:numPr>
              <w:spacing w:line="360" w:lineRule="auto"/>
              <w:rPr>
                <w:rFonts w:eastAsia="Arial Unicode MS"/>
              </w:rPr>
            </w:pPr>
            <w:r w:rsidRPr="003B4EE2">
              <w:rPr>
                <w:rFonts w:eastAsia="Arial Unicode MS"/>
              </w:rPr>
              <w:t xml:space="preserve">Ampliaron rango de conteo por </w:t>
            </w:r>
            <w:r w:rsidRPr="003B4EE2">
              <w:rPr>
                <w:rFonts w:eastAsia="Arial Unicode MS"/>
              </w:rPr>
              <w:lastRenderedPageBreak/>
              <w:t xml:space="preserve">correspondencia uno a uno </w:t>
            </w:r>
          </w:p>
          <w:p w14:paraId="2FCB9079" w14:textId="77777777" w:rsidR="003B4EE2" w:rsidRPr="003B4EE2" w:rsidRDefault="003B4EE2" w:rsidP="003B4EE2">
            <w:pPr>
              <w:pStyle w:val="NormalWeb"/>
              <w:numPr>
                <w:ilvl w:val="0"/>
                <w:numId w:val="3"/>
              </w:numPr>
              <w:spacing w:line="360" w:lineRule="auto"/>
              <w:rPr>
                <w:rFonts w:eastAsia="Arial Unicode MS"/>
              </w:rPr>
            </w:pPr>
            <w:r w:rsidRPr="003B4EE2">
              <w:rPr>
                <w:rFonts w:eastAsia="Arial Unicode MS"/>
              </w:rPr>
              <w:t>Organizan información de formas sencillas (por ejemplo, en tablas).</w:t>
            </w:r>
          </w:p>
          <w:p w14:paraId="2F7235FE" w14:textId="77777777" w:rsidR="003B4EE2" w:rsidRPr="003B4EE2" w:rsidRDefault="003B4EE2" w:rsidP="003B4EE2">
            <w:pPr>
              <w:pStyle w:val="NormalWeb"/>
              <w:numPr>
                <w:ilvl w:val="0"/>
                <w:numId w:val="3"/>
              </w:numPr>
              <w:spacing w:line="360" w:lineRule="auto"/>
              <w:rPr>
                <w:rFonts w:eastAsia="Arial Unicode MS"/>
              </w:rPr>
            </w:pPr>
            <w:r w:rsidRPr="003B4EE2">
              <w:rPr>
                <w:rFonts w:eastAsia="Arial Unicode MS"/>
              </w:rPr>
              <w:t>Construyen estructuras con figuras y cuerpos geométricos.</w:t>
            </w:r>
          </w:p>
          <w:p w14:paraId="4B8E286A" w14:textId="77777777" w:rsidR="003B4EE2" w:rsidRPr="003B4EE2" w:rsidRDefault="003B4EE2" w:rsidP="003B4EE2">
            <w:pPr>
              <w:pStyle w:val="NormalWeb"/>
              <w:numPr>
                <w:ilvl w:val="0"/>
                <w:numId w:val="3"/>
              </w:numPr>
              <w:spacing w:line="360" w:lineRule="auto"/>
              <w:rPr>
                <w:rFonts w:eastAsia="Arial Unicode MS"/>
              </w:rPr>
            </w:pPr>
            <w:r w:rsidRPr="003B4EE2">
              <w:rPr>
                <w:rFonts w:eastAsia="Arial Unicode MS"/>
              </w:rPr>
              <w:t>Comparan distancias mediante el uso de un intermediario.</w:t>
            </w:r>
          </w:p>
          <w:p w14:paraId="27B14DDD" w14:textId="77777777" w:rsidR="003B4EE2" w:rsidRPr="003B4EE2" w:rsidRDefault="003B4EE2" w:rsidP="003B4EE2">
            <w:pPr>
              <w:pStyle w:val="NormalWeb"/>
              <w:numPr>
                <w:ilvl w:val="0"/>
                <w:numId w:val="3"/>
              </w:numPr>
              <w:spacing w:line="360" w:lineRule="auto"/>
              <w:rPr>
                <w:rFonts w:eastAsia="Arial Unicode MS"/>
              </w:rPr>
            </w:pPr>
            <w:r w:rsidRPr="003B4EE2">
              <w:rPr>
                <w:rFonts w:eastAsia="Arial Unicode MS"/>
              </w:rPr>
              <w:t>Habilidades matemáticas y resolución de problemas.</w:t>
            </w:r>
          </w:p>
          <w:p w14:paraId="5804EB94" w14:textId="77777777" w:rsidR="003B4EE2" w:rsidRPr="003B4EE2" w:rsidRDefault="003B4EE2" w:rsidP="003B4EE2">
            <w:pPr>
              <w:pStyle w:val="NormalWeb"/>
              <w:numPr>
                <w:ilvl w:val="0"/>
                <w:numId w:val="3"/>
              </w:numPr>
              <w:spacing w:line="360" w:lineRule="auto"/>
              <w:rPr>
                <w:rFonts w:eastAsia="Arial Unicode MS"/>
              </w:rPr>
            </w:pPr>
            <w:r w:rsidRPr="003B4EE2">
              <w:rPr>
                <w:rFonts w:eastAsia="Arial Unicode MS"/>
              </w:rPr>
              <w:t>Identifican cantidades más, menos en una colección.</w:t>
            </w:r>
          </w:p>
          <w:p w14:paraId="4FCE73DE" w14:textId="77777777" w:rsidR="003B4EE2" w:rsidRPr="003B4EE2" w:rsidRDefault="003B4EE2" w:rsidP="003B4EE2">
            <w:pPr>
              <w:pStyle w:val="NormalWeb"/>
              <w:spacing w:line="360" w:lineRule="auto"/>
              <w:rPr>
                <w:rFonts w:eastAsia="Arial Unicode MS"/>
              </w:rPr>
            </w:pPr>
            <w:r w:rsidRPr="003B4EE2">
              <w:rPr>
                <w:rFonts w:eastAsia="Arial Unicode MS"/>
              </w:rPr>
              <w:t>uso convencional de monedas para dar solución a un problema.</w:t>
            </w:r>
          </w:p>
          <w:p w14:paraId="29A8DD3F" w14:textId="2552E6C2" w:rsidR="00B77A57" w:rsidRPr="003B4EE2" w:rsidRDefault="003B4EE2" w:rsidP="003B4EE2">
            <w:pPr>
              <w:pStyle w:val="NormalWeb"/>
              <w:numPr>
                <w:ilvl w:val="0"/>
                <w:numId w:val="4"/>
              </w:numPr>
              <w:spacing w:line="360" w:lineRule="auto"/>
              <w:rPr>
                <w:rFonts w:eastAsia="Arial Unicode MS"/>
              </w:rPr>
            </w:pPr>
            <w:r w:rsidRPr="003B4EE2">
              <w:rPr>
                <w:rFonts w:eastAsia="Arial Unicode MS"/>
              </w:rPr>
              <w:t xml:space="preserve">Razonan para solucionar problemas de cantidad, valiéndose </w:t>
            </w:r>
            <w:r w:rsidRPr="003B4EE2">
              <w:rPr>
                <w:rFonts w:eastAsia="Arial Unicode MS"/>
              </w:rPr>
              <w:lastRenderedPageBreak/>
              <w:t xml:space="preserve">del juego y reto al trabajar la identificación de número, conteo, correspondencia y representación de </w:t>
            </w:r>
            <w:r w:rsidRPr="003B4EE2">
              <w:rPr>
                <w:rFonts w:eastAsia="Arial Unicode MS"/>
              </w:rPr>
              <w:t>cantidades, practicando</w:t>
            </w:r>
            <w:r w:rsidRPr="003B4EE2">
              <w:rPr>
                <w:rFonts w:eastAsia="Arial Unicode MS"/>
              </w:rPr>
              <w:t xml:space="preserve"> acciones básicas al agregar, quitar e igualar.</w:t>
            </w:r>
          </w:p>
        </w:tc>
        <w:tc>
          <w:tcPr>
            <w:tcW w:w="1187" w:type="dxa"/>
            <w:gridSpan w:val="2"/>
            <w:vMerge/>
          </w:tcPr>
          <w:p w14:paraId="4E3C72D5" w14:textId="77777777" w:rsidR="00B77A57" w:rsidRPr="003B4EE2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</w:tcPr>
          <w:p w14:paraId="000E3105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3B7B45EA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0335E539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5A77A32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A57" w14:paraId="71B8BCAE" w14:textId="77777777">
        <w:trPr>
          <w:trHeight w:val="30"/>
        </w:trPr>
        <w:tc>
          <w:tcPr>
            <w:tcW w:w="2939" w:type="dxa"/>
          </w:tcPr>
          <w:p w14:paraId="54E070B5" w14:textId="06BE9588" w:rsidR="00B77A57" w:rsidRPr="003B4EE2" w:rsidRDefault="00F35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E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7.- Estilos de aprendizaje de sus alumnos:</w:t>
            </w:r>
            <w:r w:rsidR="003B4EE2" w:rsidRPr="003B4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4EE2" w:rsidRPr="003B4EE2">
              <w:rPr>
                <w:rFonts w:ascii="Times New Roman" w:eastAsia="Times New Roman" w:hAnsi="Times New Roman" w:cs="Times New Roman"/>
                <w:sz w:val="24"/>
                <w:szCs w:val="24"/>
              </w:rPr>
              <w:t>Activos, Reflexivos, visuales, auditivo, kinestésicos, sociales.</w:t>
            </w:r>
          </w:p>
        </w:tc>
        <w:tc>
          <w:tcPr>
            <w:tcW w:w="1187" w:type="dxa"/>
            <w:gridSpan w:val="2"/>
            <w:vMerge/>
          </w:tcPr>
          <w:p w14:paraId="4150A59F" w14:textId="77777777" w:rsidR="00B77A57" w:rsidRPr="003B4EE2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</w:tcPr>
          <w:p w14:paraId="4DEEA4BF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7330103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ABAB0D2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71E553C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A57" w14:paraId="70E019B2" w14:textId="77777777">
        <w:trPr>
          <w:trHeight w:val="30"/>
        </w:trPr>
        <w:tc>
          <w:tcPr>
            <w:tcW w:w="2939" w:type="dxa"/>
          </w:tcPr>
          <w:p w14:paraId="572B4FE7" w14:textId="4CC316DD" w:rsidR="00B77A57" w:rsidRPr="003B4EE2" w:rsidRDefault="00F351CD" w:rsidP="003B4EE2">
            <w:pPr>
              <w:pStyle w:val="NormalWeb"/>
              <w:spacing w:line="360" w:lineRule="auto"/>
              <w:rPr>
                <w:rFonts w:eastAsia="Arial Unicode MS"/>
              </w:rPr>
            </w:pPr>
            <w:r w:rsidRPr="003B4EE2">
              <w:t>8.- BAPS que presenta el grupo:</w:t>
            </w:r>
            <w:r w:rsidR="003B4EE2" w:rsidRPr="003B4EE2">
              <w:rPr>
                <w:rFonts w:eastAsia="Arial Unicode MS"/>
              </w:rPr>
              <w:t xml:space="preserve"> </w:t>
            </w:r>
            <w:r w:rsidR="003B4EE2" w:rsidRPr="003B4EE2">
              <w:rPr>
                <w:rFonts w:eastAsia="Arial Unicode MS"/>
              </w:rPr>
              <w:t>Educación a distancia, la falta de conectividad diaria en el seguimiento del trabajo de los alumnos en sus logros y avances, esto provoca que no sea la más objetiva de la practica e intervención docente con los alumnos.</w:t>
            </w:r>
          </w:p>
        </w:tc>
        <w:tc>
          <w:tcPr>
            <w:tcW w:w="1187" w:type="dxa"/>
            <w:gridSpan w:val="2"/>
            <w:vMerge/>
          </w:tcPr>
          <w:p w14:paraId="33A531F4" w14:textId="77777777" w:rsidR="00B77A57" w:rsidRPr="003B4EE2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</w:tcPr>
          <w:p w14:paraId="637A19BB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5E3A0EB2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7452B4DA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23F10882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7A57" w14:paraId="3C9320E9" w14:textId="77777777">
        <w:trPr>
          <w:trHeight w:val="30"/>
        </w:trPr>
        <w:tc>
          <w:tcPr>
            <w:tcW w:w="2939" w:type="dxa"/>
          </w:tcPr>
          <w:p w14:paraId="6046C3E3" w14:textId="0C536BE4" w:rsidR="00B77A57" w:rsidRPr="003B4EE2" w:rsidRDefault="00F351CD" w:rsidP="003B4EE2">
            <w:pPr>
              <w:pStyle w:val="NormalWeb"/>
              <w:spacing w:line="360" w:lineRule="auto"/>
              <w:rPr>
                <w:rFonts w:eastAsia="Arial Unicode MS"/>
              </w:rPr>
            </w:pPr>
            <w:r w:rsidRPr="003B4EE2">
              <w:t>9.- Interrelaciones entre docentes y padres de familia:</w:t>
            </w:r>
            <w:r w:rsidR="003B4EE2" w:rsidRPr="003B4EE2">
              <w:t xml:space="preserve"> </w:t>
            </w:r>
            <w:r w:rsidR="003B4EE2" w:rsidRPr="003B4EE2">
              <w:t xml:space="preserve">Debe de haber una conexión entre las dos partes de tal forma que el niño perciba la autoridad </w:t>
            </w:r>
            <w:r w:rsidR="003B4EE2" w:rsidRPr="003B4EE2">
              <w:lastRenderedPageBreak/>
              <w:t>docente en pro de su educación, relaciones interpersonales, fortalecimiento y adquisición de aprendizajes logrando así un buen desarrollo integral.</w:t>
            </w:r>
          </w:p>
        </w:tc>
        <w:tc>
          <w:tcPr>
            <w:tcW w:w="1187" w:type="dxa"/>
            <w:gridSpan w:val="2"/>
            <w:vMerge/>
          </w:tcPr>
          <w:p w14:paraId="15D5CFFB" w14:textId="77777777" w:rsidR="00B77A57" w:rsidRPr="003B4EE2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</w:tcPr>
          <w:p w14:paraId="469894F8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697BE31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66683E4E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14:paraId="482B34BD" w14:textId="77777777" w:rsidR="00B77A57" w:rsidRDefault="00B7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36253D9" w14:textId="77777777" w:rsidR="00B77A57" w:rsidRDefault="00B77A57"/>
    <w:sectPr w:rsidR="00B77A5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4EF"/>
    <w:multiLevelType w:val="hybridMultilevel"/>
    <w:tmpl w:val="8BBC12A2"/>
    <w:lvl w:ilvl="0" w:tplc="53042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4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E4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0D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CC2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300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4E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AB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4E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237D22"/>
    <w:multiLevelType w:val="hybridMultilevel"/>
    <w:tmpl w:val="D688DF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317B9"/>
    <w:multiLevelType w:val="hybridMultilevel"/>
    <w:tmpl w:val="A134D05C"/>
    <w:lvl w:ilvl="0" w:tplc="D5A01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661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CC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2D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4D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E6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CE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8D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67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802445"/>
    <w:multiLevelType w:val="hybridMultilevel"/>
    <w:tmpl w:val="41D84D4C"/>
    <w:lvl w:ilvl="0" w:tplc="EF787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6A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4E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EB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0E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68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A2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0E3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AE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57"/>
    <w:rsid w:val="003B4EE2"/>
    <w:rsid w:val="00B77A57"/>
    <w:rsid w:val="00F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7805"/>
  <w15:docId w15:val="{1A4B33CA-0091-4D0B-8011-039DA5FC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51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A935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uTnpHhxKDCj8kHJM1aK6+4ldHA==">AMUW2mWeOMYl0NLAzPeerBqj6Qkj4xN8WeVBEyfogf83ILO46kUxVV3BRDwU57U/yuOuL4Uq7b1GsA2URn2rsVaiXs1aJVKugzN4fVuc2hweDcus6vVllKQ=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1053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Laly</dc:creator>
  <cp:lastModifiedBy>Jonathan Carlos Pérez</cp:lastModifiedBy>
  <cp:revision>2</cp:revision>
  <dcterms:created xsi:type="dcterms:W3CDTF">2021-04-19T17:07:00Z</dcterms:created>
  <dcterms:modified xsi:type="dcterms:W3CDTF">2021-05-08T03:46:00Z</dcterms:modified>
</cp:coreProperties>
</file>