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0504" w14:textId="0F13EF0A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B34205">
        <w:rPr>
          <w:rFonts w:ascii="Hello Crafter - Personal Use" w:hAnsi="Hello Crafter - Personal Use"/>
          <w:noProof/>
          <w:color w:val="BF8F00" w:themeColor="accent4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035F79" wp14:editId="0406EFF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659987" cy="1234351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87" cy="12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B8A5" wp14:editId="47846DFE">
                <wp:simplePos x="0" y="0"/>
                <wp:positionH relativeFrom="margin">
                  <wp:posOffset>-742510</wp:posOffset>
                </wp:positionH>
                <wp:positionV relativeFrom="paragraph">
                  <wp:posOffset>-576238</wp:posOffset>
                </wp:positionV>
                <wp:extent cx="7047523" cy="9340948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523" cy="9340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348B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bookmarkStart w:id="0" w:name="_Hlk52180288"/>
                            <w:bookmarkEnd w:id="0"/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Escuela Normal de Educación Preescolar.</w:t>
                            </w:r>
                          </w:p>
                          <w:p w14:paraId="1739C59D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  <w:p w14:paraId="1E5EDACC" w14:textId="3E7C9086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C14A0F" w14:textId="5142F212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04D8777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05EC1F4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6032A06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INDICADOR DESCRIPCIÓN DEL CONTEXTO EDUCATIVO</w:t>
                            </w:r>
                          </w:p>
                          <w:p w14:paraId="7ECE7685" w14:textId="5E66BA3A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Curso: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Estrategias para el Desarrollo Socioemocional</w:t>
                            </w:r>
                          </w:p>
                          <w:p w14:paraId="51A5C8EC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B37EB4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Maestra: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Eduarda Maldonado García</w:t>
                            </w:r>
                          </w:p>
                          <w:p w14:paraId="6019E245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Alumnas: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2°B cuarto semestre</w:t>
                            </w:r>
                          </w:p>
                          <w:p w14:paraId="5C0A576B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Fernanda Jaqueline Aguilar Rodríguez 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</w:t>
                            </w:r>
                          </w:p>
                          <w:p w14:paraId="13C8825C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Dibeth Atziri Carreón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5</w:t>
                            </w:r>
                          </w:p>
                          <w:p w14:paraId="0E3DB8C6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Sara García Velarde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N.L.8</w:t>
                            </w:r>
                          </w:p>
                          <w:p w14:paraId="70E643FE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Diana Martínez Rodríguez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13</w:t>
                            </w:r>
                          </w:p>
                          <w:p w14:paraId="4CCB4CB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Samara Kereny Robledo Cortés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18</w:t>
                            </w:r>
                          </w:p>
                          <w:p w14:paraId="2E4B5350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Unidad de aprendizaje II.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La evaluación de las habilidades sociales y emocionales en el nivel preescolar</w:t>
                            </w:r>
                          </w:p>
                          <w:p w14:paraId="0D9228F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Competencias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B3ABA17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Detecta los procesos de aprendizaje de sus alumnos para favorecer su desarrollo cognitivo y socioemocional</w:t>
                            </w:r>
                          </w:p>
                          <w:p w14:paraId="5701D1D5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Plantea las necesidades formativas de los alumnos de acuerdo con sus procesos de desarrollo y de aprendizaje, con base en los nuevos enfoques pedagógicos.</w:t>
                            </w:r>
                          </w:p>
                          <w:p w14:paraId="7BDBAB2C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  <w:p w14:paraId="3542AC2C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14:paraId="59D3F11E" w14:textId="77777777" w:rsidR="00A429FB" w:rsidRPr="00652B1E" w:rsidRDefault="00A429FB" w:rsidP="00A429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32D603A3" w14:textId="77777777" w:rsidR="00A429FB" w:rsidRPr="00620F55" w:rsidRDefault="00A429FB" w:rsidP="00A429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575641BB" w14:textId="77777777" w:rsidR="00A429FB" w:rsidRPr="00113E98" w:rsidRDefault="00A429FB" w:rsidP="00A429F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32481A5" w14:textId="77777777" w:rsidR="00A429FB" w:rsidRDefault="00A429FB" w:rsidP="00A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B8A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58.45pt;margin-top:-45.35pt;width:554.9pt;height:7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" filled="f" stroked="f">
                <v:textbox>
                  <w:txbxContent>
                    <w:p w14:paraId="33F348B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bookmarkStart w:id="1" w:name="_Hlk52180288"/>
                      <w:bookmarkEnd w:id="1"/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Escuela Normal de Educación Preescolar.</w:t>
                      </w:r>
                    </w:p>
                    <w:p w14:paraId="1739C59D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Ciclo escolar 2020-2021</w:t>
                      </w:r>
                    </w:p>
                    <w:p w14:paraId="1E5EDACC" w14:textId="3E7C9086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4BC14A0F" w14:textId="5142F212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104D8777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505EC1F4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26032A06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INDICADOR DESCRIPCIÓN DEL CONTEXTO EDUCATIVO</w:t>
                      </w:r>
                    </w:p>
                    <w:p w14:paraId="7ECE7685" w14:textId="5E66BA3A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Curso: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Estrategias para el Desarrollo Socioemocional</w:t>
                      </w:r>
                    </w:p>
                    <w:p w14:paraId="51A5C8EC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B37EB4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Maestra: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Eduarda Maldonado García</w:t>
                      </w:r>
                    </w:p>
                    <w:p w14:paraId="6019E245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 xml:space="preserve">Alumnas: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2°B cuarto semestre</w:t>
                      </w:r>
                    </w:p>
                    <w:p w14:paraId="5C0A576B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Fernanda Jaqueline Aguilar Rodríguez 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</w:t>
                      </w:r>
                    </w:p>
                    <w:p w14:paraId="13C8825C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Dibeth Atziri Carreón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5</w:t>
                      </w:r>
                    </w:p>
                    <w:p w14:paraId="0E3DB8C6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Sara García Velarde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N.L.8</w:t>
                      </w:r>
                    </w:p>
                    <w:p w14:paraId="70E643FE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Diana Martínez Rodríguez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13</w:t>
                      </w:r>
                    </w:p>
                    <w:p w14:paraId="4CCB4CB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Samara Kereny Robledo Cortés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18</w:t>
                      </w:r>
                    </w:p>
                    <w:p w14:paraId="2E4B5350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Unidad de aprendizaje II.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La evaluación de las habilidades sociales y emocionales en el nivel preescolar</w:t>
                      </w:r>
                    </w:p>
                    <w:p w14:paraId="0D9228F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Competencias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32"/>
                          <w:szCs w:val="32"/>
                        </w:rPr>
                        <w:t>:</w:t>
                      </w:r>
                    </w:p>
                    <w:p w14:paraId="3B3ABA17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Detecta los procesos de aprendizaje de sus alumnos para favorecer su desarrollo cognitivo y socioemocional</w:t>
                      </w:r>
                    </w:p>
                    <w:p w14:paraId="5701D1D5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Plantea las necesidades formativas de los alumnos de acuerdo con sus procesos de desarrollo y de aprendizaje, con base en los nuevos enfoques pedagógicos.</w:t>
                      </w:r>
                    </w:p>
                    <w:p w14:paraId="7BDBAB2C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  <w:p w14:paraId="3542AC2C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14:paraId="59D3F11E" w14:textId="77777777" w:rsidR="00A429FB" w:rsidRPr="00652B1E" w:rsidRDefault="00A429FB" w:rsidP="00A429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32D603A3" w14:textId="77777777" w:rsidR="00A429FB" w:rsidRPr="00620F55" w:rsidRDefault="00A429FB" w:rsidP="00A429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575641BB" w14:textId="77777777" w:rsidR="00A429FB" w:rsidRPr="00113E98" w:rsidRDefault="00A429FB" w:rsidP="00A429FB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32481A5" w14:textId="77777777" w:rsidR="00A429FB" w:rsidRDefault="00A429FB" w:rsidP="00A429FB"/>
                  </w:txbxContent>
                </v:textbox>
                <w10:wrap anchorx="margin"/>
              </v:shape>
            </w:pict>
          </mc:Fallback>
        </mc:AlternateContent>
      </w:r>
    </w:p>
    <w:p w14:paraId="61EC7B3F" w14:textId="20E715FE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1C72E9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A66C15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3E00A60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80DF1D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DCF183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319FF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E0CDD2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B7C227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528715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DBEE4E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09FB8D0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F4BF5CE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68B5E3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C6D523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0728CD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E4D122E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E6619D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E314FFA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0C1C2C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6020B5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345DD6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F36EB2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2C8C4D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409919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B5F4072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609875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A2697D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EF98F0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7A407A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BBA85C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F7413D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701F1B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F864A9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333856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FDD63AA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E202C53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F0E1D6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2A6A923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74BFD9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48AE6A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A0E21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59C9D4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6D1B43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80F7C3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33151BD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8D9FB78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5315937E" wp14:editId="7DC819EB">
            <wp:simplePos x="0" y="0"/>
            <wp:positionH relativeFrom="column">
              <wp:posOffset>-675640</wp:posOffset>
            </wp:positionH>
            <wp:positionV relativeFrom="paragraph">
              <wp:posOffset>-464185</wp:posOffset>
            </wp:positionV>
            <wp:extent cx="903295" cy="671377"/>
            <wp:effectExtent l="0" t="0" r="0" b="0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95" cy="67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ESCUELA NORMAL DE EDUCACIÓN PREESCOLAR</w:t>
      </w:r>
    </w:p>
    <w:p w14:paraId="6D90FB70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PRÁCTICA PROFESIONAL</w:t>
      </w:r>
      <w:r>
        <w:rPr>
          <w:rFonts w:ascii="Times New Roman" w:eastAsia="Times New Roman" w:hAnsi="Times New Roman" w:cs="Times New Roman"/>
          <w:b/>
        </w:rPr>
        <w:tab/>
        <w:t xml:space="preserve">4º. SEMESTRE </w:t>
      </w:r>
    </w:p>
    <w:p w14:paraId="6E0AF783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MTRA. EDUARDA MALDONADO MARTINEZ</w:t>
      </w:r>
    </w:p>
    <w:p w14:paraId="35C6584C" w14:textId="77777777" w:rsidR="00891C7A" w:rsidRDefault="00891C7A" w:rsidP="00891C7A">
      <w:pPr>
        <w:spacing w:after="0"/>
        <w:rPr>
          <w:rFonts w:ascii="Times New Roman" w:eastAsia="Times New Roman" w:hAnsi="Times New Roman" w:cs="Times New Roman"/>
          <w:b/>
        </w:rPr>
      </w:pPr>
    </w:p>
    <w:p w14:paraId="15363141" w14:textId="77777777" w:rsidR="00891C7A" w:rsidRDefault="00891C7A" w:rsidP="00891C7A">
      <w:pPr>
        <w:rPr>
          <w:rFonts w:ascii="Times New Roman" w:eastAsia="Times New Roman" w:hAnsi="Times New Roman" w:cs="Times New Roman"/>
        </w:rPr>
      </w:pPr>
    </w:p>
    <w:p w14:paraId="5B0C55B1" w14:textId="77777777" w:rsidR="00891C7A" w:rsidRDefault="00891C7A" w:rsidP="00891C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NOMBRE: ________________________________________________   FECHA: _____________</w:t>
      </w:r>
    </w:p>
    <w:p w14:paraId="00C72C9C" w14:textId="009758B7" w:rsidR="00891C7A" w:rsidRPr="00891C7A" w:rsidRDefault="00891C7A" w:rsidP="00891C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EVALUAR.</w:t>
      </w:r>
    </w:p>
    <w:p w14:paraId="4ED809E8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5362"/>
      </w:tblGrid>
      <w:tr w:rsidR="00891C7A" w14:paraId="6669908F" w14:textId="77777777" w:rsidTr="00891C7A">
        <w:tc>
          <w:tcPr>
            <w:tcW w:w="5412" w:type="dxa"/>
          </w:tcPr>
          <w:p w14:paraId="14523E0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INDICADORES.</w:t>
            </w:r>
          </w:p>
        </w:tc>
        <w:tc>
          <w:tcPr>
            <w:tcW w:w="5362" w:type="dxa"/>
          </w:tcPr>
          <w:p w14:paraId="32223C21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28AC6F13" w14:textId="77777777" w:rsidTr="00891C7A">
        <w:tc>
          <w:tcPr>
            <w:tcW w:w="5412" w:type="dxa"/>
            <w:shd w:val="clear" w:color="auto" w:fill="BDD7EE"/>
          </w:tcPr>
          <w:p w14:paraId="7ADB9E3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CONTEXTO EXTERNO </w:t>
            </w:r>
          </w:p>
        </w:tc>
        <w:tc>
          <w:tcPr>
            <w:tcW w:w="5362" w:type="dxa"/>
            <w:shd w:val="clear" w:color="auto" w:fill="BDD7EE"/>
          </w:tcPr>
          <w:p w14:paraId="565226EE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43866820" w14:textId="77777777" w:rsidTr="00891C7A">
        <w:tc>
          <w:tcPr>
            <w:tcW w:w="5412" w:type="dxa"/>
          </w:tcPr>
          <w:p w14:paraId="7A2DF3F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1.Nombre del jardín de niños.</w:t>
            </w:r>
          </w:p>
          <w:p w14:paraId="4FF5DA58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5C64D0B" w14:textId="5F70F336" w:rsidR="00891C7A" w:rsidRDefault="00891C7A" w:rsidP="00B967D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Jardín de Niños “COAHUILA”</w:t>
            </w:r>
          </w:p>
        </w:tc>
      </w:tr>
      <w:tr w:rsidR="00891C7A" w14:paraId="2B5F7420" w14:textId="77777777" w:rsidTr="00891C7A">
        <w:tc>
          <w:tcPr>
            <w:tcW w:w="5412" w:type="dxa"/>
          </w:tcPr>
          <w:p w14:paraId="16557842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  <w:p w14:paraId="67F32D4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71CEA8F" w14:textId="48FE2974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91C7A" w14:paraId="0F0B2619" w14:textId="77777777" w:rsidTr="00891C7A">
        <w:tc>
          <w:tcPr>
            <w:tcW w:w="5412" w:type="dxa"/>
          </w:tcPr>
          <w:p w14:paraId="07F6B2F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  <w:p w14:paraId="1E3D52B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19A7F1C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891C7A" w14:paraId="7D7BC83C" w14:textId="77777777" w:rsidTr="00891C7A">
        <w:tc>
          <w:tcPr>
            <w:tcW w:w="5412" w:type="dxa"/>
          </w:tcPr>
          <w:p w14:paraId="39C1472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  <w:p w14:paraId="46D3743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91F3688" w14:textId="06A72E2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05EJN00182</w:t>
            </w:r>
          </w:p>
        </w:tc>
      </w:tr>
      <w:tr w:rsidR="00891C7A" w:rsidRPr="008B7491" w14:paraId="74FF54C4" w14:textId="77777777" w:rsidTr="00891C7A">
        <w:tc>
          <w:tcPr>
            <w:tcW w:w="5412" w:type="dxa"/>
          </w:tcPr>
          <w:p w14:paraId="10BD94E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  <w:p w14:paraId="5406BD3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E07543" w14:textId="35305D49" w:rsidR="00891C7A" w:rsidRPr="008B7491" w:rsidRDefault="00891C7A" w:rsidP="00B967D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7491">
              <w:rPr>
                <w:rFonts w:ascii="Times New Roman" w:eastAsia="Times New Roman" w:hAnsi="Times New Roman" w:cs="Times New Roman"/>
                <w:lang w:val="en-US"/>
              </w:rPr>
              <w:t>9:00 A.M. a 12:00 P.M.</w:t>
            </w:r>
            <w:bookmarkStart w:id="2" w:name="_gjdgxs" w:colFirst="0" w:colLast="0"/>
            <w:bookmarkEnd w:id="2"/>
          </w:p>
        </w:tc>
      </w:tr>
      <w:tr w:rsidR="00891C7A" w14:paraId="35F9AE56" w14:textId="77777777" w:rsidTr="00891C7A">
        <w:tc>
          <w:tcPr>
            <w:tcW w:w="5412" w:type="dxa"/>
          </w:tcPr>
          <w:p w14:paraId="0263E3B6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  <w:p w14:paraId="4D235E0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0DA68F7" w14:textId="134198A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8444144283</w:t>
            </w:r>
          </w:p>
        </w:tc>
      </w:tr>
      <w:tr w:rsidR="00891C7A" w14:paraId="5584A711" w14:textId="77777777" w:rsidTr="00891C7A">
        <w:tc>
          <w:tcPr>
            <w:tcW w:w="5412" w:type="dxa"/>
          </w:tcPr>
          <w:p w14:paraId="46A1F49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  <w:p w14:paraId="4E30BBB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E9E2F2D" w14:textId="4F3320E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Guerrero Sur #533, Zona Centro</w:t>
            </w:r>
          </w:p>
        </w:tc>
      </w:tr>
      <w:tr w:rsidR="00891C7A" w14:paraId="63F61B97" w14:textId="77777777" w:rsidTr="00891C7A">
        <w:tc>
          <w:tcPr>
            <w:tcW w:w="5412" w:type="dxa"/>
          </w:tcPr>
          <w:p w14:paraId="5D0A093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  <w:p w14:paraId="6510A59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AACD863" w14:textId="746DE669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Alexandra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Cuandon</w:t>
            </w:r>
            <w:proofErr w:type="spellEnd"/>
          </w:p>
        </w:tc>
      </w:tr>
      <w:tr w:rsidR="00891C7A" w14:paraId="3EAB4E79" w14:textId="77777777" w:rsidTr="00891C7A">
        <w:tc>
          <w:tcPr>
            <w:tcW w:w="5412" w:type="dxa"/>
          </w:tcPr>
          <w:p w14:paraId="738D5096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  <w:p w14:paraId="0F59777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647E1B8" w14:textId="65F8984A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Catalina Flores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Chavez</w:t>
            </w:r>
            <w:proofErr w:type="spellEnd"/>
          </w:p>
        </w:tc>
      </w:tr>
      <w:tr w:rsidR="00891C7A" w14:paraId="5A4C723A" w14:textId="77777777" w:rsidTr="00891C7A">
        <w:tc>
          <w:tcPr>
            <w:tcW w:w="5412" w:type="dxa"/>
          </w:tcPr>
          <w:p w14:paraId="4CEE50E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  <w:p w14:paraId="6DA2525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73D6B5D" w14:textId="03DDBD2A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Gladys Elida Carolina Corona Montes</w:t>
            </w:r>
          </w:p>
        </w:tc>
      </w:tr>
      <w:tr w:rsidR="00891C7A" w14:paraId="489F936F" w14:textId="77777777" w:rsidTr="00891C7A">
        <w:tc>
          <w:tcPr>
            <w:tcW w:w="5412" w:type="dxa"/>
          </w:tcPr>
          <w:p w14:paraId="41C6F1B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11.-Contexto social.</w:t>
            </w:r>
          </w:p>
          <w:p w14:paraId="0832C5E2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EDE1385" w14:textId="49355F7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 bajo</w:t>
            </w:r>
          </w:p>
        </w:tc>
      </w:tr>
      <w:tr w:rsidR="00891C7A" w14:paraId="4EB41FD3" w14:textId="77777777" w:rsidTr="00891C7A">
        <w:tc>
          <w:tcPr>
            <w:tcW w:w="5412" w:type="dxa"/>
          </w:tcPr>
          <w:p w14:paraId="2CE7D30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  <w:p w14:paraId="54988FBC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BCEFC5B" w14:textId="6A744928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 w:rsidRPr="00891C7A">
              <w:rPr>
                <w:rFonts w:ascii="Times New Roman" w:eastAsia="Times New Roman" w:hAnsi="Times New Roman" w:cs="Times New Roman"/>
              </w:rPr>
              <w:t>Edificio en buen estado y contiene todos los servicios necesarios</w:t>
            </w:r>
          </w:p>
        </w:tc>
      </w:tr>
      <w:tr w:rsidR="00891C7A" w14:paraId="6031DBA9" w14:textId="77777777" w:rsidTr="00891C7A">
        <w:tc>
          <w:tcPr>
            <w:tcW w:w="5412" w:type="dxa"/>
          </w:tcPr>
          <w:p w14:paraId="6F35C9B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  <w:p w14:paraId="7D88C9D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B56009" w14:textId="757339F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Ninguno</w:t>
            </w:r>
          </w:p>
        </w:tc>
      </w:tr>
      <w:tr w:rsidR="00891C7A" w14:paraId="377A7F5F" w14:textId="77777777" w:rsidTr="00891C7A">
        <w:tc>
          <w:tcPr>
            <w:tcW w:w="5412" w:type="dxa"/>
          </w:tcPr>
          <w:p w14:paraId="73C4CA8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14.- Tipos de vivienda de su alrededor.</w:t>
            </w:r>
          </w:p>
          <w:p w14:paraId="5F9B22C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D91A52C" w14:textId="369C33A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Nivel socioeconómico bajo, viviendas de clase media baja</w:t>
            </w:r>
          </w:p>
        </w:tc>
      </w:tr>
      <w:tr w:rsidR="00891C7A" w14:paraId="1248294B" w14:textId="77777777" w:rsidTr="00891C7A">
        <w:tc>
          <w:tcPr>
            <w:tcW w:w="5412" w:type="dxa"/>
          </w:tcPr>
          <w:p w14:paraId="7175390C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  <w:p w14:paraId="391A83E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9425F20" w14:textId="5764ECC6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Luz electica, agua, drenaje, internet.</w:t>
            </w:r>
          </w:p>
        </w:tc>
      </w:tr>
      <w:tr w:rsidR="00891C7A" w14:paraId="50CE79E9" w14:textId="77777777" w:rsidTr="00891C7A">
        <w:tc>
          <w:tcPr>
            <w:tcW w:w="5412" w:type="dxa"/>
          </w:tcPr>
          <w:p w14:paraId="7564CD7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16.- Problemáticas sociales.</w:t>
            </w:r>
          </w:p>
          <w:p w14:paraId="372BBA1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8F7028" w14:textId="62AAEC3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Robos alrededor de la escuela, pero en situación escolar ninguna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91C7A" w14:paraId="2284A653" w14:textId="77777777" w:rsidTr="00891C7A">
        <w:tc>
          <w:tcPr>
            <w:tcW w:w="5412" w:type="dxa"/>
            <w:shd w:val="clear" w:color="auto" w:fill="BDD7EE"/>
          </w:tcPr>
          <w:p w14:paraId="1C27AF2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CONTEXTO INTERNO. </w:t>
            </w:r>
          </w:p>
        </w:tc>
        <w:tc>
          <w:tcPr>
            <w:tcW w:w="5362" w:type="dxa"/>
            <w:shd w:val="clear" w:color="auto" w:fill="BDD7EE"/>
          </w:tcPr>
          <w:p w14:paraId="3976ED91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06A5500B" w14:textId="77777777" w:rsidTr="00891C7A">
        <w:tc>
          <w:tcPr>
            <w:tcW w:w="5412" w:type="dxa"/>
          </w:tcPr>
          <w:p w14:paraId="55ED7F0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Espacios (número y tipo de aulas, espacios administrativos, anexos escolares, patios, otros espacios, etc.)</w:t>
            </w:r>
          </w:p>
          <w:p w14:paraId="132F880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181ABB7" w14:textId="22D89048" w:rsidR="00891C7A" w:rsidRDefault="001C41D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aulas, 1 salón de uso múltiple, una bodega, 2 salones USAER, una dirección, 3 baños, 1 patio y 2 jardineras</w:t>
            </w:r>
          </w:p>
        </w:tc>
      </w:tr>
      <w:tr w:rsidR="00891C7A" w14:paraId="41F117D9" w14:textId="77777777" w:rsidTr="00891C7A">
        <w:tc>
          <w:tcPr>
            <w:tcW w:w="5412" w:type="dxa"/>
          </w:tcPr>
          <w:p w14:paraId="0EFC713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14:paraId="058F2B5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07D4C9D" w14:textId="1F83357E" w:rsidR="00891C7A" w:rsidRDefault="001C41D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7A7D9B3" wp14:editId="3C027F6A">
                  <wp:extent cx="2277208" cy="1516959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4" cy="152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C7A" w14:paraId="7338A6C5" w14:textId="77777777" w:rsidTr="00891C7A">
        <w:tc>
          <w:tcPr>
            <w:tcW w:w="5412" w:type="dxa"/>
          </w:tcPr>
          <w:p w14:paraId="592CC07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14:paraId="24E1616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  <w:p w14:paraId="7561F4F8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9FFBE69" w14:textId="4C59A06A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directora, 5 educadoras, 1 profesor de Ed, Física, 1 maestra de artes, 2 TM</w:t>
            </w:r>
          </w:p>
        </w:tc>
      </w:tr>
      <w:tr w:rsidR="00891C7A" w14:paraId="2CD40480" w14:textId="77777777" w:rsidTr="00891C7A">
        <w:tc>
          <w:tcPr>
            <w:tcW w:w="5412" w:type="dxa"/>
          </w:tcPr>
          <w:p w14:paraId="5F62D198" w14:textId="256BE7AA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4.-Total de docentes que laboran en la institución.</w:t>
            </w:r>
          </w:p>
          <w:p w14:paraId="6D0FA22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BCC0477" w14:textId="508B1670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docentes frente al grupo, 2 maestras de apoyo y 3 USAER</w:t>
            </w:r>
          </w:p>
        </w:tc>
      </w:tr>
      <w:tr w:rsidR="00891C7A" w14:paraId="1E89EFD8" w14:textId="77777777" w:rsidTr="00891C7A">
        <w:tc>
          <w:tcPr>
            <w:tcW w:w="5412" w:type="dxa"/>
          </w:tcPr>
          <w:p w14:paraId="5CBD6F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5.-Forma de organización del plantel educativo.</w:t>
            </w:r>
          </w:p>
          <w:p w14:paraId="6A7D9C9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FEE2838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Completa.</w:t>
            </w:r>
          </w:p>
        </w:tc>
      </w:tr>
      <w:tr w:rsidR="00891C7A" w14:paraId="36746D26" w14:textId="77777777" w:rsidTr="00891C7A">
        <w:tc>
          <w:tcPr>
            <w:tcW w:w="5412" w:type="dxa"/>
            <w:shd w:val="clear" w:color="auto" w:fill="BDD7EE"/>
          </w:tcPr>
          <w:p w14:paraId="2CC302E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  <w:tc>
          <w:tcPr>
            <w:tcW w:w="5362" w:type="dxa"/>
            <w:shd w:val="clear" w:color="auto" w:fill="BDD7EE"/>
          </w:tcPr>
          <w:p w14:paraId="5053B5DB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7F0641A8" w14:textId="77777777" w:rsidTr="00891C7A">
        <w:tc>
          <w:tcPr>
            <w:tcW w:w="5412" w:type="dxa"/>
          </w:tcPr>
          <w:p w14:paraId="2B8C156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  <w:p w14:paraId="381F19D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C302B9F" w14:textId="2906831D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C Y 3° B</w:t>
            </w:r>
          </w:p>
        </w:tc>
      </w:tr>
      <w:tr w:rsidR="00891C7A" w14:paraId="65CFFAB3" w14:textId="77777777" w:rsidTr="00891C7A">
        <w:tc>
          <w:tcPr>
            <w:tcW w:w="5412" w:type="dxa"/>
          </w:tcPr>
          <w:p w14:paraId="2E11D48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  <w:p w14:paraId="7D11FFB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68D4D01" w14:textId="517C037D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Niñas: </w:t>
            </w:r>
            <w:r w:rsidR="00CD487D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, niños </w:t>
            </w:r>
            <w:r w:rsidR="00CD487D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 Total 3</w:t>
            </w:r>
            <w:r w:rsidR="00CD48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1C7A" w14:paraId="11766168" w14:textId="77777777" w:rsidTr="00891C7A">
        <w:tc>
          <w:tcPr>
            <w:tcW w:w="5412" w:type="dxa"/>
          </w:tcPr>
          <w:p w14:paraId="76D18E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3.-Porcentaje de asistencia.</w:t>
            </w:r>
          </w:p>
          <w:p w14:paraId="6066E08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5BFFDBE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891C7A" w14:paraId="0ED694FE" w14:textId="77777777" w:rsidTr="00891C7A">
        <w:tc>
          <w:tcPr>
            <w:tcW w:w="5412" w:type="dxa"/>
          </w:tcPr>
          <w:p w14:paraId="05837E2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  <w:p w14:paraId="208BF19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3C10481" w14:textId="5CB9B06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CD487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D487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años</w:t>
            </w:r>
          </w:p>
        </w:tc>
      </w:tr>
      <w:tr w:rsidR="00891C7A" w14:paraId="6C8B9B1F" w14:textId="77777777" w:rsidTr="00891C7A">
        <w:tc>
          <w:tcPr>
            <w:tcW w:w="5412" w:type="dxa"/>
          </w:tcPr>
          <w:p w14:paraId="591E9CB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 Características de los niños.</w:t>
            </w:r>
          </w:p>
          <w:p w14:paraId="066F7E3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E49B402" w14:textId="7F60C0C4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Curiosos, alegres y dinámicos</w:t>
            </w:r>
          </w:p>
        </w:tc>
      </w:tr>
      <w:tr w:rsidR="00891C7A" w14:paraId="031DCD5B" w14:textId="77777777" w:rsidTr="00891C7A">
        <w:tc>
          <w:tcPr>
            <w:tcW w:w="5412" w:type="dxa"/>
          </w:tcPr>
          <w:p w14:paraId="42CAF1C4" w14:textId="48F4E718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</w:t>
            </w:r>
            <w:r w:rsidR="00CD487D">
              <w:rPr>
                <w:rFonts w:ascii="Times New Roman" w:eastAsia="Times New Roman" w:hAnsi="Times New Roman" w:cs="Times New Roman"/>
                <w:sz w:val="24"/>
                <w:szCs w:val="24"/>
              </w:rPr>
              <w:t>Diagnóstico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campo formativo.</w:t>
            </w:r>
          </w:p>
          <w:p w14:paraId="7EA9CFA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38F551D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14:paraId="4E5545B8" w14:textId="5269D7EE" w:rsidR="00CD487D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mayoría de los alumnos se encuentran en la etapa silábica, son capaces de escribir sus nombres completos, con algunas faltas de ortografía, expresan sus ideas y necesidades con claridad y coherencia y leen en voz alta textos y libros algo largos, además de que pueden crear sus propias historias.</w:t>
            </w:r>
          </w:p>
          <w:p w14:paraId="57758B82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14:paraId="5375EDB1" w14:textId="0DC4CFF0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Reconocen los números, cuentan cantidades mayores a 20, resuelven ejercicios matemáticos, conocen las figuras básicas, como el cuadrado, círculo y triangulo, diferencian su lado derecho y lado izquierdo, </w:t>
            </w:r>
            <w:r w:rsidR="00891C7A">
              <w:rPr>
                <w:rFonts w:ascii="Times New Roman" w:eastAsia="Times New Roman" w:hAnsi="Times New Roman" w:cs="Times New Roman"/>
              </w:rPr>
              <w:t>realizan mediciones con objetos no convencionales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E2C759E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14:paraId="3AA911D4" w14:textId="3F84D89F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alumnos se muestran curiosos al explorar su contexto, identifican los métodos de higiene que se tienen que utilizar, se interesan por los fenómenos </w:t>
            </w:r>
            <w:r w:rsidR="00590E95">
              <w:rPr>
                <w:rFonts w:ascii="Times New Roman" w:eastAsia="Times New Roman" w:hAnsi="Times New Roman" w:cs="Times New Roman"/>
              </w:rPr>
              <w:t>y sus características, reconocen la importancia de cuidar el medio ambiente y saben qué valores de convivencia deben llevar a cabo</w:t>
            </w:r>
          </w:p>
        </w:tc>
      </w:tr>
      <w:tr w:rsidR="00891C7A" w14:paraId="2190252B" w14:textId="77777777" w:rsidTr="00891C7A">
        <w:tc>
          <w:tcPr>
            <w:tcW w:w="5412" w:type="dxa"/>
          </w:tcPr>
          <w:p w14:paraId="295BDFA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7.-Estilo de aprendizaje de sus alumnos.</w:t>
            </w:r>
          </w:p>
          <w:p w14:paraId="449F90A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87CA9F0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Auditivos, kinestésicos, visuales.</w:t>
            </w:r>
          </w:p>
        </w:tc>
      </w:tr>
      <w:tr w:rsidR="00891C7A" w14:paraId="25CFF164" w14:textId="77777777" w:rsidTr="00891C7A">
        <w:tc>
          <w:tcPr>
            <w:tcW w:w="5412" w:type="dxa"/>
          </w:tcPr>
          <w:p w14:paraId="31EEB95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  <w:p w14:paraId="2E4811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DE6441E" w14:textId="598C2F3C" w:rsidR="00891C7A" w:rsidRDefault="00590E9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para acceder al internet</w:t>
            </w:r>
          </w:p>
        </w:tc>
      </w:tr>
      <w:tr w:rsidR="00891C7A" w14:paraId="6F1BAE50" w14:textId="77777777" w:rsidTr="00891C7A">
        <w:tc>
          <w:tcPr>
            <w:tcW w:w="5412" w:type="dxa"/>
          </w:tcPr>
          <w:p w14:paraId="356C4F8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  <w:p w14:paraId="17341C2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3684B59" w14:textId="7AB2A61D" w:rsidR="00590E95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Exista </w:t>
            </w:r>
            <w:r w:rsidR="00590E95">
              <w:rPr>
                <w:rFonts w:ascii="Times New Roman" w:eastAsia="Times New Roman" w:hAnsi="Times New Roman" w:cs="Times New Roman"/>
              </w:rPr>
              <w:t>una buena comunicación con la mayoría de los padres, la mayoría se muestra al pendiente por las actividades y eventos de la escuela</w:t>
            </w:r>
          </w:p>
          <w:p w14:paraId="4529C948" w14:textId="15D540A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8F045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0E7F4F2" w14:textId="0D97DEBA" w:rsidR="00590E95" w:rsidRPr="00590E95" w:rsidRDefault="00590E95" w:rsidP="00590E95">
      <w:pPr>
        <w:spacing w:after="0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590E95">
        <w:rPr>
          <w:rFonts w:ascii="Times New Roman" w:eastAsia="Arial Unicode MS" w:hAnsi="Times New Roman" w:cs="Times New Roman"/>
          <w:b/>
          <w:bCs/>
          <w:szCs w:val="24"/>
        </w:rPr>
        <w:t>Proyecto socioemocional</w:t>
      </w:r>
      <w:r>
        <w:rPr>
          <w:rFonts w:ascii="Times New Roman" w:eastAsia="Arial Unicode MS" w:hAnsi="Times New Roman" w:cs="Times New Roman"/>
          <w:b/>
          <w:bCs/>
          <w:szCs w:val="24"/>
        </w:rPr>
        <w:t xml:space="preserve">: </w:t>
      </w:r>
      <w:r>
        <w:rPr>
          <w:rFonts w:ascii="Times New Roman" w:eastAsia="Arial Unicode MS" w:hAnsi="Times New Roman" w:cs="Times New Roman"/>
          <w:szCs w:val="24"/>
        </w:rPr>
        <w:t>Cuidar de otros es cuidar de sí mismo</w:t>
      </w:r>
    </w:p>
    <w:p w14:paraId="71D66BE1" w14:textId="49F59C56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6E7B63FC" w14:textId="7662B70D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Se lleva a cabo cada lunes y consiste en darles a los niños las herramientas de soporte socioemocional para la educación en contextos de emergencia</w:t>
      </w:r>
    </w:p>
    <w:p w14:paraId="441573EB" w14:textId="060CE481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37A6CC15" w14:textId="11AFFA3F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Sus propósitos es poder preparar a los niños ante las situaciones de emergencias de socioemocionales que ocurren por la pandemia</w:t>
      </w:r>
    </w:p>
    <w:p w14:paraId="290FB54E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8AC2C4D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59A6FE3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BABF8DE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C0A843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9E68EC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DDF0CC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64705BC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6DB50B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963EEF9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3411D3F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011EE6F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38694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EDAEE4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4E33B1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3C57E0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D497A8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4354753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9AD143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78A89E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AF7CDC1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2369DC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DA008F2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C2CD5C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D1C325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FA7390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AABABA6" w14:textId="3B4DD723" w:rsidR="00891C7A" w:rsidRDefault="00891C7A" w:rsidP="009731A1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34431A74" w14:textId="77777777" w:rsidR="009731A1" w:rsidRDefault="009731A1" w:rsidP="009731A1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1BEBF6BF" w14:textId="77777777" w:rsidR="00891C7A" w:rsidRDefault="00891C7A" w:rsidP="00891C7A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4716F5C6" w14:textId="26D030C7" w:rsidR="00A93510" w:rsidRPr="00677B56" w:rsidRDefault="00A93510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lastRenderedPageBreak/>
        <w:t>ESCUELA NORMAL DE EDUCACIÓN PREESCOLAR</w:t>
      </w:r>
    </w:p>
    <w:p w14:paraId="56DF92C2" w14:textId="19CD4B6C" w:rsidR="00A93510" w:rsidRDefault="00A93510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Cs w:val="24"/>
        </w:rPr>
        <w:t xml:space="preserve">4º </w:t>
      </w:r>
      <w:r w:rsidRPr="00677B56">
        <w:rPr>
          <w:rFonts w:ascii="Times New Roman" w:eastAsia="Arial Unicode MS" w:hAnsi="Times New Roman" w:cs="Times New Roman"/>
          <w:szCs w:val="24"/>
        </w:rPr>
        <w:t>.</w:t>
      </w:r>
      <w:proofErr w:type="gramEnd"/>
      <w:r w:rsidRPr="00677B56">
        <w:rPr>
          <w:rFonts w:ascii="Times New Roman" w:eastAsia="Arial Unicode MS" w:hAnsi="Times New Roman" w:cs="Times New Roman"/>
          <w:szCs w:val="24"/>
        </w:rPr>
        <w:t xml:space="preserve"> SEMESTRE</w:t>
      </w:r>
    </w:p>
    <w:p w14:paraId="5A0DF08B" w14:textId="77777777" w:rsidR="00A93510" w:rsidRDefault="00A93510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14:paraId="63D1FD0E" w14:textId="77777777" w:rsidR="00A93510" w:rsidRDefault="00A93510" w:rsidP="00A93510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09E5E5E5" w14:textId="77777777"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14:paraId="53B13391" w14:textId="167B59D1"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NOMBRE: ______________________________</w:t>
      </w:r>
      <w:r>
        <w:rPr>
          <w:rFonts w:ascii="Times New Roman" w:eastAsia="Arial Unicode MS" w:hAnsi="Times New Roman" w:cs="Times New Roman"/>
          <w:szCs w:val="24"/>
        </w:rPr>
        <w:t>_____________________     N.L.___</w:t>
      </w:r>
      <w:r w:rsidRPr="00677B56">
        <w:rPr>
          <w:rFonts w:ascii="Times New Roman" w:eastAsia="Arial Unicode MS" w:hAnsi="Times New Roman" w:cs="Times New Roman"/>
          <w:szCs w:val="24"/>
        </w:rPr>
        <w:t>_</w:t>
      </w:r>
      <w:r>
        <w:rPr>
          <w:rFonts w:ascii="Times New Roman" w:eastAsia="Arial Unicode MS" w:hAnsi="Times New Roman" w:cs="Times New Roman"/>
          <w:szCs w:val="24"/>
        </w:rPr>
        <w:t xml:space="preserve">     </w:t>
      </w:r>
      <w:r w:rsidR="00A429FB">
        <w:rPr>
          <w:rFonts w:ascii="Times New Roman" w:eastAsia="Arial Unicode MS" w:hAnsi="Times New Roman" w:cs="Times New Roman"/>
          <w:szCs w:val="24"/>
        </w:rPr>
        <w:t>FECHA: _</w:t>
      </w:r>
      <w:r>
        <w:rPr>
          <w:rFonts w:ascii="Times New Roman" w:eastAsia="Arial Unicode MS" w:hAnsi="Times New Roman" w:cs="Times New Roman"/>
          <w:szCs w:val="24"/>
        </w:rPr>
        <w:t>____________</w:t>
      </w:r>
    </w:p>
    <w:p w14:paraId="5014366A" w14:textId="77777777"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454"/>
        <w:gridCol w:w="6"/>
        <w:gridCol w:w="1257"/>
        <w:gridCol w:w="6"/>
        <w:gridCol w:w="1263"/>
        <w:gridCol w:w="1264"/>
        <w:gridCol w:w="1288"/>
        <w:gridCol w:w="2236"/>
      </w:tblGrid>
      <w:tr w:rsidR="00A93510" w:rsidRPr="00677B56" w14:paraId="49128A80" w14:textId="77777777" w:rsidTr="00A429FB">
        <w:tc>
          <w:tcPr>
            <w:tcW w:w="3460" w:type="dxa"/>
            <w:gridSpan w:val="2"/>
          </w:tcPr>
          <w:p w14:paraId="32785A33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263" w:type="dxa"/>
            <w:gridSpan w:val="2"/>
          </w:tcPr>
          <w:p w14:paraId="4E291A43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14:paraId="19E15DF9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</w:tcPr>
          <w:p w14:paraId="75DEE6EE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034E31A0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14:paraId="69D26FA9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14:paraId="3DECAB4D" w14:textId="77777777" w:rsidTr="00A429FB">
        <w:trPr>
          <w:trHeight w:val="30"/>
        </w:trPr>
        <w:tc>
          <w:tcPr>
            <w:tcW w:w="10774" w:type="dxa"/>
            <w:gridSpan w:val="8"/>
            <w:shd w:val="clear" w:color="auto" w:fill="E7E6E6" w:themeFill="background2"/>
          </w:tcPr>
          <w:p w14:paraId="675834C1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A93510" w:rsidRPr="00677B56" w14:paraId="026A9C20" w14:textId="77777777" w:rsidTr="00A429FB">
        <w:trPr>
          <w:trHeight w:val="30"/>
        </w:trPr>
        <w:tc>
          <w:tcPr>
            <w:tcW w:w="3460" w:type="dxa"/>
            <w:gridSpan w:val="2"/>
          </w:tcPr>
          <w:p w14:paraId="3B7484FC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</w:p>
        </w:tc>
        <w:tc>
          <w:tcPr>
            <w:tcW w:w="1263" w:type="dxa"/>
            <w:gridSpan w:val="2"/>
            <w:vMerge w:val="restart"/>
          </w:tcPr>
          <w:p w14:paraId="001E937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00CD10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1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14:paraId="76BB5F8B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D4D3E9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14:paraId="67674B0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0B5FE0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 14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60DFD62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628183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2236" w:type="dxa"/>
            <w:vMerge w:val="restart"/>
          </w:tcPr>
          <w:p w14:paraId="4B361787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5316131" w14:textId="77777777" w:rsidR="00A93510" w:rsidRPr="00EB6723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  <w:r>
              <w:rPr>
                <w:rFonts w:ascii="Times New Roman" w:eastAsia="Arial Unicode MS" w:hAnsi="Times New Roman" w:cs="Times New Roman"/>
              </w:rPr>
              <w:t xml:space="preserve"> o menos</w:t>
            </w:r>
          </w:p>
        </w:tc>
      </w:tr>
      <w:tr w:rsidR="00A93510" w:rsidRPr="00677B56" w14:paraId="5E06A7C6" w14:textId="77777777" w:rsidTr="00A429FB">
        <w:trPr>
          <w:trHeight w:val="30"/>
        </w:trPr>
        <w:tc>
          <w:tcPr>
            <w:tcW w:w="3460" w:type="dxa"/>
            <w:gridSpan w:val="2"/>
          </w:tcPr>
          <w:p w14:paraId="4EF42CE6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2.- Sostenimiento </w:t>
            </w:r>
          </w:p>
        </w:tc>
        <w:tc>
          <w:tcPr>
            <w:tcW w:w="1263" w:type="dxa"/>
            <w:gridSpan w:val="2"/>
            <w:vMerge/>
          </w:tcPr>
          <w:p w14:paraId="086B530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185C9AA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3A6604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0C8223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68D5681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525D7C8" w14:textId="77777777" w:rsidTr="00A429FB">
        <w:trPr>
          <w:trHeight w:val="30"/>
        </w:trPr>
        <w:tc>
          <w:tcPr>
            <w:tcW w:w="3460" w:type="dxa"/>
            <w:gridSpan w:val="2"/>
          </w:tcPr>
          <w:p w14:paraId="405F2EF9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</w:p>
        </w:tc>
        <w:tc>
          <w:tcPr>
            <w:tcW w:w="1263" w:type="dxa"/>
            <w:gridSpan w:val="2"/>
            <w:vMerge/>
          </w:tcPr>
          <w:p w14:paraId="1E99CA5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0CF45B2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55A929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EB631A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E9C81A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3DBD0D6" w14:textId="77777777" w:rsidTr="00A429FB">
        <w:trPr>
          <w:trHeight w:val="30"/>
        </w:trPr>
        <w:tc>
          <w:tcPr>
            <w:tcW w:w="3460" w:type="dxa"/>
            <w:gridSpan w:val="2"/>
          </w:tcPr>
          <w:p w14:paraId="67D3C269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</w:p>
        </w:tc>
        <w:tc>
          <w:tcPr>
            <w:tcW w:w="1263" w:type="dxa"/>
            <w:gridSpan w:val="2"/>
            <w:vMerge/>
          </w:tcPr>
          <w:p w14:paraId="41D61D2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4E29F17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A20F27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D038F3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C99D06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6A029830" w14:textId="77777777" w:rsidTr="00A429FB">
        <w:trPr>
          <w:trHeight w:val="30"/>
        </w:trPr>
        <w:tc>
          <w:tcPr>
            <w:tcW w:w="3460" w:type="dxa"/>
            <w:gridSpan w:val="2"/>
          </w:tcPr>
          <w:p w14:paraId="42E7730A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</w:p>
        </w:tc>
        <w:tc>
          <w:tcPr>
            <w:tcW w:w="1263" w:type="dxa"/>
            <w:gridSpan w:val="2"/>
            <w:vMerge/>
          </w:tcPr>
          <w:p w14:paraId="4435238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45A16E5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D12566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3893E4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6326FE9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FD821D8" w14:textId="77777777" w:rsidTr="00A429FB">
        <w:trPr>
          <w:trHeight w:val="30"/>
        </w:trPr>
        <w:tc>
          <w:tcPr>
            <w:tcW w:w="3460" w:type="dxa"/>
            <w:gridSpan w:val="2"/>
          </w:tcPr>
          <w:p w14:paraId="00954A66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</w:p>
        </w:tc>
        <w:tc>
          <w:tcPr>
            <w:tcW w:w="1263" w:type="dxa"/>
            <w:gridSpan w:val="2"/>
            <w:vMerge/>
          </w:tcPr>
          <w:p w14:paraId="7A53E02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ECC163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67DD2C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40C64E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7A86C8F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306DFF9B" w14:textId="77777777" w:rsidTr="00A429FB">
        <w:trPr>
          <w:trHeight w:val="20"/>
        </w:trPr>
        <w:tc>
          <w:tcPr>
            <w:tcW w:w="3460" w:type="dxa"/>
            <w:gridSpan w:val="2"/>
          </w:tcPr>
          <w:p w14:paraId="41970FD8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</w:p>
        </w:tc>
        <w:tc>
          <w:tcPr>
            <w:tcW w:w="1263" w:type="dxa"/>
            <w:gridSpan w:val="2"/>
            <w:vMerge/>
          </w:tcPr>
          <w:p w14:paraId="5B47AA0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752E99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2D758C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A74F8B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0475A60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37E30F56" w14:textId="77777777" w:rsidTr="00A429FB">
        <w:trPr>
          <w:trHeight w:val="20"/>
        </w:trPr>
        <w:tc>
          <w:tcPr>
            <w:tcW w:w="3460" w:type="dxa"/>
            <w:gridSpan w:val="2"/>
          </w:tcPr>
          <w:p w14:paraId="06F39A3B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</w:p>
        </w:tc>
        <w:tc>
          <w:tcPr>
            <w:tcW w:w="1263" w:type="dxa"/>
            <w:gridSpan w:val="2"/>
            <w:vMerge/>
          </w:tcPr>
          <w:p w14:paraId="4A70706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5694BDE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346911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538624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F1F894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0590C9E" w14:textId="77777777" w:rsidTr="00A429FB">
        <w:trPr>
          <w:trHeight w:val="20"/>
        </w:trPr>
        <w:tc>
          <w:tcPr>
            <w:tcW w:w="3460" w:type="dxa"/>
            <w:gridSpan w:val="2"/>
          </w:tcPr>
          <w:p w14:paraId="1CD03135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</w:p>
        </w:tc>
        <w:tc>
          <w:tcPr>
            <w:tcW w:w="1263" w:type="dxa"/>
            <w:gridSpan w:val="2"/>
            <w:vMerge/>
          </w:tcPr>
          <w:p w14:paraId="79FC855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79502B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A96470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230A16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EABD00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27F7844" w14:textId="77777777" w:rsidTr="00A429FB">
        <w:trPr>
          <w:trHeight w:val="20"/>
        </w:trPr>
        <w:tc>
          <w:tcPr>
            <w:tcW w:w="3460" w:type="dxa"/>
            <w:gridSpan w:val="2"/>
          </w:tcPr>
          <w:p w14:paraId="4345BBFA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</w:p>
        </w:tc>
        <w:tc>
          <w:tcPr>
            <w:tcW w:w="1263" w:type="dxa"/>
            <w:gridSpan w:val="2"/>
            <w:vMerge/>
          </w:tcPr>
          <w:p w14:paraId="6549309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43DA421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725298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7B7892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7152D8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0A9B502" w14:textId="77777777" w:rsidTr="00A429FB">
        <w:trPr>
          <w:trHeight w:val="20"/>
        </w:trPr>
        <w:tc>
          <w:tcPr>
            <w:tcW w:w="3460" w:type="dxa"/>
            <w:gridSpan w:val="2"/>
          </w:tcPr>
          <w:p w14:paraId="2F35B0B4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</w:p>
        </w:tc>
        <w:tc>
          <w:tcPr>
            <w:tcW w:w="1263" w:type="dxa"/>
            <w:gridSpan w:val="2"/>
            <w:vMerge/>
          </w:tcPr>
          <w:p w14:paraId="39C8C7B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6A2F85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51E36A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322EFE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E5AE90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0627906E" w14:textId="77777777" w:rsidTr="00A429FB">
        <w:trPr>
          <w:trHeight w:val="20"/>
        </w:trPr>
        <w:tc>
          <w:tcPr>
            <w:tcW w:w="3460" w:type="dxa"/>
            <w:gridSpan w:val="2"/>
          </w:tcPr>
          <w:p w14:paraId="39921247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</w:p>
        </w:tc>
        <w:tc>
          <w:tcPr>
            <w:tcW w:w="1263" w:type="dxa"/>
            <w:gridSpan w:val="2"/>
            <w:vMerge/>
          </w:tcPr>
          <w:p w14:paraId="33D3EDB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453104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61A406E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CA98B9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F5DA24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029F5F69" w14:textId="77777777" w:rsidTr="00A429FB">
        <w:trPr>
          <w:trHeight w:val="20"/>
        </w:trPr>
        <w:tc>
          <w:tcPr>
            <w:tcW w:w="3460" w:type="dxa"/>
            <w:gridSpan w:val="2"/>
          </w:tcPr>
          <w:p w14:paraId="36DC917F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</w:p>
        </w:tc>
        <w:tc>
          <w:tcPr>
            <w:tcW w:w="1263" w:type="dxa"/>
            <w:gridSpan w:val="2"/>
            <w:vMerge/>
          </w:tcPr>
          <w:p w14:paraId="46C67E3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47E3FB7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032B9A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509291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4B792C2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0A62C385" w14:textId="77777777" w:rsidTr="00A429FB">
        <w:trPr>
          <w:trHeight w:val="20"/>
        </w:trPr>
        <w:tc>
          <w:tcPr>
            <w:tcW w:w="3460" w:type="dxa"/>
            <w:gridSpan w:val="2"/>
          </w:tcPr>
          <w:p w14:paraId="371BFC10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</w:p>
        </w:tc>
        <w:tc>
          <w:tcPr>
            <w:tcW w:w="1263" w:type="dxa"/>
            <w:gridSpan w:val="2"/>
            <w:vMerge/>
          </w:tcPr>
          <w:p w14:paraId="47A1BF2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32EA3F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F54228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9BE586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465372A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3E24EE2" w14:textId="77777777" w:rsidTr="00A429FB">
        <w:trPr>
          <w:trHeight w:val="20"/>
        </w:trPr>
        <w:tc>
          <w:tcPr>
            <w:tcW w:w="3460" w:type="dxa"/>
            <w:gridSpan w:val="2"/>
          </w:tcPr>
          <w:p w14:paraId="09F37E0A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</w:p>
        </w:tc>
        <w:tc>
          <w:tcPr>
            <w:tcW w:w="1263" w:type="dxa"/>
            <w:gridSpan w:val="2"/>
            <w:vMerge/>
          </w:tcPr>
          <w:p w14:paraId="5D370C5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3E2379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87C1DC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C8E7D4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5168286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E935F9F" w14:textId="77777777" w:rsidTr="00A429FB">
        <w:trPr>
          <w:trHeight w:val="20"/>
        </w:trPr>
        <w:tc>
          <w:tcPr>
            <w:tcW w:w="3460" w:type="dxa"/>
            <w:gridSpan w:val="2"/>
          </w:tcPr>
          <w:p w14:paraId="3BF903AD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16.- Problemáticas sociales</w:t>
            </w:r>
          </w:p>
        </w:tc>
        <w:tc>
          <w:tcPr>
            <w:tcW w:w="1263" w:type="dxa"/>
            <w:gridSpan w:val="2"/>
            <w:vMerge/>
          </w:tcPr>
          <w:p w14:paraId="5B0ED9F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3CBC11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ABADD8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DD165E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53F0AF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781E6B0" w14:textId="77777777" w:rsidTr="00A429FB">
        <w:trPr>
          <w:trHeight w:val="30"/>
        </w:trPr>
        <w:tc>
          <w:tcPr>
            <w:tcW w:w="10774" w:type="dxa"/>
            <w:gridSpan w:val="8"/>
            <w:shd w:val="clear" w:color="auto" w:fill="E7E6E6" w:themeFill="background2"/>
          </w:tcPr>
          <w:p w14:paraId="06C826B7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A93510" w:rsidRPr="00677B56" w14:paraId="316F8269" w14:textId="77777777" w:rsidTr="00A429FB">
        <w:trPr>
          <w:trHeight w:val="30"/>
        </w:trPr>
        <w:tc>
          <w:tcPr>
            <w:tcW w:w="3460" w:type="dxa"/>
            <w:gridSpan w:val="2"/>
          </w:tcPr>
          <w:p w14:paraId="5D7BCE38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EB6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gridSpan w:val="2"/>
            <w:vMerge w:val="restart"/>
          </w:tcPr>
          <w:p w14:paraId="71A323D7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AA2E5B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14:paraId="76538BFF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E2EB2C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14:paraId="608CF03A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9E8D7F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14B29C24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231CD06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2236" w:type="dxa"/>
            <w:vMerge w:val="restart"/>
          </w:tcPr>
          <w:p w14:paraId="237378D4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FEF1118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solo 1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</w:t>
            </w:r>
          </w:p>
        </w:tc>
      </w:tr>
      <w:tr w:rsidR="00A93510" w:rsidRPr="00677B56" w14:paraId="7A0681EB" w14:textId="77777777" w:rsidTr="00A429FB">
        <w:trPr>
          <w:trHeight w:val="30"/>
        </w:trPr>
        <w:tc>
          <w:tcPr>
            <w:tcW w:w="3460" w:type="dxa"/>
            <w:gridSpan w:val="2"/>
          </w:tcPr>
          <w:p w14:paraId="1DEAD4EE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Croquis de la institución</w:t>
            </w:r>
          </w:p>
        </w:tc>
        <w:tc>
          <w:tcPr>
            <w:tcW w:w="1263" w:type="dxa"/>
            <w:gridSpan w:val="2"/>
            <w:vMerge/>
          </w:tcPr>
          <w:p w14:paraId="54F77FA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35EA328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4A0D8E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9AE05C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0420D13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50BF307" w14:textId="77777777" w:rsidTr="00A429FB">
        <w:trPr>
          <w:trHeight w:val="30"/>
        </w:trPr>
        <w:tc>
          <w:tcPr>
            <w:tcW w:w="3460" w:type="dxa"/>
            <w:gridSpan w:val="2"/>
          </w:tcPr>
          <w:p w14:paraId="66B2FFE4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</w:p>
        </w:tc>
        <w:tc>
          <w:tcPr>
            <w:tcW w:w="1263" w:type="dxa"/>
            <w:gridSpan w:val="2"/>
            <w:vMerge/>
          </w:tcPr>
          <w:p w14:paraId="7C0FC0D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0365F15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8E86C8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7991DD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18197E3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2B156E0" w14:textId="77777777" w:rsidTr="00A429FB">
        <w:trPr>
          <w:trHeight w:val="30"/>
        </w:trPr>
        <w:tc>
          <w:tcPr>
            <w:tcW w:w="3460" w:type="dxa"/>
            <w:gridSpan w:val="2"/>
          </w:tcPr>
          <w:p w14:paraId="56770E5C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</w:p>
        </w:tc>
        <w:tc>
          <w:tcPr>
            <w:tcW w:w="1263" w:type="dxa"/>
            <w:gridSpan w:val="2"/>
            <w:vMerge/>
          </w:tcPr>
          <w:p w14:paraId="306ECFD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6274A1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C51FA9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0067EF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1440BD7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2D32650" w14:textId="77777777" w:rsidTr="00A429FB">
        <w:trPr>
          <w:trHeight w:val="30"/>
        </w:trPr>
        <w:tc>
          <w:tcPr>
            <w:tcW w:w="3460" w:type="dxa"/>
            <w:gridSpan w:val="2"/>
          </w:tcPr>
          <w:p w14:paraId="385E8BF0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</w:p>
        </w:tc>
        <w:tc>
          <w:tcPr>
            <w:tcW w:w="1263" w:type="dxa"/>
            <w:gridSpan w:val="2"/>
            <w:vMerge/>
          </w:tcPr>
          <w:p w14:paraId="1E2B3F3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C23E34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7D25E7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C7F3FC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8BE2D0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35887DD8" w14:textId="77777777" w:rsidTr="00A429FB">
        <w:trPr>
          <w:trHeight w:val="30"/>
        </w:trPr>
        <w:tc>
          <w:tcPr>
            <w:tcW w:w="10774" w:type="dxa"/>
            <w:gridSpan w:val="8"/>
            <w:shd w:val="clear" w:color="auto" w:fill="E7E6E6" w:themeFill="background2"/>
          </w:tcPr>
          <w:p w14:paraId="197195B2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A93510" w:rsidRPr="00677B56" w14:paraId="19137675" w14:textId="77777777" w:rsidTr="00A429FB">
        <w:trPr>
          <w:trHeight w:val="30"/>
        </w:trPr>
        <w:tc>
          <w:tcPr>
            <w:tcW w:w="3454" w:type="dxa"/>
          </w:tcPr>
          <w:p w14:paraId="50509971" w14:textId="77777777" w:rsidR="00A93510" w:rsidRPr="009E2D0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</w:p>
        </w:tc>
        <w:tc>
          <w:tcPr>
            <w:tcW w:w="1263" w:type="dxa"/>
            <w:gridSpan w:val="2"/>
            <w:vMerge w:val="restart"/>
          </w:tcPr>
          <w:p w14:paraId="3F1B52F3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64A1862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9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9" w:type="dxa"/>
            <w:gridSpan w:val="2"/>
            <w:vMerge w:val="restart"/>
          </w:tcPr>
          <w:p w14:paraId="339634DB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24767374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8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4" w:type="dxa"/>
            <w:vMerge w:val="restart"/>
          </w:tcPr>
          <w:p w14:paraId="6F37DDF6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D4B28BE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7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14:paraId="5766DCF6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20379E57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6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2236" w:type="dxa"/>
            <w:vMerge w:val="restart"/>
          </w:tcPr>
          <w:p w14:paraId="10C22256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02ABEF99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o menos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</w:tr>
      <w:tr w:rsidR="00A93510" w:rsidRPr="00677B56" w14:paraId="0C740D54" w14:textId="77777777" w:rsidTr="00A429FB">
        <w:trPr>
          <w:trHeight w:val="30"/>
        </w:trPr>
        <w:tc>
          <w:tcPr>
            <w:tcW w:w="3454" w:type="dxa"/>
          </w:tcPr>
          <w:p w14:paraId="1AB430FD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</w:p>
        </w:tc>
        <w:tc>
          <w:tcPr>
            <w:tcW w:w="1263" w:type="dxa"/>
            <w:gridSpan w:val="2"/>
            <w:vMerge/>
          </w:tcPr>
          <w:p w14:paraId="0DC8132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4F93B6A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0D4002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017F62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024AD90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3031C93A" w14:textId="77777777" w:rsidTr="00A429FB">
        <w:trPr>
          <w:trHeight w:val="30"/>
        </w:trPr>
        <w:tc>
          <w:tcPr>
            <w:tcW w:w="3454" w:type="dxa"/>
          </w:tcPr>
          <w:p w14:paraId="5B2FFCB3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</w:p>
        </w:tc>
        <w:tc>
          <w:tcPr>
            <w:tcW w:w="1263" w:type="dxa"/>
            <w:gridSpan w:val="2"/>
            <w:vMerge/>
          </w:tcPr>
          <w:p w14:paraId="5AFE3DC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6695C9C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B6A84C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074839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70E8DB4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6F41CB13" w14:textId="77777777" w:rsidTr="00A429FB">
        <w:trPr>
          <w:trHeight w:val="30"/>
        </w:trPr>
        <w:tc>
          <w:tcPr>
            <w:tcW w:w="3454" w:type="dxa"/>
          </w:tcPr>
          <w:p w14:paraId="01018F04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4.- Edades en las que oscilan</w:t>
            </w:r>
          </w:p>
        </w:tc>
        <w:tc>
          <w:tcPr>
            <w:tcW w:w="1263" w:type="dxa"/>
            <w:gridSpan w:val="2"/>
            <w:vMerge/>
          </w:tcPr>
          <w:p w14:paraId="33D830D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07D7992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51A5C3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F50AEA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548A72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A59F783" w14:textId="77777777" w:rsidTr="00A429FB">
        <w:trPr>
          <w:trHeight w:val="30"/>
        </w:trPr>
        <w:tc>
          <w:tcPr>
            <w:tcW w:w="3454" w:type="dxa"/>
          </w:tcPr>
          <w:p w14:paraId="4A18896B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</w:p>
        </w:tc>
        <w:tc>
          <w:tcPr>
            <w:tcW w:w="1263" w:type="dxa"/>
            <w:gridSpan w:val="2"/>
            <w:vMerge/>
          </w:tcPr>
          <w:p w14:paraId="2A5CAEE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40AEB66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9974E4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CA2C5A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5B8437B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0195C0C9" w14:textId="77777777" w:rsidTr="00A429FB">
        <w:trPr>
          <w:trHeight w:val="30"/>
        </w:trPr>
        <w:tc>
          <w:tcPr>
            <w:tcW w:w="3454" w:type="dxa"/>
          </w:tcPr>
          <w:p w14:paraId="687957D8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</w:p>
        </w:tc>
        <w:tc>
          <w:tcPr>
            <w:tcW w:w="1263" w:type="dxa"/>
            <w:gridSpan w:val="2"/>
            <w:vMerge/>
          </w:tcPr>
          <w:p w14:paraId="122BF20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3AF0DA5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4F5601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473874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2F19887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C1B4E2A" w14:textId="77777777" w:rsidTr="00A429FB">
        <w:trPr>
          <w:trHeight w:val="30"/>
        </w:trPr>
        <w:tc>
          <w:tcPr>
            <w:tcW w:w="3454" w:type="dxa"/>
          </w:tcPr>
          <w:p w14:paraId="69119A49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7.- Estilos de aprendizaje de sus alumnos</w:t>
            </w:r>
          </w:p>
        </w:tc>
        <w:tc>
          <w:tcPr>
            <w:tcW w:w="1263" w:type="dxa"/>
            <w:gridSpan w:val="2"/>
            <w:vMerge/>
          </w:tcPr>
          <w:p w14:paraId="6358D65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622465A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95DB16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A6AC90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3DAEF5D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DED6BA9" w14:textId="77777777" w:rsidTr="00A429FB">
        <w:trPr>
          <w:trHeight w:val="30"/>
        </w:trPr>
        <w:tc>
          <w:tcPr>
            <w:tcW w:w="3454" w:type="dxa"/>
          </w:tcPr>
          <w:p w14:paraId="3E929F83" w14:textId="77777777"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</w:p>
        </w:tc>
        <w:tc>
          <w:tcPr>
            <w:tcW w:w="1263" w:type="dxa"/>
            <w:gridSpan w:val="2"/>
            <w:vMerge/>
          </w:tcPr>
          <w:p w14:paraId="19FE40F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4A0F8F3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1F6D78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5B70AA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5A20230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697CEDBF" w14:textId="77777777" w:rsidTr="00A429FB">
        <w:trPr>
          <w:trHeight w:val="30"/>
        </w:trPr>
        <w:tc>
          <w:tcPr>
            <w:tcW w:w="3454" w:type="dxa"/>
          </w:tcPr>
          <w:p w14:paraId="3848063D" w14:textId="77777777"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A93510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</w:p>
        </w:tc>
        <w:tc>
          <w:tcPr>
            <w:tcW w:w="1263" w:type="dxa"/>
            <w:gridSpan w:val="2"/>
            <w:vMerge/>
          </w:tcPr>
          <w:p w14:paraId="3E2435D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0E315CB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6BF488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34F222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36" w:type="dxa"/>
            <w:vMerge/>
          </w:tcPr>
          <w:p w14:paraId="4DDE700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78B9A87A" w14:textId="77777777" w:rsidR="002F3C7E" w:rsidRDefault="002F3C7E"/>
    <w:sectPr w:rsidR="002F3C7E" w:rsidSect="00A429FB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o Crafter - Personal Us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althy World">
    <w:panose1 w:val="00000000000000000000"/>
    <w:charset w:val="00"/>
    <w:family w:val="modern"/>
    <w:notTrueType/>
    <w:pitch w:val="variable"/>
    <w:sig w:usb0="00000007" w:usb1="00000002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F73CF"/>
    <w:multiLevelType w:val="hybridMultilevel"/>
    <w:tmpl w:val="4A088A4E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1C41D5"/>
    <w:rsid w:val="002F3C7E"/>
    <w:rsid w:val="00375753"/>
    <w:rsid w:val="00590E95"/>
    <w:rsid w:val="00891C7A"/>
    <w:rsid w:val="009731A1"/>
    <w:rsid w:val="00A429FB"/>
    <w:rsid w:val="00A93510"/>
    <w:rsid w:val="00C33104"/>
    <w:rsid w:val="00CA66E0"/>
    <w:rsid w:val="00C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0804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29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SAMARA KERENY ROBLEDO CORTES</cp:lastModifiedBy>
  <cp:revision>5</cp:revision>
  <dcterms:created xsi:type="dcterms:W3CDTF">2021-04-30T22:17:00Z</dcterms:created>
  <dcterms:modified xsi:type="dcterms:W3CDTF">2021-05-01T02:50:00Z</dcterms:modified>
</cp:coreProperties>
</file>