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6F882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1088784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F43A932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>Ciclo 2020 – 2021</w:t>
      </w:r>
    </w:p>
    <w:p w14:paraId="01B2C46F" w14:textId="75EB7418" w:rsidR="002C6CD7" w:rsidRDefault="002C6CD7" w:rsidP="00AC1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BECA4CF" wp14:editId="707B7788">
            <wp:extent cx="1857375" cy="1420161"/>
            <wp:effectExtent l="0" t="0" r="0" b="8890"/>
            <wp:docPr id="3" name="Imagen 1" descr="Escuela Normal de Educación Preescolar – Desarrollo de competencias  linguisticas">
              <a:extLst xmlns:a="http://schemas.openxmlformats.org/drawingml/2006/main">
                <a:ext uri="{FF2B5EF4-FFF2-40B4-BE49-F238E27FC236}">
                  <a16:creationId xmlns:a16="http://schemas.microsoft.com/office/drawing/2014/main" id="{DDF88F5B-986C-406C-984C-E6B0C1D894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 descr="Escuela Normal de Educación Preescolar – Desarrollo de competencias  linguisticas">
                      <a:extLst>
                        <a:ext uri="{FF2B5EF4-FFF2-40B4-BE49-F238E27FC236}">
                          <a16:creationId xmlns:a16="http://schemas.microsoft.com/office/drawing/2014/main" id="{DDF88F5B-986C-406C-984C-E6B0C1D894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2016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E6DCA52" w14:textId="77777777" w:rsidR="002C6CD7" w:rsidRPr="002C6CD7" w:rsidRDefault="002C6CD7" w:rsidP="002C6CD7">
      <w:pPr>
        <w:jc w:val="center"/>
        <w:rPr>
          <w:rFonts w:ascii="Arial" w:hAnsi="Arial" w:cs="Arial"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 xml:space="preserve">Curso: </w:t>
      </w:r>
      <w:r w:rsidRPr="002C6CD7">
        <w:rPr>
          <w:rFonts w:ascii="Arial" w:hAnsi="Arial" w:cs="Arial"/>
          <w:sz w:val="24"/>
          <w:szCs w:val="24"/>
        </w:rPr>
        <w:t xml:space="preserve">Creación Literaria </w:t>
      </w:r>
    </w:p>
    <w:p w14:paraId="34F795BD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 xml:space="preserve">Docente: </w:t>
      </w:r>
      <w:r w:rsidRPr="002C6CD7">
        <w:rPr>
          <w:rFonts w:ascii="Arial" w:hAnsi="Arial" w:cs="Arial"/>
          <w:sz w:val="24"/>
          <w:szCs w:val="24"/>
        </w:rPr>
        <w:t>Silvia Banda Servín</w:t>
      </w:r>
      <w:r w:rsidRPr="002C6C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38475C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 xml:space="preserve">Alumnas: </w:t>
      </w:r>
    </w:p>
    <w:p w14:paraId="1F1643C7" w14:textId="77777777" w:rsidR="002C6CD7" w:rsidRPr="002C6CD7" w:rsidRDefault="002C6CD7" w:rsidP="002C6CD7">
      <w:pPr>
        <w:jc w:val="center"/>
        <w:rPr>
          <w:rFonts w:ascii="Arial" w:hAnsi="Arial" w:cs="Arial"/>
          <w:sz w:val="24"/>
          <w:szCs w:val="24"/>
        </w:rPr>
      </w:pPr>
      <w:r w:rsidRPr="002C6CD7">
        <w:rPr>
          <w:rFonts w:ascii="Arial" w:hAnsi="Arial" w:cs="Arial"/>
          <w:sz w:val="24"/>
          <w:szCs w:val="24"/>
        </w:rPr>
        <w:t>Andrea Flores Sandoval #5</w:t>
      </w:r>
    </w:p>
    <w:p w14:paraId="3432FB57" w14:textId="6E56EC8F" w:rsidR="002C6CD7" w:rsidRPr="002C6CD7" w:rsidRDefault="002C6CD7" w:rsidP="002C6CD7">
      <w:pPr>
        <w:jc w:val="center"/>
        <w:rPr>
          <w:rFonts w:ascii="Arial" w:hAnsi="Arial" w:cs="Arial"/>
          <w:sz w:val="24"/>
          <w:szCs w:val="24"/>
        </w:rPr>
      </w:pPr>
      <w:r w:rsidRPr="002C6CD7">
        <w:rPr>
          <w:rFonts w:ascii="Arial" w:hAnsi="Arial" w:cs="Arial"/>
          <w:sz w:val="24"/>
          <w:szCs w:val="24"/>
        </w:rPr>
        <w:t xml:space="preserve">Daiva Ramírez Treviño </w:t>
      </w:r>
      <w:r w:rsidR="006D06F6" w:rsidRPr="006D06F6">
        <w:rPr>
          <w:rFonts w:ascii="Arial" w:hAnsi="Arial" w:cs="Arial"/>
          <w:sz w:val="24"/>
          <w:szCs w:val="24"/>
        </w:rPr>
        <w:t>#15</w:t>
      </w:r>
    </w:p>
    <w:p w14:paraId="22E10E7A" w14:textId="77777777" w:rsidR="002C6CD7" w:rsidRP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 xml:space="preserve">Actividad: </w:t>
      </w:r>
    </w:p>
    <w:p w14:paraId="5D9BFD87" w14:textId="02AEB53F" w:rsidR="006D06F6" w:rsidRDefault="006D06F6" w:rsidP="002C6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D06F6">
        <w:rPr>
          <w:rFonts w:ascii="Arial" w:hAnsi="Arial" w:cs="Arial"/>
          <w:b/>
          <w:bCs/>
          <w:sz w:val="24"/>
          <w:szCs w:val="24"/>
          <w:u w:val="single"/>
        </w:rPr>
        <w:t>RECREACIÓN DE CUENTO</w:t>
      </w:r>
    </w:p>
    <w:p w14:paraId="036BDB8D" w14:textId="77777777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D3B300A" w14:textId="77777777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637C">
        <w:rPr>
          <w:rFonts w:ascii="Arial" w:hAnsi="Arial" w:cs="Arial"/>
          <w:b/>
          <w:bCs/>
          <w:sz w:val="24"/>
          <w:szCs w:val="24"/>
        </w:rPr>
        <w:t xml:space="preserve">Unidad I </w:t>
      </w:r>
    </w:p>
    <w:p w14:paraId="5DF265B1" w14:textId="4534FF83" w:rsidR="006D06F6" w:rsidRP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637C">
        <w:rPr>
          <w:rFonts w:ascii="Arial" w:hAnsi="Arial" w:cs="Arial"/>
          <w:b/>
          <w:bCs/>
          <w:sz w:val="24"/>
          <w:szCs w:val="24"/>
        </w:rPr>
        <w:t>Discursos literarios en la niñez</w:t>
      </w:r>
    </w:p>
    <w:p w14:paraId="4B3CBAF9" w14:textId="77777777" w:rsidR="006D06F6" w:rsidRDefault="006D06F6" w:rsidP="002C6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A4462E" w14:textId="5BD26366" w:rsidR="002C6CD7" w:rsidRDefault="002C6CD7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CD7">
        <w:rPr>
          <w:rFonts w:ascii="Arial" w:hAnsi="Arial" w:cs="Arial"/>
          <w:b/>
          <w:bCs/>
          <w:sz w:val="24"/>
          <w:szCs w:val="24"/>
        </w:rPr>
        <w:t>Fecha: 1</w:t>
      </w:r>
      <w:r w:rsidR="006D06F6">
        <w:rPr>
          <w:rFonts w:ascii="Arial" w:hAnsi="Arial" w:cs="Arial"/>
          <w:b/>
          <w:bCs/>
          <w:sz w:val="24"/>
          <w:szCs w:val="24"/>
        </w:rPr>
        <w:t>9</w:t>
      </w:r>
      <w:r w:rsidRPr="002C6CD7">
        <w:rPr>
          <w:rFonts w:ascii="Arial" w:hAnsi="Arial" w:cs="Arial"/>
          <w:b/>
          <w:bCs/>
          <w:sz w:val="24"/>
          <w:szCs w:val="24"/>
        </w:rPr>
        <w:t xml:space="preserve"> de abril de 2021.                                                   Saltillo, Coahuila.</w:t>
      </w:r>
    </w:p>
    <w:p w14:paraId="313C3336" w14:textId="6D857023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2BE088" w14:textId="355197F3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3F1740" w14:textId="0D6BC127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DDB2E8" w14:textId="492561E5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297285" w14:textId="631B3A78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9F0BDA" w14:textId="3E966025" w:rsidR="0036637C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F33CE4" w14:textId="77777777" w:rsidR="0036637C" w:rsidRPr="002C6CD7" w:rsidRDefault="0036637C" w:rsidP="002C6C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D1A34B" w14:textId="77777777" w:rsidR="002C6CD7" w:rsidRDefault="002C6CD7" w:rsidP="00AC1E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30D15DF" w14:textId="6A921815" w:rsidR="005E1059" w:rsidRDefault="00AC1E63" w:rsidP="00AC1E6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1E63">
        <w:rPr>
          <w:rFonts w:ascii="Arial" w:hAnsi="Arial" w:cs="Arial"/>
          <w:b/>
          <w:bCs/>
          <w:sz w:val="24"/>
          <w:szCs w:val="24"/>
        </w:rPr>
        <w:lastRenderedPageBreak/>
        <w:t>Caperucita Roja</w:t>
      </w:r>
      <w:r>
        <w:rPr>
          <w:rFonts w:ascii="Arial" w:hAnsi="Arial" w:cs="Arial"/>
          <w:b/>
          <w:bCs/>
          <w:sz w:val="24"/>
          <w:szCs w:val="24"/>
        </w:rPr>
        <w:t xml:space="preserve"> – La versión del lobo “feroz”.</w:t>
      </w:r>
    </w:p>
    <w:p w14:paraId="5E0E26F1" w14:textId="1E0F89F6" w:rsidR="00AC1E63" w:rsidRDefault="00882381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 presento mi nombre es Lobardo Feroz,</w:t>
      </w:r>
      <w:r w:rsidR="003265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conocido como Lobo </w:t>
      </w:r>
      <w:r w:rsidR="00326572">
        <w:rPr>
          <w:rFonts w:ascii="Arial" w:hAnsi="Arial" w:cs="Arial"/>
          <w:sz w:val="24"/>
          <w:szCs w:val="24"/>
        </w:rPr>
        <w:t>Guardian</w:t>
      </w:r>
      <w:r>
        <w:rPr>
          <w:rFonts w:ascii="Arial" w:hAnsi="Arial" w:cs="Arial"/>
          <w:sz w:val="24"/>
          <w:szCs w:val="24"/>
        </w:rPr>
        <w:t xml:space="preserve"> </w:t>
      </w:r>
      <w:r w:rsidR="00326572">
        <w:rPr>
          <w:rFonts w:ascii="Arial" w:hAnsi="Arial" w:cs="Arial"/>
          <w:sz w:val="24"/>
          <w:szCs w:val="24"/>
        </w:rPr>
        <w:t xml:space="preserve">por la mayoría. </w:t>
      </w:r>
      <w:r w:rsidR="006F6AE9">
        <w:rPr>
          <w:rFonts w:ascii="Arial" w:hAnsi="Arial" w:cs="Arial"/>
          <w:sz w:val="24"/>
          <w:szCs w:val="24"/>
        </w:rPr>
        <w:t xml:space="preserve">Desde </w:t>
      </w:r>
      <w:r>
        <w:rPr>
          <w:rFonts w:ascii="Arial" w:hAnsi="Arial" w:cs="Arial"/>
          <w:sz w:val="24"/>
          <w:szCs w:val="24"/>
        </w:rPr>
        <w:t xml:space="preserve">que tengo </w:t>
      </w:r>
      <w:r w:rsidR="00326572">
        <w:rPr>
          <w:rFonts w:ascii="Arial" w:hAnsi="Arial" w:cs="Arial"/>
          <w:sz w:val="24"/>
          <w:szCs w:val="24"/>
        </w:rPr>
        <w:t xml:space="preserve">uso de </w:t>
      </w:r>
      <w:r>
        <w:rPr>
          <w:rFonts w:ascii="Arial" w:hAnsi="Arial" w:cs="Arial"/>
          <w:sz w:val="24"/>
          <w:szCs w:val="24"/>
        </w:rPr>
        <w:t xml:space="preserve">memoria </w:t>
      </w:r>
      <w:r w:rsidR="00326572">
        <w:rPr>
          <w:rFonts w:ascii="Arial" w:hAnsi="Arial" w:cs="Arial"/>
          <w:sz w:val="24"/>
          <w:szCs w:val="24"/>
        </w:rPr>
        <w:t xml:space="preserve">he vivido </w:t>
      </w:r>
      <w:r>
        <w:rPr>
          <w:rFonts w:ascii="Arial" w:hAnsi="Arial" w:cs="Arial"/>
          <w:sz w:val="24"/>
          <w:szCs w:val="24"/>
        </w:rPr>
        <w:t xml:space="preserve">en </w:t>
      </w:r>
      <w:r w:rsidR="00AC1E63">
        <w:rPr>
          <w:rFonts w:ascii="Arial" w:hAnsi="Arial" w:cs="Arial"/>
          <w:sz w:val="24"/>
          <w:szCs w:val="24"/>
        </w:rPr>
        <w:t xml:space="preserve">este </w:t>
      </w:r>
      <w:r w:rsidR="009F4C83">
        <w:rPr>
          <w:rFonts w:ascii="Arial" w:hAnsi="Arial" w:cs="Arial"/>
          <w:sz w:val="24"/>
          <w:szCs w:val="24"/>
        </w:rPr>
        <w:t>hermoso bosque</w:t>
      </w:r>
      <w:r w:rsidR="00AC1E63">
        <w:rPr>
          <w:rFonts w:ascii="Arial" w:hAnsi="Arial" w:cs="Arial"/>
          <w:sz w:val="24"/>
          <w:szCs w:val="24"/>
        </w:rPr>
        <w:t>, mis pa</w:t>
      </w:r>
      <w:r>
        <w:rPr>
          <w:rFonts w:ascii="Arial" w:hAnsi="Arial" w:cs="Arial"/>
          <w:sz w:val="24"/>
          <w:szCs w:val="24"/>
        </w:rPr>
        <w:t xml:space="preserve">dres </w:t>
      </w:r>
      <w:r w:rsidR="00AC1E63">
        <w:rPr>
          <w:rFonts w:ascii="Arial" w:hAnsi="Arial" w:cs="Arial"/>
          <w:sz w:val="24"/>
          <w:szCs w:val="24"/>
        </w:rPr>
        <w:t>y mis hermanos murieron en manos de cazadores, así que el bosque y los demás habitantes se convirtieron en mi hogar y mi familia.</w:t>
      </w:r>
    </w:p>
    <w:p w14:paraId="1E24E1E4" w14:textId="094D0E00" w:rsidR="00AC1E63" w:rsidRDefault="00AC1E63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trabajo en este bosque es muy simple, al ser el más grande y fuerte, me encargo de que nadie dañe nuestro bosque ni lastime a los animales que habitan aquí, además de cuidar los cultivos que con mucho trabajo hemos cuidado para poder alimentarnos.</w:t>
      </w:r>
    </w:p>
    <w:p w14:paraId="6C1ED47D" w14:textId="11337F75" w:rsidR="00AC1E63" w:rsidRDefault="00AC1E63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mañana mientras hacía mi ronda de la mañana vi pasar a lo lejos a una pequeña niña vestida de una manera bastante graciosa para mi gusto, vestía de color rojo y llevaba una clase de manta que cubría por completo su cabeza, como si quisiera esconderse de alguien. Esto llamó mucho mi atención, así que decidí ser silencioso y esconderme entre los arbustos y observarla con atención</w:t>
      </w:r>
      <w:r w:rsidR="00CB0B4F">
        <w:rPr>
          <w:rFonts w:ascii="Arial" w:hAnsi="Arial" w:cs="Arial"/>
          <w:sz w:val="24"/>
          <w:szCs w:val="24"/>
        </w:rPr>
        <w:t>.</w:t>
      </w:r>
    </w:p>
    <w:p w14:paraId="7FAD63B2" w14:textId="5072059B" w:rsidR="00CB0B4F" w:rsidRDefault="00CB0B4F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mi sorpresa, era una niña bastante bonita. Así que mi curiosidad se multiplicó y decidí observarla mientras me preguntaba ¿por qué una niña tan linda querría cubrir su cara? </w:t>
      </w:r>
      <w:r w:rsidR="00905ADF">
        <w:rPr>
          <w:rFonts w:ascii="Arial" w:hAnsi="Arial" w:cs="Arial"/>
          <w:sz w:val="24"/>
          <w:szCs w:val="24"/>
        </w:rPr>
        <w:t>Comencé a formar muchas ideas en mi cabeza y me distraje un poco.</w:t>
      </w:r>
    </w:p>
    <w:p w14:paraId="414DE00E" w14:textId="198A9EB2" w:rsidR="00905ADF" w:rsidRDefault="00905ADF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Cuando volví a prestar atención me di cuenta de que estaba arrancando las flores de mi bosque y las ponía en una canasta, sin culpa y sin cuidarse de nadie, incluso tarareaba una canción. Continué escondido en los arbustos para poder vigilarla de cerca y fue entonces que vi que mató una abejita que estaba en las flores mientras decía:</w:t>
      </w:r>
    </w:p>
    <w:p w14:paraId="75F6E0BD" w14:textId="44B49F43" w:rsidR="00905ADF" w:rsidRPr="008E29AC" w:rsidRDefault="00905ADF" w:rsidP="008E29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29AC">
        <w:rPr>
          <w:rFonts w:ascii="Arial" w:hAnsi="Arial" w:cs="Arial"/>
          <w:sz w:val="24"/>
          <w:szCs w:val="24"/>
        </w:rPr>
        <w:t>¡Suerte que te vi! Pudiste haberme picado y tremenda roncha me habrías dejado.</w:t>
      </w:r>
    </w:p>
    <w:p w14:paraId="51876DB4" w14:textId="4F028986" w:rsidR="00905ADF" w:rsidRDefault="00905ADF" w:rsidP="00AC1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Aguanté toda la rabia que me dio</w:t>
      </w:r>
      <w:r w:rsidR="008E29AC">
        <w:rPr>
          <w:rFonts w:ascii="Arial" w:hAnsi="Arial" w:cs="Arial"/>
          <w:sz w:val="24"/>
          <w:szCs w:val="24"/>
        </w:rPr>
        <w:t xml:space="preserve"> y me limité a presentarme con ella.</w:t>
      </w:r>
    </w:p>
    <w:p w14:paraId="5BF4C187" w14:textId="5A1B116C" w:rsidR="008E29AC" w:rsidRDefault="008E29AC" w:rsidP="008E29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¡Hola! ¿Cómo te va? Me presento, soy el lobo guardián</w:t>
      </w:r>
      <w:r w:rsidR="009F78C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este bosque y no me parece haberte visto por aquí antes, ¿quién eres tú?</w:t>
      </w:r>
      <w:r w:rsidR="00BC2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le dije con mi voz más amigable.</w:t>
      </w:r>
    </w:p>
    <w:p w14:paraId="26D1940E" w14:textId="3A2A75A3" w:rsidR="008E29AC" w:rsidRDefault="00BC2872" w:rsidP="008E29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Hola… - Me dijo un poco asustada y nerviosa – soy Caperucita, mi mamá me dijo que podía tomar el camino del bosque para llegar más rápido a la casa de mi abuela, de paso quise llevarle unas flores frescas.</w:t>
      </w:r>
    </w:p>
    <w:p w14:paraId="09EFAF42" w14:textId="7ECA2BC2" w:rsidR="00BC2872" w:rsidRDefault="00057D5C" w:rsidP="008E29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¡Vaya! Que gusto que visites nuestro bosque, pero no te quito más tu tiempo. Ve con tu abuela y cuídate que este no es un lugar seguro para una niñita. – le dije mientras le indicaba el camino.</w:t>
      </w:r>
    </w:p>
    <w:p w14:paraId="2CFDBE32" w14:textId="46DD87DA" w:rsidR="00057D5C" w:rsidRDefault="00057D5C" w:rsidP="00057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Volví a meterme entre los arbustos y la seguí cuidadosamente para que ella no se diera cuenta. En el camino, me percaté </w:t>
      </w:r>
      <w:r w:rsidR="00A22302">
        <w:rPr>
          <w:rFonts w:ascii="Arial" w:hAnsi="Arial" w:cs="Arial"/>
          <w:sz w:val="24"/>
          <w:szCs w:val="24"/>
        </w:rPr>
        <w:t xml:space="preserve">de que ella estaba tan distraída viendo el cielo que pasaba por encima de las flores dejándolas aplastadas. Estaba tan </w:t>
      </w:r>
      <w:r w:rsidR="00A22302">
        <w:rPr>
          <w:rFonts w:ascii="Arial" w:hAnsi="Arial" w:cs="Arial"/>
          <w:sz w:val="24"/>
          <w:szCs w:val="24"/>
        </w:rPr>
        <w:lastRenderedPageBreak/>
        <w:t>molesto que cuando vi que entró a la casa de su abuela me senté a unos metros de distancia y esperé hasta que se fuera.</w:t>
      </w:r>
    </w:p>
    <w:p w14:paraId="3BB197D4" w14:textId="594C785D" w:rsidR="00A22302" w:rsidRDefault="00A22302" w:rsidP="00057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por fin salió de ahí me acerqué y toqué la puerta de la casa de la abuela, ella abrió la puerta y pegó un brinco tan alto que juraría que se golpeó la cabeza con el techo, de inmediato la tranquilicé y me presenté con ella. Era una señora muy amable y aceptó platicar conmigo un </w:t>
      </w:r>
      <w:r w:rsidR="002C6CD7">
        <w:rPr>
          <w:rFonts w:ascii="Arial" w:hAnsi="Arial" w:cs="Arial"/>
          <w:sz w:val="24"/>
          <w:szCs w:val="24"/>
        </w:rPr>
        <w:t>pequeño rato</w:t>
      </w:r>
      <w:r>
        <w:rPr>
          <w:rFonts w:ascii="Arial" w:hAnsi="Arial" w:cs="Arial"/>
          <w:sz w:val="24"/>
          <w:szCs w:val="24"/>
        </w:rPr>
        <w:t>.</w:t>
      </w:r>
    </w:p>
    <w:p w14:paraId="39618B69" w14:textId="06E444C0" w:rsidR="00A22302" w:rsidRDefault="00A22302" w:rsidP="00057D5C">
      <w:pPr>
        <w:rPr>
          <w:rFonts w:ascii="Arial" w:hAnsi="Arial" w:cs="Arial"/>
          <w:sz w:val="24"/>
          <w:szCs w:val="24"/>
        </w:rPr>
      </w:pPr>
      <w:r w:rsidRPr="00A22302">
        <w:rPr>
          <w:rFonts w:ascii="Arial" w:hAnsi="Arial" w:cs="Arial"/>
          <w:sz w:val="24"/>
          <w:szCs w:val="24"/>
        </w:rPr>
        <w:t>Le expliqué todo lo que había sucedido en el bosque y lo que su nieta había hecho con las plantas y los insectos que habitaban en el bosque</w:t>
      </w:r>
      <w:r>
        <w:rPr>
          <w:rFonts w:ascii="Arial" w:hAnsi="Arial" w:cs="Arial"/>
          <w:sz w:val="24"/>
          <w:szCs w:val="24"/>
        </w:rPr>
        <w:t xml:space="preserve">, </w:t>
      </w:r>
      <w:r w:rsidRPr="00A22302">
        <w:rPr>
          <w:rFonts w:ascii="Arial" w:hAnsi="Arial" w:cs="Arial"/>
          <w:sz w:val="24"/>
          <w:szCs w:val="24"/>
        </w:rPr>
        <w:t>le pedí de favor que me ayudara a darle una pequeña lección a Caperucita por haber maltratado las áreas naturales del bosque</w:t>
      </w:r>
      <w:r>
        <w:rPr>
          <w:rFonts w:ascii="Arial" w:hAnsi="Arial" w:cs="Arial"/>
          <w:sz w:val="24"/>
          <w:szCs w:val="24"/>
        </w:rPr>
        <w:t xml:space="preserve">, </w:t>
      </w:r>
      <w:r w:rsidRPr="00A22302">
        <w:rPr>
          <w:rFonts w:ascii="Arial" w:hAnsi="Arial" w:cs="Arial"/>
          <w:sz w:val="24"/>
          <w:szCs w:val="24"/>
        </w:rPr>
        <w:t>a lo que la anciana me contestó gustos</w:t>
      </w:r>
      <w:r>
        <w:rPr>
          <w:rFonts w:ascii="Arial" w:hAnsi="Arial" w:cs="Arial"/>
          <w:sz w:val="24"/>
          <w:szCs w:val="24"/>
        </w:rPr>
        <w:t>a que s</w:t>
      </w:r>
      <w:r w:rsidR="008801FF">
        <w:rPr>
          <w:rFonts w:ascii="Arial" w:hAnsi="Arial" w:cs="Arial"/>
          <w:sz w:val="24"/>
          <w:szCs w:val="24"/>
        </w:rPr>
        <w:t xml:space="preserve">í </w:t>
      </w:r>
      <w:r w:rsidRPr="00A22302">
        <w:rPr>
          <w:rFonts w:ascii="Arial" w:hAnsi="Arial" w:cs="Arial"/>
          <w:sz w:val="24"/>
          <w:szCs w:val="24"/>
        </w:rPr>
        <w:t>reconociendo que su nieta había hecho un mal y que tenía que aprender a respetar la naturaleza</w:t>
      </w:r>
      <w:r>
        <w:rPr>
          <w:rFonts w:ascii="Arial" w:hAnsi="Arial" w:cs="Arial"/>
          <w:sz w:val="24"/>
          <w:szCs w:val="24"/>
        </w:rPr>
        <w:t>.</w:t>
      </w:r>
    </w:p>
    <w:p w14:paraId="31BA0C25" w14:textId="4F4D5B8A" w:rsidR="00A22302" w:rsidRDefault="00A22302" w:rsidP="00057D5C">
      <w:pPr>
        <w:rPr>
          <w:rFonts w:ascii="Arial" w:hAnsi="Arial" w:cs="Arial"/>
          <w:sz w:val="24"/>
          <w:szCs w:val="24"/>
        </w:rPr>
      </w:pPr>
      <w:r w:rsidRPr="00A22302">
        <w:rPr>
          <w:rFonts w:ascii="Arial" w:hAnsi="Arial" w:cs="Arial"/>
          <w:sz w:val="24"/>
          <w:szCs w:val="24"/>
        </w:rPr>
        <w:t>Al día siguiente muy temprano me dirigí a la casa de la abuela ya que ella me había dicho que Caperucita iría a comer a su casa y que ahí podríamos poner en marcha nuestro plan</w:t>
      </w:r>
      <w:r>
        <w:rPr>
          <w:rFonts w:ascii="Arial" w:hAnsi="Arial" w:cs="Arial"/>
          <w:sz w:val="24"/>
          <w:szCs w:val="24"/>
        </w:rPr>
        <w:t xml:space="preserve">. </w:t>
      </w:r>
      <w:r w:rsidRPr="00A22302">
        <w:rPr>
          <w:rFonts w:ascii="Arial" w:hAnsi="Arial" w:cs="Arial"/>
          <w:sz w:val="24"/>
          <w:szCs w:val="24"/>
        </w:rPr>
        <w:t>Al llegar la abuela me dijo que pasara</w:t>
      </w:r>
      <w:r>
        <w:rPr>
          <w:rFonts w:ascii="Arial" w:hAnsi="Arial" w:cs="Arial"/>
          <w:sz w:val="24"/>
          <w:szCs w:val="24"/>
        </w:rPr>
        <w:t>, le pedí prestada una bonita pijama y ella aceptó esconderse bajo la cama mientras yo fingía ser la abuela durmiendo en su cama.</w:t>
      </w:r>
    </w:p>
    <w:p w14:paraId="66415BBF" w14:textId="2BF17E96" w:rsidR="000B7292" w:rsidRDefault="00A22302" w:rsidP="00057D5C">
      <w:pPr>
        <w:rPr>
          <w:rFonts w:ascii="Arial" w:hAnsi="Arial" w:cs="Arial"/>
          <w:sz w:val="24"/>
          <w:szCs w:val="24"/>
        </w:rPr>
      </w:pPr>
      <w:r w:rsidRPr="00A22302">
        <w:rPr>
          <w:rFonts w:ascii="Arial" w:hAnsi="Arial" w:cs="Arial"/>
          <w:sz w:val="24"/>
          <w:szCs w:val="24"/>
        </w:rPr>
        <w:t xml:space="preserve">Cuando por fin llegó Caperucita me metí en la cama y </w:t>
      </w:r>
      <w:r w:rsidR="000B7292" w:rsidRPr="00A22302">
        <w:rPr>
          <w:rFonts w:ascii="Arial" w:hAnsi="Arial" w:cs="Arial"/>
          <w:sz w:val="24"/>
          <w:szCs w:val="24"/>
        </w:rPr>
        <w:t>coloqué</w:t>
      </w:r>
      <w:r w:rsidRPr="00A22302">
        <w:rPr>
          <w:rFonts w:ascii="Arial" w:hAnsi="Arial" w:cs="Arial"/>
          <w:sz w:val="24"/>
          <w:szCs w:val="24"/>
        </w:rPr>
        <w:t xml:space="preserve"> una sábana </w:t>
      </w:r>
      <w:r w:rsidR="002C6CD7">
        <w:rPr>
          <w:rFonts w:ascii="Arial" w:hAnsi="Arial" w:cs="Arial"/>
          <w:sz w:val="24"/>
          <w:szCs w:val="24"/>
        </w:rPr>
        <w:t>encima de</w:t>
      </w:r>
      <w:r w:rsidRPr="00A22302">
        <w:rPr>
          <w:rFonts w:ascii="Arial" w:hAnsi="Arial" w:cs="Arial"/>
          <w:sz w:val="24"/>
          <w:szCs w:val="24"/>
        </w:rPr>
        <w:t xml:space="preserve"> mí</w:t>
      </w:r>
      <w:r>
        <w:rPr>
          <w:rFonts w:ascii="Arial" w:hAnsi="Arial" w:cs="Arial"/>
          <w:sz w:val="24"/>
          <w:szCs w:val="24"/>
        </w:rPr>
        <w:t xml:space="preserve">, </w:t>
      </w:r>
      <w:r w:rsidRPr="00A22302">
        <w:rPr>
          <w:rFonts w:ascii="Arial" w:hAnsi="Arial" w:cs="Arial"/>
          <w:sz w:val="24"/>
          <w:szCs w:val="24"/>
        </w:rPr>
        <w:t xml:space="preserve">pero evidentemente ella notó que para ser su abuela </w:t>
      </w:r>
      <w:r>
        <w:rPr>
          <w:rFonts w:ascii="Arial" w:hAnsi="Arial" w:cs="Arial"/>
          <w:sz w:val="24"/>
          <w:szCs w:val="24"/>
        </w:rPr>
        <w:t>l</w:t>
      </w:r>
      <w:r w:rsidRPr="00A22302">
        <w:rPr>
          <w:rFonts w:ascii="Arial" w:hAnsi="Arial" w:cs="Arial"/>
          <w:sz w:val="24"/>
          <w:szCs w:val="24"/>
        </w:rPr>
        <w:t>ucía un poco extraña</w:t>
      </w:r>
      <w:r>
        <w:rPr>
          <w:rFonts w:ascii="Arial" w:hAnsi="Arial" w:cs="Arial"/>
          <w:sz w:val="24"/>
          <w:szCs w:val="24"/>
        </w:rPr>
        <w:t xml:space="preserve">. </w:t>
      </w:r>
      <w:r w:rsidR="000B7292" w:rsidRPr="000B7292">
        <w:rPr>
          <w:rFonts w:ascii="Arial" w:hAnsi="Arial" w:cs="Arial"/>
          <w:sz w:val="24"/>
          <w:szCs w:val="24"/>
        </w:rPr>
        <w:t>Era una niña bastante bonita y agradable</w:t>
      </w:r>
      <w:r w:rsidR="000B7292">
        <w:rPr>
          <w:rFonts w:ascii="Arial" w:hAnsi="Arial" w:cs="Arial"/>
          <w:sz w:val="24"/>
          <w:szCs w:val="24"/>
        </w:rPr>
        <w:t xml:space="preserve">, </w:t>
      </w:r>
      <w:r w:rsidR="000B7292" w:rsidRPr="000B7292">
        <w:rPr>
          <w:rFonts w:ascii="Arial" w:hAnsi="Arial" w:cs="Arial"/>
          <w:sz w:val="24"/>
          <w:szCs w:val="24"/>
        </w:rPr>
        <w:t>además era muy educada</w:t>
      </w:r>
      <w:r w:rsidR="000B7292">
        <w:rPr>
          <w:rFonts w:ascii="Arial" w:hAnsi="Arial" w:cs="Arial"/>
          <w:sz w:val="24"/>
          <w:szCs w:val="24"/>
        </w:rPr>
        <w:t xml:space="preserve">, </w:t>
      </w:r>
      <w:r w:rsidR="000B7292" w:rsidRPr="000B7292">
        <w:rPr>
          <w:rFonts w:ascii="Arial" w:hAnsi="Arial" w:cs="Arial"/>
          <w:sz w:val="24"/>
          <w:szCs w:val="24"/>
        </w:rPr>
        <w:t>pero en cuanto not</w:t>
      </w:r>
      <w:r w:rsidR="000B7292">
        <w:rPr>
          <w:rFonts w:ascii="Arial" w:hAnsi="Arial" w:cs="Arial"/>
          <w:sz w:val="24"/>
          <w:szCs w:val="24"/>
        </w:rPr>
        <w:t xml:space="preserve">ó </w:t>
      </w:r>
      <w:r w:rsidR="000B7292" w:rsidRPr="000B7292">
        <w:rPr>
          <w:rFonts w:ascii="Arial" w:hAnsi="Arial" w:cs="Arial"/>
          <w:sz w:val="24"/>
          <w:szCs w:val="24"/>
        </w:rPr>
        <w:t>las aparentes diferencias entre su abuela y yo comenzó a hacer comentarios desagradables acerca de mis orejas</w:t>
      </w:r>
      <w:r w:rsidR="000B7292">
        <w:rPr>
          <w:rFonts w:ascii="Arial" w:hAnsi="Arial" w:cs="Arial"/>
          <w:sz w:val="24"/>
          <w:szCs w:val="24"/>
        </w:rPr>
        <w:t>,</w:t>
      </w:r>
      <w:r w:rsidR="000B7292" w:rsidRPr="000B7292">
        <w:rPr>
          <w:rFonts w:ascii="Arial" w:hAnsi="Arial" w:cs="Arial"/>
          <w:sz w:val="24"/>
          <w:szCs w:val="24"/>
        </w:rPr>
        <w:t xml:space="preserve"> mis ojos</w:t>
      </w:r>
      <w:r w:rsidR="000B7292">
        <w:rPr>
          <w:rFonts w:ascii="Arial" w:hAnsi="Arial" w:cs="Arial"/>
          <w:sz w:val="24"/>
          <w:szCs w:val="24"/>
        </w:rPr>
        <w:t>, mis garras y todo lo que se le ocurría.</w:t>
      </w:r>
    </w:p>
    <w:p w14:paraId="29F0358D" w14:textId="06E18A99" w:rsidR="00A22302" w:rsidRDefault="000B7292" w:rsidP="00057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0B7292">
        <w:rPr>
          <w:rFonts w:ascii="Arial" w:hAnsi="Arial" w:cs="Arial"/>
          <w:sz w:val="24"/>
          <w:szCs w:val="24"/>
        </w:rPr>
        <w:t>o estaba tratando de controlarme, pero ustedes deberán entender que no es nada atractivo ni amigable recibir insultos acerca de tus rasgos físicos</w:t>
      </w:r>
      <w:r>
        <w:rPr>
          <w:rFonts w:ascii="Arial" w:hAnsi="Arial" w:cs="Arial"/>
          <w:sz w:val="24"/>
          <w:szCs w:val="24"/>
        </w:rPr>
        <w:t>. Me mantuve firme hasta que comenzó a hablar de mis dientes, ella dijo que eran feos y comenzó a herirme con sus comentarios. Fue entonces que perdí el control y me lancé sobre ella diciendo que iba a comérmela. Era obvio que no iba a hacerlo, no porque no quisiera, sino porque solamente como frutas y vegetales.</w:t>
      </w:r>
    </w:p>
    <w:p w14:paraId="158EB0DA" w14:textId="3327A470" w:rsidR="000B7292" w:rsidRDefault="000B7292" w:rsidP="00057D5C">
      <w:pPr>
        <w:rPr>
          <w:rFonts w:ascii="Arial" w:hAnsi="Arial" w:cs="Arial"/>
          <w:sz w:val="24"/>
          <w:szCs w:val="24"/>
        </w:rPr>
      </w:pPr>
      <w:r w:rsidRPr="000B7292">
        <w:rPr>
          <w:rFonts w:ascii="Arial" w:hAnsi="Arial" w:cs="Arial"/>
          <w:sz w:val="24"/>
          <w:szCs w:val="24"/>
        </w:rPr>
        <w:t>Caperucita comenzó a correr y a gritar por toda la habitación mientras decía</w:t>
      </w:r>
      <w:r>
        <w:rPr>
          <w:rFonts w:ascii="Arial" w:hAnsi="Arial" w:cs="Arial"/>
          <w:sz w:val="24"/>
          <w:szCs w:val="24"/>
        </w:rPr>
        <w:t>…</w:t>
      </w:r>
    </w:p>
    <w:p w14:paraId="12DC39FA" w14:textId="282B19EB" w:rsidR="000B7292" w:rsidRDefault="000B7292" w:rsidP="000B7292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7292">
        <w:rPr>
          <w:rFonts w:ascii="Arial" w:hAnsi="Arial" w:cs="Arial"/>
          <w:sz w:val="24"/>
          <w:szCs w:val="24"/>
        </w:rPr>
        <w:t>¡Ayuda! ¡Me va a comer!</w:t>
      </w:r>
    </w:p>
    <w:p w14:paraId="188E1AD3" w14:textId="61BF6401" w:rsidR="000B7292" w:rsidRDefault="000B7292" w:rsidP="000B7292">
      <w:pPr>
        <w:rPr>
          <w:rFonts w:ascii="Arial" w:hAnsi="Arial" w:cs="Arial"/>
          <w:sz w:val="24"/>
          <w:szCs w:val="24"/>
        </w:rPr>
      </w:pPr>
      <w:r w:rsidRPr="000B7292">
        <w:rPr>
          <w:rFonts w:ascii="Arial" w:hAnsi="Arial" w:cs="Arial"/>
          <w:sz w:val="24"/>
          <w:szCs w:val="24"/>
        </w:rPr>
        <w:t>Yo intenté calmarla y comencé a correr detrás de ella para explicarle que todo esto era un plan y hacerle ver lo que había hecho mal en el bosque</w:t>
      </w:r>
      <w:r>
        <w:rPr>
          <w:rFonts w:ascii="Arial" w:hAnsi="Arial" w:cs="Arial"/>
          <w:sz w:val="24"/>
          <w:szCs w:val="24"/>
        </w:rPr>
        <w:t xml:space="preserve">, </w:t>
      </w:r>
      <w:r w:rsidRPr="000B7292">
        <w:rPr>
          <w:rFonts w:ascii="Arial" w:hAnsi="Arial" w:cs="Arial"/>
          <w:sz w:val="24"/>
          <w:szCs w:val="24"/>
        </w:rPr>
        <w:t>pero ella creyó que yo era un lobo salvaje y se alteró mucho más cuando vio que desgarr</w:t>
      </w:r>
      <w:r>
        <w:rPr>
          <w:rFonts w:ascii="Arial" w:hAnsi="Arial" w:cs="Arial"/>
          <w:sz w:val="24"/>
          <w:szCs w:val="24"/>
        </w:rPr>
        <w:t>é</w:t>
      </w:r>
      <w:r w:rsidRPr="000B7292">
        <w:rPr>
          <w:rFonts w:ascii="Arial" w:hAnsi="Arial" w:cs="Arial"/>
          <w:sz w:val="24"/>
          <w:szCs w:val="24"/>
        </w:rPr>
        <w:t xml:space="preserve"> con mi esfuerzo el pijama de su abuela</w:t>
      </w:r>
      <w:r>
        <w:rPr>
          <w:rFonts w:ascii="Arial" w:hAnsi="Arial" w:cs="Arial"/>
          <w:sz w:val="24"/>
          <w:szCs w:val="24"/>
        </w:rPr>
        <w:t xml:space="preserve">. Además, </w:t>
      </w:r>
      <w:r w:rsidRPr="000B7292">
        <w:rPr>
          <w:rFonts w:ascii="Arial" w:hAnsi="Arial" w:cs="Arial"/>
          <w:sz w:val="24"/>
          <w:szCs w:val="24"/>
        </w:rPr>
        <w:t>noté que la abuela quería salir de su escondite, pero se había quedado atorada</w:t>
      </w:r>
      <w:r>
        <w:rPr>
          <w:rFonts w:ascii="Arial" w:hAnsi="Arial" w:cs="Arial"/>
          <w:sz w:val="24"/>
          <w:szCs w:val="24"/>
        </w:rPr>
        <w:t>.</w:t>
      </w:r>
    </w:p>
    <w:p w14:paraId="7352BE35" w14:textId="26F1E778" w:rsidR="000B7292" w:rsidRDefault="000B7292" w:rsidP="000B7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0B7292">
        <w:rPr>
          <w:rFonts w:ascii="Arial" w:hAnsi="Arial" w:cs="Arial"/>
          <w:sz w:val="24"/>
          <w:szCs w:val="24"/>
        </w:rPr>
        <w:t>e hizo sentir muy mal lo que había sucedido y escapé por la ventana</w:t>
      </w:r>
      <w:r>
        <w:rPr>
          <w:rFonts w:ascii="Arial" w:hAnsi="Arial" w:cs="Arial"/>
          <w:sz w:val="24"/>
          <w:szCs w:val="24"/>
        </w:rPr>
        <w:t>, creyendo que la abuela le explicaría después, pero no fue así.</w:t>
      </w:r>
    </w:p>
    <w:p w14:paraId="2895FA6B" w14:textId="03D58FFF" w:rsidR="000B7292" w:rsidRDefault="000B7292" w:rsidP="000B7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Pocos días después comenzó a correr el rumor de que yo era un lobo malvado que quería comerse a todos los niños del pueblo, y fue así como comenzaron a buscarme para cazarme. Por eso escribo esto desde mi escondite, espero que algún día una persona buena lo encuentre y me crea.</w:t>
      </w:r>
    </w:p>
    <w:p w14:paraId="3301EC66" w14:textId="3E8F9FCA" w:rsidR="000B7292" w:rsidRPr="000B7292" w:rsidRDefault="000B7292" w:rsidP="000B72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FIN.</w:t>
      </w:r>
    </w:p>
    <w:p w14:paraId="69B272D5" w14:textId="71F0C87D" w:rsidR="000B7292" w:rsidRDefault="008801FF" w:rsidP="00057D5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530FC6" wp14:editId="3C97BC2E">
            <wp:extent cx="5612130" cy="4187825"/>
            <wp:effectExtent l="0" t="0" r="7620" b="3175"/>
            <wp:docPr id="1" name="Imagen 1" descr="La importancia de escuchar... El lobo de caperucita roja por fin puede  explicar su versión... | Caperucita roja dibujo, Caperucita roja, Lobo fe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portancia de escuchar... El lobo de caperucita roja por fin puede  explicar su versión... | Caperucita roja dibujo, Caperucita roja, Lobo fero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3DD403" w14:textId="77777777" w:rsidR="00A22302" w:rsidRPr="00057D5C" w:rsidRDefault="00A22302" w:rsidP="00057D5C">
      <w:pPr>
        <w:rPr>
          <w:rFonts w:ascii="Arial" w:hAnsi="Arial" w:cs="Arial"/>
          <w:sz w:val="24"/>
          <w:szCs w:val="24"/>
        </w:rPr>
      </w:pPr>
    </w:p>
    <w:p w14:paraId="5CDF9396" w14:textId="77777777" w:rsidR="00905ADF" w:rsidRPr="00AC1E63" w:rsidRDefault="00905ADF" w:rsidP="00AC1E63">
      <w:pPr>
        <w:rPr>
          <w:rFonts w:ascii="Arial" w:hAnsi="Arial" w:cs="Arial"/>
          <w:sz w:val="24"/>
          <w:szCs w:val="24"/>
        </w:rPr>
      </w:pPr>
    </w:p>
    <w:sectPr w:rsidR="00905ADF" w:rsidRPr="00AC1E63" w:rsidSect="00AC1E63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505E6"/>
    <w:multiLevelType w:val="hybridMultilevel"/>
    <w:tmpl w:val="98A4322C"/>
    <w:lvl w:ilvl="0" w:tplc="EE1C5D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D421C"/>
    <w:multiLevelType w:val="hybridMultilevel"/>
    <w:tmpl w:val="CD7A75C0"/>
    <w:lvl w:ilvl="0" w:tplc="ACFE1B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63"/>
    <w:rsid w:val="00057D5C"/>
    <w:rsid w:val="000B7292"/>
    <w:rsid w:val="001A4D7D"/>
    <w:rsid w:val="002C6CD7"/>
    <w:rsid w:val="00326572"/>
    <w:rsid w:val="0036637C"/>
    <w:rsid w:val="00592D39"/>
    <w:rsid w:val="005E1059"/>
    <w:rsid w:val="006D06F6"/>
    <w:rsid w:val="006F6AE9"/>
    <w:rsid w:val="008801FF"/>
    <w:rsid w:val="00882381"/>
    <w:rsid w:val="008E29AC"/>
    <w:rsid w:val="00905ADF"/>
    <w:rsid w:val="009F4C83"/>
    <w:rsid w:val="009F78C6"/>
    <w:rsid w:val="00A22302"/>
    <w:rsid w:val="00AC1E63"/>
    <w:rsid w:val="00BC2872"/>
    <w:rsid w:val="00CB0B4F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AA9A"/>
  <w15:chartTrackingRefBased/>
  <w15:docId w15:val="{29181BCA-3C16-4212-9110-250D0EC8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5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daiva ramirez treviño</cp:lastModifiedBy>
  <cp:revision>2</cp:revision>
  <dcterms:created xsi:type="dcterms:W3CDTF">2021-04-20T19:16:00Z</dcterms:created>
  <dcterms:modified xsi:type="dcterms:W3CDTF">2021-04-20T19:16:00Z</dcterms:modified>
</cp:coreProperties>
</file>