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5F825" w14:textId="77777777" w:rsidR="00DB6457" w:rsidRDefault="000811CD">
      <w:pPr>
        <w:spacing w:line="360" w:lineRule="auto"/>
        <w:jc w:val="center"/>
        <w:rPr>
          <w:rFonts w:ascii="No Virus" w:eastAsia="No Virus" w:hAnsi="No Virus" w:cs="No Virus"/>
          <w:b/>
          <w:sz w:val="40"/>
          <w:szCs w:val="40"/>
        </w:rPr>
      </w:pPr>
      <w:r>
        <w:rPr>
          <w:rFonts w:ascii="No Virus" w:eastAsia="No Virus" w:hAnsi="No Virus" w:cs="No Virus"/>
          <w:b/>
          <w:sz w:val="40"/>
          <w:szCs w:val="40"/>
        </w:rPr>
        <w:t>Escuela Normal de Educación Preescolar</w:t>
      </w:r>
    </w:p>
    <w:p w14:paraId="551D73D7" w14:textId="77777777" w:rsidR="00DB6457" w:rsidRDefault="000811CD">
      <w:pPr>
        <w:spacing w:line="360" w:lineRule="auto"/>
        <w:jc w:val="center"/>
        <w:rPr>
          <w:rFonts w:ascii="No Virus" w:eastAsia="No Virus" w:hAnsi="No Virus" w:cs="No Virus"/>
          <w:b/>
          <w:sz w:val="40"/>
          <w:szCs w:val="40"/>
        </w:rPr>
      </w:pPr>
      <w:r>
        <w:rPr>
          <w:rFonts w:ascii="No Virus" w:eastAsia="No Virus" w:hAnsi="No Virus" w:cs="No Virus"/>
          <w:b/>
          <w:sz w:val="40"/>
          <w:szCs w:val="40"/>
        </w:rPr>
        <w:t>Ciclo escolar 2020-2021</w:t>
      </w:r>
    </w:p>
    <w:p w14:paraId="65F1D51F" w14:textId="77777777" w:rsidR="00DB6457" w:rsidRDefault="000811CD">
      <w:pPr>
        <w:spacing w:before="240" w:after="240" w:line="36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114300" distB="114300" distL="114300" distR="114300" wp14:anchorId="7654EEBE" wp14:editId="3357F944">
            <wp:extent cx="1089188" cy="1415944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188" cy="14159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89F42F" w14:textId="77777777" w:rsidR="00DB6457" w:rsidRDefault="000811CD">
      <w:pPr>
        <w:spacing w:before="240" w:after="240" w:line="360" w:lineRule="auto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Curso.</w:t>
      </w:r>
      <w:r>
        <w:rPr>
          <w:rFonts w:ascii="Arial" w:eastAsia="Arial" w:hAnsi="Arial" w:cs="Arial"/>
          <w:sz w:val="30"/>
          <w:szCs w:val="30"/>
        </w:rPr>
        <w:t xml:space="preserve"> Creación literaria</w:t>
      </w:r>
    </w:p>
    <w:p w14:paraId="0C697476" w14:textId="77777777" w:rsidR="00DB6457" w:rsidRDefault="000811CD">
      <w:pPr>
        <w:spacing w:line="360" w:lineRule="auto"/>
        <w:jc w:val="center"/>
        <w:rPr>
          <w:rFonts w:ascii="No Virus" w:eastAsia="No Virus" w:hAnsi="No Virus" w:cs="No Virus"/>
          <w:sz w:val="50"/>
          <w:szCs w:val="50"/>
        </w:rPr>
      </w:pPr>
      <w:r>
        <w:rPr>
          <w:rFonts w:ascii="Arial" w:eastAsia="Arial" w:hAnsi="Arial" w:cs="Arial"/>
          <w:b/>
          <w:sz w:val="30"/>
          <w:szCs w:val="30"/>
        </w:rPr>
        <w:t>Titular.</w:t>
      </w:r>
      <w:r>
        <w:rPr>
          <w:rFonts w:ascii="Arial" w:eastAsia="Arial" w:hAnsi="Arial" w:cs="Arial"/>
          <w:sz w:val="30"/>
          <w:szCs w:val="30"/>
        </w:rPr>
        <w:t xml:space="preserve"> Silvia Banda Servín </w:t>
      </w:r>
    </w:p>
    <w:p w14:paraId="44A58DFC" w14:textId="77777777" w:rsidR="00DB6457" w:rsidRDefault="000811CD">
      <w:pPr>
        <w:spacing w:before="240" w:after="240" w:line="254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8"/>
          <w:szCs w:val="28"/>
        </w:rPr>
        <w:t>Unidad de aprendizaje I.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Discursos literarios de la niñez.</w:t>
      </w:r>
    </w:p>
    <w:p w14:paraId="1E44E274" w14:textId="77777777" w:rsidR="00DB6457" w:rsidRDefault="000811CD">
      <w:pPr>
        <w:spacing w:before="240" w:after="240" w:line="254" w:lineRule="auto"/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Recreación de cuento</w:t>
      </w:r>
    </w:p>
    <w:p w14:paraId="53B030D0" w14:textId="77777777" w:rsidR="00DB6457" w:rsidRDefault="000811CD">
      <w:pPr>
        <w:spacing w:before="240" w:after="240" w:line="254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Competencias profesionales.</w:t>
      </w:r>
    </w:p>
    <w:p w14:paraId="294D9001" w14:textId="77777777" w:rsidR="00DB6457" w:rsidRDefault="000811CD">
      <w:pPr>
        <w:numPr>
          <w:ilvl w:val="0"/>
          <w:numId w:val="1"/>
        </w:numPr>
        <w:spacing w:after="240" w:line="254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1F9A342E" w14:textId="77777777" w:rsidR="00DB6457" w:rsidRDefault="000811CD">
      <w:pPr>
        <w:spacing w:before="240" w:after="240" w:line="254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Presentado por las alumnas:</w:t>
      </w:r>
    </w:p>
    <w:p w14:paraId="79D09CED" w14:textId="77777777" w:rsidR="00DB6457" w:rsidRDefault="000811CD">
      <w:pPr>
        <w:spacing w:before="240" w:after="240" w:line="254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Vannessa Jannette Solis Aldape #19</w:t>
      </w:r>
    </w:p>
    <w:p w14:paraId="53213698" w14:textId="77777777" w:rsidR="00DB6457" w:rsidRDefault="000811CD">
      <w:pPr>
        <w:spacing w:before="240" w:after="240" w:line="254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Daniela Jaqueline Ram</w:t>
      </w:r>
      <w:r>
        <w:rPr>
          <w:rFonts w:ascii="Arial" w:eastAsia="Arial" w:hAnsi="Arial" w:cs="Arial"/>
          <w:sz w:val="24"/>
          <w:szCs w:val="24"/>
        </w:rPr>
        <w:t xml:space="preserve">írez Orejón #14 </w:t>
      </w:r>
    </w:p>
    <w:p w14:paraId="3C3840DB" w14:textId="77777777" w:rsidR="00DB6457" w:rsidRDefault="000811CD">
      <w:pPr>
        <w:spacing w:before="240" w:after="240" w:line="254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Grado y sección</w:t>
      </w:r>
    </w:p>
    <w:p w14:paraId="551CF104" w14:textId="77777777" w:rsidR="00DB6457" w:rsidRDefault="000811CD">
      <w:pPr>
        <w:spacing w:before="240" w:after="240" w:line="254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3º B</w:t>
      </w:r>
    </w:p>
    <w:p w14:paraId="52571007" w14:textId="77777777" w:rsidR="00DB6457" w:rsidRDefault="000811CD">
      <w:pPr>
        <w:spacing w:before="240" w:after="240" w:line="254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10EB3C2" w14:textId="77777777" w:rsidR="00DB6457" w:rsidRDefault="000811CD">
      <w:pPr>
        <w:spacing w:before="240" w:after="240" w:line="254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C1303CC" w14:textId="77777777" w:rsidR="00DB6457" w:rsidRDefault="000811CD">
      <w:pPr>
        <w:spacing w:before="240" w:after="240" w:line="254" w:lineRule="auto"/>
        <w:jc w:val="both"/>
        <w:rPr>
          <w:rFonts w:ascii="No Virus" w:eastAsia="No Virus" w:hAnsi="No Virus" w:cs="No Virus"/>
          <w:sz w:val="44"/>
          <w:szCs w:val="44"/>
        </w:rPr>
      </w:pPr>
      <w:r>
        <w:rPr>
          <w:rFonts w:ascii="Arial" w:eastAsia="Arial" w:hAnsi="Arial" w:cs="Arial"/>
          <w:sz w:val="24"/>
          <w:szCs w:val="24"/>
        </w:rPr>
        <w:t>Saltillo, Coahuila.                                                                 20 de abril del 2021</w:t>
      </w:r>
    </w:p>
    <w:p w14:paraId="60859FB8" w14:textId="77777777" w:rsidR="00DB6457" w:rsidRDefault="000811CD">
      <w:pPr>
        <w:spacing w:line="360" w:lineRule="auto"/>
        <w:rPr>
          <w:rFonts w:ascii="Arial" w:eastAsia="Arial" w:hAnsi="Arial" w:cs="Arial"/>
        </w:rPr>
      </w:pPr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 wp14:anchorId="5102847D" wp14:editId="68A180A1">
            <wp:simplePos x="0" y="0"/>
            <wp:positionH relativeFrom="column">
              <wp:posOffset>3534728</wp:posOffset>
            </wp:positionH>
            <wp:positionV relativeFrom="paragraph">
              <wp:posOffset>1571650</wp:posOffset>
            </wp:positionV>
            <wp:extent cx="1865947" cy="1200125"/>
            <wp:effectExtent l="0" t="0" r="0" b="0"/>
            <wp:wrapSquare wrapText="bothSides" distT="114300" distB="114300" distL="114300" distR="11430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947" cy="12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6D09CCC" wp14:editId="5C1BFEB2">
                <wp:simplePos x="0" y="0"/>
                <wp:positionH relativeFrom="column">
                  <wp:posOffset>1181100</wp:posOffset>
                </wp:positionH>
                <wp:positionV relativeFrom="paragraph">
                  <wp:posOffset>466725</wp:posOffset>
                </wp:positionV>
                <wp:extent cx="4114386" cy="705264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3570" y="3432131"/>
                          <a:ext cx="4104861" cy="695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2F213" w14:textId="77777777" w:rsidR="00DB6457" w:rsidRDefault="000811C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No Virus" w:eastAsia="No Virus" w:hAnsi="No Virus" w:cs="No Virus"/>
                                <w:b/>
                                <w:color w:val="000000"/>
                                <w:sz w:val="78"/>
                              </w:rPr>
                              <w:t>Hansel y Gretel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466725</wp:posOffset>
                </wp:positionV>
                <wp:extent cx="4114386" cy="705264"/>
                <wp:effectExtent b="0" l="0" r="0" t="0"/>
                <wp:wrapNone/>
                <wp:docPr id="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386" cy="7052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906E288" wp14:editId="582D5C83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409700" cy="1637030"/>
            <wp:effectExtent l="0" t="0" r="0" b="0"/>
            <wp:wrapTopAndBottom distT="0" dist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l="7576" r="3635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637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4D444B" w14:textId="77777777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Había una vez en un bosque muy muy muy lejano.</w:t>
      </w:r>
      <w:r>
        <w:rPr>
          <w:rFonts w:ascii="Arial" w:eastAsia="Arial" w:hAnsi="Arial" w:cs="Arial"/>
          <w:color w:val="FFFFFF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(En este bosque habitan personas buenas y malas…) 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5F42F703" wp14:editId="270B1DBC">
            <wp:simplePos x="0" y="0"/>
            <wp:positionH relativeFrom="column">
              <wp:posOffset>57151</wp:posOffset>
            </wp:positionH>
            <wp:positionV relativeFrom="paragraph">
              <wp:posOffset>853061</wp:posOffset>
            </wp:positionV>
            <wp:extent cx="1012969" cy="1285691"/>
            <wp:effectExtent l="0" t="0" r="0" b="0"/>
            <wp:wrapSquare wrapText="bothSides" distT="114300" distB="11430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l="14225" t="3334" r="16438" b="8658"/>
                    <a:stretch>
                      <a:fillRect/>
                    </a:stretch>
                  </pic:blipFill>
                  <pic:spPr>
                    <a:xfrm>
                      <a:off x="0" y="0"/>
                      <a:ext cx="1012969" cy="1285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419AAF" w14:textId="77777777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¡Yo solo soy una mujer que disfruta de hacer pasteles y dulces, también por las tardes hago tartaletas de fresas y moras! -.  Me encantaría ser la mujer co</w:t>
      </w:r>
      <w:r>
        <w:rPr>
          <w:rFonts w:ascii="Arial" w:eastAsia="Arial" w:hAnsi="Arial" w:cs="Arial"/>
          <w:sz w:val="24"/>
          <w:szCs w:val="24"/>
        </w:rPr>
        <w:t xml:space="preserve">n más pasteles horneados en el mundo, pero solamente vivo en un bosque - ¿cómo podré lograr algo tan grande? </w:t>
      </w:r>
    </w:p>
    <w:p w14:paraId="4BD7F036" w14:textId="77777777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- He trabajado duro en realizar e inventar recetas novedosas que nunca nadie ha probado jamás.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Dijo con voz orgullosa.</w:t>
      </w:r>
    </w:p>
    <w:p w14:paraId="36271548" w14:textId="77777777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-Desde esponjosos pasteles </w:t>
      </w:r>
      <w:r>
        <w:rPr>
          <w:rFonts w:ascii="Arial" w:eastAsia="Arial" w:hAnsi="Arial" w:cs="Arial"/>
          <w:sz w:val="24"/>
          <w:szCs w:val="24"/>
        </w:rPr>
        <w:t>hasta mermeladas deliciosas. Lástima que nadie viene por este lado del bosque, ya que es un lugar frío y obscuro, he llegado a escuchar que los habitantes piensan que por acá hay brujas, ¡Qué tontería!,</w:t>
      </w:r>
      <w:r>
        <w:rPr>
          <w:rFonts w:ascii="Arial" w:eastAsia="Arial" w:hAnsi="Arial" w:cs="Arial"/>
          <w:sz w:val="24"/>
          <w:szCs w:val="24"/>
          <w:shd w:val="clear" w:color="auto" w:fill="FFD966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dijo malhumorada y con el ceño fruncido.</w:t>
      </w:r>
    </w:p>
    <w:p w14:paraId="14683C3B" w14:textId="77777777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 día sigui</w:t>
      </w:r>
      <w:r>
        <w:rPr>
          <w:rFonts w:ascii="Arial" w:eastAsia="Arial" w:hAnsi="Arial" w:cs="Arial"/>
          <w:sz w:val="24"/>
          <w:szCs w:val="24"/>
        </w:rPr>
        <w:t>ente me propuse realizar una grande casa de dulces, primero comencé por hornear galletas de vainilla, jengibre y chocolate para las paredes y el techo, después comencé a batir la crema suficiente para que estuviera firme, no escatime en los chocolates y go</w:t>
      </w:r>
      <w:r>
        <w:rPr>
          <w:rFonts w:ascii="Arial" w:eastAsia="Arial" w:hAnsi="Arial" w:cs="Arial"/>
          <w:sz w:val="24"/>
          <w:szCs w:val="24"/>
        </w:rPr>
        <w:t xml:space="preserve">mitas, todo estaba delicioso, después hice unas paletas de dulce duro de todos los sabores y así sin más, finalice mi casa de caramelos a tamaño real. 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080817F" wp14:editId="0CF4DAED">
            <wp:simplePos x="0" y="0"/>
            <wp:positionH relativeFrom="column">
              <wp:posOffset>3238500</wp:posOffset>
            </wp:positionH>
            <wp:positionV relativeFrom="paragraph">
              <wp:posOffset>104775</wp:posOffset>
            </wp:positionV>
            <wp:extent cx="2162175" cy="2042795"/>
            <wp:effectExtent l="0" t="0" r="0" b="0"/>
            <wp:wrapSquare wrapText="bothSides" distT="0" distB="0" distL="114300" distR="11430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042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DB6B70" w14:textId="04D66E4B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-Esta podría ser mi oportunidad para que el pueblo me conozca y así ser una reconocida pastelera, sería</w:t>
      </w:r>
      <w:r>
        <w:rPr>
          <w:rFonts w:ascii="Arial" w:eastAsia="Arial" w:hAnsi="Arial" w:cs="Arial"/>
          <w:sz w:val="24"/>
          <w:szCs w:val="24"/>
        </w:rPr>
        <w:t xml:space="preserve"> increíble que me admiren y reconozcan mi trabajo, ¡lo más seguro es que los niños queden impactados por mi duro trabajo! Demostrando la exclamación con gran motivación. </w:t>
      </w:r>
    </w:p>
    <w:p w14:paraId="65B596E1" w14:textId="77777777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-He trabajado durante tres días seguidos, me duelen los pies y las manos, pero sé que</w:t>
      </w:r>
      <w:r>
        <w:rPr>
          <w:rFonts w:ascii="Arial" w:eastAsia="Arial" w:hAnsi="Arial" w:cs="Arial"/>
          <w:sz w:val="24"/>
          <w:szCs w:val="24"/>
        </w:rPr>
        <w:t xml:space="preserve"> valdrá la pena, hoy es el último día y ya me faltan toques finales, me propuse integrar piedras de chocolate y pasto de dulce- ¡luce increíble, estupendo! </w:t>
      </w:r>
    </w:p>
    <w:p w14:paraId="026A24DC" w14:textId="77777777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-Hoy me iré a dormir tranquila y con la satisfacción de cumplir mi sueño, mañana temprano, dejaré v</w:t>
      </w:r>
      <w:r>
        <w:rPr>
          <w:rFonts w:ascii="Arial" w:eastAsia="Arial" w:hAnsi="Arial" w:cs="Arial"/>
          <w:sz w:val="24"/>
          <w:szCs w:val="24"/>
        </w:rPr>
        <w:t>olantes por el pueblo para que puedan ver la casa que he diseñado… -No puedo esperar más-.</w:t>
      </w:r>
    </w:p>
    <w:p w14:paraId="3D14CDB6" w14:textId="77777777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Estoy durmiendo tranquilamente, cuando de pronto comienzo a escuchar ruidos extraños… veo el cielo rápidamente y calculo que son las 4 de la madrugada. Los ruidos se</w:t>
      </w:r>
      <w:r>
        <w:rPr>
          <w:rFonts w:ascii="Arial" w:eastAsia="Arial" w:hAnsi="Arial" w:cs="Arial"/>
          <w:sz w:val="24"/>
          <w:szCs w:val="24"/>
        </w:rPr>
        <w:t xml:space="preserve"> intensifican cada vez más, salgo de mi casa y no hay nadie afuera… PERO AL VER MI CASA DE DULCE VEO A DOS PEQUEÑOS COMIENDOSE TODO….</w:t>
      </w:r>
    </w:p>
    <w:p w14:paraId="62248507" w14:textId="3BC19409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¿En dónde están las gomitas y paletas de </w:t>
      </w:r>
      <w:r w:rsidR="008225DB">
        <w:rPr>
          <w:rFonts w:ascii="Arial" w:eastAsia="Arial" w:hAnsi="Arial" w:cs="Arial"/>
          <w:sz w:val="24"/>
          <w:szCs w:val="24"/>
        </w:rPr>
        <w:t xml:space="preserve">sabores?  </w:t>
      </w:r>
      <w:r>
        <w:rPr>
          <w:rFonts w:ascii="Arial" w:eastAsia="Arial" w:hAnsi="Arial" w:cs="Arial"/>
          <w:sz w:val="24"/>
          <w:szCs w:val="24"/>
        </w:rPr>
        <w:t>-</w:t>
      </w:r>
      <w:r w:rsidR="008225D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¿qué hay de mis paredes de chocolate y vainilla?</w:t>
      </w:r>
      <w:r>
        <w:rPr>
          <w:rFonts w:ascii="Arial" w:eastAsia="Arial" w:hAnsi="Arial" w:cs="Arial"/>
          <w:sz w:val="24"/>
          <w:szCs w:val="24"/>
        </w:rPr>
        <w:t xml:space="preserve"> -</w:t>
      </w:r>
      <w:r w:rsidR="008225D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 pasto está com</w:t>
      </w:r>
      <w:r>
        <w:rPr>
          <w:rFonts w:ascii="Arial" w:eastAsia="Arial" w:hAnsi="Arial" w:cs="Arial"/>
          <w:sz w:val="24"/>
          <w:szCs w:val="24"/>
        </w:rPr>
        <w:t xml:space="preserve">pletamente pisado y las piedras de chocolate han sido mordidas- </w:t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287F7E41" wp14:editId="3E1B5A61">
            <wp:simplePos x="0" y="0"/>
            <wp:positionH relativeFrom="column">
              <wp:posOffset>-142874</wp:posOffset>
            </wp:positionH>
            <wp:positionV relativeFrom="paragraph">
              <wp:posOffset>692638</wp:posOffset>
            </wp:positionV>
            <wp:extent cx="2515553" cy="1412387"/>
            <wp:effectExtent l="0" t="0" r="0" b="0"/>
            <wp:wrapSquare wrapText="bothSides" distT="114300" distB="114300" distL="114300" distR="114300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5553" cy="1412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103A15" w14:textId="77777777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-No puedo evitar enojarme, he luchado por hacer esta casa por mucho tiempo, Quién haya sido el culpable me las pagara. </w:t>
      </w:r>
    </w:p>
    <w:p w14:paraId="3F90F79E" w14:textId="692AABA4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Giro hacia mi derecha y se encuentran dos malcriados niños comiéndose </w:t>
      </w:r>
      <w:r>
        <w:rPr>
          <w:rFonts w:ascii="Arial" w:eastAsia="Arial" w:hAnsi="Arial" w:cs="Arial"/>
          <w:sz w:val="24"/>
          <w:szCs w:val="24"/>
        </w:rPr>
        <w:t>mi casa, decidí tranquilizarme, esos niños parecían tener hambre…</w:t>
      </w:r>
    </w:p>
    <w:p w14:paraId="377846E2" w14:textId="284E9158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Pienso por un momento y decido invitarlos a casa, les cociné algo de huevo y les serví un vaso de leche.</w:t>
      </w:r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3A67221E" wp14:editId="02DDA59C">
            <wp:simplePos x="0" y="0"/>
            <wp:positionH relativeFrom="column">
              <wp:posOffset>3495675</wp:posOffset>
            </wp:positionH>
            <wp:positionV relativeFrom="paragraph">
              <wp:posOffset>552450</wp:posOffset>
            </wp:positionV>
            <wp:extent cx="2129330" cy="1515100"/>
            <wp:effectExtent l="0" t="0" r="0" b="0"/>
            <wp:wrapSquare wrapText="bothSides" distT="114300" distB="114300" distL="114300" distR="11430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330" cy="151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427D1" w14:textId="06A143AF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¿cómo se llaman? -les pregunté-</w:t>
      </w:r>
    </w:p>
    <w:p w14:paraId="7DB83CFC" w14:textId="77777777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Ellos me respondieron: Hansel y Gretel, así que sin </w:t>
      </w:r>
      <w:r>
        <w:rPr>
          <w:rFonts w:ascii="Arial" w:eastAsia="Arial" w:hAnsi="Arial" w:cs="Arial"/>
          <w:sz w:val="24"/>
          <w:szCs w:val="24"/>
        </w:rPr>
        <w:t xml:space="preserve">más he decidido dejarlos dormir en mi casa. </w:t>
      </w:r>
    </w:p>
    <w:p w14:paraId="20089B5E" w14:textId="77777777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ya es otro día, así que decidí alimentar a Hansel ya que es el primero que despertó, el no deja de comer caramelos y chocolate, yo estoy sorprendida y alabada por que disfruta su sabor. A lo lejos Gretel nos mir</w:t>
      </w:r>
      <w:r>
        <w:rPr>
          <w:rFonts w:ascii="Arial" w:eastAsia="Arial" w:hAnsi="Arial" w:cs="Arial"/>
          <w:sz w:val="24"/>
          <w:szCs w:val="24"/>
        </w:rPr>
        <w:t xml:space="preserve">ó con desconfianza y corrió rápidamente a la habitación, yo no le preste atención y la llame para que me ayude a poner un pastel que hice para ellos en el horno. </w:t>
      </w:r>
    </w:p>
    <w:p w14:paraId="053D1688" w14:textId="77777777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 pregunté a Hansel - ¿porque están aquí?, él me contó que tiene un malvado padrastro que los trata mal, y que huyeron de su casa. </w:t>
      </w:r>
    </w:p>
    <w:p w14:paraId="1396076C" w14:textId="77777777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pronto Hansel comenzó a sentirse mal del estómago y le propuse recostarse un poco, después llamé a Gretel y le pedí ayud</w:t>
      </w:r>
      <w:r>
        <w:rPr>
          <w:rFonts w:ascii="Arial" w:eastAsia="Arial" w:hAnsi="Arial" w:cs="Arial"/>
          <w:sz w:val="24"/>
          <w:szCs w:val="24"/>
        </w:rPr>
        <w:t>a para el horno. Ella vino desconfiada y me ayudó un poco de mal forma, cuando estaba por entrar el pastel, tropecé con un caramelo que dejó Hansel y por poco provocó que Gretel entre al horno grande…</w:t>
      </w:r>
    </w:p>
    <w:p w14:paraId="7DA76D8F" w14:textId="2D39E331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Gretel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(comenzó a gritar muy enojada y con miedo)</w:t>
      </w:r>
      <w:r>
        <w:rPr>
          <w:rFonts w:ascii="Arial" w:eastAsia="Arial" w:hAnsi="Arial" w:cs="Arial"/>
          <w:sz w:val="24"/>
          <w:szCs w:val="24"/>
        </w:rPr>
        <w:t xml:space="preserve">, -Yo </w:t>
      </w:r>
      <w:r>
        <w:rPr>
          <w:rFonts w:ascii="Arial" w:eastAsia="Arial" w:hAnsi="Arial" w:cs="Arial"/>
          <w:sz w:val="24"/>
          <w:szCs w:val="24"/>
        </w:rPr>
        <w:t>no sabía qué hacer y trataba de explicarle que fue un accidente. Ella no paraba de decirme que era un truco para intentar comerlos… - ¿Qué? - ¡esto debe ser una broma! -</w:t>
      </w:r>
      <w:r>
        <w:rPr>
          <w:rFonts w:ascii="Arial" w:eastAsia="Arial" w:hAnsi="Arial" w:cs="Arial"/>
          <w:sz w:val="24"/>
          <w:szCs w:val="24"/>
        </w:rPr>
        <w:t xml:space="preserve"> ¿yo, comer niños? </w:t>
      </w:r>
    </w:p>
    <w:p w14:paraId="1B22F10D" w14:textId="77777777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-De que estas hablando no paraba de decirle.</w:t>
      </w:r>
    </w:p>
    <w:p w14:paraId="26863AFE" w14:textId="7738F2CE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Hansel que había comido</w:t>
      </w:r>
      <w:r>
        <w:rPr>
          <w:rFonts w:ascii="Arial" w:eastAsia="Arial" w:hAnsi="Arial" w:cs="Arial"/>
          <w:sz w:val="24"/>
          <w:szCs w:val="24"/>
        </w:rPr>
        <w:t xml:space="preserve"> muchos dulces estaba muy débil y Gretel lo ayudó a levantarse, le decía que yo los quería comer, eso no podía pasar, si ellos iban al pueblo a contar ese disparate me iban a condenar por querer comer niños.</w:t>
      </w: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5D1BD68D" wp14:editId="45C62556">
            <wp:simplePos x="0" y="0"/>
            <wp:positionH relativeFrom="column">
              <wp:posOffset>3038475</wp:posOffset>
            </wp:positionH>
            <wp:positionV relativeFrom="paragraph">
              <wp:posOffset>576027</wp:posOffset>
            </wp:positionV>
            <wp:extent cx="2495550" cy="1828800"/>
            <wp:effectExtent l="0" t="0" r="0" b="9525"/>
            <wp:wrapSquare wrapText="bothSides" distT="114300" distB="114300" distL="114300" distR="11430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1EFC1" w14:textId="3C176340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¡</w:t>
      </w:r>
      <w:r>
        <w:rPr>
          <w:rFonts w:ascii="Arial" w:eastAsia="Arial" w:hAnsi="Arial" w:cs="Arial"/>
          <w:sz w:val="24"/>
          <w:szCs w:val="24"/>
        </w:rPr>
        <w:t>Bruja!, ¡Bruja! -no paraban de gritarme.</w:t>
      </w:r>
    </w:p>
    <w:p w14:paraId="27A76B8C" w14:textId="11CA711F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Come</w:t>
      </w:r>
      <w:r>
        <w:rPr>
          <w:rFonts w:ascii="Arial" w:eastAsia="Arial" w:hAnsi="Arial" w:cs="Arial"/>
          <w:sz w:val="24"/>
          <w:szCs w:val="24"/>
        </w:rPr>
        <w:t xml:space="preserve">ncé a seguirlos por toda la casa evitando que se fueran </w:t>
      </w:r>
    </w:p>
    <w:p w14:paraId="5CD5A8AF" w14:textId="20869947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Pero no fue posible, los pequeños huyeron de mí y no pude alcanzarlos. </w:t>
      </w:r>
    </w:p>
    <w:p w14:paraId="0BB51EB7" w14:textId="32374A33" w:rsidR="00DB6457" w:rsidRDefault="008225DB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0811CD">
        <w:rPr>
          <w:rFonts w:ascii="Arial" w:eastAsia="Arial" w:hAnsi="Arial" w:cs="Arial"/>
          <w:sz w:val="24"/>
          <w:szCs w:val="24"/>
        </w:rPr>
        <w:t xml:space="preserve">uando ellos se fueron tuve que reparar los daños a la casa y pensé que tal vez esto sería un trago amargo para </w:t>
      </w:r>
      <w:r>
        <w:rPr>
          <w:rFonts w:ascii="Arial" w:eastAsia="Arial" w:hAnsi="Arial" w:cs="Arial"/>
          <w:sz w:val="24"/>
          <w:szCs w:val="24"/>
        </w:rPr>
        <w:t>mí</w:t>
      </w:r>
      <w:r w:rsidR="000811CD">
        <w:rPr>
          <w:rFonts w:ascii="Arial" w:eastAsia="Arial" w:hAnsi="Arial" w:cs="Arial"/>
          <w:sz w:val="24"/>
          <w:szCs w:val="24"/>
        </w:rPr>
        <w:t xml:space="preserve"> y que todo s</w:t>
      </w:r>
      <w:r w:rsidR="000811CD">
        <w:rPr>
          <w:rFonts w:ascii="Arial" w:eastAsia="Arial" w:hAnsi="Arial" w:cs="Arial"/>
          <w:sz w:val="24"/>
          <w:szCs w:val="24"/>
        </w:rPr>
        <w:t xml:space="preserve">eguiría normal. </w:t>
      </w:r>
    </w:p>
    <w:p w14:paraId="10AD182A" w14:textId="447AFB24" w:rsidR="008225DB" w:rsidRDefault="008225DB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55C9F23B" wp14:editId="7ADA026D">
            <wp:simplePos x="0" y="0"/>
            <wp:positionH relativeFrom="margin">
              <wp:posOffset>53340</wp:posOffset>
            </wp:positionH>
            <wp:positionV relativeFrom="margin">
              <wp:posOffset>3815080</wp:posOffset>
            </wp:positionV>
            <wp:extent cx="2400935" cy="1602740"/>
            <wp:effectExtent l="0" t="0" r="0" b="0"/>
            <wp:wrapSquare wrapText="bothSides" distT="114300" distB="114300" distL="114300" distR="11430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602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811CD">
        <w:rPr>
          <w:rFonts w:ascii="Arial" w:eastAsia="Arial" w:hAnsi="Arial" w:cs="Arial"/>
          <w:sz w:val="24"/>
          <w:szCs w:val="24"/>
        </w:rPr>
        <w:t>Hoy es un nuevo día, tengo que ir al pueblo a comprar algunas frutas para mis mermeladas, decidí cubrirme un poco el rostro porque presentí algo raro en las personas…</w:t>
      </w:r>
    </w:p>
    <w:p w14:paraId="48F2DBB8" w14:textId="473A90F8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 caminar, me di cuenta </w:t>
      </w:r>
      <w:r w:rsidR="004919D2">
        <w:rPr>
          <w:rFonts w:ascii="Arial" w:eastAsia="Arial" w:hAnsi="Arial" w:cs="Arial"/>
          <w:sz w:val="24"/>
          <w:szCs w:val="24"/>
        </w:rPr>
        <w:t>de que</w:t>
      </w:r>
      <w:r>
        <w:rPr>
          <w:rFonts w:ascii="Arial" w:eastAsia="Arial" w:hAnsi="Arial" w:cs="Arial"/>
          <w:sz w:val="24"/>
          <w:szCs w:val="24"/>
        </w:rPr>
        <w:t xml:space="preserve"> en las paredes tenían </w:t>
      </w:r>
      <w:r w:rsidR="008225DB">
        <w:rPr>
          <w:rFonts w:ascii="Arial" w:eastAsia="Arial" w:hAnsi="Arial" w:cs="Arial"/>
          <w:sz w:val="24"/>
          <w:szCs w:val="24"/>
        </w:rPr>
        <w:t>anuncios pancartas</w:t>
      </w:r>
      <w:r>
        <w:rPr>
          <w:rFonts w:ascii="Arial" w:eastAsia="Arial" w:hAnsi="Arial" w:cs="Arial"/>
          <w:sz w:val="24"/>
          <w:szCs w:val="24"/>
        </w:rPr>
        <w:t xml:space="preserve"> en donde se podría apreciar frases como:</w:t>
      </w:r>
    </w:p>
    <w:p w14:paraId="7C32068E" w14:textId="77777777" w:rsidR="008225DB" w:rsidRDefault="008225DB">
      <w:pPr>
        <w:spacing w:line="36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27E3F132" w14:textId="04301AA6" w:rsidR="00DB6457" w:rsidRDefault="000811CD">
      <w:pPr>
        <w:spacing w:line="36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¡CUIDADO CON LA BRUJA!</w:t>
      </w:r>
    </w:p>
    <w:p w14:paraId="6EA8CC59" w14:textId="77777777" w:rsidR="00DB6457" w:rsidRDefault="000811CD">
      <w:pPr>
        <w:spacing w:line="36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MANTENGA A SUS HIJOS ALEJADOS DEL BOSQUE.</w:t>
      </w:r>
    </w:p>
    <w:p w14:paraId="5CB47395" w14:textId="77777777" w:rsidR="00DB6457" w:rsidRDefault="000811CD">
      <w:pPr>
        <w:spacing w:line="36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BRUJA INTENTA COMER NIÑOS.</w:t>
      </w:r>
    </w:p>
    <w:p w14:paraId="11C301B5" w14:textId="217E44C4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-Esto debería ser una broma- ¿yo comer niños? ¡Qué l</w:t>
      </w:r>
      <w:r>
        <w:rPr>
          <w:rFonts w:ascii="Arial" w:eastAsia="Arial" w:hAnsi="Arial" w:cs="Arial"/>
          <w:sz w:val="24"/>
          <w:szCs w:val="24"/>
        </w:rPr>
        <w:t xml:space="preserve">ocura! yo solo quería compartir mi gusto por la pastelería y repostería, ¿o </w:t>
      </w:r>
      <w:r w:rsidR="004919D2">
        <w:rPr>
          <w:rFonts w:ascii="Arial" w:eastAsia="Arial" w:hAnsi="Arial" w:cs="Arial"/>
          <w:sz w:val="24"/>
          <w:szCs w:val="24"/>
        </w:rPr>
        <w:t xml:space="preserve">no?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12549C9" w14:textId="7AB1D004" w:rsidR="00DB6457" w:rsidRDefault="000811C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Porque… como dicen ¿que podría estar haciendo una casa de caramelos en lo más oscuro del </w:t>
      </w:r>
      <w:r w:rsidR="004919D2">
        <w:rPr>
          <w:rFonts w:ascii="Arial" w:eastAsia="Arial" w:hAnsi="Arial" w:cs="Arial"/>
          <w:sz w:val="24"/>
          <w:szCs w:val="24"/>
        </w:rPr>
        <w:t>bosque…</w:t>
      </w:r>
      <w:r>
        <w:rPr>
          <w:rFonts w:ascii="Arial" w:eastAsia="Arial" w:hAnsi="Arial" w:cs="Arial"/>
          <w:sz w:val="24"/>
          <w:szCs w:val="24"/>
        </w:rPr>
        <w:t>?</w:t>
      </w:r>
    </w:p>
    <w:p w14:paraId="0E8C4D02" w14:textId="77777777" w:rsidR="00DB6457" w:rsidRDefault="00DB6457">
      <w:pPr>
        <w:spacing w:line="360" w:lineRule="auto"/>
        <w:rPr>
          <w:rFonts w:ascii="Arial" w:eastAsia="Arial" w:hAnsi="Arial" w:cs="Arial"/>
        </w:rPr>
      </w:pPr>
    </w:p>
    <w:p w14:paraId="52DD2566" w14:textId="1D6F7A96" w:rsidR="00DB6457" w:rsidRDefault="000811CD">
      <w:pPr>
        <w:spacing w:line="360" w:lineRule="auto"/>
        <w:rPr>
          <w:rFonts w:ascii="Merriweather" w:eastAsia="Merriweather" w:hAnsi="Merriweather" w:cs="Merriweather"/>
          <w:b/>
          <w:sz w:val="48"/>
          <w:szCs w:val="48"/>
        </w:rPr>
      </w:pPr>
      <w:r>
        <w:rPr>
          <w:rFonts w:ascii="Arial" w:eastAsia="Arial" w:hAnsi="Arial" w:cs="Arial"/>
          <w:b/>
        </w:rPr>
        <w:t xml:space="preserve">                                                            </w:t>
      </w:r>
      <w:r w:rsidRPr="004919D2">
        <w:rPr>
          <w:rFonts w:ascii="Merriweather" w:eastAsia="Merriweather" w:hAnsi="Merriweather" w:cs="Merriweather"/>
          <w:b/>
          <w:sz w:val="48"/>
          <w:szCs w:val="48"/>
        </w:rPr>
        <w:t>FIN</w:t>
      </w:r>
    </w:p>
    <w:sectPr w:rsidR="00DB6457" w:rsidSect="000811CD">
      <w:pgSz w:w="11906" w:h="16838"/>
      <w:pgMar w:top="1417" w:right="1701" w:bottom="1417" w:left="1701" w:header="708" w:footer="708" w:gutter="0"/>
      <w:pgBorders w:offsetFrom="page">
        <w:top w:val="cakeSlice" w:sz="20" w:space="24" w:color="auto"/>
        <w:left w:val="cakeSlice" w:sz="20" w:space="24" w:color="auto"/>
        <w:bottom w:val="cakeSlice" w:sz="20" w:space="24" w:color="auto"/>
        <w:right w:val="cakeSlice" w:sz="20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 Virus">
    <w:panose1 w:val="00000000000000000000"/>
    <w:charset w:val="00"/>
    <w:family w:val="modern"/>
    <w:notTrueType/>
    <w:pitch w:val="variable"/>
    <w:sig w:usb0="8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05BCD"/>
    <w:multiLevelType w:val="multilevel"/>
    <w:tmpl w:val="037620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57"/>
    <w:rsid w:val="000811CD"/>
    <w:rsid w:val="004919D2"/>
    <w:rsid w:val="008225DB"/>
    <w:rsid w:val="00D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6B1C"/>
  <w15:docId w15:val="{BF4F790F-6C43-4429-8FB5-B67BD12F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EGNMxWCc3C6zdbF3jSxPPIvYiA==">AMUW2mX2a+mb4k9Eyl2hHB5FFz3W9epUAUkhlrFI0arGtYLxVDcyMrBmXiRbuTzuBos42zTnIKkE4Zmx2Kmxi0lBYLTAqTnO54CuXAuXzSKnMhNfxpurfHU=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vannessa solis</dc:creator>
  <cp:lastModifiedBy>vannessa solis</cp:lastModifiedBy>
  <cp:revision>2</cp:revision>
  <dcterms:created xsi:type="dcterms:W3CDTF">2021-04-20T23:48:00Z</dcterms:created>
  <dcterms:modified xsi:type="dcterms:W3CDTF">2021-04-20T23:48:00Z</dcterms:modified>
</cp:coreProperties>
</file>