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E8C3" w14:textId="77777777" w:rsidR="00032974" w:rsidRPr="00032974" w:rsidRDefault="00032974" w:rsidP="00032974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40"/>
          <w:szCs w:val="44"/>
        </w:rPr>
      </w:pPr>
      <w:r w:rsidRPr="00032974">
        <w:rPr>
          <w:rFonts w:ascii="Arial" w:eastAsia="Calibri" w:hAnsi="Arial" w:cs="Arial"/>
          <w:b/>
          <w:color w:val="000000"/>
          <w:sz w:val="40"/>
          <w:szCs w:val="44"/>
        </w:rPr>
        <w:t>Escuela Normal de Educación Preescolar</w:t>
      </w:r>
    </w:p>
    <w:p w14:paraId="0A44627A" w14:textId="77777777" w:rsidR="00032974" w:rsidRPr="00032974" w:rsidRDefault="00032974" w:rsidP="00032974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032974">
        <w:rPr>
          <w:rFonts w:ascii="Arial" w:eastAsia="Calibri" w:hAnsi="Arial" w:cs="Arial"/>
          <w:b/>
          <w:color w:val="000000"/>
          <w:sz w:val="28"/>
          <w:szCs w:val="28"/>
        </w:rPr>
        <w:t>Licenciatura en educación preescolar.</w:t>
      </w:r>
    </w:p>
    <w:p w14:paraId="7C82896E" w14:textId="18A1269F" w:rsidR="00032974" w:rsidRDefault="00032974" w:rsidP="00032974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eastAsiaTheme="minorEastAsia"/>
          <w:noProof/>
          <w:lang w:eastAsia="es-ES"/>
        </w:rPr>
        <w:drawing>
          <wp:anchor distT="114300" distB="114300" distL="114300" distR="114300" simplePos="0" relativeHeight="251659264" behindDoc="0" locked="0" layoutInCell="1" allowOverlap="1" wp14:anchorId="0EE465D3" wp14:editId="4DBE749D">
            <wp:simplePos x="0" y="0"/>
            <wp:positionH relativeFrom="margin">
              <wp:align>center</wp:align>
            </wp:positionH>
            <wp:positionV relativeFrom="margin">
              <wp:posOffset>995680</wp:posOffset>
            </wp:positionV>
            <wp:extent cx="752475" cy="86487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F3A1F" w14:textId="15D49D3F" w:rsidR="00032974" w:rsidRDefault="00032974" w:rsidP="00032974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30B8B700" w14:textId="131111AD" w:rsidR="00032974" w:rsidRDefault="00032974" w:rsidP="00032974">
      <w:pPr>
        <w:spacing w:before="240" w:line="240" w:lineRule="auto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39514840" w14:textId="77777777" w:rsidR="00032974" w:rsidRPr="00032974" w:rsidRDefault="00032974" w:rsidP="00032974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974">
        <w:rPr>
          <w:rFonts w:ascii="Arial" w:eastAsia="Calibri" w:hAnsi="Arial" w:cs="Arial"/>
          <w:b/>
          <w:color w:val="000000"/>
          <w:sz w:val="24"/>
          <w:szCs w:val="24"/>
        </w:rPr>
        <w:t>Curso:</w:t>
      </w:r>
    </w:p>
    <w:p w14:paraId="7E4DA380" w14:textId="77777777" w:rsidR="00032974" w:rsidRPr="00032974" w:rsidRDefault="00032974" w:rsidP="00032974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032974">
        <w:rPr>
          <w:rFonts w:ascii="Arial" w:eastAsia="Calibri" w:hAnsi="Arial" w:cs="Arial"/>
          <w:bCs/>
          <w:color w:val="000000"/>
          <w:sz w:val="24"/>
          <w:szCs w:val="24"/>
        </w:rPr>
        <w:t xml:space="preserve">Creación literaria. </w:t>
      </w:r>
    </w:p>
    <w:p w14:paraId="0386670E" w14:textId="77777777" w:rsidR="00032974" w:rsidRPr="00032974" w:rsidRDefault="00032974" w:rsidP="00032974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974">
        <w:rPr>
          <w:rFonts w:ascii="Arial" w:eastAsia="Calibri" w:hAnsi="Arial" w:cs="Arial"/>
          <w:b/>
          <w:color w:val="000000"/>
          <w:sz w:val="24"/>
          <w:szCs w:val="24"/>
        </w:rPr>
        <w:t>Maestro:</w:t>
      </w:r>
    </w:p>
    <w:p w14:paraId="562C39CF" w14:textId="77777777" w:rsidR="00032974" w:rsidRPr="00032974" w:rsidRDefault="00032974" w:rsidP="00032974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032974">
        <w:rPr>
          <w:rFonts w:ascii="Arial" w:eastAsia="Calibri" w:hAnsi="Arial" w:cs="Arial"/>
          <w:bCs/>
          <w:color w:val="000000"/>
          <w:sz w:val="24"/>
          <w:szCs w:val="24"/>
        </w:rPr>
        <w:t>Silvia Banda Servín.</w:t>
      </w:r>
    </w:p>
    <w:p w14:paraId="79B29D1A" w14:textId="77777777" w:rsidR="00032974" w:rsidRPr="00032974" w:rsidRDefault="00032974" w:rsidP="00032974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032974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</w:p>
    <w:p w14:paraId="5441E5A8" w14:textId="4565F5B2" w:rsidR="00032974" w:rsidRPr="00032974" w:rsidRDefault="00032974" w:rsidP="00032974">
      <w:pPr>
        <w:spacing w:before="24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032974">
        <w:rPr>
          <w:rFonts w:ascii="Arial" w:eastAsia="Calibri" w:hAnsi="Arial" w:cs="Arial"/>
          <w:color w:val="000000"/>
          <w:sz w:val="24"/>
          <w:szCs w:val="24"/>
        </w:rPr>
        <w:t>Tamara Lizbeth López Hernández</w:t>
      </w:r>
      <w:r w:rsidRPr="00032974">
        <w:rPr>
          <w:rFonts w:ascii="Arial" w:eastAsia="Calibri" w:hAnsi="Arial" w:cs="Arial"/>
          <w:color w:val="000000"/>
          <w:sz w:val="24"/>
          <w:szCs w:val="24"/>
        </w:rPr>
        <w:t xml:space="preserve"> #7</w:t>
      </w:r>
      <w:r w:rsidRPr="0003297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7F143791" w14:textId="77777777" w:rsidR="00032974" w:rsidRPr="00032974" w:rsidRDefault="00032974" w:rsidP="00032974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032974">
        <w:rPr>
          <w:rFonts w:ascii="Arial" w:eastAsia="Calibri" w:hAnsi="Arial" w:cs="Arial"/>
          <w:b/>
          <w:bCs/>
          <w:color w:val="000000"/>
          <w:sz w:val="24"/>
          <w:szCs w:val="24"/>
        </w:rPr>
        <w:t>3° “B”</w:t>
      </w:r>
    </w:p>
    <w:p w14:paraId="5B3B668D" w14:textId="021873EB" w:rsidR="00032974" w:rsidRPr="00032974" w:rsidRDefault="00032974" w:rsidP="00032974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03297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Actividad: 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Evidencia primera unidad.</w:t>
      </w:r>
    </w:p>
    <w:p w14:paraId="50EC0D80" w14:textId="77777777" w:rsidR="00032974" w:rsidRDefault="00032974" w:rsidP="000329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Unidad de aprendizaje I: Discursos literarios en la niñez. </w:t>
      </w:r>
    </w:p>
    <w:p w14:paraId="66328B2D" w14:textId="77777777" w:rsidR="00032974" w:rsidRDefault="00032974" w:rsidP="000329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Competencias de la unidad:</w:t>
      </w:r>
    </w:p>
    <w:p w14:paraId="30C16CEE" w14:textId="77777777" w:rsidR="00032974" w:rsidRDefault="00032974" w:rsidP="0003297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032974">
        <w:rPr>
          <w:rFonts w:ascii="Arial" w:hAnsi="Arial" w:cs="Arial"/>
        </w:rPr>
        <w:t>Detecta los procesos de aprendizaje de sus alumnos para favorecer su desarrollo cognitivo y socio – emocional.</w:t>
      </w:r>
    </w:p>
    <w:p w14:paraId="41D4F232" w14:textId="7D0E82EB" w:rsidR="00032974" w:rsidRPr="00032974" w:rsidRDefault="00032974" w:rsidP="0003297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032974">
        <w:rPr>
          <w:rFonts w:ascii="Arial" w:hAnsi="Arial" w:cs="Arial"/>
        </w:rPr>
        <w:t>Aplica el plan y programas de estudio para alcanzar los propósitos educativos y contribuir al pleno desenvolvimiento de las capacidades de sus alumnos.</w:t>
      </w:r>
    </w:p>
    <w:p w14:paraId="0E012D22" w14:textId="77777777" w:rsidR="00032974" w:rsidRDefault="00032974" w:rsidP="0003297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215C3B30" w14:textId="5B2AA4CD" w:rsidR="00032974" w:rsidRPr="00032974" w:rsidRDefault="00032974" w:rsidP="0003297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032974">
        <w:rPr>
          <w:rFonts w:ascii="Arial" w:hAnsi="Arial" w:cs="Arial"/>
        </w:rPr>
        <w:t>Emplea la evaluación para intervenir en los diferentes ámbitos y momentos de la tarea educativa para mejorar los aprendizajes de sus alumnos.</w:t>
      </w:r>
    </w:p>
    <w:p w14:paraId="6A575DCD" w14:textId="77777777" w:rsidR="00032974" w:rsidRDefault="00032974" w:rsidP="0003297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4B6789C" w14:textId="77777777" w:rsidR="00032974" w:rsidRDefault="00032974" w:rsidP="0003297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Actúa de manera ética ante la diversidad de situaciones que se presentan en la práctica profesional.</w:t>
      </w:r>
    </w:p>
    <w:p w14:paraId="5D4017F8" w14:textId="65419913" w:rsidR="00D66AD3" w:rsidRPr="00032974" w:rsidRDefault="00032974" w:rsidP="0003297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Colabora con la comunidad escolar, padres de familia, autoridades y docentes, en la toma de decisiones y en el desarrollo de alternativas de solución a problemáticas socioeducativas. </w:t>
      </w:r>
      <w:r>
        <w:rPr>
          <w:rFonts w:ascii="Arial" w:hAnsi="Arial" w:cs="Arial"/>
        </w:rPr>
        <w:br/>
      </w:r>
      <w:r w:rsidRPr="00032974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Saltillo Coahuila                  </w:t>
      </w:r>
      <w:r w:rsidRPr="00032974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                     </w:t>
      </w:r>
      <w:r w:rsidRPr="00032974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 </w:t>
      </w:r>
      <w:r w:rsidRPr="00032974">
        <w:rPr>
          <w:rFonts w:ascii="Arial" w:eastAsia="Calibri" w:hAnsi="Arial" w:cs="Arial"/>
          <w:b/>
          <w:bCs/>
          <w:color w:val="000000"/>
          <w:sz w:val="28"/>
          <w:szCs w:val="28"/>
        </w:rPr>
        <w:t>23</w:t>
      </w:r>
      <w:r w:rsidRPr="00032974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de </w:t>
      </w:r>
      <w:r w:rsidRPr="00032974">
        <w:rPr>
          <w:rFonts w:ascii="Arial" w:eastAsia="Calibri" w:hAnsi="Arial" w:cs="Arial"/>
          <w:b/>
          <w:bCs/>
          <w:color w:val="000000"/>
          <w:sz w:val="28"/>
          <w:szCs w:val="28"/>
        </w:rPr>
        <w:t>abril</w:t>
      </w:r>
      <w:r w:rsidRPr="00032974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del 2021</w:t>
      </w:r>
    </w:p>
    <w:p w14:paraId="209A5FA5" w14:textId="300644F7" w:rsidR="00032974" w:rsidRDefault="00032974" w:rsidP="00032974">
      <w:pPr>
        <w:jc w:val="center"/>
        <w:rPr>
          <w:rFonts w:ascii="Arial" w:hAnsi="Arial" w:cs="Arial"/>
        </w:rPr>
      </w:pPr>
    </w:p>
    <w:p w14:paraId="5D003B16" w14:textId="26451E69" w:rsidR="00032974" w:rsidRDefault="00032974" w:rsidP="00032974">
      <w:pPr>
        <w:rPr>
          <w:rFonts w:ascii="Arial" w:hAnsi="Arial" w:cs="Arial"/>
          <w:b/>
          <w:bCs/>
          <w:sz w:val="28"/>
          <w:szCs w:val="28"/>
        </w:rPr>
      </w:pPr>
      <w:r w:rsidRPr="00032974">
        <w:rPr>
          <w:rFonts w:ascii="Arial" w:hAnsi="Arial" w:cs="Arial"/>
          <w:b/>
          <w:bCs/>
          <w:sz w:val="28"/>
          <w:szCs w:val="28"/>
        </w:rPr>
        <w:t xml:space="preserve">Introducción. </w:t>
      </w:r>
    </w:p>
    <w:p w14:paraId="132D745B" w14:textId="77777777" w:rsidR="00A475F8" w:rsidRDefault="00A475F8" w:rsidP="00A475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73D95A" w14:textId="01B692F7" w:rsidR="007348D4" w:rsidRDefault="007348D4" w:rsidP="00A475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8D4">
        <w:rPr>
          <w:rFonts w:ascii="Arial" w:hAnsi="Arial" w:cs="Arial"/>
          <w:sz w:val="24"/>
          <w:szCs w:val="24"/>
        </w:rPr>
        <w:t>Podemos considerar a la literatura como una forma de expresión artística, ya que al igual que la música o el teatro, poseen el mismo fin que es plasmar lo bello, pero haciendo uso de las palabras como</w:t>
      </w:r>
      <w:r>
        <w:rPr>
          <w:rFonts w:ascii="Arial" w:hAnsi="Arial" w:cs="Arial"/>
          <w:sz w:val="24"/>
          <w:szCs w:val="24"/>
        </w:rPr>
        <w:t xml:space="preserve"> un</w:t>
      </w:r>
      <w:r w:rsidRPr="007348D4">
        <w:rPr>
          <w:rFonts w:ascii="Arial" w:hAnsi="Arial" w:cs="Arial"/>
          <w:sz w:val="24"/>
          <w:szCs w:val="24"/>
        </w:rPr>
        <w:t xml:space="preserve"> instrumento. La literatura, </w:t>
      </w:r>
      <w:r>
        <w:rPr>
          <w:rFonts w:ascii="Arial" w:hAnsi="Arial" w:cs="Arial"/>
          <w:sz w:val="24"/>
          <w:szCs w:val="24"/>
        </w:rPr>
        <w:t>fue creada con el propósito de i</w:t>
      </w:r>
      <w:r w:rsidRPr="007348D4">
        <w:rPr>
          <w:rFonts w:ascii="Arial" w:hAnsi="Arial" w:cs="Arial"/>
          <w:sz w:val="24"/>
          <w:szCs w:val="24"/>
        </w:rPr>
        <w:t>dear pensamientos, así como expresar</w:t>
      </w:r>
      <w:r>
        <w:rPr>
          <w:rFonts w:ascii="Arial" w:hAnsi="Arial" w:cs="Arial"/>
          <w:sz w:val="24"/>
          <w:szCs w:val="24"/>
        </w:rPr>
        <w:t xml:space="preserve"> y transmitir</w:t>
      </w:r>
      <w:r w:rsidRPr="007348D4">
        <w:rPr>
          <w:rFonts w:ascii="Arial" w:hAnsi="Arial" w:cs="Arial"/>
          <w:sz w:val="24"/>
          <w:szCs w:val="24"/>
        </w:rPr>
        <w:t xml:space="preserve"> sentimientos.</w:t>
      </w:r>
    </w:p>
    <w:p w14:paraId="0920C09F" w14:textId="5F63B063" w:rsidR="00032974" w:rsidRDefault="00A475F8" w:rsidP="00A475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75F8">
        <w:rPr>
          <w:rFonts w:ascii="Arial" w:hAnsi="Arial" w:cs="Arial"/>
          <w:sz w:val="24"/>
          <w:szCs w:val="24"/>
        </w:rPr>
        <w:t>La Literatura</w:t>
      </w:r>
      <w:r w:rsidR="00A75A37">
        <w:rPr>
          <w:rFonts w:ascii="Arial" w:hAnsi="Arial" w:cs="Arial"/>
          <w:sz w:val="24"/>
          <w:szCs w:val="24"/>
        </w:rPr>
        <w:t>, es una gran herramienta que</w:t>
      </w:r>
      <w:r w:rsidRPr="00A475F8">
        <w:rPr>
          <w:rFonts w:ascii="Arial" w:hAnsi="Arial" w:cs="Arial"/>
          <w:sz w:val="24"/>
          <w:szCs w:val="24"/>
        </w:rPr>
        <w:t xml:space="preserve"> permite el desarrollo de la función</w:t>
      </w:r>
      <w:r w:rsidRPr="00A475F8">
        <w:rPr>
          <w:rFonts w:ascii="Arial" w:hAnsi="Arial" w:cs="Arial"/>
          <w:sz w:val="24"/>
          <w:szCs w:val="24"/>
        </w:rPr>
        <w:t xml:space="preserve"> i</w:t>
      </w:r>
      <w:r w:rsidRPr="00A475F8">
        <w:rPr>
          <w:rFonts w:ascii="Arial" w:hAnsi="Arial" w:cs="Arial"/>
          <w:sz w:val="24"/>
          <w:szCs w:val="24"/>
        </w:rPr>
        <w:t>maginativa del lenguaje</w:t>
      </w:r>
      <w:r w:rsidR="00A75A37">
        <w:rPr>
          <w:rFonts w:ascii="Arial" w:hAnsi="Arial" w:cs="Arial"/>
          <w:sz w:val="24"/>
          <w:szCs w:val="24"/>
        </w:rPr>
        <w:t xml:space="preserve">, </w:t>
      </w:r>
      <w:r w:rsidR="005E32B4">
        <w:rPr>
          <w:rFonts w:ascii="Arial" w:hAnsi="Arial" w:cs="Arial"/>
          <w:sz w:val="24"/>
          <w:szCs w:val="24"/>
        </w:rPr>
        <w:t xml:space="preserve">por lo tanto, es necesario </w:t>
      </w:r>
      <w:r w:rsidR="001304B0">
        <w:rPr>
          <w:rFonts w:ascii="Arial" w:hAnsi="Arial" w:cs="Arial"/>
          <w:sz w:val="24"/>
          <w:szCs w:val="24"/>
        </w:rPr>
        <w:t xml:space="preserve">introducir a los niños en la lectura a una edad muy temprana, esto se puede lograr por medio de diversas estrategias o metodologías que les resulten creativas e innovadoras y puedan captar su atención. </w:t>
      </w:r>
      <w:r w:rsidR="007348D4">
        <w:rPr>
          <w:rFonts w:ascii="Arial" w:hAnsi="Arial" w:cs="Arial"/>
          <w:sz w:val="24"/>
          <w:szCs w:val="24"/>
        </w:rPr>
        <w:t>A través</w:t>
      </w:r>
      <w:r w:rsidRPr="00A475F8">
        <w:rPr>
          <w:rFonts w:ascii="Arial" w:hAnsi="Arial" w:cs="Arial"/>
          <w:sz w:val="24"/>
          <w:szCs w:val="24"/>
        </w:rPr>
        <w:t xml:space="preserve"> </w:t>
      </w:r>
      <w:r w:rsidR="007348D4">
        <w:rPr>
          <w:rFonts w:ascii="Arial" w:hAnsi="Arial" w:cs="Arial"/>
          <w:sz w:val="24"/>
          <w:szCs w:val="24"/>
        </w:rPr>
        <w:t>de</w:t>
      </w:r>
      <w:r w:rsidRPr="00A475F8">
        <w:rPr>
          <w:rFonts w:ascii="Arial" w:hAnsi="Arial" w:cs="Arial"/>
          <w:sz w:val="24"/>
          <w:szCs w:val="24"/>
        </w:rPr>
        <w:t xml:space="preserve"> las experiencias</w:t>
      </w:r>
      <w:r w:rsidRPr="00A475F8">
        <w:rPr>
          <w:rFonts w:ascii="Arial" w:hAnsi="Arial" w:cs="Arial"/>
          <w:sz w:val="24"/>
          <w:szCs w:val="24"/>
        </w:rPr>
        <w:t xml:space="preserve"> </w:t>
      </w:r>
      <w:r w:rsidRPr="00A475F8">
        <w:rPr>
          <w:rFonts w:ascii="Arial" w:hAnsi="Arial" w:cs="Arial"/>
          <w:sz w:val="24"/>
          <w:szCs w:val="24"/>
        </w:rPr>
        <w:t>de aprendizaje relacionadas con el disfrute y la</w:t>
      </w:r>
      <w:r w:rsidRPr="00A475F8">
        <w:rPr>
          <w:rFonts w:ascii="Arial" w:hAnsi="Arial" w:cs="Arial"/>
          <w:sz w:val="24"/>
          <w:szCs w:val="24"/>
        </w:rPr>
        <w:t xml:space="preserve"> </w:t>
      </w:r>
      <w:r w:rsidRPr="00A475F8">
        <w:rPr>
          <w:rFonts w:ascii="Arial" w:hAnsi="Arial" w:cs="Arial"/>
          <w:sz w:val="24"/>
          <w:szCs w:val="24"/>
        </w:rPr>
        <w:t xml:space="preserve">recreación, </w:t>
      </w:r>
      <w:r w:rsidR="007348D4">
        <w:rPr>
          <w:rFonts w:ascii="Arial" w:hAnsi="Arial" w:cs="Arial"/>
          <w:sz w:val="24"/>
          <w:szCs w:val="24"/>
        </w:rPr>
        <w:t xml:space="preserve">se </w:t>
      </w:r>
      <w:r w:rsidRPr="00A475F8">
        <w:rPr>
          <w:rFonts w:ascii="Arial" w:hAnsi="Arial" w:cs="Arial"/>
          <w:sz w:val="24"/>
          <w:szCs w:val="24"/>
        </w:rPr>
        <w:t>promueve</w:t>
      </w:r>
      <w:r w:rsidR="007348D4">
        <w:rPr>
          <w:rFonts w:ascii="Arial" w:hAnsi="Arial" w:cs="Arial"/>
          <w:sz w:val="24"/>
          <w:szCs w:val="24"/>
        </w:rPr>
        <w:t>n</w:t>
      </w:r>
      <w:r w:rsidRPr="00A475F8">
        <w:rPr>
          <w:rFonts w:ascii="Arial" w:hAnsi="Arial" w:cs="Arial"/>
          <w:sz w:val="24"/>
          <w:szCs w:val="24"/>
        </w:rPr>
        <w:t xml:space="preserve"> la creatividad y el desarrollo</w:t>
      </w:r>
      <w:r w:rsidRPr="00A475F8">
        <w:rPr>
          <w:rFonts w:ascii="Arial" w:hAnsi="Arial" w:cs="Arial"/>
          <w:sz w:val="24"/>
          <w:szCs w:val="24"/>
        </w:rPr>
        <w:t xml:space="preserve"> </w:t>
      </w:r>
      <w:r w:rsidRPr="00A475F8">
        <w:rPr>
          <w:rFonts w:ascii="Arial" w:hAnsi="Arial" w:cs="Arial"/>
          <w:sz w:val="24"/>
          <w:szCs w:val="24"/>
        </w:rPr>
        <w:t>de la fantasía en la producción espontánea de</w:t>
      </w:r>
      <w:r w:rsidRPr="00A475F8">
        <w:rPr>
          <w:rFonts w:ascii="Arial" w:hAnsi="Arial" w:cs="Arial"/>
          <w:sz w:val="24"/>
          <w:szCs w:val="24"/>
        </w:rPr>
        <w:t xml:space="preserve"> </w:t>
      </w:r>
      <w:r w:rsidRPr="00A475F8">
        <w:rPr>
          <w:rFonts w:ascii="Arial" w:hAnsi="Arial" w:cs="Arial"/>
          <w:sz w:val="24"/>
          <w:szCs w:val="24"/>
        </w:rPr>
        <w:t>textos imaginativos. Por otro lado, es importante</w:t>
      </w:r>
      <w:r w:rsidRPr="00A475F8">
        <w:rPr>
          <w:rFonts w:ascii="Arial" w:hAnsi="Arial" w:cs="Arial"/>
          <w:sz w:val="24"/>
          <w:szCs w:val="24"/>
        </w:rPr>
        <w:t xml:space="preserve"> </w:t>
      </w:r>
      <w:r w:rsidRPr="00A475F8">
        <w:rPr>
          <w:rFonts w:ascii="Arial" w:hAnsi="Arial" w:cs="Arial"/>
          <w:sz w:val="24"/>
          <w:szCs w:val="24"/>
        </w:rPr>
        <w:t>para la formación de lectores autónomos y</w:t>
      </w:r>
      <w:r w:rsidRPr="00A475F8">
        <w:rPr>
          <w:rFonts w:ascii="Arial" w:hAnsi="Arial" w:cs="Arial"/>
          <w:sz w:val="24"/>
          <w:szCs w:val="24"/>
        </w:rPr>
        <w:t xml:space="preserve"> </w:t>
      </w:r>
      <w:r w:rsidRPr="00A475F8">
        <w:rPr>
          <w:rFonts w:ascii="Arial" w:hAnsi="Arial" w:cs="Arial"/>
          <w:sz w:val="24"/>
          <w:szCs w:val="24"/>
        </w:rPr>
        <w:t>productores de textos recreativos donde el niño</w:t>
      </w:r>
      <w:r w:rsidRPr="00A475F8">
        <w:rPr>
          <w:rFonts w:ascii="Arial" w:hAnsi="Arial" w:cs="Arial"/>
          <w:sz w:val="24"/>
          <w:szCs w:val="24"/>
        </w:rPr>
        <w:t xml:space="preserve"> </w:t>
      </w:r>
      <w:r w:rsidRPr="00A475F8">
        <w:rPr>
          <w:rFonts w:ascii="Arial" w:hAnsi="Arial" w:cs="Arial"/>
          <w:sz w:val="24"/>
          <w:szCs w:val="24"/>
        </w:rPr>
        <w:t xml:space="preserve">tendrá la oportunidad de pasearse, por los </w:t>
      </w:r>
      <w:r w:rsidRPr="00A475F8">
        <w:rPr>
          <w:rFonts w:ascii="Arial" w:hAnsi="Arial" w:cs="Arial"/>
          <w:sz w:val="24"/>
          <w:szCs w:val="24"/>
        </w:rPr>
        <w:t>diferentes géneros literarios</w:t>
      </w:r>
      <w:r w:rsidRPr="00A475F8">
        <w:rPr>
          <w:rFonts w:ascii="Arial" w:hAnsi="Arial" w:cs="Arial"/>
          <w:sz w:val="24"/>
          <w:szCs w:val="24"/>
        </w:rPr>
        <w:t>, esto con la finalidad de que</w:t>
      </w:r>
      <w:r w:rsidRPr="00A475F8">
        <w:rPr>
          <w:rFonts w:ascii="Arial" w:hAnsi="Arial" w:cs="Arial"/>
          <w:sz w:val="24"/>
          <w:szCs w:val="24"/>
        </w:rPr>
        <w:t xml:space="preserve"> </w:t>
      </w:r>
      <w:r w:rsidRPr="00A475F8">
        <w:rPr>
          <w:rFonts w:ascii="Arial" w:hAnsi="Arial" w:cs="Arial"/>
          <w:sz w:val="24"/>
          <w:szCs w:val="24"/>
        </w:rPr>
        <w:t xml:space="preserve">entre, en contacto con su </w:t>
      </w:r>
      <w:r w:rsidR="001304B0">
        <w:rPr>
          <w:rFonts w:ascii="Arial" w:hAnsi="Arial" w:cs="Arial"/>
          <w:sz w:val="24"/>
          <w:szCs w:val="24"/>
        </w:rPr>
        <w:t>patrimonio</w:t>
      </w:r>
      <w:r w:rsidRPr="00A475F8">
        <w:rPr>
          <w:rFonts w:ascii="Arial" w:hAnsi="Arial" w:cs="Arial"/>
          <w:sz w:val="24"/>
          <w:szCs w:val="24"/>
        </w:rPr>
        <w:t xml:space="preserve"> cultural, en su</w:t>
      </w:r>
      <w:r w:rsidRPr="00A475F8">
        <w:rPr>
          <w:rFonts w:ascii="Arial" w:hAnsi="Arial" w:cs="Arial"/>
          <w:sz w:val="24"/>
          <w:szCs w:val="24"/>
        </w:rPr>
        <w:t xml:space="preserve"> </w:t>
      </w:r>
      <w:r w:rsidRPr="00A475F8">
        <w:rPr>
          <w:rFonts w:ascii="Arial" w:hAnsi="Arial" w:cs="Arial"/>
          <w:sz w:val="24"/>
          <w:szCs w:val="24"/>
        </w:rPr>
        <w:t>contexto social. Puede reafirmar su identidad y así</w:t>
      </w:r>
      <w:r w:rsidRPr="00A475F8">
        <w:rPr>
          <w:rFonts w:ascii="Arial" w:hAnsi="Arial" w:cs="Arial"/>
          <w:sz w:val="24"/>
          <w:szCs w:val="24"/>
        </w:rPr>
        <w:t xml:space="preserve"> </w:t>
      </w:r>
      <w:r w:rsidRPr="00A475F8">
        <w:rPr>
          <w:rFonts w:ascii="Arial" w:hAnsi="Arial" w:cs="Arial"/>
          <w:sz w:val="24"/>
          <w:szCs w:val="24"/>
        </w:rPr>
        <w:t>descubrir otros mundos que favorezcan el proceso</w:t>
      </w:r>
      <w:r w:rsidRPr="00A475F8">
        <w:rPr>
          <w:rFonts w:ascii="Arial" w:hAnsi="Arial" w:cs="Arial"/>
          <w:sz w:val="24"/>
          <w:szCs w:val="24"/>
        </w:rPr>
        <w:t xml:space="preserve"> </w:t>
      </w:r>
      <w:r w:rsidRPr="00A475F8">
        <w:rPr>
          <w:rFonts w:ascii="Arial" w:hAnsi="Arial" w:cs="Arial"/>
          <w:sz w:val="24"/>
          <w:szCs w:val="24"/>
        </w:rPr>
        <w:t>del pensamiento divergente</w:t>
      </w:r>
      <w:r w:rsidR="00686E0D">
        <w:rPr>
          <w:rFonts w:ascii="Arial" w:hAnsi="Arial" w:cs="Arial"/>
          <w:sz w:val="24"/>
          <w:szCs w:val="24"/>
        </w:rPr>
        <w:t>.</w:t>
      </w:r>
    </w:p>
    <w:p w14:paraId="0E72BA7B" w14:textId="3CB3B45B" w:rsidR="004433DB" w:rsidRDefault="004433DB" w:rsidP="00443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 la literatura podemos encontrar elementos muy importantes, entre ellos se encuentra la narrativa, </w:t>
      </w:r>
      <w:r w:rsidRPr="004433DB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cual</w:t>
      </w:r>
      <w:r w:rsidRPr="004433DB">
        <w:rPr>
          <w:rFonts w:ascii="Arial" w:hAnsi="Arial" w:cs="Arial"/>
          <w:sz w:val="24"/>
          <w:szCs w:val="24"/>
        </w:rPr>
        <w:t xml:space="preserve"> es un género literario empleado por </w:t>
      </w:r>
      <w:r>
        <w:rPr>
          <w:rFonts w:ascii="Arial" w:hAnsi="Arial" w:cs="Arial"/>
          <w:sz w:val="24"/>
          <w:szCs w:val="24"/>
        </w:rPr>
        <w:t>el</w:t>
      </w:r>
      <w:r w:rsidRPr="004433DB">
        <w:rPr>
          <w:rFonts w:ascii="Arial" w:hAnsi="Arial" w:cs="Arial"/>
          <w:sz w:val="24"/>
          <w:szCs w:val="24"/>
        </w:rPr>
        <w:t xml:space="preserve"> autor para narrar una secuencia de hechos ocurridos en un tiempo y espacio determinado, vivenciados por uno o varios personajes</w:t>
      </w:r>
      <w:r w:rsidR="00D3005B">
        <w:rPr>
          <w:rFonts w:ascii="Arial" w:hAnsi="Arial" w:cs="Arial"/>
          <w:sz w:val="24"/>
          <w:szCs w:val="24"/>
        </w:rPr>
        <w:t>; por lo</w:t>
      </w:r>
      <w:r w:rsidRPr="004433DB">
        <w:rPr>
          <w:rFonts w:ascii="Arial" w:hAnsi="Arial" w:cs="Arial"/>
          <w:sz w:val="24"/>
          <w:szCs w:val="24"/>
        </w:rPr>
        <w:t xml:space="preserve"> tanto, la narrativa también implica una forma de comunicación, bien sea oral o escrita, como ya se expuso, cuyo objetivo es la narración de una historia real o ficticia.</w:t>
      </w:r>
    </w:p>
    <w:p w14:paraId="719138DE" w14:textId="351532CB" w:rsidR="00686E0D" w:rsidRDefault="00686E0D" w:rsidP="00A475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4433DB">
        <w:rPr>
          <w:rFonts w:ascii="Arial" w:hAnsi="Arial" w:cs="Arial"/>
          <w:sz w:val="24"/>
          <w:szCs w:val="24"/>
        </w:rPr>
        <w:t>continuación,</w:t>
      </w:r>
      <w:r>
        <w:rPr>
          <w:rFonts w:ascii="Arial" w:hAnsi="Arial" w:cs="Arial"/>
          <w:sz w:val="24"/>
          <w:szCs w:val="24"/>
        </w:rPr>
        <w:t xml:space="preserve"> hablaré acerca de la importancia que tiene la literatura dentro del ámbito escolar, así como también</w:t>
      </w:r>
      <w:r w:rsidR="004433DB">
        <w:rPr>
          <w:rFonts w:ascii="Arial" w:hAnsi="Arial" w:cs="Arial"/>
          <w:sz w:val="24"/>
          <w:szCs w:val="24"/>
        </w:rPr>
        <w:t xml:space="preserve"> de los elementos que la componen y</w:t>
      </w:r>
      <w:r>
        <w:rPr>
          <w:rFonts w:ascii="Arial" w:hAnsi="Arial" w:cs="Arial"/>
          <w:sz w:val="24"/>
          <w:szCs w:val="24"/>
        </w:rPr>
        <w:t xml:space="preserve"> </w:t>
      </w:r>
      <w:r w:rsidR="00A82C35">
        <w:rPr>
          <w:rFonts w:ascii="Arial" w:hAnsi="Arial" w:cs="Arial"/>
          <w:sz w:val="24"/>
          <w:szCs w:val="24"/>
        </w:rPr>
        <w:t xml:space="preserve">la influencia que ejerce en el desarrollo del aprendizaje de los alumnos. </w:t>
      </w:r>
    </w:p>
    <w:p w14:paraId="094A6A1E" w14:textId="06D5C89C" w:rsidR="00D3005B" w:rsidRDefault="00D3005B" w:rsidP="00A475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A30348" w14:textId="77777777" w:rsidR="00D3005B" w:rsidRDefault="00D3005B" w:rsidP="00A475F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FD4E1A8" w14:textId="77777777" w:rsidR="00810F2D" w:rsidRDefault="00810F2D" w:rsidP="00A475F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2E1583A" w14:textId="6A350A31" w:rsidR="00D3005B" w:rsidRDefault="00D3005B" w:rsidP="00A475F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3005B">
        <w:rPr>
          <w:rFonts w:ascii="Arial" w:hAnsi="Arial" w:cs="Arial"/>
          <w:b/>
          <w:bCs/>
          <w:sz w:val="28"/>
          <w:szCs w:val="28"/>
        </w:rPr>
        <w:t>Desarrollo.</w:t>
      </w:r>
    </w:p>
    <w:p w14:paraId="18549FE8" w14:textId="23ACE5BE" w:rsidR="00D3005B" w:rsidRDefault="00AA3555" w:rsidP="00861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3555">
        <w:rPr>
          <w:rFonts w:ascii="Arial" w:hAnsi="Arial" w:cs="Arial"/>
          <w:sz w:val="24"/>
          <w:szCs w:val="24"/>
        </w:rPr>
        <w:t xml:space="preserve">A lo largo de los años </w:t>
      </w:r>
      <w:r>
        <w:rPr>
          <w:rFonts w:ascii="Arial" w:hAnsi="Arial" w:cs="Arial"/>
          <w:sz w:val="24"/>
          <w:szCs w:val="24"/>
        </w:rPr>
        <w:t>l</w:t>
      </w:r>
      <w:r w:rsidRPr="00AA3555">
        <w:rPr>
          <w:rFonts w:ascii="Arial" w:hAnsi="Arial" w:cs="Arial"/>
          <w:sz w:val="24"/>
          <w:szCs w:val="24"/>
        </w:rPr>
        <w:t>a importancia de los hábitos de lectura ha sido tema de estudio en todos los</w:t>
      </w:r>
      <w:r w:rsidRPr="00AA3555">
        <w:rPr>
          <w:rFonts w:ascii="Arial" w:hAnsi="Arial" w:cs="Arial"/>
          <w:sz w:val="24"/>
          <w:szCs w:val="24"/>
        </w:rPr>
        <w:t xml:space="preserve"> </w:t>
      </w:r>
      <w:r w:rsidRPr="00AA3555">
        <w:rPr>
          <w:rFonts w:ascii="Arial" w:hAnsi="Arial" w:cs="Arial"/>
          <w:sz w:val="24"/>
          <w:szCs w:val="24"/>
        </w:rPr>
        <w:t>niveles del sistema educativo</w:t>
      </w:r>
      <w:r>
        <w:rPr>
          <w:rFonts w:ascii="Arial" w:hAnsi="Arial" w:cs="Arial"/>
          <w:sz w:val="24"/>
          <w:szCs w:val="24"/>
        </w:rPr>
        <w:t>, esto se debe a que los niños cuentan con diferentes costumbres y dentro de ellas muy pocos continúan dentro del ámbito de la literatura, ya que les resulta muy poco interesante y no lo ven necesario, esto se debe a que poco a poco los maestros han ido convirtiendo la lectura y escritura en una tarea obligatoria y poco entretenida, por lo tanto, los alumnos</w:t>
      </w:r>
      <w:r w:rsidR="00861E99">
        <w:rPr>
          <w:rFonts w:ascii="Arial" w:hAnsi="Arial" w:cs="Arial"/>
          <w:sz w:val="24"/>
          <w:szCs w:val="24"/>
        </w:rPr>
        <w:t xml:space="preserve"> tienen la idea de que es </w:t>
      </w:r>
      <w:r>
        <w:rPr>
          <w:rFonts w:ascii="Arial" w:hAnsi="Arial" w:cs="Arial"/>
          <w:sz w:val="24"/>
          <w:szCs w:val="24"/>
        </w:rPr>
        <w:t xml:space="preserve">una obligación </w:t>
      </w:r>
      <w:r w:rsidR="00861E99">
        <w:rPr>
          <w:rFonts w:ascii="Arial" w:hAnsi="Arial" w:cs="Arial"/>
          <w:sz w:val="24"/>
          <w:szCs w:val="24"/>
        </w:rPr>
        <w:t>y no</w:t>
      </w:r>
      <w:r>
        <w:rPr>
          <w:rFonts w:ascii="Arial" w:hAnsi="Arial" w:cs="Arial"/>
          <w:sz w:val="24"/>
          <w:szCs w:val="24"/>
        </w:rPr>
        <w:t xml:space="preserve"> un arte o una </w:t>
      </w:r>
      <w:r w:rsidR="00861E99">
        <w:rPr>
          <w:rFonts w:ascii="Arial" w:hAnsi="Arial" w:cs="Arial"/>
          <w:sz w:val="24"/>
          <w:szCs w:val="24"/>
        </w:rPr>
        <w:t xml:space="preserve">forma de expresión y esta es una idea totalmente errónea; </w:t>
      </w:r>
      <w:r w:rsidR="00861E99" w:rsidRPr="00861E99">
        <w:rPr>
          <w:rFonts w:ascii="Arial" w:hAnsi="Arial" w:cs="Arial"/>
          <w:sz w:val="24"/>
          <w:szCs w:val="24"/>
        </w:rPr>
        <w:t>La literatura es una forma de plasmar sentimientos, ideas</w:t>
      </w:r>
      <w:r w:rsidR="00861E99">
        <w:rPr>
          <w:rFonts w:ascii="Arial" w:hAnsi="Arial" w:cs="Arial"/>
          <w:sz w:val="24"/>
          <w:szCs w:val="24"/>
        </w:rPr>
        <w:t xml:space="preserve"> o </w:t>
      </w:r>
      <w:r w:rsidR="00861E99" w:rsidRPr="00861E99">
        <w:rPr>
          <w:rFonts w:ascii="Arial" w:hAnsi="Arial" w:cs="Arial"/>
          <w:sz w:val="24"/>
          <w:szCs w:val="24"/>
        </w:rPr>
        <w:t>formas de pensar,</w:t>
      </w:r>
      <w:r w:rsidR="00861E99">
        <w:rPr>
          <w:rFonts w:ascii="Arial" w:hAnsi="Arial" w:cs="Arial"/>
          <w:sz w:val="24"/>
          <w:szCs w:val="24"/>
        </w:rPr>
        <w:t xml:space="preserve"> y </w:t>
      </w:r>
      <w:r w:rsidR="00861E99" w:rsidRPr="00861E99">
        <w:rPr>
          <w:rFonts w:ascii="Arial" w:hAnsi="Arial" w:cs="Arial"/>
          <w:sz w:val="24"/>
          <w:szCs w:val="24"/>
        </w:rPr>
        <w:t>sirve para dar a conocer acontecimientos de interés social</w:t>
      </w:r>
      <w:r w:rsidR="00861E99">
        <w:rPr>
          <w:rFonts w:ascii="Arial" w:hAnsi="Arial" w:cs="Arial"/>
          <w:sz w:val="24"/>
          <w:szCs w:val="24"/>
        </w:rPr>
        <w:t xml:space="preserve">, </w:t>
      </w:r>
      <w:r w:rsidR="00861E99" w:rsidRPr="00861E99">
        <w:rPr>
          <w:rFonts w:ascii="Arial" w:hAnsi="Arial" w:cs="Arial"/>
          <w:sz w:val="24"/>
          <w:szCs w:val="24"/>
        </w:rPr>
        <w:t xml:space="preserve">de esta forma </w:t>
      </w:r>
      <w:r w:rsidR="00861E99">
        <w:rPr>
          <w:rFonts w:ascii="Arial" w:hAnsi="Arial" w:cs="Arial"/>
          <w:sz w:val="24"/>
          <w:szCs w:val="24"/>
        </w:rPr>
        <w:t xml:space="preserve">el alumno </w:t>
      </w:r>
      <w:r w:rsidR="00861E99" w:rsidRPr="00861E99">
        <w:rPr>
          <w:rFonts w:ascii="Arial" w:hAnsi="Arial" w:cs="Arial"/>
          <w:sz w:val="24"/>
          <w:szCs w:val="24"/>
        </w:rPr>
        <w:t xml:space="preserve">puede </w:t>
      </w:r>
      <w:r w:rsidR="00861E99">
        <w:rPr>
          <w:rFonts w:ascii="Arial" w:hAnsi="Arial" w:cs="Arial"/>
          <w:sz w:val="24"/>
          <w:szCs w:val="24"/>
        </w:rPr>
        <w:t xml:space="preserve">desarrollar mejor su pronunciación y ampliar su léxico, además de </w:t>
      </w:r>
      <w:r w:rsidR="00861E99" w:rsidRPr="00861E99">
        <w:rPr>
          <w:rFonts w:ascii="Arial" w:hAnsi="Arial" w:cs="Arial"/>
          <w:sz w:val="24"/>
          <w:szCs w:val="24"/>
        </w:rPr>
        <w:t>conocer la historia de diferentes épocas.</w:t>
      </w:r>
    </w:p>
    <w:p w14:paraId="3AF66285" w14:textId="4088EF1A" w:rsidR="00861E99" w:rsidRDefault="00810F2D" w:rsidP="00810F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810F2D">
        <w:rPr>
          <w:rFonts w:ascii="Arial" w:hAnsi="Arial" w:cs="Arial"/>
          <w:sz w:val="24"/>
          <w:szCs w:val="24"/>
        </w:rPr>
        <w:t>a lectura es uno de los instrumentos más</w:t>
      </w:r>
      <w:r w:rsidRPr="00810F2D">
        <w:rPr>
          <w:rFonts w:ascii="Arial" w:hAnsi="Arial" w:cs="Arial"/>
          <w:sz w:val="24"/>
          <w:szCs w:val="24"/>
        </w:rPr>
        <w:t xml:space="preserve"> </w:t>
      </w:r>
      <w:r w:rsidRPr="00810F2D">
        <w:rPr>
          <w:rFonts w:ascii="Arial" w:hAnsi="Arial" w:cs="Arial"/>
          <w:sz w:val="24"/>
          <w:szCs w:val="24"/>
        </w:rPr>
        <w:t>poderosos de aprendizaje,</w:t>
      </w:r>
      <w:r w:rsidRPr="00810F2D">
        <w:rPr>
          <w:rFonts w:ascii="Arial" w:hAnsi="Arial" w:cs="Arial"/>
          <w:sz w:val="24"/>
          <w:szCs w:val="24"/>
        </w:rPr>
        <w:t xml:space="preserve"> </w:t>
      </w:r>
      <w:r w:rsidRPr="00810F2D">
        <w:rPr>
          <w:rFonts w:ascii="Arial" w:hAnsi="Arial" w:cs="Arial"/>
          <w:sz w:val="24"/>
          <w:szCs w:val="24"/>
        </w:rPr>
        <w:t>puesto que, quien lee adecuadamente puede utilizar lo leído para</w:t>
      </w:r>
      <w:r w:rsidRPr="00810F2D">
        <w:rPr>
          <w:rFonts w:ascii="Arial" w:hAnsi="Arial" w:cs="Arial"/>
          <w:sz w:val="24"/>
          <w:szCs w:val="24"/>
        </w:rPr>
        <w:t xml:space="preserve"> </w:t>
      </w:r>
      <w:r w:rsidRPr="00810F2D">
        <w:rPr>
          <w:rFonts w:ascii="Arial" w:hAnsi="Arial" w:cs="Arial"/>
          <w:sz w:val="24"/>
          <w:szCs w:val="24"/>
        </w:rPr>
        <w:t>ampliar sus pensamientos y reflexionar sobre lo escrito, es en este</w:t>
      </w:r>
      <w:r w:rsidRPr="00810F2D">
        <w:rPr>
          <w:rFonts w:ascii="Arial" w:hAnsi="Arial" w:cs="Arial"/>
          <w:sz w:val="24"/>
          <w:szCs w:val="24"/>
        </w:rPr>
        <w:t xml:space="preserve"> </w:t>
      </w:r>
      <w:r w:rsidRPr="00810F2D">
        <w:rPr>
          <w:rFonts w:ascii="Arial" w:hAnsi="Arial" w:cs="Arial"/>
          <w:sz w:val="24"/>
          <w:szCs w:val="24"/>
        </w:rPr>
        <w:t>sentido que la lectura se</w:t>
      </w:r>
      <w:r w:rsidRPr="00810F2D">
        <w:rPr>
          <w:rFonts w:ascii="Arial" w:hAnsi="Arial" w:cs="Arial"/>
          <w:sz w:val="24"/>
          <w:szCs w:val="24"/>
        </w:rPr>
        <w:t xml:space="preserve"> </w:t>
      </w:r>
      <w:r w:rsidRPr="00810F2D">
        <w:rPr>
          <w:rFonts w:ascii="Arial" w:hAnsi="Arial" w:cs="Arial"/>
          <w:sz w:val="24"/>
          <w:szCs w:val="24"/>
        </w:rPr>
        <w:t>convierte en una herramienta que permite pensar y aprender. En la práctica docente, la lectura</w:t>
      </w:r>
      <w:r w:rsidRPr="00810F2D">
        <w:rPr>
          <w:rFonts w:ascii="Arial" w:hAnsi="Arial" w:cs="Arial"/>
          <w:sz w:val="24"/>
          <w:szCs w:val="24"/>
        </w:rPr>
        <w:t xml:space="preserve"> </w:t>
      </w:r>
      <w:r w:rsidRPr="00810F2D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reconoce</w:t>
      </w:r>
      <w:r w:rsidRPr="00810F2D">
        <w:rPr>
          <w:rFonts w:ascii="Arial" w:hAnsi="Arial" w:cs="Arial"/>
          <w:sz w:val="24"/>
          <w:szCs w:val="24"/>
        </w:rPr>
        <w:t xml:space="preserve"> como uno de los medios de adquisición e interpretación de conocimientos, de</w:t>
      </w:r>
      <w:r w:rsidRPr="00810F2D">
        <w:rPr>
          <w:rFonts w:ascii="Arial" w:hAnsi="Arial" w:cs="Arial"/>
          <w:sz w:val="24"/>
          <w:szCs w:val="24"/>
        </w:rPr>
        <w:t xml:space="preserve"> </w:t>
      </w:r>
      <w:r w:rsidRPr="00810F2D">
        <w:rPr>
          <w:rFonts w:ascii="Arial" w:hAnsi="Arial" w:cs="Arial"/>
          <w:sz w:val="24"/>
          <w:szCs w:val="24"/>
        </w:rPr>
        <w:t>informaciones, de experiencias, es decir, como una forma de</w:t>
      </w:r>
      <w:r w:rsidRPr="00810F2D">
        <w:rPr>
          <w:rFonts w:ascii="Arial" w:hAnsi="Arial" w:cs="Arial"/>
          <w:sz w:val="24"/>
          <w:szCs w:val="24"/>
        </w:rPr>
        <w:t xml:space="preserve"> </w:t>
      </w:r>
      <w:r w:rsidRPr="00810F2D">
        <w:rPr>
          <w:rFonts w:ascii="Arial" w:hAnsi="Arial" w:cs="Arial"/>
          <w:sz w:val="24"/>
          <w:szCs w:val="24"/>
        </w:rPr>
        <w:t>aprendizaje que permite adquirir</w:t>
      </w:r>
      <w:r w:rsidRPr="00810F2D">
        <w:rPr>
          <w:rFonts w:ascii="Arial" w:hAnsi="Arial" w:cs="Arial"/>
          <w:sz w:val="24"/>
          <w:szCs w:val="24"/>
        </w:rPr>
        <w:t xml:space="preserve"> </w:t>
      </w:r>
      <w:r w:rsidRPr="00810F2D">
        <w:rPr>
          <w:rFonts w:ascii="Arial" w:hAnsi="Arial" w:cs="Arial"/>
          <w:sz w:val="24"/>
          <w:szCs w:val="24"/>
        </w:rPr>
        <w:t>otros aprendizajes; Desde esta perspectiva, es esencial en la escuela, pues posibilita sintetizar</w:t>
      </w:r>
      <w:r w:rsidRPr="00810F2D">
        <w:rPr>
          <w:rFonts w:ascii="Arial" w:hAnsi="Arial" w:cs="Arial"/>
          <w:sz w:val="24"/>
          <w:szCs w:val="24"/>
        </w:rPr>
        <w:t xml:space="preserve"> </w:t>
      </w:r>
      <w:r w:rsidRPr="00810F2D">
        <w:rPr>
          <w:rFonts w:ascii="Arial" w:hAnsi="Arial" w:cs="Arial"/>
          <w:sz w:val="24"/>
          <w:szCs w:val="24"/>
        </w:rPr>
        <w:t>nuevos conocimientos a partir de informaciones previas, al igual que conocer y</w:t>
      </w:r>
      <w:r w:rsidRPr="00810F2D">
        <w:rPr>
          <w:rFonts w:ascii="Arial" w:hAnsi="Arial" w:cs="Arial"/>
          <w:sz w:val="24"/>
          <w:szCs w:val="24"/>
        </w:rPr>
        <w:t xml:space="preserve"> </w:t>
      </w:r>
      <w:r w:rsidRPr="00810F2D">
        <w:rPr>
          <w:rFonts w:ascii="Arial" w:hAnsi="Arial" w:cs="Arial"/>
          <w:sz w:val="24"/>
          <w:szCs w:val="24"/>
        </w:rPr>
        <w:t>comprender a</w:t>
      </w:r>
      <w:r w:rsidRPr="00810F2D">
        <w:rPr>
          <w:rFonts w:ascii="Arial" w:hAnsi="Arial" w:cs="Arial"/>
          <w:sz w:val="24"/>
          <w:szCs w:val="24"/>
        </w:rPr>
        <w:t xml:space="preserve"> </w:t>
      </w:r>
      <w:r w:rsidRPr="00810F2D">
        <w:rPr>
          <w:rFonts w:ascii="Arial" w:hAnsi="Arial" w:cs="Arial"/>
          <w:sz w:val="24"/>
          <w:szCs w:val="24"/>
        </w:rPr>
        <w:t>través de ella, los conocimientos producidos en diversos tiempos y en diferentes temáticas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031B606" w14:textId="22499FA0" w:rsidR="00491170" w:rsidRDefault="00810F2D" w:rsidP="004911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elemento muy importante de la literatura es la narración</w:t>
      </w:r>
      <w:r w:rsidR="00491170">
        <w:rPr>
          <w:rFonts w:ascii="Arial" w:hAnsi="Arial" w:cs="Arial"/>
          <w:sz w:val="24"/>
          <w:szCs w:val="24"/>
        </w:rPr>
        <w:t xml:space="preserve">; la </w:t>
      </w:r>
      <w:r w:rsidR="00491170" w:rsidRPr="00491170">
        <w:rPr>
          <w:rFonts w:ascii="Arial" w:hAnsi="Arial" w:cs="Arial"/>
          <w:sz w:val="24"/>
          <w:szCs w:val="24"/>
        </w:rPr>
        <w:t>narración es el desarrollo verbal de una serie de sucesos, relatados de manera ordenada y específica, ya sean reales o no. Una narración puede ser un relato, un cuento, una anécdota y muchos otros términos más específicos, entre los que puede y suele haber distinciones técnicas.</w:t>
      </w:r>
      <w:r w:rsidR="00491170">
        <w:rPr>
          <w:rFonts w:ascii="Arial" w:hAnsi="Arial" w:cs="Arial"/>
          <w:sz w:val="24"/>
          <w:szCs w:val="24"/>
        </w:rPr>
        <w:t xml:space="preserve"> </w:t>
      </w:r>
    </w:p>
    <w:p w14:paraId="7D7D8DAB" w14:textId="327B545F" w:rsidR="00491170" w:rsidRDefault="00491170" w:rsidP="004911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narración es fundamental al momento de querer introducir a los niños en la literatura a través de cuentos, historias o adivinanzas, por lo tanto, dentro de este ámbito influyen diversos aspectos</w:t>
      </w:r>
      <w:r w:rsidR="00CD794F">
        <w:rPr>
          <w:rFonts w:ascii="Arial" w:hAnsi="Arial" w:cs="Arial"/>
          <w:sz w:val="24"/>
          <w:szCs w:val="24"/>
        </w:rPr>
        <w:t xml:space="preserve"> como la entonación, la duración, el volumen y la interpretación,</w:t>
      </w:r>
      <w:r>
        <w:rPr>
          <w:rFonts w:ascii="Arial" w:hAnsi="Arial" w:cs="Arial"/>
          <w:sz w:val="24"/>
          <w:szCs w:val="24"/>
        </w:rPr>
        <w:t xml:space="preserve"> </w:t>
      </w:r>
      <w:r w:rsidR="00CD794F">
        <w:rPr>
          <w:rFonts w:ascii="Arial" w:hAnsi="Arial" w:cs="Arial"/>
          <w:sz w:val="24"/>
          <w:szCs w:val="24"/>
        </w:rPr>
        <w:t>los cuales</w:t>
      </w:r>
      <w:r>
        <w:rPr>
          <w:rFonts w:ascii="Arial" w:hAnsi="Arial" w:cs="Arial"/>
          <w:sz w:val="24"/>
          <w:szCs w:val="24"/>
        </w:rPr>
        <w:t xml:space="preserve"> logran crear una atmosfera positiva y creadora</w:t>
      </w:r>
      <w:r w:rsidR="00CD794F">
        <w:rPr>
          <w:rFonts w:ascii="Arial" w:hAnsi="Arial" w:cs="Arial"/>
          <w:sz w:val="24"/>
          <w:szCs w:val="24"/>
        </w:rPr>
        <w:t xml:space="preserve"> que le permite al oyente dejar fluir su imaginación y explorar diversos mundos. </w:t>
      </w:r>
    </w:p>
    <w:p w14:paraId="5530B7CD" w14:textId="579FA8F4" w:rsidR="00CD794F" w:rsidRDefault="00CD794F" w:rsidP="00CD79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Uno de los beneficios muy importantes que nos brinda la literatura es que nos deja fluir y explorar nuestra imaginación y creatividad, los cuales son necesarios para crear, expresar y comunicar. </w:t>
      </w:r>
      <w:r>
        <w:rPr>
          <w:rFonts w:ascii="Arial" w:hAnsi="Arial" w:cs="Arial"/>
          <w:sz w:val="24"/>
          <w:szCs w:val="24"/>
        </w:rPr>
        <w:t xml:space="preserve">La creatividad surge cuando acumulamos una fuerte base de conocimientos e investigaciones, a partir de la cual nuestro cerebro es capaz de construir nuevas ideas, por otro lado, la imaginación es uno de los grandes tesoros de la infancia que se va desarrollando a lo largo de nuestra vida y a través de nuestras experiencias, la imaginación es aquella herramienta que nos permite salir de nuestra realidad y entrar a otra totalmente diferente. </w:t>
      </w:r>
    </w:p>
    <w:p w14:paraId="2ECA721B" w14:textId="77777777" w:rsidR="00A27EEB" w:rsidRDefault="00CD794F" w:rsidP="00CD79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esencial promover el desarrollo de la imaginación y la creatividad en los niños desde una edad muy temprana, ya que son herramientas muy útiles que les permiten expresarse por sí mismos, a desarrollar su pensamiento abstracto y, también será primordial a la hora de resolver problemas y de relacionarse mejor con los demás a lo largo de toda su vida. </w:t>
      </w:r>
    </w:p>
    <w:p w14:paraId="579E8E6C" w14:textId="470ACB69" w:rsidR="00CD794F" w:rsidRDefault="00A27EEB" w:rsidP="00CD79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Existen diversos autores que nos hablan acerca de la teoría sobre el desarrollo de la capacidad creadora, entre ellos se encuentra </w:t>
      </w:r>
      <w:proofErr w:type="spellStart"/>
      <w:r w:rsidR="00CD794F">
        <w:rPr>
          <w:rFonts w:ascii="Arial" w:hAnsi="Arial" w:cs="Arial"/>
          <w:sz w:val="24"/>
          <w:szCs w:val="24"/>
        </w:rPr>
        <w:t>Lowenfeld</w:t>
      </w:r>
      <w:proofErr w:type="spellEnd"/>
      <w:r w:rsidR="00CD794F">
        <w:rPr>
          <w:rFonts w:ascii="Arial" w:hAnsi="Arial" w:cs="Arial"/>
          <w:sz w:val="24"/>
          <w:szCs w:val="24"/>
        </w:rPr>
        <w:t xml:space="preserve"> (1980), </w:t>
      </w:r>
      <w:r>
        <w:rPr>
          <w:rFonts w:ascii="Arial" w:hAnsi="Arial" w:cs="Arial"/>
          <w:sz w:val="24"/>
          <w:szCs w:val="24"/>
        </w:rPr>
        <w:t>el cual</w:t>
      </w:r>
      <w:r w:rsidR="00CD794F">
        <w:rPr>
          <w:rFonts w:ascii="Arial" w:hAnsi="Arial" w:cs="Arial"/>
          <w:sz w:val="24"/>
          <w:szCs w:val="24"/>
        </w:rPr>
        <w:t xml:space="preserve"> nos menciona la capacidad creadora como una flexibilidad de pensamiento o fluidez de ideas, así como también la actitud de concebir ideas nuevas o de ver nuevas relaciones entre las cosas; todos los niños nacen creativos, no deberíamos de preocuparnos por motivar a los niños para que se comparten en forma creativa, lo que sí debe preocuparnos son las restricciones psicológicas y físicas que el medio pone en el camino del pequeño que crece inhibiendo su natural curiosidad y su comportamiento exploratorio.</w:t>
      </w:r>
    </w:p>
    <w:p w14:paraId="042A47BA" w14:textId="207149AF" w:rsidR="00A27EEB" w:rsidRDefault="00A27EEB" w:rsidP="00CD79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poder introducir a los alumnos dentro de la literatura, es necesario contar con diversas estrategias o metodologías que le permitan al alumno sentir ese deseo por aprender y seguir indagando, de esta forma obtendrá un mejor desarrollo en sus habilidades, y logrará ver la literatura como una actividad de disfrute, de </w:t>
      </w:r>
      <w:r>
        <w:rPr>
          <w:rFonts w:ascii="Arial" w:hAnsi="Arial" w:cs="Arial"/>
          <w:sz w:val="24"/>
          <w:szCs w:val="24"/>
        </w:rPr>
        <w:lastRenderedPageBreak/>
        <w:t xml:space="preserve">entretenimiento, de apreciación. </w:t>
      </w:r>
      <w:r w:rsidR="00E554EA">
        <w:rPr>
          <w:rFonts w:ascii="Arial" w:hAnsi="Arial" w:cs="Arial"/>
          <w:sz w:val="24"/>
          <w:szCs w:val="24"/>
        </w:rPr>
        <w:t>Se pueden crear diversas actividades en las que se incluyan los cuentos tradicionales, las adivinanzas, las canciones de cuna, refranes y cantar canciones, este tipo de actividades ayudarán a que los alumnos desarrollen mejor su nivel de memorización, la pronunciación, redacción y logran ampliar su léxico conociendo palabras nuevas.</w:t>
      </w:r>
    </w:p>
    <w:p w14:paraId="512925CD" w14:textId="77777777" w:rsidR="00C06DE4" w:rsidRDefault="00C06DE4" w:rsidP="00CD79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se proponen soluciones a falta de la apreciación literaria; para esto, es necesario conocer los diferentes textos o cuentos literarios, ya que cada nivel cuenta con una gran variedad de cuentos para edades diferentes, de esta forma los alumnos se guiarán por sus gustos y la acción de leer les resultará más fácil y de su agrado. Por otro lado, al momento de comenzar la narración es muy importante la interpretación que le damos, ya que de esto depende lograr captar la atención del oyente o lector. </w:t>
      </w:r>
    </w:p>
    <w:p w14:paraId="26B93FEB" w14:textId="77777777" w:rsidR="00C06DE4" w:rsidRDefault="00C06DE4" w:rsidP="00CD79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7CAE21" w14:textId="2BD5D3C5" w:rsidR="00C06DE4" w:rsidRDefault="00C06DE4" w:rsidP="00CD794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06DE4">
        <w:rPr>
          <w:rFonts w:ascii="Arial" w:hAnsi="Arial" w:cs="Arial"/>
          <w:b/>
          <w:bCs/>
          <w:sz w:val="28"/>
          <w:szCs w:val="28"/>
        </w:rPr>
        <w:t xml:space="preserve">Conclusión. </w:t>
      </w:r>
    </w:p>
    <w:p w14:paraId="4529E54A" w14:textId="17AA35A3" w:rsidR="00C06DE4" w:rsidRDefault="00C06DE4" w:rsidP="00CD79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finalizar, considero que la literatura es un ámbito necesario dentro del aprendizaje del alumno, ya que les brinda o aporta nuevos conocimientos, así como también les ayuda en el desarrollo de sus habilidades en diferentes aspectos, por lo </w:t>
      </w:r>
      <w:r w:rsidR="001F7055">
        <w:rPr>
          <w:rFonts w:ascii="Arial" w:hAnsi="Arial" w:cs="Arial"/>
          <w:sz w:val="24"/>
          <w:szCs w:val="24"/>
        </w:rPr>
        <w:t>tanto,</w:t>
      </w:r>
      <w:r>
        <w:rPr>
          <w:rFonts w:ascii="Arial" w:hAnsi="Arial" w:cs="Arial"/>
          <w:sz w:val="24"/>
          <w:szCs w:val="24"/>
        </w:rPr>
        <w:t xml:space="preserve"> es necesario introducir a los alumnos en el ámbito literario desde una edad muy temprana, de esta forma logrará absorber </w:t>
      </w:r>
      <w:r w:rsidR="001F7055">
        <w:rPr>
          <w:rFonts w:ascii="Arial" w:hAnsi="Arial" w:cs="Arial"/>
          <w:sz w:val="24"/>
          <w:szCs w:val="24"/>
        </w:rPr>
        <w:t xml:space="preserve">los conocimientos que esta le proporcione. La literatura, es un arte, es una herramienta muy valiosa que nos permite expresar nuestras ideas y dejar fluir nuestra imaginación en todo momento, es aquello que nos permite disfrutar de mundos que creíamos inexistentes, podemos crear o ser cualquier objeto, animal o persona que se nos pueda ocurrir; nos proporciona un mundo totalmente diferente y al mismo tiempo completamente educativo. </w:t>
      </w:r>
    </w:p>
    <w:p w14:paraId="77D87C36" w14:textId="79483EE1" w:rsidR="001F7055" w:rsidRPr="00C06DE4" w:rsidRDefault="001F7055" w:rsidP="00CD79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Considero que es necesario crear estrategias o metodologías creativas e innovadoras que le permitan a la literatura perdurar a lo largo de todas nuestras generaciones, ya que es un instrumento que nos brindará diversas oportunidades y nos convertirá en personas pensantes y funcionales para nuestra sociedad. </w:t>
      </w:r>
    </w:p>
    <w:p w14:paraId="65E98AD5" w14:textId="77777777" w:rsidR="00A27EEB" w:rsidRDefault="00A27EEB" w:rsidP="00CD79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E13418" w14:textId="77777777" w:rsidR="00CD794F" w:rsidRPr="00491170" w:rsidRDefault="00CD794F" w:rsidP="004911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F24F79" w14:textId="5B5AE33D" w:rsidR="00D3005B" w:rsidRDefault="00D3005B" w:rsidP="00A475F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Referencias bibliográficas.</w:t>
      </w:r>
    </w:p>
    <w:p w14:paraId="47326E22" w14:textId="74B7FA18" w:rsidR="00D3005B" w:rsidRDefault="00D3005B" w:rsidP="00A475F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1027290" w14:textId="0B748AA3" w:rsidR="00D3005B" w:rsidRPr="00D3005B" w:rsidRDefault="00D3005B" w:rsidP="00A475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005B">
        <w:rPr>
          <w:rFonts w:ascii="Arial" w:hAnsi="Arial" w:cs="Arial"/>
          <w:sz w:val="24"/>
          <w:szCs w:val="24"/>
        </w:rPr>
        <w:t xml:space="preserve">Calles, J. (2005). “La literatura infantil desarrolla la función imaginativa del lenguaje”. Universidad Pedagógica Experimental Libertador. Caracas, Venezuela. </w:t>
      </w:r>
    </w:p>
    <w:p w14:paraId="10F73DE6" w14:textId="4BA126D1" w:rsidR="00D3005B" w:rsidRDefault="00D3005B" w:rsidP="00A475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D3005B">
          <w:rPr>
            <w:rStyle w:val="Hipervnculo"/>
            <w:rFonts w:ascii="Arial" w:hAnsi="Arial" w:cs="Arial"/>
            <w:sz w:val="24"/>
            <w:szCs w:val="24"/>
          </w:rPr>
          <w:t>http://201.117.133.137/sistema/Data/tareas/enep00042/_AreasDocumentos/03-2018-0602/4388.pdf</w:t>
        </w:r>
      </w:hyperlink>
    </w:p>
    <w:p w14:paraId="0EBD13B5" w14:textId="77777777" w:rsidR="00A27EEB" w:rsidRDefault="00A27EEB" w:rsidP="00A27EEB">
      <w:pPr>
        <w:rPr>
          <w:rFonts w:ascii="Arial" w:hAnsi="Arial" w:cs="Arial"/>
          <w:sz w:val="24"/>
          <w:szCs w:val="24"/>
        </w:rPr>
      </w:pPr>
    </w:p>
    <w:p w14:paraId="40E3973A" w14:textId="439D907E" w:rsidR="00A27EEB" w:rsidRDefault="00A27EEB" w:rsidP="00A27EE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Lowenfeld</w:t>
      </w:r>
      <w:proofErr w:type="spellEnd"/>
      <w:r>
        <w:rPr>
          <w:rFonts w:ascii="Arial" w:hAnsi="Arial" w:cs="Arial"/>
          <w:sz w:val="24"/>
          <w:szCs w:val="24"/>
        </w:rPr>
        <w:t xml:space="preserve">, V. (1980). “Desarrollo de la capacidad creadora”. Buenos Aires, Argentina. </w:t>
      </w:r>
    </w:p>
    <w:p w14:paraId="762D5187" w14:textId="77777777" w:rsidR="00A27EEB" w:rsidRDefault="00A27EEB" w:rsidP="00A27EEB">
      <w:pPr>
        <w:spacing w:line="360" w:lineRule="auto"/>
        <w:rPr>
          <w:rFonts w:ascii="Arial" w:hAnsi="Arial" w:cs="Arial"/>
          <w:sz w:val="24"/>
          <w:szCs w:val="24"/>
        </w:rPr>
      </w:pPr>
      <w:hyperlink r:id="rId7" w:history="1">
        <w:r>
          <w:rPr>
            <w:rStyle w:val="Hipervnculo"/>
            <w:rFonts w:ascii="Arial" w:hAnsi="Arial" w:cs="Arial"/>
            <w:sz w:val="24"/>
            <w:szCs w:val="24"/>
          </w:rPr>
          <w:t>https://issuu.com/pamebuenard/docs/lowenfeld__victor_-_desarrollo_de_l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05AFD4A" w14:textId="77777777" w:rsidR="00A27EEB" w:rsidRPr="00D3005B" w:rsidRDefault="00A27EEB" w:rsidP="00A475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740076" w14:textId="77777777" w:rsidR="00D3005B" w:rsidRDefault="00D3005B" w:rsidP="00A475F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768E5AF" w14:textId="3B0117A8" w:rsidR="00D3005B" w:rsidRDefault="00D3005B" w:rsidP="00A475F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3F55C40" w14:textId="77777777" w:rsidR="00D3005B" w:rsidRDefault="00D3005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C80022A" w14:textId="77777777" w:rsidR="00D3005B" w:rsidRDefault="00D3005B" w:rsidP="00A475F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  <w:sectPr w:rsidR="00D3005B" w:rsidSect="00491170">
          <w:pgSz w:w="12240" w:h="15840"/>
          <w:pgMar w:top="709" w:right="1701" w:bottom="1702" w:left="1701" w:header="708" w:footer="708" w:gutter="0"/>
          <w:cols w:space="708"/>
          <w:docGrid w:linePitch="360"/>
        </w:sectPr>
      </w:pPr>
    </w:p>
    <w:p w14:paraId="628EBE18" w14:textId="77777777" w:rsidR="00D3005B" w:rsidRPr="009B0DE5" w:rsidRDefault="00D3005B" w:rsidP="00D3005B">
      <w:pPr>
        <w:spacing w:after="0" w:line="240" w:lineRule="auto"/>
        <w:jc w:val="center"/>
        <w:rPr>
          <w:rFonts w:ascii="Abadi" w:hAnsi="Abadi"/>
          <w:sz w:val="24"/>
          <w:szCs w:val="24"/>
        </w:rPr>
      </w:pPr>
      <w:r w:rsidRPr="009B0DE5">
        <w:rPr>
          <w:rFonts w:ascii="Abadi" w:hAnsi="Abadi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F14D8F6" wp14:editId="0DD44324">
            <wp:simplePos x="0" y="0"/>
            <wp:positionH relativeFrom="column">
              <wp:posOffset>1262455</wp:posOffset>
            </wp:positionH>
            <wp:positionV relativeFrom="paragraph">
              <wp:posOffset>-309614</wp:posOffset>
            </wp:positionV>
            <wp:extent cx="1153160" cy="82169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0DE5">
        <w:rPr>
          <w:rFonts w:ascii="Abadi" w:hAnsi="Abadi"/>
          <w:sz w:val="24"/>
          <w:szCs w:val="24"/>
        </w:rPr>
        <w:t>ESCUELA NORMAL DE EDUCACIÓN PREESCOLAR</w:t>
      </w:r>
    </w:p>
    <w:p w14:paraId="191F7C15" w14:textId="77777777" w:rsidR="00D3005B" w:rsidRDefault="00D3005B" w:rsidP="00D3005B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9B0DE5">
        <w:rPr>
          <w:i/>
          <w:iCs/>
          <w:sz w:val="24"/>
          <w:szCs w:val="24"/>
        </w:rPr>
        <w:t>CURSO CREACIÓN LITERARIA</w:t>
      </w:r>
    </w:p>
    <w:p w14:paraId="67E7F18A" w14:textId="77777777" w:rsidR="00D3005B" w:rsidRPr="009B0DE5" w:rsidRDefault="00D3005B" w:rsidP="00D3005B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482A3903" w14:textId="77777777" w:rsidR="00D3005B" w:rsidRDefault="00D3005B" w:rsidP="00D3005B">
      <w:pPr>
        <w:spacing w:after="0" w:line="240" w:lineRule="auto"/>
        <w:jc w:val="center"/>
        <w:rPr>
          <w:b/>
          <w:bCs/>
          <w:szCs w:val="20"/>
        </w:rPr>
      </w:pPr>
      <w:r>
        <w:rPr>
          <w:rFonts w:ascii="Arial" w:hAnsi="Arial" w:cs="Arial"/>
          <w:sz w:val="20"/>
          <w:szCs w:val="20"/>
        </w:rPr>
        <w:t>La conciencia de la escritura como base para la creación</w:t>
      </w:r>
    </w:p>
    <w:p w14:paraId="16DA07ED" w14:textId="77777777" w:rsidR="00D3005B" w:rsidRPr="009B0DE5" w:rsidRDefault="00D3005B" w:rsidP="00D3005B">
      <w:pPr>
        <w:ind w:left="2410"/>
        <w:jc w:val="center"/>
        <w:rPr>
          <w:szCs w:val="20"/>
        </w:rPr>
      </w:pPr>
      <w:r w:rsidRPr="009B0DE5">
        <w:rPr>
          <w:szCs w:val="20"/>
        </w:rPr>
        <w:t>EVIDENCIA DE LA PRIMERA UNIDAD: Texto expositivo- explicativo en el que abordan la experiencia de la narrativa a partir de identificar elementos de diferente orden como: recursos literarios, procesos de organización de un texto, simbolización de la experiencia, entre otros</w:t>
      </w:r>
      <w:r>
        <w:rPr>
          <w:szCs w:val="20"/>
        </w:rPr>
        <w:t>.</w:t>
      </w:r>
    </w:p>
    <w:tbl>
      <w:tblPr>
        <w:tblStyle w:val="Tablaconcuadrcula"/>
        <w:tblpPr w:leftFromText="141" w:rightFromText="141" w:vertAnchor="text" w:horzAnchor="page" w:tblpX="3042" w:tblpY="18"/>
        <w:tblW w:w="0" w:type="auto"/>
        <w:tblLook w:val="04A0" w:firstRow="1" w:lastRow="0" w:firstColumn="1" w:lastColumn="0" w:noHBand="0" w:noVBand="1"/>
      </w:tblPr>
      <w:tblGrid>
        <w:gridCol w:w="11194"/>
      </w:tblGrid>
      <w:tr w:rsidR="00D3005B" w14:paraId="368B2026" w14:textId="77777777" w:rsidTr="00FC2345">
        <w:tc>
          <w:tcPr>
            <w:tcW w:w="11194" w:type="dxa"/>
          </w:tcPr>
          <w:p w14:paraId="456ECEC9" w14:textId="77777777" w:rsidR="00D3005B" w:rsidRPr="009B0DE5" w:rsidRDefault="00D3005B" w:rsidP="00FC23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0DE5">
              <w:rPr>
                <w:rFonts w:ascii="Arial" w:hAnsi="Arial" w:cs="Arial"/>
                <w:b/>
                <w:sz w:val="18"/>
                <w:szCs w:val="18"/>
              </w:rPr>
              <w:t>Competencias de la Unidad 1</w:t>
            </w:r>
          </w:p>
          <w:p w14:paraId="46FFDDFE" w14:textId="29194453" w:rsidR="00D3005B" w:rsidRPr="009B0DE5" w:rsidRDefault="00D3005B" w:rsidP="00FC2345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9B0DE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Detecta los procesos de aprendizaje de sus alumnos para favorecer su desarrollo cognitivo y </w:t>
            </w:r>
            <w:r w:rsidRPr="009B0DE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socioemocional</w:t>
            </w:r>
            <w:r w:rsidRPr="009B0DE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60F44578" w14:textId="77777777" w:rsidR="00D3005B" w:rsidRPr="009B0DE5" w:rsidRDefault="00D3005B" w:rsidP="00FC23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19F186" w14:textId="77777777" w:rsidR="00D3005B" w:rsidRPr="009B0DE5" w:rsidRDefault="00D3005B" w:rsidP="00D3005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Plantea las necesidades formativas de los alumnos de acuerdo con los procesos cognitivos implícitos en el desarrollo del lenguaje oral y escrito.</w:t>
            </w:r>
          </w:p>
          <w:p w14:paraId="7C536EDA" w14:textId="77777777" w:rsidR="00D3005B" w:rsidRPr="009B0DE5" w:rsidRDefault="00D3005B" w:rsidP="00FC2345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Integra recursos de la investigación educativa para enriquecer su práctica profesional, expresando su interés por el conocimiento, la ciencia y la mejora de la educación</w:t>
            </w:r>
          </w:p>
          <w:p w14:paraId="27D0A4D9" w14:textId="77777777" w:rsidR="00D3005B" w:rsidRPr="009B0DE5" w:rsidRDefault="00D3005B" w:rsidP="00D3005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- Usa los resultados de la investigación para profundizar en el conocimiento y los procesos de aprendizaje de sus alumnos.</w:t>
            </w:r>
          </w:p>
          <w:p w14:paraId="0A50D1DB" w14:textId="2EFFA547" w:rsidR="00D3005B" w:rsidRPr="009B0DE5" w:rsidRDefault="00D3005B" w:rsidP="00D3005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 xml:space="preserve">-Utiliza los recursos metodológicos y técnicos de la investigación para explicar, </w:t>
            </w:r>
            <w:r w:rsidRPr="009B0DE5">
              <w:rPr>
                <w:rFonts w:ascii="Arial" w:hAnsi="Arial" w:cs="Arial"/>
                <w:sz w:val="18"/>
                <w:szCs w:val="18"/>
              </w:rPr>
              <w:t>comprender situaciones</w:t>
            </w:r>
            <w:r w:rsidRPr="009B0DE5">
              <w:rPr>
                <w:rFonts w:ascii="Arial" w:hAnsi="Arial" w:cs="Arial"/>
                <w:sz w:val="18"/>
                <w:szCs w:val="18"/>
              </w:rPr>
              <w:t xml:space="preserve"> educativas y mejorar su docencia.</w:t>
            </w:r>
          </w:p>
          <w:p w14:paraId="598F7ACD" w14:textId="77777777" w:rsidR="00D3005B" w:rsidRPr="009B0DE5" w:rsidRDefault="00D3005B" w:rsidP="00FC2345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7066E5CF" w14:textId="77777777" w:rsidR="00D3005B" w:rsidRPr="009B0DE5" w:rsidRDefault="00D3005B" w:rsidP="00D3005B">
            <w:pPr>
              <w:pStyle w:val="Prrafodelista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Emplea los medios tecnológicos y las fuentes de información científicas disponibles para mantenerse actualizado con respecto al desarrollo lingüístico de los alumnos.</w:t>
            </w:r>
          </w:p>
        </w:tc>
      </w:tr>
    </w:tbl>
    <w:p w14:paraId="125D25A7" w14:textId="77777777" w:rsidR="00D3005B" w:rsidRPr="001661C2" w:rsidRDefault="00D3005B" w:rsidP="00D3005B">
      <w:pPr>
        <w:spacing w:after="0" w:line="240" w:lineRule="auto"/>
        <w:rPr>
          <w:sz w:val="24"/>
        </w:rPr>
      </w:pPr>
    </w:p>
    <w:p w14:paraId="1A7A34F6" w14:textId="77777777" w:rsidR="00D3005B" w:rsidRDefault="00D3005B" w:rsidP="00D3005B">
      <w:pPr>
        <w:jc w:val="center"/>
      </w:pPr>
    </w:p>
    <w:p w14:paraId="5D4E8B2C" w14:textId="77777777" w:rsidR="00D3005B" w:rsidRDefault="00D3005B" w:rsidP="00D3005B"/>
    <w:p w14:paraId="293DED9A" w14:textId="77777777" w:rsidR="00D3005B" w:rsidRDefault="00D3005B" w:rsidP="00D3005B"/>
    <w:p w14:paraId="47D105E3" w14:textId="77777777" w:rsidR="00D3005B" w:rsidRDefault="00D3005B" w:rsidP="00D3005B"/>
    <w:p w14:paraId="38DBA03E" w14:textId="77777777" w:rsidR="00D3005B" w:rsidRDefault="00D3005B" w:rsidP="00D3005B"/>
    <w:p w14:paraId="5C9F4F00" w14:textId="77777777" w:rsidR="00D3005B" w:rsidRDefault="00D3005B" w:rsidP="00D3005B"/>
    <w:p w14:paraId="66A6A317" w14:textId="77777777" w:rsidR="00D3005B" w:rsidRDefault="00D3005B" w:rsidP="00D3005B"/>
    <w:tbl>
      <w:tblPr>
        <w:tblStyle w:val="Tablaconcuadrcula"/>
        <w:tblW w:w="13868" w:type="dxa"/>
        <w:tblLayout w:type="fixed"/>
        <w:tblLook w:val="04A0" w:firstRow="1" w:lastRow="0" w:firstColumn="1" w:lastColumn="0" w:noHBand="0" w:noVBand="1"/>
      </w:tblPr>
      <w:tblGrid>
        <w:gridCol w:w="655"/>
        <w:gridCol w:w="792"/>
        <w:gridCol w:w="2245"/>
        <w:gridCol w:w="2378"/>
        <w:gridCol w:w="2509"/>
        <w:gridCol w:w="2509"/>
        <w:gridCol w:w="2774"/>
        <w:gridCol w:w="6"/>
      </w:tblGrid>
      <w:tr w:rsidR="00D3005B" w:rsidRPr="00337E01" w14:paraId="72340005" w14:textId="77777777" w:rsidTr="00D3005B">
        <w:trPr>
          <w:trHeight w:val="974"/>
        </w:trPr>
        <w:tc>
          <w:tcPr>
            <w:tcW w:w="13868" w:type="dxa"/>
            <w:gridSpan w:val="8"/>
            <w:vAlign w:val="center"/>
          </w:tcPr>
          <w:p w14:paraId="21CB9F5F" w14:textId="77777777" w:rsidR="00D3005B" w:rsidRDefault="00D3005B" w:rsidP="00FC234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1BADB636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CRITERIOS DE EVALUACIÓN TEXTO EXPOSITIVO/ EXPLICATIVO</w:t>
            </w:r>
          </w:p>
        </w:tc>
      </w:tr>
      <w:tr w:rsidR="00D3005B" w:rsidRPr="00337E01" w14:paraId="1DBF4AA8" w14:textId="77777777" w:rsidTr="00D3005B">
        <w:trPr>
          <w:gridAfter w:val="1"/>
          <w:wAfter w:w="6" w:type="dxa"/>
          <w:trHeight w:val="554"/>
        </w:trPr>
        <w:tc>
          <w:tcPr>
            <w:tcW w:w="655" w:type="dxa"/>
          </w:tcPr>
          <w:p w14:paraId="4FF1A7D1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2" w:type="dxa"/>
          </w:tcPr>
          <w:p w14:paraId="04BFDB44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0</w:t>
            </w:r>
          </w:p>
        </w:tc>
        <w:tc>
          <w:tcPr>
            <w:tcW w:w="2245" w:type="dxa"/>
          </w:tcPr>
          <w:p w14:paraId="4F4B671D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1</w:t>
            </w:r>
          </w:p>
        </w:tc>
        <w:tc>
          <w:tcPr>
            <w:tcW w:w="2378" w:type="dxa"/>
          </w:tcPr>
          <w:p w14:paraId="1ABFB235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2</w:t>
            </w:r>
          </w:p>
        </w:tc>
        <w:tc>
          <w:tcPr>
            <w:tcW w:w="2509" w:type="dxa"/>
          </w:tcPr>
          <w:p w14:paraId="47245998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3</w:t>
            </w:r>
          </w:p>
        </w:tc>
        <w:tc>
          <w:tcPr>
            <w:tcW w:w="2509" w:type="dxa"/>
          </w:tcPr>
          <w:p w14:paraId="588DFADA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4</w:t>
            </w:r>
          </w:p>
        </w:tc>
        <w:tc>
          <w:tcPr>
            <w:tcW w:w="2774" w:type="dxa"/>
          </w:tcPr>
          <w:p w14:paraId="59DD66D8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5</w:t>
            </w:r>
          </w:p>
        </w:tc>
      </w:tr>
      <w:tr w:rsidR="00D3005B" w:rsidRPr="00337E01" w14:paraId="365A938D" w14:textId="77777777" w:rsidTr="00D3005B">
        <w:trPr>
          <w:gridAfter w:val="1"/>
          <w:wAfter w:w="6" w:type="dxa"/>
          <w:cantSplit/>
          <w:trHeight w:val="3012"/>
        </w:trPr>
        <w:tc>
          <w:tcPr>
            <w:tcW w:w="655" w:type="dxa"/>
            <w:textDirection w:val="btLr"/>
          </w:tcPr>
          <w:p w14:paraId="4E9FCEDF" w14:textId="77777777" w:rsidR="00D3005B" w:rsidRPr="00337E01" w:rsidRDefault="00D3005B" w:rsidP="00FC2345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lastRenderedPageBreak/>
              <w:t>ADECUACIÓN A LA SITUACIÓN</w:t>
            </w:r>
          </w:p>
          <w:p w14:paraId="63D0118F" w14:textId="77777777" w:rsidR="00D3005B" w:rsidRPr="00337E01" w:rsidRDefault="00D3005B" w:rsidP="00FC2345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DE COMUNICACIÓN</w:t>
            </w:r>
          </w:p>
          <w:p w14:paraId="403E7EE7" w14:textId="77777777" w:rsidR="00D3005B" w:rsidRPr="00337E01" w:rsidRDefault="00D3005B" w:rsidP="00FC2345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COMPETENCIA SOCIOLINGÜÍSTICA</w:t>
            </w:r>
          </w:p>
        </w:tc>
        <w:tc>
          <w:tcPr>
            <w:tcW w:w="792" w:type="dxa"/>
            <w:vMerge w:val="restart"/>
          </w:tcPr>
          <w:p w14:paraId="38974999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EEF38B8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A5F9EEB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160806E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E2BB463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DB3E4D3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95E4899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113D62B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10C1F7E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920DF97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D2E9440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EFA2068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CBA28BA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CB90D42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23E84D4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37A8969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EF67D87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13A6B9A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93EB855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6324FFF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333CF8B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5ADBC2C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518B210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F73CDA2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8A46DB5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71198E4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9231807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25D9D08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C5E299A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36ECFCB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D263FDD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Texto que tengan menos de 30 palabras</w:t>
            </w:r>
          </w:p>
          <w:p w14:paraId="4F6CE610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FC2D96B" w14:textId="77777777" w:rsidR="00D3005B" w:rsidRPr="00337E01" w:rsidRDefault="00D3005B" w:rsidP="00FC23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Texto sin sentido, o </w:t>
            </w:r>
            <w:r w:rsidRPr="00337E01">
              <w:rPr>
                <w:rFonts w:ascii="Arial Narrow" w:hAnsi="Arial Narrow"/>
                <w:sz w:val="16"/>
                <w:szCs w:val="16"/>
              </w:rPr>
              <w:lastRenderedPageBreak/>
              <w:t>tan pobre que no permite valorar los criterios y no llega al nivel 1.</w:t>
            </w:r>
          </w:p>
        </w:tc>
        <w:tc>
          <w:tcPr>
            <w:tcW w:w="2245" w:type="dxa"/>
          </w:tcPr>
          <w:p w14:paraId="111B9D0A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lastRenderedPageBreak/>
              <w:t>Objetivo del texto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: </w:t>
            </w:r>
          </w:p>
          <w:p w14:paraId="6B6440D4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no es una exposición/explicación.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tema.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017E7B3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-Pobre desarrollo el tema propuesto o no se ajusta a la consigna. </w:t>
            </w:r>
          </w:p>
          <w:p w14:paraId="30207A0C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-Registro con expresiones coloquiales o vulgarismos que, a veces, resulta difícil de entender. Abundancia de rasgos propios de la lengua oral. </w:t>
            </w:r>
          </w:p>
          <w:p w14:paraId="68F6E4CB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Objetividad en el desarrollo del tema: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2B41D54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-Punto de vista totalmente subjetivo e inadecuado para el desarrollo de la información.</w:t>
            </w:r>
          </w:p>
        </w:tc>
        <w:tc>
          <w:tcPr>
            <w:tcW w:w="2378" w:type="dxa"/>
          </w:tcPr>
          <w:p w14:paraId="32D61AB3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ACB102E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es una exposición/ </w:t>
            </w:r>
            <w:proofErr w:type="gramStart"/>
            <w:r w:rsidRPr="00337E01">
              <w:rPr>
                <w:rFonts w:ascii="Arial Narrow" w:hAnsi="Arial Narrow"/>
                <w:sz w:val="16"/>
                <w:szCs w:val="16"/>
              </w:rPr>
              <w:t>explicación</w:t>
            </w:r>
            <w:proofErr w:type="gramEnd"/>
            <w:r w:rsidRPr="00337E01">
              <w:rPr>
                <w:rFonts w:ascii="Arial Narrow" w:hAnsi="Arial Narrow"/>
                <w:sz w:val="16"/>
                <w:szCs w:val="16"/>
              </w:rPr>
              <w:t xml:space="preserve"> pero no desarrolla el tema propuesto.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</w:t>
            </w:r>
            <w:r w:rsidRPr="00337E01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3B3895AB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-Explicación insuficiente, confusa y con información irrelevante.</w:t>
            </w:r>
          </w:p>
          <w:p w14:paraId="04D29C9D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1ECEDE32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-Registro inapropiado con expresiones coloquiales o vulgarismos. Aparecen algunos rasgos propios de la lengua oral. </w:t>
            </w:r>
          </w:p>
          <w:p w14:paraId="012EEF9F" w14:textId="77777777" w:rsidR="00D3005B" w:rsidRPr="00337E01" w:rsidRDefault="00D3005B" w:rsidP="00FC234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Objetividad en el desarrollo del tema: </w:t>
            </w:r>
          </w:p>
          <w:p w14:paraId="00AB56DF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hay un punto de vista objetivo en la presentación de la información. </w:t>
            </w:r>
          </w:p>
          <w:p w14:paraId="48304DA7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-Se mezclan opinión e información.</w:t>
            </w:r>
          </w:p>
          <w:p w14:paraId="001FDE31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-Predomina el uso de la 1ª persona verbal.</w:t>
            </w:r>
          </w:p>
        </w:tc>
        <w:tc>
          <w:tcPr>
            <w:tcW w:w="2509" w:type="dxa"/>
          </w:tcPr>
          <w:p w14:paraId="619BB2D9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D291FC0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-El texto es una exposición/explicación. Desarrolla el tema propuesto.</w:t>
            </w:r>
          </w:p>
          <w:p w14:paraId="1DB3E6B6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Pertinencia del tema. </w:t>
            </w:r>
          </w:p>
          <w:p w14:paraId="19A6A56B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-Explicación suficiente y, en general, con información relevante sobre el tema. </w:t>
            </w:r>
          </w:p>
          <w:p w14:paraId="2924B06C" w14:textId="77777777" w:rsidR="00D3005B" w:rsidRPr="00337E01" w:rsidRDefault="00D3005B" w:rsidP="00FC234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</w:p>
          <w:p w14:paraId="7F90DBB3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-Registro formal, aunque, a veces, puede aparecer alguna expresión más coloquial. </w:t>
            </w:r>
          </w:p>
          <w:p w14:paraId="73495244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Objetividad en el desarrollo del tema: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EE5FECD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-En general, la información se desarrolla de manera objetiva, aunque a veces se advierte cierta subjetivad o implicación personal, aunque claramente diferenciada.</w:t>
            </w:r>
          </w:p>
          <w:p w14:paraId="386CE14E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-Predomina el uso de la 3ª persona verbal.</w:t>
            </w:r>
          </w:p>
        </w:tc>
        <w:tc>
          <w:tcPr>
            <w:tcW w:w="2509" w:type="dxa"/>
          </w:tcPr>
          <w:p w14:paraId="440C3737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</w:p>
          <w:p w14:paraId="23AF1691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El texto es una exposición/explicación. Presenta sus argumentos </w:t>
            </w:r>
            <w:proofErr w:type="gramStart"/>
            <w:r w:rsidRPr="00337E01">
              <w:rPr>
                <w:rFonts w:ascii="Arial Narrow" w:hAnsi="Arial Narrow"/>
                <w:sz w:val="16"/>
                <w:szCs w:val="16"/>
              </w:rPr>
              <w:t>a  partir</w:t>
            </w:r>
            <w:proofErr w:type="gramEnd"/>
            <w:r w:rsidRPr="00337E01">
              <w:rPr>
                <w:rFonts w:ascii="Arial Narrow" w:hAnsi="Arial Narrow"/>
                <w:sz w:val="16"/>
                <w:szCs w:val="16"/>
              </w:rPr>
              <w:t xml:space="preserve"> del tema investigado .</w:t>
            </w:r>
          </w:p>
          <w:p w14:paraId="0F018D7F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tema.</w:t>
            </w:r>
          </w:p>
          <w:p w14:paraId="499E0C4A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Adecuada explicación sobre el tema. Información relevante que se sustenta en datos.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F4A53D7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En general usa un registro formal.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Objetividad en el desarrollo del tema:</w:t>
            </w:r>
          </w:p>
          <w:p w14:paraId="717F3A97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-En general, mantiene un punto de vista objetivo. -Diferencia entre información y opinión. -La 3ª persona verbal se mantiene a lo largo del texto.</w:t>
            </w:r>
          </w:p>
        </w:tc>
        <w:tc>
          <w:tcPr>
            <w:tcW w:w="2774" w:type="dxa"/>
          </w:tcPr>
          <w:p w14:paraId="38F7AABE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105E067B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 El texto es una exposición/explicación. Presenta, compara los dos modelos de móvil y saca conclusiones.</w:t>
            </w:r>
          </w:p>
          <w:p w14:paraId="022B4CCB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tema.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22DAC63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-Buen desarrollo del tema. Presenta información relevante sustentada en datos concretos. -Extrae conclusiones lógicas.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D3B24FD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-Registro formal. El esperable en este tipo de texto y destinatario. </w:t>
            </w:r>
          </w:p>
          <w:p w14:paraId="2106D248" w14:textId="77777777" w:rsidR="00D3005B" w:rsidRPr="00337E01" w:rsidRDefault="00D3005B" w:rsidP="00FC234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Objetividad en el desarrollo del tema: </w:t>
            </w:r>
          </w:p>
          <w:p w14:paraId="1DBDDBDD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-Mantiene un punto de vista objetivo en la presentación de la información.</w:t>
            </w:r>
          </w:p>
          <w:p w14:paraId="17A8809C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Clara diferenciación entre información y opinión.</w:t>
            </w:r>
          </w:p>
        </w:tc>
      </w:tr>
      <w:tr w:rsidR="00D3005B" w:rsidRPr="00337E01" w14:paraId="1674D0E5" w14:textId="77777777" w:rsidTr="00D3005B">
        <w:trPr>
          <w:gridAfter w:val="1"/>
          <w:wAfter w:w="6" w:type="dxa"/>
          <w:cantSplit/>
          <w:trHeight w:val="3012"/>
        </w:trPr>
        <w:tc>
          <w:tcPr>
            <w:tcW w:w="655" w:type="dxa"/>
            <w:textDirection w:val="btLr"/>
          </w:tcPr>
          <w:p w14:paraId="4BDB4883" w14:textId="77777777" w:rsidR="00D3005B" w:rsidRPr="00337E01" w:rsidRDefault="00D3005B" w:rsidP="00FC2345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COHERENCIA Y COHESIÓN TEXTUAL COMPETENCIA DISCURSIVA</w:t>
            </w:r>
          </w:p>
        </w:tc>
        <w:tc>
          <w:tcPr>
            <w:tcW w:w="792" w:type="dxa"/>
            <w:vMerge/>
          </w:tcPr>
          <w:p w14:paraId="36799D96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45" w:type="dxa"/>
          </w:tcPr>
          <w:p w14:paraId="729F4EB8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</w:p>
          <w:p w14:paraId="649BD0C4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-La información es repetitiva, incoherente.</w:t>
            </w:r>
          </w:p>
          <w:p w14:paraId="48A4ED02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-La falta de información dificulta la comprensión del texto.</w:t>
            </w:r>
          </w:p>
          <w:p w14:paraId="7A253E97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</w:t>
            </w:r>
            <w:r w:rsidRPr="00337E01">
              <w:rPr>
                <w:rFonts w:ascii="Arial Narrow" w:hAnsi="Arial Narrow"/>
                <w:sz w:val="16"/>
                <w:szCs w:val="16"/>
              </w:rPr>
              <w:t>: -El texto no tiene ningún tipo de estructura.</w:t>
            </w:r>
          </w:p>
          <w:p w14:paraId="01DF1108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organizadores textuales y conectores: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59D2237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 No hay organizadores textuales o se usan de manera inadecuada.</w:t>
            </w:r>
          </w:p>
        </w:tc>
        <w:tc>
          <w:tcPr>
            <w:tcW w:w="2378" w:type="dxa"/>
          </w:tcPr>
          <w:p w14:paraId="58368EAB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00C1C2C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información no progresa y, a veces, es repetitiva e incoherente </w:t>
            </w:r>
          </w:p>
          <w:p w14:paraId="2BA1ACF6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El texto es incompleto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4751F33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estructura es confusa o difícil de percibir. No es la de un texto expositivo/explicativo. Falta alguno de los apartados propuestos. </w:t>
            </w:r>
          </w:p>
          <w:p w14:paraId="4C3ACC75" w14:textId="77777777" w:rsidR="00D3005B" w:rsidRPr="00337E01" w:rsidRDefault="00D3005B" w:rsidP="00FC234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</w:p>
          <w:p w14:paraId="06C271C2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sz w:val="16"/>
                <w:szCs w:val="16"/>
              </w:rPr>
              <w:t>- Hay pocos organizadores textuales o utilizados de manera inadecuada.</w:t>
            </w:r>
          </w:p>
        </w:tc>
        <w:tc>
          <w:tcPr>
            <w:tcW w:w="2509" w:type="dxa"/>
          </w:tcPr>
          <w:p w14:paraId="6C92DD5D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9433A56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información, en general, progresa adecuadamente. </w:t>
            </w:r>
          </w:p>
          <w:p w14:paraId="0321D155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-En general, el texto se percibe como una unidad.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368666C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-Se aprecia la estructura de un texto expositivo/explicativo. </w:t>
            </w:r>
          </w:p>
          <w:p w14:paraId="172E0E16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-Presencia y desarrollo de tres apartados: presentación, desarrollo y conclusiones.</w:t>
            </w:r>
          </w:p>
          <w:p w14:paraId="5CDF2C18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-En general, las ideas se organizan en párrafos.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8AB8735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-Uso de algún organizador textual o conector.</w:t>
            </w:r>
          </w:p>
        </w:tc>
        <w:tc>
          <w:tcPr>
            <w:tcW w:w="2509" w:type="dxa"/>
          </w:tcPr>
          <w:p w14:paraId="676EEB12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</w:p>
          <w:p w14:paraId="253D0442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-La información progresa adecuadamente. </w:t>
            </w:r>
          </w:p>
          <w:p w14:paraId="30D90EFA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se percibe como una unidad. No hay incoherencias ni contradicciones.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</w:p>
          <w:p w14:paraId="12204CBD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Clara estructura de un texto expositivo/explicativo. -Presencia y desarrollo claramente diferenciado de tres apartados: presentación, desarrollo y conclusiones. </w:t>
            </w:r>
          </w:p>
          <w:p w14:paraId="7C2C9FCF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-Las ideas o partes del texto aparecen claramente diferenciadas en párrafos. </w:t>
            </w:r>
          </w:p>
          <w:p w14:paraId="56FBCE65" w14:textId="77777777" w:rsidR="00D3005B" w:rsidRPr="00337E01" w:rsidRDefault="00D3005B" w:rsidP="00FC234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tiene título reformulado o nuevo.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</w:p>
          <w:p w14:paraId="1529DED2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-A veces se utilizan organizadores textuales y conectores.</w:t>
            </w:r>
          </w:p>
        </w:tc>
        <w:tc>
          <w:tcPr>
            <w:tcW w:w="2774" w:type="dxa"/>
          </w:tcPr>
          <w:p w14:paraId="0255E7DF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4AD17BA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información progresa adecuadamente. </w:t>
            </w:r>
          </w:p>
          <w:p w14:paraId="6F73F983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-El texto se percibe como una unidad.</w:t>
            </w:r>
          </w:p>
          <w:p w14:paraId="4F37F73F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-Jerarquiza la información y la desarrolla forma coherente.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1151204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Clara estructura de un texto expositivo/explicativo. </w:t>
            </w:r>
          </w:p>
          <w:p w14:paraId="1060ED09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-Presencia y desarrollo diferenciado de tres apartados: presentación de las ideas a </w:t>
            </w:r>
            <w:proofErr w:type="gramStart"/>
            <w:r w:rsidRPr="00337E01">
              <w:rPr>
                <w:rFonts w:ascii="Arial Narrow" w:hAnsi="Arial Narrow"/>
                <w:sz w:val="16"/>
                <w:szCs w:val="16"/>
              </w:rPr>
              <w:t>desarrollar,  argumentación</w:t>
            </w:r>
            <w:proofErr w:type="gramEnd"/>
            <w:r w:rsidRPr="00337E01">
              <w:rPr>
                <w:rFonts w:ascii="Arial Narrow" w:hAnsi="Arial Narrow"/>
                <w:sz w:val="16"/>
                <w:szCs w:val="16"/>
              </w:rPr>
              <w:t xml:space="preserve">, ejemplificación y comentarios del tema desarrollado y conclusiones a partir de lo expuesto. </w:t>
            </w:r>
          </w:p>
          <w:p w14:paraId="717233FB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-Cada párrafo desarrolla una idea principal. </w:t>
            </w:r>
          </w:p>
          <w:p w14:paraId="4541097D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-Propone un nuevo título. </w:t>
            </w:r>
          </w:p>
          <w:p w14:paraId="6B15CA10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DF5B6DB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-Se utilizan organizadores textuales y conectores variados.</w:t>
            </w:r>
          </w:p>
        </w:tc>
      </w:tr>
      <w:tr w:rsidR="00D3005B" w:rsidRPr="00337E01" w14:paraId="257BE1D8" w14:textId="77777777" w:rsidTr="00D3005B">
        <w:trPr>
          <w:gridAfter w:val="1"/>
          <w:wAfter w:w="6" w:type="dxa"/>
          <w:cantSplit/>
          <w:trHeight w:val="3012"/>
        </w:trPr>
        <w:tc>
          <w:tcPr>
            <w:tcW w:w="655" w:type="dxa"/>
            <w:textDirection w:val="btLr"/>
          </w:tcPr>
          <w:p w14:paraId="1A7E92CC" w14:textId="77777777" w:rsidR="00D3005B" w:rsidRPr="00337E01" w:rsidRDefault="00D3005B" w:rsidP="00FC2345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lastRenderedPageBreak/>
              <w:t>CORRECCIÓN LÉXICA, MORFOSINTÁCTICA Y ORTOGRÁFICA COMPETENCIA LINGÜÍSTICA</w:t>
            </w:r>
          </w:p>
        </w:tc>
        <w:tc>
          <w:tcPr>
            <w:tcW w:w="792" w:type="dxa"/>
            <w:vMerge/>
          </w:tcPr>
          <w:p w14:paraId="04D25908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45" w:type="dxa"/>
          </w:tcPr>
          <w:p w14:paraId="14AE2EDF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948E5DE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-Evidente falta de vocabulario.</w:t>
            </w:r>
          </w:p>
          <w:p w14:paraId="7CA77313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-Frecuentes errores léxicos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</w:p>
          <w:p w14:paraId="3EF6A2CD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-Errores morfosintácticos graves que dificultan la comprensión. </w:t>
            </w:r>
          </w:p>
          <w:p w14:paraId="16D078E7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-Sintaxis muy simple y a veces con oraciones incompletas. </w:t>
            </w:r>
          </w:p>
          <w:p w14:paraId="56BAF502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D562551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-Existen todo tipo de errores ortográficos que dificultan la comprensión del texto. </w:t>
            </w:r>
          </w:p>
          <w:p w14:paraId="4CE27B3A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-Uso incorrecto de los signos de puntuación.</w:t>
            </w:r>
          </w:p>
        </w:tc>
        <w:tc>
          <w:tcPr>
            <w:tcW w:w="2378" w:type="dxa"/>
          </w:tcPr>
          <w:p w14:paraId="279E4201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-</w:t>
            </w:r>
          </w:p>
          <w:p w14:paraId="7D56E359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Léxico pobre e impreciso </w:t>
            </w:r>
          </w:p>
          <w:p w14:paraId="095CB603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-Algunas incorrecciones léxicas</w:t>
            </w:r>
          </w:p>
          <w:p w14:paraId="44BF3B20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-Abundan las reiteraciones o las palabras comodín.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74C10A4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-Errores morfosintácticos frecuentes. </w:t>
            </w:r>
          </w:p>
          <w:p w14:paraId="3C275180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Utiliza mayoritariamente oraciones simples.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B6E60F5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-Errores ortográficos frecuentes. </w:t>
            </w:r>
          </w:p>
          <w:p w14:paraId="648A7F74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 Uso incorrecto de los signos de puntuación.</w:t>
            </w:r>
          </w:p>
        </w:tc>
        <w:tc>
          <w:tcPr>
            <w:tcW w:w="2509" w:type="dxa"/>
          </w:tcPr>
          <w:p w14:paraId="304866EC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4A14725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léxico es adecuado para el tipo de texto propuesto. </w:t>
            </w:r>
          </w:p>
          <w:p w14:paraId="1A33475C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hay demasiadas repeticiones. </w:t>
            </w:r>
          </w:p>
          <w:p w14:paraId="3C4563FF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-Ausencia de incorrecciones léxicas. </w:t>
            </w:r>
          </w:p>
          <w:p w14:paraId="4D1A03BB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usa en exceso palabras comodín.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A0DEB75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-En general, no comete errores morfosintácticos. -Utiliza diferentes tipos de oraciones (no sólo oraciones coordinadas).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30ECF22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-En general, comete pocas faltas de ortografía. -Usa correctamente la coma y el punto y seguido. </w:t>
            </w:r>
          </w:p>
          <w:p w14:paraId="6A2D06EB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-En general, utiliza correctamente la tilde en palabras de uso común.</w:t>
            </w:r>
          </w:p>
        </w:tc>
        <w:tc>
          <w:tcPr>
            <w:tcW w:w="2509" w:type="dxa"/>
          </w:tcPr>
          <w:p w14:paraId="5C6F4EB9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</w:p>
          <w:p w14:paraId="352BE886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-El léxico es variado sin repeticiones innecesarias. Uso de sinónimos. -Ausencia de vulgarismos o incorrecciones léxicas. -En general, no usa palabras comodín.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08423EF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comete errores morfosintácticos. </w:t>
            </w:r>
          </w:p>
          <w:p w14:paraId="18637E10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-Utiliza diferentes tipos de oraciones (coordinación y subordinación).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BE7F791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-Comete pocas faltas de ortografía.</w:t>
            </w:r>
          </w:p>
          <w:p w14:paraId="4D1141A7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-Usa correctamente la coma y el punto y seguido. </w:t>
            </w:r>
          </w:p>
          <w:p w14:paraId="2A10848D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-Utiliza correctamente la tilde.</w:t>
            </w:r>
          </w:p>
        </w:tc>
        <w:tc>
          <w:tcPr>
            <w:tcW w:w="2774" w:type="dxa"/>
          </w:tcPr>
          <w:p w14:paraId="56B9E9BE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</w:p>
          <w:p w14:paraId="3548F3AB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-El léxico es preciso y variado (presencia de tecnicismo). -Ausencia de vulgarismos o incorrecciones léxicas. </w:t>
            </w:r>
          </w:p>
          <w:p w14:paraId="4AB8B233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usa palabras comodín. Utiliza sinónimos e hiperónimos. </w:t>
            </w:r>
          </w:p>
          <w:p w14:paraId="2A992885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</w:p>
          <w:p w14:paraId="50B42F90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-No comete errores morfosintácticos. </w:t>
            </w:r>
          </w:p>
          <w:p w14:paraId="2B917876" w14:textId="77777777" w:rsidR="00D3005B" w:rsidRPr="00337E01" w:rsidRDefault="00D3005B" w:rsidP="00FC234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-Variedad en el uso de diferentes tipos de oraciones.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</w:p>
          <w:p w14:paraId="06C715D8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-Casi no hay faltas de ortografía y ninguna grave.</w:t>
            </w:r>
          </w:p>
          <w:p w14:paraId="1E9DC42E" w14:textId="77777777" w:rsidR="00D3005B" w:rsidRPr="00337E01" w:rsidRDefault="00D3005B" w:rsidP="00FC2345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-Puntúa adecuadamente</w:t>
            </w:r>
          </w:p>
        </w:tc>
      </w:tr>
    </w:tbl>
    <w:p w14:paraId="1C93D9BD" w14:textId="77777777" w:rsidR="00D3005B" w:rsidRDefault="00D3005B" w:rsidP="00D3005B"/>
    <w:p w14:paraId="315F95C3" w14:textId="66E0E362" w:rsidR="00D3005B" w:rsidRPr="00D3005B" w:rsidRDefault="00D3005B" w:rsidP="00A475F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7A2D101" w14:textId="77777777" w:rsidR="004433DB" w:rsidRPr="00A475F8" w:rsidRDefault="004433DB" w:rsidP="00A475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433DB" w:rsidRPr="00A475F8" w:rsidSect="00D3005B">
      <w:pgSz w:w="15840" w:h="12240" w:orient="landscape"/>
      <w:pgMar w:top="1701" w:right="709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7357"/>
    <w:multiLevelType w:val="hybridMultilevel"/>
    <w:tmpl w:val="F3525C6E"/>
    <w:lvl w:ilvl="0" w:tplc="7534E3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D1FF4"/>
    <w:multiLevelType w:val="hybridMultilevel"/>
    <w:tmpl w:val="1AD6F3A4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74"/>
    <w:rsid w:val="00032974"/>
    <w:rsid w:val="00062B91"/>
    <w:rsid w:val="001304B0"/>
    <w:rsid w:val="001F7055"/>
    <w:rsid w:val="004433DB"/>
    <w:rsid w:val="00491170"/>
    <w:rsid w:val="00536414"/>
    <w:rsid w:val="005E32B4"/>
    <w:rsid w:val="00686E0D"/>
    <w:rsid w:val="007348D4"/>
    <w:rsid w:val="00810F2D"/>
    <w:rsid w:val="00861E99"/>
    <w:rsid w:val="00A27EEB"/>
    <w:rsid w:val="00A475F8"/>
    <w:rsid w:val="00A75A37"/>
    <w:rsid w:val="00A82C35"/>
    <w:rsid w:val="00AA3555"/>
    <w:rsid w:val="00C06DE4"/>
    <w:rsid w:val="00CD794F"/>
    <w:rsid w:val="00D3005B"/>
    <w:rsid w:val="00E5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0DEE"/>
  <w15:chartTrackingRefBased/>
  <w15:docId w15:val="{1074B774-C105-437E-9433-47535176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974"/>
    <w:pPr>
      <w:spacing w:line="25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D3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00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0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issuu.com/pamebuenard/docs/lowenfeld__victor_-_desarrollo_de_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Data/tareas/enep00042/_AreasDocumentos/03-2018-0602/4388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2961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GUADALUPE ROBLES GARCIA</dc:creator>
  <cp:keywords/>
  <dc:description/>
  <cp:lastModifiedBy>MONSERRAT GUADALUPE ROBLES GARCIA</cp:lastModifiedBy>
  <cp:revision>1</cp:revision>
  <dcterms:created xsi:type="dcterms:W3CDTF">2021-04-24T00:46:00Z</dcterms:created>
  <dcterms:modified xsi:type="dcterms:W3CDTF">2021-04-24T04:21:00Z</dcterms:modified>
</cp:coreProperties>
</file>