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EA40" w14:textId="77777777" w:rsidR="00326DA5" w:rsidRPr="007126EB" w:rsidRDefault="00326DA5" w:rsidP="00326DA5">
      <w:pPr>
        <w:jc w:val="center"/>
        <w:rPr>
          <w:rFonts w:cstheme="minorHAnsi"/>
        </w:rPr>
      </w:pPr>
      <w:r w:rsidRPr="007126EB">
        <w:rPr>
          <w:rFonts w:cstheme="minorHAnsi"/>
        </w:rPr>
        <w:t>Escuela Normal de Educación Preescolar</w:t>
      </w:r>
    </w:p>
    <w:p w14:paraId="681F7051" w14:textId="77777777" w:rsidR="00326DA5" w:rsidRPr="007126EB" w:rsidRDefault="00326DA5" w:rsidP="00326DA5">
      <w:pPr>
        <w:jc w:val="center"/>
        <w:rPr>
          <w:rFonts w:cstheme="minorHAnsi"/>
        </w:rPr>
      </w:pPr>
      <w:r w:rsidRPr="007126EB">
        <w:rPr>
          <w:rFonts w:cstheme="minorHAnsi"/>
        </w:rPr>
        <w:t>Tutoría grupal</w:t>
      </w:r>
    </w:p>
    <w:p w14:paraId="1924AFD1" w14:textId="77777777" w:rsidR="00326DA5" w:rsidRPr="007126EB" w:rsidRDefault="00326DA5" w:rsidP="00326DA5">
      <w:pPr>
        <w:jc w:val="center"/>
        <w:rPr>
          <w:rFonts w:cstheme="minorHAnsi"/>
        </w:rPr>
      </w:pPr>
      <w:r>
        <w:rPr>
          <w:rFonts w:cstheme="minorHAnsi"/>
        </w:rPr>
        <w:t>2°</w:t>
      </w:r>
      <w:r w:rsidRPr="007126EB">
        <w:rPr>
          <w:rFonts w:cstheme="minorHAnsi"/>
        </w:rPr>
        <w:t xml:space="preserve"> semestre</w:t>
      </w:r>
    </w:p>
    <w:p w14:paraId="2F7996FB" w14:textId="77777777" w:rsidR="00326DA5" w:rsidRDefault="00326DA5" w:rsidP="00326DA5">
      <w:pPr>
        <w:jc w:val="center"/>
        <w:rPr>
          <w:rFonts w:eastAsia="Times New Roman" w:cstheme="minorHAnsi"/>
          <w:b/>
          <w:color w:val="000000"/>
          <w:lang w:eastAsia="es-MX"/>
        </w:rPr>
      </w:pPr>
      <w:r>
        <w:rPr>
          <w:rFonts w:eastAsia="Times New Roman" w:cstheme="minorHAnsi"/>
          <w:b/>
          <w:color w:val="000000"/>
          <w:lang w:eastAsia="es-MX"/>
        </w:rPr>
        <w:t xml:space="preserve">Memoria y reflexión </w:t>
      </w:r>
    </w:p>
    <w:p w14:paraId="66A1DB8C" w14:textId="31B719A2" w:rsidR="00F04619" w:rsidRDefault="002B48AD">
      <w:r>
        <w:t xml:space="preserve">Andrea Elizabeth García </w:t>
      </w:r>
      <w:proofErr w:type="spellStart"/>
      <w:r>
        <w:t>García</w:t>
      </w:r>
      <w:proofErr w:type="spellEnd"/>
      <w:r>
        <w:t xml:space="preserve"> 1°</w:t>
      </w:r>
      <w:proofErr w:type="gramStart"/>
      <w:r>
        <w:t>A  N.L</w:t>
      </w:r>
      <w:proofErr w:type="gramEnd"/>
      <w:r>
        <w:t>: 07</w:t>
      </w:r>
    </w:p>
    <w:p w14:paraId="6A7064D2" w14:textId="77777777" w:rsidR="00326DA5" w:rsidRPr="00326DA5" w:rsidRDefault="00326DA5" w:rsidP="00326DA5">
      <w:pPr>
        <w:rPr>
          <w:b/>
        </w:rPr>
      </w:pPr>
      <w:r w:rsidRPr="00326DA5">
        <w:rPr>
          <w:b/>
        </w:rPr>
        <w:t>Ejercicio 5. Visualiza las posibilidades</w:t>
      </w:r>
    </w:p>
    <w:p w14:paraId="74D8B9C2" w14:textId="77777777" w:rsidR="00326DA5" w:rsidRDefault="00326DA5" w:rsidP="00326DA5">
      <w:r>
        <w:t>Instrucción: Puedes haberte dado cuenta de qué tan importante es la visualización para la memoria. En realidad, muchas de las técnicas que hemos analizado en este capítulo descansan, en alguna medida, en la visualización, sobre todo, de imágenes extremas o absurdas.</w:t>
      </w:r>
    </w:p>
    <w:p w14:paraId="395B2FC7" w14:textId="77777777" w:rsidR="00326DA5" w:rsidRDefault="00326DA5" w:rsidP="00326DA5">
      <w:r>
        <w:t xml:space="preserve">Comprueba la veracidad de esta afirmación dibujando un </w:t>
      </w:r>
      <w:r w:rsidRPr="000B687D">
        <w:rPr>
          <w:b/>
        </w:rPr>
        <w:t xml:space="preserve">mapa conceptual </w:t>
      </w:r>
      <w:r w:rsidR="000B687D" w:rsidRPr="000B687D">
        <w:rPr>
          <w:b/>
        </w:rPr>
        <w:t>sobre Organizadores gráficos</w:t>
      </w:r>
      <w:r>
        <w:t xml:space="preserve">. </w:t>
      </w:r>
      <w:r w:rsidR="000B687D">
        <w:t>Coloca las palabras “Organizador gráfico</w:t>
      </w:r>
      <w:r>
        <w:t>” en el centro del mapa y relaciónala</w:t>
      </w:r>
      <w:r w:rsidR="000B687D">
        <w:t>s</w:t>
      </w:r>
      <w:r>
        <w:t xml:space="preserve"> con tantas otras técnicas  puedas.</w:t>
      </w:r>
    </w:p>
    <w:p w14:paraId="7A44B922" w14:textId="77777777" w:rsidR="00326DA5" w:rsidRDefault="00326DA5" w:rsidP="00326DA5">
      <w:r>
        <w:t>Te sorprenderás de la riqueza de tu mapa.</w:t>
      </w:r>
    </w:p>
    <w:p w14:paraId="397F575F" w14:textId="78904C42" w:rsidR="00326DA5" w:rsidRDefault="002B48AD" w:rsidP="00326DA5">
      <w:hyperlink r:id="rId4" w:history="1">
        <w:r w:rsidRPr="00FA7C3E">
          <w:rPr>
            <w:rStyle w:val="Hipervnculo"/>
          </w:rPr>
          <w:t>https://lucid.app/lucidchart/invitations/accept/inv_dbea633e-ef71-4f1c-bde6-193fdf3bd7c3?viewport_loc=-264%2C-74%2C2289%2C1070%2C0_0</w:t>
        </w:r>
      </w:hyperlink>
      <w:r>
        <w:t xml:space="preserve"> </w:t>
      </w:r>
    </w:p>
    <w:p w14:paraId="6547A177" w14:textId="77777777" w:rsidR="00326DA5" w:rsidRPr="00326DA5" w:rsidRDefault="00326DA5" w:rsidP="00326DA5">
      <w:pPr>
        <w:rPr>
          <w:b/>
        </w:rPr>
      </w:pPr>
      <w:r w:rsidRPr="00326DA5">
        <w:rPr>
          <w:b/>
        </w:rPr>
        <w:t>Preguntas generadoras de reflexión:</w:t>
      </w:r>
    </w:p>
    <w:p w14:paraId="080A36CA" w14:textId="3F440A38" w:rsidR="00326DA5" w:rsidRPr="002B48AD" w:rsidRDefault="00326DA5" w:rsidP="00326DA5">
      <w:pPr>
        <w:rPr>
          <w:b/>
          <w:bCs/>
          <w:i/>
          <w:iCs/>
        </w:rPr>
      </w:pPr>
      <w:r w:rsidRPr="002B48AD">
        <w:rPr>
          <w:b/>
          <w:bCs/>
          <w:i/>
          <w:iCs/>
        </w:rPr>
        <w:t xml:space="preserve">¿Qué tan bien refleja el mapa conceptual lo que </w:t>
      </w:r>
      <w:r w:rsidR="000B687D" w:rsidRPr="002B48AD">
        <w:rPr>
          <w:b/>
          <w:bCs/>
          <w:i/>
          <w:iCs/>
        </w:rPr>
        <w:t>sabes acerca del tema</w:t>
      </w:r>
      <w:r w:rsidRPr="002B48AD">
        <w:rPr>
          <w:b/>
          <w:bCs/>
          <w:i/>
          <w:iCs/>
        </w:rPr>
        <w:t>?</w:t>
      </w:r>
      <w:r w:rsidR="002B48AD" w:rsidRPr="002B48AD">
        <w:rPr>
          <w:b/>
          <w:bCs/>
          <w:i/>
          <w:iCs/>
        </w:rPr>
        <w:t xml:space="preserve"> </w:t>
      </w:r>
    </w:p>
    <w:p w14:paraId="3048EDD2" w14:textId="4AC31ABC" w:rsidR="002B48AD" w:rsidRPr="002B48AD" w:rsidRDefault="002B48AD" w:rsidP="00326DA5">
      <w:r>
        <w:t>Va definiendo hasta que nivel de profundidad llegaste a aprender sobre el tema.</w:t>
      </w:r>
    </w:p>
    <w:p w14:paraId="0AE48DB9" w14:textId="39E57BF5" w:rsidR="00326DA5" w:rsidRDefault="00326DA5" w:rsidP="00326DA5">
      <w:pPr>
        <w:rPr>
          <w:b/>
          <w:bCs/>
          <w:i/>
          <w:iCs/>
        </w:rPr>
      </w:pPr>
      <w:r w:rsidRPr="002B48AD">
        <w:rPr>
          <w:b/>
          <w:bCs/>
          <w:i/>
          <w:iCs/>
        </w:rPr>
        <w:t>¿Es una herramienta útil para ti?</w:t>
      </w:r>
    </w:p>
    <w:p w14:paraId="33D141CB" w14:textId="1CB62ED0" w:rsidR="002B48AD" w:rsidRPr="002B48AD" w:rsidRDefault="002B48AD" w:rsidP="00326DA5">
      <w:r>
        <w:t>Si</w:t>
      </w:r>
    </w:p>
    <w:p w14:paraId="7D1D975E" w14:textId="142E95DE" w:rsidR="00326DA5" w:rsidRDefault="00326DA5" w:rsidP="00326DA5">
      <w:pPr>
        <w:rPr>
          <w:b/>
          <w:bCs/>
          <w:i/>
          <w:iCs/>
        </w:rPr>
      </w:pPr>
      <w:r w:rsidRPr="002B48AD">
        <w:rPr>
          <w:b/>
          <w:bCs/>
          <w:i/>
          <w:iCs/>
        </w:rPr>
        <w:t>¿Consideras que el acto mismo de elaborar un mapa conceptual es útil para memorizar el material?</w:t>
      </w:r>
    </w:p>
    <w:p w14:paraId="5A3810E1" w14:textId="16A0608D" w:rsidR="002B48AD" w:rsidRPr="002B48AD" w:rsidRDefault="002B48AD" w:rsidP="00326DA5">
      <w:r>
        <w:t xml:space="preserve">Si porque organizas la información y así lo puedes entender fácilmente. </w:t>
      </w:r>
    </w:p>
    <w:p w14:paraId="7344F4F2" w14:textId="21A4B7B3" w:rsidR="00326DA5" w:rsidRDefault="00326DA5" w:rsidP="00326DA5">
      <w:pPr>
        <w:rPr>
          <w:b/>
          <w:bCs/>
          <w:i/>
          <w:iCs/>
        </w:rPr>
      </w:pPr>
      <w:r w:rsidRPr="002B48AD">
        <w:rPr>
          <w:b/>
          <w:bCs/>
          <w:i/>
          <w:iCs/>
        </w:rPr>
        <w:t>¿Utilizar el mapa conceptual de alguien más sería menos provechoso que crear el tuyo?</w:t>
      </w:r>
    </w:p>
    <w:p w14:paraId="47280387" w14:textId="2D8F49DA" w:rsidR="002B48AD" w:rsidRPr="002B48AD" w:rsidRDefault="002B48AD" w:rsidP="00326DA5">
      <w:r>
        <w:t>Creo que sí, porque en el mapa de otros pues a lo mejor y no vas a saber la relación que existe entre la información y en el tuyo pues sabes como lo hiciste y relacionaste.</w:t>
      </w:r>
    </w:p>
    <w:p w14:paraId="3775D53C" w14:textId="77777777" w:rsidR="00326DA5" w:rsidRDefault="00326DA5" w:rsidP="00326DA5"/>
    <w:p w14:paraId="3E82393C" w14:textId="77777777" w:rsidR="00326DA5" w:rsidRDefault="00326DA5" w:rsidP="00326DA5"/>
    <w:sectPr w:rsidR="00326D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A5"/>
    <w:rsid w:val="000B687D"/>
    <w:rsid w:val="002B48AD"/>
    <w:rsid w:val="00326DA5"/>
    <w:rsid w:val="00F04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AAFA"/>
  <w15:chartTrackingRefBased/>
  <w15:docId w15:val="{D6A5D8BF-417A-4D59-AB3E-CF1D954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48AD"/>
    <w:rPr>
      <w:color w:val="0563C1" w:themeColor="hyperlink"/>
      <w:u w:val="single"/>
    </w:rPr>
  </w:style>
  <w:style w:type="character" w:styleId="Mencinsinresolver">
    <w:name w:val="Unresolved Mention"/>
    <w:basedOn w:val="Fuentedeprrafopredeter"/>
    <w:uiPriority w:val="99"/>
    <w:semiHidden/>
    <w:unhideWhenUsed/>
    <w:rsid w:val="002B4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cid.app/lucidchart/invitations/accept/inv_dbea633e-ef71-4f1c-bde6-193fdf3bd7c3?viewport_loc=-264%2C-74%2C2289%2C1070%2C0_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ANDREA ELIZABETH GARCIA GARCIA</cp:lastModifiedBy>
  <cp:revision>2</cp:revision>
  <dcterms:created xsi:type="dcterms:W3CDTF">2021-04-20T21:35:00Z</dcterms:created>
  <dcterms:modified xsi:type="dcterms:W3CDTF">2021-04-20T21:35:00Z</dcterms:modified>
</cp:coreProperties>
</file>