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5" w:rsidRPr="00820F11" w:rsidRDefault="00E7409A" w:rsidP="007D247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5A38B866" wp14:editId="4D06F86C">
            <wp:simplePos x="0" y="0"/>
            <wp:positionH relativeFrom="column">
              <wp:posOffset>-565785</wp:posOffset>
            </wp:positionH>
            <wp:positionV relativeFrom="paragraph">
              <wp:posOffset>-371475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85" w:rsidRPr="00820F11">
        <w:rPr>
          <w:rFonts w:ascii="Arial" w:hAnsi="Arial" w:cs="Arial"/>
          <w:b/>
          <w:sz w:val="24"/>
        </w:rPr>
        <w:t>ESCUELA NORMAL DE EDUCACIÓN PREESCOLAR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384585" w:rsidRPr="00820F11" w:rsidRDefault="00384585" w:rsidP="00E7409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CICLO ESCOLAR 2020-2021</w:t>
      </w:r>
    </w:p>
    <w:p w:rsidR="00384585" w:rsidRDefault="00384585" w:rsidP="007D247A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</w:t>
      </w:r>
      <w:r w:rsidR="007D247A">
        <w:rPr>
          <w:rFonts w:ascii="Arial" w:hAnsi="Arial" w:cs="Arial"/>
          <w:sz w:val="24"/>
        </w:rPr>
        <w:t>la exploración del mundo social</w:t>
      </w:r>
    </w:p>
    <w:p w:rsidR="00384585" w:rsidRDefault="00384585" w:rsidP="007D247A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 w:rsidR="007D247A">
        <w:rPr>
          <w:rFonts w:ascii="Arial" w:hAnsi="Arial" w:cs="Arial"/>
          <w:sz w:val="24"/>
        </w:rPr>
        <w:t xml:space="preserve"> Marco Antonio Valdés Molina</w:t>
      </w:r>
    </w:p>
    <w:p w:rsidR="00E7409A" w:rsidRPr="00E7409A" w:rsidRDefault="00E7409A" w:rsidP="007D247A">
      <w:pPr>
        <w:jc w:val="center"/>
        <w:rPr>
          <w:rFonts w:ascii="Arial" w:hAnsi="Arial" w:cs="Arial"/>
          <w:b/>
          <w:sz w:val="24"/>
        </w:rPr>
      </w:pPr>
      <w:r w:rsidRPr="00E7409A">
        <w:rPr>
          <w:rFonts w:ascii="Arial" w:hAnsi="Arial" w:cs="Arial"/>
          <w:b/>
          <w:sz w:val="24"/>
        </w:rPr>
        <w:t>Evidencia de Unidad 1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384585" w:rsidRDefault="007D247A" w:rsidP="007D247A">
      <w:pPr>
        <w:jc w:val="center"/>
        <w:rPr>
          <w:rFonts w:ascii="Arial" w:hAnsi="Arial" w:cs="Arial"/>
          <w:sz w:val="24"/>
        </w:rPr>
      </w:pPr>
      <w:r w:rsidRPr="007D247A">
        <w:rPr>
          <w:rFonts w:ascii="Arial" w:hAnsi="Arial" w:cs="Arial"/>
          <w:sz w:val="24"/>
        </w:rPr>
        <w:t>El desarrollo de la identidad y el sentido de</w:t>
      </w:r>
      <w:r>
        <w:rPr>
          <w:rFonts w:ascii="Arial" w:hAnsi="Arial" w:cs="Arial"/>
          <w:sz w:val="24"/>
        </w:rPr>
        <w:t xml:space="preserve"> pertenencia en los niños y las </w:t>
      </w:r>
      <w:r w:rsidRPr="007D247A">
        <w:rPr>
          <w:rFonts w:ascii="Arial" w:hAnsi="Arial" w:cs="Arial"/>
          <w:sz w:val="24"/>
        </w:rPr>
        <w:t>niñas de preescolar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384585" w:rsidRDefault="00384585" w:rsidP="00384585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Detecta los procesos de aprendizaje de sus alumnos para favorecer su desarrollo cognitivo y socioemocional.</w:t>
      </w:r>
    </w:p>
    <w:p w:rsid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Aplica el plan y programas de estudio para alcanzar los propósitos educativos y contribuir al pleno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desenvolvimiento de las capacidades de sus alumnos.</w:t>
      </w:r>
    </w:p>
    <w:p w:rsid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Diseña planeaciones aplicando sus conocimientos curriculares, psicopedagógicos, disciplinares,</w:t>
      </w:r>
      <w:r w:rsidRPr="007D247A">
        <w:t xml:space="preserve"> </w:t>
      </w:r>
      <w:r w:rsidRPr="007D247A">
        <w:rPr>
          <w:rFonts w:ascii="Arial" w:hAnsi="Arial" w:cs="Arial"/>
        </w:rPr>
        <w:t>didácticos y tecnológicos para propiciar espacios de aprendizaje incluyentes que respondan a las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necesidades de todos los alumnos en el marco del plan y programas de estudio.</w:t>
      </w:r>
    </w:p>
    <w:p w:rsidR="007D247A" w:rsidRP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Emplea la evaluación para intervenir en los diferentes ámbitos y momentos de la tarea educativa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para mejorar los aprendizajes de sus alumnos.</w:t>
      </w:r>
    </w:p>
    <w:p w:rsidR="00384585" w:rsidRDefault="00384585" w:rsidP="00384585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7D247A" w:rsidRP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Actúa de manera ética ante la diversidad de situaciones que se presentan en la práctica</w:t>
      </w:r>
    </w:p>
    <w:p w:rsidR="007D247A" w:rsidRPr="009E19E0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profesional.</w:t>
      </w:r>
    </w:p>
    <w:p w:rsidR="00384585" w:rsidRPr="008401AC" w:rsidRDefault="00384585" w:rsidP="00CF600B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384585" w:rsidRPr="008401AC" w:rsidRDefault="00384585" w:rsidP="00CF600B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E7409A" w:rsidRDefault="00384585" w:rsidP="00E7409A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  <w:r w:rsidR="00CF600B">
        <w:rPr>
          <w:rFonts w:ascii="Arial" w:hAnsi="Arial" w:cs="Arial"/>
          <w:sz w:val="24"/>
        </w:rPr>
        <w:t xml:space="preserve">                                                                               </w:t>
      </w:r>
    </w:p>
    <w:p w:rsidR="00E7409A" w:rsidRDefault="00E7409A" w:rsidP="00E7409A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Abril</w:t>
      </w:r>
      <w:r w:rsidR="00384585" w:rsidRPr="008401AC">
        <w:rPr>
          <w:rFonts w:ascii="Arial" w:hAnsi="Arial" w:cs="Arial"/>
          <w:sz w:val="24"/>
        </w:rPr>
        <w:t xml:space="preserve"> del 2021</w:t>
      </w:r>
    </w:p>
    <w:p w:rsidR="00E7409A" w:rsidRPr="00E7409A" w:rsidRDefault="00E7409A" w:rsidP="00E7409A">
      <w:pPr>
        <w:spacing w:line="360" w:lineRule="auto"/>
        <w:jc w:val="right"/>
        <w:rPr>
          <w:rFonts w:ascii="Arial" w:hAnsi="Arial" w:cs="Arial"/>
          <w:sz w:val="24"/>
        </w:rPr>
      </w:pPr>
    </w:p>
    <w:p w:rsidR="00E7409A" w:rsidRPr="00E7409A" w:rsidRDefault="00E7409A" w:rsidP="00E740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409A">
        <w:rPr>
          <w:rFonts w:ascii="Arial" w:hAnsi="Arial" w:cs="Arial"/>
          <w:b/>
          <w:sz w:val="24"/>
          <w:szCs w:val="24"/>
        </w:rPr>
        <w:lastRenderedPageBreak/>
        <w:t>Experiencia durante la aplicación de la entrevista</w:t>
      </w:r>
    </w:p>
    <w:p w:rsidR="006A22B2" w:rsidRDefault="00E017A0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17A0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lunes 19 de abril realice una entrevista para conocer más a una alumna de la edad de preescolar, la cual aplique este miércoles 21 de abril del 2021. Para dar inicio aquella comencé a preguntarle primero su nombre a lo que me contesto, que se llama Grecia Rivera Leos y que tiene la edad de 6 años. </w:t>
      </w:r>
    </w:p>
    <w:p w:rsidR="00E017A0" w:rsidRDefault="00E017A0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es importante preguntar cómo es que se siente, a</w:t>
      </w:r>
      <w:r w:rsidR="00E7409A">
        <w:rPr>
          <w:rFonts w:ascii="Arial" w:hAnsi="Arial" w:cs="Arial"/>
          <w:sz w:val="24"/>
          <w:szCs w:val="24"/>
        </w:rPr>
        <w:t xml:space="preserve"> lo que me contesto que bonita </w:t>
      </w:r>
      <w:r>
        <w:rPr>
          <w:rFonts w:ascii="Arial" w:hAnsi="Arial" w:cs="Arial"/>
          <w:sz w:val="24"/>
          <w:szCs w:val="24"/>
        </w:rPr>
        <w:t>porque si, además considero que se encontraba muy feliz, estaba muy alegre y sonriente durante la aplicación de la entrevista</w:t>
      </w:r>
      <w:r w:rsidR="00495E48">
        <w:rPr>
          <w:rFonts w:ascii="Arial" w:hAnsi="Arial" w:cs="Arial"/>
          <w:sz w:val="24"/>
          <w:szCs w:val="24"/>
        </w:rPr>
        <w:t>. Me menciono que ella vive con su familia (Mamá, Papá y sus hermanos); además le pregunte con cual de esos miembros se llevaba mejor y quién la ayudaba con sus tareas, a lo cual me contesto que su mamá; otra pregunta importante que le hice para conocerla mejor fue, que es lo que le gusta hacer y que no, ella me contesto que le gusta jugar y no le gusta limpiar. Le pregunte que cual era su juego favorito y me contesto que el juego de las escondidas que consiste en contar hasta 10, mientras que los demás se esconden.</w:t>
      </w:r>
    </w:p>
    <w:p w:rsidR="00495E48" w:rsidRDefault="00495E48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otras preguntas acerca del Jardín </w:t>
      </w:r>
      <w:r w:rsidR="006A22B2">
        <w:rPr>
          <w:rFonts w:ascii="Arial" w:hAnsi="Arial" w:cs="Arial"/>
          <w:sz w:val="24"/>
          <w:szCs w:val="24"/>
        </w:rPr>
        <w:t>de niños, si ella extrañaba</w:t>
      </w:r>
      <w:r>
        <w:rPr>
          <w:rFonts w:ascii="Arial" w:hAnsi="Arial" w:cs="Arial"/>
          <w:sz w:val="24"/>
          <w:szCs w:val="24"/>
        </w:rPr>
        <w:t xml:space="preserve"> ir a lo que me contesto que sí, porque ya quería ir; y también si prefería trabajar desde el jardín o desde casa y me contesto que prefiere trabajar o realizar sus actividades desde el jardín de niños.</w:t>
      </w:r>
    </w:p>
    <w:p w:rsidR="006A22B2" w:rsidRPr="00495E48" w:rsidRDefault="006A22B2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Acerca de mi experiencia durante la entrevista considero que fue buena, además se aplicó de manera virtual, las respuestas fueron cortas pero logro contestarlas; Grecia es una niña muy alegre, sonriente, amigable, risueña e inteligente, durante la entrevista creo que se mostraba un poco nerviosa pero muy feliz</w:t>
      </w:r>
      <w:r w:rsidR="00E7409A">
        <w:rPr>
          <w:rFonts w:ascii="Arial" w:hAnsi="Arial" w:cs="Arial"/>
          <w:sz w:val="24"/>
          <w:szCs w:val="24"/>
        </w:rPr>
        <w:t>, además esta entrevista es una forma de reconocer sus emociones en el ambiente en que conviven.</w:t>
      </w:r>
    </w:p>
    <w:p w:rsidR="00E017A0" w:rsidRDefault="00E017A0" w:rsidP="00E342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5E48" w:rsidRDefault="00495E48" w:rsidP="00E342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409A" w:rsidRDefault="00E7409A" w:rsidP="00E342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90B7B" w:rsidRPr="007D44EF" w:rsidRDefault="007D44EF" w:rsidP="00E342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44EF">
        <w:rPr>
          <w:rFonts w:ascii="Arial" w:hAnsi="Arial" w:cs="Arial"/>
          <w:b/>
          <w:sz w:val="24"/>
          <w:szCs w:val="24"/>
        </w:rPr>
        <w:lastRenderedPageBreak/>
        <w:t>Entrevista</w:t>
      </w:r>
      <w:r w:rsidR="00390B7B" w:rsidRPr="007D44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D44EF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1.- </w:t>
      </w:r>
      <w:r w:rsidRPr="007D44EF">
        <w:rPr>
          <w:rFonts w:ascii="Arial" w:hAnsi="Arial" w:cs="Arial"/>
          <w:sz w:val="24"/>
        </w:rPr>
        <w:t>¿Cómo te llamas?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Grecia Rivera Leos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2.- </w:t>
      </w:r>
      <w:r w:rsidRPr="007D44EF">
        <w:rPr>
          <w:rFonts w:ascii="Arial" w:hAnsi="Arial" w:cs="Arial"/>
          <w:sz w:val="24"/>
        </w:rPr>
        <w:t>¿Cuántos años tienes?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6 años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</w:t>
      </w:r>
      <w:r w:rsidRPr="007D44EF">
        <w:rPr>
          <w:rFonts w:ascii="Arial" w:hAnsi="Arial" w:cs="Arial"/>
          <w:sz w:val="24"/>
        </w:rPr>
        <w:t xml:space="preserve">¿Cómo te sientes hoy y por qué? 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Bonita</w:t>
      </w:r>
    </w:p>
    <w:p w:rsidR="00E017A0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4.- </w:t>
      </w:r>
      <w:r w:rsidR="00E017A0">
        <w:rPr>
          <w:rFonts w:ascii="Arial" w:hAnsi="Arial" w:cs="Arial"/>
          <w:sz w:val="24"/>
        </w:rPr>
        <w:t>¿Con quién vives?</w:t>
      </w:r>
    </w:p>
    <w:p w:rsidR="00E017A0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Con mi fam</w:t>
      </w:r>
      <w:r>
        <w:rPr>
          <w:rFonts w:ascii="Arial" w:hAnsi="Arial" w:cs="Arial"/>
          <w:sz w:val="24"/>
        </w:rPr>
        <w:t>ilia</w:t>
      </w:r>
    </w:p>
    <w:p w:rsidR="00E017A0" w:rsidRDefault="00E017A0" w:rsidP="00E017A0">
      <w:pPr>
        <w:rPr>
          <w:rFonts w:ascii="Arial" w:hAnsi="Arial" w:cs="Arial"/>
          <w:sz w:val="24"/>
        </w:rPr>
      </w:pPr>
      <w:r w:rsidRPr="007D44EF">
        <w:rPr>
          <w:rFonts w:ascii="Arial" w:hAnsi="Arial" w:cs="Arial"/>
          <w:sz w:val="24"/>
        </w:rPr>
        <w:t>¿Tienes hermanos?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R: Si</w:t>
      </w:r>
      <w:r w:rsidR="007D44EF">
        <w:rPr>
          <w:rFonts w:ascii="Arial" w:hAnsi="Arial" w:cs="Arial"/>
          <w:sz w:val="24"/>
        </w:rPr>
        <w:t xml:space="preserve"> 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5.- </w:t>
      </w:r>
      <w:r w:rsidRPr="007D44EF">
        <w:rPr>
          <w:rFonts w:ascii="Arial" w:hAnsi="Arial" w:cs="Arial"/>
          <w:sz w:val="24"/>
        </w:rPr>
        <w:t>¿Con quién de tu familia te llevas mejor?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Mi mamá</w:t>
      </w:r>
    </w:p>
    <w:p w:rsidR="007D44EF" w:rsidRDefault="007D44EF" w:rsidP="007D44EF">
      <w:pPr>
        <w:tabs>
          <w:tab w:val="left" w:pos="3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6.- </w:t>
      </w:r>
      <w:r w:rsidRPr="007D44EF">
        <w:rPr>
          <w:rFonts w:ascii="Arial" w:hAnsi="Arial" w:cs="Arial"/>
          <w:sz w:val="24"/>
        </w:rPr>
        <w:t>¿Quién te ayuda con tus tareas?</w:t>
      </w:r>
      <w:r w:rsidRPr="007D44EF">
        <w:rPr>
          <w:rFonts w:ascii="Arial" w:hAnsi="Arial" w:cs="Arial"/>
          <w:sz w:val="24"/>
        </w:rPr>
        <w:tab/>
      </w:r>
    </w:p>
    <w:p w:rsidR="007D44EF" w:rsidRPr="007D44EF" w:rsidRDefault="00E017A0" w:rsidP="007D44EF">
      <w:pPr>
        <w:tabs>
          <w:tab w:val="left" w:pos="3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Mi mamá.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7.- </w:t>
      </w:r>
      <w:r w:rsidRPr="007D44EF">
        <w:rPr>
          <w:rFonts w:ascii="Arial" w:hAnsi="Arial" w:cs="Arial"/>
          <w:sz w:val="24"/>
        </w:rPr>
        <w:t>¿Qué te gusta hacer y que no te gusta hacer?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Me gusta jugar y no me gusta limpiar.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8.- </w:t>
      </w:r>
      <w:r w:rsidRPr="007D44EF">
        <w:rPr>
          <w:rFonts w:ascii="Arial" w:hAnsi="Arial" w:cs="Arial"/>
          <w:sz w:val="24"/>
        </w:rPr>
        <w:t>¿Cuál es tu juego favorito?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Las escondidas.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9.- </w:t>
      </w:r>
      <w:r w:rsidRPr="007D44EF">
        <w:rPr>
          <w:rFonts w:ascii="Arial" w:hAnsi="Arial" w:cs="Arial"/>
          <w:sz w:val="24"/>
        </w:rPr>
        <w:t>¿Extrañas ir a la escuela y porque?</w:t>
      </w:r>
    </w:p>
    <w:p w:rsidR="007D44EF" w:rsidRP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Sí, porque ya quiero ir.</w:t>
      </w:r>
    </w:p>
    <w:p w:rsidR="007D44EF" w:rsidRDefault="007D44EF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10.-</w:t>
      </w:r>
      <w:r w:rsidR="00E017A0"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¿Prefieres trabajar desde el jardín de niños o desde casa?</w:t>
      </w:r>
    </w:p>
    <w:p w:rsidR="007D44EF" w:rsidRDefault="00E017A0" w:rsidP="007D44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7D44EF">
        <w:rPr>
          <w:rFonts w:ascii="Arial" w:hAnsi="Arial" w:cs="Arial"/>
          <w:sz w:val="24"/>
        </w:rPr>
        <w:t>Quiero trabajar en el jardín de niños.</w:t>
      </w:r>
    </w:p>
    <w:p w:rsidR="007D44EF" w:rsidRPr="007D44EF" w:rsidRDefault="007D44EF" w:rsidP="007D44EF">
      <w:pPr>
        <w:rPr>
          <w:rFonts w:ascii="Arial" w:hAnsi="Arial" w:cs="Arial"/>
          <w:sz w:val="24"/>
        </w:rPr>
      </w:pPr>
    </w:p>
    <w:p w:rsidR="00BD34BB" w:rsidRDefault="00BD34BB" w:rsidP="00E34226">
      <w:pPr>
        <w:spacing w:line="360" w:lineRule="auto"/>
        <w:jc w:val="both"/>
        <w:rPr>
          <w:rFonts w:ascii="Arial" w:hAnsi="Arial" w:cs="Arial"/>
          <w:sz w:val="32"/>
          <w:szCs w:val="24"/>
        </w:rPr>
      </w:pPr>
    </w:p>
    <w:p w:rsidR="00FF42EF" w:rsidRDefault="00FF42EF" w:rsidP="00FF42EF">
      <w:pPr>
        <w:jc w:val="center"/>
      </w:pPr>
      <w:r>
        <w:lastRenderedPageBreak/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FF42EF" w:rsidTr="00261D34">
        <w:trPr>
          <w:trHeight w:val="271"/>
        </w:trPr>
        <w:tc>
          <w:tcPr>
            <w:tcW w:w="2215" w:type="dxa"/>
          </w:tcPr>
          <w:p w:rsidR="00FF42EF" w:rsidRDefault="00FF42EF" w:rsidP="00261D34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:rsidR="00FF42EF" w:rsidRDefault="00FF42EF" w:rsidP="00261D34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:rsidR="00FF42EF" w:rsidRDefault="00FF42EF" w:rsidP="00261D34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:rsidR="00FF42EF" w:rsidRDefault="00FF42EF" w:rsidP="00261D34">
            <w:pPr>
              <w:jc w:val="center"/>
            </w:pPr>
            <w:r>
              <w:t>Necesita mejorar</w:t>
            </w:r>
          </w:p>
        </w:tc>
      </w:tr>
      <w:tr w:rsidR="00FF42EF" w:rsidTr="00261D34">
        <w:trPr>
          <w:trHeight w:val="1338"/>
        </w:trPr>
        <w:tc>
          <w:tcPr>
            <w:tcW w:w="2215" w:type="dxa"/>
          </w:tcPr>
          <w:p w:rsidR="00FF42EF" w:rsidRDefault="00FF42EF" w:rsidP="00261D34">
            <w:r>
              <w:t>Entrevista</w:t>
            </w:r>
          </w:p>
        </w:tc>
        <w:tc>
          <w:tcPr>
            <w:tcW w:w="2215" w:type="dxa"/>
          </w:tcPr>
          <w:p w:rsidR="00FF42EF" w:rsidRDefault="00FF42EF" w:rsidP="00261D34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:rsidR="00FF42EF" w:rsidRDefault="00FF42EF" w:rsidP="00261D34">
            <w:r>
              <w:t>Respeta el guion acordado no ajusta su discurso</w:t>
            </w:r>
          </w:p>
        </w:tc>
        <w:tc>
          <w:tcPr>
            <w:tcW w:w="2215" w:type="dxa"/>
          </w:tcPr>
          <w:p w:rsidR="00FF42EF" w:rsidRDefault="00FF42EF" w:rsidP="00261D34">
            <w:pPr>
              <w:jc w:val="center"/>
            </w:pPr>
            <w:r>
              <w:t>Ni respeta el guion ni ajusta el discurso</w:t>
            </w:r>
          </w:p>
        </w:tc>
      </w:tr>
      <w:tr w:rsidR="00FF42EF" w:rsidTr="00261D34">
        <w:trPr>
          <w:trHeight w:val="812"/>
        </w:trPr>
        <w:tc>
          <w:tcPr>
            <w:tcW w:w="2215" w:type="dxa"/>
          </w:tcPr>
          <w:p w:rsidR="00FF42EF" w:rsidRDefault="00FF42EF" w:rsidP="00261D34">
            <w:r>
              <w:t>Expresión Oral</w:t>
            </w:r>
          </w:p>
        </w:tc>
        <w:tc>
          <w:tcPr>
            <w:tcW w:w="2215" w:type="dxa"/>
          </w:tcPr>
          <w:p w:rsidR="00FF42EF" w:rsidRDefault="00FF42EF" w:rsidP="00261D34">
            <w:r>
              <w:t>Articula correctamente esforzándose en ello</w:t>
            </w:r>
          </w:p>
        </w:tc>
        <w:tc>
          <w:tcPr>
            <w:tcW w:w="2215" w:type="dxa"/>
          </w:tcPr>
          <w:p w:rsidR="00FF42EF" w:rsidRDefault="00FF42EF" w:rsidP="00261D34">
            <w:r>
              <w:t>No  articula correctamente, pero se esfuerza en ello</w:t>
            </w:r>
          </w:p>
        </w:tc>
        <w:tc>
          <w:tcPr>
            <w:tcW w:w="2215" w:type="dxa"/>
          </w:tcPr>
          <w:p w:rsidR="00FF42EF" w:rsidRDefault="00FF42EF" w:rsidP="00261D34">
            <w:r>
              <w:t>No articula correctamente ni se esfuerza en ello</w:t>
            </w:r>
          </w:p>
        </w:tc>
        <w:bookmarkStart w:id="0" w:name="_GoBack"/>
        <w:bookmarkEnd w:id="0"/>
      </w:tr>
      <w:tr w:rsidR="00FF42EF" w:rsidTr="00261D34">
        <w:trPr>
          <w:trHeight w:val="797"/>
        </w:trPr>
        <w:tc>
          <w:tcPr>
            <w:tcW w:w="2215" w:type="dxa"/>
          </w:tcPr>
          <w:p w:rsidR="00FF42EF" w:rsidRDefault="00FF42EF" w:rsidP="00261D34">
            <w:r>
              <w:t>Escucha Activa</w:t>
            </w:r>
          </w:p>
        </w:tc>
        <w:tc>
          <w:tcPr>
            <w:tcW w:w="2215" w:type="dxa"/>
          </w:tcPr>
          <w:p w:rsidR="00FF42EF" w:rsidRDefault="00FF42EF" w:rsidP="00261D34">
            <w:r>
              <w:t>Realiza una escucha activa en la entrevista</w:t>
            </w:r>
          </w:p>
        </w:tc>
        <w:tc>
          <w:tcPr>
            <w:tcW w:w="2215" w:type="dxa"/>
          </w:tcPr>
          <w:p w:rsidR="00FF42EF" w:rsidRDefault="00FF42EF" w:rsidP="00261D34">
            <w:r>
              <w:t>En ocasiones no utiliza una escucha activa en la entrevista</w:t>
            </w:r>
          </w:p>
        </w:tc>
        <w:tc>
          <w:tcPr>
            <w:tcW w:w="2215" w:type="dxa"/>
          </w:tcPr>
          <w:p w:rsidR="00FF42EF" w:rsidRDefault="00FF42EF" w:rsidP="00261D34">
            <w:r>
              <w:t>No realiza una escucha activa en la entrevista</w:t>
            </w:r>
          </w:p>
        </w:tc>
      </w:tr>
      <w:tr w:rsidR="00FF42EF" w:rsidTr="00261D34">
        <w:trPr>
          <w:trHeight w:val="1067"/>
        </w:trPr>
        <w:tc>
          <w:tcPr>
            <w:tcW w:w="2215" w:type="dxa"/>
          </w:tcPr>
          <w:p w:rsidR="00FF42EF" w:rsidRDefault="00FF42EF" w:rsidP="00261D34">
            <w:r>
              <w:t>Formulación de las Preguntas</w:t>
            </w:r>
          </w:p>
        </w:tc>
        <w:tc>
          <w:tcPr>
            <w:tcW w:w="2215" w:type="dxa"/>
          </w:tcPr>
          <w:p w:rsidR="00FF42EF" w:rsidRDefault="00FF42EF" w:rsidP="00261D34">
            <w:r>
              <w:t>Las preguntas se apegan adecuadamente al tema abordado</w:t>
            </w:r>
          </w:p>
        </w:tc>
        <w:tc>
          <w:tcPr>
            <w:tcW w:w="2215" w:type="dxa"/>
          </w:tcPr>
          <w:p w:rsidR="00FF42EF" w:rsidRDefault="00FF42EF" w:rsidP="00261D34">
            <w:r>
              <w:t>Algunas de las preguntas se apegan adecuadamente al tema abordado</w:t>
            </w:r>
          </w:p>
        </w:tc>
        <w:tc>
          <w:tcPr>
            <w:tcW w:w="2215" w:type="dxa"/>
          </w:tcPr>
          <w:p w:rsidR="00FF42EF" w:rsidRDefault="00FF42EF" w:rsidP="00261D34">
            <w:r>
              <w:t>Las preguntas No se apegan adecuadamente al tema abordado</w:t>
            </w:r>
          </w:p>
        </w:tc>
      </w:tr>
    </w:tbl>
    <w:p w:rsidR="00FF42EF" w:rsidRPr="007D44EF" w:rsidRDefault="00FF42EF" w:rsidP="00E34226">
      <w:pPr>
        <w:spacing w:line="360" w:lineRule="auto"/>
        <w:jc w:val="both"/>
        <w:rPr>
          <w:rFonts w:ascii="Arial" w:hAnsi="Arial" w:cs="Arial"/>
          <w:sz w:val="32"/>
          <w:szCs w:val="24"/>
        </w:rPr>
      </w:pPr>
    </w:p>
    <w:sectPr w:rsidR="00FF42EF" w:rsidRPr="007D44EF" w:rsidSect="00384585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00" w:rsidRDefault="001E5300" w:rsidP="00277932">
      <w:pPr>
        <w:spacing w:after="0" w:line="240" w:lineRule="auto"/>
      </w:pPr>
      <w:r>
        <w:separator/>
      </w:r>
    </w:p>
  </w:endnote>
  <w:endnote w:type="continuationSeparator" w:id="0">
    <w:p w:rsidR="001E5300" w:rsidRDefault="001E5300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00" w:rsidRDefault="001E5300" w:rsidP="00277932">
      <w:pPr>
        <w:spacing w:after="0" w:line="240" w:lineRule="auto"/>
      </w:pPr>
      <w:r>
        <w:separator/>
      </w:r>
    </w:p>
  </w:footnote>
  <w:footnote w:type="continuationSeparator" w:id="0">
    <w:p w:rsidR="001E5300" w:rsidRDefault="001E5300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162D98"/>
    <w:rsid w:val="001E5300"/>
    <w:rsid w:val="00277932"/>
    <w:rsid w:val="00367FB7"/>
    <w:rsid w:val="00384585"/>
    <w:rsid w:val="00390B7B"/>
    <w:rsid w:val="003F765A"/>
    <w:rsid w:val="004832E5"/>
    <w:rsid w:val="00495E48"/>
    <w:rsid w:val="00501DA9"/>
    <w:rsid w:val="00562832"/>
    <w:rsid w:val="005F4AA4"/>
    <w:rsid w:val="0062158C"/>
    <w:rsid w:val="006763E2"/>
    <w:rsid w:val="00687018"/>
    <w:rsid w:val="006A22B2"/>
    <w:rsid w:val="007D247A"/>
    <w:rsid w:val="007D3869"/>
    <w:rsid w:val="007D44EF"/>
    <w:rsid w:val="008C3B60"/>
    <w:rsid w:val="008C525F"/>
    <w:rsid w:val="009137E4"/>
    <w:rsid w:val="00921F19"/>
    <w:rsid w:val="009D7CAB"/>
    <w:rsid w:val="009F2910"/>
    <w:rsid w:val="00A56FD2"/>
    <w:rsid w:val="00BD34BB"/>
    <w:rsid w:val="00BE652F"/>
    <w:rsid w:val="00BF3791"/>
    <w:rsid w:val="00C240BF"/>
    <w:rsid w:val="00C83E67"/>
    <w:rsid w:val="00C91406"/>
    <w:rsid w:val="00CF600B"/>
    <w:rsid w:val="00E017A0"/>
    <w:rsid w:val="00E27478"/>
    <w:rsid w:val="00E34226"/>
    <w:rsid w:val="00E7409A"/>
    <w:rsid w:val="00EB781C"/>
    <w:rsid w:val="00EF772D"/>
    <w:rsid w:val="00F06263"/>
    <w:rsid w:val="00F950BF"/>
    <w:rsid w:val="00FF0BE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Daniela Velazquez</dc:creator>
  <cp:keywords/>
  <dc:description/>
  <cp:lastModifiedBy>WINDOWS 8PRO</cp:lastModifiedBy>
  <cp:revision>3</cp:revision>
  <dcterms:created xsi:type="dcterms:W3CDTF">2021-04-22T15:02:00Z</dcterms:created>
  <dcterms:modified xsi:type="dcterms:W3CDTF">2021-04-22T15:04:00Z</dcterms:modified>
</cp:coreProperties>
</file>