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416EC" w14:textId="6F326CB0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C809432" w14:textId="639EB7D4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5AFF25B1" w14:textId="3D541709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F654EB" wp14:editId="4F7B03F8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9B38" w14:textId="72360F19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Evidencia de la unidad 1</w:t>
      </w:r>
    </w:p>
    <w:p w14:paraId="1EEE1DFB" w14:textId="72B03953" w:rsidR="00A92838" w:rsidRDefault="00A92838" w:rsidP="007A60C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Unidad 1: </w:t>
      </w:r>
      <w:r>
        <w:rPr>
          <w:rFonts w:ascii="Arial" w:hAnsi="Arial" w:cs="Arial"/>
          <w:sz w:val="28"/>
          <w:szCs w:val="28"/>
        </w:rPr>
        <w:t>diseño, intervención y evaluación en el aula.</w:t>
      </w:r>
    </w:p>
    <w:p w14:paraId="6D940F06" w14:textId="69563DBE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Estrategias para la exploración del mundo social</w:t>
      </w:r>
    </w:p>
    <w:p w14:paraId="2C8B7F9C" w14:textId="06515842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Marco Antonio Valdés Molina</w:t>
      </w:r>
    </w:p>
    <w:p w14:paraId="4D69DE29" w14:textId="7179720E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5B19641E" w14:textId="4B700CE3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24AB3283" w14:textId="64CE27C1" w:rsidR="00A92838" w:rsidRDefault="00A92838" w:rsidP="007A60C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5683F227" w14:textId="77777777" w:rsidR="00A92838" w:rsidRPr="001B6FBD" w:rsidRDefault="00A92838" w:rsidP="007A60CE">
      <w:pPr>
        <w:pStyle w:val="Prrafodelista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1B6FBD">
        <w:rPr>
          <w:rFonts w:ascii="Arial" w:eastAsia="Times New Roman" w:hAnsi="Arial" w:cs="Arial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1EEDA108" w14:textId="77777777" w:rsidR="00A92838" w:rsidRPr="001B6FBD" w:rsidRDefault="00A92838" w:rsidP="007A60CE">
      <w:pPr>
        <w:pStyle w:val="Prrafodelista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1B6FBD">
        <w:rPr>
          <w:rFonts w:ascii="Arial" w:eastAsia="Times New Roman" w:hAnsi="Arial" w:cs="Arial"/>
          <w:sz w:val="24"/>
          <w:szCs w:val="24"/>
          <w:lang w:eastAsia="es-ES"/>
        </w:rPr>
        <w:t>Aplica el plan y programa de estudios para alcanzar los propósitos educativos y contribuir al pleno desenvolvimiento de las capacidades de sus alumnos.</w:t>
      </w:r>
    </w:p>
    <w:p w14:paraId="1D4761BC" w14:textId="77777777" w:rsidR="00A92838" w:rsidRPr="001B6FBD" w:rsidRDefault="00A92838" w:rsidP="007A60CE">
      <w:pPr>
        <w:pStyle w:val="Prrafodelista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1B6FBD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5C2FC667" w14:textId="6E91569D" w:rsidR="00A92838" w:rsidRPr="007A60CE" w:rsidRDefault="00A92838" w:rsidP="007A60CE">
      <w:pPr>
        <w:pStyle w:val="Prrafodelista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1B6FBD">
        <w:rPr>
          <w:rFonts w:ascii="Arial" w:hAnsi="Arial" w:cs="Arial"/>
          <w:sz w:val="24"/>
          <w:szCs w:val="24"/>
        </w:rPr>
        <w:t xml:space="preserve">Actúa de manera ética ante la diversidad de situaciones que se presentan en la práctica profesional. </w:t>
      </w:r>
    </w:p>
    <w:p w14:paraId="2D34FE6B" w14:textId="319BBF33" w:rsidR="00CE4D19" w:rsidRDefault="00CE4D19" w:rsidP="007A60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entrevista que realice, se dio gracias a la oportunidad que me dio mi prima de hacerle la serie de preguntas a su hija, Estrella, ya que con ella ya había realizado actividades anteriores que requerían el apoyo de un niño de preescolar,</w:t>
      </w:r>
    </w:p>
    <w:p w14:paraId="3F02CB0A" w14:textId="15187B0B" w:rsidR="00CE4D19" w:rsidRDefault="00CE4D19" w:rsidP="007A60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Gracias a la confianza que se tiene por ser familia, la niña se </w:t>
      </w:r>
      <w:r w:rsidR="007A60CE">
        <w:rPr>
          <w:rFonts w:ascii="Arial" w:hAnsi="Arial" w:cs="Arial"/>
          <w:sz w:val="24"/>
          <w:szCs w:val="24"/>
        </w:rPr>
        <w:t>mostró</w:t>
      </w:r>
      <w:r>
        <w:rPr>
          <w:rFonts w:ascii="Arial" w:hAnsi="Arial" w:cs="Arial"/>
          <w:sz w:val="24"/>
          <w:szCs w:val="24"/>
        </w:rPr>
        <w:t xml:space="preserve"> comprometida y dispuesta a ayudarme con la tarea, al principio le explique el motivo del cual tenia que entrevistarla</w:t>
      </w:r>
      <w:r w:rsidR="007A60CE">
        <w:rPr>
          <w:rFonts w:ascii="Arial" w:hAnsi="Arial" w:cs="Arial"/>
          <w:sz w:val="24"/>
          <w:szCs w:val="24"/>
        </w:rPr>
        <w:t xml:space="preserve"> y cuantas preguntas iba a hacerle.</w:t>
      </w:r>
    </w:p>
    <w:p w14:paraId="70171B6E" w14:textId="0BDD8710" w:rsidR="007A60CE" w:rsidRDefault="007A60CE" w:rsidP="007A60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 y durante lo que duro la entrevista, Estrella estuvo haciendo pausas para contarme algo relacionado con las preguntas o simplemente para aclararme cosas o palabras como lo es Nina; me explico que es como le dice de cariño a su madrina. Esto lo hizo para que quien leyera sus respuestas, entendiera a quien se estaba refiriendo.</w:t>
      </w:r>
    </w:p>
    <w:p w14:paraId="41485EE0" w14:textId="0D43201B" w:rsidR="007A60CE" w:rsidRPr="00CE4D19" w:rsidRDefault="007A60CE" w:rsidP="007A60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realizar este tipo de actividades, nos permiten acercarnos mas a los niños, que, aunque estemos en pandemia, podemos tener ese pequeño encuentro, que nos acerca un paso más a como puede ser nuestra carrera como docentes.</w:t>
      </w:r>
    </w:p>
    <w:p w14:paraId="2FDB4FFC" w14:textId="6C8D0804" w:rsidR="00A92838" w:rsidRPr="00A92838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¿Como te llamas?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Estrella Natalia Moreno Ramirez</w:t>
      </w:r>
    </w:p>
    <w:p w14:paraId="0B9845F9" w14:textId="29C8F1FD" w:rsidR="00A92838" w:rsidRPr="00A92838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¿Cuántos años tienes? </w:t>
      </w:r>
      <w:r>
        <w:rPr>
          <w:rFonts w:ascii="Arial" w:hAnsi="Arial" w:cs="Arial"/>
          <w:sz w:val="24"/>
          <w:szCs w:val="24"/>
        </w:rPr>
        <w:t>5 años, en diciembre cumplo los 6</w:t>
      </w:r>
    </w:p>
    <w:p w14:paraId="6BC1299C" w14:textId="3B17EE31" w:rsidR="00A92838" w:rsidRPr="00A92838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¿En </w:t>
      </w:r>
      <w:r w:rsidR="007A60CE" w:rsidRPr="00A92838">
        <w:rPr>
          <w:rFonts w:ascii="Arial" w:hAnsi="Arial" w:cs="Arial"/>
          <w:b/>
          <w:bCs/>
          <w:sz w:val="24"/>
          <w:szCs w:val="24"/>
        </w:rPr>
        <w:t>qué</w:t>
      </w:r>
      <w:r w:rsidRPr="00A92838">
        <w:rPr>
          <w:rFonts w:ascii="Arial" w:hAnsi="Arial" w:cs="Arial"/>
          <w:b/>
          <w:bCs/>
          <w:sz w:val="24"/>
          <w:szCs w:val="24"/>
        </w:rPr>
        <w:t xml:space="preserve"> año esta</w:t>
      </w:r>
      <w:r w:rsidR="007A60CE">
        <w:rPr>
          <w:rFonts w:ascii="Arial" w:hAnsi="Arial" w:cs="Arial"/>
          <w:b/>
          <w:bCs/>
          <w:sz w:val="24"/>
          <w:szCs w:val="24"/>
        </w:rPr>
        <w:t>s</w:t>
      </w:r>
      <w:r w:rsidRPr="00A92838">
        <w:rPr>
          <w:rFonts w:ascii="Arial" w:hAnsi="Arial" w:cs="Arial"/>
          <w:b/>
          <w:bCs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Estoy en 2 año en el kínder del colegio Ignacio Zaragoza</w:t>
      </w:r>
    </w:p>
    <w:p w14:paraId="6C6642CD" w14:textId="0CEF8A35" w:rsidR="00A92838" w:rsidRPr="00A92838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¿En dónde vives?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la casa que compro mi papá, </w:t>
      </w:r>
      <w:r w:rsidR="00CE4D19">
        <w:rPr>
          <w:rFonts w:ascii="Arial" w:hAnsi="Arial" w:cs="Arial"/>
          <w:sz w:val="24"/>
          <w:szCs w:val="24"/>
        </w:rPr>
        <w:t>por donde pasan los policías (vive en la colonia provivienda por la comandancia)</w:t>
      </w:r>
    </w:p>
    <w:p w14:paraId="2A1D9980" w14:textId="71A3A7F4" w:rsidR="00A92838" w:rsidRPr="00A92838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¿Con quién vives?</w:t>
      </w:r>
      <w:r w:rsidR="00CE4D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4D19">
        <w:rPr>
          <w:rFonts w:ascii="Arial" w:hAnsi="Arial" w:cs="Arial"/>
          <w:sz w:val="24"/>
          <w:szCs w:val="24"/>
        </w:rPr>
        <w:t>Con mi papa, mi mamá y mis juguetes.</w:t>
      </w:r>
    </w:p>
    <w:p w14:paraId="4C96940C" w14:textId="514CEAEF" w:rsidR="00A92838" w:rsidRPr="00CE4D19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¿Qué te gusta hacer y que no te gusta hacer? </w:t>
      </w:r>
      <w:r w:rsidR="00CE4D19">
        <w:rPr>
          <w:rFonts w:ascii="Arial" w:hAnsi="Arial" w:cs="Arial"/>
          <w:sz w:val="24"/>
          <w:szCs w:val="24"/>
        </w:rPr>
        <w:t>Me gusta mucho bailar, cantar y participar en las actividades del colegio.</w:t>
      </w:r>
    </w:p>
    <w:p w14:paraId="0EDDB895" w14:textId="359A7D9E" w:rsidR="00CE4D19" w:rsidRPr="00CE4D19" w:rsidRDefault="00CE4D19" w:rsidP="007A60CE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 gusta hacer tarea ni conectarme a clases.</w:t>
      </w:r>
    </w:p>
    <w:p w14:paraId="47BA7450" w14:textId="549165E4" w:rsidR="00A92838" w:rsidRPr="00A92838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¿Qué lugares te gusta visitar?</w:t>
      </w:r>
      <w:r w:rsidR="00CE4D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4D19">
        <w:rPr>
          <w:rFonts w:ascii="Arial" w:hAnsi="Arial" w:cs="Arial"/>
          <w:sz w:val="24"/>
          <w:szCs w:val="24"/>
        </w:rPr>
        <w:t>La casa de Garzita (casa de la abuela)</w:t>
      </w:r>
    </w:p>
    <w:p w14:paraId="570D06BD" w14:textId="0D2D9FC0" w:rsidR="00A92838" w:rsidRPr="00A92838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¿Te gustan las clases en línea? </w:t>
      </w:r>
      <w:r w:rsidR="00CE4D19">
        <w:rPr>
          <w:rFonts w:ascii="Arial" w:hAnsi="Arial" w:cs="Arial"/>
          <w:sz w:val="24"/>
          <w:szCs w:val="24"/>
        </w:rPr>
        <w:t xml:space="preserve">No </w:t>
      </w:r>
      <w:r w:rsidRPr="00A92838">
        <w:rPr>
          <w:rFonts w:ascii="Arial" w:hAnsi="Arial" w:cs="Arial"/>
          <w:b/>
          <w:bCs/>
          <w:sz w:val="24"/>
          <w:szCs w:val="24"/>
        </w:rPr>
        <w:t>¿Por qué?</w:t>
      </w:r>
      <w:r w:rsidR="00CE4D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4D19">
        <w:rPr>
          <w:rFonts w:ascii="Arial" w:hAnsi="Arial" w:cs="Arial"/>
          <w:sz w:val="24"/>
          <w:szCs w:val="24"/>
        </w:rPr>
        <w:t>Porque no me puedo subir a los juegos del kínder.</w:t>
      </w:r>
    </w:p>
    <w:p w14:paraId="29C86D28" w14:textId="638A2A3B" w:rsidR="00A92838" w:rsidRPr="00A92838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¿Quién te ayuda con las tareas?</w:t>
      </w:r>
      <w:r w:rsidR="00CE4D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4D19">
        <w:rPr>
          <w:rFonts w:ascii="Arial" w:hAnsi="Arial" w:cs="Arial"/>
          <w:sz w:val="24"/>
          <w:szCs w:val="24"/>
        </w:rPr>
        <w:t>Mi mamá y mi nina. (su madrina)</w:t>
      </w:r>
    </w:p>
    <w:p w14:paraId="48C016B4" w14:textId="3CC2737C" w:rsidR="00E97D12" w:rsidRPr="007A60CE" w:rsidRDefault="00A92838" w:rsidP="007A60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¿Qué quieres ser de grande? </w:t>
      </w:r>
      <w:r w:rsidR="00CE4D19">
        <w:rPr>
          <w:rFonts w:ascii="Arial" w:hAnsi="Arial" w:cs="Arial"/>
          <w:sz w:val="24"/>
          <w:szCs w:val="24"/>
        </w:rPr>
        <w:t>Veterinaria.</w:t>
      </w:r>
    </w:p>
    <w:p w14:paraId="0C33CF5C" w14:textId="77777777" w:rsidR="00E97D12" w:rsidRDefault="00E97D12" w:rsidP="00E97D12">
      <w:pPr>
        <w:jc w:val="center"/>
      </w:pPr>
      <w:r>
        <w:lastRenderedPageBreak/>
        <w:t>Ru</w:t>
      </w:r>
      <w:r w:rsidR="00265ACF">
        <w:t>brica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E97D12" w14:paraId="5619741D" w14:textId="77777777" w:rsidTr="00265ACF">
        <w:trPr>
          <w:trHeight w:val="271"/>
        </w:trPr>
        <w:tc>
          <w:tcPr>
            <w:tcW w:w="2215" w:type="dxa"/>
          </w:tcPr>
          <w:p w14:paraId="3AA6B957" w14:textId="77777777" w:rsidR="00E97D12" w:rsidRDefault="00E97D12" w:rsidP="00BC084B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14:paraId="29210BEF" w14:textId="77777777" w:rsidR="00E97D12" w:rsidRDefault="00E97D12" w:rsidP="00BC084B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14:paraId="73D394AE" w14:textId="77777777" w:rsidR="00E97D12" w:rsidRDefault="00E97D12" w:rsidP="00BC084B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14:paraId="16FBD4A5" w14:textId="77777777" w:rsidR="00E97D12" w:rsidRDefault="00E97D12" w:rsidP="00BC084B">
            <w:pPr>
              <w:jc w:val="center"/>
            </w:pPr>
            <w:r>
              <w:t>Necesita mejorar</w:t>
            </w:r>
          </w:p>
        </w:tc>
      </w:tr>
      <w:tr w:rsidR="00E97D12" w14:paraId="324FF1B2" w14:textId="77777777" w:rsidTr="00265ACF">
        <w:trPr>
          <w:trHeight w:val="1338"/>
        </w:trPr>
        <w:tc>
          <w:tcPr>
            <w:tcW w:w="2215" w:type="dxa"/>
          </w:tcPr>
          <w:p w14:paraId="298862E4" w14:textId="77777777" w:rsidR="00E97D12" w:rsidRDefault="00E97D12" w:rsidP="00BC084B">
            <w:r>
              <w:t>Entrevista</w:t>
            </w:r>
          </w:p>
        </w:tc>
        <w:tc>
          <w:tcPr>
            <w:tcW w:w="2215" w:type="dxa"/>
          </w:tcPr>
          <w:p w14:paraId="70467CF2" w14:textId="77777777" w:rsidR="00E97D12" w:rsidRDefault="00E97D12" w:rsidP="00BC084B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14:paraId="5B3451FD" w14:textId="77777777" w:rsidR="00E97D12" w:rsidRDefault="00E97D12" w:rsidP="00BC084B">
            <w:r>
              <w:t>Respeta el guion acordado no ajusta su discurso</w:t>
            </w:r>
          </w:p>
        </w:tc>
        <w:tc>
          <w:tcPr>
            <w:tcW w:w="2215" w:type="dxa"/>
          </w:tcPr>
          <w:p w14:paraId="013A3D57" w14:textId="77777777" w:rsidR="00E97D12" w:rsidRDefault="00E97D12" w:rsidP="00BC084B">
            <w:pPr>
              <w:jc w:val="center"/>
            </w:pPr>
            <w:r>
              <w:t>Ni respeta el guion ni ajusta el discurso</w:t>
            </w:r>
          </w:p>
        </w:tc>
      </w:tr>
      <w:tr w:rsidR="00E97D12" w14:paraId="2E9AC720" w14:textId="77777777" w:rsidTr="00265ACF">
        <w:trPr>
          <w:trHeight w:val="812"/>
        </w:trPr>
        <w:tc>
          <w:tcPr>
            <w:tcW w:w="2215" w:type="dxa"/>
          </w:tcPr>
          <w:p w14:paraId="3FF81142" w14:textId="77777777" w:rsidR="00E97D12" w:rsidRDefault="00E97D12" w:rsidP="00BC084B">
            <w:r>
              <w:t>Expresión Oral</w:t>
            </w:r>
          </w:p>
        </w:tc>
        <w:tc>
          <w:tcPr>
            <w:tcW w:w="2215" w:type="dxa"/>
          </w:tcPr>
          <w:p w14:paraId="2ABADCEB" w14:textId="77777777" w:rsidR="00E97D12" w:rsidRDefault="00E97D12" w:rsidP="00BC084B">
            <w:r>
              <w:t>Articula correctamente esforzándose en ello</w:t>
            </w:r>
          </w:p>
        </w:tc>
        <w:tc>
          <w:tcPr>
            <w:tcW w:w="2215" w:type="dxa"/>
          </w:tcPr>
          <w:p w14:paraId="5DB9ED8C" w14:textId="77777777" w:rsidR="00E97D12" w:rsidRDefault="00E97D12" w:rsidP="00BC084B">
            <w:r>
              <w:t>No  articula correctamente, pero se esfuerza en ello</w:t>
            </w:r>
          </w:p>
        </w:tc>
        <w:tc>
          <w:tcPr>
            <w:tcW w:w="2215" w:type="dxa"/>
          </w:tcPr>
          <w:p w14:paraId="40DB0D52" w14:textId="77777777" w:rsidR="00E97D12" w:rsidRDefault="00E97D12" w:rsidP="00BC084B">
            <w:r>
              <w:t>No articula correctamente ni se esfuerza en ello</w:t>
            </w:r>
          </w:p>
        </w:tc>
      </w:tr>
      <w:tr w:rsidR="00E97D12" w14:paraId="6BFBE847" w14:textId="77777777" w:rsidTr="00265ACF">
        <w:trPr>
          <w:trHeight w:val="797"/>
        </w:trPr>
        <w:tc>
          <w:tcPr>
            <w:tcW w:w="2215" w:type="dxa"/>
          </w:tcPr>
          <w:p w14:paraId="02D5E348" w14:textId="77777777" w:rsidR="00E97D12" w:rsidRDefault="00E97D12" w:rsidP="00BC084B">
            <w:r>
              <w:t>Escucha Activa</w:t>
            </w:r>
          </w:p>
        </w:tc>
        <w:tc>
          <w:tcPr>
            <w:tcW w:w="2215" w:type="dxa"/>
          </w:tcPr>
          <w:p w14:paraId="627CEDA9" w14:textId="77777777" w:rsidR="00E97D12" w:rsidRDefault="00E97D12" w:rsidP="00BC084B">
            <w:r>
              <w:t>Realiza una escucha activa en la entrevista</w:t>
            </w:r>
          </w:p>
        </w:tc>
        <w:tc>
          <w:tcPr>
            <w:tcW w:w="2215" w:type="dxa"/>
          </w:tcPr>
          <w:p w14:paraId="6DB6688D" w14:textId="77777777" w:rsidR="00E97D12" w:rsidRDefault="00E97D12" w:rsidP="00BC084B">
            <w:r>
              <w:t>En ocasiones no utiliza una escucha activa en la entrevista</w:t>
            </w:r>
          </w:p>
        </w:tc>
        <w:tc>
          <w:tcPr>
            <w:tcW w:w="2215" w:type="dxa"/>
          </w:tcPr>
          <w:p w14:paraId="09D5D93E" w14:textId="77777777" w:rsidR="00E97D12" w:rsidRDefault="00E97D12" w:rsidP="00BC084B">
            <w:r>
              <w:t>No realiza una escucha activa en la entrevista</w:t>
            </w:r>
          </w:p>
        </w:tc>
      </w:tr>
      <w:tr w:rsidR="00E97D12" w14:paraId="067D25D8" w14:textId="77777777" w:rsidTr="00265ACF">
        <w:trPr>
          <w:trHeight w:val="1067"/>
        </w:trPr>
        <w:tc>
          <w:tcPr>
            <w:tcW w:w="2215" w:type="dxa"/>
          </w:tcPr>
          <w:p w14:paraId="3A0AD3F2" w14:textId="77777777" w:rsidR="00E97D12" w:rsidRDefault="00E97D12" w:rsidP="00BC084B">
            <w:r>
              <w:t>Formulación de las Preguntas</w:t>
            </w:r>
          </w:p>
        </w:tc>
        <w:tc>
          <w:tcPr>
            <w:tcW w:w="2215" w:type="dxa"/>
          </w:tcPr>
          <w:p w14:paraId="4C71B0F9" w14:textId="77777777" w:rsidR="00E97D12" w:rsidRDefault="00E97D12" w:rsidP="00BC084B">
            <w:r>
              <w:t>Las preguntas se apegan adecuadamente al tema abordado</w:t>
            </w:r>
          </w:p>
        </w:tc>
        <w:tc>
          <w:tcPr>
            <w:tcW w:w="2215" w:type="dxa"/>
          </w:tcPr>
          <w:p w14:paraId="409F13ED" w14:textId="77777777" w:rsidR="00E97D12" w:rsidRDefault="00E97D12" w:rsidP="00BC084B">
            <w:r>
              <w:t>Algunas de las preguntas se apegan adecuadamente al tema abordado</w:t>
            </w:r>
          </w:p>
        </w:tc>
        <w:tc>
          <w:tcPr>
            <w:tcW w:w="2215" w:type="dxa"/>
          </w:tcPr>
          <w:p w14:paraId="31CC5246" w14:textId="77777777" w:rsidR="00E97D12" w:rsidRDefault="00E97D12" w:rsidP="00BC084B">
            <w:r>
              <w:t>Las preguntas No se apegan adecuadamente al tema abordado</w:t>
            </w:r>
          </w:p>
        </w:tc>
      </w:tr>
    </w:tbl>
    <w:p w14:paraId="0A217DDA" w14:textId="77777777" w:rsidR="00E97D12" w:rsidRDefault="00E97D12" w:rsidP="00F76002">
      <w:pPr>
        <w:jc w:val="center"/>
      </w:pPr>
    </w:p>
    <w:p w14:paraId="41E5D861" w14:textId="77777777" w:rsidR="00E97D12" w:rsidRDefault="00E97D12" w:rsidP="00F76002">
      <w:pPr>
        <w:jc w:val="center"/>
      </w:pPr>
    </w:p>
    <w:p w14:paraId="29AAE651" w14:textId="77777777" w:rsidR="00E97D12" w:rsidRDefault="00E97D12" w:rsidP="00F76002">
      <w:pPr>
        <w:jc w:val="center"/>
      </w:pPr>
    </w:p>
    <w:p w14:paraId="1C528C8B" w14:textId="77777777" w:rsidR="00E97D12" w:rsidRDefault="00E97D12" w:rsidP="00F76002">
      <w:pPr>
        <w:jc w:val="center"/>
      </w:pPr>
    </w:p>
    <w:p w14:paraId="25E65F2E" w14:textId="77777777" w:rsidR="00E97D12" w:rsidRDefault="00E97D12" w:rsidP="00F76002">
      <w:pPr>
        <w:jc w:val="center"/>
      </w:pPr>
    </w:p>
    <w:p w14:paraId="11DE2169" w14:textId="77777777" w:rsidR="00E97D12" w:rsidRDefault="00E97D12" w:rsidP="00F76002">
      <w:pPr>
        <w:jc w:val="center"/>
      </w:pPr>
    </w:p>
    <w:p w14:paraId="11B46761" w14:textId="77777777" w:rsidR="00E97D12" w:rsidRDefault="00E97D12" w:rsidP="00F76002">
      <w:pPr>
        <w:jc w:val="center"/>
      </w:pPr>
    </w:p>
    <w:p w14:paraId="50EEAA7C" w14:textId="77777777" w:rsidR="00E97D12" w:rsidRDefault="00E97D12" w:rsidP="00F76002">
      <w:pPr>
        <w:jc w:val="center"/>
      </w:pPr>
    </w:p>
    <w:p w14:paraId="6F0F445D" w14:textId="77777777" w:rsidR="00E97D12" w:rsidRDefault="00E97D12" w:rsidP="00F76002">
      <w:pPr>
        <w:jc w:val="center"/>
      </w:pPr>
    </w:p>
    <w:p w14:paraId="37BEA483" w14:textId="77777777" w:rsidR="00E97D12" w:rsidRDefault="00E97D12" w:rsidP="00F76002">
      <w:pPr>
        <w:jc w:val="center"/>
      </w:pPr>
    </w:p>
    <w:p w14:paraId="27BA11D4" w14:textId="77777777" w:rsidR="00E97D12" w:rsidRDefault="00E97D12" w:rsidP="00F76002">
      <w:pPr>
        <w:jc w:val="center"/>
      </w:pPr>
    </w:p>
    <w:p w14:paraId="284ABC7F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p w14:paraId="562E1CBE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p w14:paraId="42117F3D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p w14:paraId="344B1550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p w14:paraId="3F7D62D9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sectPr w:rsidR="00265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02"/>
    <w:rsid w:val="001E2340"/>
    <w:rsid w:val="00265ACF"/>
    <w:rsid w:val="00575BC1"/>
    <w:rsid w:val="007A60CE"/>
    <w:rsid w:val="00A92838"/>
    <w:rsid w:val="00AA15CE"/>
    <w:rsid w:val="00BD05EA"/>
    <w:rsid w:val="00CE4D19"/>
    <w:rsid w:val="00E97D12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00F8"/>
  <w15:docId w15:val="{BD4C8552-FFB9-44CD-BC5D-2AB5FDC6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Luz Monsivais Garza</cp:lastModifiedBy>
  <cp:revision>2</cp:revision>
  <dcterms:created xsi:type="dcterms:W3CDTF">2021-04-22T01:44:00Z</dcterms:created>
  <dcterms:modified xsi:type="dcterms:W3CDTF">2021-04-22T01:44:00Z</dcterms:modified>
</cp:coreProperties>
</file>