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91" w:rsidRPr="00A45F63" w:rsidRDefault="00236791" w:rsidP="002367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ESCUELA NORMAL DE EDUCACIÓN PREESCOLAR.</w:t>
      </w:r>
    </w:p>
    <w:p w:rsidR="00236791" w:rsidRPr="00A45F63" w:rsidRDefault="00236791" w:rsidP="002367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:rsidR="00236791" w:rsidRPr="00A45F63" w:rsidRDefault="00236791" w:rsidP="002367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Ciclo 2020-2021.</w:t>
      </w:r>
    </w:p>
    <w:p w:rsidR="00236791" w:rsidRPr="00A45F63" w:rsidRDefault="00236791" w:rsidP="00236791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AC3DCEE" wp14:editId="06FF7ACB">
            <wp:simplePos x="0" y="0"/>
            <wp:positionH relativeFrom="margin">
              <wp:posOffset>2482215</wp:posOffset>
            </wp:positionH>
            <wp:positionV relativeFrom="paragraph">
              <wp:posOffset>137795</wp:posOffset>
            </wp:positionV>
            <wp:extent cx="742950" cy="956945"/>
            <wp:effectExtent l="0" t="0" r="0" b="0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791" w:rsidRPr="00A45F63" w:rsidRDefault="00236791" w:rsidP="00236791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791" w:rsidRDefault="00236791" w:rsidP="00236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F63" w:rsidRPr="00A45F63" w:rsidRDefault="00A45F63" w:rsidP="00236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791" w:rsidRPr="00A45F63" w:rsidRDefault="00236791" w:rsidP="00A45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“</w:t>
      </w:r>
      <w:r w:rsidRPr="00A45F63">
        <w:rPr>
          <w:rFonts w:ascii="Times New Roman" w:hAnsi="Times New Roman" w:cs="Times New Roman"/>
          <w:sz w:val="28"/>
          <w:szCs w:val="28"/>
        </w:rPr>
        <w:t>Evidencia de la unidad I</w:t>
      </w:r>
      <w:r w:rsidRPr="00A45F63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236791" w:rsidRPr="00A45F63" w:rsidRDefault="00236791" w:rsidP="00A45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Docente: Marco Antonio Valdés Molina. </w:t>
      </w:r>
    </w:p>
    <w:p w:rsidR="00236791" w:rsidRPr="00A45F63" w:rsidRDefault="00236791" w:rsidP="00A45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Curso: Estrategias para la exploración del mundo social. </w:t>
      </w:r>
    </w:p>
    <w:p w:rsidR="00236791" w:rsidRPr="00A45F63" w:rsidRDefault="00236791" w:rsidP="00A45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Alumna: Graciela de la Garza Barboza. </w:t>
      </w:r>
    </w:p>
    <w:p w:rsidR="00236791" w:rsidRPr="00A45F63" w:rsidRDefault="00236791" w:rsidP="00A45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Número de lista: 6</w:t>
      </w:r>
    </w:p>
    <w:p w:rsidR="00236791" w:rsidRPr="00A45F63" w:rsidRDefault="00236791" w:rsidP="00A45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4º semestre, sección “C”</w:t>
      </w:r>
    </w:p>
    <w:p w:rsidR="00236791" w:rsidRPr="00A45F63" w:rsidRDefault="00236791" w:rsidP="00A45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Unidad I: El desarrollo de la identidad y el sentido de pertenencia en los niños y las niñas de preescolar. </w:t>
      </w:r>
    </w:p>
    <w:p w:rsidR="00236791" w:rsidRPr="00A45F63" w:rsidRDefault="00236791" w:rsidP="0023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Competencias: </w:t>
      </w:r>
    </w:p>
    <w:p w:rsidR="00236791" w:rsidRPr="00A45F63" w:rsidRDefault="00236791" w:rsidP="00A45F6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Detecta los procesos de aprendizaje de sus alumnos para favorecer su desarrollo cognitivo y socioemocional.</w:t>
      </w:r>
    </w:p>
    <w:p w:rsidR="00236791" w:rsidRPr="00A45F63" w:rsidRDefault="00236791" w:rsidP="00A45F6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Aplica el plan y programas de estudio para alcanzar los propósitos educativos y contribuir al pleno desenvolvimiento de las capacidades de sus alumnos.</w:t>
      </w:r>
    </w:p>
    <w:p w:rsidR="00236791" w:rsidRPr="00A45F63" w:rsidRDefault="00236791" w:rsidP="00A45F6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36791" w:rsidRPr="00A45F63" w:rsidRDefault="00236791" w:rsidP="00A45F6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Emplea la evaluación para intervenir en los diferentes ámbitos y momentos de la tarea educativa para mejorar los aprendizajes de sus alumnos.</w:t>
      </w:r>
    </w:p>
    <w:p w:rsidR="00236791" w:rsidRPr="00A45F63" w:rsidRDefault="00236791" w:rsidP="00A45F6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A45F63" w:rsidRPr="00A45F63" w:rsidRDefault="00A45F63" w:rsidP="00A45F6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Actúa de manera ética ante la diversidad de situaciones que se presentan en la práctica profesional.</w:t>
      </w:r>
    </w:p>
    <w:p w:rsidR="00236791" w:rsidRPr="00236791" w:rsidRDefault="00236791" w:rsidP="0023679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p w:rsidR="00236791" w:rsidRPr="00A45F63" w:rsidRDefault="00236791" w:rsidP="00A45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791" w:rsidRPr="00A45F63" w:rsidRDefault="00A45F63" w:rsidP="002367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de abril</w:t>
      </w:r>
      <w:r w:rsidR="00236791" w:rsidRPr="00A45F63">
        <w:rPr>
          <w:rFonts w:ascii="Times New Roman" w:hAnsi="Times New Roman" w:cs="Times New Roman"/>
          <w:sz w:val="28"/>
          <w:szCs w:val="28"/>
        </w:rPr>
        <w:t xml:space="preserve"> de 2021. </w:t>
      </w:r>
      <w:r w:rsidR="00236791" w:rsidRPr="00A45F63">
        <w:rPr>
          <w:rFonts w:ascii="Times New Roman" w:hAnsi="Times New Roman" w:cs="Times New Roman"/>
          <w:sz w:val="28"/>
          <w:szCs w:val="28"/>
        </w:rPr>
        <w:t>S</w:t>
      </w:r>
      <w:r w:rsidR="00236791" w:rsidRPr="00A45F63">
        <w:rPr>
          <w:rFonts w:ascii="Times New Roman" w:hAnsi="Times New Roman" w:cs="Times New Roman"/>
          <w:sz w:val="28"/>
          <w:szCs w:val="28"/>
        </w:rPr>
        <w:t xml:space="preserve">altillo, Coahuila. </w:t>
      </w:r>
    </w:p>
    <w:p w:rsidR="00A45F63" w:rsidRPr="00C30BC5" w:rsidRDefault="00C30BC5" w:rsidP="00C30BC5">
      <w:pPr>
        <w:shd w:val="clear" w:color="auto" w:fill="F7CAAC" w:themeFill="accent2" w:themeFillTint="66"/>
        <w:jc w:val="center"/>
        <w:rPr>
          <w:rFonts w:ascii="Lucida Calligraphy" w:hAnsi="Lucida Calligraphy" w:cs="Times New Roman"/>
          <w:bCs/>
          <w:sz w:val="28"/>
          <w:szCs w:val="28"/>
        </w:rPr>
      </w:pPr>
      <w:r w:rsidRPr="00C30BC5">
        <w:rPr>
          <w:rFonts w:ascii="Lucida Calligraphy" w:hAnsi="Lucida Calligraphy" w:cs="Times New Roman"/>
          <w:bCs/>
          <w:sz w:val="28"/>
          <w:szCs w:val="28"/>
        </w:rPr>
        <w:lastRenderedPageBreak/>
        <w:t>Preguntas</w:t>
      </w:r>
      <w:r w:rsidR="00A803A3">
        <w:rPr>
          <w:rFonts w:ascii="Lucida Calligraphy" w:hAnsi="Lucida Calligraphy" w:cs="Times New Roman"/>
          <w:bCs/>
          <w:sz w:val="28"/>
          <w:szCs w:val="28"/>
        </w:rPr>
        <w:t xml:space="preserve"> para una niña de preescolar</w:t>
      </w:r>
      <w:r w:rsidR="0089333B">
        <w:rPr>
          <w:rFonts w:ascii="Lucida Calligraphy" w:hAnsi="Lucida Calligraphy" w:cs="Times New Roman"/>
          <w:bCs/>
          <w:sz w:val="28"/>
          <w:szCs w:val="28"/>
        </w:rPr>
        <w:t>.</w:t>
      </w:r>
    </w:p>
    <w:p w:rsidR="0089333B" w:rsidRDefault="0089333B" w:rsidP="002E4360">
      <w:pPr>
        <w:pStyle w:val="Prrafodelist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>¿</w:t>
      </w:r>
      <w:r w:rsidR="00FE07D2" w:rsidRPr="002E4360">
        <w:rPr>
          <w:rFonts w:ascii="Times New Roman" w:hAnsi="Times New Roman" w:cs="Times New Roman"/>
          <w:sz w:val="26"/>
          <w:szCs w:val="26"/>
        </w:rPr>
        <w:t>Cómo</w:t>
      </w:r>
      <w:r w:rsidRPr="002E4360">
        <w:rPr>
          <w:rFonts w:ascii="Times New Roman" w:hAnsi="Times New Roman" w:cs="Times New Roman"/>
          <w:sz w:val="26"/>
          <w:szCs w:val="26"/>
        </w:rPr>
        <w:t xml:space="preserve"> te llamas?</w:t>
      </w:r>
    </w:p>
    <w:p w:rsidR="00A803A3" w:rsidRPr="002E4360" w:rsidRDefault="00A803A3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>Fernanda García López.</w:t>
      </w:r>
    </w:p>
    <w:p w:rsidR="00A803A3" w:rsidRPr="002E4360" w:rsidRDefault="00A803A3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¿Cuántos años tienes? </w:t>
      </w:r>
    </w:p>
    <w:p w:rsidR="00A803A3" w:rsidRPr="002E4360" w:rsidRDefault="00A803A3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5 años. </w:t>
      </w:r>
    </w:p>
    <w:p w:rsidR="00A803A3" w:rsidRPr="002E4360" w:rsidRDefault="00A803A3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¿En </w:t>
      </w:r>
      <w:r w:rsidR="00FE07D2" w:rsidRPr="002E4360">
        <w:rPr>
          <w:rFonts w:ascii="Times New Roman" w:hAnsi="Times New Roman" w:cs="Times New Roman"/>
          <w:sz w:val="26"/>
          <w:szCs w:val="26"/>
        </w:rPr>
        <w:t>qué</w:t>
      </w:r>
      <w:r w:rsidRPr="002E4360">
        <w:rPr>
          <w:rFonts w:ascii="Times New Roman" w:hAnsi="Times New Roman" w:cs="Times New Roman"/>
          <w:sz w:val="26"/>
          <w:szCs w:val="26"/>
        </w:rPr>
        <w:t xml:space="preserve"> año esta</w:t>
      </w:r>
      <w:r w:rsidR="00A803A3" w:rsidRPr="002E4360">
        <w:rPr>
          <w:rFonts w:ascii="Times New Roman" w:hAnsi="Times New Roman" w:cs="Times New Roman"/>
          <w:sz w:val="26"/>
          <w:szCs w:val="26"/>
        </w:rPr>
        <w:t>s</w:t>
      </w:r>
      <w:r w:rsidRPr="002E4360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A803A3" w:rsidRPr="002E4360" w:rsidRDefault="00A803A3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En tercero. </w:t>
      </w:r>
    </w:p>
    <w:p w:rsidR="00A803A3" w:rsidRPr="002E4360" w:rsidRDefault="00A803A3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>¿En dónde vives?</w:t>
      </w:r>
    </w:p>
    <w:p w:rsidR="0089333B" w:rsidRPr="002E4360" w:rsidRDefault="008776A3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 mi casa. </w:t>
      </w:r>
      <w:r w:rsidR="0089333B" w:rsidRPr="002E4360">
        <w:rPr>
          <w:rFonts w:ascii="Times New Roman" w:hAnsi="Times New Roman" w:cs="Times New Roman"/>
          <w:sz w:val="26"/>
          <w:szCs w:val="26"/>
        </w:rPr>
        <w:t xml:space="preserve">En Cuatro Ciénegas. </w:t>
      </w:r>
    </w:p>
    <w:p w:rsidR="0089333B" w:rsidRPr="002E4360" w:rsidRDefault="0089333B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>¿Con quién vives?</w:t>
      </w:r>
    </w:p>
    <w:p w:rsidR="0089333B" w:rsidRPr="002E4360" w:rsidRDefault="0089333B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Con mi mamá, mi abuela, mi abuelo y mi tío. </w:t>
      </w:r>
    </w:p>
    <w:p w:rsidR="0089333B" w:rsidRPr="002E4360" w:rsidRDefault="0089333B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¿Qué te gusta hacer y que no te gusta hacer? </w:t>
      </w:r>
    </w:p>
    <w:p w:rsidR="0089333B" w:rsidRPr="002E4360" w:rsidRDefault="0089333B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Me gusta jugar con muñecas y con mi abuela. Y no me gusta hacer tarea. </w:t>
      </w:r>
    </w:p>
    <w:p w:rsidR="0089333B" w:rsidRPr="002E4360" w:rsidRDefault="0089333B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>¿Qué lugares te gusta visitar?</w:t>
      </w:r>
    </w:p>
    <w:p w:rsidR="0089333B" w:rsidRPr="002E4360" w:rsidRDefault="0089333B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Me gusta ir a las albercas y a la casa de mis primas </w:t>
      </w:r>
      <w:r w:rsidR="002E4360" w:rsidRPr="002E4360">
        <w:rPr>
          <w:rFonts w:ascii="Times New Roman" w:hAnsi="Times New Roman" w:cs="Times New Roman"/>
          <w:sz w:val="26"/>
          <w:szCs w:val="26"/>
        </w:rPr>
        <w:t xml:space="preserve">a jugar. </w:t>
      </w:r>
    </w:p>
    <w:p w:rsidR="002E4360" w:rsidRPr="002E4360" w:rsidRDefault="002E4360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>¿Te gustan las clases en línea? ¿Por qué?</w:t>
      </w:r>
    </w:p>
    <w:p w:rsidR="002E4360" w:rsidRPr="002E4360" w:rsidRDefault="002E4360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>No, porque no veo a mis amigas ni a la maestra.</w:t>
      </w:r>
    </w:p>
    <w:p w:rsidR="002E4360" w:rsidRPr="002E4360" w:rsidRDefault="002E4360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>¿Quién te ayuda con las tareas?</w:t>
      </w:r>
    </w:p>
    <w:p w:rsidR="002E4360" w:rsidRPr="002E4360" w:rsidRDefault="002E4360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Mi abuela. </w:t>
      </w:r>
    </w:p>
    <w:p w:rsidR="002E4360" w:rsidRPr="002E4360" w:rsidRDefault="002E4360" w:rsidP="002E4360">
      <w:pPr>
        <w:pStyle w:val="Prrafodelist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45F63" w:rsidRPr="002E4360" w:rsidRDefault="00A45F63" w:rsidP="002E4360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¿Qué quieres ser de grande? </w:t>
      </w:r>
    </w:p>
    <w:p w:rsidR="00A45F63" w:rsidRDefault="002E4360" w:rsidP="00A45F63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2E4360">
        <w:rPr>
          <w:rFonts w:ascii="Times New Roman" w:hAnsi="Times New Roman" w:cs="Times New Roman"/>
          <w:sz w:val="26"/>
          <w:szCs w:val="26"/>
        </w:rPr>
        <w:t xml:space="preserve">          Maestra como mi maestra Raquel. </w:t>
      </w:r>
    </w:p>
    <w:p w:rsidR="002E4360" w:rsidRDefault="002E4360" w:rsidP="00A45F63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2E4360" w:rsidRDefault="002E4360" w:rsidP="00A45F63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2E4360" w:rsidRPr="002E4360" w:rsidRDefault="002E4360" w:rsidP="00A45F63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A45F63" w:rsidRDefault="00A45F63" w:rsidP="00A45F6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45F63" w:rsidRPr="002E4360" w:rsidRDefault="002E4360" w:rsidP="002E4360">
      <w:pPr>
        <w:shd w:val="clear" w:color="auto" w:fill="F7CAAC" w:themeFill="accent2" w:themeFillTint="66"/>
        <w:spacing w:line="259" w:lineRule="auto"/>
        <w:jc w:val="center"/>
        <w:rPr>
          <w:rFonts w:ascii="Lucida Calligraphy" w:hAnsi="Lucida Calligraphy" w:cs="Times New Roman"/>
          <w:sz w:val="28"/>
          <w:szCs w:val="28"/>
        </w:rPr>
      </w:pPr>
      <w:r w:rsidRPr="002E4360">
        <w:rPr>
          <w:rFonts w:ascii="Lucida Calligraphy" w:hAnsi="Lucida Calligraphy" w:cs="Times New Roman"/>
          <w:sz w:val="28"/>
          <w:szCs w:val="28"/>
        </w:rPr>
        <w:lastRenderedPageBreak/>
        <w:t xml:space="preserve">Mi experiencia sobre la entrevista a la niña. </w:t>
      </w:r>
    </w:p>
    <w:p w:rsidR="00A45F63" w:rsidRDefault="00A45F63" w:rsidP="00A45F6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E4360" w:rsidRDefault="0050163B" w:rsidP="002E436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día 22</w:t>
      </w:r>
      <w:r w:rsidR="002E4360" w:rsidRPr="002E4360">
        <w:rPr>
          <w:rFonts w:ascii="Times New Roman" w:hAnsi="Times New Roman" w:cs="Times New Roman"/>
          <w:sz w:val="26"/>
          <w:szCs w:val="26"/>
        </w:rPr>
        <w:t xml:space="preserve"> de abril de 2021 le realicé </w:t>
      </w:r>
      <w:r>
        <w:rPr>
          <w:rFonts w:ascii="Times New Roman" w:hAnsi="Times New Roman" w:cs="Times New Roman"/>
          <w:sz w:val="26"/>
          <w:szCs w:val="26"/>
        </w:rPr>
        <w:t>diez</w:t>
      </w:r>
      <w:r w:rsidR="002E4360" w:rsidRPr="002E4360">
        <w:rPr>
          <w:rFonts w:ascii="Times New Roman" w:hAnsi="Times New Roman" w:cs="Times New Roman"/>
          <w:sz w:val="26"/>
          <w:szCs w:val="26"/>
        </w:rPr>
        <w:t xml:space="preserve"> preguntas </w:t>
      </w:r>
      <w:r>
        <w:rPr>
          <w:rFonts w:ascii="Times New Roman" w:hAnsi="Times New Roman" w:cs="Times New Roman"/>
          <w:sz w:val="26"/>
          <w:szCs w:val="26"/>
        </w:rPr>
        <w:t>a Fernanda</w:t>
      </w:r>
      <w:r w:rsidR="00E16FD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una niña que tiene 5 años de edad y que cursa actualmente tercer año de preescolar. A Fernanda yo ya la conocía desde antes, puesto que el semestre pasado le implemente una secuencia didáctica, y </w:t>
      </w:r>
      <w:r w:rsidR="00E16FD1">
        <w:rPr>
          <w:rFonts w:ascii="Times New Roman" w:hAnsi="Times New Roman" w:cs="Times New Roman"/>
          <w:sz w:val="26"/>
          <w:szCs w:val="26"/>
        </w:rPr>
        <w:t xml:space="preserve">gracias a esto </w:t>
      </w:r>
      <w:r>
        <w:rPr>
          <w:rFonts w:ascii="Times New Roman" w:hAnsi="Times New Roman" w:cs="Times New Roman"/>
          <w:sz w:val="26"/>
          <w:szCs w:val="26"/>
        </w:rPr>
        <w:t xml:space="preserve">fue </w:t>
      </w:r>
      <w:r w:rsidR="00FE07D2">
        <w:rPr>
          <w:rFonts w:ascii="Times New Roman" w:hAnsi="Times New Roman" w:cs="Times New Roman"/>
          <w:sz w:val="26"/>
          <w:szCs w:val="26"/>
        </w:rPr>
        <w:t>más</w:t>
      </w:r>
      <w:r>
        <w:rPr>
          <w:rFonts w:ascii="Times New Roman" w:hAnsi="Times New Roman" w:cs="Times New Roman"/>
          <w:sz w:val="26"/>
          <w:szCs w:val="26"/>
        </w:rPr>
        <w:t xml:space="preserve"> fácil entrevistarla y que me respondiera corr</w:t>
      </w:r>
      <w:r w:rsidR="00E16FD1">
        <w:rPr>
          <w:rFonts w:ascii="Times New Roman" w:hAnsi="Times New Roman" w:cs="Times New Roman"/>
          <w:sz w:val="26"/>
          <w:szCs w:val="26"/>
        </w:rPr>
        <w:t xml:space="preserve">ectamente, ya que existía una gran confianza por parte de ella hacia a </w:t>
      </w:r>
      <w:r w:rsidR="00FE07D2">
        <w:rPr>
          <w:rFonts w:ascii="Times New Roman" w:hAnsi="Times New Roman" w:cs="Times New Roman"/>
          <w:sz w:val="26"/>
          <w:szCs w:val="26"/>
        </w:rPr>
        <w:t>mí</w:t>
      </w:r>
      <w:r w:rsidR="00E16FD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776A3" w:rsidRDefault="00E16FD1" w:rsidP="002E436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actitud de Fernanda durante la entrevista fue muy buena, dado que se mostraba interesada y pensativa en cada una de las preguntas que le decía y me contestaba correctamente cada una de ellas. Se me hace una niña</w:t>
      </w:r>
      <w:r>
        <w:rPr>
          <w:rFonts w:ascii="Times New Roman" w:hAnsi="Times New Roman" w:cs="Times New Roman"/>
          <w:sz w:val="26"/>
          <w:szCs w:val="26"/>
        </w:rPr>
        <w:t xml:space="preserve"> muy inteligente y </w:t>
      </w:r>
      <w:r>
        <w:rPr>
          <w:rFonts w:ascii="Times New Roman" w:hAnsi="Times New Roman" w:cs="Times New Roman"/>
          <w:sz w:val="26"/>
          <w:szCs w:val="26"/>
        </w:rPr>
        <w:t xml:space="preserve">sobre todo que </w:t>
      </w:r>
      <w:r>
        <w:rPr>
          <w:rFonts w:ascii="Times New Roman" w:hAnsi="Times New Roman" w:cs="Times New Roman"/>
          <w:sz w:val="26"/>
          <w:szCs w:val="26"/>
        </w:rPr>
        <w:t>pone mucha atención</w:t>
      </w:r>
      <w:r w:rsidR="008776A3">
        <w:rPr>
          <w:rFonts w:ascii="Times New Roman" w:hAnsi="Times New Roman" w:cs="Times New Roman"/>
          <w:sz w:val="26"/>
          <w:szCs w:val="26"/>
        </w:rPr>
        <w:t xml:space="preserve">. Su lenguaje fue fluido, ya </w:t>
      </w:r>
      <w:r w:rsidR="00FE07D2">
        <w:rPr>
          <w:rFonts w:ascii="Times New Roman" w:hAnsi="Times New Roman" w:cs="Times New Roman"/>
          <w:sz w:val="26"/>
          <w:szCs w:val="26"/>
        </w:rPr>
        <w:t>que,</w:t>
      </w:r>
      <w:r w:rsidR="008776A3">
        <w:rPr>
          <w:rFonts w:ascii="Times New Roman" w:hAnsi="Times New Roman" w:cs="Times New Roman"/>
          <w:sz w:val="26"/>
          <w:szCs w:val="26"/>
        </w:rPr>
        <w:t xml:space="preserve"> aunque hable muy </w:t>
      </w:r>
      <w:r w:rsidR="00FE07D2">
        <w:rPr>
          <w:rFonts w:ascii="Times New Roman" w:hAnsi="Times New Roman" w:cs="Times New Roman"/>
          <w:sz w:val="26"/>
          <w:szCs w:val="26"/>
        </w:rPr>
        <w:t>despacito</w:t>
      </w:r>
      <w:r w:rsidR="008776A3">
        <w:rPr>
          <w:rFonts w:ascii="Times New Roman" w:hAnsi="Times New Roman" w:cs="Times New Roman"/>
          <w:sz w:val="26"/>
          <w:szCs w:val="26"/>
        </w:rPr>
        <w:t xml:space="preserve">, se </w:t>
      </w:r>
      <w:r w:rsidR="00FE07D2">
        <w:rPr>
          <w:rFonts w:ascii="Times New Roman" w:hAnsi="Times New Roman" w:cs="Times New Roman"/>
          <w:sz w:val="26"/>
          <w:szCs w:val="26"/>
        </w:rPr>
        <w:t>entendía</w:t>
      </w:r>
      <w:r w:rsidR="008776A3">
        <w:rPr>
          <w:rFonts w:ascii="Times New Roman" w:hAnsi="Times New Roman" w:cs="Times New Roman"/>
          <w:sz w:val="26"/>
          <w:szCs w:val="26"/>
        </w:rPr>
        <w:t xml:space="preserve"> cada una de las palabras que decía.</w:t>
      </w:r>
    </w:p>
    <w:p w:rsidR="00E16FD1" w:rsidRDefault="008776A3" w:rsidP="002E436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Todas las preguntas las </w:t>
      </w:r>
      <w:r w:rsidR="00FE07D2">
        <w:rPr>
          <w:rFonts w:ascii="Times New Roman" w:hAnsi="Times New Roman" w:cs="Times New Roman"/>
          <w:sz w:val="26"/>
          <w:szCs w:val="26"/>
        </w:rPr>
        <w:t>entendió</w:t>
      </w:r>
      <w:r>
        <w:rPr>
          <w:rFonts w:ascii="Times New Roman" w:hAnsi="Times New Roman" w:cs="Times New Roman"/>
          <w:sz w:val="26"/>
          <w:szCs w:val="26"/>
        </w:rPr>
        <w:t xml:space="preserve"> muy bien, sin embargo, en la pregunta número cuatro se </w:t>
      </w:r>
      <w:r w:rsidR="00FE07D2">
        <w:rPr>
          <w:rFonts w:ascii="Times New Roman" w:hAnsi="Times New Roman" w:cs="Times New Roman"/>
          <w:sz w:val="26"/>
          <w:szCs w:val="26"/>
        </w:rPr>
        <w:t>tardó</w:t>
      </w:r>
      <w:r>
        <w:rPr>
          <w:rFonts w:ascii="Times New Roman" w:hAnsi="Times New Roman" w:cs="Times New Roman"/>
          <w:sz w:val="26"/>
          <w:szCs w:val="26"/>
        </w:rPr>
        <w:t xml:space="preserve"> poquito y al principio me </w:t>
      </w:r>
      <w:r w:rsidR="00FE07D2">
        <w:rPr>
          <w:rFonts w:ascii="Times New Roman" w:hAnsi="Times New Roman" w:cs="Times New Roman"/>
          <w:sz w:val="26"/>
          <w:szCs w:val="26"/>
        </w:rPr>
        <w:t>respondió</w:t>
      </w:r>
      <w:r>
        <w:rPr>
          <w:rFonts w:ascii="Times New Roman" w:hAnsi="Times New Roman" w:cs="Times New Roman"/>
          <w:sz w:val="26"/>
          <w:szCs w:val="26"/>
        </w:rPr>
        <w:t xml:space="preserve"> una cosa, pero rápidamente me </w:t>
      </w:r>
      <w:r w:rsidR="00FE07D2">
        <w:rPr>
          <w:rFonts w:ascii="Times New Roman" w:hAnsi="Times New Roman" w:cs="Times New Roman"/>
          <w:sz w:val="26"/>
          <w:szCs w:val="26"/>
        </w:rPr>
        <w:t>respondió</w:t>
      </w:r>
      <w:r>
        <w:rPr>
          <w:rFonts w:ascii="Times New Roman" w:hAnsi="Times New Roman" w:cs="Times New Roman"/>
          <w:sz w:val="26"/>
          <w:szCs w:val="26"/>
        </w:rPr>
        <w:t xml:space="preserve"> otra.  </w:t>
      </w:r>
    </w:p>
    <w:p w:rsidR="008776A3" w:rsidRDefault="008776A3" w:rsidP="002E436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 finalizar la entrevista le </w:t>
      </w:r>
      <w:r w:rsidR="00FE07D2">
        <w:rPr>
          <w:rFonts w:ascii="Times New Roman" w:hAnsi="Times New Roman" w:cs="Times New Roman"/>
          <w:sz w:val="26"/>
          <w:szCs w:val="26"/>
        </w:rPr>
        <w:t>pregunté</w:t>
      </w:r>
      <w:r>
        <w:rPr>
          <w:rFonts w:ascii="Times New Roman" w:hAnsi="Times New Roman" w:cs="Times New Roman"/>
          <w:sz w:val="26"/>
          <w:szCs w:val="26"/>
        </w:rPr>
        <w:t xml:space="preserve"> si le habían gustado las preguntas que le hice y me </w:t>
      </w:r>
      <w:r w:rsidR="00FE07D2">
        <w:rPr>
          <w:rFonts w:ascii="Times New Roman" w:hAnsi="Times New Roman" w:cs="Times New Roman"/>
          <w:sz w:val="26"/>
          <w:szCs w:val="26"/>
        </w:rPr>
        <w:t>respondió</w:t>
      </w:r>
      <w:r>
        <w:rPr>
          <w:rFonts w:ascii="Times New Roman" w:hAnsi="Times New Roman" w:cs="Times New Roman"/>
          <w:sz w:val="26"/>
          <w:szCs w:val="26"/>
        </w:rPr>
        <w:t xml:space="preserve"> que </w:t>
      </w:r>
      <w:r w:rsidR="00FE07D2">
        <w:rPr>
          <w:rFonts w:ascii="Times New Roman" w:hAnsi="Times New Roman" w:cs="Times New Roman"/>
          <w:sz w:val="26"/>
          <w:szCs w:val="26"/>
        </w:rPr>
        <w:t xml:space="preserve">sí, porque todas se las sabia y que no estaban difíciles como las que le ponen en el preescolar. </w:t>
      </w:r>
    </w:p>
    <w:p w:rsidR="00FE07D2" w:rsidRDefault="00FE07D2" w:rsidP="002E436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 lo personal me gustaron mucho este tipo de preguntas, porque te da información personal de la niña y al mismo tiempo vas analizando su forma de hablar, comunicarse, interactuar y etc. Además, se me hicieron preguntas interesantes para ella, ya que no se mostró aburrida ni distraída al momento de contestar.  </w:t>
      </w:r>
    </w:p>
    <w:p w:rsidR="00A45F63" w:rsidRDefault="00A45F63" w:rsidP="00A45F6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45F63" w:rsidRDefault="00A45F63" w:rsidP="00A45F6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45F63" w:rsidRDefault="00A45F63" w:rsidP="00A45F6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45F63" w:rsidRDefault="00A45F63" w:rsidP="00A45F6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E4360" w:rsidRDefault="002E4360" w:rsidP="00A45F6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E4360" w:rsidRDefault="002E4360" w:rsidP="00A45F6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2E4360" w:rsidRDefault="002E4360" w:rsidP="00A45F6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45F63" w:rsidRDefault="00A45F63" w:rsidP="00FE07D2">
      <w:bookmarkStart w:id="0" w:name="_GoBack"/>
      <w:bookmarkEnd w:id="0"/>
    </w:p>
    <w:p w:rsidR="00C30BC5" w:rsidRPr="00C30BC5" w:rsidRDefault="00A45F63" w:rsidP="00C30BC5">
      <w:pPr>
        <w:shd w:val="clear" w:color="auto" w:fill="F7CAAC" w:themeFill="accent2" w:themeFillTint="66"/>
        <w:jc w:val="center"/>
        <w:rPr>
          <w:rFonts w:ascii="Lucida Calligraphy" w:hAnsi="Lucida Calligraphy" w:cs="Times New Roman"/>
          <w:sz w:val="28"/>
          <w:szCs w:val="28"/>
        </w:rPr>
      </w:pPr>
      <w:r w:rsidRPr="00C30BC5">
        <w:rPr>
          <w:rFonts w:ascii="Lucida Calligraphy" w:hAnsi="Lucida Calligraphy" w:cs="Times New Roman"/>
          <w:sz w:val="28"/>
          <w:szCs w:val="28"/>
        </w:rPr>
        <w:lastRenderedPageBreak/>
        <w:t>Ru</w:t>
      </w:r>
      <w:r w:rsidR="0089333B">
        <w:rPr>
          <w:rFonts w:ascii="Lucida Calligraphy" w:hAnsi="Lucida Calligraphy" w:cs="Times New Roman"/>
          <w:sz w:val="28"/>
          <w:szCs w:val="28"/>
        </w:rPr>
        <w:t xml:space="preserve">brica para la evidencia de la unidad </w:t>
      </w:r>
      <w:r w:rsidRPr="00C30BC5">
        <w:rPr>
          <w:rFonts w:ascii="Lucida Calligraphy" w:hAnsi="Lucida Calligraphy" w:cs="Times New Roman"/>
          <w:sz w:val="28"/>
          <w:szCs w:val="28"/>
        </w:rPr>
        <w:t>I</w:t>
      </w:r>
      <w:r w:rsidR="0089333B">
        <w:rPr>
          <w:rFonts w:ascii="Lucida Calligraphy" w:hAnsi="Lucida Calligraphy" w:cs="Times New Roman"/>
          <w:sz w:val="28"/>
          <w:szCs w:val="28"/>
        </w:rPr>
        <w:t>.</w:t>
      </w:r>
    </w:p>
    <w:p w:rsidR="00A45F63" w:rsidRPr="00A45F63" w:rsidRDefault="00A45F63" w:rsidP="00C30B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2269"/>
        <w:gridCol w:w="2574"/>
        <w:gridCol w:w="2208"/>
        <w:gridCol w:w="2589"/>
      </w:tblGrid>
      <w:tr w:rsidR="00A45F63" w:rsidRPr="00A45F63" w:rsidTr="00C30BC5">
        <w:trPr>
          <w:trHeight w:val="271"/>
        </w:trPr>
        <w:tc>
          <w:tcPr>
            <w:tcW w:w="2269" w:type="dxa"/>
          </w:tcPr>
          <w:p w:rsidR="00A45F63" w:rsidRPr="00A45F63" w:rsidRDefault="00A45F63" w:rsidP="00CF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Aspecto</w:t>
            </w:r>
          </w:p>
        </w:tc>
        <w:tc>
          <w:tcPr>
            <w:tcW w:w="2574" w:type="dxa"/>
          </w:tcPr>
          <w:p w:rsidR="00A45F63" w:rsidRPr="00A45F63" w:rsidRDefault="00A45F63" w:rsidP="00CF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Muy bien</w:t>
            </w:r>
          </w:p>
        </w:tc>
        <w:tc>
          <w:tcPr>
            <w:tcW w:w="2208" w:type="dxa"/>
          </w:tcPr>
          <w:p w:rsidR="00A45F63" w:rsidRPr="00A45F63" w:rsidRDefault="00A45F63" w:rsidP="00CF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589" w:type="dxa"/>
          </w:tcPr>
          <w:p w:rsidR="00A45F63" w:rsidRDefault="00A45F63" w:rsidP="00CF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Necesita mejorar</w:t>
            </w:r>
          </w:p>
          <w:p w:rsidR="00C30BC5" w:rsidRPr="00A45F63" w:rsidRDefault="00C30BC5" w:rsidP="00CF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63" w:rsidRPr="00A45F63" w:rsidTr="00C30BC5">
        <w:trPr>
          <w:trHeight w:val="1338"/>
        </w:trPr>
        <w:tc>
          <w:tcPr>
            <w:tcW w:w="2269" w:type="dxa"/>
          </w:tcPr>
          <w:p w:rsidR="00A45F63" w:rsidRPr="00A45F63" w:rsidRDefault="00A45F63" w:rsidP="00C3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Entrevista</w:t>
            </w:r>
          </w:p>
        </w:tc>
        <w:tc>
          <w:tcPr>
            <w:tcW w:w="2574" w:type="dxa"/>
          </w:tcPr>
          <w:p w:rsid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El entrevistador respeta el guion acordado y ajusta su discurso a la situación comunicativa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BC5" w:rsidRPr="00A45F63" w:rsidRDefault="00C30BC5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45F63" w:rsidRP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Respeta el guion acordado no ajusta su discurso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</w:tcPr>
          <w:p w:rsidR="00A45F63" w:rsidRP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Ni respeta el guion ni ajusta el discurso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F63" w:rsidRPr="00A45F63" w:rsidTr="00C30BC5">
        <w:trPr>
          <w:trHeight w:val="812"/>
        </w:trPr>
        <w:tc>
          <w:tcPr>
            <w:tcW w:w="2269" w:type="dxa"/>
          </w:tcPr>
          <w:p w:rsidR="00A45F63" w:rsidRPr="00A45F63" w:rsidRDefault="00A45F63" w:rsidP="00C3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2574" w:type="dxa"/>
          </w:tcPr>
          <w:p w:rsidR="00A45F63" w:rsidRP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Articula correctamente esforzándose en ello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A45F63" w:rsidRDefault="00C30BC5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45F63" w:rsidRPr="00A45F63">
              <w:rPr>
                <w:rFonts w:ascii="Times New Roman" w:hAnsi="Times New Roman" w:cs="Times New Roman"/>
                <w:sz w:val="24"/>
                <w:szCs w:val="24"/>
              </w:rPr>
              <w:t>articula correctamente, pero se esfuerza en 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BC5" w:rsidRPr="00A45F63" w:rsidRDefault="00C30BC5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A45F63" w:rsidRP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No articula correctamente ni se esfuerza en ello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F63" w:rsidRPr="00A45F63" w:rsidTr="00C30BC5">
        <w:trPr>
          <w:trHeight w:val="797"/>
        </w:trPr>
        <w:tc>
          <w:tcPr>
            <w:tcW w:w="2269" w:type="dxa"/>
          </w:tcPr>
          <w:p w:rsidR="00A45F63" w:rsidRPr="00A45F63" w:rsidRDefault="00A45F63" w:rsidP="00C3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Escucha Activa</w:t>
            </w:r>
          </w:p>
        </w:tc>
        <w:tc>
          <w:tcPr>
            <w:tcW w:w="2574" w:type="dxa"/>
          </w:tcPr>
          <w:p w:rsidR="00A45F63" w:rsidRP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Realiza una escucha activa en la entrevista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En ocasiones no utiliza una escucha activa en la entrevista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BC5" w:rsidRPr="00A45F63" w:rsidRDefault="00C30BC5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A45F63" w:rsidRP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No realiza una escucha activa en la entrevista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F63" w:rsidRPr="00A45F63" w:rsidTr="00C30BC5">
        <w:trPr>
          <w:trHeight w:val="1067"/>
        </w:trPr>
        <w:tc>
          <w:tcPr>
            <w:tcW w:w="2269" w:type="dxa"/>
          </w:tcPr>
          <w:p w:rsidR="00A45F63" w:rsidRPr="00A45F63" w:rsidRDefault="00A45F63" w:rsidP="00C3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Formulación de las Preguntas</w:t>
            </w:r>
          </w:p>
        </w:tc>
        <w:tc>
          <w:tcPr>
            <w:tcW w:w="2574" w:type="dxa"/>
          </w:tcPr>
          <w:p w:rsidR="00A45F63" w:rsidRP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Las preguntas se apegan adecuadamente al tema abordado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Algunas de las preguntas se apegan adecuadamente al tema abordado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BC5" w:rsidRPr="00A45F63" w:rsidRDefault="00C30BC5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A45F63" w:rsidRPr="00A45F63" w:rsidRDefault="00A45F63" w:rsidP="00C3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63">
              <w:rPr>
                <w:rFonts w:ascii="Times New Roman" w:hAnsi="Times New Roman" w:cs="Times New Roman"/>
                <w:sz w:val="24"/>
                <w:szCs w:val="24"/>
              </w:rPr>
              <w:t>Las preguntas No se apegan adecuadamente al tema abordado</w:t>
            </w:r>
            <w:r w:rsidR="00C3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7294" w:rsidRPr="00A45F63" w:rsidRDefault="00537294">
      <w:pPr>
        <w:rPr>
          <w:rFonts w:ascii="Times New Roman" w:hAnsi="Times New Roman" w:cs="Times New Roman"/>
          <w:sz w:val="24"/>
          <w:szCs w:val="24"/>
        </w:rPr>
      </w:pPr>
    </w:p>
    <w:sectPr w:rsidR="00537294" w:rsidRPr="00A45F63" w:rsidSect="00236791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0C0"/>
      </v:shape>
    </w:pict>
  </w:numPicBullet>
  <w:abstractNum w:abstractNumId="0" w15:restartNumberingAfterBreak="0">
    <w:nsid w:val="1D160FA6"/>
    <w:multiLevelType w:val="hybridMultilevel"/>
    <w:tmpl w:val="111A8E1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91"/>
    <w:rsid w:val="00236791"/>
    <w:rsid w:val="002E4360"/>
    <w:rsid w:val="0050163B"/>
    <w:rsid w:val="00537294"/>
    <w:rsid w:val="008776A3"/>
    <w:rsid w:val="0089333B"/>
    <w:rsid w:val="00A45F63"/>
    <w:rsid w:val="00A803A3"/>
    <w:rsid w:val="00C30BC5"/>
    <w:rsid w:val="00E16FD1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EFAD"/>
  <w15:chartTrackingRefBased/>
  <w15:docId w15:val="{B8301C59-23EB-42E3-AFDC-A495352E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79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7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2021-04-23T02:17:00Z</dcterms:created>
  <dcterms:modified xsi:type="dcterms:W3CDTF">2021-04-23T04:00:00Z</dcterms:modified>
</cp:coreProperties>
</file>